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71" w:rsidRPr="00281186" w:rsidRDefault="00E31871" w:rsidP="00E31871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81186">
        <w:rPr>
          <w:rFonts w:ascii="Times New Roman" w:hAnsi="Times New Roman" w:cs="Times New Roman"/>
          <w:b/>
        </w:rPr>
        <w:t>Сведения о доходах, расходах,</w:t>
      </w:r>
    </w:p>
    <w:p w:rsidR="00E31871" w:rsidRPr="00281186" w:rsidRDefault="00E31871" w:rsidP="00E31871">
      <w:pPr>
        <w:pStyle w:val="ConsPlusNormal"/>
        <w:jc w:val="center"/>
        <w:rPr>
          <w:rFonts w:ascii="Times New Roman" w:hAnsi="Times New Roman" w:cs="Times New Roman"/>
          <w:b/>
        </w:rPr>
      </w:pPr>
      <w:r w:rsidRPr="00281186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</w:t>
      </w:r>
      <w:r w:rsidR="00664B7D">
        <w:rPr>
          <w:rFonts w:ascii="Times New Roman" w:hAnsi="Times New Roman" w:cs="Times New Roman"/>
          <w:b/>
        </w:rPr>
        <w:t xml:space="preserve">депутатов Совета депутатов </w:t>
      </w:r>
      <w:r w:rsidR="00EE143B">
        <w:rPr>
          <w:rFonts w:ascii="Times New Roman" w:hAnsi="Times New Roman" w:cs="Times New Roman"/>
          <w:b/>
        </w:rPr>
        <w:t xml:space="preserve"> Кочковского района Новосибирской области</w:t>
      </w:r>
    </w:p>
    <w:p w:rsidR="00E31871" w:rsidRPr="00281186" w:rsidRDefault="00E31871" w:rsidP="00E31871">
      <w:pPr>
        <w:pStyle w:val="ConsPlusNormal"/>
        <w:jc w:val="center"/>
        <w:rPr>
          <w:rFonts w:ascii="Times New Roman" w:hAnsi="Times New Roman" w:cs="Times New Roman"/>
          <w:b/>
        </w:rPr>
      </w:pPr>
      <w:r w:rsidRPr="00281186">
        <w:rPr>
          <w:rFonts w:ascii="Times New Roman" w:hAnsi="Times New Roman" w:cs="Times New Roman"/>
          <w:b/>
        </w:rPr>
        <w:t>за период с 1 января 201</w:t>
      </w:r>
      <w:r w:rsidR="000471D4">
        <w:rPr>
          <w:rFonts w:ascii="Times New Roman" w:hAnsi="Times New Roman" w:cs="Times New Roman"/>
          <w:b/>
        </w:rPr>
        <w:t>6</w:t>
      </w:r>
      <w:r w:rsidRPr="00281186">
        <w:rPr>
          <w:rFonts w:ascii="Times New Roman" w:hAnsi="Times New Roman" w:cs="Times New Roman"/>
          <w:b/>
        </w:rPr>
        <w:t xml:space="preserve"> г. по 31 декабря 201</w:t>
      </w:r>
      <w:r w:rsidR="000471D4">
        <w:rPr>
          <w:rFonts w:ascii="Times New Roman" w:hAnsi="Times New Roman" w:cs="Times New Roman"/>
          <w:b/>
        </w:rPr>
        <w:t>6</w:t>
      </w:r>
      <w:r w:rsidRPr="00281186">
        <w:rPr>
          <w:rFonts w:ascii="Times New Roman" w:hAnsi="Times New Roman" w:cs="Times New Roman"/>
          <w:b/>
        </w:rPr>
        <w:t>г.</w:t>
      </w:r>
    </w:p>
    <w:p w:rsidR="00E31871" w:rsidRPr="00281186" w:rsidRDefault="00E31871" w:rsidP="00E3187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877" w:type="dxa"/>
        <w:jc w:val="center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559"/>
        <w:gridCol w:w="1134"/>
        <w:gridCol w:w="1398"/>
        <w:gridCol w:w="1053"/>
        <w:gridCol w:w="1093"/>
        <w:gridCol w:w="1013"/>
        <w:gridCol w:w="1058"/>
        <w:gridCol w:w="1048"/>
        <w:gridCol w:w="1275"/>
        <w:gridCol w:w="1276"/>
        <w:gridCol w:w="1418"/>
      </w:tblGrid>
      <w:tr w:rsidR="00E31871" w:rsidRPr="005B77C7" w:rsidTr="00166614">
        <w:trPr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5B77C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77C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5" w:history="1">
              <w:r w:rsidRPr="005B77C7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5B77C7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5B77C7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5B77C7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31871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B77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1871" w:rsidRPr="005B77C7" w:rsidRDefault="00E31871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Макарушкин Владимир Михайлович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Председатель Совета депутатов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21140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872 154,00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284 127,00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Василенко Виктор Алексеевич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2605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857 624,97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26054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1162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2605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432884,98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4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17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Горшкова Майя Сергеевна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566345</w:t>
            </w:r>
            <w:r w:rsidR="00CA3F76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9/499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12198100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57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223594</w:t>
            </w:r>
            <w:r w:rsidR="00CA3F76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9/499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12198100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Хендай Тэрракан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Трактор Т-40АМ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55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Кривчун Владимир Васильевич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ГАЗ-3110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617</w:t>
            </w:r>
            <w:r w:rsidR="00CA3F76" w:rsidRPr="005B77C7">
              <w:rPr>
                <w:rFonts w:ascii="Times New Roman" w:hAnsi="Times New Roman" w:cs="Times New Roman"/>
              </w:rPr>
              <w:t xml:space="preserve"> </w:t>
            </w:r>
            <w:r w:rsidRPr="005B77C7">
              <w:rPr>
                <w:rFonts w:ascii="Times New Roman" w:hAnsi="Times New Roman" w:cs="Times New Roman"/>
              </w:rPr>
              <w:t>803</w:t>
            </w:r>
            <w:r w:rsidR="00CA3F76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 xml:space="preserve">Общая </w:t>
            </w:r>
            <w:r w:rsidRPr="005B77C7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8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1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8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Мягкова Надежда Алексеевна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964E3E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154</w:t>
            </w:r>
            <w:r w:rsidR="00CA3F76" w:rsidRPr="005B77C7">
              <w:rPr>
                <w:rFonts w:ascii="Times New Roman" w:hAnsi="Times New Roman" w:cs="Times New Roman"/>
              </w:rPr>
              <w:t xml:space="preserve"> </w:t>
            </w:r>
            <w:r w:rsidRPr="005B77C7">
              <w:rPr>
                <w:rFonts w:ascii="Times New Roman" w:hAnsi="Times New Roman" w:cs="Times New Roman"/>
              </w:rPr>
              <w:t>782</w:t>
            </w:r>
            <w:r w:rsidR="00CA3F76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Шевролет Нива универсал 2123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964E3E" w:rsidRPr="005B77C7">
              <w:rPr>
                <w:rFonts w:ascii="Times New Roman" w:hAnsi="Times New Roman" w:cs="Times New Roman"/>
              </w:rPr>
              <w:t>3</w:t>
            </w:r>
            <w:r w:rsidRPr="005B77C7">
              <w:rPr>
                <w:rFonts w:ascii="Times New Roman" w:hAnsi="Times New Roman" w:cs="Times New Roman"/>
              </w:rPr>
              <w:t>7 </w:t>
            </w:r>
            <w:r w:rsidR="00964E3E" w:rsidRPr="005B77C7">
              <w:rPr>
                <w:rFonts w:ascii="Times New Roman" w:hAnsi="Times New Roman" w:cs="Times New Roman"/>
              </w:rPr>
              <w:t>121</w:t>
            </w:r>
            <w:r w:rsidRPr="005B77C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55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Попов Сергей Николаевич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964E3E" w:rsidP="0016661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B77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B77C7">
              <w:rPr>
                <w:rFonts w:ascii="Times New Roman" w:hAnsi="Times New Roman" w:cs="Times New Roman"/>
              </w:rPr>
              <w:t xml:space="preserve"> долевая 12,9га без выдела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964E3E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70962811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Тойота Ланд Крузер Прадо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964E3E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328</w:t>
            </w:r>
            <w:r w:rsidR="00CA3F76" w:rsidRPr="005B77C7">
              <w:rPr>
                <w:rFonts w:ascii="Times New Roman" w:hAnsi="Times New Roman" w:cs="Times New Roman"/>
              </w:rPr>
              <w:t> </w:t>
            </w:r>
            <w:r w:rsidRPr="005B77C7">
              <w:rPr>
                <w:rFonts w:ascii="Times New Roman" w:hAnsi="Times New Roman" w:cs="Times New Roman"/>
              </w:rPr>
              <w:t>579</w:t>
            </w:r>
            <w:r w:rsidR="00CA3F76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F76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964E3E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3F76" w:rsidRPr="005B77C7" w:rsidRDefault="00CA3F76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4E3E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964E3E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B77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B77C7">
              <w:rPr>
                <w:rFonts w:ascii="Times New Roman" w:hAnsi="Times New Roman" w:cs="Times New Roman"/>
              </w:rPr>
              <w:t xml:space="preserve"> долевая 129га без выдела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70962811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4E3E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B77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B77C7">
              <w:rPr>
                <w:rFonts w:ascii="Times New Roman" w:hAnsi="Times New Roman" w:cs="Times New Roman"/>
              </w:rPr>
              <w:t xml:space="preserve"> долевая 12,9га без выдела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70962811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4E3E" w:rsidRPr="005B77C7" w:rsidRDefault="00964E3E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B77C7">
              <w:rPr>
                <w:rFonts w:ascii="Times New Roman" w:hAnsi="Times New Roman" w:cs="Times New Roman"/>
              </w:rPr>
              <w:t>Общая</w:t>
            </w:r>
            <w:proofErr w:type="gramEnd"/>
            <w:r w:rsidRPr="005B77C7">
              <w:rPr>
                <w:rFonts w:ascii="Times New Roman" w:hAnsi="Times New Roman" w:cs="Times New Roman"/>
              </w:rPr>
              <w:t xml:space="preserve"> долевая 1/50 без выдела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12535200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1/51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11703500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142 384,49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Сукманова Олеся Петровна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598 353,67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608 230,64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Хижняк Елена Николаевна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470 593,57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184 379,34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Пекушова Лилия Андреевна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465 156,60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¼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B12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Куликов Сергей Николаевич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  <w:lang w:val="en-US"/>
              </w:rPr>
              <w:t>AUDI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165</w:t>
            </w:r>
            <w:r w:rsidR="002D56BF" w:rsidRPr="005B77C7">
              <w:rPr>
                <w:rFonts w:ascii="Times New Roman" w:hAnsi="Times New Roman" w:cs="Times New Roman"/>
              </w:rPr>
              <w:t> </w:t>
            </w:r>
            <w:r w:rsidRPr="005B77C7">
              <w:rPr>
                <w:rFonts w:ascii="Times New Roman" w:hAnsi="Times New Roman" w:cs="Times New Roman"/>
              </w:rPr>
              <w:t>987</w:t>
            </w:r>
            <w:r w:rsidR="002D56BF" w:rsidRPr="005B77C7">
              <w:rPr>
                <w:rFonts w:ascii="Times New Roman" w:hAnsi="Times New Roman" w:cs="Times New Roman"/>
              </w:rPr>
              <w:t>,</w:t>
            </w:r>
            <w:r w:rsidRPr="005B77C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B12C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</w:t>
            </w:r>
            <w:r w:rsidRPr="005B77C7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38,8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288 360,00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322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Скляр Александр Николаевич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B77C7">
              <w:rPr>
                <w:rFonts w:ascii="Times New Roman" w:hAnsi="Times New Roman" w:cs="Times New Roman"/>
                <w:lang w:val="en-US"/>
              </w:rPr>
              <w:t>KIA SORENTO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485</w:t>
            </w:r>
            <w:r w:rsidR="002D56BF" w:rsidRPr="005B77C7">
              <w:rPr>
                <w:rFonts w:ascii="Times New Roman" w:hAnsi="Times New Roman" w:cs="Times New Roman"/>
              </w:rPr>
              <w:t> </w:t>
            </w:r>
            <w:r w:rsidRPr="005B77C7">
              <w:rPr>
                <w:rFonts w:ascii="Times New Roman" w:hAnsi="Times New Roman" w:cs="Times New Roman"/>
              </w:rPr>
              <w:t>026</w:t>
            </w:r>
            <w:r w:rsidR="002D56BF" w:rsidRPr="005B77C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3224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ГАЗ 333021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5B77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390</w:t>
            </w:r>
            <w:r w:rsidR="002D56BF" w:rsidRPr="005B77C7">
              <w:rPr>
                <w:rFonts w:ascii="Times New Roman" w:hAnsi="Times New Roman" w:cs="Times New Roman"/>
              </w:rPr>
              <w:t> </w:t>
            </w:r>
            <w:r w:rsidRPr="005B77C7">
              <w:rPr>
                <w:rFonts w:ascii="Times New Roman" w:hAnsi="Times New Roman" w:cs="Times New Roman"/>
              </w:rPr>
              <w:t>014</w:t>
            </w:r>
            <w:r w:rsidR="002D56BF" w:rsidRPr="005B77C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  <w:lang w:val="en-US"/>
              </w:rPr>
              <w:t>1</w:t>
            </w:r>
            <w:r w:rsidR="00D72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Храпаль Елена Владимировна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2698,13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346 020,79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2698,13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582 013,56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1199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2968,13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 xml:space="preserve">Мосейкин Николай </w:t>
            </w: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Васильевич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5B77C7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3100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122 772,62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УАЗ-ССА 220621-01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391 481,68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258 024,54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142 124,18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Петрин Дмитрий Владимирович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541 370,10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66614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FF074B">
        <w:trPr>
          <w:trHeight w:val="11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97 855,20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FF074B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FF074B">
        <w:trPr>
          <w:trHeight w:val="155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FF0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Панкова Ольга Николаевна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1768204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 xml:space="preserve">СУЗУКИ ГРАНД </w:t>
            </w:r>
            <w:r w:rsidRPr="005B77C7">
              <w:rPr>
                <w:rFonts w:ascii="Times New Roman" w:hAnsi="Times New Roman" w:cs="Times New Roman"/>
              </w:rPr>
              <w:lastRenderedPageBreak/>
              <w:t>ВИТАРА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lastRenderedPageBreak/>
              <w:t>856 927,89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FF0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5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FF0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FF074B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316 088,84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Смирнова Галина Владимировна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534 233,05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3356C2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335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620000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238 915,01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3356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21102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3356C2">
        <w:trPr>
          <w:trHeight w:val="174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</w:t>
            </w:r>
            <w:r w:rsidR="00D724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Прохоренко Владимир Николаевич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943 898,94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3356C2">
        <w:trPr>
          <w:trHeight w:val="23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219 685,46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3356C2">
        <w:trPr>
          <w:trHeight w:val="69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Новиков Владимир Владимирович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1 140 269,51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6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935BB8">
        <w:trPr>
          <w:trHeight w:val="57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  <w:lang w:val="en-US"/>
              </w:rPr>
              <w:t>KIA ED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1 053 200,76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5B77C7">
        <w:trPr>
          <w:trHeight w:val="679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935BB8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D724CC" w:rsidP="004379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Пляшник Иван Прокопьевич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Тойота-Пробокс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517 236,61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Прицеп «Крепыш» 821303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261 200,21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935BB8">
        <w:trPr>
          <w:trHeight w:val="9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Лагачев Виктор Иванович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1/74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32178263,93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533AB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D56B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471 673,47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1/74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10021530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Опель Зафира универсал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1533AB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44246A">
        <w:trPr>
          <w:trHeight w:val="9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5B77C7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Белоус Сергей Григорьевич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Тойота Калдина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605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718 198,57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44246A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1/53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9926800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44246A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44246A">
        <w:trPr>
          <w:trHeight w:val="93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533AB">
        <w:trPr>
          <w:trHeight w:val="57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26054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696 061,15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5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761D21">
        <w:trPr>
          <w:trHeight w:val="233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Матросова Елена Александровна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400 632,27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23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761D21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  <w:lang w:val="en-US"/>
              </w:rPr>
              <w:t>NISSAN TIIDA</w:t>
            </w:r>
            <w:r w:rsidRPr="005B77C7">
              <w:rPr>
                <w:rFonts w:ascii="Times New Roman" w:hAnsi="Times New Roman" w:cs="Times New Roman"/>
              </w:rPr>
              <w:t xml:space="preserve"> 1,6 </w:t>
            </w:r>
            <w:r w:rsidRPr="005B77C7">
              <w:rPr>
                <w:rFonts w:ascii="Times New Roman" w:hAnsi="Times New Roman" w:cs="Times New Roman"/>
                <w:lang w:val="en-US"/>
              </w:rPr>
              <w:t>TEKNA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613 580,00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75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8C66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5B77C7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761D21">
        <w:trPr>
          <w:trHeight w:val="117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 xml:space="preserve">Бабушкина Галина </w:t>
            </w: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lastRenderedPageBreak/>
              <w:t>Индивидуальн</w:t>
            </w:r>
            <w:r w:rsidRPr="005B77C7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lastRenderedPageBreak/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480 552,93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761D21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10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Тойота Суцид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CA3F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391 196,63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761D21">
        <w:trPr>
          <w:trHeight w:val="174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Кириленко Валентина Владимировна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ВАЗ-21074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322 282,13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1/50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10723200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Общая долевая 2/50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10723200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72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DD3F67">
        <w:trPr>
          <w:trHeight w:val="117"/>
          <w:jc w:val="center"/>
        </w:trPr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D724CC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</w:t>
            </w:r>
            <w:r w:rsidR="00D724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Лобес Лидия Дмитриевна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ВАЗ21074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964E3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245 226,65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5B77C7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56BF" w:rsidRPr="00281186" w:rsidTr="00166614">
        <w:trPr>
          <w:trHeight w:val="116"/>
          <w:jc w:val="center"/>
        </w:trPr>
        <w:tc>
          <w:tcPr>
            <w:tcW w:w="7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424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5B77C7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77C7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281186" w:rsidRDefault="002D56BF" w:rsidP="0044246A">
            <w:pPr>
              <w:pStyle w:val="ConsPlusNormal"/>
              <w:rPr>
                <w:rFonts w:ascii="Times New Roman" w:hAnsi="Times New Roman" w:cs="Times New Roman"/>
              </w:rPr>
            </w:pPr>
            <w:r w:rsidRPr="005B77C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Default="002D56BF" w:rsidP="0043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281186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Default="002D56BF" w:rsidP="00E5700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56BF" w:rsidRPr="00281186" w:rsidRDefault="002D56BF" w:rsidP="004379E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339F6" w:rsidRDefault="00B339F6"/>
    <w:sectPr w:rsidR="00B339F6" w:rsidSect="00E318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71"/>
    <w:rsid w:val="000471D4"/>
    <w:rsid w:val="001533AB"/>
    <w:rsid w:val="00166614"/>
    <w:rsid w:val="0026054A"/>
    <w:rsid w:val="002D56BF"/>
    <w:rsid w:val="00322427"/>
    <w:rsid w:val="00332470"/>
    <w:rsid w:val="00334985"/>
    <w:rsid w:val="003356C2"/>
    <w:rsid w:val="004379E5"/>
    <w:rsid w:val="0044246A"/>
    <w:rsid w:val="00521EF1"/>
    <w:rsid w:val="005B77C7"/>
    <w:rsid w:val="00664B7D"/>
    <w:rsid w:val="00761D21"/>
    <w:rsid w:val="008201A9"/>
    <w:rsid w:val="008C66C7"/>
    <w:rsid w:val="00911D03"/>
    <w:rsid w:val="00935BB8"/>
    <w:rsid w:val="00964E3E"/>
    <w:rsid w:val="00B12C89"/>
    <w:rsid w:val="00B339F6"/>
    <w:rsid w:val="00CA3F76"/>
    <w:rsid w:val="00D724CC"/>
    <w:rsid w:val="00DD3F67"/>
    <w:rsid w:val="00E31871"/>
    <w:rsid w:val="00E5700D"/>
    <w:rsid w:val="00EE143B"/>
    <w:rsid w:val="00FD34C2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87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87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01C2964DE6002036233D2DF1D91B609A39C551F1742A9E789BE7B9401C9B139F44118047E5C7DY4J7L" TargetMode="External"/><Relationship Id="rId5" Type="http://schemas.openxmlformats.org/officeDocument/2006/relationships/hyperlink" Target="consultantplus://offline/ref=9CC01C2964DE6002036233D2DF1D91B609A39C551F1742A9E789BE7B9401C9B139F44118047E5C7DY4J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9760</CharactersWithSpaces>
  <SharedDoc>false</SharedDoc>
  <HLinks>
    <vt:vector size="12" baseType="variant">
      <vt:variant>
        <vt:i4>3407981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consultantplus://offline/ref=9CC01C2964DE6002036233D2DF1D91B609A39C551F1742A9E789BE7B9401C9B139F44118047E5C7DY4J7L</vt:lpwstr>
      </vt:variant>
      <vt:variant>
        <vt:lpwstr/>
      </vt:variant>
      <vt:variant>
        <vt:i4>3407980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consultantplus://offline/ref=9CC01C2964DE6002036233D2DF1D91B609A39C551F1742A9E789BE7B9401C9B139F44118047E5C7DY4J6L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2017-05-31T10:54:00Z</dcterms:created>
  <dcterms:modified xsi:type="dcterms:W3CDTF">2017-05-31T10:54:00Z</dcterms:modified>
</cp:coreProperties>
</file>