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FB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Сведения</w:t>
      </w:r>
    </w:p>
    <w:p w:rsidR="00F67997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 xml:space="preserve"> о доходах, об имуществе и обязательствах имущественного характера депутатов Болотнинского района</w:t>
      </w:r>
      <w:r w:rsidR="00553B7F">
        <w:rPr>
          <w:rFonts w:ascii="Times New Roman" w:hAnsi="Times New Roman"/>
          <w:bCs/>
          <w:sz w:val="36"/>
          <w:szCs w:val="36"/>
        </w:rPr>
        <w:t xml:space="preserve"> </w:t>
      </w:r>
      <w:proofErr w:type="gramStart"/>
      <w:r w:rsidR="00553B7F">
        <w:rPr>
          <w:rFonts w:ascii="Times New Roman" w:hAnsi="Times New Roman"/>
          <w:bCs/>
          <w:sz w:val="36"/>
          <w:szCs w:val="36"/>
        </w:rPr>
        <w:t>Новосибирской</w:t>
      </w:r>
      <w:proofErr w:type="gramEnd"/>
      <w:r w:rsidR="00553B7F">
        <w:rPr>
          <w:rFonts w:ascii="Times New Roman" w:hAnsi="Times New Roman"/>
          <w:bCs/>
          <w:sz w:val="36"/>
          <w:szCs w:val="36"/>
        </w:rPr>
        <w:t xml:space="preserve"> области</w:t>
      </w:r>
      <w:r w:rsidRPr="00CB66FB">
        <w:rPr>
          <w:rFonts w:ascii="Times New Roman" w:hAnsi="Times New Roman"/>
          <w:bCs/>
          <w:sz w:val="36"/>
          <w:szCs w:val="36"/>
        </w:rPr>
        <w:t xml:space="preserve">  и членов их семей </w:t>
      </w:r>
    </w:p>
    <w:p w:rsidR="00CB66FB" w:rsidRPr="00CB66FB" w:rsidRDefault="00CB66FB" w:rsidP="00CB66FB">
      <w:pPr>
        <w:spacing w:after="0" w:line="240" w:lineRule="auto"/>
        <w:jc w:val="center"/>
        <w:rPr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за период с 01 января по 31 декабря 201</w:t>
      </w:r>
      <w:r w:rsidR="00A42CB4">
        <w:rPr>
          <w:rFonts w:ascii="Times New Roman" w:hAnsi="Times New Roman"/>
          <w:bCs/>
          <w:sz w:val="36"/>
          <w:szCs w:val="36"/>
        </w:rPr>
        <w:t>6</w:t>
      </w:r>
      <w:r w:rsidRPr="00CB66FB">
        <w:rPr>
          <w:rFonts w:ascii="Times New Roman" w:hAnsi="Times New Roman"/>
          <w:bCs/>
          <w:sz w:val="36"/>
          <w:szCs w:val="36"/>
        </w:rPr>
        <w:t xml:space="preserve"> года</w:t>
      </w:r>
    </w:p>
    <w:p w:rsidR="00F67997" w:rsidRPr="00CB66FB" w:rsidRDefault="00F67997"/>
    <w:tbl>
      <w:tblPr>
        <w:tblStyle w:val="a3"/>
        <w:tblW w:w="14850" w:type="dxa"/>
        <w:tblLook w:val="04A0"/>
      </w:tblPr>
      <w:tblGrid>
        <w:gridCol w:w="2112"/>
        <w:gridCol w:w="2112"/>
        <w:gridCol w:w="2688"/>
        <w:gridCol w:w="2127"/>
        <w:gridCol w:w="2268"/>
        <w:gridCol w:w="3543"/>
      </w:tblGrid>
      <w:tr w:rsidR="002700B0" w:rsidTr="002700B0">
        <w:tc>
          <w:tcPr>
            <w:tcW w:w="2112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12" w:type="dxa"/>
            <w:vMerge w:val="restart"/>
            <w:vAlign w:val="center"/>
          </w:tcPr>
          <w:p w:rsidR="002700B0" w:rsidRPr="00F67997" w:rsidRDefault="002700B0" w:rsidP="0072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 за 201</w:t>
            </w:r>
            <w:r w:rsidR="00726E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83" w:type="dxa"/>
            <w:gridSpan w:val="3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3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700B0" w:rsidTr="002700B0"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7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недвижимости (кв.м.) </w:t>
            </w:r>
          </w:p>
        </w:tc>
        <w:tc>
          <w:tcPr>
            <w:tcW w:w="226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3543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95" w:rsidTr="009211F2">
        <w:trPr>
          <w:trHeight w:val="969"/>
        </w:trPr>
        <w:tc>
          <w:tcPr>
            <w:tcW w:w="2112" w:type="dxa"/>
            <w:vMerge w:val="restart"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Михаил Юрьевич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C17395" w:rsidRPr="00CE2923" w:rsidRDefault="00A42CB4" w:rsidP="00A4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1756799,12</w:t>
            </w:r>
          </w:p>
        </w:tc>
        <w:tc>
          <w:tcPr>
            <w:tcW w:w="2688" w:type="dxa"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9211F2" w:rsidRPr="00841866" w:rsidRDefault="00C17395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автомобиль;</w:t>
            </w:r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ВАЗ-21113</w:t>
            </w:r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автомобиль;</w:t>
            </w:r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R114GA4x2NA380</w:t>
            </w:r>
          </w:p>
        </w:tc>
      </w:tr>
      <w:tr w:rsidR="00C17395" w:rsidTr="009211F2">
        <w:trPr>
          <w:trHeight w:val="488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395" w:rsidTr="00C17395">
        <w:trPr>
          <w:trHeight w:val="214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7395" w:rsidTr="009211F2">
        <w:trPr>
          <w:trHeight w:val="202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719E" w:rsidTr="00CE2923">
        <w:trPr>
          <w:trHeight w:val="849"/>
        </w:trPr>
        <w:tc>
          <w:tcPr>
            <w:tcW w:w="2112" w:type="dxa"/>
            <w:vMerge w:val="restart"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Юрий Павлович</w:t>
            </w: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E59" w:rsidRDefault="00726E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  <w:vMerge w:val="restart"/>
            <w:vAlign w:val="center"/>
          </w:tcPr>
          <w:p w:rsidR="0060719E" w:rsidRDefault="00A42CB4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1103629,7</w:t>
            </w:r>
          </w:p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vMerge w:val="restart"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2CB4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2CB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  <w:vMerge w:val="restart"/>
          </w:tcPr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  <w:p w:rsidR="0060719E" w:rsidRPr="00841866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HINB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0719E" w:rsidTr="0060719E">
        <w:trPr>
          <w:trHeight w:val="387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Merge/>
            <w:vAlign w:val="center"/>
          </w:tcPr>
          <w:p w:rsidR="0060719E" w:rsidRPr="00CE2923" w:rsidRDefault="0060719E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0719E" w:rsidRPr="00CE2923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Кран КАТО</w:t>
            </w:r>
          </w:p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19E" w:rsidTr="0060719E">
        <w:trPr>
          <w:trHeight w:val="784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CE2923" w:rsidRDefault="00A42CB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150804,68</w:t>
            </w:r>
          </w:p>
        </w:tc>
        <w:tc>
          <w:tcPr>
            <w:tcW w:w="2688" w:type="dxa"/>
          </w:tcPr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9211F2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0719E" w:rsidRDefault="0060719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466CE" w:rsidRDefault="00C466C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C466CE" w:rsidRPr="00CE2923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2268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0719E" w:rsidRPr="00CE2923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</w:tr>
      <w:tr w:rsidR="0060719E" w:rsidTr="0060719E">
        <w:trPr>
          <w:trHeight w:val="289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60719E" w:rsidRPr="00CE2923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0719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60719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719E" w:rsidTr="0060719E">
        <w:trPr>
          <w:trHeight w:val="138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60719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18C1" w:rsidRPr="001918C1" w:rsidTr="001918C1">
        <w:trPr>
          <w:trHeight w:val="1902"/>
        </w:trPr>
        <w:tc>
          <w:tcPr>
            <w:tcW w:w="2112" w:type="dxa"/>
            <w:vMerge w:val="restart"/>
          </w:tcPr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Адам Юрий Владимирович</w:t>
            </w: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1918C1" w:rsidRPr="001918C1" w:rsidRDefault="00C466C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540902,06</w:t>
            </w:r>
          </w:p>
        </w:tc>
        <w:tc>
          <w:tcPr>
            <w:tcW w:w="2688" w:type="dxa"/>
          </w:tcPr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730,0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66C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</w:tr>
      <w:tr w:rsidR="001918C1" w:rsidRPr="001918C1" w:rsidTr="001918C1">
        <w:trPr>
          <w:trHeight w:val="580"/>
        </w:trPr>
        <w:tc>
          <w:tcPr>
            <w:tcW w:w="2112" w:type="dxa"/>
            <w:vMerge/>
          </w:tcPr>
          <w:p w:rsidR="001918C1" w:rsidRP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1918C1" w:rsidRPr="001918C1" w:rsidRDefault="00C466C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499375,98</w:t>
            </w:r>
          </w:p>
        </w:tc>
        <w:tc>
          <w:tcPr>
            <w:tcW w:w="2688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66C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720"/>
        </w:trPr>
        <w:tc>
          <w:tcPr>
            <w:tcW w:w="2112" w:type="dxa"/>
            <w:vMerge w:val="restart"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Бедарев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D72C98" w:rsidRPr="001918C1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464272,55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841866" w:rsidRDefault="00611361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</w:tr>
      <w:tr w:rsidR="00D72C98" w:rsidRPr="001918C1" w:rsidTr="00D72C98">
        <w:trPr>
          <w:trHeight w:val="773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288037,55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D72C98">
        <w:trPr>
          <w:trHeight w:val="634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602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2127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268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D72C98">
        <w:tc>
          <w:tcPr>
            <w:tcW w:w="2112" w:type="dxa"/>
          </w:tcPr>
          <w:p w:rsidR="00841866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 Дмитрий Игоревич</w:t>
            </w:r>
          </w:p>
        </w:tc>
        <w:tc>
          <w:tcPr>
            <w:tcW w:w="2112" w:type="dxa"/>
          </w:tcPr>
          <w:p w:rsidR="00841866" w:rsidRPr="001918C1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732086,27</w:t>
            </w:r>
          </w:p>
        </w:tc>
        <w:tc>
          <w:tcPr>
            <w:tcW w:w="2688" w:type="dxa"/>
          </w:tcPr>
          <w:p w:rsidR="00841866" w:rsidRPr="001918C1" w:rsidRDefault="00611361" w:rsidP="00611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Pr="001918C1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2268" w:type="dxa"/>
          </w:tcPr>
          <w:p w:rsidR="00841866" w:rsidRPr="001918C1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72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  <w:r w:rsidRPr="00D72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</w:tr>
      <w:tr w:rsidR="009F4F0A" w:rsidRPr="001918C1" w:rsidTr="009F4F0A">
        <w:trPr>
          <w:trHeight w:val="408"/>
        </w:trPr>
        <w:tc>
          <w:tcPr>
            <w:tcW w:w="2112" w:type="dxa"/>
            <w:vMerge w:val="restart"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Викторович</w:t>
            </w: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9F4F0A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1874,39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179747,32</w:t>
            </w: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Pr="001918C1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0A" w:rsidRPr="001918C1" w:rsidTr="00D72C98">
        <w:trPr>
          <w:trHeight w:val="419"/>
        </w:trPr>
        <w:tc>
          <w:tcPr>
            <w:tcW w:w="2112" w:type="dxa"/>
            <w:vMerge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9F4F0A" w:rsidRDefault="00101F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D72C98">
        <w:tc>
          <w:tcPr>
            <w:tcW w:w="2112" w:type="dxa"/>
          </w:tcPr>
          <w:p w:rsidR="00841866" w:rsidRPr="001918C1" w:rsidRDefault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Гебель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2112" w:type="dxa"/>
          </w:tcPr>
          <w:p w:rsidR="00841866" w:rsidRPr="001918C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350000,0</w:t>
            </w:r>
          </w:p>
        </w:tc>
        <w:tc>
          <w:tcPr>
            <w:tcW w:w="2688" w:type="dxa"/>
          </w:tcPr>
          <w:p w:rsidR="00841866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малоэтажного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9F4F0A" w:rsidRDefault="009F4F0A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малоэтажного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32A58" w:rsidRDefault="00F32A58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  <w:p w:rsidR="00F32A58" w:rsidRDefault="00F32A58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9F4F0A" w:rsidRPr="001918C1" w:rsidRDefault="00F32A58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841866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789,0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56,0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841866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автомобиль:</w:t>
            </w:r>
          </w:p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</w:p>
        </w:tc>
      </w:tr>
      <w:tr w:rsidR="00F32A58" w:rsidRPr="001918C1" w:rsidTr="00F32A58">
        <w:trPr>
          <w:trHeight w:val="624"/>
        </w:trPr>
        <w:tc>
          <w:tcPr>
            <w:tcW w:w="2112" w:type="dxa"/>
            <w:vMerge w:val="restart"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Леонидовна</w:t>
            </w: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32A58" w:rsidRPr="001918C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795985,66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32A58" w:rsidRPr="001918C1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2A58" w:rsidRPr="001918C1" w:rsidTr="00D72C98">
        <w:trPr>
          <w:trHeight w:val="408"/>
        </w:trPr>
        <w:tc>
          <w:tcPr>
            <w:tcW w:w="2112" w:type="dxa"/>
            <w:vMerge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32A58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127596,27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A11" w:rsidRPr="001918C1" w:rsidTr="00101F8A">
        <w:trPr>
          <w:trHeight w:val="1933"/>
        </w:trPr>
        <w:tc>
          <w:tcPr>
            <w:tcW w:w="2112" w:type="dxa"/>
            <w:vMerge w:val="restart"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Грибовский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Сергеевич</w:t>
            </w: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Pr="001918C1" w:rsidRDefault="00101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12" w:type="dxa"/>
          </w:tcPr>
          <w:p w:rsidR="00683A11" w:rsidRPr="001918C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1179985,15</w:t>
            </w:r>
          </w:p>
        </w:tc>
        <w:tc>
          <w:tcPr>
            <w:tcW w:w="2688" w:type="dxa"/>
          </w:tcPr>
          <w:p w:rsidR="00683A1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угодий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101F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683A1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101F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683A1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  <w:p w:rsidR="00101F8A" w:rsidRPr="001918C1" w:rsidRDefault="00101F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83A1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194900,0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Pr="001918C1" w:rsidRDefault="00683A11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Pr="001918C1" w:rsidRDefault="00101F8A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ТАГАЗ С 190</w:t>
            </w:r>
          </w:p>
          <w:p w:rsidR="00683A11" w:rsidRPr="001918C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</w:tr>
      <w:tr w:rsidR="00683A11" w:rsidRPr="001918C1" w:rsidTr="00D72C98">
        <w:trPr>
          <w:trHeight w:val="398"/>
        </w:trPr>
        <w:tc>
          <w:tcPr>
            <w:tcW w:w="2112" w:type="dxa"/>
            <w:vMerge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83A1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513467,78</w:t>
            </w:r>
          </w:p>
        </w:tc>
        <w:tc>
          <w:tcPr>
            <w:tcW w:w="2688" w:type="dxa"/>
          </w:tcPr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 собственность</w:t>
            </w:r>
          </w:p>
          <w:p w:rsidR="00683A11" w:rsidRDefault="00683A11" w:rsidP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7C4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FE7C4C">
        <w:trPr>
          <w:trHeight w:val="677"/>
        </w:trPr>
        <w:tc>
          <w:tcPr>
            <w:tcW w:w="2112" w:type="dxa"/>
            <w:vMerge w:val="restart"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E7C4C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376238,0</w:t>
            </w:r>
          </w:p>
        </w:tc>
        <w:tc>
          <w:tcPr>
            <w:tcW w:w="2688" w:type="dxa"/>
          </w:tcPr>
          <w:p w:rsidR="00FE7C4C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Pr="001918C1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4593,43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65,49</w:t>
            </w:r>
          </w:p>
        </w:tc>
        <w:tc>
          <w:tcPr>
            <w:tcW w:w="2268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E7C4C" w:rsidRPr="001918C1" w:rsidRDefault="00FE7C4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D72C98">
        <w:trPr>
          <w:trHeight w:val="355"/>
        </w:trPr>
        <w:tc>
          <w:tcPr>
            <w:tcW w:w="2112" w:type="dxa"/>
            <w:vMerge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E7C4C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206127,0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4593,43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65,49</w:t>
            </w:r>
          </w:p>
        </w:tc>
        <w:tc>
          <w:tcPr>
            <w:tcW w:w="2268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E7C4C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ВАЗ-21121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2A68A5" w:rsidRPr="001918C1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САЗ-4509</w:t>
            </w: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Дубинин Владимир Владимирович</w:t>
            </w:r>
          </w:p>
        </w:tc>
        <w:tc>
          <w:tcPr>
            <w:tcW w:w="2112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841866" w:rsidRPr="001918C1" w:rsidRDefault="006211F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268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A68A5" w:rsidRDefault="002A68A5" w:rsidP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11F1" w:rsidRPr="006211F1" w:rsidRDefault="006211F1" w:rsidP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26E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</w:tr>
      <w:tr w:rsidR="002A68A5" w:rsidRPr="001918C1" w:rsidTr="002A68A5">
        <w:trPr>
          <w:trHeight w:val="839"/>
        </w:trPr>
        <w:tc>
          <w:tcPr>
            <w:tcW w:w="2112" w:type="dxa"/>
            <w:vMerge w:val="restart"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Дергач Владимир Федорович</w:t>
            </w: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2A68A5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312292,16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7519D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– не оформлен</w:t>
            </w:r>
          </w:p>
        </w:tc>
        <w:tc>
          <w:tcPr>
            <w:tcW w:w="2127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7977" w:rsidRPr="001918C1" w:rsidRDefault="006C797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</w:tr>
      <w:tr w:rsidR="002A68A5" w:rsidRPr="001918C1" w:rsidTr="002A68A5">
        <w:trPr>
          <w:trHeight w:val="408"/>
        </w:trPr>
        <w:tc>
          <w:tcPr>
            <w:tcW w:w="2112" w:type="dxa"/>
            <w:vMerge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2A68A5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286430,39</w:t>
            </w:r>
          </w:p>
        </w:tc>
        <w:tc>
          <w:tcPr>
            <w:tcW w:w="2688" w:type="dxa"/>
          </w:tcPr>
          <w:p w:rsidR="007519DE" w:rsidRDefault="007519DE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Default="007519DE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2127" w:type="dxa"/>
          </w:tcPr>
          <w:p w:rsidR="002A68A5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9DE" w:rsidRPr="001918C1" w:rsidTr="007519DE">
        <w:trPr>
          <w:trHeight w:val="1010"/>
        </w:trPr>
        <w:tc>
          <w:tcPr>
            <w:tcW w:w="2112" w:type="dxa"/>
            <w:vMerge w:val="restart"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Захаров Валерий Николаевич</w:t>
            </w: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1F1" w:rsidRDefault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7519DE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675576,68</w:t>
            </w:r>
          </w:p>
        </w:tc>
        <w:tc>
          <w:tcPr>
            <w:tcW w:w="2688" w:type="dxa"/>
          </w:tcPr>
          <w:p w:rsidR="006211F1" w:rsidRDefault="006211F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Pr="00390610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P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211F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6211F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519DE" w:rsidRP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CRV</w:t>
            </w:r>
          </w:p>
        </w:tc>
      </w:tr>
      <w:tr w:rsidR="007519DE" w:rsidRPr="001918C1" w:rsidTr="002A68A5">
        <w:trPr>
          <w:trHeight w:val="441"/>
        </w:trPr>
        <w:tc>
          <w:tcPr>
            <w:tcW w:w="2112" w:type="dxa"/>
            <w:vMerge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7519DE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374022,09</w:t>
            </w:r>
          </w:p>
        </w:tc>
        <w:tc>
          <w:tcPr>
            <w:tcW w:w="2688" w:type="dxa"/>
          </w:tcPr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9E3035">
        <w:tc>
          <w:tcPr>
            <w:tcW w:w="2112" w:type="dxa"/>
          </w:tcPr>
          <w:p w:rsidR="00841866" w:rsidRPr="001918C1" w:rsidRDefault="00882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Зогая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Владимировна</w:t>
            </w:r>
          </w:p>
        </w:tc>
        <w:tc>
          <w:tcPr>
            <w:tcW w:w="2112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231091,4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41866" w:rsidRPr="001918C1" w:rsidRDefault="0088206D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2268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035" w:rsidRPr="001918C1" w:rsidTr="009E3035">
        <w:trPr>
          <w:trHeight w:val="667"/>
        </w:trPr>
        <w:tc>
          <w:tcPr>
            <w:tcW w:w="2112" w:type="dxa"/>
            <w:vMerge w:val="restart"/>
          </w:tcPr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Савченко Алла Анатольевна</w:t>
            </w:r>
          </w:p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035" w:rsidRPr="001918C1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9E3035" w:rsidRPr="001918C1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16843,0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E3035" w:rsidRPr="001918C1" w:rsidRDefault="009E3035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E3035" w:rsidRPr="001918C1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2268" w:type="dxa"/>
          </w:tcPr>
          <w:p w:rsidR="009E3035" w:rsidRPr="001918C1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E3035" w:rsidRPr="001918C1" w:rsidRDefault="009E303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035" w:rsidRPr="001918C1" w:rsidTr="009E3035">
        <w:trPr>
          <w:trHeight w:val="580"/>
        </w:trPr>
        <w:tc>
          <w:tcPr>
            <w:tcW w:w="2112" w:type="dxa"/>
            <w:vMerge/>
          </w:tcPr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E3035" w:rsidRDefault="009E3035" w:rsidP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2268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E3035" w:rsidRPr="001918C1" w:rsidRDefault="009E303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610" w:rsidRPr="001918C1" w:rsidTr="009E3035">
        <w:trPr>
          <w:trHeight w:val="419"/>
        </w:trPr>
        <w:tc>
          <w:tcPr>
            <w:tcW w:w="2112" w:type="dxa"/>
            <w:vMerge w:val="restart"/>
          </w:tcPr>
          <w:p w:rsidR="00390610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  <w:p w:rsidR="00390610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Pr="001918C1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390610" w:rsidRPr="001918C1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191395,44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390610" w:rsidRPr="001918C1" w:rsidRDefault="009E3035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390610" w:rsidRPr="001918C1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2268" w:type="dxa"/>
          </w:tcPr>
          <w:p w:rsidR="00390610" w:rsidRPr="001918C1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390610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90610" w:rsidRPr="001918C1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</w:tr>
      <w:tr w:rsidR="00390610" w:rsidRPr="001918C1" w:rsidTr="002A68A5">
        <w:trPr>
          <w:trHeight w:val="408"/>
        </w:trPr>
        <w:tc>
          <w:tcPr>
            <w:tcW w:w="2112" w:type="dxa"/>
            <w:vMerge/>
          </w:tcPr>
          <w:p w:rsidR="00390610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90610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187219,79</w:t>
            </w:r>
          </w:p>
        </w:tc>
        <w:tc>
          <w:tcPr>
            <w:tcW w:w="2688" w:type="dxa"/>
          </w:tcPr>
          <w:p w:rsidR="00390610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A14D53" w:rsidRDefault="00A14D53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1/5</w:t>
            </w:r>
          </w:p>
          <w:p w:rsidR="00A14D53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</w:t>
            </w:r>
          </w:p>
          <w:p w:rsidR="00390610" w:rsidRDefault="00A14D53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9061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14D53" w:rsidRPr="001918C1" w:rsidRDefault="00A14D53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3636,0</w:t>
            </w:r>
          </w:p>
          <w:p w:rsidR="00A14D53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D53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14D53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D53" w:rsidRPr="001918C1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2268" w:type="dxa"/>
          </w:tcPr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D53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D53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D53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D53" w:rsidRPr="001918C1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90610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390610" w:rsidRPr="00390610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FERIO</w:t>
            </w:r>
          </w:p>
          <w:p w:rsidR="00390610" w:rsidRPr="00390610" w:rsidRDefault="0039061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214106</w:t>
            </w: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Кондик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2112" w:type="dxa"/>
          </w:tcPr>
          <w:p w:rsidR="00841866" w:rsidRPr="001918C1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980477,98</w:t>
            </w:r>
          </w:p>
        </w:tc>
        <w:tc>
          <w:tcPr>
            <w:tcW w:w="2688" w:type="dxa"/>
          </w:tcPr>
          <w:p w:rsidR="00841866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 1/2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A14D53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Pr="001918C1" w:rsidRDefault="00C04C8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2268" w:type="dxa"/>
          </w:tcPr>
          <w:p w:rsidR="00841866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C8E" w:rsidRPr="001918C1" w:rsidTr="00C04C8E">
        <w:trPr>
          <w:trHeight w:val="806"/>
        </w:trPr>
        <w:tc>
          <w:tcPr>
            <w:tcW w:w="2112" w:type="dxa"/>
            <w:vMerge w:val="restart"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Митько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Иванович</w:t>
            </w: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644626,09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44367" w:rsidRDefault="00744367" w:rsidP="00744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Pr="001918C1" w:rsidRDefault="00C04C8E" w:rsidP="00A14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</w:t>
            </w:r>
            <w:r w:rsidR="00A14D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Pr="001918C1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04C8E" w:rsidRPr="001918C1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</w:tr>
      <w:tr w:rsidR="00C04C8E" w:rsidRPr="001918C1" w:rsidTr="002A68A5">
        <w:trPr>
          <w:trHeight w:val="430"/>
        </w:trPr>
        <w:tc>
          <w:tcPr>
            <w:tcW w:w="2112" w:type="dxa"/>
            <w:vMerge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C04C8E" w:rsidRDefault="00A14D5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793598,53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C04C8E" w:rsidP="00A14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</w:t>
            </w:r>
            <w:r w:rsidR="00A14D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613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Нестеренко Владимир Алексеевич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1722217,72</w:t>
            </w:r>
          </w:p>
        </w:tc>
        <w:tc>
          <w:tcPr>
            <w:tcW w:w="2688" w:type="dxa"/>
          </w:tcPr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Pr="001918C1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</w:tr>
      <w:tr w:rsidR="00FB2AA9" w:rsidRPr="001918C1" w:rsidTr="002A68A5">
        <w:trPr>
          <w:trHeight w:val="419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645487,17</w:t>
            </w:r>
          </w:p>
        </w:tc>
        <w:tc>
          <w:tcPr>
            <w:tcW w:w="2688" w:type="dxa"/>
          </w:tcPr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2041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Новоселов Андрей Петрович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605097,42</w:t>
            </w:r>
          </w:p>
        </w:tc>
        <w:tc>
          <w:tcPr>
            <w:tcW w:w="2688" w:type="dxa"/>
          </w:tcPr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50907" w:rsidRDefault="00E5090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FB2AA9" w:rsidRDefault="00E50907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B2AA9" w:rsidRPr="001918C1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2268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1C3" w:rsidRDefault="003811C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1C3" w:rsidRPr="001918C1" w:rsidRDefault="003811C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E50907" w:rsidRDefault="00E50907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Ипсум</w:t>
            </w:r>
            <w:proofErr w:type="spellEnd"/>
          </w:p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ЮМ, 381024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МАЗ, 81144</w:t>
            </w:r>
          </w:p>
          <w:p w:rsidR="00FB2AA9" w:rsidRP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2A68A5">
        <w:trPr>
          <w:trHeight w:val="441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326843,8</w:t>
            </w:r>
          </w:p>
        </w:tc>
        <w:tc>
          <w:tcPr>
            <w:tcW w:w="2688" w:type="dxa"/>
          </w:tcPr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FB2AA9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</w:t>
            </w:r>
          </w:p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943,0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</w:tc>
        <w:tc>
          <w:tcPr>
            <w:tcW w:w="2268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83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Панченко Игорь Юрьевич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1194012,26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63FA4" w:rsidRPr="001918C1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 7</w:t>
            </w:r>
          </w:p>
        </w:tc>
      </w:tr>
      <w:tr w:rsidR="00363FA4" w:rsidRPr="001918C1" w:rsidTr="002A68A5">
        <w:trPr>
          <w:trHeight w:val="344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601345,82</w:t>
            </w:r>
          </w:p>
        </w:tc>
        <w:tc>
          <w:tcPr>
            <w:tcW w:w="2688" w:type="dxa"/>
          </w:tcPr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72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Игорь Иванович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173804,0</w:t>
            </w:r>
          </w:p>
        </w:tc>
        <w:tc>
          <w:tcPr>
            <w:tcW w:w="2688" w:type="dxa"/>
          </w:tcPr>
          <w:p w:rsidR="00363FA4" w:rsidRPr="001918C1" w:rsidRDefault="00023D50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2268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Pr="001918C1" w:rsidRDefault="00A47E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3FA4" w:rsidRPr="001918C1" w:rsidTr="002A68A5">
        <w:trPr>
          <w:trHeight w:val="355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396999,0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MPV</w:t>
            </w:r>
          </w:p>
          <w:p w:rsidR="004759A6" w:rsidRP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2507</w:t>
            </w:r>
            <w:r w:rsidR="00023D50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023D50" w:rsidRPr="001918C1" w:rsidTr="00023D50">
        <w:trPr>
          <w:trHeight w:val="837"/>
        </w:trPr>
        <w:tc>
          <w:tcPr>
            <w:tcW w:w="2112" w:type="dxa"/>
          </w:tcPr>
          <w:p w:rsidR="00023D50" w:rsidRPr="001918C1" w:rsidRDefault="00023D50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2112" w:type="dxa"/>
          </w:tcPr>
          <w:p w:rsidR="00023D50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617412,69</w:t>
            </w:r>
          </w:p>
        </w:tc>
        <w:tc>
          <w:tcPr>
            <w:tcW w:w="2688" w:type="dxa"/>
          </w:tcPr>
          <w:p w:rsidR="00023D50" w:rsidRPr="001918C1" w:rsidRDefault="00023D5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023D50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2268" w:type="dxa"/>
          </w:tcPr>
          <w:p w:rsidR="00023D50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023D50" w:rsidRPr="001918C1" w:rsidRDefault="00023D5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114" w:rsidRPr="001918C1" w:rsidTr="00660114">
        <w:trPr>
          <w:trHeight w:val="849"/>
        </w:trPr>
        <w:tc>
          <w:tcPr>
            <w:tcW w:w="2112" w:type="dxa"/>
            <w:vMerge w:val="restart"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Скопин Павел Витальевич</w:t>
            </w: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66011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820065,81</w:t>
            </w:r>
          </w:p>
        </w:tc>
        <w:tc>
          <w:tcPr>
            <w:tcW w:w="2688" w:type="dxa"/>
          </w:tcPr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60114" w:rsidRPr="001918C1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:rsidR="00660114" w:rsidRPr="001918C1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</w:tr>
      <w:tr w:rsidR="00660114" w:rsidRPr="001918C1" w:rsidTr="002A68A5">
        <w:trPr>
          <w:trHeight w:val="387"/>
        </w:trPr>
        <w:tc>
          <w:tcPr>
            <w:tcW w:w="2112" w:type="dxa"/>
            <w:vMerge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235124,58</w:t>
            </w:r>
          </w:p>
        </w:tc>
        <w:tc>
          <w:tcPr>
            <w:tcW w:w="2688" w:type="dxa"/>
          </w:tcPr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1/2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индивидуальная собственность</w:t>
            </w:r>
          </w:p>
        </w:tc>
        <w:tc>
          <w:tcPr>
            <w:tcW w:w="2127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60114" w:rsidRDefault="00023D5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ТИИДА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дизель</w:t>
            </w:r>
          </w:p>
        </w:tc>
      </w:tr>
      <w:tr w:rsidR="00D6197C" w:rsidRPr="001918C1" w:rsidTr="00D6197C">
        <w:trPr>
          <w:trHeight w:val="1612"/>
        </w:trPr>
        <w:tc>
          <w:tcPr>
            <w:tcW w:w="2112" w:type="dxa"/>
            <w:vMerge w:val="restart"/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Тымченко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Pr="001918C1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D6197C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1023296,0</w:t>
            </w:r>
          </w:p>
        </w:tc>
        <w:tc>
          <w:tcPr>
            <w:tcW w:w="2688" w:type="dxa"/>
          </w:tcPr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F17E8" w:rsidRDefault="001F17E8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1F17E8" w:rsidRPr="001918C1" w:rsidRDefault="001F17E8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2207,0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2268" w:type="dxa"/>
          </w:tcPr>
          <w:p w:rsidR="00D6197C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Тягач седельный FREIGHTLNER CENTURY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81771Е</w:t>
            </w:r>
          </w:p>
          <w:p w:rsidR="00D6197C" w:rsidRP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TROUILLET </w:t>
            </w:r>
          </w:p>
        </w:tc>
      </w:tr>
      <w:tr w:rsidR="00D6197C" w:rsidRPr="001918C1" w:rsidTr="003E4647">
        <w:trPr>
          <w:trHeight w:val="451"/>
        </w:trPr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6197C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2688" w:type="dxa"/>
          </w:tcPr>
          <w:p w:rsidR="00D6197C" w:rsidRDefault="00D6197C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Default="00D6197C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собственность </w:t>
            </w:r>
          </w:p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  <w:p w:rsidR="001F17E8" w:rsidRDefault="001F17E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1F17E8" w:rsidRDefault="001F17E8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2207,0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2268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6197C" w:rsidRP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самосвальный ПС НЕФАЗ 8560-10-02</w:t>
            </w:r>
          </w:p>
        </w:tc>
      </w:tr>
      <w:tr w:rsidR="00735764" w:rsidRPr="001918C1" w:rsidTr="003E4647">
        <w:trPr>
          <w:trHeight w:val="311"/>
        </w:trPr>
        <w:tc>
          <w:tcPr>
            <w:tcW w:w="2112" w:type="dxa"/>
            <w:vMerge w:val="restart"/>
            <w:tcBorders>
              <w:top w:val="single" w:sz="4" w:space="0" w:color="auto"/>
            </w:tcBorders>
          </w:tcPr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F17E8" w:rsidRDefault="001F17E8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P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735764" w:rsidRPr="001918C1" w:rsidRDefault="001F17E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35764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2268" w:type="dxa"/>
          </w:tcPr>
          <w:p w:rsidR="00735764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35764" w:rsidRDefault="0073576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PATRON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PATRON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AERO 125</w:t>
            </w:r>
          </w:p>
        </w:tc>
      </w:tr>
      <w:tr w:rsidR="00735764" w:rsidRPr="001918C1" w:rsidTr="003E4647">
        <w:trPr>
          <w:trHeight w:val="516"/>
        </w:trPr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735764" w:rsidRDefault="00735764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735764" w:rsidRPr="001918C1" w:rsidRDefault="00A47E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735764" w:rsidRPr="001918C1" w:rsidRDefault="001F17E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35764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2268" w:type="dxa"/>
          </w:tcPr>
          <w:p w:rsidR="00735764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35764" w:rsidRDefault="0073576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3E4647">
        <w:trPr>
          <w:trHeight w:val="1032"/>
        </w:trPr>
        <w:tc>
          <w:tcPr>
            <w:tcW w:w="2112" w:type="dxa"/>
            <w:vMerge w:val="restart"/>
            <w:tcBorders>
              <w:top w:val="single" w:sz="4" w:space="0" w:color="auto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Викторович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1093278,84</w:t>
            </w:r>
          </w:p>
        </w:tc>
        <w:tc>
          <w:tcPr>
            <w:tcW w:w="2688" w:type="dxa"/>
          </w:tcPr>
          <w:p w:rsidR="00E4185C" w:rsidRPr="00553B7F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P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185C" w:rsidRP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</w:tr>
      <w:tr w:rsidR="00E4185C" w:rsidRPr="001918C1" w:rsidTr="00A42CB4">
        <w:trPr>
          <w:trHeight w:val="408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559357,97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Default="00E4185C" w:rsidP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E4185C">
        <w:trPr>
          <w:trHeight w:val="408"/>
        </w:trPr>
        <w:tc>
          <w:tcPr>
            <w:tcW w:w="2112" w:type="dxa"/>
            <w:vMerge w:val="restart"/>
            <w:tcBorders>
              <w:top w:val="nil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Федорович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218473,32</w:t>
            </w:r>
          </w:p>
        </w:tc>
        <w:tc>
          <w:tcPr>
            <w:tcW w:w="2688" w:type="dxa"/>
          </w:tcPr>
          <w:p w:rsidR="00E4185C" w:rsidRPr="001918C1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="003E46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4185C" w:rsidRPr="001918C1" w:rsidTr="00A42CB4">
        <w:trPr>
          <w:trHeight w:val="419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E4185C" w:rsidP="003E4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E46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2268" w:type="dxa"/>
          </w:tcPr>
          <w:p w:rsidR="00E4185C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F5508" w:rsidRPr="001918C1" w:rsidTr="00A42CB4">
        <w:trPr>
          <w:trHeight w:val="2719"/>
        </w:trPr>
        <w:tc>
          <w:tcPr>
            <w:tcW w:w="2112" w:type="dxa"/>
            <w:vMerge w:val="restart"/>
            <w:tcBorders>
              <w:top w:val="nil"/>
            </w:tcBorders>
          </w:tcPr>
          <w:p w:rsidR="00EF5508" w:rsidRP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Чубуков Иван Федорович</w:t>
            </w: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Pr="001918C1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F5508" w:rsidRPr="001918C1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1067047,64</w:t>
            </w:r>
          </w:p>
        </w:tc>
        <w:tc>
          <w:tcPr>
            <w:tcW w:w="2688" w:type="dxa"/>
          </w:tcPr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производственной базы – индивидуальная собственность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– индивидуальная собственность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ЛПХ – </w:t>
            </w:r>
            <w:proofErr w:type="gramStart"/>
            <w:r w:rsidR="00CB66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="00CB66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9A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  <w:p w:rsidR="00EF5508" w:rsidRPr="001918C1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3E4647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EF5508" w:rsidRPr="001918C1" w:rsidRDefault="00EF5508" w:rsidP="003E4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4647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2268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Pr="001918C1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5508" w:rsidRP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OG-insignia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Limousine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NB</w:t>
            </w:r>
          </w:p>
        </w:tc>
      </w:tr>
      <w:tr w:rsidR="00EF5508" w:rsidRPr="001918C1" w:rsidTr="00A42CB4">
        <w:trPr>
          <w:trHeight w:val="602"/>
        </w:trPr>
        <w:tc>
          <w:tcPr>
            <w:tcW w:w="2112" w:type="dxa"/>
            <w:vMerge/>
          </w:tcPr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F5508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619439,6</w:t>
            </w:r>
          </w:p>
        </w:tc>
        <w:tc>
          <w:tcPr>
            <w:tcW w:w="2688" w:type="dxa"/>
          </w:tcPr>
          <w:p w:rsidR="00CB66FB" w:rsidRDefault="00CB66FB" w:rsidP="00CB6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ЛПХ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9A6">
              <w:rPr>
                <w:rFonts w:ascii="Times New Roman" w:hAnsi="Times New Roman" w:cs="Times New Roman"/>
                <w:sz w:val="18"/>
                <w:szCs w:val="18"/>
              </w:rPr>
              <w:t>долевая  1/2</w:t>
            </w:r>
          </w:p>
          <w:p w:rsidR="00CB66FB" w:rsidRDefault="00CB66FB" w:rsidP="00CB6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CB66FB" w:rsidRDefault="00CB66FB" w:rsidP="00CB6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EF5508" w:rsidRDefault="00EF5508" w:rsidP="003E46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5508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5508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6FB" w:rsidRDefault="00CB66FB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F5508" w:rsidRDefault="00CB66F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B66FB" w:rsidRDefault="00CB66FB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  <w:p w:rsidR="003E4647" w:rsidRDefault="003E4647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</w:tr>
    </w:tbl>
    <w:p w:rsidR="00F67997" w:rsidRPr="001918C1" w:rsidRDefault="00F67997">
      <w:pPr>
        <w:rPr>
          <w:sz w:val="18"/>
          <w:szCs w:val="18"/>
        </w:rPr>
      </w:pPr>
    </w:p>
    <w:sectPr w:rsidR="00F67997" w:rsidRPr="001918C1" w:rsidSect="00F679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997"/>
    <w:rsid w:val="00023D50"/>
    <w:rsid w:val="00101F8A"/>
    <w:rsid w:val="001918C1"/>
    <w:rsid w:val="001969A6"/>
    <w:rsid w:val="001F17E8"/>
    <w:rsid w:val="002700B0"/>
    <w:rsid w:val="002A68A5"/>
    <w:rsid w:val="002C7A67"/>
    <w:rsid w:val="00353D41"/>
    <w:rsid w:val="00363FA4"/>
    <w:rsid w:val="003811C3"/>
    <w:rsid w:val="00390610"/>
    <w:rsid w:val="003E4647"/>
    <w:rsid w:val="003E7CE1"/>
    <w:rsid w:val="004759A6"/>
    <w:rsid w:val="004D7EF2"/>
    <w:rsid w:val="00553B7F"/>
    <w:rsid w:val="0060719E"/>
    <w:rsid w:val="00611361"/>
    <w:rsid w:val="006211F1"/>
    <w:rsid w:val="00660114"/>
    <w:rsid w:val="00683A11"/>
    <w:rsid w:val="006C7977"/>
    <w:rsid w:val="006F6B59"/>
    <w:rsid w:val="00726E59"/>
    <w:rsid w:val="00735764"/>
    <w:rsid w:val="00744367"/>
    <w:rsid w:val="007519DE"/>
    <w:rsid w:val="00841866"/>
    <w:rsid w:val="0088206D"/>
    <w:rsid w:val="009211F2"/>
    <w:rsid w:val="00935FD3"/>
    <w:rsid w:val="009E3035"/>
    <w:rsid w:val="009F4F0A"/>
    <w:rsid w:val="00A14D53"/>
    <w:rsid w:val="00A42CB4"/>
    <w:rsid w:val="00A47E4F"/>
    <w:rsid w:val="00BE3C21"/>
    <w:rsid w:val="00C04C8E"/>
    <w:rsid w:val="00C17395"/>
    <w:rsid w:val="00C466CE"/>
    <w:rsid w:val="00CB66FB"/>
    <w:rsid w:val="00CD76CD"/>
    <w:rsid w:val="00CE2923"/>
    <w:rsid w:val="00D6197C"/>
    <w:rsid w:val="00D72C98"/>
    <w:rsid w:val="00E21282"/>
    <w:rsid w:val="00E4185C"/>
    <w:rsid w:val="00E50907"/>
    <w:rsid w:val="00EF5508"/>
    <w:rsid w:val="00F32A58"/>
    <w:rsid w:val="00F67997"/>
    <w:rsid w:val="00FB2AA9"/>
    <w:rsid w:val="00FE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7C8B-EC7A-462D-AD37-77AC725F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9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Королева</cp:lastModifiedBy>
  <cp:revision>9</cp:revision>
  <cp:lastPrinted>2016-05-23T06:11:00Z</cp:lastPrinted>
  <dcterms:created xsi:type="dcterms:W3CDTF">2016-05-16T06:36:00Z</dcterms:created>
  <dcterms:modified xsi:type="dcterms:W3CDTF">2017-05-17T04:38:00Z</dcterms:modified>
</cp:coreProperties>
</file>