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37A" w:rsidRPr="0067737A" w:rsidRDefault="0067737A" w:rsidP="007625D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7"/>
          <w:szCs w:val="17"/>
          <w:lang w:eastAsia="ru-RU"/>
        </w:rPr>
      </w:pPr>
      <w:r w:rsidRPr="0067737A">
        <w:rPr>
          <w:rFonts w:ascii="Tahoma" w:eastAsia="Times New Roman" w:hAnsi="Tahoma" w:cs="Tahoma"/>
          <w:sz w:val="28"/>
          <w:lang w:eastAsia="ru-RU"/>
        </w:rPr>
        <w:t>Сведения</w:t>
      </w:r>
    </w:p>
    <w:p w:rsidR="0067737A" w:rsidRPr="0067737A" w:rsidRDefault="0067737A" w:rsidP="007625D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7"/>
          <w:szCs w:val="17"/>
          <w:lang w:eastAsia="ru-RU"/>
        </w:rPr>
      </w:pPr>
      <w:r w:rsidRPr="0067737A">
        <w:rPr>
          <w:rFonts w:ascii="Tahoma" w:eastAsia="Times New Roman" w:hAnsi="Tahoma" w:cs="Tahoma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67737A" w:rsidRPr="0067737A" w:rsidRDefault="0067737A" w:rsidP="007625D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28"/>
          <w:lang w:eastAsia="ru-RU"/>
        </w:rPr>
      </w:pPr>
      <w:r w:rsidRPr="0067737A">
        <w:rPr>
          <w:rFonts w:ascii="Tahoma" w:eastAsia="Times New Roman" w:hAnsi="Tahoma" w:cs="Tahoma"/>
          <w:sz w:val="28"/>
          <w:lang w:eastAsia="ru-RU"/>
        </w:rPr>
        <w:t xml:space="preserve">лиц, замещающих  муниципальные должности, действующих на постоянной основе и лиц, замещающих  должности муниципальной службы в администрации Болотнинского района </w:t>
      </w:r>
    </w:p>
    <w:p w:rsidR="0067737A" w:rsidRPr="0067737A" w:rsidRDefault="0067737A" w:rsidP="007625D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7"/>
          <w:szCs w:val="17"/>
          <w:lang w:eastAsia="ru-RU"/>
        </w:rPr>
      </w:pPr>
      <w:r w:rsidRPr="0067737A">
        <w:rPr>
          <w:rFonts w:ascii="Tahoma" w:eastAsia="Times New Roman" w:hAnsi="Tahoma" w:cs="Tahoma"/>
          <w:sz w:val="28"/>
          <w:lang w:eastAsia="ru-RU"/>
        </w:rPr>
        <w:t>Новосибирской области</w:t>
      </w:r>
    </w:p>
    <w:p w:rsidR="0067737A" w:rsidRPr="0067737A" w:rsidRDefault="0067737A" w:rsidP="007625D8">
      <w:pPr>
        <w:shd w:val="clear" w:color="auto" w:fill="FFFFFF"/>
        <w:spacing w:beforeAutospacing="1" w:after="0" w:afterAutospacing="1" w:line="240" w:lineRule="auto"/>
        <w:jc w:val="center"/>
        <w:rPr>
          <w:rFonts w:ascii="Tahoma" w:eastAsia="Times New Roman" w:hAnsi="Tahoma" w:cs="Tahoma"/>
          <w:sz w:val="17"/>
          <w:szCs w:val="17"/>
          <w:lang w:eastAsia="ru-RU"/>
        </w:rPr>
      </w:pPr>
      <w:r w:rsidRPr="0067737A">
        <w:rPr>
          <w:rFonts w:ascii="Tahoma" w:eastAsia="Times New Roman" w:hAnsi="Tahoma" w:cs="Tahoma"/>
          <w:sz w:val="28"/>
          <w:lang w:eastAsia="ru-RU"/>
        </w:rPr>
        <w:t>за период с 01 января по 31 декабря 2016 года</w:t>
      </w:r>
    </w:p>
    <w:tbl>
      <w:tblPr>
        <w:tblW w:w="14519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57"/>
        <w:gridCol w:w="1380"/>
        <w:gridCol w:w="992"/>
        <w:gridCol w:w="2268"/>
        <w:gridCol w:w="851"/>
        <w:gridCol w:w="1276"/>
        <w:gridCol w:w="1842"/>
        <w:gridCol w:w="1418"/>
        <w:gridCol w:w="850"/>
        <w:gridCol w:w="709"/>
        <w:gridCol w:w="1276"/>
      </w:tblGrid>
      <w:tr w:rsidR="0067737A" w:rsidRPr="0067737A" w:rsidTr="00E61FD9">
        <w:trPr>
          <w:tblCellSpacing w:w="15" w:type="dxa"/>
        </w:trPr>
        <w:tc>
          <w:tcPr>
            <w:tcW w:w="16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B132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ФИО лица, замещающего должность муниципальной службы, муниципальную должность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B132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Должность</w:t>
            </w:r>
          </w:p>
        </w:tc>
        <w:tc>
          <w:tcPr>
            <w:tcW w:w="96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B132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620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B132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4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B132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3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B132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Сведения об источниках получения средств за счет которых совершена сделка (вид приобретаемого имущества, источники)</w:t>
            </w:r>
          </w:p>
        </w:tc>
      </w:tr>
      <w:tr w:rsidR="0067737A" w:rsidRPr="0067737A" w:rsidTr="00E61FD9">
        <w:trPr>
          <w:tblCellSpacing w:w="15" w:type="dxa"/>
        </w:trPr>
        <w:tc>
          <w:tcPr>
            <w:tcW w:w="161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B13205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B13205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B13205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43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B132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объекты недвижимого имущества</w:t>
            </w:r>
          </w:p>
        </w:tc>
        <w:tc>
          <w:tcPr>
            <w:tcW w:w="18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B132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транспортные средства (вид, марка)</w:t>
            </w:r>
          </w:p>
        </w:tc>
        <w:tc>
          <w:tcPr>
            <w:tcW w:w="13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B132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вид объектов недвижимого имущества</w:t>
            </w:r>
          </w:p>
        </w:tc>
        <w:tc>
          <w:tcPr>
            <w:tcW w:w="8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B132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площадь</w:t>
            </w:r>
          </w:p>
          <w:p w:rsidR="0067737A" w:rsidRPr="0067737A" w:rsidRDefault="0067737A" w:rsidP="00B132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(кв. м)</w:t>
            </w:r>
          </w:p>
        </w:tc>
        <w:tc>
          <w:tcPr>
            <w:tcW w:w="6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B132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23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B132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</w:tr>
      <w:tr w:rsidR="0067737A" w:rsidRPr="0067737A" w:rsidTr="00E61FD9">
        <w:trPr>
          <w:tblCellSpacing w:w="15" w:type="dxa"/>
        </w:trPr>
        <w:tc>
          <w:tcPr>
            <w:tcW w:w="161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B13205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B13205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B13205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B132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вид объектов недвижимого имущества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B132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площадь</w:t>
            </w:r>
          </w:p>
          <w:p w:rsidR="0067737A" w:rsidRPr="0067737A" w:rsidRDefault="0067737A" w:rsidP="00B132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(кв. м)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B132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81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B13205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8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B13205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B13205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B13205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23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B13205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</w:tr>
      <w:tr w:rsidR="0067737A" w:rsidRPr="0067737A" w:rsidTr="00E61FD9">
        <w:trPr>
          <w:trHeight w:val="780"/>
          <w:tblCellSpacing w:w="15" w:type="dxa"/>
        </w:trPr>
        <w:tc>
          <w:tcPr>
            <w:tcW w:w="161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B13205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Франк </w:t>
            </w:r>
          </w:p>
          <w:p w:rsidR="0067737A" w:rsidRPr="0067737A" w:rsidRDefault="0067737A" w:rsidP="00B13205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Виктор Александрович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B13205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Глава Болотнинского района</w:t>
            </w:r>
          </w:p>
        </w:tc>
        <w:tc>
          <w:tcPr>
            <w:tcW w:w="96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B13205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1524527,52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B132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долевая 1/2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B132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130,6</w:t>
            </w:r>
          </w:p>
          <w:p w:rsidR="0067737A" w:rsidRPr="0067737A" w:rsidRDefault="0067737A" w:rsidP="00B132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B132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  <w:p w:rsidR="0067737A" w:rsidRPr="0067737A" w:rsidRDefault="0067737A" w:rsidP="00B132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412CB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B13205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B13205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B13205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B13205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67737A" w:rsidRPr="0067737A" w:rsidTr="00E61FD9">
        <w:trPr>
          <w:trHeight w:val="1050"/>
          <w:tblCellSpacing w:w="15" w:type="dxa"/>
        </w:trPr>
        <w:tc>
          <w:tcPr>
            <w:tcW w:w="161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6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 (приусадебный) – долевая 1/2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709,0</w:t>
            </w:r>
          </w:p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Прицеп МЗСА 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E61FD9"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67737A" w:rsidRPr="0067737A" w:rsidTr="00E61FD9">
        <w:trPr>
          <w:trHeight w:val="1095"/>
          <w:tblCellSpacing w:w="15" w:type="dxa"/>
        </w:trPr>
        <w:tc>
          <w:tcPr>
            <w:tcW w:w="161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6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 (садоводческий)–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1200,0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E61FD9"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67737A" w:rsidRPr="0067737A" w:rsidTr="00E61FD9">
        <w:trPr>
          <w:trHeight w:val="1005"/>
          <w:tblCellSpacing w:w="15" w:type="dxa"/>
        </w:trPr>
        <w:tc>
          <w:tcPr>
            <w:tcW w:w="161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6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 (гаражный)–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36,0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E61FD9"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67737A" w:rsidRPr="0067737A" w:rsidTr="00BC79AB">
        <w:trPr>
          <w:trHeight w:val="50"/>
          <w:tblCellSpacing w:w="15" w:type="dxa"/>
        </w:trPr>
        <w:tc>
          <w:tcPr>
            <w:tcW w:w="161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6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184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</w:tr>
      <w:tr w:rsidR="0067737A" w:rsidRPr="0067737A" w:rsidTr="00E61FD9">
        <w:trPr>
          <w:trHeight w:val="795"/>
          <w:tblCellSpacing w:w="15" w:type="dxa"/>
        </w:trPr>
        <w:tc>
          <w:tcPr>
            <w:tcW w:w="161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Грибовский </w:t>
            </w:r>
          </w:p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Вячеслав </w:t>
            </w:r>
          </w:p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Иванович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Заместитель главы  администрации </w:t>
            </w: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lastRenderedPageBreak/>
              <w:t>- начальник управления организационно-кадровой, контрольной и правовой работы</w:t>
            </w:r>
          </w:p>
        </w:tc>
        <w:tc>
          <w:tcPr>
            <w:tcW w:w="96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lastRenderedPageBreak/>
              <w:t>922456,22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Жилой дом 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72,2</w:t>
            </w:r>
          </w:p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Легковой автомобиль</w:t>
            </w:r>
          </w:p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УАЗ </w:t>
            </w:r>
            <w:r w:rsidRPr="0067737A">
              <w:rPr>
                <w:rFonts w:ascii="Tahoma" w:eastAsia="Times New Roman" w:hAnsi="Tahoma" w:cs="Tahoma"/>
                <w:sz w:val="17"/>
                <w:szCs w:val="17"/>
                <w:lang w:val="en-US" w:eastAsia="ru-RU"/>
              </w:rPr>
              <w:t>PATRIOT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E61FD9"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67737A" w:rsidRPr="0067737A" w:rsidTr="00E61FD9">
        <w:trPr>
          <w:trHeight w:val="795"/>
          <w:tblCellSpacing w:w="15" w:type="dxa"/>
        </w:trPr>
        <w:tc>
          <w:tcPr>
            <w:tcW w:w="1612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Жилой дом 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38,5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E61FD9">
            <w:pPr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67737A" w:rsidRPr="0067737A" w:rsidTr="00E61FD9">
        <w:trPr>
          <w:trHeight w:val="795"/>
          <w:tblCellSpacing w:w="15" w:type="dxa"/>
        </w:trPr>
        <w:tc>
          <w:tcPr>
            <w:tcW w:w="1612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Жилой дом 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38,5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E61FD9">
            <w:pPr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67737A" w:rsidRPr="0067737A" w:rsidTr="00E61FD9">
        <w:trPr>
          <w:trHeight w:val="1710"/>
          <w:tblCellSpacing w:w="15" w:type="dxa"/>
        </w:trPr>
        <w:tc>
          <w:tcPr>
            <w:tcW w:w="161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6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 под индивидуальное строительство</w:t>
            </w:r>
          </w:p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600,0</w:t>
            </w:r>
          </w:p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E61FD9"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67737A" w:rsidRPr="0067737A" w:rsidTr="00E61FD9">
        <w:trPr>
          <w:trHeight w:val="1710"/>
          <w:tblCellSpacing w:w="15" w:type="dxa"/>
        </w:trPr>
        <w:tc>
          <w:tcPr>
            <w:tcW w:w="161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BC79A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 под индивидуальное строительство</w:t>
            </w:r>
          </w:p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390,0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BC79A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E61FD9">
            <w:pPr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67737A" w:rsidRPr="0067737A" w:rsidTr="00E61FD9">
        <w:trPr>
          <w:trHeight w:val="1710"/>
          <w:tblCellSpacing w:w="15" w:type="dxa"/>
        </w:trPr>
        <w:tc>
          <w:tcPr>
            <w:tcW w:w="161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BC79A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 под индивидуальное строительство</w:t>
            </w:r>
          </w:p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1125,0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BC79A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E61FD9">
            <w:pPr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67737A" w:rsidRPr="0067737A" w:rsidTr="00E61FD9">
        <w:trPr>
          <w:trHeight w:val="1335"/>
          <w:tblCellSpacing w:w="15" w:type="dxa"/>
        </w:trPr>
        <w:tc>
          <w:tcPr>
            <w:tcW w:w="161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380995,07</w:t>
            </w:r>
          </w:p>
        </w:tc>
        <w:tc>
          <w:tcPr>
            <w:tcW w:w="223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1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Жилой дом – безвозмездное бессрочное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72,2</w:t>
            </w:r>
          </w:p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E61FD9"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67737A" w:rsidRPr="0067737A" w:rsidTr="00E61FD9">
        <w:trPr>
          <w:trHeight w:val="2128"/>
          <w:tblCellSpacing w:w="15" w:type="dxa"/>
        </w:trPr>
        <w:tc>
          <w:tcPr>
            <w:tcW w:w="161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6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223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82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24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81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 под индивидуальное строительство --безвозмездное -бессрочное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600,0</w:t>
            </w:r>
          </w:p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E61FD9"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67737A" w:rsidRPr="0067737A" w:rsidTr="00E61FD9">
        <w:trPr>
          <w:trHeight w:val="795"/>
          <w:tblCellSpacing w:w="15" w:type="dxa"/>
        </w:trPr>
        <w:tc>
          <w:tcPr>
            <w:tcW w:w="161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Карпова</w:t>
            </w:r>
          </w:p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Ирма </w:t>
            </w:r>
          </w:p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Карловна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Заместитель главы  администрации – начальник управления строительства, жилищно-коммунального, дорожного комплекса и земельных отношений</w:t>
            </w:r>
          </w:p>
        </w:tc>
        <w:tc>
          <w:tcPr>
            <w:tcW w:w="96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873475,29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долевая 2/3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67,6</w:t>
            </w:r>
          </w:p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FF3BA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Жилой дом – безвозмездное бессрочное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71,2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E61FD9"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67737A" w:rsidRPr="0067737A" w:rsidTr="00E61FD9">
        <w:trPr>
          <w:trHeight w:val="1215"/>
          <w:tblCellSpacing w:w="15" w:type="dxa"/>
        </w:trPr>
        <w:tc>
          <w:tcPr>
            <w:tcW w:w="161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6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 для обслуживания жилого дома - долевая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3046,0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FF3BA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 --безвозмездное -бессрочное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1200,0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E61FD9"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67737A" w:rsidRPr="0067737A" w:rsidTr="00E61FD9">
        <w:trPr>
          <w:trHeight w:val="615"/>
          <w:tblCellSpacing w:w="15" w:type="dxa"/>
        </w:trPr>
        <w:tc>
          <w:tcPr>
            <w:tcW w:w="161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931616,08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долевая 1/3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67,6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Легковой автомобиль УАЗ </w:t>
            </w:r>
            <w:r w:rsidRPr="0067737A">
              <w:rPr>
                <w:rFonts w:ascii="Tahoma" w:eastAsia="Times New Roman" w:hAnsi="Tahoma" w:cs="Tahoma"/>
                <w:sz w:val="17"/>
                <w:szCs w:val="17"/>
                <w:lang w:val="en-US" w:eastAsia="ru-RU"/>
              </w:rPr>
              <w:t>PATRIOT</w:t>
            </w: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;</w:t>
            </w:r>
          </w:p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val="en-US" w:eastAsia="ru-RU"/>
              </w:rPr>
            </w:pPr>
          </w:p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E61FD9"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67737A" w:rsidRPr="0067737A" w:rsidTr="00E61FD9">
        <w:trPr>
          <w:trHeight w:val="765"/>
          <w:tblCellSpacing w:w="15" w:type="dxa"/>
        </w:trPr>
        <w:tc>
          <w:tcPr>
            <w:tcW w:w="161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6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Жилой дом -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71,2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Легковой автомобиль</w:t>
            </w:r>
          </w:p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Нива 2121;</w:t>
            </w:r>
          </w:p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val="en-US" w:eastAsia="ru-RU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E61FD9"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67737A" w:rsidRPr="0067737A" w:rsidTr="00E61FD9">
        <w:trPr>
          <w:trHeight w:val="1140"/>
          <w:tblCellSpacing w:w="15" w:type="dxa"/>
        </w:trPr>
        <w:tc>
          <w:tcPr>
            <w:tcW w:w="161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6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 для обслуживания жилого дома – долевая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3046,0</w:t>
            </w:r>
          </w:p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автоприцеп 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E61FD9"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67737A" w:rsidRPr="0067737A" w:rsidTr="00E61FD9">
        <w:trPr>
          <w:trHeight w:val="1725"/>
          <w:tblCellSpacing w:w="15" w:type="dxa"/>
        </w:trPr>
        <w:tc>
          <w:tcPr>
            <w:tcW w:w="161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6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 для обслуживания жилого дома - индивидуальная собственность</w:t>
            </w:r>
          </w:p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1200,0</w:t>
            </w:r>
          </w:p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E61FD9"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67737A" w:rsidRPr="0067737A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C01D64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lastRenderedPageBreak/>
              <w:t xml:space="preserve">Горбенко </w:t>
            </w:r>
          </w:p>
          <w:p w:rsidR="0067737A" w:rsidRPr="0067737A" w:rsidRDefault="0067737A" w:rsidP="00C01D64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highlight w:val="yellow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Елена Александровна</w:t>
            </w: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C01D64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Заместитель главы администрации - начальник управления сельского хозяйства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C01D64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val="en-US"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val="en-US" w:eastAsia="ru-RU"/>
              </w:rPr>
              <w:t>351852,00</w:t>
            </w:r>
          </w:p>
        </w:tc>
        <w:tc>
          <w:tcPr>
            <w:tcW w:w="223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C01D6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-                         общая долевая 1/3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C01D6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66,6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C01D6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294BC7"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67737A" w:rsidRPr="0067737A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highlight w:val="yellow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294BC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Земля населенных пунктов – для ведения личного подсобного хозяйства – общая долевая 1/3</w:t>
            </w:r>
          </w:p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958,0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294BC7"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67737A" w:rsidRPr="0067737A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highlight w:val="yellow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сын</w:t>
            </w: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294BC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-                         общая долевая 1/3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294BC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66,6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294BC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E61FD9">
            <w:pPr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67737A" w:rsidRPr="0067737A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highlight w:val="yellow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294BC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Земля населенных пунктов – для ведения личного подсобного хозяйства – общая долевая 1/3</w:t>
            </w:r>
          </w:p>
          <w:p w:rsidR="0067737A" w:rsidRPr="0067737A" w:rsidRDefault="0067737A" w:rsidP="00294BC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294BC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958,0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294BC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E61FD9">
            <w:pPr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67737A" w:rsidRPr="0067737A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highlight w:val="yellow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дочь</w:t>
            </w: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294BC7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безвозмездное  бессрочное</w:t>
            </w:r>
          </w:p>
          <w:p w:rsidR="0067737A" w:rsidRPr="0067737A" w:rsidRDefault="0067737A" w:rsidP="00294BC7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пользование с 2012 г.,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294BC7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66,6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294BC7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294BC7"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67737A" w:rsidRPr="0067737A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C01D64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lastRenderedPageBreak/>
              <w:t>Дворочук</w:t>
            </w:r>
          </w:p>
          <w:p w:rsidR="0067737A" w:rsidRPr="0067737A" w:rsidRDefault="0067737A" w:rsidP="00C01D64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 Ольга Геннадьевна</w:t>
            </w: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C01D64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Управляющий делами администрации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C01D64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1640609,56</w:t>
            </w:r>
          </w:p>
        </w:tc>
        <w:tc>
          <w:tcPr>
            <w:tcW w:w="223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C01D6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общая долевая 1/2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C01D6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77,3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C01D6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C01D64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C01D6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C01D6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C01D6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C01D64"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67737A" w:rsidRPr="0067737A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Бабицкая </w:t>
            </w:r>
          </w:p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Оксана </w:t>
            </w:r>
          </w:p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Сергеевна</w:t>
            </w: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Начальник отдела строительства, жилищно-коммунального, дорожного комплекса управления строительства жилищно-коммунального, дорожного комплекса и земельных отношений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296976,95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 для индивидуального жилищного строительства 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1200,0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безвозмездное  бессрочное</w:t>
            </w:r>
          </w:p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65,1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E61FD9"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67737A" w:rsidRPr="0067737A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 для индивидуального жилищного строительства 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710,0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 - безвозмездное бессрочное пользование, фактическое предоставление</w:t>
            </w:r>
          </w:p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320,0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E61FD9"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67737A" w:rsidRPr="0067737A" w:rsidTr="00E61FD9">
        <w:trPr>
          <w:trHeight w:val="1725"/>
          <w:tblCellSpacing w:w="15" w:type="dxa"/>
        </w:trPr>
        <w:tc>
          <w:tcPr>
            <w:tcW w:w="1612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Объект незавершенного строительства 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27,5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 - безвозмездное бессрочное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564,,0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E61FD9"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67737A" w:rsidRPr="0067737A" w:rsidTr="00E61FD9">
        <w:trPr>
          <w:trHeight w:val="1725"/>
          <w:tblCellSpacing w:w="15" w:type="dxa"/>
        </w:trPr>
        <w:tc>
          <w:tcPr>
            <w:tcW w:w="1612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544612,95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65,1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Легковой автомобиль</w:t>
            </w:r>
          </w:p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val="en-US"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val="en-US" w:eastAsia="ru-RU"/>
              </w:rPr>
              <w:t>Mazda Tribute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 - безвозмездное бессрочное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710,0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E61FD9"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67737A" w:rsidRPr="0067737A" w:rsidTr="00E61FD9">
        <w:trPr>
          <w:trHeight w:val="1725"/>
          <w:tblCellSpacing w:w="15" w:type="dxa"/>
        </w:trPr>
        <w:tc>
          <w:tcPr>
            <w:tcW w:w="1612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 для обслуживания малоэтажного жилого дома 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320,0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F65A66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Легковой автомобиль</w:t>
            </w:r>
          </w:p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val="en-US" w:eastAsia="ru-RU"/>
              </w:rPr>
              <w:t>Mitsubishi</w:t>
            </w: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 </w:t>
            </w:r>
            <w:r w:rsidRPr="0067737A">
              <w:rPr>
                <w:rFonts w:ascii="Tahoma" w:eastAsia="Times New Roman" w:hAnsi="Tahoma" w:cs="Tahoma"/>
                <w:sz w:val="17"/>
                <w:szCs w:val="17"/>
                <w:lang w:val="en-US" w:eastAsia="ru-RU"/>
              </w:rPr>
              <w:t>Pajero</w:t>
            </w: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 3.8 </w:t>
            </w:r>
            <w:r w:rsidRPr="0067737A">
              <w:rPr>
                <w:rFonts w:ascii="Tahoma" w:eastAsia="Times New Roman" w:hAnsi="Tahoma" w:cs="Tahoma"/>
                <w:sz w:val="17"/>
                <w:szCs w:val="17"/>
                <w:lang w:val="en-US" w:eastAsia="ru-RU"/>
              </w:rPr>
              <w:t>L</w:t>
            </w: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WB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 - безвозмездное бессрочное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1200,0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E61FD9"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67737A" w:rsidRPr="0067737A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 для индивидуального жилищного строительства 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564,0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E61FD9"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67737A" w:rsidRPr="0067737A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дочь</w:t>
            </w: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безвозмездное бессрочное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65,1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E61FD9"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67737A" w:rsidRPr="0067737A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 - безвозмездное бессрочное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320,0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E61FD9"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67737A" w:rsidRPr="0067737A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 - безвозмездное бессрочное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564,0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E61FD9"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67737A" w:rsidRPr="0067737A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 - безвозмездное бессрочное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710,0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E61FD9"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67737A" w:rsidRPr="0067737A" w:rsidTr="00E61FD9">
        <w:trPr>
          <w:trHeight w:val="1725"/>
          <w:tblCellSpacing w:w="15" w:type="dxa"/>
        </w:trPr>
        <w:tc>
          <w:tcPr>
            <w:tcW w:w="1612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 - безвозмездное бессрочное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1200,0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E61FD9"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67737A" w:rsidRPr="0067737A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Беспалова</w:t>
            </w:r>
          </w:p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Юлия </w:t>
            </w:r>
          </w:p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highlight w:val="yellow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Викторовна</w:t>
            </w: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Аудитор ревизионной комиссии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436621,08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Жилой дом - безвозмездное бессрочное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63,0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E61FD9"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67737A" w:rsidRPr="0067737A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375070,68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Легковой автомобиль</w:t>
            </w:r>
          </w:p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Тойота Корона Премио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Жилой дом - безвозмездное бессрочное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63,0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E61FD9"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67737A" w:rsidRPr="0067737A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716B0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716B0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716B0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716B0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716B0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- безвозмездное бессрочное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60,0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716B0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716B09"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67737A" w:rsidRPr="0067737A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lastRenderedPageBreak/>
              <w:t>дочь</w:t>
            </w: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Жилой дом - безвозмездное бессрочное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63,0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E61FD9"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67737A" w:rsidRPr="0067737A" w:rsidTr="0025581C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Гастюнина </w:t>
            </w:r>
          </w:p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Алла </w:t>
            </w:r>
          </w:p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Викторовна</w:t>
            </w: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Начальник отдела учёта и отчётности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397884,46</w:t>
            </w:r>
          </w:p>
        </w:tc>
        <w:tc>
          <w:tcPr>
            <w:tcW w:w="223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Земельный участок – индивидуальная собственность 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131700,0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Легковой автомобиль</w:t>
            </w:r>
          </w:p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val="en-US"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val="en-US" w:eastAsia="ru-RU"/>
              </w:rPr>
              <w:t>MAZDA DEMIO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безвозмездное бессрочное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72,0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E61FD9"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67737A" w:rsidRPr="0067737A" w:rsidTr="00E61FD9">
        <w:trPr>
          <w:trHeight w:val="1725"/>
          <w:tblCellSpacing w:w="15" w:type="dxa"/>
        </w:trPr>
        <w:tc>
          <w:tcPr>
            <w:tcW w:w="1612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350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Земельный участок – индивидуальная собственность 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99430,0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Легковой автомобиль </w:t>
            </w:r>
          </w:p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ВАЗ 2109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безвозмездное бессрочное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72,0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E61FD9"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67737A" w:rsidRPr="0067737A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Мототранспортные средства</w:t>
            </w:r>
          </w:p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ИЖ </w:t>
            </w:r>
            <w:r w:rsidRPr="0067737A">
              <w:rPr>
                <w:rFonts w:ascii="Tahoma" w:eastAsia="Times New Roman" w:hAnsi="Tahoma" w:cs="Tahoma"/>
                <w:sz w:val="17"/>
                <w:szCs w:val="17"/>
                <w:lang w:val="en-US" w:eastAsia="ru-RU"/>
              </w:rPr>
              <w:t>Ю</w:t>
            </w: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E61FD9"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67737A" w:rsidRPr="0067737A" w:rsidTr="00E61FD9">
        <w:trPr>
          <w:trHeight w:val="1725"/>
          <w:tblCellSpacing w:w="15" w:type="dxa"/>
        </w:trPr>
        <w:tc>
          <w:tcPr>
            <w:tcW w:w="1612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Дашковская Татьяна</w:t>
            </w:r>
          </w:p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 Петровна</w:t>
            </w:r>
          </w:p>
        </w:tc>
        <w:tc>
          <w:tcPr>
            <w:tcW w:w="1350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Начальник отдела организации социального обслуживания населения</w:t>
            </w:r>
          </w:p>
        </w:tc>
        <w:tc>
          <w:tcPr>
            <w:tcW w:w="962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593945,35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96,1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E61FD9"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67737A" w:rsidRPr="0067737A" w:rsidTr="00E61FD9">
        <w:trPr>
          <w:trHeight w:val="1725"/>
          <w:tblCellSpacing w:w="15" w:type="dxa"/>
        </w:trPr>
        <w:tc>
          <w:tcPr>
            <w:tcW w:w="1612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 (приусадебный) – общая долевая собственность 1/4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2189,0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E61FD9"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67737A" w:rsidRPr="0067737A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986905,79</w:t>
            </w:r>
          </w:p>
        </w:tc>
        <w:tc>
          <w:tcPr>
            <w:tcW w:w="223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Легковой автомобиль</w:t>
            </w:r>
          </w:p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val="en-US" w:eastAsia="ru-RU"/>
              </w:rPr>
              <w:t xml:space="preserve">KIA-SORENTO 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безвозмездное бессрочное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96,1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E61FD9"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67737A" w:rsidRPr="0067737A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Кирпун</w:t>
            </w:r>
          </w:p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Татьяна Владимировна</w:t>
            </w: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Начальник отдела земельных отношений управления строительства жилищно-коммунального, дорожного комплекса и земельных отношений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340628,04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- общая долевая собственность 1/2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65,4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E61FD9"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67737A" w:rsidRPr="0067737A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 для обслуживания индивидуального гаража 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32,0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E61FD9"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67737A" w:rsidRPr="0067737A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Гараж  -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27,5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E61FD9"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67737A" w:rsidRPr="0067737A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lastRenderedPageBreak/>
              <w:t xml:space="preserve">Комардин </w:t>
            </w:r>
          </w:p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Игорь </w:t>
            </w:r>
          </w:p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Викторович</w:t>
            </w: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Начальник управления общественных связей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590521,82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44,6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Легковой автомобиль </w:t>
            </w:r>
          </w:p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ВАЗ-21074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E61FD9"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67737A" w:rsidRPr="0067737A" w:rsidTr="00CF087A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BFBFBF" w:themeColor="background1" w:themeShade="BF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single" w:sz="4" w:space="0" w:color="BFBFBF" w:themeColor="background1" w:themeShade="BF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single" w:sz="4" w:space="0" w:color="BFBFBF" w:themeColor="background1" w:themeShade="B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Дачный дом 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24,0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E61FD9"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67737A" w:rsidRPr="0067737A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 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876,0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E61FD9"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67737A" w:rsidRPr="0067737A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377818,49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72,7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безвозмездное, бессрочное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44,6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E61FD9"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67737A" w:rsidRPr="0067737A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сын</w:t>
            </w: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безвозмездное, бессрочное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44,6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E61FD9"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67737A" w:rsidRPr="0067737A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lastRenderedPageBreak/>
              <w:t xml:space="preserve">Королёва </w:t>
            </w:r>
          </w:p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Татьяна Николаевна</w:t>
            </w: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8146BF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Председатель ревизионной комиссии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8146BF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661476,56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8146B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8146B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50,7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8146B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8146BF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8146B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8146B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8146B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8146BF">
            <w:pPr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67737A" w:rsidRPr="0067737A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Крылова </w:t>
            </w:r>
          </w:p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Ольга </w:t>
            </w:r>
          </w:p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Николаевна</w:t>
            </w: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Начальник отдела архивной службы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307393,00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34,7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E61FD9"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67737A" w:rsidRPr="0067737A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Жилой дом 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44,0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E61FD9"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67737A" w:rsidRPr="0067737A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 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600,0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E61FD9"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67737A" w:rsidRPr="0067737A" w:rsidTr="00E61FD9">
        <w:trPr>
          <w:trHeight w:val="1725"/>
          <w:tblCellSpacing w:w="15" w:type="dxa"/>
        </w:trPr>
        <w:tc>
          <w:tcPr>
            <w:tcW w:w="1612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Нестеренко</w:t>
            </w:r>
          </w:p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Светлана Вячеславовна</w:t>
            </w:r>
          </w:p>
        </w:tc>
        <w:tc>
          <w:tcPr>
            <w:tcW w:w="1350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Начальник управления экономического развития</w:t>
            </w:r>
          </w:p>
        </w:tc>
        <w:tc>
          <w:tcPr>
            <w:tcW w:w="962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645487,17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- общая долевая 1/4 доли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81,6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E61FD9"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67737A" w:rsidRPr="0067737A" w:rsidTr="00E61FD9">
        <w:trPr>
          <w:trHeight w:val="1725"/>
          <w:tblCellSpacing w:w="15" w:type="dxa"/>
        </w:trPr>
        <w:tc>
          <w:tcPr>
            <w:tcW w:w="1612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- общая совместная собственность с супругом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34,6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E61FD9"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67737A" w:rsidRPr="0067737A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1722217,72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- общая долевая 1/4 доли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81,6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Легковой автомобиль TOYOTA CAMRY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E61FD9"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67737A" w:rsidRPr="0067737A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- общая совместная собственность с супругой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34,6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E61FD9"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67737A" w:rsidRPr="0067737A" w:rsidTr="00DE2D2B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7F7F7F" w:themeColor="text1" w:themeTint="80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Никитина </w:t>
            </w:r>
          </w:p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Юлия Александровна</w:t>
            </w:r>
          </w:p>
        </w:tc>
        <w:tc>
          <w:tcPr>
            <w:tcW w:w="1350" w:type="dxa"/>
            <w:tcBorders>
              <w:top w:val="single" w:sz="4" w:space="0" w:color="7F7F7F" w:themeColor="text1" w:themeTint="80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Начальник управления культуры, молодёжной политики и спорта</w:t>
            </w:r>
          </w:p>
        </w:tc>
        <w:tc>
          <w:tcPr>
            <w:tcW w:w="962" w:type="dxa"/>
            <w:tcBorders>
              <w:top w:val="single" w:sz="4" w:space="0" w:color="7F7F7F" w:themeColor="text1" w:themeTint="80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500738,02</w:t>
            </w:r>
          </w:p>
        </w:tc>
        <w:tc>
          <w:tcPr>
            <w:tcW w:w="2238" w:type="dxa"/>
            <w:tcBorders>
              <w:top w:val="single" w:sz="4" w:space="0" w:color="7F7F7F" w:themeColor="text1" w:themeTint="80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- общая долевая 1/2 доли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40,3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Гараж – безвозмездное пользование, бессрочно, договор аренды земельного участка с 2014г.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19,0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E61FD9"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67737A" w:rsidRPr="0067737A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сын</w:t>
            </w: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7455B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- общая долевая 1/2 доли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7455B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40,3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7455B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E61FD9"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67737A" w:rsidRPr="0067737A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lastRenderedPageBreak/>
              <w:t xml:space="preserve">Плотникова </w:t>
            </w:r>
          </w:p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Елена Александровна</w:t>
            </w: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Начальник управления образования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493027,89</w:t>
            </w:r>
          </w:p>
        </w:tc>
        <w:tc>
          <w:tcPr>
            <w:tcW w:w="223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Легковой автомобиль- </w:t>
            </w:r>
          </w:p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ГАЗ -3110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безвозмездное пользование с 1999г по 2019г.,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63,0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E61FD9"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67737A" w:rsidRPr="0067737A" w:rsidTr="00CF087A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BFBFBF" w:themeColor="background1" w:themeShade="BF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single" w:sz="4" w:space="0" w:color="BFBFBF" w:themeColor="background1" w:themeShade="BF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single" w:sz="4" w:space="0" w:color="BFBFBF" w:themeColor="background1" w:themeShade="BF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 – безвозмездное пользование с 1999г. по 2019г.,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2000,0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E61FD9"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67737A" w:rsidRPr="0067737A" w:rsidTr="00E61FD9">
        <w:trPr>
          <w:trHeight w:val="1725"/>
          <w:tblCellSpacing w:w="15" w:type="dxa"/>
        </w:trPr>
        <w:tc>
          <w:tcPr>
            <w:tcW w:w="1612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35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395938,03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Легковой автомобиль-</w:t>
            </w:r>
          </w:p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УАЗ-3962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безвозмездное   пользование с 1999г. по 2019г,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63,0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E61FD9"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67737A" w:rsidRPr="0067737A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безвозмездное  бессрочное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44,7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E61FD9"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67737A" w:rsidRPr="0067737A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Земельный участок - безвозмездное   пользование с 1999г. по 2019г., фактическое предоставление 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2000,0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E61FD9"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67737A" w:rsidRPr="0067737A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lastRenderedPageBreak/>
              <w:t>Петренко</w:t>
            </w:r>
          </w:p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Дмитрий Александрович</w:t>
            </w: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Заместитель начальника управления образования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424024,05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31,2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Легковой автомобиль</w:t>
            </w:r>
          </w:p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ВАЗ 21074</w:t>
            </w:r>
          </w:p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безвозмездное   пользование с 1991г. по 2020г.,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52,8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E61FD9"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67737A" w:rsidRPr="0067737A" w:rsidTr="00CF087A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BFBFBF" w:themeColor="background1" w:themeShade="BF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single" w:sz="4" w:space="0" w:color="BFBFBF" w:themeColor="background1" w:themeShade="BF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single" w:sz="4" w:space="0" w:color="BFBFBF" w:themeColor="background1" w:themeShade="BF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Жилой дом -индивидуальная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56,6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Легковой автомобиль</w:t>
            </w:r>
          </w:p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МИЦУБИСИ LANCER 1.5</w:t>
            </w:r>
          </w:p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Гараж - безвозмездное   пользование с 1998г. по 2020г.,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15,0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E61FD9"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67737A" w:rsidRPr="0067737A" w:rsidTr="00E61FD9">
        <w:trPr>
          <w:trHeight w:val="1725"/>
          <w:tblCellSpacing w:w="15" w:type="dxa"/>
        </w:trPr>
        <w:tc>
          <w:tcPr>
            <w:tcW w:w="1612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62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 под индивидуальное жилищное строительство 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751,0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E61FD9">
            <w:pPr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</w:tr>
      <w:tr w:rsidR="0067737A" w:rsidRPr="0067737A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880889,64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D6377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D6377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31,9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D6377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E61FD9"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67737A" w:rsidRPr="0067737A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highlight w:val="yellow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8E6E0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8E6E0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52,8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8E6E0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8E6E0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E61FD9">
            <w:pPr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67737A" w:rsidRPr="0067737A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lastRenderedPageBreak/>
              <w:t xml:space="preserve">Рудковская Наталья </w:t>
            </w:r>
          </w:p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Юрьевна</w:t>
            </w: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Начальник отдела опеки и попечительства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403493,26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общая долевая 1/4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66,6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E61FD9"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67737A" w:rsidRPr="0067737A" w:rsidTr="00CF087A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BFBFBF" w:themeColor="background1" w:themeShade="BF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single" w:sz="4" w:space="0" w:color="BFBFBF" w:themeColor="background1" w:themeShade="BF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325499,04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общая долевая 1/4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66,6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E61FD9"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67737A" w:rsidRPr="0067737A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дочь</w:t>
            </w: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7596,0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общая долевая 1\4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66,6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E61FD9"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67737A" w:rsidRPr="0067737A" w:rsidTr="00E61FD9">
        <w:trPr>
          <w:trHeight w:val="1725"/>
          <w:tblCellSpacing w:w="15" w:type="dxa"/>
        </w:trPr>
        <w:tc>
          <w:tcPr>
            <w:tcW w:w="1612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сын</w:t>
            </w:r>
          </w:p>
        </w:tc>
        <w:tc>
          <w:tcPr>
            <w:tcW w:w="135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общая долевая 1\4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66,6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E61FD9"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67737A" w:rsidRPr="0067737A" w:rsidTr="00B80626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7F7F7F" w:themeColor="text1" w:themeTint="80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Ромашова</w:t>
            </w:r>
          </w:p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Дарья Александровна</w:t>
            </w:r>
          </w:p>
        </w:tc>
        <w:tc>
          <w:tcPr>
            <w:tcW w:w="1350" w:type="dxa"/>
            <w:tcBorders>
              <w:top w:val="single" w:sz="4" w:space="0" w:color="7F7F7F" w:themeColor="text1" w:themeTint="80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Начальник отдела молодежной политики управления культуры, молодежной политики и спорта</w:t>
            </w:r>
          </w:p>
        </w:tc>
        <w:tc>
          <w:tcPr>
            <w:tcW w:w="962" w:type="dxa"/>
            <w:tcBorders>
              <w:top w:val="single" w:sz="4" w:space="0" w:color="7F7F7F" w:themeColor="text1" w:themeTint="80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283754,88</w:t>
            </w:r>
          </w:p>
        </w:tc>
        <w:tc>
          <w:tcPr>
            <w:tcW w:w="2238" w:type="dxa"/>
            <w:tcBorders>
              <w:top w:val="single" w:sz="4" w:space="0" w:color="7F7F7F" w:themeColor="text1" w:themeTint="80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- безвозмездное  бессрочное  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52,0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E61FD9">
            <w:pPr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67737A" w:rsidRPr="0067737A" w:rsidTr="003338E5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7F7F7F" w:themeColor="text1" w:themeTint="80"/>
              <w:left w:val="outset" w:sz="6" w:space="0" w:color="auto"/>
              <w:bottom w:val="single" w:sz="4" w:space="0" w:color="7F7F7F" w:themeColor="text1" w:themeTint="80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7F7F7F" w:themeColor="text1" w:themeTint="80"/>
              <w:left w:val="outset" w:sz="6" w:space="0" w:color="auto"/>
              <w:bottom w:val="single" w:sz="4" w:space="0" w:color="7F7F7F" w:themeColor="text1" w:themeTint="80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single" w:sz="4" w:space="0" w:color="7F7F7F" w:themeColor="text1" w:themeTint="80"/>
              <w:left w:val="outset" w:sz="6" w:space="0" w:color="auto"/>
              <w:bottom w:val="single" w:sz="4" w:space="0" w:color="7F7F7F" w:themeColor="text1" w:themeTint="80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single" w:sz="4" w:space="0" w:color="7F7F7F" w:themeColor="text1" w:themeTint="80"/>
              <w:left w:val="outset" w:sz="6" w:space="0" w:color="auto"/>
              <w:bottom w:val="single" w:sz="4" w:space="0" w:color="7F7F7F" w:themeColor="text1" w:themeTint="80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- безвозмездное  бессрочное  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45,4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877E8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877E82">
            <w:pPr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67737A" w:rsidRPr="0067737A" w:rsidTr="00CF087A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BFBFBF" w:themeColor="background1" w:themeShade="BF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single" w:sz="4" w:space="0" w:color="BFBFBF" w:themeColor="background1" w:themeShade="BF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430349,09</w:t>
            </w:r>
          </w:p>
        </w:tc>
        <w:tc>
          <w:tcPr>
            <w:tcW w:w="2238" w:type="dxa"/>
            <w:tcBorders>
              <w:top w:val="single" w:sz="4" w:space="0" w:color="BFBFBF" w:themeColor="background1" w:themeShade="B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-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45,4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val="en-US"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Легковой автомобиль –</w:t>
            </w:r>
            <w:r w:rsidRPr="0067737A">
              <w:rPr>
                <w:rFonts w:ascii="Tahoma" w:eastAsia="Times New Roman" w:hAnsi="Tahoma" w:cs="Tahoma"/>
                <w:sz w:val="17"/>
                <w:szCs w:val="17"/>
                <w:lang w:val="en-US" w:eastAsia="ru-RU"/>
              </w:rPr>
              <w:t>Nissan Note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877E8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877E82">
            <w:pPr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67737A" w:rsidRPr="0067737A" w:rsidTr="00E01E47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7F7F7F" w:themeColor="text1" w:themeTint="80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highlight w:val="yellow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7F7F7F" w:themeColor="text1" w:themeTint="80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7F7F7F" w:themeColor="text1" w:themeTint="80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2238" w:type="dxa"/>
            <w:tcBorders>
              <w:top w:val="single" w:sz="4" w:space="0" w:color="7F7F7F" w:themeColor="text1" w:themeTint="80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C01D64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val="en-US"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Легковой автомобиль –</w:t>
            </w:r>
            <w:r w:rsidRPr="0067737A">
              <w:rPr>
                <w:rFonts w:ascii="Tahoma" w:eastAsia="Times New Roman" w:hAnsi="Tahoma" w:cs="Tahoma"/>
                <w:sz w:val="17"/>
                <w:szCs w:val="17"/>
                <w:lang w:val="en-US" w:eastAsia="ru-RU"/>
              </w:rPr>
              <w:t>Dodje Caliber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C01D6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C01D6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C01D6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C01D64">
            <w:pPr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67737A" w:rsidRPr="0067737A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Сарапулова </w:t>
            </w:r>
          </w:p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Лариса </w:t>
            </w:r>
          </w:p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Борисовна</w:t>
            </w: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Начальник отдела закупок управления экономического развития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304754,88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общая совместная с супругом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42,4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Легковой автомобиль Nissan Tiida Latio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E61FD9"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67737A" w:rsidRPr="0067737A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Жилой дом 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132,7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E61FD9"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67737A" w:rsidRPr="0067737A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 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612,0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E61FD9"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67737A" w:rsidRPr="0067737A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550000,00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общая совместная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42,4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Грузовой автомобиль</w:t>
            </w:r>
          </w:p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КАМАЗ 53215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Жилой дом – безвозмездное  бессрочное  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132,7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E61FD9"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67737A" w:rsidRPr="0067737A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 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47,0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 - безвозмездное  бессрочное  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612,0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E61FD9"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67737A" w:rsidRPr="0067737A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Гараж 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24,1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E61FD9"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67737A" w:rsidRPr="0067737A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сын</w:t>
            </w: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1774A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Жилой дом – безвозмездное  бессрочное  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1774A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132,7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1774A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1774AC"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67737A" w:rsidRPr="0067737A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1774A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 - безвозмездное  бессрочное  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1774A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612,0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1774A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1774AC"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67737A" w:rsidRPr="0067737A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Скоробогатова </w:t>
            </w:r>
          </w:p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Алла Александровна</w:t>
            </w: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Начальник отдела труда и заработной платы управления экономического развития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535244,03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32,6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Жилой дом – безвозмездное  бессрочное   пользование с 1998г.,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55,0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E61FD9"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67737A" w:rsidRPr="0067737A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 под индивидуальное жилищное строительство 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1032,0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E61FD9"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67737A" w:rsidRPr="0067737A" w:rsidTr="00E61FD9">
        <w:trPr>
          <w:trHeight w:val="1725"/>
          <w:tblCellSpacing w:w="15" w:type="dxa"/>
        </w:trPr>
        <w:tc>
          <w:tcPr>
            <w:tcW w:w="1612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350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737A" w:rsidRPr="0067737A" w:rsidRDefault="0067737A" w:rsidP="008430C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 для ведения личного подсобного хозяйства 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1419,0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Жилой дом – безвозмездное  бессрочное   пользование  с 1998г.,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55,0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E61FD9"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67737A" w:rsidRPr="0067737A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Слободенюк </w:t>
            </w:r>
          </w:p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Александр</w:t>
            </w:r>
          </w:p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Владимирович</w:t>
            </w: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Начальник отдела финансового контроля управления организационно-кадровой, контрольной и правовой работы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287768,09</w:t>
            </w:r>
          </w:p>
        </w:tc>
        <w:tc>
          <w:tcPr>
            <w:tcW w:w="223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737A" w:rsidRPr="0067737A" w:rsidRDefault="0067737A" w:rsidP="00701AB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безвозмездное  бессрочное  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72,0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E61FD9">
            <w:pPr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67737A" w:rsidRPr="0067737A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737A" w:rsidRPr="0067737A" w:rsidRDefault="0067737A" w:rsidP="00701AB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 – безвозмездное  бессрочное  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300,0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737A" w:rsidRPr="0067737A" w:rsidRDefault="0067737A" w:rsidP="00701AB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701ABC">
            <w:pPr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67737A" w:rsidRPr="0067737A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Сусленкова</w:t>
            </w:r>
          </w:p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Ольга</w:t>
            </w:r>
          </w:p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 Леонидовна</w:t>
            </w: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Начальник отдела по работе с обращениями граждан -общественная приемная главы Болотнинского района управления общественных связей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248421,33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Жилой дом – совместная долевая собственность с супругом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47,0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E61FD9"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67737A" w:rsidRPr="0067737A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 – совместная долевая собственность с супругом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650,0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E61FD9"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67737A" w:rsidRPr="0067737A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243820,05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Жилой дом – совместная долевая собственность с супругой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47,0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Легковой автомобиль</w:t>
            </w:r>
          </w:p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val="en-US" w:eastAsia="ru-RU"/>
              </w:rPr>
              <w:t>Toiota Karina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E61FD9"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67737A" w:rsidRPr="0067737A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 – совместная долевая собственность с супругой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650,0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E61FD9"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67737A" w:rsidRPr="0067737A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32,9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E61FD9"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67737A" w:rsidRPr="0067737A" w:rsidTr="00E61FD9">
        <w:trPr>
          <w:trHeight w:val="1725"/>
          <w:tblCellSpacing w:w="15" w:type="dxa"/>
        </w:trPr>
        <w:tc>
          <w:tcPr>
            <w:tcW w:w="1612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сын</w:t>
            </w:r>
          </w:p>
        </w:tc>
        <w:tc>
          <w:tcPr>
            <w:tcW w:w="135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Жилой дом – безвозмездное  бессрочное  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47,0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E61FD9"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67737A" w:rsidRPr="0067737A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737A" w:rsidRPr="0067737A" w:rsidRDefault="006773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 – безвозмездное  бессрочное  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650,0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737A" w:rsidRPr="0067737A" w:rsidRDefault="006773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E61FD9"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</w:tbl>
    <w:p w:rsidR="0067737A" w:rsidRPr="0067737A" w:rsidRDefault="0067737A"/>
    <w:p w:rsidR="0067737A" w:rsidRPr="0067737A" w:rsidRDefault="0067737A"/>
    <w:p w:rsidR="0067737A" w:rsidRPr="0067737A" w:rsidRDefault="0067737A">
      <w:pPr>
        <w:spacing w:after="0" w:line="240" w:lineRule="auto"/>
        <w:rPr>
          <w:rFonts w:ascii="Tahoma" w:eastAsia="Times New Roman" w:hAnsi="Tahoma" w:cs="Tahoma"/>
          <w:sz w:val="28"/>
          <w:lang w:eastAsia="ru-RU"/>
        </w:rPr>
      </w:pPr>
      <w:r w:rsidRPr="0067737A">
        <w:rPr>
          <w:rFonts w:ascii="Tahoma" w:eastAsia="Times New Roman" w:hAnsi="Tahoma" w:cs="Tahoma"/>
          <w:sz w:val="28"/>
          <w:lang w:eastAsia="ru-RU"/>
        </w:rPr>
        <w:br w:type="page"/>
      </w:r>
    </w:p>
    <w:p w:rsidR="0067737A" w:rsidRPr="0067737A" w:rsidRDefault="0067737A" w:rsidP="00C67C78">
      <w:pPr>
        <w:shd w:val="clear" w:color="auto" w:fill="FFFFFF"/>
        <w:spacing w:after="0" w:line="240" w:lineRule="auto"/>
        <w:ind w:right="395"/>
        <w:jc w:val="center"/>
        <w:rPr>
          <w:rFonts w:ascii="Tahoma" w:eastAsia="Times New Roman" w:hAnsi="Tahoma" w:cs="Tahoma"/>
          <w:sz w:val="17"/>
          <w:szCs w:val="17"/>
          <w:lang w:eastAsia="ru-RU"/>
        </w:rPr>
      </w:pPr>
      <w:r w:rsidRPr="0067737A">
        <w:rPr>
          <w:rFonts w:ascii="Tahoma" w:eastAsia="Times New Roman" w:hAnsi="Tahoma" w:cs="Tahoma"/>
          <w:sz w:val="28"/>
          <w:lang w:eastAsia="ru-RU"/>
        </w:rPr>
        <w:lastRenderedPageBreak/>
        <w:t>Сведения</w:t>
      </w:r>
    </w:p>
    <w:p w:rsidR="0067737A" w:rsidRPr="0067737A" w:rsidRDefault="0067737A" w:rsidP="00C67C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7"/>
          <w:szCs w:val="17"/>
          <w:lang w:eastAsia="ru-RU"/>
        </w:rPr>
      </w:pPr>
      <w:r w:rsidRPr="0067737A">
        <w:rPr>
          <w:rFonts w:ascii="Tahoma" w:eastAsia="Times New Roman" w:hAnsi="Tahoma" w:cs="Tahoma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67737A" w:rsidRPr="0067737A" w:rsidRDefault="0067737A" w:rsidP="00C67C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28"/>
          <w:lang w:eastAsia="ru-RU"/>
        </w:rPr>
      </w:pPr>
      <w:r w:rsidRPr="0067737A">
        <w:rPr>
          <w:rFonts w:ascii="Tahoma" w:eastAsia="Times New Roman" w:hAnsi="Tahoma" w:cs="Tahoma"/>
          <w:sz w:val="28"/>
          <w:lang w:eastAsia="ru-RU"/>
        </w:rPr>
        <w:t xml:space="preserve">лиц, замещающих   должности, руководителей муниципальных бюджетных  учреждений </w:t>
      </w:r>
    </w:p>
    <w:p w:rsidR="0067737A" w:rsidRPr="0067737A" w:rsidRDefault="0067737A" w:rsidP="00C67C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7"/>
          <w:szCs w:val="17"/>
          <w:lang w:eastAsia="ru-RU"/>
        </w:rPr>
      </w:pPr>
      <w:r w:rsidRPr="0067737A">
        <w:rPr>
          <w:rFonts w:ascii="Tahoma" w:eastAsia="Times New Roman" w:hAnsi="Tahoma" w:cs="Tahoma"/>
          <w:sz w:val="28"/>
          <w:lang w:eastAsia="ru-RU"/>
        </w:rPr>
        <w:t>Болотнинского района Новосибирской области</w:t>
      </w:r>
    </w:p>
    <w:p w:rsidR="0067737A" w:rsidRPr="0067737A" w:rsidRDefault="0067737A" w:rsidP="00B71124">
      <w:pPr>
        <w:shd w:val="clear" w:color="auto" w:fill="FFFFFF"/>
        <w:spacing w:beforeAutospacing="1" w:after="0" w:afterAutospacing="1" w:line="240" w:lineRule="auto"/>
        <w:jc w:val="center"/>
        <w:rPr>
          <w:rFonts w:ascii="Tahoma" w:eastAsia="Times New Roman" w:hAnsi="Tahoma" w:cs="Tahoma"/>
          <w:sz w:val="17"/>
          <w:szCs w:val="17"/>
          <w:lang w:eastAsia="ru-RU"/>
        </w:rPr>
      </w:pPr>
      <w:r w:rsidRPr="0067737A">
        <w:rPr>
          <w:rFonts w:ascii="Tahoma" w:eastAsia="Times New Roman" w:hAnsi="Tahoma" w:cs="Tahoma"/>
          <w:sz w:val="28"/>
          <w:lang w:eastAsia="ru-RU"/>
        </w:rPr>
        <w:t>за период с 01 января по 31 декабря 2016 года</w:t>
      </w:r>
    </w:p>
    <w:tbl>
      <w:tblPr>
        <w:tblW w:w="15653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20"/>
        <w:gridCol w:w="1288"/>
        <w:gridCol w:w="1005"/>
        <w:gridCol w:w="2410"/>
        <w:gridCol w:w="850"/>
        <w:gridCol w:w="1276"/>
        <w:gridCol w:w="1874"/>
        <w:gridCol w:w="1891"/>
        <w:gridCol w:w="776"/>
        <w:gridCol w:w="845"/>
        <w:gridCol w:w="1418"/>
      </w:tblGrid>
      <w:tr w:rsidR="0067737A" w:rsidRPr="0067737A" w:rsidTr="00D13F6C">
        <w:trPr>
          <w:tblCellSpacing w:w="15" w:type="dxa"/>
        </w:trPr>
        <w:tc>
          <w:tcPr>
            <w:tcW w:w="19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9230C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ФИО лица, замещающего должность руководителя муниципального бюджетного учреждения </w:t>
            </w:r>
          </w:p>
        </w:tc>
        <w:tc>
          <w:tcPr>
            <w:tcW w:w="12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D13F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Должность</w:t>
            </w:r>
          </w:p>
        </w:tc>
        <w:tc>
          <w:tcPr>
            <w:tcW w:w="9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D13F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63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D13F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8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D13F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7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D13F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Сведения об источниках получения средств за счет которых совершена сделка (вид приобретенного имущества, источники)</w:t>
            </w:r>
          </w:p>
        </w:tc>
      </w:tr>
      <w:tr w:rsidR="0067737A" w:rsidRPr="0067737A" w:rsidTr="00D13F6C">
        <w:trPr>
          <w:tblCellSpacing w:w="15" w:type="dxa"/>
        </w:trPr>
        <w:tc>
          <w:tcPr>
            <w:tcW w:w="19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D13F6C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25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D13F6C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D13F6C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450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D13F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объекты недвижимого имущества</w:t>
            </w:r>
          </w:p>
        </w:tc>
        <w:tc>
          <w:tcPr>
            <w:tcW w:w="18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D13F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транспортные средства (вид, марка)</w:t>
            </w:r>
          </w:p>
        </w:tc>
        <w:tc>
          <w:tcPr>
            <w:tcW w:w="18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D13F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вид объектов недвижимого имущества</w:t>
            </w:r>
          </w:p>
        </w:tc>
        <w:tc>
          <w:tcPr>
            <w:tcW w:w="7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D13F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площадь</w:t>
            </w:r>
          </w:p>
          <w:p w:rsidR="0067737A" w:rsidRPr="0067737A" w:rsidRDefault="0067737A" w:rsidP="00D13F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(кв. м)</w:t>
            </w:r>
          </w:p>
        </w:tc>
        <w:tc>
          <w:tcPr>
            <w:tcW w:w="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D13F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37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D13F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</w:tr>
      <w:tr w:rsidR="0067737A" w:rsidRPr="0067737A" w:rsidTr="00135A9F">
        <w:trPr>
          <w:trHeight w:val="1421"/>
          <w:tblCellSpacing w:w="15" w:type="dxa"/>
        </w:trPr>
        <w:tc>
          <w:tcPr>
            <w:tcW w:w="19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D13F6C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25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D13F6C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D13F6C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D13F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вид объектов недвижимого имущества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D13F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площадь</w:t>
            </w:r>
          </w:p>
          <w:p w:rsidR="0067737A" w:rsidRPr="0067737A" w:rsidRDefault="0067737A" w:rsidP="00D13F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(кв. м)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D13F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8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D13F6C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86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D13F6C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74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D13F6C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81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D13F6C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7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D13F6C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</w:tr>
      <w:tr w:rsidR="0067737A" w:rsidRPr="0067737A" w:rsidTr="009760B2">
        <w:trPr>
          <w:trHeight w:val="35"/>
          <w:tblCellSpacing w:w="15" w:type="dxa"/>
        </w:trPr>
        <w:tc>
          <w:tcPr>
            <w:tcW w:w="1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737A" w:rsidRPr="0067737A" w:rsidRDefault="0067737A" w:rsidP="00D13F6C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67737A">
              <w:rPr>
                <w:rFonts w:ascii="Tahoma" w:hAnsi="Tahoma" w:cs="Tahoma"/>
                <w:sz w:val="17"/>
                <w:szCs w:val="17"/>
              </w:rPr>
              <w:t xml:space="preserve">Захаров </w:t>
            </w:r>
          </w:p>
          <w:p w:rsidR="0067737A" w:rsidRPr="0067737A" w:rsidRDefault="0067737A" w:rsidP="00D13F6C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67737A">
              <w:rPr>
                <w:rFonts w:ascii="Tahoma" w:hAnsi="Tahoma" w:cs="Tahoma"/>
                <w:sz w:val="17"/>
                <w:szCs w:val="17"/>
              </w:rPr>
              <w:t>Валерий Николаевич</w:t>
            </w:r>
          </w:p>
        </w:tc>
        <w:tc>
          <w:tcPr>
            <w:tcW w:w="1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737A" w:rsidRPr="0067737A" w:rsidRDefault="0067737A" w:rsidP="00D13F6C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67737A">
              <w:rPr>
                <w:rFonts w:ascii="Tahoma" w:hAnsi="Tahoma" w:cs="Tahoma"/>
                <w:sz w:val="17"/>
                <w:szCs w:val="17"/>
              </w:rPr>
              <w:t>Директор МБУ «КЦСОН Болотнинского района НСО»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D13F6C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675576,68</w:t>
            </w: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D13F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общая совместная собственность с супругой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D13F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64,7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D13F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D13F6C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Легковой автомобиль</w:t>
            </w:r>
          </w:p>
          <w:p w:rsidR="0067737A" w:rsidRPr="0067737A" w:rsidRDefault="0067737A" w:rsidP="00D13F6C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val="en-US"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Хонда CRV</w:t>
            </w:r>
          </w:p>
        </w:tc>
        <w:tc>
          <w:tcPr>
            <w:tcW w:w="1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D13F6C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- бессрочное безвозмездное пользование, фактическое предоставление</w:t>
            </w:r>
          </w:p>
        </w:tc>
        <w:tc>
          <w:tcPr>
            <w:tcW w:w="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D13F6C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54,0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D13F6C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02AC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67737A" w:rsidRPr="0067737A" w:rsidTr="009760B2">
        <w:trPr>
          <w:trHeight w:val="35"/>
          <w:tblCellSpacing w:w="15" w:type="dxa"/>
        </w:trPr>
        <w:tc>
          <w:tcPr>
            <w:tcW w:w="1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737A" w:rsidRPr="0067737A" w:rsidRDefault="0067737A" w:rsidP="00D13F6C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1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737A" w:rsidRPr="0067737A" w:rsidRDefault="0067737A" w:rsidP="00D13F6C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67737A">
              <w:rPr>
                <w:rFonts w:ascii="Tahoma" w:hAnsi="Tahoma" w:cs="Tahoma"/>
                <w:sz w:val="17"/>
                <w:szCs w:val="17"/>
              </w:rPr>
              <w:t>-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D13F6C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D13F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 под жилищное строительство -индивидуальная собственность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D13F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1200,0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D13F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D13F6C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D13F6C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D13F6C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D13F6C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D13F6C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67737A" w:rsidRPr="0067737A" w:rsidTr="00D13F6C">
        <w:trPr>
          <w:trHeight w:val="302"/>
          <w:tblCellSpacing w:w="15" w:type="dxa"/>
        </w:trPr>
        <w:tc>
          <w:tcPr>
            <w:tcW w:w="1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737A" w:rsidRPr="0067737A" w:rsidRDefault="0067737A" w:rsidP="009760B2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bookmarkStart w:id="0" w:name="_GoBack" w:colFirst="10" w:colLast="10"/>
            <w:r w:rsidRPr="0067737A">
              <w:rPr>
                <w:rFonts w:ascii="Tahoma" w:hAnsi="Tahoma" w:cs="Tahoma"/>
                <w:sz w:val="17"/>
                <w:szCs w:val="17"/>
              </w:rPr>
              <w:t>супруга</w:t>
            </w:r>
          </w:p>
        </w:tc>
        <w:tc>
          <w:tcPr>
            <w:tcW w:w="1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737A" w:rsidRPr="0067737A" w:rsidRDefault="0067737A" w:rsidP="009760B2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67737A">
              <w:rPr>
                <w:rFonts w:ascii="Tahoma" w:hAnsi="Tahoma" w:cs="Tahoma"/>
                <w:sz w:val="17"/>
                <w:szCs w:val="17"/>
              </w:rPr>
              <w:t>-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9760B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374022,09</w:t>
            </w: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9760B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Жилой дом – индивидуальная собственность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9760B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36,7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9760B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9760B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9760B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- бессрочное безвозмездное пользование, фактическое предоставление</w:t>
            </w:r>
          </w:p>
        </w:tc>
        <w:tc>
          <w:tcPr>
            <w:tcW w:w="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9760B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54,0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9760B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737A" w:rsidRPr="0067737A" w:rsidRDefault="0067737A" w:rsidP="009760B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67737A" w:rsidRPr="0067737A" w:rsidTr="00D13F6C">
        <w:trPr>
          <w:trHeight w:val="302"/>
          <w:tblCellSpacing w:w="15" w:type="dxa"/>
        </w:trPr>
        <w:tc>
          <w:tcPr>
            <w:tcW w:w="1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737A" w:rsidRPr="0067737A" w:rsidRDefault="0067737A" w:rsidP="009760B2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1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737A" w:rsidRPr="0067737A" w:rsidRDefault="0067737A" w:rsidP="009760B2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67737A">
              <w:rPr>
                <w:rFonts w:ascii="Tahoma" w:hAnsi="Tahoma" w:cs="Tahoma"/>
                <w:sz w:val="17"/>
                <w:szCs w:val="17"/>
              </w:rPr>
              <w:t>-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9760B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D13F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общая совместная собственность с супругом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D13F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64,7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D13F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9760B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9760B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9760B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9760B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737A" w:rsidRPr="0067737A" w:rsidRDefault="0067737A" w:rsidP="009760B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67737A" w:rsidRPr="0067737A" w:rsidTr="00D13F6C">
        <w:trPr>
          <w:trHeight w:val="302"/>
          <w:tblCellSpacing w:w="15" w:type="dxa"/>
        </w:trPr>
        <w:tc>
          <w:tcPr>
            <w:tcW w:w="1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737A" w:rsidRPr="0067737A" w:rsidRDefault="0067737A" w:rsidP="009760B2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1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737A" w:rsidRPr="0067737A" w:rsidRDefault="0067737A" w:rsidP="009760B2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67737A">
              <w:rPr>
                <w:rFonts w:ascii="Tahoma" w:hAnsi="Tahoma" w:cs="Tahoma"/>
                <w:sz w:val="17"/>
                <w:szCs w:val="17"/>
              </w:rPr>
              <w:t>-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9760B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D13F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 - индивидуальная собственность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D13F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1400,0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D13F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9760B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9760B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9760B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9760B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737A" w:rsidRPr="0067737A" w:rsidRDefault="0067737A" w:rsidP="009760B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67737A" w:rsidRPr="0067737A" w:rsidTr="00D13F6C">
        <w:trPr>
          <w:trHeight w:val="2674"/>
          <w:tblCellSpacing w:w="15" w:type="dxa"/>
        </w:trPr>
        <w:tc>
          <w:tcPr>
            <w:tcW w:w="1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737A" w:rsidRPr="0067737A" w:rsidRDefault="0067737A" w:rsidP="009760B2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67737A">
              <w:rPr>
                <w:rFonts w:ascii="Tahoma" w:hAnsi="Tahoma" w:cs="Tahoma"/>
                <w:sz w:val="17"/>
                <w:szCs w:val="17"/>
              </w:rPr>
              <w:lastRenderedPageBreak/>
              <w:t>Кравченко</w:t>
            </w:r>
          </w:p>
          <w:p w:rsidR="0067737A" w:rsidRPr="0067737A" w:rsidRDefault="0067737A" w:rsidP="009760B2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67737A">
              <w:rPr>
                <w:rFonts w:ascii="Tahoma" w:hAnsi="Tahoma" w:cs="Tahoma"/>
                <w:sz w:val="17"/>
                <w:szCs w:val="17"/>
              </w:rPr>
              <w:t>Максим Олегович</w:t>
            </w:r>
          </w:p>
        </w:tc>
        <w:tc>
          <w:tcPr>
            <w:tcW w:w="1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737A" w:rsidRPr="0067737A" w:rsidRDefault="0067737A" w:rsidP="009760B2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67737A">
              <w:rPr>
                <w:rFonts w:ascii="Tahoma" w:hAnsi="Tahoma" w:cs="Tahoma"/>
                <w:sz w:val="17"/>
                <w:szCs w:val="17"/>
              </w:rPr>
              <w:t xml:space="preserve">Директор МБУ </w:t>
            </w:r>
          </w:p>
          <w:p w:rsidR="0067737A" w:rsidRPr="0067737A" w:rsidRDefault="0067737A" w:rsidP="009760B2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67737A">
              <w:rPr>
                <w:rFonts w:ascii="Tahoma" w:hAnsi="Tahoma" w:cs="Tahoma"/>
                <w:sz w:val="17"/>
                <w:szCs w:val="17"/>
              </w:rPr>
              <w:t>«Единая диспетчерская служба» Болотнинского района Новосибирской области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9760B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539963,06</w:t>
            </w: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9760B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- общая долевая собственность 1/3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9760B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42,4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9760B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9760B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Легковой автомобиль: </w:t>
            </w:r>
          </w:p>
          <w:p w:rsidR="0067737A" w:rsidRPr="0067737A" w:rsidRDefault="0067737A" w:rsidP="009760B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  <w:p w:rsidR="0067737A" w:rsidRPr="0067737A" w:rsidRDefault="0067737A" w:rsidP="009760B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Тойота Королла;</w:t>
            </w:r>
          </w:p>
          <w:p w:rsidR="0067737A" w:rsidRPr="0067737A" w:rsidRDefault="0067737A" w:rsidP="009760B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9760B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  <w:p w:rsidR="0067737A" w:rsidRPr="0067737A" w:rsidRDefault="0067737A" w:rsidP="009760B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  <w:p w:rsidR="0067737A" w:rsidRPr="0067737A" w:rsidRDefault="0067737A" w:rsidP="009760B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  <w:p w:rsidR="0067737A" w:rsidRPr="0067737A" w:rsidRDefault="0067737A" w:rsidP="009760B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9760B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  <w:p w:rsidR="0067737A" w:rsidRPr="0067737A" w:rsidRDefault="0067737A" w:rsidP="009760B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  <w:p w:rsidR="0067737A" w:rsidRPr="0067737A" w:rsidRDefault="0067737A" w:rsidP="009760B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9760B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  <w:p w:rsidR="0067737A" w:rsidRPr="0067737A" w:rsidRDefault="0067737A" w:rsidP="009760B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  <w:p w:rsidR="0067737A" w:rsidRPr="0067737A" w:rsidRDefault="0067737A" w:rsidP="009760B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737A" w:rsidRPr="0067737A" w:rsidRDefault="0067737A" w:rsidP="009760B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67737A" w:rsidRPr="0067737A" w:rsidTr="00D13F6C">
        <w:trPr>
          <w:trHeight w:val="2674"/>
          <w:tblCellSpacing w:w="15" w:type="dxa"/>
        </w:trPr>
        <w:tc>
          <w:tcPr>
            <w:tcW w:w="1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737A" w:rsidRPr="0067737A" w:rsidRDefault="0067737A" w:rsidP="009760B2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1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737A" w:rsidRPr="0067737A" w:rsidRDefault="0067737A" w:rsidP="009760B2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67737A">
              <w:rPr>
                <w:rFonts w:ascii="Tahoma" w:hAnsi="Tahoma" w:cs="Tahoma"/>
                <w:sz w:val="17"/>
                <w:szCs w:val="17"/>
              </w:rPr>
              <w:t>-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9760B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9760B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 – для обслуживания жилой застройки – индивидуальная собственность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9760B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36,0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9760B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395C88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Легковой автомобиль: </w:t>
            </w:r>
          </w:p>
          <w:p w:rsidR="0067737A" w:rsidRPr="0067737A" w:rsidRDefault="0067737A" w:rsidP="00395C88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  <w:p w:rsidR="0067737A" w:rsidRPr="0067737A" w:rsidRDefault="0067737A" w:rsidP="00395C88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Мазда 3</w:t>
            </w:r>
          </w:p>
        </w:tc>
        <w:tc>
          <w:tcPr>
            <w:tcW w:w="1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9760B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9760B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9760B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737A" w:rsidRPr="0067737A" w:rsidRDefault="0067737A" w:rsidP="009760B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67737A" w:rsidRPr="0067737A" w:rsidTr="00D13F6C">
        <w:trPr>
          <w:trHeight w:val="302"/>
          <w:tblCellSpacing w:w="15" w:type="dxa"/>
        </w:trPr>
        <w:tc>
          <w:tcPr>
            <w:tcW w:w="1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9760B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1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9760B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9760B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204799,66</w:t>
            </w: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6D02A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- общая долевая собственность 1/3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6D02A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42,4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9760B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9760B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9760B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9760B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9760B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737A" w:rsidRPr="0067737A" w:rsidRDefault="0067737A" w:rsidP="009760B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67737A" w:rsidRPr="0067737A" w:rsidTr="00D13F6C">
        <w:trPr>
          <w:trHeight w:val="302"/>
          <w:tblCellSpacing w:w="15" w:type="dxa"/>
        </w:trPr>
        <w:tc>
          <w:tcPr>
            <w:tcW w:w="1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9760B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дочь</w:t>
            </w:r>
          </w:p>
        </w:tc>
        <w:tc>
          <w:tcPr>
            <w:tcW w:w="1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9760B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9760B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6D02A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- общая долевая собственность 1/3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6D02A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42,4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9760B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9760B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9760B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9760B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9760B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737A" w:rsidRPr="0067737A" w:rsidRDefault="0067737A" w:rsidP="009760B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bookmarkEnd w:id="0"/>
    </w:tbl>
    <w:p w:rsidR="0067737A" w:rsidRPr="0067737A" w:rsidRDefault="0067737A">
      <w:pPr>
        <w:rPr>
          <w:sz w:val="17"/>
          <w:szCs w:val="17"/>
        </w:rPr>
      </w:pPr>
    </w:p>
    <w:p w:rsidR="0067737A" w:rsidRPr="0067737A" w:rsidRDefault="0067737A">
      <w:pPr>
        <w:spacing w:after="0" w:line="240" w:lineRule="auto"/>
        <w:rPr>
          <w:rFonts w:ascii="Tahoma" w:eastAsia="Times New Roman" w:hAnsi="Tahoma" w:cs="Tahoma"/>
          <w:sz w:val="28"/>
          <w:lang w:eastAsia="ru-RU"/>
        </w:rPr>
      </w:pPr>
      <w:r w:rsidRPr="0067737A">
        <w:rPr>
          <w:rFonts w:ascii="Tahoma" w:eastAsia="Times New Roman" w:hAnsi="Tahoma" w:cs="Tahoma"/>
          <w:sz w:val="28"/>
          <w:lang w:eastAsia="ru-RU"/>
        </w:rPr>
        <w:br w:type="page"/>
      </w:r>
    </w:p>
    <w:p w:rsidR="0067737A" w:rsidRPr="0067737A" w:rsidRDefault="0067737A" w:rsidP="00107ABE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7"/>
          <w:szCs w:val="17"/>
          <w:lang w:eastAsia="ru-RU"/>
        </w:rPr>
      </w:pPr>
      <w:r w:rsidRPr="0067737A">
        <w:rPr>
          <w:rFonts w:ascii="Tahoma" w:eastAsia="Times New Roman" w:hAnsi="Tahoma" w:cs="Tahoma"/>
          <w:sz w:val="28"/>
          <w:lang w:eastAsia="ru-RU"/>
        </w:rPr>
        <w:lastRenderedPageBreak/>
        <w:t>Сведения</w:t>
      </w:r>
    </w:p>
    <w:p w:rsidR="0067737A" w:rsidRPr="0067737A" w:rsidRDefault="0067737A" w:rsidP="00107ABE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7"/>
          <w:szCs w:val="17"/>
          <w:lang w:eastAsia="ru-RU"/>
        </w:rPr>
      </w:pPr>
      <w:r w:rsidRPr="0067737A">
        <w:rPr>
          <w:rFonts w:ascii="Tahoma" w:eastAsia="Times New Roman" w:hAnsi="Tahoma" w:cs="Tahoma"/>
          <w:sz w:val="28"/>
          <w:lang w:eastAsia="ru-RU"/>
        </w:rPr>
        <w:t>о доходах, об имуществе и обязательствах имущественного характера</w:t>
      </w:r>
    </w:p>
    <w:p w:rsidR="0067737A" w:rsidRPr="0067737A" w:rsidRDefault="0067737A" w:rsidP="00107ABE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7"/>
          <w:szCs w:val="17"/>
          <w:lang w:eastAsia="ru-RU"/>
        </w:rPr>
      </w:pPr>
      <w:r w:rsidRPr="0067737A">
        <w:rPr>
          <w:rFonts w:ascii="Tahoma" w:eastAsia="Times New Roman" w:hAnsi="Tahoma" w:cs="Tahoma"/>
          <w:sz w:val="28"/>
          <w:lang w:eastAsia="ru-RU"/>
        </w:rPr>
        <w:t>лиц, замещающих   должности, действующих на постоянной основе и лиц, замещающих  должности руководителей муниципальных учреждений культуры и молодёжной политики Болотнинского района Новосибирской области</w:t>
      </w:r>
    </w:p>
    <w:p w:rsidR="0067737A" w:rsidRPr="0067737A" w:rsidRDefault="0067737A" w:rsidP="0093266B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7"/>
          <w:szCs w:val="17"/>
          <w:lang w:eastAsia="ru-RU"/>
        </w:rPr>
      </w:pPr>
      <w:r w:rsidRPr="0067737A">
        <w:rPr>
          <w:rFonts w:ascii="Tahoma" w:eastAsia="Times New Roman" w:hAnsi="Tahoma" w:cs="Tahoma"/>
          <w:sz w:val="28"/>
          <w:lang w:eastAsia="ru-RU"/>
        </w:rPr>
        <w:t xml:space="preserve">за период с </w:t>
      </w:r>
      <w:r w:rsidRPr="0067737A">
        <w:rPr>
          <w:rFonts w:ascii="Tahoma" w:eastAsia="Times New Roman" w:hAnsi="Tahoma" w:cs="Tahoma"/>
          <w:b/>
          <w:sz w:val="28"/>
          <w:lang w:eastAsia="ru-RU"/>
        </w:rPr>
        <w:t>01 января по 31 декабря 2016 года</w:t>
      </w:r>
    </w:p>
    <w:tbl>
      <w:tblPr>
        <w:tblW w:w="15511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97"/>
        <w:gridCol w:w="1926"/>
        <w:gridCol w:w="1341"/>
        <w:gridCol w:w="1116"/>
        <w:gridCol w:w="1400"/>
        <w:gridCol w:w="1121"/>
        <w:gridCol w:w="1240"/>
        <w:gridCol w:w="1418"/>
        <w:gridCol w:w="1275"/>
        <w:gridCol w:w="1276"/>
        <w:gridCol w:w="1701"/>
      </w:tblGrid>
      <w:tr w:rsidR="0067737A" w:rsidRPr="0067737A" w:rsidTr="000B3C35">
        <w:trPr>
          <w:tblCellSpacing w:w="15" w:type="dxa"/>
        </w:trPr>
        <w:tc>
          <w:tcPr>
            <w:tcW w:w="16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4449D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ФИО лица, замещающего должность руководителя муниципального учреждения культуры и молодёжной политики</w:t>
            </w:r>
          </w:p>
        </w:tc>
        <w:tc>
          <w:tcPr>
            <w:tcW w:w="18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670A1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Должность</w:t>
            </w:r>
          </w:p>
        </w:tc>
        <w:tc>
          <w:tcPr>
            <w:tcW w:w="13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727D5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484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670A1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670A1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5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70A1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Сведения об источниках получения средств за счет которых совершена сделка (вид приобретаемого имущества, источники)</w:t>
            </w:r>
          </w:p>
        </w:tc>
      </w:tr>
      <w:tr w:rsidR="0067737A" w:rsidRPr="0067737A" w:rsidTr="000B3C35">
        <w:trPr>
          <w:tblCellSpacing w:w="15" w:type="dxa"/>
        </w:trPr>
        <w:tc>
          <w:tcPr>
            <w:tcW w:w="165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670A1F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89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670A1F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670A1F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36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670A1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объекты недвижимого имущества</w:t>
            </w:r>
          </w:p>
        </w:tc>
        <w:tc>
          <w:tcPr>
            <w:tcW w:w="12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670A1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транспортные средства (вид, марка)</w:t>
            </w:r>
          </w:p>
        </w:tc>
        <w:tc>
          <w:tcPr>
            <w:tcW w:w="13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670A1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вид объектов недвижимого имущества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670A1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площадь</w:t>
            </w:r>
          </w:p>
          <w:p w:rsidR="0067737A" w:rsidRPr="0067737A" w:rsidRDefault="0067737A" w:rsidP="00670A1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(кв. м)</w:t>
            </w:r>
          </w:p>
        </w:tc>
        <w:tc>
          <w:tcPr>
            <w:tcW w:w="12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670A1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65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70A1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</w:tr>
      <w:tr w:rsidR="0067737A" w:rsidRPr="0067737A" w:rsidTr="000B3C35">
        <w:trPr>
          <w:tblCellSpacing w:w="15" w:type="dxa"/>
        </w:trPr>
        <w:tc>
          <w:tcPr>
            <w:tcW w:w="165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670A1F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89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670A1F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670A1F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670A1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вид объектов недвижимого имущества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670A1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площадь</w:t>
            </w:r>
          </w:p>
          <w:p w:rsidR="0067737A" w:rsidRPr="0067737A" w:rsidRDefault="0067737A" w:rsidP="00670A1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(кв. м)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670A1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2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670A1F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8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670A1F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24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670A1F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24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670A1F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65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70A1F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</w:tr>
      <w:tr w:rsidR="0067737A" w:rsidRPr="0067737A" w:rsidTr="000B3C35">
        <w:trPr>
          <w:trHeight w:val="302"/>
          <w:tblCellSpacing w:w="15" w:type="dxa"/>
        </w:trPr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670A1F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Тишкевич Нина Николаевна</w:t>
            </w:r>
          </w:p>
        </w:tc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670A1F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Руководитель МАУ «Отдел культуры Болотнинского района» НСО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727D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585646,13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670A1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</w:t>
            </w:r>
          </w:p>
          <w:p w:rsidR="0067737A" w:rsidRPr="0067737A" w:rsidRDefault="0067737A" w:rsidP="00670A1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Жилой дом</w:t>
            </w:r>
          </w:p>
          <w:p w:rsidR="0067737A" w:rsidRPr="0067737A" w:rsidRDefault="0067737A" w:rsidP="00670A1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670A1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658,0</w:t>
            </w:r>
          </w:p>
          <w:p w:rsidR="0067737A" w:rsidRPr="0067737A" w:rsidRDefault="0067737A" w:rsidP="00670A1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65,0</w:t>
            </w:r>
          </w:p>
          <w:p w:rsidR="0067737A" w:rsidRPr="0067737A" w:rsidRDefault="0067737A" w:rsidP="00670A1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60,5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670A1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Россия</w:t>
            </w:r>
          </w:p>
          <w:p w:rsidR="0067737A" w:rsidRPr="0067737A" w:rsidRDefault="0067737A" w:rsidP="00670A1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Россия</w:t>
            </w:r>
          </w:p>
          <w:p w:rsidR="0067737A" w:rsidRPr="0067737A" w:rsidRDefault="0067737A" w:rsidP="00670A1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670A1F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670A1F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670A1F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670A1F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70A1F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67737A" w:rsidRPr="0067737A" w:rsidTr="000B3C35">
        <w:trPr>
          <w:trHeight w:val="302"/>
          <w:tblCellSpacing w:w="15" w:type="dxa"/>
        </w:trPr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670A1F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Кириченко Любовь Павловна</w:t>
            </w:r>
          </w:p>
        </w:tc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670A1F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Директор МКУК «Болотнинский районный историко-краеведческий музей»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727D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332358,0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670A1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Квартира, ¼ доли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670A1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35,0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670A1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670A1F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670A1F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670A1F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75,4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670A1F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70A1F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67737A" w:rsidRPr="0067737A" w:rsidTr="000B3C35">
        <w:trPr>
          <w:trHeight w:val="302"/>
          <w:tblCellSpacing w:w="15" w:type="dxa"/>
        </w:trPr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670A1F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670A1F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670A1F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318829,0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727D5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Квартира, ¼ доли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727D5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35,0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727D5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670A1F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Автомобиль грузовой: ГАЗ-172411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891D6F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891D6F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75,4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891D6F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891D6F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67737A" w:rsidRPr="0067737A" w:rsidTr="000B3C35">
        <w:trPr>
          <w:trHeight w:val="302"/>
          <w:tblCellSpacing w:w="15" w:type="dxa"/>
        </w:trPr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670A1F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сын</w:t>
            </w:r>
          </w:p>
        </w:tc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670A1F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670A1F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727D5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Квартира, ¼ доли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727D5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35,0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727D5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670A1F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891D6F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891D6F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75,4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891D6F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891D6F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67737A" w:rsidRPr="0067737A" w:rsidTr="000B3C35">
        <w:trPr>
          <w:trHeight w:val="302"/>
          <w:tblCellSpacing w:w="15" w:type="dxa"/>
        </w:trPr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670A1F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сын</w:t>
            </w:r>
          </w:p>
        </w:tc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670A1F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670A1F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727D5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Квартира, ¼ доли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727D5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35,0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727D5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670A1F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891D6F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891D6F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75,4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891D6F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891D6F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67737A" w:rsidRPr="0067737A" w:rsidTr="000B3C35">
        <w:trPr>
          <w:trHeight w:val="302"/>
          <w:tblCellSpacing w:w="15" w:type="dxa"/>
        </w:trPr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670A1F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Черкасов Николай Викторович</w:t>
            </w:r>
          </w:p>
        </w:tc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670A1F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Директор МКУ ДО «Детская школа искусств» Болотнинского района НСО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670A1F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397461,79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670A1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670A1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670A1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351E96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Автомобиль легковой: Ниссан Престиж</w:t>
            </w:r>
          </w:p>
          <w:p w:rsidR="0067737A" w:rsidRPr="0067737A" w:rsidRDefault="0067737A" w:rsidP="00351E96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Автомобиль грузовой: ГАЗ 53Б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670A1F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Жилой дом</w:t>
            </w:r>
          </w:p>
          <w:p w:rsidR="0067737A" w:rsidRPr="0067737A" w:rsidRDefault="0067737A" w:rsidP="00670A1F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  <w:p w:rsidR="0067737A" w:rsidRPr="0067737A" w:rsidRDefault="0067737A" w:rsidP="00670A1F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670A1F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149,0</w:t>
            </w:r>
          </w:p>
          <w:p w:rsidR="0067737A" w:rsidRPr="0067737A" w:rsidRDefault="0067737A" w:rsidP="00670A1F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  <w:p w:rsidR="0067737A" w:rsidRPr="0067737A" w:rsidRDefault="0067737A" w:rsidP="00B54FA8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670A1F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Россия</w:t>
            </w:r>
          </w:p>
          <w:p w:rsidR="0067737A" w:rsidRPr="0067737A" w:rsidRDefault="0067737A" w:rsidP="00670A1F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  <w:p w:rsidR="0067737A" w:rsidRPr="0067737A" w:rsidRDefault="0067737A" w:rsidP="00670A1F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70A1F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67737A" w:rsidRPr="0067737A" w:rsidTr="000B3C35">
        <w:trPr>
          <w:trHeight w:val="302"/>
          <w:tblCellSpacing w:w="15" w:type="dxa"/>
        </w:trPr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670A1F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670A1F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670A1F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130398,98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727D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</w:t>
            </w:r>
          </w:p>
          <w:p w:rsidR="0067737A" w:rsidRPr="0067737A" w:rsidRDefault="0067737A" w:rsidP="00727D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  <w:p w:rsidR="0067737A" w:rsidRPr="0067737A" w:rsidRDefault="0067737A" w:rsidP="00727D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</w:t>
            </w:r>
          </w:p>
          <w:p w:rsidR="0067737A" w:rsidRPr="0067737A" w:rsidRDefault="0067737A" w:rsidP="00727D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  <w:p w:rsidR="0067737A" w:rsidRPr="0067737A" w:rsidRDefault="0067737A" w:rsidP="00E01FE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lastRenderedPageBreak/>
              <w:t>Земельный участок 1/3 доли</w:t>
            </w:r>
          </w:p>
          <w:p w:rsidR="0067737A" w:rsidRPr="0067737A" w:rsidRDefault="0067737A" w:rsidP="00E01FE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  <w:p w:rsidR="0067737A" w:rsidRPr="0067737A" w:rsidRDefault="0067737A" w:rsidP="00727D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Жилой дом</w:t>
            </w:r>
          </w:p>
          <w:p w:rsidR="0067737A" w:rsidRPr="0067737A" w:rsidRDefault="0067737A" w:rsidP="00727D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  <w:p w:rsidR="0067737A" w:rsidRPr="0067737A" w:rsidRDefault="0067737A" w:rsidP="00727D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Жилой дом, 1/3 доли</w:t>
            </w:r>
          </w:p>
          <w:p w:rsidR="0067737A" w:rsidRPr="0067737A" w:rsidRDefault="0067737A" w:rsidP="00727D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  <w:p w:rsidR="0067737A" w:rsidRPr="0067737A" w:rsidRDefault="0067737A" w:rsidP="00727D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727D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  <w:p w:rsidR="0067737A" w:rsidRPr="0067737A" w:rsidRDefault="0067737A" w:rsidP="00727D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  <w:p w:rsidR="0067737A" w:rsidRPr="0067737A" w:rsidRDefault="0067737A" w:rsidP="00727D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222,0</w:t>
            </w:r>
          </w:p>
          <w:p w:rsidR="0067737A" w:rsidRPr="0067737A" w:rsidRDefault="0067737A" w:rsidP="00251C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  <w:p w:rsidR="0067737A" w:rsidRPr="0067737A" w:rsidRDefault="0067737A" w:rsidP="00727D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  <w:p w:rsidR="0067737A" w:rsidRPr="0067737A" w:rsidRDefault="0067737A" w:rsidP="00727D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584,0</w:t>
            </w:r>
          </w:p>
          <w:p w:rsidR="0067737A" w:rsidRPr="0067737A" w:rsidRDefault="0067737A" w:rsidP="00251C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  <w:p w:rsidR="0067737A" w:rsidRPr="0067737A" w:rsidRDefault="0067737A" w:rsidP="00727D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  <w:p w:rsidR="0067737A" w:rsidRPr="0067737A" w:rsidRDefault="0067737A" w:rsidP="00727D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400,0</w:t>
            </w:r>
          </w:p>
          <w:p w:rsidR="0067737A" w:rsidRPr="0067737A" w:rsidRDefault="0067737A" w:rsidP="00727D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  <w:p w:rsidR="0067737A" w:rsidRPr="0067737A" w:rsidRDefault="0067737A" w:rsidP="00727D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  <w:p w:rsidR="0067737A" w:rsidRPr="0067737A" w:rsidRDefault="0067737A" w:rsidP="00727D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  <w:p w:rsidR="0067737A" w:rsidRPr="0067737A" w:rsidRDefault="0067737A" w:rsidP="00727D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39,4</w:t>
            </w:r>
          </w:p>
          <w:p w:rsidR="0067737A" w:rsidRPr="0067737A" w:rsidRDefault="0067737A" w:rsidP="00727D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  <w:p w:rsidR="0067737A" w:rsidRPr="0067737A" w:rsidRDefault="0067737A" w:rsidP="00727D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31,7</w:t>
            </w:r>
          </w:p>
          <w:p w:rsidR="0067737A" w:rsidRPr="0067737A" w:rsidRDefault="0067737A" w:rsidP="00727D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  <w:p w:rsidR="0067737A" w:rsidRPr="0067737A" w:rsidRDefault="0067737A" w:rsidP="00727D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  <w:p w:rsidR="0067737A" w:rsidRPr="0067737A" w:rsidRDefault="0067737A" w:rsidP="00727D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149,0</w:t>
            </w:r>
          </w:p>
          <w:p w:rsidR="0067737A" w:rsidRPr="0067737A" w:rsidRDefault="0067737A" w:rsidP="00251C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4E4A5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  <w:p w:rsidR="0067737A" w:rsidRPr="0067737A" w:rsidRDefault="0067737A" w:rsidP="00670A1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Россия</w:t>
            </w:r>
          </w:p>
          <w:p w:rsidR="0067737A" w:rsidRPr="0067737A" w:rsidRDefault="0067737A" w:rsidP="00670A1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lastRenderedPageBreak/>
              <w:t>Россия</w:t>
            </w:r>
          </w:p>
          <w:p w:rsidR="0067737A" w:rsidRPr="0067737A" w:rsidRDefault="0067737A" w:rsidP="00670A1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Россия</w:t>
            </w:r>
          </w:p>
          <w:p w:rsidR="0067737A" w:rsidRPr="0067737A" w:rsidRDefault="0067737A" w:rsidP="00670A1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  <w:p w:rsidR="0067737A" w:rsidRPr="0067737A" w:rsidRDefault="0067737A" w:rsidP="00670A1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Россия</w:t>
            </w:r>
          </w:p>
          <w:p w:rsidR="0067737A" w:rsidRPr="0067737A" w:rsidRDefault="0067737A" w:rsidP="00670A1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Россия</w:t>
            </w:r>
          </w:p>
          <w:p w:rsidR="0067737A" w:rsidRPr="0067737A" w:rsidRDefault="0067737A" w:rsidP="00670A1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Россия</w:t>
            </w:r>
          </w:p>
          <w:p w:rsidR="0067737A" w:rsidRPr="0067737A" w:rsidRDefault="0067737A" w:rsidP="00670A1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351E96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lastRenderedPageBreak/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670A1F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670A1F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670A1F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70A1F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67737A" w:rsidRPr="0067737A" w:rsidTr="000B3C35">
        <w:trPr>
          <w:trHeight w:val="302"/>
          <w:tblCellSpacing w:w="15" w:type="dxa"/>
        </w:trPr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670A1F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lastRenderedPageBreak/>
              <w:t>дочь</w:t>
            </w:r>
          </w:p>
        </w:tc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670A1F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670A1F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670A1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670A1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670A1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351E96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727D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Жилой дом</w:t>
            </w:r>
          </w:p>
          <w:p w:rsidR="0067737A" w:rsidRPr="0067737A" w:rsidRDefault="0067737A" w:rsidP="00727D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  <w:p w:rsidR="0067737A" w:rsidRPr="0067737A" w:rsidRDefault="0067737A" w:rsidP="00727D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727D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149</w:t>
            </w:r>
          </w:p>
          <w:p w:rsidR="0067737A" w:rsidRPr="0067737A" w:rsidRDefault="0067737A" w:rsidP="00727D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  <w:p w:rsidR="0067737A" w:rsidRPr="0067737A" w:rsidRDefault="0067737A" w:rsidP="00727D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  <w:p w:rsidR="0067737A" w:rsidRPr="0067737A" w:rsidRDefault="0067737A" w:rsidP="00727D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727D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Россия</w:t>
            </w:r>
          </w:p>
          <w:p w:rsidR="0067737A" w:rsidRPr="0067737A" w:rsidRDefault="0067737A" w:rsidP="00727D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  <w:p w:rsidR="0067737A" w:rsidRPr="0067737A" w:rsidRDefault="0067737A" w:rsidP="00727D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727D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67737A" w:rsidRPr="0067737A" w:rsidTr="000B3C35">
        <w:trPr>
          <w:trHeight w:val="302"/>
          <w:tblCellSpacing w:w="15" w:type="dxa"/>
        </w:trPr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670A1F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Ермак Наталья Андреевна</w:t>
            </w:r>
          </w:p>
        </w:tc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670A1F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Директор МКУ «Молодёжный центр» Болотнинского района НСО 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670A1F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331415,57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670A1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</w:t>
            </w:r>
          </w:p>
          <w:p w:rsidR="0067737A" w:rsidRPr="0067737A" w:rsidRDefault="0067737A" w:rsidP="00670A1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670A1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789,0</w:t>
            </w:r>
          </w:p>
          <w:p w:rsidR="0067737A" w:rsidRPr="0067737A" w:rsidRDefault="0067737A" w:rsidP="00670A1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31,4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670A1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Россия</w:t>
            </w:r>
          </w:p>
          <w:p w:rsidR="0067737A" w:rsidRPr="0067737A" w:rsidRDefault="0067737A" w:rsidP="00670A1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670A1F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670A1F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670A1F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670A1F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70A1F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67737A" w:rsidRPr="0067737A" w:rsidTr="000B3C35">
        <w:trPr>
          <w:trHeight w:val="302"/>
          <w:tblCellSpacing w:w="15" w:type="dxa"/>
        </w:trPr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670A1F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дочь</w:t>
            </w:r>
          </w:p>
        </w:tc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670A1F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670A1F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670A1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670A1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670A1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670A1F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670A1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</w:t>
            </w:r>
          </w:p>
          <w:p w:rsidR="0067737A" w:rsidRPr="0067737A" w:rsidRDefault="0067737A" w:rsidP="00670A1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670A1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789,0</w:t>
            </w:r>
          </w:p>
          <w:p w:rsidR="0067737A" w:rsidRPr="0067737A" w:rsidRDefault="0067737A" w:rsidP="00670A1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31,4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670A1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Россия</w:t>
            </w:r>
          </w:p>
          <w:p w:rsidR="0067737A" w:rsidRPr="0067737A" w:rsidRDefault="0067737A" w:rsidP="00670A1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70A1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67737A" w:rsidRPr="0067737A" w:rsidTr="000B3C35">
        <w:trPr>
          <w:trHeight w:val="302"/>
          <w:tblCellSpacing w:w="15" w:type="dxa"/>
        </w:trPr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670A1F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дочь</w:t>
            </w:r>
          </w:p>
        </w:tc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670A1F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670A1F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670A1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670A1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670A1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670A1F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670A1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</w:t>
            </w:r>
          </w:p>
          <w:p w:rsidR="0067737A" w:rsidRPr="0067737A" w:rsidRDefault="0067737A" w:rsidP="00670A1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670A1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789,0</w:t>
            </w:r>
          </w:p>
          <w:p w:rsidR="0067737A" w:rsidRPr="0067737A" w:rsidRDefault="0067737A" w:rsidP="00670A1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31,4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37A" w:rsidRPr="0067737A" w:rsidRDefault="0067737A" w:rsidP="00670A1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Россия</w:t>
            </w:r>
          </w:p>
          <w:p w:rsidR="0067737A" w:rsidRPr="0067737A" w:rsidRDefault="0067737A" w:rsidP="00670A1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70A1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7737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</w:tbl>
    <w:p w:rsidR="0067737A" w:rsidRPr="0067737A" w:rsidRDefault="0067737A">
      <w:r w:rsidRPr="0067737A">
        <w:t xml:space="preserve"> </w:t>
      </w:r>
      <w:r w:rsidRPr="0067737A">
        <w:rPr>
          <w:lang w:val="en-US"/>
        </w:rPr>
        <w:t xml:space="preserve">                                   </w:t>
      </w:r>
      <w:r w:rsidRPr="0067737A">
        <w:t xml:space="preserve"> Начальник УКМПиС                                                                                 Ю.А. Никитина</w:t>
      </w:r>
    </w:p>
    <w:p w:rsidR="0067737A" w:rsidRPr="0067737A" w:rsidRDefault="0067737A">
      <w:pPr>
        <w:spacing w:after="0" w:line="240" w:lineRule="auto"/>
        <w:rPr>
          <w:rFonts w:eastAsia="Times New Roman"/>
          <w:sz w:val="28"/>
          <w:lang w:eastAsia="ru-RU"/>
        </w:rPr>
      </w:pPr>
      <w:r w:rsidRPr="0067737A">
        <w:rPr>
          <w:rFonts w:eastAsia="Times New Roman"/>
          <w:sz w:val="28"/>
          <w:lang w:eastAsia="ru-RU"/>
        </w:rPr>
        <w:br w:type="page"/>
      </w:r>
    </w:p>
    <w:p w:rsidR="0067737A" w:rsidRPr="0067737A" w:rsidRDefault="0067737A" w:rsidP="006D1C73">
      <w:pPr>
        <w:shd w:val="clear" w:color="auto" w:fill="FFFFFF"/>
        <w:spacing w:after="0" w:line="240" w:lineRule="auto"/>
        <w:jc w:val="center"/>
        <w:rPr>
          <w:rFonts w:eastAsia="Times New Roman"/>
          <w:sz w:val="17"/>
          <w:szCs w:val="17"/>
          <w:lang w:eastAsia="ru-RU"/>
        </w:rPr>
      </w:pPr>
      <w:r w:rsidRPr="0067737A">
        <w:rPr>
          <w:rFonts w:eastAsia="Times New Roman"/>
          <w:sz w:val="28"/>
          <w:lang w:eastAsia="ru-RU"/>
        </w:rPr>
        <w:lastRenderedPageBreak/>
        <w:t>Сведения</w:t>
      </w:r>
    </w:p>
    <w:p w:rsidR="0067737A" w:rsidRPr="0067737A" w:rsidRDefault="0067737A" w:rsidP="006D1C73">
      <w:pPr>
        <w:shd w:val="clear" w:color="auto" w:fill="FFFFFF"/>
        <w:spacing w:after="0" w:line="240" w:lineRule="auto"/>
        <w:jc w:val="center"/>
        <w:rPr>
          <w:rFonts w:eastAsia="Times New Roman"/>
          <w:sz w:val="17"/>
          <w:szCs w:val="17"/>
          <w:lang w:eastAsia="ru-RU"/>
        </w:rPr>
      </w:pPr>
      <w:r w:rsidRPr="0067737A">
        <w:rPr>
          <w:rFonts w:eastAsia="Times New Roman"/>
          <w:sz w:val="28"/>
          <w:lang w:eastAsia="ru-RU"/>
        </w:rPr>
        <w:t>о доходах, об имуществе и обязательствах имущественного характера</w:t>
      </w:r>
    </w:p>
    <w:p w:rsidR="0067737A" w:rsidRPr="0067737A" w:rsidRDefault="0067737A" w:rsidP="006D1C73">
      <w:pPr>
        <w:shd w:val="clear" w:color="auto" w:fill="FFFFFF"/>
        <w:spacing w:after="0" w:line="240" w:lineRule="auto"/>
        <w:jc w:val="center"/>
        <w:rPr>
          <w:rFonts w:eastAsia="Times New Roman"/>
          <w:sz w:val="17"/>
          <w:szCs w:val="17"/>
          <w:lang w:eastAsia="ru-RU"/>
        </w:rPr>
      </w:pPr>
      <w:r w:rsidRPr="0067737A">
        <w:rPr>
          <w:rFonts w:eastAsia="Times New Roman"/>
          <w:sz w:val="28"/>
          <w:lang w:eastAsia="ru-RU"/>
        </w:rPr>
        <w:t>лиц, замещающих должности руководителей муниципальных учреждений, подведомственных управлению образования администрации Болотнинского района Новосибирской области</w:t>
      </w:r>
    </w:p>
    <w:p w:rsidR="0067737A" w:rsidRPr="0067737A" w:rsidRDefault="0067737A" w:rsidP="006D1C73">
      <w:pPr>
        <w:shd w:val="clear" w:color="auto" w:fill="FFFFFF"/>
        <w:spacing w:after="0" w:line="240" w:lineRule="auto"/>
        <w:jc w:val="center"/>
        <w:rPr>
          <w:rFonts w:eastAsia="Times New Roman"/>
          <w:sz w:val="17"/>
          <w:szCs w:val="17"/>
          <w:lang w:eastAsia="ru-RU"/>
        </w:rPr>
      </w:pPr>
      <w:r w:rsidRPr="0067737A">
        <w:rPr>
          <w:rFonts w:eastAsia="Times New Roman"/>
          <w:sz w:val="28"/>
          <w:lang w:eastAsia="ru-RU"/>
        </w:rPr>
        <w:t>за период с 01 января по 31 декабря 2016 года</w:t>
      </w:r>
    </w:p>
    <w:tbl>
      <w:tblPr>
        <w:tblW w:w="16057" w:type="dxa"/>
        <w:tblCellSpacing w:w="15" w:type="dxa"/>
        <w:tblInd w:w="-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99"/>
        <w:gridCol w:w="1135"/>
        <w:gridCol w:w="1518"/>
        <w:gridCol w:w="1134"/>
        <w:gridCol w:w="1276"/>
        <w:gridCol w:w="851"/>
        <w:gridCol w:w="1017"/>
        <w:gridCol w:w="2031"/>
        <w:gridCol w:w="30"/>
        <w:gridCol w:w="2128"/>
        <w:gridCol w:w="563"/>
        <w:gridCol w:w="70"/>
        <w:gridCol w:w="1154"/>
        <w:gridCol w:w="1701"/>
        <w:gridCol w:w="50"/>
      </w:tblGrid>
      <w:tr w:rsidR="0067737A" w:rsidRPr="0067737A" w:rsidTr="000C64F3">
        <w:trPr>
          <w:gridAfter w:val="1"/>
          <w:wAfter w:w="5" w:type="dxa"/>
          <w:tblCellSpacing w:w="15" w:type="dxa"/>
        </w:trPr>
        <w:tc>
          <w:tcPr>
            <w:tcW w:w="13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sz w:val="20"/>
                <w:szCs w:val="20"/>
                <w:lang w:eastAsia="ru-RU"/>
              </w:rPr>
              <w:t>ФИО лица, замещающего должность руководителя</w:t>
            </w:r>
          </w:p>
        </w:tc>
        <w:tc>
          <w:tcPr>
            <w:tcW w:w="11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4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 за 2016 год (руб)</w:t>
            </w:r>
          </w:p>
        </w:tc>
        <w:tc>
          <w:tcPr>
            <w:tcW w:w="630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7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ind w:hanging="27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 за счет, которых совершена сделка (вид приобретенного имущества, источник)</w:t>
            </w:r>
          </w:p>
        </w:tc>
      </w:tr>
      <w:tr w:rsidR="0067737A" w:rsidRPr="0067737A" w:rsidTr="000C64F3">
        <w:trPr>
          <w:gridAfter w:val="1"/>
          <w:wAfter w:w="5" w:type="dxa"/>
          <w:tblCellSpacing w:w="15" w:type="dxa"/>
        </w:trPr>
        <w:tc>
          <w:tcPr>
            <w:tcW w:w="13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24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sz w:val="20"/>
                <w:szCs w:val="20"/>
                <w:lang w:eastAsia="ru-RU"/>
              </w:rPr>
              <w:t>объекты недвижимого имущества</w:t>
            </w:r>
          </w:p>
        </w:tc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21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недвижимого имущества</w:t>
            </w:r>
          </w:p>
        </w:tc>
        <w:tc>
          <w:tcPr>
            <w:tcW w:w="60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737A" w:rsidRPr="0067737A" w:rsidRDefault="0067737A" w:rsidP="00D853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67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7737A" w:rsidRPr="0067737A" w:rsidTr="00EC3FD8">
        <w:trPr>
          <w:tblCellSpacing w:w="15" w:type="dxa"/>
        </w:trPr>
        <w:tc>
          <w:tcPr>
            <w:tcW w:w="13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737A" w:rsidRPr="0067737A" w:rsidRDefault="0067737A" w:rsidP="008C20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ind w:firstLine="23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7737A" w:rsidRPr="0067737A" w:rsidTr="00EC3FD8">
        <w:trPr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Аксёнова Татьяна Анатольевна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Заведующая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327992,12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67737A" w:rsidRPr="0067737A" w:rsidTr="00EC3FD8">
        <w:trPr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Астапов Матвей Александрович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401998,93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A755B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C8298F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Легковой автомобиль ВАЗ 2114</w:t>
            </w:r>
          </w:p>
          <w:p w:rsidR="0067737A" w:rsidRPr="0067737A" w:rsidRDefault="0067737A" w:rsidP="00C8298F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67737A" w:rsidRPr="0067737A" w:rsidTr="00EC3FD8">
        <w:trPr>
          <w:trHeight w:val="227"/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916FF0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298987,71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916FF0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A755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C8298F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C8298F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C8298F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67737A" w:rsidRPr="0067737A" w:rsidTr="00EC3FD8">
        <w:trPr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A755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C8298F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C8298F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C8298F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67737A" w:rsidRPr="0067737A" w:rsidTr="00EC3FD8">
        <w:trPr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C8298F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C8298F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C8298F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67737A" w:rsidRPr="0067737A" w:rsidTr="00EC3FD8">
        <w:trPr>
          <w:trHeight w:val="702"/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Блинова Лариса</w:t>
            </w:r>
          </w:p>
          <w:p w:rsidR="0067737A" w:rsidRPr="0067737A" w:rsidRDefault="0067737A" w:rsidP="00916FF0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Михайловна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414106,99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0C64F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Жилой дом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64,0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67737A" w:rsidRPr="0067737A" w:rsidTr="00EC3FD8">
        <w:trPr>
          <w:trHeight w:val="243"/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240991,41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Земельный участок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Жилой дом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индивидуальная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2000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64,0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Легковой автомобиль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67737A">
              <w:rPr>
                <w:rFonts w:eastAsia="Times New Roman"/>
                <w:i/>
                <w:sz w:val="20"/>
                <w:szCs w:val="20"/>
                <w:lang w:val="en-US" w:eastAsia="ru-RU"/>
              </w:rPr>
              <w:t>Toyta</w:t>
            </w: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67737A">
              <w:rPr>
                <w:rFonts w:eastAsia="Times New Roman"/>
                <w:i/>
                <w:sz w:val="20"/>
                <w:szCs w:val="20"/>
                <w:lang w:val="en-US" w:eastAsia="ru-RU"/>
              </w:rPr>
              <w:t>Corolla</w:t>
            </w:r>
          </w:p>
          <w:p w:rsidR="0067737A" w:rsidRPr="0067737A" w:rsidRDefault="0067737A" w:rsidP="00C940FF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Легковой автомобиль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Исудзу Эльф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67737A" w:rsidRPr="0067737A" w:rsidTr="00EC3FD8">
        <w:trPr>
          <w:trHeight w:val="243"/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val="en-US"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C8298F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Жилой дом</w:t>
            </w:r>
          </w:p>
          <w:p w:rsidR="0067737A" w:rsidRPr="0067737A" w:rsidRDefault="0067737A" w:rsidP="00C8298F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C8298F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64,0</w:t>
            </w:r>
          </w:p>
          <w:p w:rsidR="0067737A" w:rsidRPr="0067737A" w:rsidRDefault="0067737A" w:rsidP="00C8298F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C8298F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67737A" w:rsidRPr="0067737A" w:rsidRDefault="0067737A" w:rsidP="00C8298F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67737A" w:rsidRPr="0067737A" w:rsidTr="00EC3FD8">
        <w:trPr>
          <w:trHeight w:val="243"/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20000,00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C8298F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Жилой дом</w:t>
            </w:r>
          </w:p>
          <w:p w:rsidR="0067737A" w:rsidRPr="0067737A" w:rsidRDefault="0067737A" w:rsidP="00C8298F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C8298F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64,0</w:t>
            </w:r>
          </w:p>
          <w:p w:rsidR="0067737A" w:rsidRPr="0067737A" w:rsidRDefault="0067737A" w:rsidP="00C8298F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C8298F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67737A" w:rsidRPr="0067737A" w:rsidRDefault="0067737A" w:rsidP="00C8298F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67737A" w:rsidRPr="0067737A" w:rsidTr="00EC3FD8">
        <w:trPr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 xml:space="preserve">Бутько </w:t>
            </w: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lastRenderedPageBreak/>
              <w:t>Светлана Ивановна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lastRenderedPageBreak/>
              <w:t>директор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592370,29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индивидуальн</w:t>
            </w: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lastRenderedPageBreak/>
              <w:t>ая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lastRenderedPageBreak/>
              <w:t>63,5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67737A" w:rsidRPr="0067737A" w:rsidTr="00EC3FD8">
        <w:trPr>
          <w:trHeight w:val="227"/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398177,00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0C64F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Земельный участок</w:t>
            </w:r>
          </w:p>
          <w:p w:rsidR="0067737A" w:rsidRPr="0067737A" w:rsidRDefault="0067737A" w:rsidP="000C64F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Земельный участок</w:t>
            </w:r>
          </w:p>
          <w:p w:rsidR="0067737A" w:rsidRPr="0067737A" w:rsidRDefault="0067737A" w:rsidP="000C64F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 xml:space="preserve">Земельный </w:t>
            </w:r>
          </w:p>
          <w:p w:rsidR="0067737A" w:rsidRPr="0067737A" w:rsidRDefault="0067737A" w:rsidP="000C64F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участок</w:t>
            </w:r>
          </w:p>
          <w:p w:rsidR="0067737A" w:rsidRPr="0067737A" w:rsidRDefault="0067737A" w:rsidP="000C64F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Жилой дом</w:t>
            </w:r>
          </w:p>
          <w:p w:rsidR="0067737A" w:rsidRPr="0067737A" w:rsidRDefault="0067737A" w:rsidP="000C64F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67737A" w:rsidRPr="0067737A" w:rsidRDefault="0067737A" w:rsidP="000C64F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Жилой дом</w:t>
            </w:r>
          </w:p>
          <w:p w:rsidR="0067737A" w:rsidRPr="0067737A" w:rsidRDefault="0067737A" w:rsidP="000C64F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67737A" w:rsidRPr="0067737A" w:rsidRDefault="0067737A" w:rsidP="000C64F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Квартира</w:t>
            </w:r>
          </w:p>
          <w:p w:rsidR="0067737A" w:rsidRPr="0067737A" w:rsidRDefault="0067737A" w:rsidP="000C64F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67737A" w:rsidRPr="0067737A" w:rsidRDefault="0067737A" w:rsidP="000C64F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Квартира</w:t>
            </w:r>
          </w:p>
          <w:p w:rsidR="0067737A" w:rsidRPr="0067737A" w:rsidRDefault="0067737A" w:rsidP="000C64F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67737A" w:rsidRPr="0067737A" w:rsidRDefault="0067737A" w:rsidP="000C64F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0C64F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индивидуальная</w:t>
            </w:r>
          </w:p>
          <w:p w:rsidR="0067737A" w:rsidRPr="0067737A" w:rsidRDefault="0067737A" w:rsidP="000C64F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индивидуальная</w:t>
            </w:r>
          </w:p>
          <w:p w:rsidR="0067737A" w:rsidRPr="0067737A" w:rsidRDefault="0067737A" w:rsidP="00F459C5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индивидуальная</w:t>
            </w:r>
          </w:p>
          <w:p w:rsidR="0067737A" w:rsidRPr="0067737A" w:rsidRDefault="0067737A" w:rsidP="000C64F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индивидуальная</w:t>
            </w:r>
          </w:p>
          <w:p w:rsidR="0067737A" w:rsidRPr="0067737A" w:rsidRDefault="0067737A" w:rsidP="000C64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7737A" w:rsidRPr="0067737A" w:rsidRDefault="0067737A" w:rsidP="000C64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7737A" w:rsidRPr="0067737A" w:rsidRDefault="0067737A" w:rsidP="000C64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7737A" w:rsidRPr="0067737A" w:rsidRDefault="0067737A" w:rsidP="000C64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378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24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560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32,5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189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28,6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33,6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28,52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67737A" w:rsidRPr="0067737A" w:rsidRDefault="0067737A" w:rsidP="000C64F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67737A" w:rsidRPr="0067737A" w:rsidRDefault="0067737A" w:rsidP="000C64F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C940FF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Легковой автомобиль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 xml:space="preserve"> Мицубиси аутлендер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Квартира</w:t>
            </w:r>
          </w:p>
          <w:p w:rsidR="0067737A" w:rsidRPr="0067737A" w:rsidRDefault="0067737A" w:rsidP="00C940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7737A" w:rsidRPr="0067737A" w:rsidRDefault="0067737A" w:rsidP="00C940FF">
            <w:pPr>
              <w:ind w:firstLine="708"/>
              <w:rPr>
                <w:rFonts w:eastAsia="Times New Roman"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63,5</w:t>
            </w:r>
          </w:p>
          <w:p w:rsidR="0067737A" w:rsidRPr="0067737A" w:rsidRDefault="0067737A" w:rsidP="00C940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7737A" w:rsidRPr="0067737A" w:rsidRDefault="0067737A" w:rsidP="00C940F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67737A" w:rsidRPr="0067737A" w:rsidRDefault="0067737A" w:rsidP="00C940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7737A" w:rsidRPr="0067737A" w:rsidRDefault="0067737A" w:rsidP="00C940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67737A" w:rsidRPr="0067737A" w:rsidTr="00EC3FD8">
        <w:trPr>
          <w:trHeight w:val="20"/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Васильева Валентина Алексеевна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442799,27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Земельный участок</w:t>
            </w:r>
          </w:p>
          <w:p w:rsidR="0067737A" w:rsidRPr="0067737A" w:rsidRDefault="0067737A" w:rsidP="00F459C5">
            <w:pPr>
              <w:spacing w:after="0" w:line="240" w:lineRule="auto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67737A" w:rsidRPr="0067737A" w:rsidRDefault="0067737A" w:rsidP="00F459C5">
            <w:pPr>
              <w:spacing w:after="0" w:line="240" w:lineRule="auto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A755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sz w:val="20"/>
                <w:szCs w:val="20"/>
                <w:lang w:eastAsia="ru-RU"/>
              </w:rPr>
              <w:t xml:space="preserve">общая долевая 1/4 </w:t>
            </w:r>
          </w:p>
          <w:p w:rsidR="0067737A" w:rsidRPr="0067737A" w:rsidRDefault="0067737A" w:rsidP="00A755B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 xml:space="preserve">общая долевая 1/4 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748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31,2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67737A" w:rsidRPr="0067737A" w:rsidTr="00EC3FD8">
        <w:trPr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187804,63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Земельный участок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A755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sz w:val="20"/>
                <w:szCs w:val="20"/>
                <w:lang w:eastAsia="ru-RU"/>
              </w:rPr>
              <w:t xml:space="preserve">общая долевая 1/4 </w:t>
            </w:r>
          </w:p>
          <w:p w:rsidR="0067737A" w:rsidRPr="0067737A" w:rsidRDefault="0067737A" w:rsidP="00A755B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748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31,2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C940FF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Легковой автомобиль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 xml:space="preserve"> ВАЗ 21150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67737A" w:rsidRPr="0067737A" w:rsidTr="00EC3FD8">
        <w:trPr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Земельный участок</w:t>
            </w:r>
          </w:p>
          <w:p w:rsidR="0067737A" w:rsidRPr="0067737A" w:rsidRDefault="0067737A" w:rsidP="004109E2">
            <w:pPr>
              <w:spacing w:after="0" w:line="240" w:lineRule="auto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A755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sz w:val="20"/>
                <w:szCs w:val="20"/>
                <w:lang w:eastAsia="ru-RU"/>
              </w:rPr>
              <w:t>общая долевая 1/4</w:t>
            </w:r>
          </w:p>
          <w:p w:rsidR="0067737A" w:rsidRPr="0067737A" w:rsidRDefault="0067737A" w:rsidP="00A755B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748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67737A" w:rsidRPr="0067737A" w:rsidRDefault="0067737A" w:rsidP="004109E2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31,2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67737A" w:rsidRPr="0067737A" w:rsidRDefault="0067737A" w:rsidP="004109E2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67737A" w:rsidRPr="0067737A" w:rsidTr="00EC3FD8">
        <w:trPr>
          <w:trHeight w:val="227"/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Грибовская Нина Антоновна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598982,91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Земельный участок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Квартира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Жилая комната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0C64F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индивидуальная</w:t>
            </w:r>
          </w:p>
          <w:p w:rsidR="0067737A" w:rsidRPr="0067737A" w:rsidRDefault="0067737A" w:rsidP="000C64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7737A" w:rsidRPr="0067737A" w:rsidRDefault="0067737A" w:rsidP="000C64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7737A" w:rsidRPr="0067737A" w:rsidRDefault="0067737A" w:rsidP="000C64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4000,0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82,1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11,7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41,6</w:t>
            </w: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67737A" w:rsidRPr="0067737A" w:rsidTr="00EC3FD8">
        <w:trPr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1285184,08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Земельный участок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Квартира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Гараж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lastRenderedPageBreak/>
              <w:t>Гараж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512AC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67737A" w:rsidRPr="0067737A" w:rsidRDefault="0067737A" w:rsidP="00512AC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7737A" w:rsidRPr="0067737A" w:rsidRDefault="0067737A" w:rsidP="00512AC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7737A" w:rsidRPr="0067737A" w:rsidRDefault="0067737A" w:rsidP="00512AC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A77B51">
            <w:pPr>
              <w:spacing w:after="0" w:line="240" w:lineRule="auto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lastRenderedPageBreak/>
              <w:t>194900,0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41,6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24,0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67737A" w:rsidRPr="0067737A" w:rsidRDefault="0067737A" w:rsidP="00A77B51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lastRenderedPageBreak/>
              <w:t>33,0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A77B51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lastRenderedPageBreak/>
              <w:t>РФ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lastRenderedPageBreak/>
              <w:t>РФ</w:t>
            </w:r>
          </w:p>
          <w:p w:rsidR="0067737A" w:rsidRPr="0067737A" w:rsidRDefault="0067737A" w:rsidP="00A77B51">
            <w:pPr>
              <w:spacing w:after="0" w:line="240" w:lineRule="auto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C940FF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lastRenderedPageBreak/>
              <w:t>Легковой автомобиль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ТАГАЗ С 190</w:t>
            </w:r>
          </w:p>
          <w:p w:rsidR="0067737A" w:rsidRPr="0067737A" w:rsidRDefault="0067737A" w:rsidP="00C940FF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Легковой автомобиль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 xml:space="preserve"> УАЗ 31512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67737A" w:rsidRPr="0067737A" w:rsidTr="00EC3FD8">
        <w:trPr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lastRenderedPageBreak/>
              <w:t>Гущина Валентина Викторовна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359788,96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Земельный участок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Жилой дом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512AC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общая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совместная</w:t>
            </w:r>
          </w:p>
          <w:p w:rsidR="0067737A" w:rsidRPr="0067737A" w:rsidRDefault="0067737A" w:rsidP="00512AC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512ACA">
            <w:pPr>
              <w:spacing w:after="0" w:line="240" w:lineRule="auto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11000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39,0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28,6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512ACA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67737A" w:rsidRPr="0067737A" w:rsidRDefault="0067737A" w:rsidP="00512ACA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67737A" w:rsidRPr="0067737A" w:rsidTr="00EC3FD8">
        <w:trPr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305809,61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Земельный участок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512AC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общая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512ACA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11000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39,0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512ACA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C940FF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Легковой автомобиль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 xml:space="preserve"> ХОНДА ЦРВ 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Сельскохозяйственная техника: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Трактор МТЗ-80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Трактор МТЗ-50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67737A" w:rsidRPr="0067737A" w:rsidTr="00EC3FD8">
        <w:trPr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39,0</w:t>
            </w: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67737A" w:rsidRPr="0067737A" w:rsidTr="00EC3FD8">
        <w:trPr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2400,00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39,0</w:t>
            </w: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67737A" w:rsidRPr="0067737A" w:rsidTr="00EC3FD8">
        <w:trPr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Желяков Валерий Викторович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466555,68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21133D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Легковой автомобиль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 xml:space="preserve"> УАЗ-31514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79,1</w:t>
            </w: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67737A" w:rsidRPr="0067737A" w:rsidTr="00EC3FD8">
        <w:trPr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Зайцева Татьяна Васильевна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Заведующая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366332,26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63,7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Автомобиль грузовой ГАЗ-САЗ 33066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67737A" w:rsidRPr="0067737A" w:rsidTr="00EC3FD8">
        <w:trPr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199542,36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Земельный участок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Земельный участок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512AC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7737A" w:rsidRPr="0067737A" w:rsidRDefault="0067737A" w:rsidP="00512AC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7737A" w:rsidRPr="0067737A" w:rsidRDefault="0067737A" w:rsidP="00512AC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19955,00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1400,00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1900,00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21133D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Легковой автомобиль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 xml:space="preserve"> Тойота Пробокс</w:t>
            </w:r>
          </w:p>
          <w:p w:rsidR="0067737A" w:rsidRPr="0067737A" w:rsidRDefault="0067737A" w:rsidP="0021133D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Легковой автомобиль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 xml:space="preserve"> УАЗ 469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63,7</w:t>
            </w: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67737A" w:rsidRPr="0067737A" w:rsidTr="00EC3FD8">
        <w:trPr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Захаров Виктор Анатольевич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912690,93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Земельный участок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512AC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7737A" w:rsidRPr="0067737A" w:rsidRDefault="0067737A" w:rsidP="00512AC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7737A" w:rsidRPr="0067737A" w:rsidRDefault="0067737A" w:rsidP="00512AC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1382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120,9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21133D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Легковой автомобиль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Тойота ЛЭНД КРУЗЕР ПРАДО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67737A" w:rsidRPr="0067737A" w:rsidTr="00EC3FD8">
        <w:trPr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439153,99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FB210D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Жилой дом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120,9</w:t>
            </w:r>
          </w:p>
          <w:p w:rsidR="0067737A" w:rsidRPr="0067737A" w:rsidRDefault="0067737A" w:rsidP="00FB210D">
            <w:pPr>
              <w:spacing w:after="0" w:line="240" w:lineRule="auto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1382</w:t>
            </w: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67737A" w:rsidRPr="0067737A" w:rsidRDefault="0067737A" w:rsidP="00FB210D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67737A" w:rsidRPr="0067737A" w:rsidTr="00EC3FD8">
        <w:trPr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Киселева Наталья Сергеевна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442701,52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Земельный участок</w:t>
            </w:r>
          </w:p>
          <w:p w:rsidR="0067737A" w:rsidRPr="0067737A" w:rsidRDefault="0067737A" w:rsidP="00A22D7E">
            <w:pPr>
              <w:spacing w:after="0" w:line="240" w:lineRule="auto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Земельный участок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Квартира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67737A" w:rsidRPr="0067737A" w:rsidRDefault="0067737A" w:rsidP="004109E2">
            <w:pPr>
              <w:spacing w:after="0" w:line="240" w:lineRule="auto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общая долевая 1/3</w:t>
            </w:r>
          </w:p>
          <w:p w:rsidR="0067737A" w:rsidRPr="0067737A" w:rsidRDefault="0067737A" w:rsidP="00512AC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7737A" w:rsidRPr="0067737A" w:rsidRDefault="0067737A" w:rsidP="00A755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sz w:val="20"/>
                <w:szCs w:val="20"/>
                <w:lang w:eastAsia="ru-RU"/>
              </w:rPr>
              <w:t xml:space="preserve">общая долевая 1/4 </w:t>
            </w:r>
          </w:p>
          <w:p w:rsidR="0067737A" w:rsidRPr="0067737A" w:rsidRDefault="0067737A" w:rsidP="00512AC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sz w:val="20"/>
                <w:szCs w:val="20"/>
                <w:lang w:eastAsia="ru-RU"/>
              </w:rPr>
              <w:t>индивидуаль</w:t>
            </w:r>
            <w:r w:rsidRPr="0067737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ная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512ACA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lastRenderedPageBreak/>
              <w:t>2200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67737A" w:rsidRPr="0067737A" w:rsidRDefault="0067737A" w:rsidP="004109E2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1800</w:t>
            </w:r>
          </w:p>
          <w:p w:rsidR="0067737A" w:rsidRPr="0067737A" w:rsidRDefault="0067737A" w:rsidP="004109E2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67737A" w:rsidRPr="0067737A" w:rsidRDefault="0067737A" w:rsidP="004109E2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60,2</w:t>
            </w:r>
          </w:p>
          <w:p w:rsidR="0067737A" w:rsidRPr="0067737A" w:rsidRDefault="0067737A" w:rsidP="004109E2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67737A" w:rsidRPr="0067737A" w:rsidRDefault="0067737A" w:rsidP="004109E2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46,7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512ACA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67737A" w:rsidRPr="0067737A" w:rsidRDefault="0067737A" w:rsidP="00A22D7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67737A" w:rsidRPr="0067737A" w:rsidRDefault="0067737A" w:rsidP="004109E2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67737A" w:rsidRPr="0067737A" w:rsidTr="00EC3FD8">
        <w:trPr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126094,08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Земельный участок</w:t>
            </w:r>
          </w:p>
          <w:p w:rsidR="0067737A" w:rsidRPr="0067737A" w:rsidRDefault="0067737A" w:rsidP="004E38A3">
            <w:pPr>
              <w:spacing w:after="0" w:line="240" w:lineRule="auto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общая долевая 1/3</w:t>
            </w:r>
          </w:p>
          <w:p w:rsidR="0067737A" w:rsidRPr="0067737A" w:rsidRDefault="0067737A" w:rsidP="00A755B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C7044A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2200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67737A" w:rsidRPr="0067737A" w:rsidRDefault="0067737A" w:rsidP="004109E2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60,2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C7044A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67737A" w:rsidRPr="0067737A" w:rsidRDefault="0067737A" w:rsidP="004109E2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21133D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Легковой автомобиль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 xml:space="preserve"> ВАЗ-21213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67737A" w:rsidRPr="0067737A" w:rsidTr="00EC3FD8">
        <w:trPr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A755B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60,2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67737A" w:rsidRPr="0067737A" w:rsidTr="00EC3FD8">
        <w:trPr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 xml:space="preserve">Китаева 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Ольга Ивановна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498303,85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B7405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67737A" w:rsidRPr="0067737A" w:rsidTr="00EC3FD8">
        <w:trPr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268072,34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554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21133D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Легковой автомобиль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УАЗ 31514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Сельскохозяйственная техника Трактор МТЗ-80Л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иные транспортные средства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прицеп 2ПТС-4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Жилой дом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72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67737A" w:rsidRPr="0067737A" w:rsidTr="00EC3FD8">
        <w:trPr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 xml:space="preserve">Дочь 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67737A" w:rsidRPr="0067737A" w:rsidTr="00EC3FD8">
        <w:trPr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 xml:space="preserve">Дочь 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3500,0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B7405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67737A" w:rsidRPr="0067737A" w:rsidTr="00EC3FD8">
        <w:trPr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Козина Людмила Викторовна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717704,81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Земельный участок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67737A" w:rsidRPr="0067737A" w:rsidRDefault="0067737A" w:rsidP="00A22D7E">
            <w:pPr>
              <w:spacing w:after="0" w:line="240" w:lineRule="auto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совместная собственность</w:t>
            </w:r>
          </w:p>
          <w:p w:rsidR="0067737A" w:rsidRPr="0067737A" w:rsidRDefault="0067737A" w:rsidP="00A755B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 xml:space="preserve">общая долевая 1/2 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C7044A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4300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67737A" w:rsidRPr="0067737A" w:rsidRDefault="0067737A" w:rsidP="00A22D7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95,1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C7044A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67737A" w:rsidRPr="0067737A" w:rsidRDefault="0067737A" w:rsidP="00A22D7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67737A" w:rsidRPr="0067737A" w:rsidTr="00EC3FD8">
        <w:trPr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598275,16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Земельный участок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67737A" w:rsidRPr="0067737A" w:rsidRDefault="0067737A" w:rsidP="00A22D7E">
            <w:pPr>
              <w:spacing w:after="0" w:line="240" w:lineRule="auto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C7044A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совместная собственность</w:t>
            </w:r>
          </w:p>
          <w:p w:rsidR="0067737A" w:rsidRPr="0067737A" w:rsidRDefault="0067737A" w:rsidP="00A755B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 xml:space="preserve">общая долевая 1/2 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C7044A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4300</w:t>
            </w:r>
          </w:p>
          <w:p w:rsidR="0067737A" w:rsidRPr="0067737A" w:rsidRDefault="0067737A" w:rsidP="00C7044A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67737A" w:rsidRPr="0067737A" w:rsidRDefault="0067737A" w:rsidP="00C7044A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67737A" w:rsidRPr="0067737A" w:rsidRDefault="0067737A" w:rsidP="00A22D7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95,1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C7044A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67737A" w:rsidRPr="0067737A" w:rsidRDefault="0067737A" w:rsidP="00A22D7E">
            <w:pPr>
              <w:spacing w:after="0" w:line="240" w:lineRule="auto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67737A" w:rsidRPr="0067737A" w:rsidRDefault="0067737A" w:rsidP="00A22D7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21133D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Легковой автомобиль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val="en-US" w:eastAsia="ru-RU"/>
              </w:rPr>
              <w:t>MITSUBISHI OUTLANDER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67737A" w:rsidRPr="0067737A" w:rsidTr="00EC3FD8">
        <w:trPr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Козловская Инна Владимировна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485117,20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Земельный участок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67737A" w:rsidRPr="0067737A" w:rsidRDefault="0067737A" w:rsidP="00A22D7E">
            <w:pPr>
              <w:spacing w:after="0" w:line="240" w:lineRule="auto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совместная собственность</w:t>
            </w:r>
          </w:p>
          <w:p w:rsidR="0067737A" w:rsidRPr="0067737A" w:rsidRDefault="0067737A" w:rsidP="00A755B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C7044A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1500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67737A" w:rsidRPr="0067737A" w:rsidRDefault="0067737A" w:rsidP="00A22D7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88,8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C7044A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67737A" w:rsidRPr="0067737A" w:rsidRDefault="0067737A" w:rsidP="00A22D7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67737A" w:rsidRPr="0067737A" w:rsidTr="00EC3FD8">
        <w:trPr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498631,40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21133D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Легковой автомобиль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val="en-US" w:eastAsia="ru-RU"/>
              </w:rPr>
              <w:t>Skoda</w:t>
            </w: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67737A">
              <w:rPr>
                <w:rFonts w:eastAsia="Times New Roman"/>
                <w:i/>
                <w:sz w:val="20"/>
                <w:szCs w:val="20"/>
                <w:lang w:val="en-US" w:eastAsia="ru-RU"/>
              </w:rPr>
              <w:t>RAPID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Сельскохозяйственная техника Трактор Т-40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Жилой дом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88,8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67737A" w:rsidRPr="0067737A" w:rsidTr="00EC3FD8">
        <w:trPr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Колчина Ирина Анатольевна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821863,42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Земельный участок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 xml:space="preserve">Земельный </w:t>
            </w: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lastRenderedPageBreak/>
              <w:t>участок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Земельный участок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индивидуальн</w:t>
            </w: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lastRenderedPageBreak/>
              <w:t>ая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индивидуальная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C7044A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lastRenderedPageBreak/>
              <w:t>20000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38500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68867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71,3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C7044A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lastRenderedPageBreak/>
              <w:t>РФ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67737A" w:rsidRPr="0067737A" w:rsidTr="00EC3FD8">
        <w:trPr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lastRenderedPageBreak/>
              <w:t>Крестовская Наталья Ивановна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472628,59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A755B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42,8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21133D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Легковой автомобиль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ТОЙОТА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67737A" w:rsidRPr="0067737A" w:rsidTr="00EC3FD8">
        <w:trPr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135870,45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4109E2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общая долевая1/4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42,8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67737A" w:rsidRPr="0067737A" w:rsidTr="00EC3FD8">
        <w:trPr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A755B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42,8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67737A" w:rsidRPr="0067737A" w:rsidTr="00EC3FD8">
        <w:trPr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A755B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общая долевая  1/4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42,8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67737A" w:rsidRPr="0067737A" w:rsidTr="00EC3FD8">
        <w:trPr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Кривых Галина Сергеевна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676098,42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C7044A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Земельный участок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Квартира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67737A" w:rsidRPr="0067737A" w:rsidRDefault="0067737A" w:rsidP="00A22D7E">
            <w:pPr>
              <w:spacing w:after="0" w:line="240" w:lineRule="auto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индивидуальная</w:t>
            </w:r>
          </w:p>
          <w:p w:rsidR="0067737A" w:rsidRPr="0067737A" w:rsidRDefault="0067737A" w:rsidP="00A755B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общая долевая 2/3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совместная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C7044A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1400,0</w:t>
            </w:r>
          </w:p>
          <w:p w:rsidR="0067737A" w:rsidRPr="0067737A" w:rsidRDefault="0067737A" w:rsidP="00C7044A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64,7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67737A" w:rsidRPr="0067737A" w:rsidRDefault="0067737A" w:rsidP="004109E2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52,3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C7044A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67737A" w:rsidRPr="0067737A" w:rsidRDefault="0067737A" w:rsidP="00A22D7E">
            <w:pPr>
              <w:spacing w:after="0" w:line="240" w:lineRule="auto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67737A" w:rsidRPr="0067737A" w:rsidRDefault="0067737A" w:rsidP="004109E2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67737A" w:rsidRPr="0067737A" w:rsidTr="00EC3FD8">
        <w:trPr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402147,14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Квартира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67737A" w:rsidRPr="0067737A" w:rsidRDefault="0067737A" w:rsidP="00A22D7E">
            <w:pPr>
              <w:spacing w:after="0" w:line="240" w:lineRule="auto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A755B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общая долевая  2/3</w:t>
            </w:r>
          </w:p>
          <w:p w:rsidR="0067737A" w:rsidRPr="0067737A" w:rsidRDefault="0067737A" w:rsidP="00C7044A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совместная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64,7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67737A" w:rsidRPr="0067737A" w:rsidRDefault="0067737A" w:rsidP="004109E2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52,3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67737A" w:rsidRPr="0067737A" w:rsidRDefault="0067737A" w:rsidP="004109E2">
            <w:pPr>
              <w:spacing w:after="0" w:line="240" w:lineRule="auto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67737A" w:rsidRPr="0067737A" w:rsidRDefault="0067737A" w:rsidP="00A22D7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21133D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Легковой автомобиль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РЕНО Универсал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Сельскохозяйственная техника Трактор МТЗ-80Л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67737A" w:rsidRPr="0067737A" w:rsidTr="00EC3FD8">
        <w:trPr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F72590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64,7</w:t>
            </w: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67737A" w:rsidRPr="0067737A" w:rsidTr="00EC3FD8">
        <w:trPr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Кружихина Людмила Иосифовна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517805,87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3600,0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67737A" w:rsidRPr="0067737A" w:rsidTr="00EC3FD8">
        <w:trPr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243033,12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F72590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Легковой автомобиль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 xml:space="preserve"> ТОЙОТА Марк </w:t>
            </w:r>
            <w:r w:rsidRPr="0067737A">
              <w:rPr>
                <w:rFonts w:eastAsia="Times New Roman"/>
                <w:i/>
                <w:sz w:val="20"/>
                <w:szCs w:val="20"/>
                <w:lang w:val="en-US" w:eastAsia="ru-RU"/>
              </w:rPr>
              <w:t>II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Квартира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50,0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3600,0</w:t>
            </w: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br/>
            </w: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67737A" w:rsidRPr="0067737A" w:rsidTr="00EC3FD8">
        <w:trPr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Кузина Елена Анатольевна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567084,38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84,5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67737A" w:rsidRPr="0067737A" w:rsidTr="00EC3FD8">
        <w:trPr>
          <w:trHeight w:val="227"/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77AD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77AD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77AD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25835,44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77AD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B157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77AD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  <w:p w:rsidR="0067737A" w:rsidRPr="0067737A" w:rsidRDefault="0067737A" w:rsidP="006D77AD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67737A" w:rsidRPr="0067737A" w:rsidRDefault="0067737A" w:rsidP="006D77AD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77AD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  <w:p w:rsidR="0067737A" w:rsidRPr="0067737A" w:rsidRDefault="0067737A" w:rsidP="006D77AD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77AD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Легковой автомобиль</w:t>
            </w:r>
          </w:p>
          <w:p w:rsidR="0067737A" w:rsidRPr="0067737A" w:rsidRDefault="0067737A" w:rsidP="006D77AD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«Лада-Самара»211440</w:t>
            </w:r>
          </w:p>
          <w:p w:rsidR="0067737A" w:rsidRPr="0067737A" w:rsidRDefault="0067737A" w:rsidP="006D77AD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Автомобиль грузовой</w:t>
            </w:r>
          </w:p>
          <w:p w:rsidR="0067737A" w:rsidRPr="0067737A" w:rsidRDefault="0067737A" w:rsidP="009E3BA1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ГАЗ 333021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77AD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84,5</w:t>
            </w: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67737A" w:rsidRPr="0067737A" w:rsidTr="00EC3FD8">
        <w:trPr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 xml:space="preserve">Митько Михаил </w:t>
            </w: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lastRenderedPageBreak/>
              <w:t>Иванович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lastRenderedPageBreak/>
              <w:t>Директор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673283,51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Земельный участок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lastRenderedPageBreak/>
              <w:t>Земельный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участок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67737A" w:rsidRPr="0067737A" w:rsidRDefault="0067737A" w:rsidP="009E3BA1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67737A" w:rsidRPr="0067737A" w:rsidRDefault="0067737A" w:rsidP="00A755B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lastRenderedPageBreak/>
              <w:t>132000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lastRenderedPageBreak/>
              <w:t>3100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63,2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lastRenderedPageBreak/>
              <w:t>РФ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lastRenderedPageBreak/>
              <w:t>РФ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F72590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lastRenderedPageBreak/>
              <w:t>Легковой автомобиль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 xml:space="preserve">Шевроле-Нива </w:t>
            </w: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lastRenderedPageBreak/>
              <w:t>212300-55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67737A" w:rsidRPr="0067737A" w:rsidTr="00EC3FD8">
        <w:trPr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793598,53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Земельный участок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индивидуальная</w:t>
            </w:r>
          </w:p>
          <w:p w:rsidR="0067737A" w:rsidRPr="0067737A" w:rsidRDefault="0067737A" w:rsidP="00A755B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132000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63,2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67737A" w:rsidRPr="0067737A" w:rsidTr="00EC3FD8">
        <w:trPr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Мосина Ирина Геннадьевна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591364,79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Земельный участок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 xml:space="preserve">индивидуальная 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4249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84,6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67737A" w:rsidRPr="0067737A" w:rsidTr="00EC3FD8">
        <w:trPr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62807,69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F72590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Легковой автомобиль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val="en-US" w:eastAsia="ru-RU"/>
              </w:rPr>
              <w:t>MITSUBISHI LIBERO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84,6</w:t>
            </w: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67737A" w:rsidRPr="0067737A" w:rsidTr="00EC3FD8">
        <w:trPr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Мыскина Татьяна Михайловна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806176,41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67737A" w:rsidRPr="0067737A" w:rsidTr="00EC3FD8">
        <w:trPr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669116,41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Земельный участок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индивидуальная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2200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Мототранспортное средство Мотоцикл ИЖ Ю 5К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67737A" w:rsidRPr="0067737A" w:rsidTr="00EC3FD8">
        <w:trPr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Немерова Вера Петровна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Заведующая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748095,83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Земельный участок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Жилой дом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7C46CB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индивидуальная</w:t>
            </w:r>
          </w:p>
          <w:p w:rsidR="0067737A" w:rsidRPr="0067737A" w:rsidRDefault="0067737A" w:rsidP="007C46CB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индивидуальная</w:t>
            </w:r>
          </w:p>
          <w:p w:rsidR="0067737A" w:rsidRPr="0067737A" w:rsidRDefault="0067737A" w:rsidP="007C46CB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812,0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34,1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28,5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F72590">
            <w:pPr>
              <w:spacing w:after="0" w:line="240" w:lineRule="auto"/>
              <w:jc w:val="center"/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</w:tr>
      <w:tr w:rsidR="0067737A" w:rsidRPr="0067737A" w:rsidTr="00EC3FD8">
        <w:trPr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Нетелева Людмила Викторовна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Заведующая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708850,31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Земельный участок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Жилой дом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индивидуальная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индивидуальная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1165,5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56,6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36,6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F72590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Легковой автомобиль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 xml:space="preserve"> НИССАН Патрол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69,0</w:t>
            </w: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67737A" w:rsidRPr="0067737A" w:rsidTr="00EC3FD8">
        <w:trPr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237462,63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69,0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F72590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Легковой автомобиль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 xml:space="preserve"> ТОЙОТА -Алеон</w:t>
            </w:r>
          </w:p>
          <w:p w:rsidR="0067737A" w:rsidRPr="0067737A" w:rsidRDefault="0067737A" w:rsidP="00F72590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Легковой автомобиль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ТОЙОТА-Кариб</w:t>
            </w:r>
          </w:p>
          <w:p w:rsidR="0067737A" w:rsidRPr="0067737A" w:rsidRDefault="0067737A" w:rsidP="00F72590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Легковой автомобиль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 xml:space="preserve"> УАЗ 469</w:t>
            </w:r>
          </w:p>
          <w:p w:rsidR="0067737A" w:rsidRPr="0067737A" w:rsidRDefault="0067737A" w:rsidP="00D8086C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Моторная лодка «Санмарино»(ПВХ)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67737A" w:rsidRPr="0067737A" w:rsidTr="00EC3FD8">
        <w:trPr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 xml:space="preserve">Оганесян </w:t>
            </w: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lastRenderedPageBreak/>
              <w:t>Рузанна Гарибовна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lastRenderedPageBreak/>
              <w:t>Директор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381497,89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 xml:space="preserve">Земельный </w:t>
            </w: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lastRenderedPageBreak/>
              <w:t>участок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Жилой дом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lastRenderedPageBreak/>
              <w:t>долевая 1/4</w:t>
            </w:r>
          </w:p>
          <w:p w:rsidR="0067737A" w:rsidRPr="0067737A" w:rsidRDefault="0067737A" w:rsidP="00D8086C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67737A" w:rsidRPr="0067737A" w:rsidRDefault="0067737A" w:rsidP="00D8086C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долевая 1/4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lastRenderedPageBreak/>
              <w:t>700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50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lastRenderedPageBreak/>
              <w:t>РФ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67737A" w:rsidRPr="0067737A" w:rsidTr="00EC3FD8">
        <w:trPr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lastRenderedPageBreak/>
              <w:t>Павлович Татьяна Игоревна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1025087,99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Земельный участок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Жилой дом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индивидуальная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индивидуальная</w:t>
            </w:r>
          </w:p>
          <w:p w:rsidR="0067737A" w:rsidRPr="0067737A" w:rsidRDefault="0067737A" w:rsidP="00A755B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 xml:space="preserve">долевая 2/3 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756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48,7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47,1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67737A" w:rsidRPr="0067737A" w:rsidTr="00EC3FD8">
        <w:trPr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190350,60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A755B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 xml:space="preserve">долевая 1/3 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47,1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67737A" w:rsidRPr="0067737A" w:rsidTr="00EC3FD8">
        <w:trPr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Петренко Лариса Владимировна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880889,64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Квартира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индивидуальная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31,9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52,8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67737A" w:rsidRPr="0067737A" w:rsidTr="00EC3FD8">
        <w:trPr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424024,05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Земельный участок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Жилой дом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индивидуальная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индивидуальная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751,0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56,6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31,2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F72590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Легковой автомобиль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 xml:space="preserve"> ВАЗ 21074</w:t>
            </w:r>
          </w:p>
          <w:p w:rsidR="0067737A" w:rsidRPr="0067737A" w:rsidRDefault="0067737A" w:rsidP="00F72590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Легковой автомобиль</w:t>
            </w:r>
          </w:p>
          <w:p w:rsidR="0067737A" w:rsidRPr="0067737A" w:rsidRDefault="0067737A" w:rsidP="00F72590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 xml:space="preserve">МИЦУБИСИ </w:t>
            </w:r>
            <w:r w:rsidRPr="0067737A">
              <w:rPr>
                <w:rFonts w:eastAsia="Times New Roman"/>
                <w:i/>
                <w:sz w:val="20"/>
                <w:szCs w:val="20"/>
                <w:lang w:val="en-US" w:eastAsia="ru-RU"/>
              </w:rPr>
              <w:t>LANCER</w:t>
            </w: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 xml:space="preserve"> 1.5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Квартира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52,8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67737A" w:rsidRPr="0067737A" w:rsidTr="00EC3FD8">
        <w:trPr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Рогачева Наталья Ивановна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634690,04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Жилой дом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69,5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4055</w:t>
            </w: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67737A" w:rsidRPr="0067737A" w:rsidTr="00EC3FD8">
        <w:trPr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364624,67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Земельный участок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индивидуальная</w:t>
            </w:r>
          </w:p>
          <w:p w:rsidR="0067737A" w:rsidRPr="0067737A" w:rsidRDefault="0067737A" w:rsidP="00A755B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общая долевая 2/3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4055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69,5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F72590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Легковой автомобиль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ШЕВРОЛЕ АВЕО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67737A" w:rsidRPr="0067737A" w:rsidTr="00EC3FD8">
        <w:trPr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7D7052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Жилой дом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69,5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4055</w:t>
            </w: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67737A" w:rsidRPr="0067737A" w:rsidTr="00EC3FD8">
        <w:trPr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Рябцева Оксана Викторовна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684045,20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Квартира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индивидуальная</w:t>
            </w:r>
          </w:p>
          <w:p w:rsidR="0067737A" w:rsidRPr="0067737A" w:rsidRDefault="0067737A" w:rsidP="00A755B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36,9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67737A" w:rsidRPr="0067737A" w:rsidRDefault="0067737A" w:rsidP="007C46CB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40,4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67737A" w:rsidRPr="0067737A" w:rsidRDefault="0067737A" w:rsidP="007C46CB">
            <w:pPr>
              <w:spacing w:after="0" w:line="240" w:lineRule="auto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67737A" w:rsidRPr="0067737A" w:rsidRDefault="0067737A" w:rsidP="007C46CB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67737A" w:rsidRPr="0067737A" w:rsidTr="00EC3FD8">
        <w:trPr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Синельник Светлана Александровна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617412,69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A755B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41,4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67737A" w:rsidRPr="0067737A" w:rsidTr="00EC3FD8">
        <w:trPr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Слободенюк Владимир Иванович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440495,20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Жилой дом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совместная собственность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79,4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32,2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F72590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Легковой автомобиль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ТОЙОТА КОРОЛЛА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67737A" w:rsidRPr="0067737A" w:rsidTr="00EC3FD8">
        <w:trPr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889164,80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Жилой дом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lastRenderedPageBreak/>
              <w:t xml:space="preserve">совместная </w:t>
            </w: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lastRenderedPageBreak/>
              <w:t>собственность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lastRenderedPageBreak/>
              <w:t>79,4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28,1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lastRenderedPageBreak/>
              <w:t>РФ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67737A" w:rsidRPr="0067737A" w:rsidTr="00EC3FD8">
        <w:trPr>
          <w:trHeight w:val="635"/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lastRenderedPageBreak/>
              <w:t>Таскаева Татьяна Викторовна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592709,55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Земельный участок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индивидуальная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7C46CB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2300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7C46CB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F72590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Легковой автомобиль</w:t>
            </w:r>
          </w:p>
          <w:p w:rsidR="0067737A" w:rsidRPr="0067737A" w:rsidRDefault="0067737A" w:rsidP="00F72590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67737A">
              <w:rPr>
                <w:rFonts w:eastAsia="Times New Roman"/>
                <w:i/>
                <w:sz w:val="20"/>
                <w:szCs w:val="20"/>
                <w:lang w:val="en-US" w:eastAsia="ru-RU"/>
              </w:rPr>
              <w:t>NISSAN</w:t>
            </w: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67737A">
              <w:rPr>
                <w:rFonts w:eastAsia="Times New Roman"/>
                <w:i/>
                <w:sz w:val="20"/>
                <w:szCs w:val="20"/>
                <w:lang w:val="en-US" w:eastAsia="ru-RU"/>
              </w:rPr>
              <w:t>Priora</w:t>
            </w: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, Легковой автомобиль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ВАЗ 11183 Лада Калина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67737A" w:rsidRPr="0067737A" w:rsidTr="00EC3FD8">
        <w:trPr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145423,87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67737A" w:rsidRPr="0067737A" w:rsidTr="00EC3FD8">
        <w:trPr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Хаманов Геннадий Викторович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1093278,84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7C46CB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37,4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F72590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Легковой автомобиль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val="en-US"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val="en-US" w:eastAsia="ru-RU"/>
              </w:rPr>
              <w:t>HONDA STREAM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59,1</w:t>
            </w: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67737A" w:rsidRPr="0067737A" w:rsidTr="00EC3FD8">
        <w:trPr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559357,97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Земельный участок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Квартира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67737A" w:rsidRPr="0067737A" w:rsidRDefault="0067737A" w:rsidP="00A22D7E">
            <w:pPr>
              <w:spacing w:after="0" w:line="240" w:lineRule="auto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индивидуальная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общая совместная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7C46CB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487,0</w:t>
            </w:r>
          </w:p>
          <w:p w:rsidR="0067737A" w:rsidRPr="0067737A" w:rsidRDefault="0067737A" w:rsidP="007C46CB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37,4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67737A" w:rsidRPr="0067737A" w:rsidRDefault="0067737A" w:rsidP="00A22D7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59,1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7C46CB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67737A" w:rsidRPr="0067737A" w:rsidRDefault="0067737A" w:rsidP="00A22D7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val="en-US" w:eastAsia="ru-RU"/>
              </w:rPr>
            </w:pP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67737A" w:rsidRPr="0067737A" w:rsidTr="00EC3FD8">
        <w:trPr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A55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Худякова Елена Владимировна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A55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Заведующая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A55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340842,54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A55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Земельный участок</w:t>
            </w:r>
          </w:p>
          <w:p w:rsidR="0067737A" w:rsidRPr="0067737A" w:rsidRDefault="0067737A" w:rsidP="00A55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Жилой дом</w:t>
            </w:r>
          </w:p>
          <w:p w:rsidR="0067737A" w:rsidRPr="0067737A" w:rsidRDefault="0067737A" w:rsidP="00A55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67737A" w:rsidRPr="0067737A" w:rsidRDefault="0067737A" w:rsidP="00A55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общая долевая 1/2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общая долевая 1/2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A55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426</w:t>
            </w:r>
          </w:p>
          <w:p w:rsidR="0067737A" w:rsidRPr="0067737A" w:rsidRDefault="0067737A" w:rsidP="00A55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67737A" w:rsidRPr="0067737A" w:rsidRDefault="0067737A" w:rsidP="00A55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37,2</w:t>
            </w:r>
          </w:p>
          <w:p w:rsidR="0067737A" w:rsidRPr="0067737A" w:rsidRDefault="0067737A" w:rsidP="00A55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67737A" w:rsidRPr="0067737A" w:rsidRDefault="0067737A" w:rsidP="00A55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A55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67737A" w:rsidRPr="0067737A" w:rsidRDefault="0067737A" w:rsidP="00A55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67737A" w:rsidRPr="0067737A" w:rsidRDefault="0067737A" w:rsidP="00A55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67737A" w:rsidRPr="0067737A" w:rsidRDefault="0067737A" w:rsidP="00A55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A55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A55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A55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A55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A55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67737A" w:rsidRPr="0067737A" w:rsidTr="00EC3FD8">
        <w:trPr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A55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A55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A55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404143,69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A55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Земельный участок</w:t>
            </w:r>
          </w:p>
          <w:p w:rsidR="0067737A" w:rsidRPr="0067737A" w:rsidRDefault="0067737A" w:rsidP="00A55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общая долевая 1/2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A55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426</w:t>
            </w:r>
          </w:p>
          <w:p w:rsidR="0067737A" w:rsidRPr="0067737A" w:rsidRDefault="0067737A" w:rsidP="00A55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67737A" w:rsidRPr="0067737A" w:rsidRDefault="0067737A" w:rsidP="00A55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37,2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A55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67737A" w:rsidRPr="0067737A" w:rsidRDefault="0067737A" w:rsidP="00A55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67737A" w:rsidRPr="0067737A" w:rsidRDefault="0067737A" w:rsidP="00A55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A55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A55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A55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A55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A55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67737A" w:rsidRPr="0067737A" w:rsidTr="00EC3FD8">
        <w:trPr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A55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Шабасова Татьяна Владимировна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A55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A55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556479,98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A55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Земельный участок</w:t>
            </w:r>
          </w:p>
          <w:p w:rsidR="0067737A" w:rsidRPr="0067737A" w:rsidRDefault="0067737A" w:rsidP="00A55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7C46CB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общая долевая 1/3</w:t>
            </w:r>
          </w:p>
          <w:p w:rsidR="0067737A" w:rsidRPr="0067737A" w:rsidRDefault="0067737A" w:rsidP="007C46CB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A55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67737A" w:rsidRPr="0067737A" w:rsidRDefault="0067737A" w:rsidP="00A55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680</w:t>
            </w:r>
          </w:p>
          <w:p w:rsidR="0067737A" w:rsidRPr="0067737A" w:rsidRDefault="0067737A" w:rsidP="00A55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18,6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A55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67737A" w:rsidRPr="0067737A" w:rsidRDefault="0067737A" w:rsidP="00A55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67737A" w:rsidRPr="0067737A" w:rsidRDefault="0067737A" w:rsidP="00A55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A55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A55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A55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A55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A55C73">
            <w:pPr>
              <w:spacing w:after="0" w:line="240" w:lineRule="auto"/>
              <w:jc w:val="center"/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67737A" w:rsidRPr="0067737A" w:rsidTr="00EC3FD8">
        <w:trPr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A55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A55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A55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A55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Земельный участок</w:t>
            </w:r>
          </w:p>
          <w:p w:rsidR="0067737A" w:rsidRPr="0067737A" w:rsidRDefault="0067737A" w:rsidP="00A55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F15E5B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общая долевая 1/3</w:t>
            </w:r>
          </w:p>
          <w:p w:rsidR="0067737A" w:rsidRPr="0067737A" w:rsidRDefault="0067737A" w:rsidP="00F15E5B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A55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67737A" w:rsidRPr="0067737A" w:rsidRDefault="0067737A" w:rsidP="00A55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680</w:t>
            </w:r>
          </w:p>
          <w:p w:rsidR="0067737A" w:rsidRPr="0067737A" w:rsidRDefault="0067737A" w:rsidP="00A55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18,6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A55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67737A" w:rsidRPr="0067737A" w:rsidRDefault="0067737A" w:rsidP="00A55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67737A" w:rsidRPr="0067737A" w:rsidRDefault="0067737A" w:rsidP="00A55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A55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A55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A55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A55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A55C73">
            <w:pPr>
              <w:spacing w:after="0" w:line="240" w:lineRule="auto"/>
              <w:jc w:val="center"/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67737A" w:rsidRPr="0067737A" w:rsidTr="00EC3FD8">
        <w:trPr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A55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Штаудингер Лариса Ивановна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A55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Директор</w:t>
            </w:r>
          </w:p>
          <w:p w:rsidR="0067737A" w:rsidRPr="0067737A" w:rsidRDefault="0067737A" w:rsidP="00A55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A55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758738,91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A55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Земельный участок</w:t>
            </w:r>
          </w:p>
          <w:p w:rsidR="0067737A" w:rsidRPr="0067737A" w:rsidRDefault="0067737A" w:rsidP="00A55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индивидуальная</w:t>
            </w:r>
          </w:p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A55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67737A" w:rsidRPr="0067737A" w:rsidRDefault="0067737A" w:rsidP="00A55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2400</w:t>
            </w:r>
          </w:p>
          <w:p w:rsidR="0067737A" w:rsidRPr="0067737A" w:rsidRDefault="0067737A" w:rsidP="00A55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A55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67737A" w:rsidRPr="0067737A" w:rsidRDefault="0067737A" w:rsidP="00A55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67737A" w:rsidRPr="0067737A" w:rsidRDefault="0067737A" w:rsidP="00A55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A55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A55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A55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A55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A55C73">
            <w:pPr>
              <w:spacing w:after="0" w:line="240" w:lineRule="auto"/>
              <w:jc w:val="center"/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67737A" w:rsidRPr="0067737A" w:rsidTr="00EC3FD8">
        <w:trPr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A55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A55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A55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110847,26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A55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 xml:space="preserve">общая </w:t>
            </w: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lastRenderedPageBreak/>
              <w:t>совместная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A55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lastRenderedPageBreak/>
              <w:t>57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A55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A55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Легковой автомобиль</w:t>
            </w:r>
          </w:p>
          <w:p w:rsidR="0067737A" w:rsidRPr="0067737A" w:rsidRDefault="0067737A" w:rsidP="00A55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val="en-US"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val="en-US" w:eastAsia="ru-RU"/>
              </w:rPr>
              <w:lastRenderedPageBreak/>
              <w:t>Reno Daster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A55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A55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A55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37A" w:rsidRPr="0067737A" w:rsidRDefault="0067737A" w:rsidP="00A55C73">
            <w:pPr>
              <w:spacing w:after="0" w:line="240" w:lineRule="auto"/>
              <w:jc w:val="center"/>
            </w:pPr>
            <w:r w:rsidRPr="0067737A">
              <w:rPr>
                <w:rFonts w:eastAsia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</w:tbl>
    <w:p w:rsidR="0067737A" w:rsidRPr="0067737A" w:rsidRDefault="0067737A" w:rsidP="006D1C73">
      <w:pPr>
        <w:spacing w:after="0" w:line="240" w:lineRule="auto"/>
      </w:pPr>
    </w:p>
    <w:p w:rsidR="0067737A" w:rsidRPr="0067737A" w:rsidRDefault="0067737A" w:rsidP="006D1C73">
      <w:pPr>
        <w:spacing w:after="0" w:line="240" w:lineRule="auto"/>
      </w:pPr>
    </w:p>
    <w:p w:rsidR="0097184D" w:rsidRPr="0067737A" w:rsidRDefault="0097184D" w:rsidP="00807380"/>
    <w:sectPr w:rsidR="0097184D" w:rsidRPr="0067737A" w:rsidSect="00C7123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251C6"/>
    <w:rsid w:val="004E4A62"/>
    <w:rsid w:val="00553AA0"/>
    <w:rsid w:val="00595A02"/>
    <w:rsid w:val="0067737A"/>
    <w:rsid w:val="00777841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33</Pages>
  <Words>4509</Words>
  <Characters>25706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2017-07-06T12:44:00Z</dcterms:modified>
</cp:coreProperties>
</file>