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0C" w:rsidRPr="00786D47" w:rsidRDefault="00771F0C" w:rsidP="001A03D7">
      <w:pPr>
        <w:jc w:val="center"/>
        <w:rPr>
          <w:b/>
          <w:sz w:val="18"/>
          <w:szCs w:val="18"/>
        </w:rPr>
      </w:pPr>
      <w:r w:rsidRPr="00786D47">
        <w:rPr>
          <w:b/>
          <w:sz w:val="18"/>
          <w:szCs w:val="18"/>
        </w:rPr>
        <w:t>Сведения о доходах, расходах, об имуществе и обязательствах имущественного характера лиц, замещающих муниципальные должности Барабинского района</w:t>
      </w:r>
    </w:p>
    <w:p w:rsidR="00771F0C" w:rsidRPr="00786D47" w:rsidRDefault="00771F0C" w:rsidP="001A03D7">
      <w:pPr>
        <w:jc w:val="center"/>
        <w:rPr>
          <w:b/>
          <w:sz w:val="18"/>
          <w:szCs w:val="18"/>
        </w:rPr>
      </w:pPr>
      <w:r w:rsidRPr="00786D47">
        <w:rPr>
          <w:b/>
          <w:sz w:val="18"/>
          <w:szCs w:val="1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786D47">
          <w:rPr>
            <w:b/>
            <w:sz w:val="18"/>
            <w:szCs w:val="18"/>
          </w:rPr>
          <w:t>2016 г</w:t>
        </w:r>
      </w:smartTag>
      <w:r w:rsidRPr="00786D47">
        <w:rPr>
          <w:b/>
          <w:sz w:val="18"/>
          <w:szCs w:val="18"/>
        </w:rPr>
        <w:t>. по 31 декабря 2016г.</w:t>
      </w:r>
    </w:p>
    <w:p w:rsidR="00771F0C" w:rsidRPr="00786D47" w:rsidRDefault="00771F0C" w:rsidP="001A03D7">
      <w:pPr>
        <w:jc w:val="center"/>
        <w:rPr>
          <w:b/>
          <w:sz w:val="18"/>
          <w:szCs w:val="18"/>
        </w:rPr>
      </w:pPr>
    </w:p>
    <w:tbl>
      <w:tblPr>
        <w:tblW w:w="152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417"/>
        <w:gridCol w:w="1560"/>
        <w:gridCol w:w="1275"/>
        <w:gridCol w:w="1276"/>
        <w:gridCol w:w="992"/>
        <w:gridCol w:w="851"/>
        <w:gridCol w:w="1134"/>
        <w:gridCol w:w="850"/>
        <w:gridCol w:w="1134"/>
        <w:gridCol w:w="1276"/>
        <w:gridCol w:w="1276"/>
        <w:gridCol w:w="1653"/>
      </w:tblGrid>
      <w:tr w:rsidR="00771F0C" w:rsidRPr="00786D47" w:rsidTr="001A03D7">
        <w:tc>
          <w:tcPr>
            <w:tcW w:w="568" w:type="dxa"/>
            <w:vMerge w:val="restart"/>
            <w:vAlign w:val="center"/>
          </w:tcPr>
          <w:p w:rsidR="00771F0C" w:rsidRPr="00786D47" w:rsidRDefault="00771F0C" w:rsidP="001A03D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786D47">
              <w:rPr>
                <w:b/>
                <w:sz w:val="18"/>
                <w:szCs w:val="18"/>
              </w:rPr>
              <w:t>№</w:t>
            </w:r>
          </w:p>
          <w:p w:rsidR="00771F0C" w:rsidRPr="00786D47" w:rsidRDefault="00771F0C" w:rsidP="001A03D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786D47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vAlign w:val="center"/>
          </w:tcPr>
          <w:p w:rsidR="00771F0C" w:rsidRPr="00786D47" w:rsidRDefault="00771F0C" w:rsidP="001A03D7">
            <w:pPr>
              <w:jc w:val="center"/>
              <w:rPr>
                <w:b/>
                <w:sz w:val="18"/>
                <w:szCs w:val="18"/>
              </w:rPr>
            </w:pPr>
            <w:r w:rsidRPr="00786D47">
              <w:rPr>
                <w:b/>
                <w:sz w:val="18"/>
                <w:szCs w:val="18"/>
              </w:rPr>
              <w:t xml:space="preserve">Фамилия и инициалы лица, чьи сведения </w:t>
            </w:r>
            <w:r w:rsidR="000007E9" w:rsidRPr="00786D47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771F0C" w:rsidRPr="00786D47" w:rsidRDefault="00771F0C" w:rsidP="001A03D7">
            <w:pPr>
              <w:jc w:val="center"/>
              <w:rPr>
                <w:b/>
                <w:sz w:val="18"/>
                <w:szCs w:val="18"/>
              </w:rPr>
            </w:pPr>
            <w:r w:rsidRPr="00786D4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771F0C" w:rsidRPr="00786D47" w:rsidRDefault="00771F0C" w:rsidP="001A03D7">
            <w:pPr>
              <w:jc w:val="center"/>
              <w:rPr>
                <w:b/>
                <w:sz w:val="18"/>
                <w:szCs w:val="18"/>
              </w:rPr>
            </w:pPr>
            <w:r w:rsidRPr="00786D4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771F0C" w:rsidRPr="00786D47" w:rsidRDefault="00771F0C" w:rsidP="001A03D7">
            <w:pPr>
              <w:jc w:val="center"/>
              <w:rPr>
                <w:b/>
                <w:sz w:val="18"/>
                <w:szCs w:val="18"/>
              </w:rPr>
            </w:pPr>
            <w:r w:rsidRPr="00786D4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771F0C" w:rsidRPr="00786D47" w:rsidRDefault="000007E9" w:rsidP="001A03D7">
            <w:pPr>
              <w:jc w:val="center"/>
              <w:rPr>
                <w:b/>
                <w:sz w:val="18"/>
                <w:szCs w:val="18"/>
              </w:rPr>
            </w:pPr>
            <w:r w:rsidRPr="00786D47">
              <w:rPr>
                <w:b/>
                <w:sz w:val="18"/>
                <w:szCs w:val="18"/>
              </w:rPr>
              <w:t>Транспорт</w:t>
            </w:r>
            <w:r w:rsidR="00771F0C" w:rsidRPr="00786D47">
              <w:rPr>
                <w:b/>
                <w:sz w:val="18"/>
                <w:szCs w:val="18"/>
              </w:rPr>
              <w:t>ные средства</w:t>
            </w:r>
          </w:p>
          <w:p w:rsidR="00771F0C" w:rsidRPr="00786D47" w:rsidRDefault="00771F0C" w:rsidP="001A03D7">
            <w:pPr>
              <w:jc w:val="center"/>
              <w:rPr>
                <w:b/>
                <w:sz w:val="18"/>
                <w:szCs w:val="18"/>
              </w:rPr>
            </w:pPr>
            <w:r w:rsidRPr="00786D4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771F0C" w:rsidRPr="00786D47" w:rsidRDefault="000007E9" w:rsidP="001A03D7">
            <w:pPr>
              <w:jc w:val="center"/>
              <w:rPr>
                <w:b/>
                <w:sz w:val="18"/>
                <w:szCs w:val="18"/>
              </w:rPr>
            </w:pPr>
            <w:r w:rsidRPr="00786D47">
              <w:rPr>
                <w:b/>
                <w:sz w:val="18"/>
                <w:szCs w:val="18"/>
              </w:rPr>
              <w:t>Декларированный</w:t>
            </w:r>
            <w:r w:rsidR="00771F0C" w:rsidRPr="00786D47">
              <w:rPr>
                <w:b/>
                <w:sz w:val="18"/>
                <w:szCs w:val="18"/>
              </w:rPr>
              <w:t xml:space="preserve"> годовой доход</w:t>
            </w:r>
            <w:r w:rsidR="00771F0C" w:rsidRPr="00786D47">
              <w:rPr>
                <w:rStyle w:val="a6"/>
                <w:b/>
                <w:sz w:val="18"/>
                <w:szCs w:val="18"/>
              </w:rPr>
              <w:footnoteReference w:id="2"/>
            </w:r>
            <w:r w:rsidR="00771F0C" w:rsidRPr="00786D47"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653" w:type="dxa"/>
            <w:vMerge w:val="restart"/>
            <w:vAlign w:val="center"/>
          </w:tcPr>
          <w:p w:rsidR="00771F0C" w:rsidRPr="00786D47" w:rsidRDefault="00771F0C" w:rsidP="001A03D7">
            <w:pPr>
              <w:jc w:val="center"/>
              <w:rPr>
                <w:b/>
                <w:sz w:val="18"/>
                <w:szCs w:val="18"/>
              </w:rPr>
            </w:pPr>
            <w:r w:rsidRPr="00786D4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786D47">
              <w:rPr>
                <w:rStyle w:val="a6"/>
                <w:b/>
                <w:sz w:val="18"/>
                <w:szCs w:val="18"/>
              </w:rPr>
              <w:footnoteReference w:id="3"/>
            </w:r>
            <w:r w:rsidRPr="00786D47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71F0C" w:rsidRPr="00786D47" w:rsidTr="001A03D7">
        <w:tc>
          <w:tcPr>
            <w:tcW w:w="568" w:type="dxa"/>
            <w:vMerge/>
            <w:vAlign w:val="center"/>
          </w:tcPr>
          <w:p w:rsidR="00771F0C" w:rsidRPr="00786D47" w:rsidRDefault="00771F0C" w:rsidP="001A03D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1F0C" w:rsidRPr="00786D47" w:rsidRDefault="00771F0C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771F0C" w:rsidRPr="00786D47" w:rsidRDefault="00771F0C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71F0C" w:rsidRPr="00786D47" w:rsidRDefault="00771F0C" w:rsidP="001A03D7">
            <w:pPr>
              <w:jc w:val="center"/>
              <w:rPr>
                <w:b/>
                <w:sz w:val="18"/>
                <w:szCs w:val="18"/>
              </w:rPr>
            </w:pPr>
            <w:r w:rsidRPr="00786D47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771F0C" w:rsidRPr="00786D47" w:rsidRDefault="00771F0C" w:rsidP="001A03D7">
            <w:pPr>
              <w:jc w:val="center"/>
              <w:rPr>
                <w:b/>
                <w:sz w:val="18"/>
                <w:szCs w:val="18"/>
              </w:rPr>
            </w:pPr>
            <w:r w:rsidRPr="00786D47">
              <w:rPr>
                <w:b/>
                <w:sz w:val="18"/>
                <w:szCs w:val="18"/>
              </w:rPr>
              <w:t xml:space="preserve">вид </w:t>
            </w:r>
            <w:r w:rsidR="000007E9" w:rsidRPr="00786D47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vAlign w:val="center"/>
          </w:tcPr>
          <w:p w:rsidR="00771F0C" w:rsidRPr="00786D47" w:rsidRDefault="000007E9" w:rsidP="001A03D7">
            <w:pPr>
              <w:jc w:val="center"/>
              <w:rPr>
                <w:b/>
                <w:sz w:val="18"/>
                <w:szCs w:val="18"/>
              </w:rPr>
            </w:pPr>
            <w:r w:rsidRPr="00786D47">
              <w:rPr>
                <w:b/>
                <w:sz w:val="18"/>
                <w:szCs w:val="18"/>
              </w:rPr>
              <w:t>площадь</w:t>
            </w:r>
            <w:r w:rsidR="00771F0C" w:rsidRPr="00786D47">
              <w:rPr>
                <w:b/>
                <w:sz w:val="18"/>
                <w:szCs w:val="18"/>
              </w:rPr>
              <w:t xml:space="preserve"> (кв.м)</w:t>
            </w:r>
          </w:p>
        </w:tc>
        <w:tc>
          <w:tcPr>
            <w:tcW w:w="851" w:type="dxa"/>
            <w:vAlign w:val="center"/>
          </w:tcPr>
          <w:p w:rsidR="00771F0C" w:rsidRPr="00786D47" w:rsidRDefault="00771F0C" w:rsidP="001A03D7">
            <w:pPr>
              <w:jc w:val="center"/>
              <w:rPr>
                <w:b/>
                <w:sz w:val="18"/>
                <w:szCs w:val="18"/>
              </w:rPr>
            </w:pPr>
            <w:r w:rsidRPr="00786D47">
              <w:rPr>
                <w:b/>
                <w:sz w:val="18"/>
                <w:szCs w:val="18"/>
              </w:rPr>
              <w:t xml:space="preserve">страна </w:t>
            </w:r>
            <w:r w:rsidR="000007E9" w:rsidRPr="00786D47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vAlign w:val="center"/>
          </w:tcPr>
          <w:p w:rsidR="00771F0C" w:rsidRPr="00786D47" w:rsidRDefault="00771F0C" w:rsidP="001A03D7">
            <w:pPr>
              <w:jc w:val="center"/>
              <w:rPr>
                <w:b/>
                <w:sz w:val="18"/>
                <w:szCs w:val="18"/>
              </w:rPr>
            </w:pPr>
            <w:r w:rsidRPr="00786D47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771F0C" w:rsidRPr="00786D47" w:rsidRDefault="000007E9" w:rsidP="001A03D7">
            <w:pPr>
              <w:jc w:val="center"/>
              <w:rPr>
                <w:b/>
                <w:sz w:val="18"/>
                <w:szCs w:val="18"/>
              </w:rPr>
            </w:pPr>
            <w:r w:rsidRPr="00786D47">
              <w:rPr>
                <w:b/>
                <w:sz w:val="18"/>
                <w:szCs w:val="18"/>
              </w:rPr>
              <w:t>площадь</w:t>
            </w:r>
            <w:r w:rsidR="00771F0C" w:rsidRPr="00786D47">
              <w:rPr>
                <w:b/>
                <w:sz w:val="18"/>
                <w:szCs w:val="18"/>
              </w:rPr>
              <w:t xml:space="preserve"> (кв.м)</w:t>
            </w:r>
          </w:p>
        </w:tc>
        <w:tc>
          <w:tcPr>
            <w:tcW w:w="1134" w:type="dxa"/>
            <w:vAlign w:val="center"/>
          </w:tcPr>
          <w:p w:rsidR="00771F0C" w:rsidRPr="00786D47" w:rsidRDefault="00771F0C" w:rsidP="001A03D7">
            <w:pPr>
              <w:jc w:val="center"/>
              <w:rPr>
                <w:b/>
                <w:sz w:val="18"/>
                <w:szCs w:val="18"/>
              </w:rPr>
            </w:pPr>
            <w:r w:rsidRPr="00786D47">
              <w:rPr>
                <w:b/>
                <w:sz w:val="18"/>
                <w:szCs w:val="18"/>
              </w:rPr>
              <w:t xml:space="preserve">страна </w:t>
            </w:r>
            <w:r w:rsidR="000007E9" w:rsidRPr="00786D47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vMerge/>
            <w:vAlign w:val="center"/>
          </w:tcPr>
          <w:p w:rsidR="00771F0C" w:rsidRPr="00786D47" w:rsidRDefault="00771F0C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1F0C" w:rsidRPr="00786D47" w:rsidRDefault="00771F0C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771F0C" w:rsidRPr="00786D47" w:rsidRDefault="00771F0C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9E4F4A" w:rsidRPr="00786D47" w:rsidTr="006B1419">
        <w:trPr>
          <w:trHeight w:val="480"/>
        </w:trPr>
        <w:tc>
          <w:tcPr>
            <w:tcW w:w="568" w:type="dxa"/>
            <w:vMerge w:val="restart"/>
            <w:vAlign w:val="center"/>
          </w:tcPr>
          <w:p w:rsidR="009E4F4A" w:rsidRPr="00786D47" w:rsidRDefault="009E4F4A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1.</w:t>
            </w:r>
          </w:p>
        </w:tc>
        <w:tc>
          <w:tcPr>
            <w:tcW w:w="1417" w:type="dxa"/>
            <w:vMerge w:val="restart"/>
          </w:tcPr>
          <w:p w:rsidR="009E4F4A" w:rsidRPr="00786D47" w:rsidRDefault="009E4F4A" w:rsidP="00D63C69">
            <w:pPr>
              <w:jc w:val="both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Бессонов Евгений Владимирович</w:t>
            </w:r>
          </w:p>
        </w:tc>
        <w:tc>
          <w:tcPr>
            <w:tcW w:w="1560" w:type="dxa"/>
            <w:vMerge w:val="restart"/>
          </w:tcPr>
          <w:p w:rsidR="009E4F4A" w:rsidRPr="00786D47" w:rsidRDefault="009E4F4A" w:rsidP="00D63C69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Глава  Барабинского района</w:t>
            </w:r>
          </w:p>
        </w:tc>
        <w:tc>
          <w:tcPr>
            <w:tcW w:w="1275" w:type="dxa"/>
          </w:tcPr>
          <w:p w:rsidR="009E4F4A" w:rsidRPr="00786D47" w:rsidRDefault="009E4F4A" w:rsidP="00D63C69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9E4F4A" w:rsidRPr="00786D47" w:rsidRDefault="009E4F4A" w:rsidP="00D63C69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совместная</w:t>
            </w:r>
          </w:p>
          <w:p w:rsidR="009E4F4A" w:rsidRPr="00786D47" w:rsidRDefault="009E4F4A" w:rsidP="00D63C6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E4F4A" w:rsidRPr="00786D47" w:rsidRDefault="009E4F4A" w:rsidP="00D63C69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858,0</w:t>
            </w:r>
          </w:p>
        </w:tc>
        <w:tc>
          <w:tcPr>
            <w:tcW w:w="851" w:type="dxa"/>
          </w:tcPr>
          <w:p w:rsidR="009E4F4A" w:rsidRPr="00786D47" w:rsidRDefault="009E4F4A" w:rsidP="00D63C69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E4F4A" w:rsidRPr="00786D47" w:rsidRDefault="009E4F4A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9E4F4A" w:rsidRPr="00786D47" w:rsidRDefault="009E4F4A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57,9</w:t>
            </w:r>
          </w:p>
        </w:tc>
        <w:tc>
          <w:tcPr>
            <w:tcW w:w="1134" w:type="dxa"/>
            <w:vAlign w:val="center"/>
          </w:tcPr>
          <w:p w:rsidR="009E4F4A" w:rsidRPr="00786D47" w:rsidRDefault="009E4F4A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E4F4A" w:rsidRPr="00786D47" w:rsidRDefault="009E4F4A" w:rsidP="006B1419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Легковой автомобиль</w:t>
            </w:r>
          </w:p>
          <w:p w:rsidR="009E4F4A" w:rsidRPr="00786D47" w:rsidRDefault="009E4F4A" w:rsidP="006B1419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Ssang Yong</w:t>
            </w:r>
          </w:p>
          <w:p w:rsidR="009E4F4A" w:rsidRPr="00786D47" w:rsidRDefault="009E4F4A" w:rsidP="006B1419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Actyon</w:t>
            </w:r>
          </w:p>
        </w:tc>
        <w:tc>
          <w:tcPr>
            <w:tcW w:w="1276" w:type="dxa"/>
            <w:vMerge w:val="restart"/>
          </w:tcPr>
          <w:p w:rsidR="009E4F4A" w:rsidRPr="00786D47" w:rsidRDefault="009E4F4A" w:rsidP="006B1419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999 192,02</w:t>
            </w:r>
          </w:p>
        </w:tc>
        <w:tc>
          <w:tcPr>
            <w:tcW w:w="1653" w:type="dxa"/>
            <w:vMerge w:val="restart"/>
          </w:tcPr>
          <w:p w:rsidR="009E4F4A" w:rsidRPr="00786D47" w:rsidRDefault="009E4F4A" w:rsidP="006B1419">
            <w:pPr>
              <w:jc w:val="center"/>
              <w:rPr>
                <w:sz w:val="18"/>
                <w:szCs w:val="18"/>
              </w:rPr>
            </w:pPr>
          </w:p>
        </w:tc>
      </w:tr>
      <w:tr w:rsidR="009E4F4A" w:rsidRPr="00786D47" w:rsidTr="005C7675">
        <w:trPr>
          <w:trHeight w:val="641"/>
        </w:trPr>
        <w:tc>
          <w:tcPr>
            <w:tcW w:w="568" w:type="dxa"/>
            <w:vMerge/>
            <w:vAlign w:val="center"/>
          </w:tcPr>
          <w:p w:rsidR="009E4F4A" w:rsidRPr="00786D47" w:rsidRDefault="009E4F4A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E4F4A" w:rsidRPr="00786D47" w:rsidRDefault="009E4F4A" w:rsidP="00D63C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4F4A" w:rsidRPr="00786D47" w:rsidRDefault="009E4F4A" w:rsidP="00D63C6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E4F4A" w:rsidRPr="00786D47" w:rsidRDefault="009E4F4A" w:rsidP="00D63C69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 xml:space="preserve">жилой дом </w:t>
            </w:r>
          </w:p>
          <w:p w:rsidR="009E4F4A" w:rsidRPr="00786D47" w:rsidRDefault="009E4F4A" w:rsidP="00D63C69">
            <w:pPr>
              <w:rPr>
                <w:sz w:val="18"/>
                <w:szCs w:val="18"/>
              </w:rPr>
            </w:pPr>
          </w:p>
          <w:p w:rsidR="009E4F4A" w:rsidRPr="00786D47" w:rsidRDefault="009E4F4A" w:rsidP="005C767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E4F4A" w:rsidRPr="00786D47" w:rsidRDefault="009E4F4A" w:rsidP="005C7675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9E4F4A" w:rsidRPr="00786D47" w:rsidRDefault="009E4F4A" w:rsidP="00D63C69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27,2</w:t>
            </w:r>
          </w:p>
          <w:p w:rsidR="009E4F4A" w:rsidRPr="00786D47" w:rsidRDefault="009E4F4A" w:rsidP="00D63C69">
            <w:pPr>
              <w:rPr>
                <w:sz w:val="18"/>
                <w:szCs w:val="18"/>
              </w:rPr>
            </w:pPr>
          </w:p>
          <w:p w:rsidR="009E4F4A" w:rsidRPr="00786D47" w:rsidRDefault="009E4F4A" w:rsidP="00D63C6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E4F4A" w:rsidRPr="00786D47" w:rsidRDefault="009E4F4A" w:rsidP="00D63C69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9E4F4A" w:rsidRPr="00786D47" w:rsidRDefault="009E4F4A" w:rsidP="00D63C6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E4F4A" w:rsidRPr="00786D47" w:rsidRDefault="009E4F4A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50" w:type="dxa"/>
            <w:vMerge w:val="restart"/>
            <w:vAlign w:val="center"/>
          </w:tcPr>
          <w:p w:rsidR="009E4F4A" w:rsidRPr="00786D47" w:rsidRDefault="009E4F4A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23,0</w:t>
            </w:r>
          </w:p>
        </w:tc>
        <w:tc>
          <w:tcPr>
            <w:tcW w:w="1134" w:type="dxa"/>
            <w:vMerge w:val="restart"/>
            <w:vAlign w:val="center"/>
          </w:tcPr>
          <w:p w:rsidR="009E4F4A" w:rsidRPr="00786D47" w:rsidRDefault="009E4F4A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E4F4A" w:rsidRPr="00786D47" w:rsidRDefault="009E4F4A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E4F4A" w:rsidRPr="00786D47" w:rsidRDefault="009E4F4A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9E4F4A" w:rsidRPr="00786D47" w:rsidRDefault="009E4F4A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9E4F4A" w:rsidRPr="00786D47" w:rsidTr="00D63C69">
        <w:trPr>
          <w:trHeight w:val="793"/>
        </w:trPr>
        <w:tc>
          <w:tcPr>
            <w:tcW w:w="568" w:type="dxa"/>
            <w:vMerge/>
            <w:vAlign w:val="center"/>
          </w:tcPr>
          <w:p w:rsidR="009E4F4A" w:rsidRPr="00786D47" w:rsidRDefault="009E4F4A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E4F4A" w:rsidRPr="00786D47" w:rsidRDefault="009E4F4A" w:rsidP="00D63C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4F4A" w:rsidRPr="00786D47" w:rsidRDefault="009E4F4A" w:rsidP="00D63C6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E4F4A" w:rsidRPr="00786D47" w:rsidRDefault="009E4F4A" w:rsidP="00D63C69">
            <w:pPr>
              <w:rPr>
                <w:sz w:val="18"/>
                <w:szCs w:val="18"/>
              </w:rPr>
            </w:pPr>
          </w:p>
          <w:p w:rsidR="009E4F4A" w:rsidRPr="00786D47" w:rsidRDefault="009E4F4A" w:rsidP="00D63C69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  <w:p w:rsidR="009E4F4A" w:rsidRPr="00786D47" w:rsidRDefault="009E4F4A" w:rsidP="00D63C69">
            <w:pPr>
              <w:rPr>
                <w:sz w:val="18"/>
                <w:szCs w:val="18"/>
              </w:rPr>
            </w:pPr>
          </w:p>
          <w:p w:rsidR="009E4F4A" w:rsidRPr="00786D47" w:rsidRDefault="009E4F4A" w:rsidP="00D63C6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E4F4A" w:rsidRPr="00786D47" w:rsidRDefault="009E4F4A" w:rsidP="00D63C69">
            <w:pPr>
              <w:rPr>
                <w:sz w:val="18"/>
                <w:szCs w:val="18"/>
              </w:rPr>
            </w:pPr>
          </w:p>
          <w:p w:rsidR="009E4F4A" w:rsidRPr="00786D47" w:rsidRDefault="009E4F4A" w:rsidP="00D63C69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E4F4A" w:rsidRPr="00786D47" w:rsidRDefault="009E4F4A" w:rsidP="00D63C69">
            <w:pPr>
              <w:rPr>
                <w:sz w:val="18"/>
                <w:szCs w:val="18"/>
              </w:rPr>
            </w:pPr>
          </w:p>
          <w:p w:rsidR="009E4F4A" w:rsidRPr="00786D47" w:rsidRDefault="009E4F4A" w:rsidP="00D63C69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37,5</w:t>
            </w:r>
          </w:p>
          <w:p w:rsidR="009E4F4A" w:rsidRPr="00786D47" w:rsidRDefault="009E4F4A" w:rsidP="00D63C69">
            <w:pPr>
              <w:rPr>
                <w:sz w:val="18"/>
                <w:szCs w:val="18"/>
              </w:rPr>
            </w:pPr>
          </w:p>
          <w:p w:rsidR="009E4F4A" w:rsidRPr="00786D47" w:rsidRDefault="009E4F4A" w:rsidP="00D63C6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E4F4A" w:rsidRPr="00786D47" w:rsidRDefault="009E4F4A" w:rsidP="00D63C69">
            <w:pPr>
              <w:rPr>
                <w:sz w:val="18"/>
                <w:szCs w:val="18"/>
              </w:rPr>
            </w:pPr>
          </w:p>
          <w:p w:rsidR="009E4F4A" w:rsidRPr="00786D47" w:rsidRDefault="009E4F4A" w:rsidP="00D63C69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9E4F4A" w:rsidRPr="00786D47" w:rsidRDefault="009E4F4A" w:rsidP="00D63C69">
            <w:pPr>
              <w:rPr>
                <w:sz w:val="18"/>
                <w:szCs w:val="18"/>
              </w:rPr>
            </w:pPr>
          </w:p>
          <w:p w:rsidR="009E4F4A" w:rsidRPr="00786D47" w:rsidRDefault="009E4F4A" w:rsidP="00D63C6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E4F4A" w:rsidRPr="00786D47" w:rsidRDefault="009E4F4A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E4F4A" w:rsidRPr="00786D47" w:rsidRDefault="009E4F4A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E4F4A" w:rsidRPr="00786D47" w:rsidRDefault="009E4F4A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E4F4A" w:rsidRPr="00786D47" w:rsidRDefault="009E4F4A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E4F4A" w:rsidRPr="00786D47" w:rsidRDefault="009E4F4A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9E4F4A" w:rsidRPr="00786D47" w:rsidRDefault="009E4F4A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D1092" w:rsidRPr="00786D47" w:rsidTr="006D1092">
        <w:trPr>
          <w:trHeight w:val="480"/>
        </w:trPr>
        <w:tc>
          <w:tcPr>
            <w:tcW w:w="568" w:type="dxa"/>
            <w:vMerge w:val="restart"/>
            <w:vAlign w:val="center"/>
          </w:tcPr>
          <w:p w:rsidR="006D1092" w:rsidRPr="00786D47" w:rsidRDefault="006D1092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6D1092" w:rsidRPr="00786D47" w:rsidRDefault="006D1092" w:rsidP="00D63C69">
            <w:pPr>
              <w:jc w:val="both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D1092" w:rsidRPr="00786D47" w:rsidRDefault="006D1092" w:rsidP="00D63C6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1092" w:rsidRPr="00786D47" w:rsidRDefault="006D1092" w:rsidP="00B86074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D1092" w:rsidRPr="00786D47" w:rsidRDefault="006D1092" w:rsidP="00B86074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совместная</w:t>
            </w:r>
          </w:p>
          <w:p w:rsidR="006D1092" w:rsidRPr="00786D47" w:rsidRDefault="006D1092" w:rsidP="00B8607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D1092" w:rsidRPr="00786D47" w:rsidRDefault="006D1092" w:rsidP="00B86074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858,0</w:t>
            </w:r>
          </w:p>
        </w:tc>
        <w:tc>
          <w:tcPr>
            <w:tcW w:w="851" w:type="dxa"/>
            <w:vAlign w:val="center"/>
          </w:tcPr>
          <w:p w:rsidR="006D1092" w:rsidRPr="00786D47" w:rsidRDefault="006D1092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vAlign w:val="center"/>
          </w:tcPr>
          <w:p w:rsidR="006D1092" w:rsidRPr="00786D47" w:rsidRDefault="006D1092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D1092" w:rsidRPr="00786D47" w:rsidRDefault="006D1092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D1092" w:rsidRPr="00786D47" w:rsidRDefault="006D1092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D1092" w:rsidRPr="00786D47" w:rsidRDefault="006D1092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6D1092" w:rsidRPr="00786D47" w:rsidRDefault="006D1092" w:rsidP="006D1092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320 627,32</w:t>
            </w:r>
          </w:p>
        </w:tc>
        <w:tc>
          <w:tcPr>
            <w:tcW w:w="1653" w:type="dxa"/>
            <w:vMerge w:val="restart"/>
            <w:vAlign w:val="center"/>
          </w:tcPr>
          <w:p w:rsidR="006D1092" w:rsidRPr="00786D47" w:rsidRDefault="006D1092" w:rsidP="001A03D7">
            <w:pPr>
              <w:jc w:val="center"/>
              <w:rPr>
                <w:sz w:val="18"/>
                <w:szCs w:val="18"/>
              </w:rPr>
            </w:pPr>
          </w:p>
          <w:p w:rsidR="006D1092" w:rsidRPr="00786D47" w:rsidRDefault="006D1092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D1092" w:rsidRPr="00786D47" w:rsidTr="00C3442D">
        <w:trPr>
          <w:trHeight w:val="480"/>
        </w:trPr>
        <w:tc>
          <w:tcPr>
            <w:tcW w:w="568" w:type="dxa"/>
            <w:vMerge/>
            <w:vAlign w:val="center"/>
          </w:tcPr>
          <w:p w:rsidR="006D1092" w:rsidRPr="00786D47" w:rsidRDefault="006D1092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D1092" w:rsidRPr="00786D47" w:rsidRDefault="006D1092" w:rsidP="00D63C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1092" w:rsidRPr="00786D47" w:rsidRDefault="006D1092" w:rsidP="00D63C6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1092" w:rsidRPr="00786D47" w:rsidRDefault="006D1092" w:rsidP="00B86074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жилой дом</w:t>
            </w:r>
          </w:p>
          <w:p w:rsidR="006D1092" w:rsidRPr="00786D47" w:rsidRDefault="006D1092" w:rsidP="00B86074">
            <w:pPr>
              <w:rPr>
                <w:sz w:val="18"/>
                <w:szCs w:val="18"/>
              </w:rPr>
            </w:pPr>
          </w:p>
          <w:p w:rsidR="006D1092" w:rsidRPr="00786D47" w:rsidRDefault="006D1092" w:rsidP="00B86074">
            <w:pPr>
              <w:rPr>
                <w:sz w:val="18"/>
                <w:szCs w:val="18"/>
              </w:rPr>
            </w:pPr>
          </w:p>
          <w:p w:rsidR="006D1092" w:rsidRPr="00786D47" w:rsidRDefault="006D1092" w:rsidP="00B860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D1092" w:rsidRPr="00786D47" w:rsidRDefault="006D1092" w:rsidP="00B86074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6D1092" w:rsidRPr="00786D47" w:rsidRDefault="006D1092" w:rsidP="00B86074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27,2</w:t>
            </w:r>
          </w:p>
          <w:p w:rsidR="006D1092" w:rsidRPr="00786D47" w:rsidRDefault="006D1092" w:rsidP="00B86074">
            <w:pPr>
              <w:rPr>
                <w:sz w:val="18"/>
                <w:szCs w:val="18"/>
              </w:rPr>
            </w:pPr>
          </w:p>
          <w:p w:rsidR="006D1092" w:rsidRPr="00786D47" w:rsidRDefault="006D1092" w:rsidP="00B86074">
            <w:pPr>
              <w:rPr>
                <w:sz w:val="18"/>
                <w:szCs w:val="18"/>
              </w:rPr>
            </w:pPr>
          </w:p>
          <w:p w:rsidR="006D1092" w:rsidRPr="00786D47" w:rsidRDefault="006D1092" w:rsidP="00B86074">
            <w:pPr>
              <w:rPr>
                <w:sz w:val="18"/>
                <w:szCs w:val="18"/>
              </w:rPr>
            </w:pPr>
          </w:p>
          <w:p w:rsidR="006D1092" w:rsidRPr="00786D47" w:rsidRDefault="006D1092" w:rsidP="00B860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D1092" w:rsidRPr="00786D47" w:rsidRDefault="006D1092" w:rsidP="00B86074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D1092" w:rsidRPr="00786D47" w:rsidRDefault="006D1092" w:rsidP="00B86074">
            <w:pPr>
              <w:rPr>
                <w:sz w:val="18"/>
                <w:szCs w:val="18"/>
              </w:rPr>
            </w:pPr>
          </w:p>
          <w:p w:rsidR="006D1092" w:rsidRPr="00786D47" w:rsidRDefault="006D1092" w:rsidP="00B86074">
            <w:pPr>
              <w:rPr>
                <w:sz w:val="18"/>
                <w:szCs w:val="18"/>
              </w:rPr>
            </w:pPr>
          </w:p>
          <w:p w:rsidR="006D1092" w:rsidRPr="00786D47" w:rsidRDefault="006D1092" w:rsidP="00B86074">
            <w:pPr>
              <w:rPr>
                <w:sz w:val="18"/>
                <w:szCs w:val="18"/>
              </w:rPr>
            </w:pPr>
          </w:p>
          <w:p w:rsidR="006D1092" w:rsidRPr="00786D47" w:rsidRDefault="006D1092" w:rsidP="00B860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D1092" w:rsidRPr="00786D47" w:rsidRDefault="006D1092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D1092" w:rsidRPr="00786D47" w:rsidRDefault="006D1092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D1092" w:rsidRPr="00786D47" w:rsidRDefault="006D1092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D1092" w:rsidRPr="00786D47" w:rsidRDefault="006D1092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D1092" w:rsidRPr="00786D47" w:rsidRDefault="006D1092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D1092" w:rsidRPr="00786D47" w:rsidRDefault="006D1092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D1092" w:rsidRPr="00786D47" w:rsidTr="00410746">
        <w:trPr>
          <w:trHeight w:val="480"/>
        </w:trPr>
        <w:tc>
          <w:tcPr>
            <w:tcW w:w="568" w:type="dxa"/>
            <w:vMerge/>
            <w:vAlign w:val="center"/>
          </w:tcPr>
          <w:p w:rsidR="006D1092" w:rsidRPr="00786D47" w:rsidRDefault="006D1092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D1092" w:rsidRPr="00786D47" w:rsidRDefault="006D1092" w:rsidP="00D63C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1092" w:rsidRPr="00786D47" w:rsidRDefault="006D1092" w:rsidP="00D63C6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1092" w:rsidRPr="00786D47" w:rsidRDefault="006D1092" w:rsidP="00B86074">
            <w:pPr>
              <w:rPr>
                <w:sz w:val="18"/>
                <w:szCs w:val="18"/>
              </w:rPr>
            </w:pPr>
          </w:p>
          <w:p w:rsidR="006D1092" w:rsidRPr="00786D47" w:rsidRDefault="006D1092" w:rsidP="00B86074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  <w:p w:rsidR="006D1092" w:rsidRPr="00786D47" w:rsidRDefault="006D1092" w:rsidP="00B860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D1092" w:rsidRPr="00786D47" w:rsidRDefault="006D1092" w:rsidP="00B86074">
            <w:pPr>
              <w:rPr>
                <w:sz w:val="18"/>
                <w:szCs w:val="18"/>
              </w:rPr>
            </w:pPr>
          </w:p>
          <w:p w:rsidR="006D1092" w:rsidRPr="00786D47" w:rsidRDefault="006D1092" w:rsidP="00B86074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D1092" w:rsidRPr="00786D47" w:rsidRDefault="006D1092" w:rsidP="00B86074">
            <w:pPr>
              <w:rPr>
                <w:sz w:val="18"/>
                <w:szCs w:val="18"/>
              </w:rPr>
            </w:pPr>
          </w:p>
          <w:p w:rsidR="006D1092" w:rsidRPr="00786D47" w:rsidRDefault="006D1092" w:rsidP="00B86074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57,9</w:t>
            </w:r>
          </w:p>
          <w:p w:rsidR="006D1092" w:rsidRPr="00786D47" w:rsidRDefault="006D1092" w:rsidP="00B860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D1092" w:rsidRPr="00786D47" w:rsidRDefault="006D1092" w:rsidP="00B86074">
            <w:pPr>
              <w:jc w:val="center"/>
              <w:rPr>
                <w:sz w:val="18"/>
                <w:szCs w:val="18"/>
              </w:rPr>
            </w:pPr>
          </w:p>
          <w:p w:rsidR="006D1092" w:rsidRPr="00786D47" w:rsidRDefault="006D1092" w:rsidP="00B86074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D1092" w:rsidRPr="00786D47" w:rsidRDefault="006D1092" w:rsidP="00B860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D1092" w:rsidRPr="00786D47" w:rsidRDefault="006D1092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D1092" w:rsidRPr="00786D47" w:rsidRDefault="006D1092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D1092" w:rsidRPr="00786D47" w:rsidRDefault="006D1092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D1092" w:rsidRPr="00786D47" w:rsidRDefault="006D1092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D1092" w:rsidRPr="00786D47" w:rsidRDefault="006D1092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D1092" w:rsidRPr="00786D47" w:rsidRDefault="006D1092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4419ED">
        <w:trPr>
          <w:trHeight w:val="480"/>
        </w:trPr>
        <w:tc>
          <w:tcPr>
            <w:tcW w:w="568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63CE1" w:rsidRPr="00786D47" w:rsidRDefault="00663CE1" w:rsidP="00B86074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3CE1" w:rsidRPr="00786D47" w:rsidRDefault="00663CE1" w:rsidP="00B86074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63CE1" w:rsidRPr="00786D47" w:rsidRDefault="00663CE1" w:rsidP="00B86074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63CE1" w:rsidRPr="00786D47" w:rsidRDefault="00663CE1" w:rsidP="00B86074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63CE1" w:rsidRPr="00786D47" w:rsidRDefault="00663CE1" w:rsidP="00B86074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63CE1" w:rsidRPr="00786D47" w:rsidRDefault="00663CE1" w:rsidP="00B86074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63CE1" w:rsidRPr="00786D47" w:rsidRDefault="00663CE1" w:rsidP="00B86074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  <w:p w:rsidR="00663CE1" w:rsidRPr="00786D47" w:rsidRDefault="00663CE1" w:rsidP="00B8607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63CE1" w:rsidRPr="00786D47" w:rsidRDefault="00663CE1" w:rsidP="00B86074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57,9</w:t>
            </w:r>
          </w:p>
          <w:p w:rsidR="00663CE1" w:rsidRPr="00786D47" w:rsidRDefault="00663CE1" w:rsidP="00B8607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63CE1" w:rsidRPr="00786D47" w:rsidRDefault="00663CE1" w:rsidP="00B86074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63CE1" w:rsidRPr="00786D47" w:rsidRDefault="00663CE1" w:rsidP="00B86074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63CE1" w:rsidRPr="00786D47" w:rsidRDefault="00663CE1" w:rsidP="00B86074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D63C69">
        <w:trPr>
          <w:trHeight w:val="480"/>
        </w:trPr>
        <w:tc>
          <w:tcPr>
            <w:tcW w:w="568" w:type="dxa"/>
            <w:vMerge w:val="restart"/>
            <w:vAlign w:val="center"/>
          </w:tcPr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417" w:type="dxa"/>
            <w:vMerge w:val="restart"/>
          </w:tcPr>
          <w:p w:rsidR="00663CE1" w:rsidRPr="00786D47" w:rsidRDefault="00663CE1" w:rsidP="00D63C69">
            <w:pPr>
              <w:jc w:val="both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 xml:space="preserve">Роор Надежда Николаевна </w:t>
            </w:r>
          </w:p>
        </w:tc>
        <w:tc>
          <w:tcPr>
            <w:tcW w:w="1560" w:type="dxa"/>
            <w:vMerge w:val="restart"/>
          </w:tcPr>
          <w:p w:rsidR="00663CE1" w:rsidRPr="00786D47" w:rsidRDefault="00663CE1" w:rsidP="00D63C69">
            <w:pPr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 xml:space="preserve">Председатель Совета депутатов Барабинского района 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68,6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1650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1 069 300.73</w:t>
            </w:r>
          </w:p>
        </w:tc>
        <w:tc>
          <w:tcPr>
            <w:tcW w:w="1653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274"/>
        </w:trPr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участок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долевая 1/90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21620596,0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2000,0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525"/>
        </w:trPr>
        <w:tc>
          <w:tcPr>
            <w:tcW w:w="568" w:type="dxa"/>
            <w:vMerge w:val="restart"/>
            <w:vAlign w:val="center"/>
          </w:tcPr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5C76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377,0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68,6</w:t>
            </w: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легковой автомобиль: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 xml:space="preserve">Oppel </w:t>
            </w:r>
            <w:r w:rsidRPr="00786D47">
              <w:rPr>
                <w:sz w:val="18"/>
                <w:szCs w:val="18"/>
                <w:lang w:val="en-US"/>
              </w:rPr>
              <w:t>astra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(</w:t>
            </w:r>
            <w:r w:rsidRPr="00786D47">
              <w:rPr>
                <w:sz w:val="18"/>
                <w:szCs w:val="18"/>
                <w:lang w:val="en-US"/>
              </w:rPr>
              <w:t>A</w:t>
            </w:r>
            <w:r w:rsidRPr="00786D47">
              <w:rPr>
                <w:sz w:val="18"/>
                <w:szCs w:val="18"/>
              </w:rPr>
              <w:t>-</w:t>
            </w:r>
            <w:r w:rsidRPr="00786D47">
              <w:rPr>
                <w:sz w:val="18"/>
                <w:szCs w:val="18"/>
                <w:lang w:val="en-US"/>
              </w:rPr>
              <w:t>H</w:t>
            </w:r>
            <w:r w:rsidRPr="00786D47">
              <w:rPr>
                <w:sz w:val="18"/>
                <w:szCs w:val="18"/>
              </w:rPr>
              <w:t>/</w:t>
            </w:r>
            <w:r w:rsidRPr="00786D47">
              <w:rPr>
                <w:sz w:val="18"/>
                <w:szCs w:val="18"/>
                <w:lang w:val="en-US"/>
              </w:rPr>
              <w:t>NB</w:t>
            </w:r>
            <w:r w:rsidRPr="00786D47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268 536.68</w:t>
            </w:r>
          </w:p>
        </w:tc>
        <w:tc>
          <w:tcPr>
            <w:tcW w:w="1653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805"/>
        </w:trPr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долевая 1/90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21620596,0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660"/>
        </w:trPr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2000,0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810"/>
        </w:trPr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1650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567"/>
        </w:trPr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жилой дом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80,2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495"/>
        </w:trPr>
        <w:tc>
          <w:tcPr>
            <w:tcW w:w="568" w:type="dxa"/>
            <w:vMerge w:val="restart"/>
            <w:vAlign w:val="center"/>
          </w:tcPr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41622F" w:rsidP="00D63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Янчарина Людмила Евгеньевна</w:t>
            </w:r>
          </w:p>
        </w:tc>
        <w:tc>
          <w:tcPr>
            <w:tcW w:w="156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Председатель ревизионной комиссии Барабинского района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679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легковой автомобиль: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804 587.33</w:t>
            </w:r>
          </w:p>
        </w:tc>
        <w:tc>
          <w:tcPr>
            <w:tcW w:w="1653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675"/>
        </w:trPr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49,9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690"/>
        </w:trPr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40,8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990"/>
        </w:trPr>
        <w:tc>
          <w:tcPr>
            <w:tcW w:w="568" w:type="dxa"/>
            <w:vMerge w:val="restart"/>
            <w:vAlign w:val="center"/>
          </w:tcPr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Майдан Ольга Николаевна</w:t>
            </w:r>
          </w:p>
        </w:tc>
        <w:tc>
          <w:tcPr>
            <w:tcW w:w="156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67,7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286878,97</w:t>
            </w:r>
          </w:p>
        </w:tc>
        <w:tc>
          <w:tcPr>
            <w:tcW w:w="1653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990"/>
        </w:trPr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1200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503"/>
        </w:trPr>
        <w:tc>
          <w:tcPr>
            <w:tcW w:w="568" w:type="dxa"/>
            <w:vAlign w:val="center"/>
          </w:tcPr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67,7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1200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117302,53</w:t>
            </w:r>
          </w:p>
        </w:tc>
        <w:tc>
          <w:tcPr>
            <w:tcW w:w="1653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Merge w:val="restart"/>
            <w:vAlign w:val="center"/>
          </w:tcPr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63CE1" w:rsidRPr="00786D47" w:rsidRDefault="00663CE1" w:rsidP="00610FF9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67,7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8280,00</w:t>
            </w:r>
          </w:p>
        </w:tc>
        <w:tc>
          <w:tcPr>
            <w:tcW w:w="1653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487"/>
        </w:trPr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1200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863"/>
        </w:trPr>
        <w:tc>
          <w:tcPr>
            <w:tcW w:w="568" w:type="dxa"/>
            <w:vMerge w:val="restart"/>
            <w:vAlign w:val="center"/>
          </w:tcPr>
          <w:p w:rsidR="00663CE1" w:rsidRPr="00786D47" w:rsidRDefault="0041622F" w:rsidP="00D63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Светличный  Михаил  Иванович</w:t>
            </w:r>
          </w:p>
        </w:tc>
        <w:tc>
          <w:tcPr>
            <w:tcW w:w="156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коллективная долевая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154678259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1800</w:t>
            </w: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легковой автомобиль: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УАЗ-Хантер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147713,00</w:t>
            </w:r>
          </w:p>
        </w:tc>
        <w:tc>
          <w:tcPr>
            <w:tcW w:w="1653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795"/>
        </w:trPr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62,5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946"/>
        </w:trPr>
        <w:tc>
          <w:tcPr>
            <w:tcW w:w="568" w:type="dxa"/>
            <w:vMerge w:val="restart"/>
            <w:vAlign w:val="center"/>
          </w:tcPr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62,5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288057,11</w:t>
            </w:r>
          </w:p>
        </w:tc>
        <w:tc>
          <w:tcPr>
            <w:tcW w:w="1653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коллективная долевая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154678259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1800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915"/>
        </w:trPr>
        <w:tc>
          <w:tcPr>
            <w:tcW w:w="568" w:type="dxa"/>
            <w:vMerge w:val="restart"/>
            <w:vAlign w:val="center"/>
          </w:tcPr>
          <w:p w:rsidR="00663CE1" w:rsidRPr="00786D47" w:rsidRDefault="0041622F" w:rsidP="00D63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Валяева Светлана Анатольевна</w:t>
            </w:r>
          </w:p>
        </w:tc>
        <w:tc>
          <w:tcPr>
            <w:tcW w:w="156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2000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354674,48</w:t>
            </w:r>
          </w:p>
        </w:tc>
        <w:tc>
          <w:tcPr>
            <w:tcW w:w="1653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930"/>
        </w:trPr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53,6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975"/>
        </w:trPr>
        <w:tc>
          <w:tcPr>
            <w:tcW w:w="568" w:type="dxa"/>
            <w:vMerge w:val="restart"/>
            <w:vAlign w:val="center"/>
          </w:tcPr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2000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645609,36</w:t>
            </w:r>
          </w:p>
        </w:tc>
        <w:tc>
          <w:tcPr>
            <w:tcW w:w="1653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855"/>
        </w:trPr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33EFC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53,6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Align w:val="center"/>
          </w:tcPr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53,6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Merge w:val="restart"/>
            <w:vAlign w:val="center"/>
          </w:tcPr>
          <w:p w:rsidR="00663CE1" w:rsidRPr="00786D47" w:rsidRDefault="0041622F" w:rsidP="00D63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417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Васильева Нина Александровна</w:t>
            </w:r>
          </w:p>
        </w:tc>
        <w:tc>
          <w:tcPr>
            <w:tcW w:w="156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Депутат Совета депутатов Барабинского района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долевая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65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959877,8</w:t>
            </w:r>
          </w:p>
        </w:tc>
        <w:tc>
          <w:tcPr>
            <w:tcW w:w="1653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607"/>
        </w:trPr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долевая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½ доли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619"/>
        </w:trPr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272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563"/>
        </w:trPr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Merge w:val="restart"/>
            <w:vAlign w:val="center"/>
          </w:tcPr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500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  <w:lang w:val="en-US"/>
              </w:rPr>
            </w:pPr>
            <w:r w:rsidRPr="00786D47">
              <w:rPr>
                <w:sz w:val="18"/>
                <w:szCs w:val="18"/>
              </w:rPr>
              <w:t>легковой автомобиль: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bCs/>
                <w:color w:val="333333"/>
                <w:sz w:val="18"/>
                <w:szCs w:val="18"/>
                <w:shd w:val="clear" w:color="auto" w:fill="FFFFFF"/>
              </w:rPr>
              <w:t>Renault</w:t>
            </w:r>
            <w:r w:rsidRPr="00786D47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786D47">
              <w:rPr>
                <w:bCs/>
                <w:color w:val="333333"/>
                <w:sz w:val="18"/>
                <w:szCs w:val="18"/>
                <w:shd w:val="clear" w:color="auto" w:fill="FFFFFF"/>
              </w:rPr>
              <w:t>Logan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114984,04</w:t>
            </w:r>
          </w:p>
        </w:tc>
        <w:tc>
          <w:tcPr>
            <w:tcW w:w="1653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долевая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65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136"/>
        </w:trPr>
        <w:tc>
          <w:tcPr>
            <w:tcW w:w="568" w:type="dxa"/>
            <w:vMerge w:val="restart"/>
            <w:vAlign w:val="center"/>
          </w:tcPr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41622F" w:rsidP="005C7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Дементьева Антонина Петровна</w:t>
            </w:r>
          </w:p>
        </w:tc>
        <w:tc>
          <w:tcPr>
            <w:tcW w:w="156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долевая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1/525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54880297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  <w:lang w:val="en-US"/>
              </w:rPr>
            </w:pPr>
            <w:r w:rsidRPr="00786D47">
              <w:rPr>
                <w:sz w:val="18"/>
                <w:szCs w:val="18"/>
              </w:rPr>
              <w:t>легковой автомобиль: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color w:val="545454"/>
                <w:sz w:val="18"/>
                <w:szCs w:val="18"/>
                <w:shd w:val="clear" w:color="auto" w:fill="FFFFFF"/>
              </w:rPr>
              <w:t>Toyota Vitz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592384,95</w:t>
            </w:r>
          </w:p>
        </w:tc>
        <w:tc>
          <w:tcPr>
            <w:tcW w:w="1653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57,9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845"/>
        </w:trPr>
        <w:tc>
          <w:tcPr>
            <w:tcW w:w="568" w:type="dxa"/>
            <w:vAlign w:val="center"/>
          </w:tcPr>
          <w:p w:rsidR="00663CE1" w:rsidRPr="00786D47" w:rsidRDefault="0041622F" w:rsidP="00D63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Носова Лариса Геннадьевна</w:t>
            </w:r>
          </w:p>
        </w:tc>
        <w:tc>
          <w:tcPr>
            <w:tcW w:w="156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долевая 1/2 доли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57,7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517875,16</w:t>
            </w:r>
          </w:p>
        </w:tc>
        <w:tc>
          <w:tcPr>
            <w:tcW w:w="1653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783"/>
        </w:trPr>
        <w:tc>
          <w:tcPr>
            <w:tcW w:w="568" w:type="dxa"/>
            <w:vAlign w:val="center"/>
          </w:tcPr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57,7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легковой автомобиль: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ВАЗ 21213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206239,66</w:t>
            </w:r>
          </w:p>
        </w:tc>
        <w:tc>
          <w:tcPr>
            <w:tcW w:w="1653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Merge w:val="restart"/>
            <w:vAlign w:val="center"/>
          </w:tcPr>
          <w:p w:rsidR="00663CE1" w:rsidRPr="00786D47" w:rsidRDefault="0041622F" w:rsidP="005C7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Капралова Марина Михайловна</w:t>
            </w:r>
          </w:p>
        </w:tc>
        <w:tc>
          <w:tcPr>
            <w:tcW w:w="156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1100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638463,04</w:t>
            </w:r>
          </w:p>
        </w:tc>
        <w:tc>
          <w:tcPr>
            <w:tcW w:w="1653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45,5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Merge w:val="restart"/>
            <w:vAlign w:val="center"/>
          </w:tcPr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1100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легковой автомобиль: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ВАЗ-21063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186411,56</w:t>
            </w:r>
          </w:p>
        </w:tc>
        <w:tc>
          <w:tcPr>
            <w:tcW w:w="1653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45,5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742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  <w:vAlign w:val="center"/>
          </w:tcPr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41622F" w:rsidP="005C7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Гребенщиков Владимир Видинеевич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 xml:space="preserve">Депутат Совета депутатов Барабинского </w:t>
            </w:r>
            <w:r w:rsidRPr="00786D47">
              <w:rPr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40,2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легковые автомобили: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 xml:space="preserve">Toyota </w:t>
            </w:r>
            <w:r w:rsidRPr="00786D47">
              <w:rPr>
                <w:sz w:val="18"/>
                <w:szCs w:val="18"/>
              </w:rPr>
              <w:lastRenderedPageBreak/>
              <w:t>Corolla Fielder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lastRenderedPageBreak/>
              <w:t>330945,48</w:t>
            </w:r>
          </w:p>
        </w:tc>
        <w:tc>
          <w:tcPr>
            <w:tcW w:w="1653" w:type="dxa"/>
            <w:vMerge w:val="restart"/>
            <w:tcBorders>
              <w:bottom w:val="single" w:sz="4" w:space="0" w:color="auto"/>
            </w:tcBorders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465"/>
        </w:trPr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63,2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ГАЗ САЗ 3507</w:t>
            </w: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711"/>
        </w:trPr>
        <w:tc>
          <w:tcPr>
            <w:tcW w:w="568" w:type="dxa"/>
            <w:vAlign w:val="center"/>
          </w:tcPr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63,2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374730,96</w:t>
            </w:r>
          </w:p>
        </w:tc>
        <w:tc>
          <w:tcPr>
            <w:tcW w:w="1653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960"/>
        </w:trPr>
        <w:tc>
          <w:tcPr>
            <w:tcW w:w="568" w:type="dxa"/>
            <w:vMerge w:val="restart"/>
            <w:vAlign w:val="center"/>
          </w:tcPr>
          <w:p w:rsidR="00663CE1" w:rsidRPr="00786D47" w:rsidRDefault="0041622F" w:rsidP="005C7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Киселев  Сергей Михайлович</w:t>
            </w:r>
          </w:p>
        </w:tc>
        <w:tc>
          <w:tcPr>
            <w:tcW w:w="156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долевая 1/742 доли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283 баллов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гектара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487733,40</w:t>
            </w:r>
          </w:p>
        </w:tc>
        <w:tc>
          <w:tcPr>
            <w:tcW w:w="1653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1020"/>
        </w:trPr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2300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810"/>
        </w:trPr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1035"/>
        </w:trPr>
        <w:tc>
          <w:tcPr>
            <w:tcW w:w="568" w:type="dxa"/>
            <w:vMerge w:val="restart"/>
            <w:vAlign w:val="center"/>
          </w:tcPr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долевая 1/742 доли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283 баллов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гектара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181559,47</w:t>
            </w:r>
          </w:p>
        </w:tc>
        <w:tc>
          <w:tcPr>
            <w:tcW w:w="1653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570"/>
        </w:trPr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Align w:val="center"/>
          </w:tcPr>
          <w:p w:rsidR="00663CE1" w:rsidRPr="00786D47" w:rsidRDefault="0041622F" w:rsidP="00D63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Кисельникова Любовь Александровна</w:t>
            </w:r>
          </w:p>
        </w:tc>
        <w:tc>
          <w:tcPr>
            <w:tcW w:w="156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долевая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60,8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624442,16</w:t>
            </w:r>
          </w:p>
        </w:tc>
        <w:tc>
          <w:tcPr>
            <w:tcW w:w="1653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Align w:val="center"/>
          </w:tcPr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долевая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60,8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FE4C0D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 xml:space="preserve">легковой автомобиль: </w:t>
            </w:r>
            <w:r w:rsidRPr="00786D47">
              <w:rPr>
                <w:sz w:val="18"/>
                <w:szCs w:val="18"/>
                <w:lang w:val="en-US"/>
              </w:rPr>
              <w:t>FORDF</w:t>
            </w:r>
            <w:r w:rsidRPr="00786D47">
              <w:rPr>
                <w:sz w:val="18"/>
                <w:szCs w:val="18"/>
              </w:rPr>
              <w:t>ОС</w:t>
            </w:r>
            <w:r w:rsidRPr="00786D47">
              <w:rPr>
                <w:sz w:val="18"/>
                <w:szCs w:val="18"/>
                <w:lang w:val="en-US"/>
              </w:rPr>
              <w:t>US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0,00</w:t>
            </w:r>
          </w:p>
        </w:tc>
        <w:tc>
          <w:tcPr>
            <w:tcW w:w="1653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Merge w:val="restart"/>
            <w:vAlign w:val="center"/>
          </w:tcPr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41622F" w:rsidP="00D63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Катасонов  Виктор  Иванович</w:t>
            </w:r>
          </w:p>
        </w:tc>
        <w:tc>
          <w:tcPr>
            <w:tcW w:w="156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1247,0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917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3099587,26</w:t>
            </w:r>
          </w:p>
        </w:tc>
        <w:tc>
          <w:tcPr>
            <w:tcW w:w="1653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30,1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85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295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сапоговаляль</w:t>
            </w:r>
            <w:r w:rsidRPr="00786D47">
              <w:rPr>
                <w:sz w:val="18"/>
                <w:szCs w:val="18"/>
              </w:rPr>
              <w:lastRenderedPageBreak/>
              <w:t>ный цех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lastRenderedPageBreak/>
              <w:t>индивидуаль</w:t>
            </w:r>
            <w:r w:rsidRPr="00786D47"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lastRenderedPageBreak/>
              <w:t>210,1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</w:t>
            </w: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112,6</w:t>
            </w: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95,2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Merge w:val="restart"/>
            <w:vAlign w:val="center"/>
          </w:tcPr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65,8</w:t>
            </w: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94400</w:t>
            </w:r>
          </w:p>
        </w:tc>
        <w:tc>
          <w:tcPr>
            <w:tcW w:w="1653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112,6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1200"/>
        </w:trPr>
        <w:tc>
          <w:tcPr>
            <w:tcW w:w="568" w:type="dxa"/>
            <w:vMerge w:val="restart"/>
            <w:vAlign w:val="center"/>
          </w:tcPr>
          <w:p w:rsidR="00663CE1" w:rsidRPr="00786D47" w:rsidRDefault="0041622F" w:rsidP="00D63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Бурцева Алла Ильинична</w:t>
            </w:r>
          </w:p>
        </w:tc>
        <w:tc>
          <w:tcPr>
            <w:tcW w:w="156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долевая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1/62 доли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6826000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399442,05</w:t>
            </w:r>
          </w:p>
        </w:tc>
        <w:tc>
          <w:tcPr>
            <w:tcW w:w="1653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561"/>
        </w:trPr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1000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570"/>
        </w:trPr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долевая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1/4доли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105,8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29,3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Merge w:val="restart"/>
            <w:vAlign w:val="center"/>
          </w:tcPr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долевая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1/62 доли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6826000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легковой автомобиль: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bCs/>
                <w:sz w:val="18"/>
                <w:szCs w:val="18"/>
              </w:rPr>
              <w:t>Nissan TERRANO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76473,98</w:t>
            </w:r>
          </w:p>
        </w:tc>
        <w:tc>
          <w:tcPr>
            <w:tcW w:w="1653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долевая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1/4доли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105,8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снегоход «Буран» АЕ</w:t>
            </w: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29,3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765"/>
        </w:trPr>
        <w:tc>
          <w:tcPr>
            <w:tcW w:w="568" w:type="dxa"/>
            <w:vMerge w:val="restart"/>
            <w:vAlign w:val="center"/>
          </w:tcPr>
          <w:p w:rsidR="00663CE1" w:rsidRPr="00786D47" w:rsidRDefault="0041622F" w:rsidP="00D63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Кадонцев Сергей Иванович</w:t>
            </w:r>
          </w:p>
        </w:tc>
        <w:tc>
          <w:tcPr>
            <w:tcW w:w="156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600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легковой автомобиль: ВАЗ 2115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539832,00</w:t>
            </w:r>
          </w:p>
        </w:tc>
        <w:tc>
          <w:tcPr>
            <w:tcW w:w="1653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675"/>
        </w:trPr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собственность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56,0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693"/>
        </w:trPr>
        <w:tc>
          <w:tcPr>
            <w:tcW w:w="568" w:type="dxa"/>
            <w:vAlign w:val="center"/>
          </w:tcPr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собственность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56,0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00,00</w:t>
            </w:r>
          </w:p>
        </w:tc>
        <w:tc>
          <w:tcPr>
            <w:tcW w:w="1653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Align w:val="center"/>
          </w:tcPr>
          <w:p w:rsidR="00663CE1" w:rsidRPr="00786D47" w:rsidRDefault="0041622F" w:rsidP="005C7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17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Наурусов Тимур Мовсумович</w:t>
            </w:r>
          </w:p>
        </w:tc>
        <w:tc>
          <w:tcPr>
            <w:tcW w:w="156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долевая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40,8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легковой автомобиль: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Toyota Corona Premio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422561,82</w:t>
            </w:r>
          </w:p>
        </w:tc>
        <w:tc>
          <w:tcPr>
            <w:tcW w:w="1653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Align w:val="center"/>
          </w:tcPr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долевая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40,8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88844,12</w:t>
            </w:r>
          </w:p>
        </w:tc>
        <w:tc>
          <w:tcPr>
            <w:tcW w:w="1653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Align w:val="center"/>
          </w:tcPr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долевая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40,8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Align w:val="center"/>
          </w:tcPr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40,8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940"/>
        </w:trPr>
        <w:tc>
          <w:tcPr>
            <w:tcW w:w="568" w:type="dxa"/>
            <w:vAlign w:val="center"/>
          </w:tcPr>
          <w:p w:rsidR="00663CE1" w:rsidRPr="00786D47" w:rsidRDefault="0041622F" w:rsidP="00D63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17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Мухаметшин Рустам Рахимович</w:t>
            </w:r>
          </w:p>
        </w:tc>
        <w:tc>
          <w:tcPr>
            <w:tcW w:w="156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101876,25</w:t>
            </w:r>
          </w:p>
        </w:tc>
        <w:tc>
          <w:tcPr>
            <w:tcW w:w="1653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429"/>
        </w:trPr>
        <w:tc>
          <w:tcPr>
            <w:tcW w:w="568" w:type="dxa"/>
            <w:vAlign w:val="center"/>
          </w:tcPr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0,00</w:t>
            </w:r>
          </w:p>
        </w:tc>
        <w:tc>
          <w:tcPr>
            <w:tcW w:w="1653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509"/>
        </w:trPr>
        <w:tc>
          <w:tcPr>
            <w:tcW w:w="568" w:type="dxa"/>
            <w:vAlign w:val="center"/>
          </w:tcPr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0,00</w:t>
            </w:r>
          </w:p>
        </w:tc>
        <w:tc>
          <w:tcPr>
            <w:tcW w:w="1653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915"/>
        </w:trPr>
        <w:tc>
          <w:tcPr>
            <w:tcW w:w="568" w:type="dxa"/>
            <w:vMerge w:val="restart"/>
            <w:vAlign w:val="center"/>
          </w:tcPr>
          <w:p w:rsidR="00663CE1" w:rsidRPr="00786D47" w:rsidRDefault="0041622F" w:rsidP="00D63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17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Рудольф Владимир Александрович</w:t>
            </w:r>
          </w:p>
        </w:tc>
        <w:tc>
          <w:tcPr>
            <w:tcW w:w="156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278583,0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автомобиль грузовой: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ГАЗ-33023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0,00</w:t>
            </w:r>
          </w:p>
        </w:tc>
        <w:tc>
          <w:tcPr>
            <w:tcW w:w="1653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207"/>
        </w:trPr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  <w:lang w:val="en-US"/>
              </w:rPr>
            </w:pPr>
            <w:r w:rsidRPr="00786D47">
              <w:rPr>
                <w:sz w:val="18"/>
                <w:szCs w:val="18"/>
              </w:rPr>
              <w:t>трактор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Т-40М</w:t>
            </w: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1050"/>
        </w:trPr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1763,0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545"/>
        </w:trPr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Merge w:val="restart"/>
            <w:vAlign w:val="center"/>
          </w:tcPr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711,0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55,8</w:t>
            </w: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21600,00</w:t>
            </w:r>
          </w:p>
        </w:tc>
        <w:tc>
          <w:tcPr>
            <w:tcW w:w="1653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 xml:space="preserve">нежилое </w:t>
            </w:r>
            <w:r w:rsidRPr="00786D47">
              <w:rPr>
                <w:sz w:val="18"/>
                <w:szCs w:val="18"/>
              </w:rPr>
              <w:lastRenderedPageBreak/>
              <w:t>здание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</w:t>
            </w:r>
            <w:r w:rsidRPr="00786D47"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lastRenderedPageBreak/>
              <w:t>43,1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Align w:val="center"/>
          </w:tcPr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55,8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0,00</w:t>
            </w:r>
          </w:p>
        </w:tc>
        <w:tc>
          <w:tcPr>
            <w:tcW w:w="1653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914"/>
        </w:trPr>
        <w:tc>
          <w:tcPr>
            <w:tcW w:w="568" w:type="dxa"/>
            <w:vMerge w:val="restart"/>
            <w:vAlign w:val="center"/>
          </w:tcPr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41622F" w:rsidP="00D63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17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Жигаревич Павел Павлович</w:t>
            </w:r>
          </w:p>
        </w:tc>
        <w:tc>
          <w:tcPr>
            <w:tcW w:w="156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 пай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295000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282491,06</w:t>
            </w:r>
          </w:p>
        </w:tc>
        <w:tc>
          <w:tcPr>
            <w:tcW w:w="1653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60,8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Align w:val="center"/>
          </w:tcPr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60,8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33,2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легковой автомобиль: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  <w:lang w:val="en-US"/>
              </w:rPr>
            </w:pPr>
            <w:r w:rsidRPr="00786D47">
              <w:rPr>
                <w:sz w:val="18"/>
                <w:szCs w:val="18"/>
                <w:lang w:val="en-US"/>
              </w:rPr>
              <w:t>INFINITI FX35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284824,55</w:t>
            </w:r>
          </w:p>
        </w:tc>
        <w:tc>
          <w:tcPr>
            <w:tcW w:w="1653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CB7C2F">
        <w:trPr>
          <w:trHeight w:val="1154"/>
        </w:trPr>
        <w:tc>
          <w:tcPr>
            <w:tcW w:w="568" w:type="dxa"/>
            <w:vMerge w:val="restart"/>
            <w:vAlign w:val="center"/>
          </w:tcPr>
          <w:p w:rsidR="00663CE1" w:rsidRPr="00786D47" w:rsidRDefault="0041622F" w:rsidP="00D63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17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Еременко Алексей Юрьевич</w:t>
            </w:r>
          </w:p>
        </w:tc>
        <w:tc>
          <w:tcPr>
            <w:tcW w:w="156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503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легковой автомобиль: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Nissan Vanette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184941,12</w:t>
            </w:r>
          </w:p>
        </w:tc>
        <w:tc>
          <w:tcPr>
            <w:tcW w:w="1653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435"/>
        </w:trPr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½ долевая собственность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56,0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Align w:val="center"/>
          </w:tcPr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56,0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194565,04</w:t>
            </w:r>
          </w:p>
        </w:tc>
        <w:tc>
          <w:tcPr>
            <w:tcW w:w="1653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Align w:val="center"/>
          </w:tcPr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56,0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Align w:val="center"/>
          </w:tcPr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½ долевая собственность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56,0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1485"/>
        </w:trPr>
        <w:tc>
          <w:tcPr>
            <w:tcW w:w="568" w:type="dxa"/>
            <w:vMerge w:val="restart"/>
            <w:vAlign w:val="center"/>
          </w:tcPr>
          <w:p w:rsidR="00663CE1" w:rsidRPr="00786D47" w:rsidRDefault="0041622F" w:rsidP="00D63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417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Функ Игорь Иванович</w:t>
            </w:r>
          </w:p>
        </w:tc>
        <w:tc>
          <w:tcPr>
            <w:tcW w:w="156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совместная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600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1213237,20</w:t>
            </w:r>
          </w:p>
        </w:tc>
        <w:tc>
          <w:tcPr>
            <w:tcW w:w="1653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810"/>
        </w:trPr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совместная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57,2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1375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  <w:vAlign w:val="center"/>
          </w:tcPr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совместная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600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легковой автомобиль: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389779,34</w:t>
            </w:r>
          </w:p>
        </w:tc>
        <w:tc>
          <w:tcPr>
            <w:tcW w:w="1653" w:type="dxa"/>
            <w:vMerge w:val="restart"/>
            <w:tcBorders>
              <w:bottom w:val="single" w:sz="4" w:space="0" w:color="auto"/>
            </w:tcBorders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225"/>
        </w:trPr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общая совместная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57,2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930"/>
        </w:trPr>
        <w:tc>
          <w:tcPr>
            <w:tcW w:w="568" w:type="dxa"/>
            <w:vMerge w:val="restart"/>
            <w:vAlign w:val="center"/>
          </w:tcPr>
          <w:p w:rsidR="00663CE1" w:rsidRPr="00786D47" w:rsidRDefault="00663CE1" w:rsidP="0041622F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2</w:t>
            </w:r>
            <w:r w:rsidR="0041622F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Чурсин Алексей Владимирович</w:t>
            </w:r>
          </w:p>
        </w:tc>
        <w:tc>
          <w:tcPr>
            <w:tcW w:w="156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2500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легковой автомобиль: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  <w:lang w:val="en-US"/>
              </w:rPr>
              <w:t>SUZUKIGRANDVITARA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453176,22</w:t>
            </w:r>
          </w:p>
        </w:tc>
        <w:tc>
          <w:tcPr>
            <w:tcW w:w="1653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465"/>
        </w:trPr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земельная доля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209000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900"/>
        </w:trPr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79,2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450"/>
        </w:trPr>
        <w:tc>
          <w:tcPr>
            <w:tcW w:w="568" w:type="dxa"/>
            <w:vMerge w:val="restart"/>
            <w:vAlign w:val="center"/>
          </w:tcPr>
          <w:p w:rsidR="00663CE1" w:rsidRPr="00786D47" w:rsidRDefault="00663CE1" w:rsidP="00D6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1500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79,2</w:t>
            </w: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  <w:lang w:val="en-US"/>
              </w:rPr>
            </w:pPr>
            <w:r w:rsidRPr="00786D4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413994,32</w:t>
            </w:r>
          </w:p>
        </w:tc>
        <w:tc>
          <w:tcPr>
            <w:tcW w:w="1653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930"/>
        </w:trPr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земельная доля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209000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rPr>
          <w:trHeight w:val="930"/>
        </w:trPr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47,5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79,2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5400,00</w:t>
            </w:r>
          </w:p>
        </w:tc>
        <w:tc>
          <w:tcPr>
            <w:tcW w:w="1653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Align w:val="center"/>
          </w:tcPr>
          <w:p w:rsidR="00663CE1" w:rsidRPr="00786D47" w:rsidRDefault="00663CE1" w:rsidP="0041622F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2</w:t>
            </w:r>
            <w:r w:rsidR="0041622F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Горковенко Анатолий Николаевич</w:t>
            </w:r>
          </w:p>
        </w:tc>
        <w:tc>
          <w:tcPr>
            <w:tcW w:w="156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77,4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легковой автомобиль: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rStyle w:val="aa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Toyota Corolla Fielder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234056,83</w:t>
            </w:r>
          </w:p>
        </w:tc>
        <w:tc>
          <w:tcPr>
            <w:tcW w:w="1653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lastRenderedPageBreak/>
              <w:t>77,4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193647,08</w:t>
            </w:r>
          </w:p>
        </w:tc>
        <w:tc>
          <w:tcPr>
            <w:tcW w:w="1653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Merge w:val="restart"/>
            <w:vAlign w:val="center"/>
          </w:tcPr>
          <w:p w:rsidR="00663CE1" w:rsidRPr="00786D47" w:rsidRDefault="00663CE1" w:rsidP="0041622F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lastRenderedPageBreak/>
              <w:t>2</w:t>
            </w:r>
            <w:r w:rsidR="0041622F">
              <w:rPr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Морозова Галина Егоровна</w:t>
            </w:r>
          </w:p>
        </w:tc>
        <w:tc>
          <w:tcPr>
            <w:tcW w:w="156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Депутат Совета депутатов Барабинского района</w:t>
            </w: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2200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419183,99</w:t>
            </w:r>
          </w:p>
        </w:tc>
        <w:tc>
          <w:tcPr>
            <w:tcW w:w="1653" w:type="dxa"/>
            <w:vMerge w:val="restart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  <w:tr w:rsidR="00663CE1" w:rsidRPr="00786D47" w:rsidTr="001A03D7">
        <w:tc>
          <w:tcPr>
            <w:tcW w:w="568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50,4</w:t>
            </w:r>
          </w:p>
        </w:tc>
        <w:tc>
          <w:tcPr>
            <w:tcW w:w="851" w:type="dxa"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  <w:r w:rsidRPr="00786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663CE1" w:rsidRPr="00786D47" w:rsidRDefault="00663CE1" w:rsidP="001A03D7">
            <w:pPr>
              <w:jc w:val="center"/>
              <w:rPr>
                <w:sz w:val="18"/>
                <w:szCs w:val="18"/>
              </w:rPr>
            </w:pPr>
          </w:p>
        </w:tc>
      </w:tr>
    </w:tbl>
    <w:p w:rsidR="00771F0C" w:rsidRPr="00786D47" w:rsidRDefault="00771F0C" w:rsidP="001A03D7">
      <w:pPr>
        <w:pStyle w:val="ConsPlusNormal"/>
        <w:ind w:left="7230"/>
        <w:jc w:val="center"/>
        <w:rPr>
          <w:sz w:val="18"/>
          <w:szCs w:val="18"/>
        </w:rPr>
      </w:pPr>
    </w:p>
    <w:p w:rsidR="00771F0C" w:rsidRPr="00786D47" w:rsidRDefault="00771F0C" w:rsidP="001A03D7">
      <w:pPr>
        <w:jc w:val="center"/>
        <w:rPr>
          <w:sz w:val="18"/>
          <w:szCs w:val="18"/>
        </w:rPr>
      </w:pPr>
    </w:p>
    <w:sectPr w:rsidR="00771F0C" w:rsidRPr="00786D47" w:rsidSect="0041622F">
      <w:pgSz w:w="16838" w:h="11906" w:orient="landscape"/>
      <w:pgMar w:top="170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2A0" w:rsidRDefault="00FD22A0" w:rsidP="008948EF">
      <w:r>
        <w:separator/>
      </w:r>
    </w:p>
  </w:endnote>
  <w:endnote w:type="continuationSeparator" w:id="1">
    <w:p w:rsidR="00FD22A0" w:rsidRDefault="00FD22A0" w:rsidP="00894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2A0" w:rsidRDefault="00FD22A0" w:rsidP="008948EF">
      <w:r>
        <w:separator/>
      </w:r>
    </w:p>
  </w:footnote>
  <w:footnote w:type="continuationSeparator" w:id="1">
    <w:p w:rsidR="00FD22A0" w:rsidRDefault="00FD22A0" w:rsidP="008948EF">
      <w:r>
        <w:continuationSeparator/>
      </w:r>
    </w:p>
  </w:footnote>
  <w:footnote w:id="2">
    <w:p w:rsidR="00D63C69" w:rsidRDefault="00D63C69" w:rsidP="008948EF">
      <w:pPr>
        <w:pStyle w:val="a4"/>
        <w:spacing w:after="0" w:line="240" w:lineRule="auto"/>
        <w:ind w:firstLine="709"/>
        <w:jc w:val="both"/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йграфе</w:t>
      </w:r>
      <w:r w:rsidRPr="00A71F25">
        <w:rPr>
          <w:rFonts w:ascii="Times New Roman" w:hAnsi="Times New Roman"/>
        </w:rPr>
        <w:t>.</w:t>
      </w:r>
    </w:p>
  </w:footnote>
  <w:footnote w:id="3">
    <w:p w:rsidR="00D63C69" w:rsidRDefault="00D63C69" w:rsidP="008948EF">
      <w:pPr>
        <w:pStyle w:val="a4"/>
        <w:spacing w:after="0" w:line="240" w:lineRule="auto"/>
        <w:ind w:firstLine="709"/>
        <w:jc w:val="both"/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4716B"/>
    <w:multiLevelType w:val="hybridMultilevel"/>
    <w:tmpl w:val="CF36022A"/>
    <w:lvl w:ilvl="0" w:tplc="0419000F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8EF"/>
    <w:rsid w:val="000007E9"/>
    <w:rsid w:val="00047D38"/>
    <w:rsid w:val="00067DA4"/>
    <w:rsid w:val="00082B9F"/>
    <w:rsid w:val="00086681"/>
    <w:rsid w:val="00086C81"/>
    <w:rsid w:val="00097626"/>
    <w:rsid w:val="000A02A5"/>
    <w:rsid w:val="000B1A5F"/>
    <w:rsid w:val="000B5A82"/>
    <w:rsid w:val="000C7F11"/>
    <w:rsid w:val="000E46F7"/>
    <w:rsid w:val="00102B44"/>
    <w:rsid w:val="00103EC1"/>
    <w:rsid w:val="00105B45"/>
    <w:rsid w:val="00106B95"/>
    <w:rsid w:val="00121A53"/>
    <w:rsid w:val="00133EFC"/>
    <w:rsid w:val="00137F25"/>
    <w:rsid w:val="001410F1"/>
    <w:rsid w:val="00144385"/>
    <w:rsid w:val="00160850"/>
    <w:rsid w:val="00166216"/>
    <w:rsid w:val="001831DE"/>
    <w:rsid w:val="001A03D7"/>
    <w:rsid w:val="001E3ECC"/>
    <w:rsid w:val="00212239"/>
    <w:rsid w:val="00223054"/>
    <w:rsid w:val="002308E6"/>
    <w:rsid w:val="00233CE9"/>
    <w:rsid w:val="00241E14"/>
    <w:rsid w:val="002431B4"/>
    <w:rsid w:val="002450A7"/>
    <w:rsid w:val="002542D0"/>
    <w:rsid w:val="00254E58"/>
    <w:rsid w:val="002556E3"/>
    <w:rsid w:val="0026799C"/>
    <w:rsid w:val="0028553C"/>
    <w:rsid w:val="00305518"/>
    <w:rsid w:val="003119DB"/>
    <w:rsid w:val="003212D2"/>
    <w:rsid w:val="003227E8"/>
    <w:rsid w:val="00334AC9"/>
    <w:rsid w:val="003361A0"/>
    <w:rsid w:val="003502FE"/>
    <w:rsid w:val="00353367"/>
    <w:rsid w:val="0035661D"/>
    <w:rsid w:val="003617C0"/>
    <w:rsid w:val="00364FD4"/>
    <w:rsid w:val="00383C76"/>
    <w:rsid w:val="003B4222"/>
    <w:rsid w:val="003E20F6"/>
    <w:rsid w:val="003F32BB"/>
    <w:rsid w:val="00410776"/>
    <w:rsid w:val="00410AB6"/>
    <w:rsid w:val="00413383"/>
    <w:rsid w:val="0041622F"/>
    <w:rsid w:val="004258C1"/>
    <w:rsid w:val="00455D72"/>
    <w:rsid w:val="00457CD8"/>
    <w:rsid w:val="00464EAD"/>
    <w:rsid w:val="00471D7D"/>
    <w:rsid w:val="00483C96"/>
    <w:rsid w:val="0049126C"/>
    <w:rsid w:val="00497BC8"/>
    <w:rsid w:val="004C07A0"/>
    <w:rsid w:val="004C3CCE"/>
    <w:rsid w:val="004D4C61"/>
    <w:rsid w:val="004E5994"/>
    <w:rsid w:val="004F260B"/>
    <w:rsid w:val="004F5202"/>
    <w:rsid w:val="00506BCC"/>
    <w:rsid w:val="00536BE7"/>
    <w:rsid w:val="005436BC"/>
    <w:rsid w:val="005455A2"/>
    <w:rsid w:val="00553B74"/>
    <w:rsid w:val="00564E21"/>
    <w:rsid w:val="00581E4F"/>
    <w:rsid w:val="00583C78"/>
    <w:rsid w:val="005969D9"/>
    <w:rsid w:val="005C6D71"/>
    <w:rsid w:val="005C7675"/>
    <w:rsid w:val="005D61C1"/>
    <w:rsid w:val="005E02C1"/>
    <w:rsid w:val="005E5633"/>
    <w:rsid w:val="005F0776"/>
    <w:rsid w:val="005F180B"/>
    <w:rsid w:val="005F4F0C"/>
    <w:rsid w:val="00600AF7"/>
    <w:rsid w:val="00606FF7"/>
    <w:rsid w:val="00607662"/>
    <w:rsid w:val="00610FF9"/>
    <w:rsid w:val="00615287"/>
    <w:rsid w:val="0061542A"/>
    <w:rsid w:val="00636F65"/>
    <w:rsid w:val="00640DEE"/>
    <w:rsid w:val="00644A3F"/>
    <w:rsid w:val="00645371"/>
    <w:rsid w:val="00645401"/>
    <w:rsid w:val="006472E9"/>
    <w:rsid w:val="00663CE1"/>
    <w:rsid w:val="006802F0"/>
    <w:rsid w:val="00685777"/>
    <w:rsid w:val="00687122"/>
    <w:rsid w:val="006B1419"/>
    <w:rsid w:val="006C0B35"/>
    <w:rsid w:val="006D1092"/>
    <w:rsid w:val="006D7F64"/>
    <w:rsid w:val="006E44F4"/>
    <w:rsid w:val="006E6C02"/>
    <w:rsid w:val="006F30BD"/>
    <w:rsid w:val="0071396F"/>
    <w:rsid w:val="0071709A"/>
    <w:rsid w:val="007549A2"/>
    <w:rsid w:val="00761560"/>
    <w:rsid w:val="00771F0C"/>
    <w:rsid w:val="00775525"/>
    <w:rsid w:val="00786D47"/>
    <w:rsid w:val="0079592C"/>
    <w:rsid w:val="007A3D7A"/>
    <w:rsid w:val="007B1E96"/>
    <w:rsid w:val="007D054D"/>
    <w:rsid w:val="007D328B"/>
    <w:rsid w:val="007E41AA"/>
    <w:rsid w:val="0081350C"/>
    <w:rsid w:val="00814810"/>
    <w:rsid w:val="008205A4"/>
    <w:rsid w:val="008257BC"/>
    <w:rsid w:val="00827FFC"/>
    <w:rsid w:val="00885FB5"/>
    <w:rsid w:val="008948EF"/>
    <w:rsid w:val="008F140D"/>
    <w:rsid w:val="008F74F9"/>
    <w:rsid w:val="009072A0"/>
    <w:rsid w:val="00913609"/>
    <w:rsid w:val="00923640"/>
    <w:rsid w:val="00923BC1"/>
    <w:rsid w:val="00923C4D"/>
    <w:rsid w:val="00935310"/>
    <w:rsid w:val="00935E52"/>
    <w:rsid w:val="00937629"/>
    <w:rsid w:val="009426E7"/>
    <w:rsid w:val="0096673F"/>
    <w:rsid w:val="00967674"/>
    <w:rsid w:val="009701E6"/>
    <w:rsid w:val="009748A0"/>
    <w:rsid w:val="00976F6C"/>
    <w:rsid w:val="00997165"/>
    <w:rsid w:val="009A22B2"/>
    <w:rsid w:val="009B5B17"/>
    <w:rsid w:val="009C4D23"/>
    <w:rsid w:val="009D41A3"/>
    <w:rsid w:val="009E31C5"/>
    <w:rsid w:val="009E4F4A"/>
    <w:rsid w:val="009E6815"/>
    <w:rsid w:val="00A030FB"/>
    <w:rsid w:val="00A66EF1"/>
    <w:rsid w:val="00A67D34"/>
    <w:rsid w:val="00A67FDE"/>
    <w:rsid w:val="00A71BC1"/>
    <w:rsid w:val="00A71F25"/>
    <w:rsid w:val="00A754AA"/>
    <w:rsid w:val="00A901CE"/>
    <w:rsid w:val="00A939EF"/>
    <w:rsid w:val="00AA2377"/>
    <w:rsid w:val="00AA45C0"/>
    <w:rsid w:val="00AB4314"/>
    <w:rsid w:val="00AD0923"/>
    <w:rsid w:val="00AE09DE"/>
    <w:rsid w:val="00AE42C9"/>
    <w:rsid w:val="00AE52DE"/>
    <w:rsid w:val="00AF0029"/>
    <w:rsid w:val="00B07A50"/>
    <w:rsid w:val="00B17C9E"/>
    <w:rsid w:val="00B20A68"/>
    <w:rsid w:val="00B36146"/>
    <w:rsid w:val="00B43838"/>
    <w:rsid w:val="00B55392"/>
    <w:rsid w:val="00B76E84"/>
    <w:rsid w:val="00B80BBF"/>
    <w:rsid w:val="00B826CF"/>
    <w:rsid w:val="00B869CF"/>
    <w:rsid w:val="00B909F3"/>
    <w:rsid w:val="00B944F2"/>
    <w:rsid w:val="00BA21C0"/>
    <w:rsid w:val="00BA4213"/>
    <w:rsid w:val="00BC7106"/>
    <w:rsid w:val="00BD4840"/>
    <w:rsid w:val="00C16B0C"/>
    <w:rsid w:val="00C171DC"/>
    <w:rsid w:val="00C25D01"/>
    <w:rsid w:val="00C648A1"/>
    <w:rsid w:val="00C64C08"/>
    <w:rsid w:val="00C840F9"/>
    <w:rsid w:val="00C86883"/>
    <w:rsid w:val="00C975D9"/>
    <w:rsid w:val="00CB3E3D"/>
    <w:rsid w:val="00CB45F5"/>
    <w:rsid w:val="00CB7C2F"/>
    <w:rsid w:val="00CC0749"/>
    <w:rsid w:val="00CC279F"/>
    <w:rsid w:val="00CF1032"/>
    <w:rsid w:val="00D1387A"/>
    <w:rsid w:val="00D14AA7"/>
    <w:rsid w:val="00D31806"/>
    <w:rsid w:val="00D45E9B"/>
    <w:rsid w:val="00D63C69"/>
    <w:rsid w:val="00D754EB"/>
    <w:rsid w:val="00D82B15"/>
    <w:rsid w:val="00D86F88"/>
    <w:rsid w:val="00D942C9"/>
    <w:rsid w:val="00D94554"/>
    <w:rsid w:val="00D94718"/>
    <w:rsid w:val="00DB1E9B"/>
    <w:rsid w:val="00DB3E19"/>
    <w:rsid w:val="00DC3C85"/>
    <w:rsid w:val="00DC6387"/>
    <w:rsid w:val="00DE4714"/>
    <w:rsid w:val="00E02DB3"/>
    <w:rsid w:val="00E02E66"/>
    <w:rsid w:val="00E03331"/>
    <w:rsid w:val="00E07A79"/>
    <w:rsid w:val="00E13722"/>
    <w:rsid w:val="00E4063D"/>
    <w:rsid w:val="00E44CF8"/>
    <w:rsid w:val="00E47ED3"/>
    <w:rsid w:val="00E60EE6"/>
    <w:rsid w:val="00E75DC0"/>
    <w:rsid w:val="00EA0F5E"/>
    <w:rsid w:val="00EA48C0"/>
    <w:rsid w:val="00EA64B0"/>
    <w:rsid w:val="00EA6BFD"/>
    <w:rsid w:val="00ED00A9"/>
    <w:rsid w:val="00ED60AB"/>
    <w:rsid w:val="00F10D97"/>
    <w:rsid w:val="00F27948"/>
    <w:rsid w:val="00F34EBD"/>
    <w:rsid w:val="00F42888"/>
    <w:rsid w:val="00F65FDF"/>
    <w:rsid w:val="00F70FC8"/>
    <w:rsid w:val="00F86BEB"/>
    <w:rsid w:val="00FA3972"/>
    <w:rsid w:val="00FD16C8"/>
    <w:rsid w:val="00FD22A0"/>
    <w:rsid w:val="00FE4C0D"/>
    <w:rsid w:val="00FF18C0"/>
    <w:rsid w:val="00FF2BDA"/>
    <w:rsid w:val="00FF4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48E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8948EF"/>
    <w:rPr>
      <w:rFonts w:cs="Times New Roman"/>
    </w:rPr>
  </w:style>
  <w:style w:type="paragraph" w:customStyle="1" w:styleId="ConsPlusNormal">
    <w:name w:val="ConsPlusNormal"/>
    <w:uiPriority w:val="99"/>
    <w:rsid w:val="008948EF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4">
    <w:name w:val="footnote text"/>
    <w:basedOn w:val="a"/>
    <w:link w:val="a5"/>
    <w:uiPriority w:val="99"/>
    <w:rsid w:val="008948EF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8948EF"/>
    <w:rPr>
      <w:rFonts w:ascii="Calibri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8948EF"/>
    <w:rPr>
      <w:rFonts w:cs="Times New Roman"/>
      <w:vertAlign w:val="superscript"/>
    </w:rPr>
  </w:style>
  <w:style w:type="paragraph" w:styleId="a7">
    <w:name w:val="List Paragraph"/>
    <w:basedOn w:val="a"/>
    <w:uiPriority w:val="99"/>
    <w:qFormat/>
    <w:rsid w:val="008948E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8948EF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542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42D0"/>
    <w:rPr>
      <w:rFonts w:ascii="Tahoma" w:eastAsia="Times New Roman" w:hAnsi="Tahoma" w:cs="Tahoma"/>
      <w:sz w:val="16"/>
      <w:szCs w:val="16"/>
    </w:rPr>
  </w:style>
  <w:style w:type="character" w:styleId="aa">
    <w:name w:val="Emphasis"/>
    <w:basedOn w:val="a0"/>
    <w:uiPriority w:val="20"/>
    <w:qFormat/>
    <w:locked/>
    <w:rsid w:val="004258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48E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8948EF"/>
    <w:rPr>
      <w:rFonts w:cs="Times New Roman"/>
    </w:rPr>
  </w:style>
  <w:style w:type="paragraph" w:customStyle="1" w:styleId="ConsPlusNormal">
    <w:name w:val="ConsPlusNormal"/>
    <w:uiPriority w:val="99"/>
    <w:rsid w:val="008948EF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4">
    <w:name w:val="footnote text"/>
    <w:basedOn w:val="a"/>
    <w:link w:val="a5"/>
    <w:uiPriority w:val="99"/>
    <w:rsid w:val="008948EF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8948EF"/>
    <w:rPr>
      <w:rFonts w:ascii="Calibri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8948EF"/>
    <w:rPr>
      <w:rFonts w:cs="Times New Roman"/>
      <w:vertAlign w:val="superscript"/>
    </w:rPr>
  </w:style>
  <w:style w:type="paragraph" w:styleId="a7">
    <w:name w:val="List Paragraph"/>
    <w:basedOn w:val="a"/>
    <w:uiPriority w:val="99"/>
    <w:qFormat/>
    <w:rsid w:val="008948E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8948EF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542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42D0"/>
    <w:rPr>
      <w:rFonts w:ascii="Tahoma" w:eastAsia="Times New Roman" w:hAnsi="Tahoma" w:cs="Tahoma"/>
      <w:sz w:val="16"/>
      <w:szCs w:val="16"/>
    </w:rPr>
  </w:style>
  <w:style w:type="character" w:styleId="aa">
    <w:name w:val="Emphasis"/>
    <w:basedOn w:val="a0"/>
    <w:uiPriority w:val="20"/>
    <w:qFormat/>
    <w:locked/>
    <w:rsid w:val="004258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10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Jeka</dc:creator>
  <cp:lastModifiedBy>SamLab.ws</cp:lastModifiedBy>
  <cp:revision>217</cp:revision>
  <cp:lastPrinted>2017-05-12T02:03:00Z</cp:lastPrinted>
  <dcterms:created xsi:type="dcterms:W3CDTF">2017-05-12T02:00:00Z</dcterms:created>
  <dcterms:modified xsi:type="dcterms:W3CDTF">2017-06-07T06:53:00Z</dcterms:modified>
</cp:coreProperties>
</file>