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  <w:r w:rsidRPr="00CA0573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</w:t>
      </w:r>
      <w:r w:rsidRPr="00CA0573">
        <w:rPr>
          <w:rFonts w:ascii="Times New Roman" w:hAnsi="Times New Roman" w:cs="Times New Roman"/>
        </w:rPr>
        <w:br/>
        <w:t>представленные депутатами  Думы</w:t>
      </w:r>
      <w:r w:rsidR="00BF0ED7">
        <w:rPr>
          <w:rFonts w:ascii="Times New Roman" w:hAnsi="Times New Roman" w:cs="Times New Roman"/>
        </w:rPr>
        <w:t xml:space="preserve"> Солецкого муниципального района</w:t>
      </w:r>
      <w:r w:rsidRPr="00CA0573">
        <w:rPr>
          <w:rFonts w:ascii="Times New Roman" w:hAnsi="Times New Roman" w:cs="Times New Roman"/>
        </w:rPr>
        <w:t xml:space="preserve"> за период с 01 января 201</w:t>
      </w:r>
      <w:r w:rsidR="00682B40">
        <w:rPr>
          <w:rFonts w:ascii="Times New Roman" w:hAnsi="Times New Roman" w:cs="Times New Roman"/>
        </w:rPr>
        <w:t>6</w:t>
      </w:r>
      <w:r w:rsidRPr="00CA0573">
        <w:rPr>
          <w:rFonts w:ascii="Times New Roman" w:hAnsi="Times New Roman" w:cs="Times New Roman"/>
        </w:rPr>
        <w:t xml:space="preserve"> года по 31 декабря 201</w:t>
      </w:r>
      <w:r w:rsidR="00682B40">
        <w:rPr>
          <w:rFonts w:ascii="Times New Roman" w:hAnsi="Times New Roman" w:cs="Times New Roman"/>
        </w:rPr>
        <w:t>6</w:t>
      </w:r>
      <w:r w:rsidRPr="00CA0573">
        <w:rPr>
          <w:rFonts w:ascii="Times New Roman" w:hAnsi="Times New Roman" w:cs="Times New Roman"/>
        </w:rPr>
        <w:t xml:space="preserve"> года</w:t>
      </w:r>
    </w:p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16"/>
        <w:gridCol w:w="1418"/>
        <w:gridCol w:w="1134"/>
        <w:gridCol w:w="1559"/>
        <w:gridCol w:w="1417"/>
        <w:gridCol w:w="1134"/>
        <w:gridCol w:w="993"/>
        <w:gridCol w:w="1417"/>
        <w:gridCol w:w="1278"/>
        <w:gridCol w:w="1843"/>
      </w:tblGrid>
      <w:tr w:rsidR="00BA7CCE" w:rsidRPr="00CA0573" w:rsidTr="00F30282">
        <w:trPr>
          <w:trHeight w:val="2254"/>
        </w:trPr>
        <w:tc>
          <w:tcPr>
            <w:tcW w:w="2126" w:type="dxa"/>
            <w:vMerge w:val="restart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A7CCE" w:rsidRPr="00CA0573" w:rsidRDefault="00BA7CCE" w:rsidP="007D462A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Общая сумма декларированного дохода </w:t>
            </w:r>
            <w:r w:rsidRPr="00CA0573">
              <w:rPr>
                <w:rFonts w:ascii="Times New Roman" w:hAnsi="Times New Roman" w:cs="Times New Roman"/>
              </w:rPr>
              <w:br/>
              <w:t>за 201</w:t>
            </w:r>
            <w:r w:rsidR="007D462A">
              <w:rPr>
                <w:rFonts w:ascii="Times New Roman" w:hAnsi="Times New Roman" w:cs="Times New Roman"/>
              </w:rPr>
              <w:t>6</w:t>
            </w:r>
            <w:r w:rsidRPr="00CA0573">
              <w:rPr>
                <w:rFonts w:ascii="Times New Roman" w:hAnsi="Times New Roman" w:cs="Times New Roman"/>
              </w:rPr>
              <w:t xml:space="preserve"> год/</w:t>
            </w:r>
            <w:r w:rsidRPr="00CA0573">
              <w:rPr>
                <w:rFonts w:ascii="Times New Roman" w:hAnsi="Times New Roman" w:cs="Times New Roman"/>
              </w:rPr>
              <w:br/>
              <w:t>расходы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BA7CCE" w:rsidRDefault="00BA7CCE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F30282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</w:tc>
      </w:tr>
      <w:tr w:rsidR="00BA7CCE" w:rsidRPr="00CA0573" w:rsidTr="00F30282">
        <w:tc>
          <w:tcPr>
            <w:tcW w:w="212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</w:t>
            </w:r>
            <w:r w:rsidRPr="00CA0573">
              <w:rPr>
                <w:rFonts w:ascii="Times New Roman" w:hAnsi="Times New Roman" w:cs="Times New Roman"/>
              </w:rPr>
              <w:br/>
              <w:t xml:space="preserve">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9E5" w:rsidRPr="00CA0573" w:rsidTr="00B109E5">
        <w:trPr>
          <w:trHeight w:val="818"/>
        </w:trPr>
        <w:tc>
          <w:tcPr>
            <w:tcW w:w="2126" w:type="dxa"/>
            <w:shd w:val="clear" w:color="auto" w:fill="auto"/>
          </w:tcPr>
          <w:p w:rsidR="00B109E5" w:rsidRPr="00CA0573" w:rsidRDefault="00B109E5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Ирина Владимировна</w:t>
            </w:r>
          </w:p>
        </w:tc>
        <w:tc>
          <w:tcPr>
            <w:tcW w:w="1416" w:type="dxa"/>
            <w:shd w:val="clear" w:color="auto" w:fill="auto"/>
          </w:tcPr>
          <w:p w:rsidR="00B109E5" w:rsidRDefault="00B109E5" w:rsidP="00B1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434764,13/-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¾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B109E5" w:rsidRPr="00CA0573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Default="00B109E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993" w:type="dxa"/>
            <w:shd w:val="clear" w:color="auto" w:fill="auto"/>
          </w:tcPr>
          <w:p w:rsidR="00B109E5" w:rsidRDefault="00B109E5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CA0573" w:rsidRDefault="00B109E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B109E5" w:rsidRPr="00CA0573" w:rsidRDefault="00B109E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09E5" w:rsidRPr="00CA0573" w:rsidTr="00F30282">
        <w:trPr>
          <w:trHeight w:val="1440"/>
        </w:trPr>
        <w:tc>
          <w:tcPr>
            <w:tcW w:w="2126" w:type="dxa"/>
            <w:shd w:val="clear" w:color="auto" w:fill="auto"/>
          </w:tcPr>
          <w:p w:rsidR="00B109E5" w:rsidRDefault="00B109E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109E5" w:rsidRDefault="00B109E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B109E5" w:rsidRDefault="00B109E5" w:rsidP="00F65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213215,31/-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109E5" w:rsidRDefault="00A21F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A21FCE" w:rsidRDefault="00A21F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09E5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  <w:p w:rsidR="00A21FCE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A21FCE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B109E5" w:rsidRDefault="00A21FCE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1FCE" w:rsidRDefault="00A21FCE" w:rsidP="00AA5702">
            <w:pPr>
              <w:rPr>
                <w:rFonts w:ascii="Times New Roman" w:hAnsi="Times New Roman" w:cs="Times New Roman"/>
              </w:rPr>
            </w:pPr>
          </w:p>
          <w:p w:rsidR="00A21FCE" w:rsidRDefault="00A21FCE" w:rsidP="00A21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B109E5" w:rsidRDefault="00B109E5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B109E5" w:rsidRDefault="00B109E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HYUNDAIACCENT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CE" w:rsidRPr="00CA0573" w:rsidTr="00F30282">
        <w:trPr>
          <w:trHeight w:val="1440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Алексеева </w:t>
            </w: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F65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659AC">
              <w:rPr>
                <w:rFonts w:ascii="Times New Roman" w:hAnsi="Times New Roman" w:cs="Times New Roman"/>
              </w:rPr>
              <w:t>76695,36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F659AC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Квартира, </w:t>
            </w:r>
            <w:r w:rsidR="00BA7CCE">
              <w:rPr>
                <w:rFonts w:ascii="Times New Roman" w:hAnsi="Times New Roman" w:cs="Times New Roman"/>
                <w:spacing w:val="-2"/>
              </w:rPr>
              <w:t xml:space="preserve">1\3 доля в </w:t>
            </w:r>
            <w:r>
              <w:rPr>
                <w:rFonts w:ascii="Times New Roman" w:hAnsi="Times New Roman" w:cs="Times New Roman"/>
                <w:spacing w:val="-2"/>
              </w:rPr>
              <w:t>праве</w:t>
            </w:r>
          </w:p>
          <w:p w:rsidR="00F659AC" w:rsidRPr="00CA0573" w:rsidRDefault="00F659AC" w:rsidP="00F659A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Квартира, общая совместная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собственность</w:t>
            </w:r>
            <w:r w:rsidR="0032255F">
              <w:rPr>
                <w:rFonts w:ascii="Times New Roman" w:hAnsi="Times New Roman" w:cs="Times New Roman"/>
                <w:spacing w:val="-2"/>
              </w:rPr>
              <w:t xml:space="preserve">, Алексеев </w:t>
            </w:r>
            <w:r w:rsidR="00B109E5">
              <w:rPr>
                <w:rFonts w:ascii="Times New Roman" w:hAnsi="Times New Roman" w:cs="Times New Roman"/>
                <w:spacing w:val="-2"/>
              </w:rPr>
              <w:t>В.В.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840</w:t>
            </w:r>
          </w:p>
          <w:p w:rsidR="00BA7CCE" w:rsidRDefault="00BA7CCE" w:rsidP="00AA5702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F659AC" w:rsidRDefault="00F659AC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F659AC" w:rsidRPr="00CA0573" w:rsidRDefault="00F659AC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659AC" w:rsidRDefault="00F659AC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F659AC" w:rsidRDefault="00F659AC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59AC" w:rsidRDefault="00F659AC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F659AC" w:rsidP="00F65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F659AC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Квартира</w:t>
            </w:r>
          </w:p>
          <w:p w:rsidR="00F659AC" w:rsidRPr="00F659AC" w:rsidRDefault="00F659AC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F659AC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BA7CCE" w:rsidRDefault="00F659AC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659AC" w:rsidRPr="00CA0573" w:rsidRDefault="00F659AC" w:rsidP="00AA5702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2977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F659AC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487028,35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 1\2доли</w:t>
            </w:r>
          </w:p>
          <w:p w:rsidR="00BA7CCE" w:rsidRDefault="006D709B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Квартира, доля в праве </w:t>
            </w:r>
            <w:r w:rsidR="00BA7CCE">
              <w:rPr>
                <w:rFonts w:ascii="Times New Roman" w:hAnsi="Times New Roman" w:cs="Times New Roman"/>
                <w:spacing w:val="-2"/>
              </w:rPr>
              <w:t>1\3</w:t>
            </w:r>
          </w:p>
          <w:p w:rsidR="00BA7CCE" w:rsidRDefault="006D709B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Квартира, доля в праве </w:t>
            </w:r>
            <w:r w:rsidR="00BA7CCE">
              <w:rPr>
                <w:rFonts w:ascii="Times New Roman" w:hAnsi="Times New Roman" w:cs="Times New Roman"/>
                <w:spacing w:val="-2"/>
              </w:rPr>
              <w:t xml:space="preserve">1\4 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Квартира, общая совместная собственность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109E5">
              <w:rPr>
                <w:rFonts w:ascii="Times New Roman" w:hAnsi="Times New Roman" w:cs="Times New Roman"/>
                <w:spacing w:val="-2"/>
              </w:rPr>
              <w:t>,</w:t>
            </w:r>
            <w:proofErr w:type="gramEnd"/>
            <w:r w:rsidR="00B109E5">
              <w:rPr>
                <w:rFonts w:ascii="Times New Roman" w:hAnsi="Times New Roman" w:cs="Times New Roman"/>
                <w:spacing w:val="-2"/>
              </w:rPr>
              <w:t xml:space="preserve"> Алексеева С.Н.</w:t>
            </w:r>
          </w:p>
          <w:p w:rsidR="00BA7CCE" w:rsidRPr="00CA0573" w:rsidRDefault="006D709B" w:rsidP="00B109E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Гараж, доля в праве </w:t>
            </w:r>
            <w:r w:rsidR="00BA7CCE">
              <w:rPr>
                <w:rFonts w:ascii="Times New Roman" w:hAnsi="Times New Roman" w:cs="Times New Roman"/>
                <w:spacing w:val="-2"/>
              </w:rPr>
              <w:t>1\2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109E5" w:rsidRDefault="00B109E5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32255F" w:rsidRPr="00CA0573" w:rsidRDefault="006D709B" w:rsidP="00B1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109E5" w:rsidRDefault="00B109E5" w:rsidP="006D709B">
            <w:pPr>
              <w:jc w:val="center"/>
              <w:rPr>
                <w:rFonts w:ascii="Times New Roman" w:hAnsi="Times New Roman" w:cs="Times New Roman"/>
              </w:rPr>
            </w:pPr>
          </w:p>
          <w:p w:rsidR="0032255F" w:rsidRPr="00CA0573" w:rsidRDefault="006D709B" w:rsidP="00B1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6D709B" w:rsidRPr="00AA5702" w:rsidRDefault="006D709B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D709B" w:rsidRPr="00AA5702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BA7CCE" w:rsidRPr="00AA5702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D709B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709B" w:rsidRPr="00CA0573" w:rsidRDefault="006D709B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Default="00BA7CCE" w:rsidP="00764C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BA7CCE" w:rsidRPr="0075066E" w:rsidRDefault="00BA7CCE" w:rsidP="00764C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KLAN</w:t>
            </w: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B109E5">
              <w:rPr>
                <w:rFonts w:ascii="Times New Roman" w:hAnsi="Times New Roman" w:cs="Times New Roman"/>
              </w:rPr>
              <w:t>Бас Александр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1073E6" w:rsidP="00D36E74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</w:rPr>
              <w:t>3281427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 xml:space="preserve">Земельный участок под строительство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  <w:p w:rsidR="00BA7CCE" w:rsidRPr="00CA0573" w:rsidRDefault="001073E6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703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327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1073E6" w:rsidP="001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1073E6" w:rsidP="001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 w:rsidRPr="00CA0573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79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1073E6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474467</w:t>
            </w:r>
            <w:r w:rsidR="00BA7CCE" w:rsidRPr="00CA0573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1073E6" w:rsidRPr="00CA0573" w:rsidRDefault="00BA7CCE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129"/>
        </w:trPr>
        <w:tc>
          <w:tcPr>
            <w:tcW w:w="2126" w:type="dxa"/>
            <w:shd w:val="clear" w:color="auto" w:fill="auto"/>
          </w:tcPr>
          <w:p w:rsidR="00BA7CCE" w:rsidRPr="0075066E" w:rsidRDefault="00BA7CCE" w:rsidP="0062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Володькина Ольга</w:t>
            </w:r>
            <w:r w:rsidR="00621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4C0663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926656,9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F746C1" w:rsidRDefault="004C0663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75066E" w:rsidRDefault="00BA7CCE" w:rsidP="00764C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4C0663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336785,55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A7CCE" w:rsidRPr="00F746C1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843" w:type="dxa"/>
            <w:shd w:val="clear" w:color="auto" w:fill="auto"/>
          </w:tcPr>
          <w:p w:rsidR="00BA7CCE" w:rsidRPr="00F746C1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0A08E8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4C0663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342424,93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4C0663" w:rsidRDefault="004C0663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7C6A" w:rsidRDefault="007F7C6A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118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 Вячеслав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4C0663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247240,89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</w:t>
            </w:r>
            <w:r w:rsidR="007F7C6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9Б</w:t>
            </w: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3238CA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337698,68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30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Игнатьев  Юрий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1F1C1C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477930,04/</w:t>
            </w:r>
            <w:r w:rsidR="00764CB6">
              <w:rPr>
                <w:rFonts w:ascii="Times New Roman" w:hAnsi="Times New Roman" w:cs="Times New Roman"/>
                <w:spacing w:val="-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F1C1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="006142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219050</w:t>
            </w:r>
            <w:r w:rsidR="001F1C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Гранта</w:t>
            </w:r>
          </w:p>
          <w:p w:rsidR="00BA7CCE" w:rsidRPr="00131E9C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131E9C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1A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1F1C1C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737784,41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F1C1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2\3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  Игорь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0016DE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244178,86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</w:p>
          <w:p w:rsidR="000016DE" w:rsidRDefault="000016D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225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0016DE" w:rsidP="00084CF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310412,32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61420B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4003A3">
        <w:trPr>
          <w:trHeight w:val="324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Матвеев  Николай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4003A3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</w:t>
            </w:r>
            <w:r w:rsidR="004003A3">
              <w:rPr>
                <w:rFonts w:ascii="Times New Roman" w:hAnsi="Times New Roman" w:cs="Times New Roman"/>
                <w:spacing w:val="-18"/>
              </w:rPr>
              <w:t>12256,71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BA7CCE" w:rsidRPr="00CA0573" w:rsidRDefault="00460645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A7CCE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A7C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</w:p>
          <w:p w:rsidR="00BA7CCE" w:rsidRDefault="004003A3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7CCE">
              <w:rPr>
                <w:rFonts w:ascii="Times New Roman" w:hAnsi="Times New Roman" w:cs="Times New Roman"/>
              </w:rPr>
              <w:t>рицеп</w:t>
            </w:r>
          </w:p>
          <w:p w:rsidR="004003A3" w:rsidRDefault="004003A3" w:rsidP="00D36E74">
            <w:pPr>
              <w:rPr>
                <w:rFonts w:ascii="Times New Roman" w:hAnsi="Times New Roman" w:cs="Times New Roman"/>
              </w:rPr>
            </w:pPr>
          </w:p>
          <w:p w:rsidR="004003A3" w:rsidRPr="00CA0573" w:rsidRDefault="004003A3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  <w:p w:rsidR="004003A3" w:rsidRPr="00CA0573" w:rsidRDefault="004003A3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003A3">
              <w:rPr>
                <w:rFonts w:ascii="Times New Roman" w:hAnsi="Times New Roman" w:cs="Times New Roman"/>
              </w:rPr>
              <w:t>437609,18</w:t>
            </w:r>
            <w:r w:rsidR="00764CB6">
              <w:rPr>
                <w:rFonts w:ascii="Times New Roman" w:hAnsi="Times New Roman" w:cs="Times New Roman"/>
              </w:rPr>
              <w:t>/</w:t>
            </w:r>
            <w:r w:rsidR="004003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407,0</w:t>
            </w: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39,9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3667,0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0F15CA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7A4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11193</w:t>
            </w:r>
          </w:p>
        </w:tc>
        <w:tc>
          <w:tcPr>
            <w:tcW w:w="1843" w:type="dxa"/>
            <w:shd w:val="clear" w:color="auto" w:fill="auto"/>
          </w:tcPr>
          <w:p w:rsidR="00BA7CCE" w:rsidRPr="000F15CA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854805">
        <w:trPr>
          <w:trHeight w:val="3289"/>
        </w:trPr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7A41FA">
              <w:rPr>
                <w:rFonts w:ascii="Times New Roman" w:hAnsi="Times New Roman" w:cs="Times New Roman"/>
              </w:rPr>
              <w:t>Минин</w:t>
            </w:r>
            <w:r>
              <w:rPr>
                <w:rFonts w:ascii="Times New Roman" w:hAnsi="Times New Roman" w:cs="Times New Roman"/>
              </w:rPr>
              <w:t xml:space="preserve">  Александр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7A41FA" w:rsidP="00737918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50000,08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X5</w:t>
            </w:r>
          </w:p>
          <w:p w:rsidR="00460645" w:rsidRPr="0032255F" w:rsidRDefault="00A70E03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Pr="0032255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гольф</w:t>
            </w:r>
          </w:p>
          <w:p w:rsidR="00460645" w:rsidRPr="00AA3D0C" w:rsidRDefault="00460645" w:rsidP="007A41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 PRIORA</w:t>
            </w:r>
          </w:p>
        </w:tc>
        <w:tc>
          <w:tcPr>
            <w:tcW w:w="1843" w:type="dxa"/>
            <w:shd w:val="clear" w:color="auto" w:fill="auto"/>
          </w:tcPr>
          <w:p w:rsidR="00460645" w:rsidRPr="000B207C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Павлов  Сергей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27FA5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F27FA5">
              <w:rPr>
                <w:rFonts w:ascii="Times New Roman" w:hAnsi="Times New Roman" w:cs="Times New Roman"/>
                <w:spacing w:val="-18"/>
              </w:rPr>
              <w:t>303557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F27FA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77,3</w:t>
            </w: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F27FA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F27FA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3" w:type="dxa"/>
            <w:shd w:val="clear" w:color="auto" w:fill="auto"/>
          </w:tcPr>
          <w:p w:rsidR="00460645" w:rsidRDefault="00F27FA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FA5" w:rsidRPr="00CA0573" w:rsidRDefault="00F27FA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2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27FA5">
              <w:rPr>
                <w:rFonts w:ascii="Times New Roman" w:hAnsi="Times New Roman" w:cs="Times New Roman"/>
              </w:rPr>
              <w:t>344590,06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77,3</w:t>
            </w:r>
          </w:p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27FA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27FA5" w:rsidRPr="00CA0573" w:rsidRDefault="00F27FA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645" w:rsidRDefault="00F27FA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  <w:p w:rsidR="00F27FA5" w:rsidRPr="00CA0573" w:rsidRDefault="00F27FA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460645" w:rsidRDefault="00F27FA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FA5" w:rsidRPr="00CA0573" w:rsidRDefault="00F27FA5" w:rsidP="00F27FA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F27FA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460645" w:rsidRPr="00AF321E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Тоуран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60645" w:rsidRPr="00AF321E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EB7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A27EB7" w:rsidRDefault="00A27EB7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Перекрестова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416" w:type="dxa"/>
            <w:shd w:val="clear" w:color="auto" w:fill="auto"/>
          </w:tcPr>
          <w:p w:rsidR="00A27EB7" w:rsidRDefault="00A27EB7" w:rsidP="00F27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644976,13/-</w:t>
            </w:r>
          </w:p>
        </w:tc>
        <w:tc>
          <w:tcPr>
            <w:tcW w:w="1418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2/3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7EB7" w:rsidRDefault="00A27EB7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27EB7" w:rsidRDefault="00A27EB7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27EB7" w:rsidRDefault="00A27EB7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27EB7" w:rsidRDefault="00A27EB7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333C8D">
              <w:rPr>
                <w:rFonts w:ascii="Times New Roman" w:hAnsi="Times New Roman" w:cs="Times New Roman"/>
              </w:rPr>
              <w:t>Петухова</w:t>
            </w:r>
            <w:r>
              <w:rPr>
                <w:rFonts w:ascii="Times New Roman" w:hAnsi="Times New Roman" w:cs="Times New Roman"/>
              </w:rPr>
              <w:t xml:space="preserve">  Ирина 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333C8D" w:rsidP="00852671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722836,74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333C8D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дом, доля в праве </w:t>
            </w:r>
            <w:r w:rsidR="00460645">
              <w:rPr>
                <w:rFonts w:ascii="Times New Roman" w:hAnsi="Times New Roman" w:cs="Times New Roman"/>
                <w:spacing w:val="-2"/>
              </w:rPr>
              <w:t>1\3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852671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852671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33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33C8D">
              <w:rPr>
                <w:rFonts w:ascii="Times New Roman" w:hAnsi="Times New Roman" w:cs="Times New Roman"/>
              </w:rPr>
              <w:t>134607,40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714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52,1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62,5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333C8D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Тракторный прицеп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ВАЗ-21115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Плаксина  Любовь  Семеновна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333C8D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</w:t>
            </w:r>
            <w:r w:rsidR="00D507CC">
              <w:rPr>
                <w:rFonts w:ascii="Times New Roman" w:hAnsi="Times New Roman" w:cs="Times New Roman"/>
                <w:spacing w:val="-18"/>
              </w:rPr>
              <w:t>505</w:t>
            </w:r>
            <w:r w:rsidR="00333C8D">
              <w:rPr>
                <w:rFonts w:ascii="Times New Roman" w:hAnsi="Times New Roman" w:cs="Times New Roman"/>
                <w:spacing w:val="-18"/>
              </w:rPr>
              <w:t>9</w:t>
            </w:r>
            <w:r w:rsidR="00D507CC">
              <w:rPr>
                <w:rFonts w:ascii="Times New Roman" w:hAnsi="Times New Roman" w:cs="Times New Roman"/>
                <w:spacing w:val="-18"/>
              </w:rPr>
              <w:t>92,65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600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26,9</w:t>
            </w:r>
          </w:p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45,4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C48F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854805">
        <w:trPr>
          <w:trHeight w:val="4379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333C8D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333C8D">
              <w:rPr>
                <w:rFonts w:ascii="Times New Roman" w:hAnsi="Times New Roman" w:cs="Times New Roman"/>
                <w:spacing w:val="-18"/>
              </w:rPr>
              <w:t>22</w:t>
            </w:r>
            <w:r w:rsidR="00AA3D0C">
              <w:rPr>
                <w:rFonts w:ascii="Times New Roman" w:hAnsi="Times New Roman" w:cs="Times New Roman"/>
                <w:spacing w:val="-18"/>
                <w:lang w:val="en-US"/>
              </w:rPr>
              <w:t>0</w:t>
            </w:r>
            <w:bookmarkStart w:id="0" w:name="_GoBack"/>
            <w:bookmarkEnd w:id="0"/>
            <w:r w:rsidR="00333C8D">
              <w:rPr>
                <w:rFonts w:ascii="Times New Roman" w:hAnsi="Times New Roman" w:cs="Times New Roman"/>
                <w:spacing w:val="-18"/>
              </w:rPr>
              <w:t>000</w:t>
            </w:r>
            <w:r w:rsidR="00D507CC">
              <w:rPr>
                <w:rFonts w:ascii="Times New Roman" w:hAnsi="Times New Roman" w:cs="Times New Roman"/>
                <w:spacing w:val="-18"/>
              </w:rPr>
              <w:t>,0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Гараж  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Нежилое помещение</w:t>
            </w:r>
          </w:p>
          <w:p w:rsidR="00460645" w:rsidRPr="00CA0573" w:rsidRDefault="00460645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415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30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60,6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62,2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3,2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250,7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BA7CC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1500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507CC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D507CC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460645" w:rsidRPr="00CF1772" w:rsidRDefault="00460645" w:rsidP="00D507CC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="00D507CC">
              <w:rPr>
                <w:rFonts w:ascii="Times New Roman" w:hAnsi="Times New Roman" w:cs="Times New Roman"/>
                <w:lang w:val="en-US"/>
              </w:rPr>
              <w:t>yong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60645" w:rsidRPr="00F30282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Пономарева   Татьяна</w:t>
            </w:r>
          </w:p>
          <w:p w:rsidR="00460645" w:rsidRPr="00F71360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16826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</w:t>
            </w:r>
            <w:r w:rsidR="00F16826">
              <w:rPr>
                <w:rFonts w:ascii="Times New Roman" w:hAnsi="Times New Roman" w:cs="Times New Roman"/>
                <w:spacing w:val="-18"/>
                <w:lang w:val="en-US"/>
              </w:rPr>
              <w:t>316713</w:t>
            </w:r>
            <w:r w:rsidR="00F16826">
              <w:rPr>
                <w:rFonts w:ascii="Times New Roman" w:hAnsi="Times New Roman" w:cs="Times New Roman"/>
                <w:spacing w:val="-18"/>
              </w:rPr>
              <w:t>,</w:t>
            </w:r>
            <w:r w:rsidR="00F16826">
              <w:rPr>
                <w:rFonts w:ascii="Times New Roman" w:hAnsi="Times New Roman" w:cs="Times New Roman"/>
                <w:spacing w:val="-18"/>
                <w:lang w:val="en-US"/>
              </w:rPr>
              <w:t>03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460645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16826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P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F16826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16826" w:rsidRP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F71360" w:rsidRDefault="00F16826" w:rsidP="00F16826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   116749,50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F16826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</w:t>
            </w:r>
            <w:r w:rsidR="00460645">
              <w:rPr>
                <w:rFonts w:ascii="Times New Roman" w:hAnsi="Times New Roman" w:cs="Times New Roman"/>
                <w:spacing w:val="-2"/>
              </w:rPr>
              <w:t>ило</w:t>
            </w:r>
            <w:r>
              <w:rPr>
                <w:rFonts w:ascii="Times New Roman" w:hAnsi="Times New Roman" w:cs="Times New Roman"/>
                <w:spacing w:val="-2"/>
              </w:rPr>
              <w:t>й</w:t>
            </w:r>
            <w:r w:rsidR="00460645">
              <w:rPr>
                <w:rFonts w:ascii="Times New Roman" w:hAnsi="Times New Roman" w:cs="Times New Roman"/>
                <w:spacing w:val="-2"/>
              </w:rPr>
              <w:t xml:space="preserve"> дом</w:t>
            </w:r>
            <w:r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F16826" w:rsidRPr="00CA0573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278" w:type="dxa"/>
          </w:tcPr>
          <w:p w:rsidR="00460645" w:rsidRPr="00F71360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843" w:type="dxa"/>
            <w:shd w:val="clear" w:color="auto" w:fill="auto"/>
          </w:tcPr>
          <w:p w:rsidR="00460645" w:rsidRPr="00F7136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85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C8D">
              <w:rPr>
                <w:rFonts w:ascii="Times New Roman" w:hAnsi="Times New Roman" w:cs="Times New Roman"/>
              </w:rPr>
              <w:t>Устинс</w:t>
            </w:r>
            <w:r>
              <w:rPr>
                <w:rFonts w:ascii="Times New Roman" w:hAnsi="Times New Roman" w:cs="Times New Roman"/>
              </w:rPr>
              <w:t>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333C8D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</w:t>
            </w:r>
            <w:r w:rsidR="00333C8D">
              <w:rPr>
                <w:rFonts w:ascii="Times New Roman" w:hAnsi="Times New Roman" w:cs="Times New Roman"/>
                <w:spacing w:val="-18"/>
              </w:rPr>
              <w:t>481878,82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</w:t>
            </w:r>
          </w:p>
          <w:p w:rsidR="00333C8D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33C8D">
              <w:rPr>
                <w:rFonts w:ascii="Times New Roman" w:hAnsi="Times New Roman" w:cs="Times New Roman"/>
                <w:spacing w:val="-2"/>
              </w:rPr>
              <w:t>,</w:t>
            </w:r>
            <w:proofErr w:type="gramEnd"/>
            <w:r w:rsidR="00333C8D">
              <w:rPr>
                <w:rFonts w:ascii="Times New Roman" w:hAnsi="Times New Roman" w:cs="Times New Roman"/>
                <w:spacing w:val="-2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pacing w:val="-2"/>
              </w:rPr>
              <w:t>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 </w:t>
            </w:r>
          </w:p>
          <w:p w:rsidR="0080359C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  <w:r w:rsidR="0080359C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Pr="00CA0573" w:rsidRDefault="0080359C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460645">
              <w:rPr>
                <w:rFonts w:ascii="Times New Roman" w:hAnsi="Times New Roman" w:cs="Times New Roman"/>
                <w:spacing w:val="-2"/>
              </w:rPr>
              <w:t>вартир</w:t>
            </w:r>
            <w:r>
              <w:rPr>
                <w:rFonts w:ascii="Times New Roman" w:hAnsi="Times New Roman" w:cs="Times New Roman"/>
                <w:spacing w:val="-2"/>
              </w:rPr>
              <w:t>а, доля в праве 1/2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3977,0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33C8D" w:rsidRDefault="00333C8D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917,0  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33C8D" w:rsidRDefault="00333C8D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359C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359C" w:rsidRPr="00CA0573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80359C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К</w:t>
            </w:r>
            <w:r w:rsidR="00460645">
              <w:rPr>
                <w:rFonts w:ascii="Times New Roman" w:hAnsi="Times New Roman" w:cs="Times New Roman"/>
                <w:spacing w:val="-2"/>
              </w:rPr>
              <w:t>вартир</w:t>
            </w:r>
            <w:r>
              <w:rPr>
                <w:rFonts w:ascii="Times New Roman" w:hAnsi="Times New Roman" w:cs="Times New Roman"/>
                <w:spacing w:val="-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64,3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D310B0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D310B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1CC4" w:rsidRDefault="00621CC4" w:rsidP="00CA0573">
      <w:pPr>
        <w:jc w:val="both"/>
        <w:rPr>
          <w:rFonts w:ascii="Times New Roman" w:hAnsi="Times New Roman" w:cs="Times New Roman"/>
        </w:rPr>
      </w:pPr>
    </w:p>
    <w:p w:rsidR="00854805" w:rsidRDefault="00854805" w:rsidP="00CA0573">
      <w:pPr>
        <w:jc w:val="both"/>
        <w:rPr>
          <w:rFonts w:ascii="Times New Roman" w:hAnsi="Times New Roman" w:cs="Times New Roman"/>
        </w:rPr>
      </w:pPr>
    </w:p>
    <w:p w:rsidR="001A1F2F" w:rsidRDefault="001A1F2F" w:rsidP="00CA0573">
      <w:pPr>
        <w:jc w:val="both"/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D9336E" w:rsidRPr="00CA0573" w:rsidRDefault="00D9336E" w:rsidP="00CA0573">
      <w:pPr>
        <w:rPr>
          <w:rFonts w:ascii="Times New Roman" w:hAnsi="Times New Roman" w:cs="Times New Roman"/>
        </w:rPr>
      </w:pPr>
    </w:p>
    <w:sectPr w:rsidR="00D9336E" w:rsidRPr="00CA0573" w:rsidSect="00D36E74">
      <w:headerReference w:type="even" r:id="rId9"/>
      <w:headerReference w:type="default" r:id="rId10"/>
      <w:pgSz w:w="16840" w:h="11907" w:orient="landscape"/>
      <w:pgMar w:top="567" w:right="1134" w:bottom="36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7A" w:rsidRDefault="00F44E7A" w:rsidP="008D16C1">
      <w:pPr>
        <w:spacing w:after="0" w:line="240" w:lineRule="auto"/>
      </w:pPr>
      <w:r>
        <w:separator/>
      </w:r>
    </w:p>
  </w:endnote>
  <w:endnote w:type="continuationSeparator" w:id="0">
    <w:p w:rsidR="00F44E7A" w:rsidRDefault="00F44E7A" w:rsidP="008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7A" w:rsidRDefault="00F44E7A" w:rsidP="008D16C1">
      <w:pPr>
        <w:spacing w:after="0" w:line="240" w:lineRule="auto"/>
      </w:pPr>
      <w:r>
        <w:separator/>
      </w:r>
    </w:p>
  </w:footnote>
  <w:footnote w:type="continuationSeparator" w:id="0">
    <w:p w:rsidR="00F44E7A" w:rsidRDefault="00F44E7A" w:rsidP="008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5F" w:rsidRDefault="0032255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2255F" w:rsidRDefault="003225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5F" w:rsidRDefault="0032255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A3D0C">
      <w:rPr>
        <w:rStyle w:val="a3"/>
        <w:noProof/>
      </w:rPr>
      <w:t>8</w:t>
    </w:r>
    <w:r>
      <w:rPr>
        <w:rStyle w:val="a3"/>
      </w:rPr>
      <w:fldChar w:fldCharType="end"/>
    </w:r>
  </w:p>
  <w:p w:rsidR="0032255F" w:rsidRDefault="00322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9EC"/>
    <w:multiLevelType w:val="singleLevel"/>
    <w:tmpl w:val="08365334"/>
    <w:lvl w:ilvl="0">
      <w:start w:val="4"/>
      <w:numFmt w:val="decimal"/>
      <w:lvlText w:val="6.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7E1694B"/>
    <w:multiLevelType w:val="singleLevel"/>
    <w:tmpl w:val="5176B5BE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0872"/>
    <w:rsid w:val="000016DE"/>
    <w:rsid w:val="00030872"/>
    <w:rsid w:val="00084CF0"/>
    <w:rsid w:val="00094C69"/>
    <w:rsid w:val="000A08E8"/>
    <w:rsid w:val="000B207C"/>
    <w:rsid w:val="000F15CA"/>
    <w:rsid w:val="001011F3"/>
    <w:rsid w:val="001073E6"/>
    <w:rsid w:val="00131E9C"/>
    <w:rsid w:val="001634BB"/>
    <w:rsid w:val="001707B6"/>
    <w:rsid w:val="001A1F2F"/>
    <w:rsid w:val="001D05E9"/>
    <w:rsid w:val="001D0B78"/>
    <w:rsid w:val="001F1C1C"/>
    <w:rsid w:val="002D00F5"/>
    <w:rsid w:val="0032255F"/>
    <w:rsid w:val="0032316C"/>
    <w:rsid w:val="003238CA"/>
    <w:rsid w:val="00333C8D"/>
    <w:rsid w:val="00355C6E"/>
    <w:rsid w:val="003A446E"/>
    <w:rsid w:val="004003A3"/>
    <w:rsid w:val="00460645"/>
    <w:rsid w:val="004849E4"/>
    <w:rsid w:val="004A64B6"/>
    <w:rsid w:val="004C0663"/>
    <w:rsid w:val="005A534B"/>
    <w:rsid w:val="005F259C"/>
    <w:rsid w:val="0061420B"/>
    <w:rsid w:val="00621CC4"/>
    <w:rsid w:val="00635BA4"/>
    <w:rsid w:val="00651FF7"/>
    <w:rsid w:val="00682B40"/>
    <w:rsid w:val="00692832"/>
    <w:rsid w:val="006D709B"/>
    <w:rsid w:val="00737918"/>
    <w:rsid w:val="0075066E"/>
    <w:rsid w:val="00764CB6"/>
    <w:rsid w:val="00764F52"/>
    <w:rsid w:val="007727CF"/>
    <w:rsid w:val="007A41FA"/>
    <w:rsid w:val="007D462A"/>
    <w:rsid w:val="007F7C6A"/>
    <w:rsid w:val="0080359C"/>
    <w:rsid w:val="00852671"/>
    <w:rsid w:val="00854805"/>
    <w:rsid w:val="008B67A6"/>
    <w:rsid w:val="008D16C1"/>
    <w:rsid w:val="009358A5"/>
    <w:rsid w:val="00973CE0"/>
    <w:rsid w:val="00A21FCE"/>
    <w:rsid w:val="00A27EB7"/>
    <w:rsid w:val="00A70E03"/>
    <w:rsid w:val="00AA3D0C"/>
    <w:rsid w:val="00AA5702"/>
    <w:rsid w:val="00AC597F"/>
    <w:rsid w:val="00AF289B"/>
    <w:rsid w:val="00AF321E"/>
    <w:rsid w:val="00B109E5"/>
    <w:rsid w:val="00B20BDF"/>
    <w:rsid w:val="00B23DFD"/>
    <w:rsid w:val="00B65BE5"/>
    <w:rsid w:val="00BA3471"/>
    <w:rsid w:val="00BA7CCE"/>
    <w:rsid w:val="00BE4A63"/>
    <w:rsid w:val="00BF0ED7"/>
    <w:rsid w:val="00C02DE6"/>
    <w:rsid w:val="00CA0573"/>
    <w:rsid w:val="00CF1772"/>
    <w:rsid w:val="00CF40DD"/>
    <w:rsid w:val="00D310B0"/>
    <w:rsid w:val="00D36E74"/>
    <w:rsid w:val="00D507CC"/>
    <w:rsid w:val="00D671D9"/>
    <w:rsid w:val="00D9336E"/>
    <w:rsid w:val="00DB1F2D"/>
    <w:rsid w:val="00DC48FC"/>
    <w:rsid w:val="00DD1DB8"/>
    <w:rsid w:val="00DF0592"/>
    <w:rsid w:val="00DF2D44"/>
    <w:rsid w:val="00E80C79"/>
    <w:rsid w:val="00EB684C"/>
    <w:rsid w:val="00EC182B"/>
    <w:rsid w:val="00EE4F15"/>
    <w:rsid w:val="00F16826"/>
    <w:rsid w:val="00F27FA5"/>
    <w:rsid w:val="00F30282"/>
    <w:rsid w:val="00F44E7A"/>
    <w:rsid w:val="00F614AA"/>
    <w:rsid w:val="00F659AC"/>
    <w:rsid w:val="00F71360"/>
    <w:rsid w:val="00F746C1"/>
    <w:rsid w:val="00FA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30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page number"/>
    <w:basedOn w:val="a0"/>
    <w:rsid w:val="00CA0573"/>
  </w:style>
  <w:style w:type="paragraph" w:styleId="a4">
    <w:name w:val="header"/>
    <w:basedOn w:val="a"/>
    <w:link w:val="a5"/>
    <w:rsid w:val="00CA05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A057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rsid w:val="00CA0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A057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A0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CA0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E354-D82F-41CC-A6C6-AB101D2E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Лёха</cp:lastModifiedBy>
  <cp:revision>18</cp:revision>
  <dcterms:created xsi:type="dcterms:W3CDTF">2017-04-11T07:34:00Z</dcterms:created>
  <dcterms:modified xsi:type="dcterms:W3CDTF">2017-04-25T07:49:00Z</dcterms:modified>
</cp:coreProperties>
</file>