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2"/>
      </w:tblGrid>
      <w:tr w:rsidR="0030361A" w:rsidTr="0030361A">
        <w:trPr>
          <w:tblCellSpacing w:w="15" w:type="dxa"/>
        </w:trPr>
        <w:tc>
          <w:tcPr>
            <w:tcW w:w="15862" w:type="dxa"/>
            <w:hideMark/>
          </w:tcPr>
          <w:p w:rsidR="0030361A" w:rsidRDefault="0030361A" w:rsidP="0030361A">
            <w:pPr>
              <w:pStyle w:val="1"/>
              <w:spacing w:before="225" w:after="225" w:line="450" w:lineRule="atLeast"/>
              <w:jc w:val="center"/>
              <w:rPr>
                <w:rFonts w:ascii="Arial" w:hAnsi="Arial" w:cs="Arial"/>
                <w:b w:val="0"/>
                <w:bCs w:val="0"/>
                <w:sz w:val="39"/>
                <w:szCs w:val="39"/>
              </w:rPr>
            </w:pPr>
            <w:r>
              <w:rPr>
                <w:rFonts w:ascii="Arial" w:hAnsi="Arial" w:cs="Arial"/>
                <w:b w:val="0"/>
                <w:bCs w:val="0"/>
                <w:sz w:val="39"/>
                <w:szCs w:val="39"/>
              </w:rPr>
              <w:t>Сведения о доходах, об имуществе и обязательствах имущественного характера лица, замещающего муниципальную должность в органах местного самоуправления Великого Новгорода, лица, замещающего должность муниципальной службы в Администрации Великого Новгорода, его супруги (супруга) и несовершеннолетних детей за период с 01 января по 31 декабря 2016 года</w:t>
            </w:r>
          </w:p>
          <w:tbl>
            <w:tblPr>
              <w:tblW w:w="15876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3"/>
              <w:gridCol w:w="3373"/>
              <w:gridCol w:w="1071"/>
              <w:gridCol w:w="2991"/>
              <w:gridCol w:w="1004"/>
              <w:gridCol w:w="1486"/>
              <w:gridCol w:w="2414"/>
              <w:gridCol w:w="1554"/>
            </w:tblGrid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Замещаемая 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Деклари-рованный годовой доход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транспортных средств, принадлежащих на праве собственности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Вид объекта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Марка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Бобрышев Ю.И.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Мэр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2272156,25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с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жилое строение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жилой дом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баня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сарай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2069936,93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Honda CRV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жилым строением (дачей)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2903,0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с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жилое строение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жилым домом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баня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сарай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Пшеницын Ю.Г.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Первый заместитель Главы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1351726,52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индивидуального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650+/-9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SPORTAGE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ведения приусадебного хозяйства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- кладовая в подвале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- кладовая в подвале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951637,52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индивидуального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650+/-9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- кладовая в подвале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- кладовая в подвале жилого дома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Морозов П.Е.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Главы администрации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1179779,34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земельный участок (общая долевая собственность, доля в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автоприцеп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Трейлер 82942Т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недостроенный дом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хозяйственное строение 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хозяйственное сооружение коммунальной инфраструктуры (колодец)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рекреационное хозяйственное сооружение (сарай)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хозяйственное строение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1018347,29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Passat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автоприцеп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МАЗ 8114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недостроенный жилой дом (общая долевая собственость,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хозяйственное строение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Осипов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Главы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2103375,37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MAZDA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480699,48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Афанасьев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Главы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2261114,83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садовый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Outlander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169517,06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Corsa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Красновидова Е.В.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Главы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1882101,15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нежилое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497271,12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Шишкин А.Ю.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Управляющий делами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2559519,98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1002992,61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нежилое помещение (подвал)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Азнаурова М.А.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- заведующая отделом по организационной работе комитета муниципальной службы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604117,53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Getz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SLS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Александрова З.Н.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контрольно-ревизионного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548634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Lancer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225377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универсал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земельный участок (пользование, член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с дачным домом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с дачным домом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Алфимов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правового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775527,47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Bora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Laguna 3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(общая долевая собственность, доля в праве 1/6)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Андреев С.Е.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председателя комитета по строительству Администрации Великого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1042711,84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HYUNDAI TUCSON 2.0 GLS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MT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ОПЛ-1 МСТА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1569268,59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 комнаты в трехкомнатной квартире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Архипов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правового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584135,08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Sandero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587913,43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Meriva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 (кладовая)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Белая Ж.М.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контрольно-ревизионного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925390,41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Peugeot 107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подвал (бессрочное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Баранов Р.П.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строительству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2055312,48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Volskswagen 7HC Caravelle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собстенность, доля в праве 1/100)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иное недвижимое имущество (кладовая)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иное недвижимое имущество (кладовая)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1050346,56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- 99/100)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Mokka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Богданова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председателя комитета по управлению муниципальным имуществом и земельными ресурсами Администрации Великого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721035,02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долевая, доля в праве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многоквартирным жилым домом (общая долевая собственность, доля в праве пропорциональна размеру доли в общей площади квартиры)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Бурцева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- заведующая отделом по воспитанию, дополнительному образованию и досуговой деятельности комитета по образованию Админситрации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831465,51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244580,96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(пользовение,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Быстров С.Е.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председателя комитета по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управлению жилищно-коммунальным хозяйством и охране окружающей среды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586831,45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 собственность,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239407,53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Васильева И.Г.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отдела муниципального контроля и рекламы комитета архитектуры и 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391095,27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- 1/3)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Васильева О.Н.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туризму и зарубежным связям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782446,46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(муниципальная собственность, 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 А.В.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Главный специалист, муниципальный жилищный инспектор отдела жилищного хозяйства комитета по управлению жилищно-коммунальным хозяйством и охране окружающей средя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322501,21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Вольнова М.Н.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отдела закупок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519333,1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Хозяйственная постройка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949712,64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Rio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Audi A4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автоприцеп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Лодка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Кайман 330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хозяйственная постройка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Лодочный мотор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Johnson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хозяйственная постройка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хозяйственная постройка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(пользовавние,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Войнов Д.С.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комитета- начальник отдела автоматизации финансовых и картографических систем комитета по информатизации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621524,58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садоводства и огородничества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нежилой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322755,37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LADA 219110 GRANTA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14360,82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Воробьева 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Первый заместитель председателя комитета по образованию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548720,44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 собственность,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494782,82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Москвич 21412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Grand Santa Fe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Герасимов В.И.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управления по физической культуре и спорту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813693,40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133,8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1630658,28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Captiva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133,8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Гегер О.В.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ведущий специалист отдела муниципального контроля и рекламы комитета апрхитектуры и 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168983,67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Гончарова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913245,28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Гордеева Н.И.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по делам молодежи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384209,09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606930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Григорьев А.Н.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экономике и инвестиционной политике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886910,72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74/100)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Peugeot 206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Sandero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26/100)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Григорьян Г.Г.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555563,88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Mersedes Benz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нежилое помещение, подвал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Гусяков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архитектуры и 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622154,67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Captiva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союственность)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(бессрочное постоянное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(право не зарегистрировано)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185834,27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Meriva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Дружинина Ю.М.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управления по физической культуре и спорту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572828,66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Getz GLS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Transporter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Ездакова Ю.С.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707580,05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73/100)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здание (дом)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167543,1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авотомобиль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ЛАДА 210740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собствкенника)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земельный участок (пользование, член семьи собствкенника)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нежилое здание (дом) (пользование, член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Жигуляева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2757683,55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3743224,53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Astra Station Wagon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Жилин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архитектуры иградостроительства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769993,18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Honda Civic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УАЗ PATRIOT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(подвал)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6893,70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XM Sorento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(пользование, член семьи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помещение, подвал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помещение, подвал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Звяглов А.М.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социальным вопросам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774413,84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Москвич-412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Outlander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552113,17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Зуева В.В.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347048,28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631284,38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Logan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Иванова И. 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231273,3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трехкомнатная квартира (общедолевая собственность, доля 54/100)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Карузин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комитета-начальник отдела информационных и сетевых технологий комитета по информатизации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686021,97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Vectra B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527620,42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совместная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Комелькова Л.А.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1429635,18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Mersedes Benz E 200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1178,0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SLS SPORTAGE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Коноплин Р.Е.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потребительского рынка и услуг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596126,63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Лодка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Fiber Boat 390M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38197,07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IX 35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Несовершеннолетний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Корчева Т.А.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по опеке и попечительству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2355365,51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1062119,86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Tоyota Camri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Tоyota Camri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Косач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386945,83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(под строительство гаража)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508269,03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Daster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Константинова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контрольно-ревизионного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501732,00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земельный участок (общая долевая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(общая долевая собственность, долоя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4814150,00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Мицубиси Лансер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Лада ВАЗ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55/60)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Креч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по туризму и зарубежным связям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434084,57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Лапшин В.А.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информатизации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880110,01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Sandero Stepway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532064,97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долевая, 1/2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Лашкова М.О.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закупок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371209,68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741184,2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(безвозмездное 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Almera Classic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(безвозмездное 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(безвозмездное 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Медеева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финансов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866547,73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Михайлова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отдела по делам молодежи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908566,28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(пользование, 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Михайлова Л.А.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контрольно-ревизионного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562137,2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5/9)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 собственность,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5/9)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203597,45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Михайлова Е.С.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благоустройства комитета по управлению жилищно-коммунальным хозяйством и охране окружающей среды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436086,34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однокомнатная квартира (общая долевая, доля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641462,15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Polo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однокомнатная квартира (общая долевая, доля - 2/15)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однокомнатная квартира (общая долевая, доля - 8/15)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Мицевская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отдела по делам молодежи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40675,62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Mersedes Benz А170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встроенное помещение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встроенное помещение (кладовая)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Назарова Н.Н.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управления бухгалтерского учета и отчетности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665041,28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9/10)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SOLARIS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Никуличев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управления делопроизводства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954265,21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вправе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568524,11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Никитина Г.Н.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специалист, муниципальный жилищный инспектор отдела жилищного хозяйства комитета по управлению жилищно-коммунальным хозяйством и охране окружающей средя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659208,56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Новожилова О.С.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Ведущий специалист отдела по делам молодежи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307054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152511,15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Озарчук В.Н.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428913,65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(муниципальная собственность, найм до 08.02.2016)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(служебный найм с 08.02.2016)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Павлова О.С.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работе с общественными организациями и населением города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772299,52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 LX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Петрушенко Л.И.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муниципального контроля и рекламы комитета архитектуры и 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378522,37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Duster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(постоянное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Пенязь С.М.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по экономике и инвестиционной политике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630297,02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Logan SR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(пользование, член семьи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Ssang Yong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Actyon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3319333,18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Tiida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Попов И.Ф.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управления по дорожному хозяйству и транспорту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1072836,75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ix-35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автоприцеп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МЗСА 817708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моторная лодка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Вельбот-45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нежилое помещение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дачный дом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217709,3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встроенное помещение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Поздняков О.Л.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управлению муниципальным имуществом и земельными ресурсами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2148467,20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Tucson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7/10)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Проскурина М.Г.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466460,00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Zafira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КГТ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8423656,62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L 200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встроенное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встроенное помещение кладовой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Пушпор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закупок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70026,31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Skoda oktavia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двухкомнатная квартира (общедолевая собственность, доля 9/10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673226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Мотоцикл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Yamaha XV400, 1992 г.в.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(общедолевая, доля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Петрова Е.Д.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муниципального контроля и рекламы комитета архитектуры и градостроительства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361653,72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(общедолевая собственность, доля в праве 7/12)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(общедолевая собственность, доля в праве 2/3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(общедолевая собственность, доля в праве 13/14)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Пыжова М.В.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354713,76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290530,29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Hundai Tucson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Ребров С.Е.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по работе с общественными организациями и населением города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726652,76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Роднова Л.М.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управления бухгалтерского учета и отчетности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5092699,12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Tоyota Rav4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(постоянное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Салихова Е.В.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- начальник отдела организационного и материально-технического обеспечения комитета по социальным вопросам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1084881,5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816471,93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Suzuki Grand Vitara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Селина Г.Н.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закупок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343703,66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Самсонова М.Л.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начальника управления по жилищным вопросам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672042,02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74/100)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26/100)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Смелкова Е.Л.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комитета культуры и моложной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168666,39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Смирнова Ю.Б.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522803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ВАЗ-11183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Сысоева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340564,65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1225492,58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Селина Е.В.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опеке и попечительству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770505,68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с земельным участком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Степанова А.С.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отдела закупок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356949,94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426654,27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11183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Титаренко М.А.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329921,68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Тужилина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управлению жилищно-коммунальным хозяйством и охране окружающей среды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619346,22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2497147,74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SANTA FE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помещение, подвал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Фалькова Н.В.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323603,51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PICANTO TA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Федорова В.И.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контрольно-ревизионного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706287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Tiida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собственность, под жилищное строительство)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хозяйственная постройка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185867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Фролова И.Е.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235820,35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229456,00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мазда 6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УАЗ-31512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Вольво ХС70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КАМАЗ-55102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КАМАЗ-143118-15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Сельскохозяйственная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техника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МТЗ-82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Халява В.М.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управления по дорожному хозяйству и транспорту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631853,09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21074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89752,55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с садовым домиком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1303/16,2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Хиврич К.В.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417667,63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(пользование, фактическое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124499,5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Чернова А.С.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контрольно-административного управления Администрации Великого Новгорода, ответственный секретарь административной комиссии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344623,91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Шанаева И.Л.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комитета по образованию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935696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Шемягина О.А.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- начальник бюджетного отдела комитета финансов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571496,15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Шведкин И.С.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управления - начальник отдела социальныъ жилищных программ управления по жилищным вопросам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675030,56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JD (CEED)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218440,16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Шведкина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отдела учета и распоряжения муниципальной собственностью комитета по управлению муниципальным имуществом и земельными ресурсами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629357,40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Duster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прицеп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ЛАВ 81011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440920,06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Яковлева Л.Н.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начальника управления - начальник отдела документов управления делопроизводства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776855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769467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Scoda Yeti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нет сведений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Яковлева Н.С.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первый заместитель председателя комитета финансов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613189,89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DE (JB/Rio)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ВАЗ-211510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Volksvagen Touareg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транспортные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машина валочно-пакетирующая ЛП-19А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транспортные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трактор ТБ-1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транспортные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трактор ТБ-170-М01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транспортные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трактор ЛД-17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камаз 4310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Яковлев И.Н.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комитета - начальник отдела по делам молодежи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780673,83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Fluence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67/100)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462300,72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Fluence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33/100)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Якурин А.В.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специалист комитета культуры и молодежной политики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432427,32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403380,56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Ломоносов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Контрольно-счетной палаты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1608249,78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44/589)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Citroen C5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1/12)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310391,84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Иванов Д.Р.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Председателя Контрольно-счетной палаты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1075269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LADA LARGUS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Спиридонов Л.С.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Аудитор Контрольно-счетной палаты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684026,63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ВАЗ-21099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59435,93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 на условиях социального найма)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садовый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Евдокимова М.С.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инспектор Контрольно-счетной палаты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579279,48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67,07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Лобузова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инспектор Контрольно-счетной палаты Великого Новгорода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480734,43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RPr="0030361A" w:rsidTr="0030361A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543898,44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P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0361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Chevrolet Klan (J200/ Chevrolet Lacetti)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Pr="0030361A" w:rsidRDefault="0030361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Pr="0030361A" w:rsidRDefault="0030361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Pr="0030361A" w:rsidRDefault="0030361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ИЖ-2715-01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0361A" w:rsidRDefault="003036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Малинина Н.А.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инспектор Контрольно-счетной палаты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980363,29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361A" w:rsidRDefault="0030361A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Scoda Fabia</w:t>
                  </w:r>
                </w:p>
              </w:tc>
            </w:tr>
            <w:tr w:rsidR="0030361A" w:rsidTr="00303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361A" w:rsidRDefault="0030361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0361A" w:rsidRDefault="0030361A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0361A" w:rsidRPr="0030361A" w:rsidRDefault="0030361A" w:rsidP="0030361A">
      <w:pPr>
        <w:shd w:val="clear" w:color="auto" w:fill="ADCAE3"/>
        <w:spacing w:line="270" w:lineRule="atLeast"/>
        <w:jc w:val="center"/>
        <w:rPr>
          <w:rFonts w:ascii="Arial" w:hAnsi="Arial" w:cs="Arial"/>
          <w:sz w:val="17"/>
          <w:szCs w:val="17"/>
        </w:rPr>
      </w:pPr>
      <w:r w:rsidRPr="0030361A">
        <w:rPr>
          <w:rFonts w:ascii="Arial" w:hAnsi="Arial" w:cs="Arial"/>
          <w:sz w:val="17"/>
          <w:szCs w:val="17"/>
        </w:rPr>
        <w:lastRenderedPageBreak/>
        <w:t>© Пресс-центр администрации Великого Новгорода, 2017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361A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65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3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3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51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10128</Words>
  <Characters>57733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2017-07-06T09:00:00Z</dcterms:modified>
</cp:coreProperties>
</file>