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2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82"/>
      </w:tblGrid>
      <w:tr w:rsidR="0031713E" w:rsidTr="0031713E">
        <w:trPr>
          <w:tblCellSpacing w:w="15" w:type="dxa"/>
        </w:trPr>
        <w:tc>
          <w:tcPr>
            <w:tcW w:w="15862" w:type="dxa"/>
            <w:hideMark/>
          </w:tcPr>
          <w:p w:rsidR="0031713E" w:rsidRDefault="0031713E" w:rsidP="0031713E">
            <w:pPr>
              <w:pStyle w:val="1"/>
              <w:spacing w:before="225" w:after="225" w:line="450" w:lineRule="atLeast"/>
              <w:jc w:val="center"/>
              <w:rPr>
                <w:rFonts w:ascii="Arial" w:hAnsi="Arial" w:cs="Arial"/>
                <w:b w:val="0"/>
                <w:bCs w:val="0"/>
                <w:sz w:val="39"/>
                <w:szCs w:val="39"/>
              </w:rPr>
            </w:pPr>
            <w:r>
              <w:rPr>
                <w:rFonts w:ascii="Arial" w:hAnsi="Arial" w:cs="Arial"/>
                <w:b w:val="0"/>
                <w:bCs w:val="0"/>
                <w:sz w:val="39"/>
                <w:szCs w:val="39"/>
              </w:rPr>
              <w:t>Сведения о доходах, об имуществе и обязательствах имущественного характера руководителей муниципальных учреждений Великого Новгорода за период</w:t>
            </w:r>
          </w:p>
          <w:p w:rsidR="0031713E" w:rsidRDefault="0031713E" w:rsidP="0031713E">
            <w:pPr>
              <w:pStyle w:val="1"/>
              <w:spacing w:before="225" w:after="225" w:line="450" w:lineRule="atLeast"/>
              <w:jc w:val="center"/>
              <w:rPr>
                <w:rFonts w:ascii="Arial" w:hAnsi="Arial" w:cs="Arial"/>
                <w:b w:val="0"/>
                <w:bCs w:val="0"/>
                <w:sz w:val="39"/>
                <w:szCs w:val="39"/>
              </w:rPr>
            </w:pPr>
            <w:r>
              <w:rPr>
                <w:rFonts w:ascii="Arial" w:hAnsi="Arial" w:cs="Arial"/>
                <w:b w:val="0"/>
                <w:bCs w:val="0"/>
                <w:sz w:val="39"/>
                <w:szCs w:val="39"/>
              </w:rPr>
              <w:t>с 01 января по 31 декабря 2016 года</w:t>
            </w:r>
          </w:p>
          <w:tbl>
            <w:tblPr>
              <w:tblW w:w="15876" w:type="dxa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83"/>
              <w:gridCol w:w="3164"/>
              <w:gridCol w:w="1071"/>
              <w:gridCol w:w="3005"/>
              <w:gridCol w:w="1129"/>
              <w:gridCol w:w="1508"/>
              <w:gridCol w:w="2438"/>
              <w:gridCol w:w="1578"/>
            </w:tblGrid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Фамилия, инициалы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Замещаемая 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Деклари-рованный годовой доход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Перечень транспортных средств, принадлежащих на праве собственности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Вид объекта недвижимого имущества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Площадь (кв.м.)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Вид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Марка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Аверкин В.Н.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1345580,19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приусадебный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2006,47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джип "Мицубиси"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огородный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1444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пруд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3754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садовый 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огородный земельный участок (индивудуальная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44,4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88,4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кладовая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кладовая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199150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Hyundai Gets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кладовая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приусадебный участок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2006,47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огородный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1444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пруд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3754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садовый земельный участок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огородный земельный участок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44,4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Алексеева Н.В.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художественный руководитель МБУКиИ "Новгородский театр для детей и молодежи "Малый"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797439,13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44,9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Архарова Т.Н.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11"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360390,45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46,5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Chevrolet Niva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1281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417834,04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1281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УАЗ Патриот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Грузовой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САЗ 3504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Мототранспортное средство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мотороллер STELS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сельскохозяйственная техника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мини-трактор Беларус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сельскохозяйственная техника (индивидуальная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экскаватор колесный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46,5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1281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Айликова О.В.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"Центр развития ребенка - детский сад № 39"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999689,03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68,1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BMW 745 LI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дом (пользование, фактическое предоставление собственником)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Mitsubishi Pajero Sport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4000000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9600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(индивидуальная)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Бабинцева В.В.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52 "Детство"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521984,63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45,6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Баютин Е.А.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МАУК "Новгородская Дирекция по организации праздников"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751564,86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(найм)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42,0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Lada Vesta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Бевз О.Н.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64"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300828,04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Hyundai Tucson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1/3 доля)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жилое строение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63,2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373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23,5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23,6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143982,02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373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Kia Cerato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 общая долевая собственность, 1/4 доля)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63,2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23,5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23,6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жилое строение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Белканова С.В.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МАОУ "Средняя общеобразовательная школа-комплекс № 33 имени генерал-полковника Ивана Терентьевича Коровникова"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2495916,69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1431,5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65,8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53,0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35,2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(пользование, фактическое предоставление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35,2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для садоводства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503386,03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праве1/4)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53,0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KIA SOUL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35,2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1431,5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65,8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для садоводства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35,2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Боголюбов М.А.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Главный редактор МАУ "Редакция газеты "Новгород"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748331,85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1/10)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104,9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725653,12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43,3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104,9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1/10)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104,9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Божовская О.Е.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19 "Ручеек" комбинированного вида"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426752,36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2300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40,5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49,5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49,5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2300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40,5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Бурьяк М.К.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МАУДОД "Новгородская детская музыкальная школа русского фольклора"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759388,8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498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65,9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259923,88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65,9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PEUGEOT 307 HDI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498,0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PEUGEOT 3008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Быстров В.И.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МАОУ "Первая университетская гимназия имени академика В.В. Сороки"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891667,99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59,7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25,1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542944,50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25,1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61,9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Васильев В.П.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МАОУ "Средняя общеобразовательная школа № 18"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631163,68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41,8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313269,93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41,8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Васильев О.А.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МБУДО "Новгородская детская художественная школа"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892408,96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56,8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ВАЗ-2106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72,2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544468,4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72,2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56,8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Васильева С.В.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МАОУ "Средняя общеобразовательная школа № 23"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848581,15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(пользование, 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23,0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38,2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23,0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(социальный наем)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Вейкова И.Ю.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МАОУ "Средняя общеобразовательная школа № 4"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742962,66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Вожегова Т.В.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76 "Родничок"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561193,71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65,2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MITSUBISCI OUTLANDER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1524,0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26,8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Володько Е.А.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МКУ "Управление по хозяйственному и транспортному обеспечению Администрации Великого Новгорода"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738213,00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63,6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Лодка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Нордик 310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73,3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RENAULT KOLEOS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нежилое помещение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402970,00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63,6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73,3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нежилое помещение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Ворожцова Т.О.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"Центр развития ребенка - детский сад № 71 "Полянка"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1247852,74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Opel Corsa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61,6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Ваз 21074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комната гостиничного типа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18,2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нежилое помещение - кладовая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Голубев В.В.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МАОУ "Гимназия "Эврика"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551843,24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KIA Optima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132,2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58,0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(аренда)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394,0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429986,95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394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132,2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Горевалова С.Н.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86 "Кораблик""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2068365,08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Toyota RAV4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нежилое строение - кладовая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23,0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3335103,00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Toyota LC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нежилое строение - кладовая (общая долевая собственность, доля в праве 1/2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(аренда)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кладовая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Данилова Е.А.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МАДОУ "Детский сад № 53 "Солнышко" общеразвивающего вида"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622050,31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(долевая собственность, доля в праве 2/3)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49,7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88705,08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49,7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Демидова Л.В.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МАОУ "Средняя общеоразовательная школа № 34 с углубленным изучением обществознания и экономики"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865248,57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63,0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MAZDA CX-5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Дмитриева И.С.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62 общеразвивающего вида"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642475,56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для эксплуатации гаража(индивидуальная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для эксплуатации гаража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для ведения личного подсобного хозяйства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1289,37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недостроенный 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43,3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74,9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для эксплуатации гаража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34,2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34,2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84622,57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земельный участок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(индивидуальная)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34,2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Легковой автомобиль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(индивидуальная)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Шевроле Нива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34,2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Volkswagen Golf Plus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для эксплуатации гаража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прицеп к легковым автомобилям (индивидуальная)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МАЗ-8162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для эксплуатации гаража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для ведения личного подсобного хозяйства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1289,37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недостроенный 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43,3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74,9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Дунаева Д.В.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МАОУДО "Детский оздоровительно-образовательный центр "Зарница"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524926,52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64,0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40381,83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64,0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Евстигнеева В.Ф.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заведующий МАДОУ "Детский сад № 85 "Колокольчик"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комбинированного вида"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1893947,86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(временная регистрация)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Ермолова Л.А.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МБОУДОД "Детско-юношеская спортивная школа № 3"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402835,33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616,0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Opel Astra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158,4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хозяйственное строение - баня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1446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1034229,39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32,0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158,4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1446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хозяйственное строение (баня)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Жмурко А.В.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МАОУ "Гимназия № 3"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931515,59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76,2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комната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Зелина Т.И.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92 "Радуга" общеразвивающего вида"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696695,15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8/9)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46,2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3303,0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100380,90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3303,0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46,2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Земскова Г.М.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МАОУ "Средняя общеобразовательная школа № 13 с углубленным изучением предметов"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1078060,28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85,2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Звягина Е.И.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директор МБУДОД "Новгородская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городская детская музыкальная школа имени П.И. Чайковского"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800663,08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квартира (общая долевая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53,3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3007,0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37,3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142948,16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3007,0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43,4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Иваницкая Н.А.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МАДОУ "Средняя общеобразовательная школа № 10"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668840,04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(социальный наем)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71,5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Иванова В.Н.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МАОУ "Средняя общеобразовательная школа № 31"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688796,08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52,5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Volkswagen Golf Plus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447481,16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52,5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Иванова А.Л.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заведующий МАДОУ "Центр развития ребенка-детский сад №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94 "Улыбка"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619334,18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52,6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1350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671405,98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52,6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Renault Logan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1350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52,6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1350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Иевлева И.Е.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МАОУ "Гимназия "Исток"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1313782,50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для садоводства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27,2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27,1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дачный (пользование, член собственника семьи)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1700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27,04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176948,56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1700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ВАЗ 21112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Renault Duster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27,04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гараж (индивидуальная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21,0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27,2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27,1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Киселева Е.Л.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МАОУООШ "Гимназия "Квант"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959848,84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1354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111,8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49,6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1534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996553,01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земельный участок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1354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Легковой автомобиль (индивидуальная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Volkswagen Golf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Plus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49,6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111,8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1534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Кныш И.В.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26 комбинированного вида"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832790,57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42,5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46,7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Козлова Е.С.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43 общеразвивающего вида"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1155941,57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1/2 доли)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1/2 доли)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Комогорцева Т.В.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МАОУ "Основная общеобразовательная школа № 20 имени Кирилла и Мефодия"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1111417,97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71,8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встроенное помещение - кладовая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260942,72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ВАЗ 2115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71,8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Scoda Fabia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встроенное помещение-кладовая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71,8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встроенное помещение- кладовая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71,8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встроенное помещение - кладовая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Кориненко О.Б.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73 "Ладушки"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568849,54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35,5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Королева О.А.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72 "Светлячок" общеразвивающего вида"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707606,14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27,1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Эстония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52,6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19,2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427949,94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52,6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KIA PICANTO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27,1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Эстония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19,2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(аренда)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19,2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Круглова Е.А.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директор МБУ "Центр финансово-бухгалтерского обслуживания учреждений и организаций сферы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культуры и молодежной политики"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735200,96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58,9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Легковой автомобиль (индивидуальная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RENAULT FLUENCE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3/8)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58,9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3/8)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58,9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Кузякина С.В.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МАОУ "Средняя общеобразовательная школа № 9"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707471,55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50,5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Mitsubishi Lancer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602020,50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50,5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50,5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Кузьмина Т.В.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МАОУДО "Специализированная детско-юношеская спортивная школа олимпийского резерва № 1"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771605,02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35,9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68,8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46,2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18,0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455021,62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Ford Focus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46,2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68,8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35,9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Кузьмин А.В.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МКУ "Управление капитального строительства"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249944,36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1334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Mercedes Benz Е200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(аренда)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(безвозмездное бессрочное пользование, 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(безвозмездное бессрочное пользование, 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Лебедева М.А.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МБУ "Центр развития туризма "Красная Изба"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1077794,00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37,7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Renault Kaptur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778289,42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37,7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Лесниченко Л.С.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МАОУ "Средняя общеобразовательная школа № 22"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717146,69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52,8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KIA RIO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105407,74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52,6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Лукконен О.А.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75 "Дельфин" общеразвивающего вида"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444070,04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68,7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RENAULT SYMBOL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649843,01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VOLKSWAGEN PASSAT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68,7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158205,21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68,7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68,7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Макарова О.Ю.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МБУК "Библиотечный центр для детей и юношества "Читай-город"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624268,57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1800,0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79,3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79,3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1800,0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Малышев А.П.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художественный руководитель МБУКиИ "Городской духовой оркестр"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1137542,8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127,0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KIA PS (SOUL)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садовый земельный участок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1200,0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557371,73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127,0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садовый земельный участок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Мальчук И.Г.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83"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689449,84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461,0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Chevrolet Lacetti klan 3200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1066,0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Hyundai Solaris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16,5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70,8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нежилое помещение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354459,74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23,0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70,8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нежилое помещение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461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1066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16,5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Мартыщенко В.А.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МАУ "Парки Великого Новгорода"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5053228,94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76,0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92,6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баня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(аренда)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(аренда)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84,4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мастерская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1588,6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44,9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426925,30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76,0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92,6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92,6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(аренда)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84,4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(аренда)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мастерская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1588,6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Марцинковская О.В.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"Центр развития ребенка-детский сад № 21"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521816,67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45,0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DAEWOO MATIZ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Несовершеннолетний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6,25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квартира (пользование, член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45,0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Матвеева Е.Н.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МАОУ "Гимназия № 4"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1144648,54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3/7)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80,1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260640,116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(долевая собственность, доля в праве 3/7)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80,1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Матвеева С.Б.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МАОУ "Средняя школа № 36 имени Гавриила Романовича Державина"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704877,33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67,2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Renault Fluence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1036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27,3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507017,06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1036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27,3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67,2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Мельничук Н.П.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МАОУ "Средняя общеобразовательная школа № 8"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562157,03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80,5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39318,47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80,5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Mitsubishi Lancer X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Милютин В.Д.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МКУ Великого Новгорода "Специализированная служба по вопросам похоронного дела"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1580540,99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2099,0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Toyota Land Cruiser 150 (Prado)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61,7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2901244,00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61,7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2099,0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Миронова Л.Е.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МАОУ "Средняя общеобразовательная школа № 16"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813270,96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88,8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комната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личное подсобное хозяйство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1705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приусадебный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1800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28,3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33,6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2516019,49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1705,0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ВАЗ 212140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1800,0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ВАЗ 21099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28,3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33,6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комната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Михайлова Н.П.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82 "Малыш" компенсирующего вида"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672032,84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33,0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Renault Sandero Stepway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подвал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45,0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1227723,41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45,0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нежилое помещение (подвал) (пользование, 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Михеева Г.В.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3 "Ягодка"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709667,19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48,4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363469,17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48,4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Chevrolet Lacetti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Морозова Е.С.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16 "Рябинка"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471095,00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391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Chevrolet lacetti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дачный домик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46,4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Мусаева И.Г.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МАОУ "Средняя общеобразовательная школа № 25 "Олимп"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598184,43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73,7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618600,00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наем)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67.8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Honda Accord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Некрасова И.В.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66 общеразвивающего вида"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460092,96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3041,0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48,0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1533,0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13260000,0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2/3)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38,8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56,9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Никитина Е.А.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70 общеразвивающего вида"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824676,05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1035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6/10)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330171,18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1035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Renault Sandero Stepway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6/10)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(долевая, 1/3 доли)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1035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Никитина О.В.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4 общеразвивающего вида"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560028,97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46,9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Грузовой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ГАЗ (Газель)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1751,0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233995,73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1751,0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HYUNDAI SANTA FE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46,9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Оболенская Л.С.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МАОУ "Средняя общеобразовательная школа № 22 с углубленным изучением английского языка"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737453,62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 , доля 1/4)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291124,30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1/4)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Орлова В.А.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41"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566795,77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1407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51,8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1061,58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51,8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Hyunday Trajet 20 MT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2050,30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51,8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4032,50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51,8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Панко Н.В.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33 "Росинка" общеразвивающего вида"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496205,01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63,3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Першин А.А.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муниципального казенного учреждения "Управление капитального строительства" Администрации Великого Новгорода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451781,01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Петросян О.Л.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78 "Теремок" комбинированного вида"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544150,79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72/100)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45,9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KIA RIO седан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35,83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Позднякова С.Н.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90 "Мотылёк" общеразвивающего вида"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497752,99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43,8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Попова О.Б.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МАУК "Центр культуры, искусства и общественных инициатив "Диалог"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1250181,04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68,0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825420,33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68,0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Прокофьева Г.В.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46 "Катенька"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617109,84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47,7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Протасова Н.В.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МАОУ "Средняя общеобразовательная школа № 14"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678385,89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1010,0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51,9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35,8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61,0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19,8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нежилое встроенное помещение (подвал)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116,3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1896729,78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Фольсваген Тигуан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61,0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35,8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19,8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1010,0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51,9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нежилое встроенное помещение (подвал)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116,3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Путятин И.Н.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начальник МКУ "Управление по делам ГО и ЧС Великого Новгорода"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973899,36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70,6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41,3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(индивидкальная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185559,50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41,3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70,6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Пятунина Л.Н.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МАУДОД "Дворец детского (юношеского) творчества имени Лени Голикова"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870469,6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1600,0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Nissan almera classic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48,4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Работуев С.Ф.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МБУ "Городское хозяйство"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906468,2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(доля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1649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Renault Trafic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Opel Mokka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145,9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(ощая долевая собственность, доля в праве 3/20)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1649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(общая долевая собственность, доля в праве 3/20)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145,9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637694,00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(общая долевая собственность, доля в праве 3/10)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1649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(общая долевая собственность, доля в праве 3/10)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145,9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29,9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Рагулина Л.Н.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58 "Капелька" общеразвивающего вида"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739626,98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57,7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44,7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37,3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нежилое подвальное помещение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6,4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573997,11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44,7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37,3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57,7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нежилое подвальное помещение (долевая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Украина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Резаева С.А.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МБУДО "Детская школа искусств"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523365,79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1037,0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Scoda Octavia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41/100)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59,3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Chevrolet Lacetti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664367,36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41/100)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59,3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Родина М.В.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"Центр развития ребенка - Детский сад № 77 "Зоренька"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551906,07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57,4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Ford Maveric XLT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квартира (пользование, член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29,6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683693,71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1/2 )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29,6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моторная лодка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"Воронеж"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57,4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Лодочный мотор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Ямаха 30 ДЕО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Родина Е.Л.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47 "Акварель" общеразвивающего вида"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471171,20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Румянцева А.В.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81 "Солнышко" комбинированного вида"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880059,97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358437,82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ГАЗ 2217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Рыбникова Н.П.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ректор МАОУПКС "Институт образовательного маркетинга и кадровых ресурсов"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1110512,85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85,3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Савельева А.П.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5"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474358,39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42,8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44,4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Седова Л.И.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МБУК "Библионика"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879673,31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81,8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85767,16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 комнаты в квартире (социальный наем)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Селиванов А.А.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МАОУ "Гимназия "Гармония"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1130823,61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35,8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Сирук В.Ф.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МБОУДО "Детско-юношеская спортивная школа № 4"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2178432,56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113,0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Hyundai Santa Fe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Смирнова И.А.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МБУ "Центр финансово-бухгалтерского обслуживания учреждений физической культуры и спорта"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442282,20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2018,0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63,6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43,4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70,6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158244,02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43,4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2018,0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63,6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70,6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2018,0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63,6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43,4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70,6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2018,0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63,6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43,4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70,6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Смирнова О.М.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МБУ "Центр финансово-бухгалтерского обслуживания муниципальной системы образования Великого Новгорода"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708630,78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(найм)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46,6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Смыслова В.М.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1 "Калинка" общеразвивающего вида"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702720,49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515,0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51,3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Собко Л.Ю.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49 комбинированного вида"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579782,26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45,3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101,1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46,7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118600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нежилое помещение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24,3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Легковой автомобиль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Audi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нежилое помещение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25,1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101,1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1679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Сорокина С.В.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заведующая МАДОУ "Детский сад № 61"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580377,39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(долевая собственность 1/3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94,4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(долевая собственность 1/4)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48,3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337700,38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огородный (индивидуальная)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2300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Ford Focus Di Trend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(долевая собственность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94,4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трактор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МТЗ-82 Л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(долевая собственнность 1/4)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48,3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Татарашвили Т.Г.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60"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1423836,86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Kia Sportage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(найм)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65,0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Ford Focus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(найм)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65,0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Творогова Н.А.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МАОУ "Средняя общеобразовательная школа № 26 с углубленным изучением химии и биологии)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857284,14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40,2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47,1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Текунов Д.И.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МАУДО, "Детский оздоровительно-образовательный центр "Былина"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566447,81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ГАЗ 3110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1556,0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81,0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59,5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28,8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40,7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106161,16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Nissan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40,7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1556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59,5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28,8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Текунова О.Д.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62 общеразвивающего вида"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570311,99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64,4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часть лесннично-лифтового холла (аренда)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Темишева Г.Н.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67"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423428,71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40,4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3900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46,3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Тохина Т.Н.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24"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542904,03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(общая долевая собственность, доля в праве 1/4)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1574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ВАЗ 2114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ВАЗ 219410 КАЛИНА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дом(общая долевая собственность, доля в праве 1/4)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93,4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634370,12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(общая долевая собственность, доля в праве 1/4)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1574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(общая долевая собственность, доля в праве 1/4)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93,4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(общая долевая собственность, доля в праве 1/4)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1574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(общая долевая собственность, доля в праве 1/4)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93,4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Токарева С.П.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МАОУ "Гимназия № 2"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1400383,00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90,7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2539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45,3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Титова М.А.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40 "Аленушка" общеразвивающего вида"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1075757,06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(долевая собственность, 1/2 доля в праве)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1312,0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215,2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437862,07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1312,0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Chevrolet Cruze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215,2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Тишаков А.А.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МАУДО "Детский оздоровительно-образовательный центр "Гверстянец"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932130,78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70,7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549115,70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70,7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Туровец Т.Е.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МБУДО "Детская музыкальная икола имени А.С. Аренского"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593872,97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260,1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490802,99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1022,0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NISSAN JUKE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260,1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260,1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Тюрнина Е.Ю.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68 "Чебурашка"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3830160,68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(долевая собственность 4/10)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1489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Skoda Roomster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(долевая собственность 4/10)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172,8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33,1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293839,89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(долевая собственность 3/10)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1489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Kia Soul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(долевая собственность 3/10)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172,8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грузовой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ГАЗ 3302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33,9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(долевая собственность 1/10)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1489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(долевая собственность 1/10)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172,8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Уварова О.В.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МБУДОД "Новгородская детская музыкальная школа № 1 им.С.В. Рахманинова"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810550,42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55,5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Volkswagen Tiguan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34,3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Фёдорова Н.В.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МБУО "Лицей-интернат"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886595,00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63,7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1669,0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59,8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227,9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9917235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1669,0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Dodge Caravan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227,9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Грузовой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Volvo FH-12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Грузовой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Volvo FH-12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Филиппова Л.В.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"Центр развития ребенка-детский сад № 14 "Сказка"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1085480,34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1300,0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40,6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574345,77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83,5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HYUNDAI SOLARIS HB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дачный 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1300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40,6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Хезина Л.П.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МАОУ "Средняя общеобразовательная школа № 21"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818120,57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Volkswagen Tiguan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61,5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Хлгатян Д.С.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заведующая МАДОУ "Детский сад № 7 компенсирующего вида"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1112595,71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68,9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Peugeot 107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514109,64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68,9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грузовой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МАЗ 5340А5-370-015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грузовой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Mersedes-Benz Atego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автопогрузчик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Mitsubishi FG20CNT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Несовершеннолетний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ребёнок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68,9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Холопова В.А.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42"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826274,61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47,7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Хохлова С.Г.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МАОУ "Основная общеобразовательная школа № 17"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500001,48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дача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35,7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дача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35,7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Чегуров Е.В.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МАОУДОД "Детско-юношеская спортивная школа № 2"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485281,8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1994,0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Renault Duster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63,4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27,8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3606827,07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63,4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27,8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1994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жилой дом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Чеснокова Н.В.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"Центр развития ребенка-детский сад № 74 "Маячок"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615368,94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Volkswagen Golf Plus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45,0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39,3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63,4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48,3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33,9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1499,0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2335234,33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квартира (общая долевая собственность, доля в праве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52/100)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63,4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Легковой автомобиль (индивидуальная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OREL ZAFIRA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48,3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33,9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620,0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45,0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гараж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39,3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1499,0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под гаражом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33,9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Чеснокова Т.А.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МАОУ "Средняя общеобразовательная школа № 15 имени С.П. Шпунякова"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561228,34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3982179,77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54,3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Шалимо И.А.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МАОУ "Гимназия "Новоскул"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822639,42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445,0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1139,0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63,1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24836,50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63,1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445,0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1139,0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63,1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445,0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1139,0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Швабович О.В.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"Детский сад № 87 "Буратино" общеразвивающего вида"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656991,47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44,7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Kia Rio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(долевая собственность, 1/10 доли)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(долевая собственность, 1/5 доли)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53,5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Шевелев М.В.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МАУК "Дворец культуры и молодежи "ГОРОД"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897277,24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52,9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56,2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493717,60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52,9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Ford Focus C-Max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Юденкова Т.М.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заведующий МАДОУ "Центр развития ребенка-детский сад № 8 "Золушка"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879934,92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1524,0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463,0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дачный дом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49,9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1850227,00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49,9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NISSAN TERRANO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1524,0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земельный участок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463,0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дачный дом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Яковенко Е.К.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МАУК "Городской Центр культуры и досуга имени Н.Г. Васильева"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982558,28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52,0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CCE1E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Ященков С.И.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директор МАОУДОД "Детско-юношеская спортивная школа "Центр физического развития"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622763,17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(общая долевая собственность, доля в праве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61,5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Легковой автомобиль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AUDI A6</w:t>
                  </w: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47,7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18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295902,33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47,7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31713E" w:rsidRDefault="003171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квартира (пользование, член семьи собственника)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61,5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1713E" w:rsidRDefault="0031713E">
                  <w:pPr>
                    <w:spacing w:line="270" w:lineRule="atLeas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1713E" w:rsidRDefault="0031713E">
                  <w:pPr>
                    <w:spacing w:line="27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1713E" w:rsidTr="003171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13E" w:rsidRDefault="0031713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1713E" w:rsidRDefault="0031713E">
            <w:pPr>
              <w:spacing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31713E" w:rsidRPr="0031713E" w:rsidRDefault="0031713E" w:rsidP="0031713E">
      <w:pPr>
        <w:shd w:val="clear" w:color="auto" w:fill="ADCAE3"/>
        <w:spacing w:line="270" w:lineRule="atLeast"/>
        <w:jc w:val="center"/>
        <w:rPr>
          <w:rFonts w:ascii="Arial" w:hAnsi="Arial" w:cs="Arial"/>
          <w:sz w:val="17"/>
          <w:szCs w:val="17"/>
        </w:rPr>
      </w:pPr>
      <w:r w:rsidRPr="0031713E">
        <w:rPr>
          <w:rFonts w:ascii="Arial" w:hAnsi="Arial" w:cs="Arial"/>
          <w:sz w:val="17"/>
          <w:szCs w:val="17"/>
        </w:rPr>
        <w:lastRenderedPageBreak/>
        <w:t>© Пресс-центр администрации Великого Новгорода, 2017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1713E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A444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171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71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2707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4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7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64</Pages>
  <Words>10101</Words>
  <Characters>57581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2017-07-06T09:01:00Z</dcterms:modified>
</cp:coreProperties>
</file>