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3E" w:rsidRPr="00897646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897646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главы местного самоуправлениягородского округа Сокольский Нижегородской области и членов его семьи</w:t>
      </w:r>
    </w:p>
    <w:tbl>
      <w:tblPr>
        <w:tblW w:w="150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2"/>
        <w:gridCol w:w="1608"/>
        <w:gridCol w:w="1745"/>
        <w:gridCol w:w="1418"/>
        <w:gridCol w:w="1112"/>
        <w:gridCol w:w="1341"/>
        <w:gridCol w:w="3031"/>
        <w:gridCol w:w="1366"/>
        <w:gridCol w:w="890"/>
        <w:gridCol w:w="1341"/>
      </w:tblGrid>
      <w:tr w:rsidR="00C45C3E" w:rsidRPr="00897646" w:rsidTr="00897646">
        <w:trPr>
          <w:tblCellSpacing w:w="0" w:type="dxa"/>
        </w:trPr>
        <w:tc>
          <w:tcPr>
            <w:tcW w:w="12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Декларированный годовой расход за 2016 год (руб.)</w:t>
            </w:r>
          </w:p>
        </w:tc>
        <w:tc>
          <w:tcPr>
            <w:tcW w:w="69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5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5C3E" w:rsidRPr="00897646" w:rsidTr="00897646">
        <w:trPr>
          <w:trHeight w:val="60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897646" w:rsidTr="00703268">
        <w:trPr>
          <w:trHeight w:val="352"/>
          <w:tblCellSpacing w:w="0" w:type="dxa"/>
        </w:trPr>
        <w:tc>
          <w:tcPr>
            <w:tcW w:w="12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Новожилов Владимир Анатольевич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bCs/>
                <w:sz w:val="18"/>
                <w:szCs w:val="18"/>
                <w:lang w:eastAsia="ru-RU"/>
              </w:rPr>
              <w:t>675234,46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C45C3E">
            <w:pPr>
              <w:pStyle w:val="a8"/>
              <w:numPr>
                <w:ilvl w:val="0"/>
                <w:numId w:val="1"/>
              </w:numPr>
              <w:tabs>
                <w:tab w:val="left" w:pos="367"/>
              </w:tabs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Forester 2007 </w:t>
            </w: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г.в.</w:t>
            </w:r>
          </w:p>
          <w:p w:rsidR="00C45C3E" w:rsidRPr="00897646" w:rsidRDefault="00C45C3E" w:rsidP="00C45C3E">
            <w:pPr>
              <w:pStyle w:val="a8"/>
              <w:numPr>
                <w:ilvl w:val="0"/>
                <w:numId w:val="1"/>
              </w:numPr>
              <w:tabs>
                <w:tab w:val="left" w:pos="367"/>
              </w:tabs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315195 2004 г.в.</w:t>
            </w:r>
          </w:p>
          <w:p w:rsidR="00C45C3E" w:rsidRPr="00897646" w:rsidRDefault="00C45C3E" w:rsidP="00C45C3E">
            <w:pPr>
              <w:pStyle w:val="a8"/>
              <w:numPr>
                <w:ilvl w:val="0"/>
                <w:numId w:val="1"/>
              </w:numPr>
              <w:tabs>
                <w:tab w:val="left" w:pos="367"/>
              </w:tabs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Лодочный мотор «Меркурий-15» 2008 г.в.</w:t>
            </w:r>
            <w:bookmarkStart w:id="0" w:name="_GoBack"/>
            <w:bookmarkEnd w:id="0"/>
          </w:p>
        </w:tc>
        <w:tc>
          <w:tcPr>
            <w:tcW w:w="13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C45C3E" w:rsidRPr="00897646" w:rsidRDefault="00C45C3E" w:rsidP="008976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897646" w:rsidTr="00703268">
        <w:trPr>
          <w:trHeight w:val="344"/>
          <w:tblCellSpacing w:w="0" w:type="dxa"/>
        </w:trPr>
        <w:tc>
          <w:tcPr>
            <w:tcW w:w="124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3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897646" w:rsidTr="00703268">
        <w:trPr>
          <w:trHeight w:val="414"/>
          <w:tblCellSpacing w:w="0" w:type="dxa"/>
        </w:trPr>
        <w:tc>
          <w:tcPr>
            <w:tcW w:w="124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3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897646" w:rsidTr="00ED13A4">
        <w:trPr>
          <w:trHeight w:val="172"/>
          <w:tblCellSpacing w:w="0" w:type="dxa"/>
        </w:trPr>
        <w:tc>
          <w:tcPr>
            <w:tcW w:w="12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3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897646" w:rsidTr="00897646">
        <w:trPr>
          <w:trHeight w:val="376"/>
          <w:tblCellSpacing w:w="0" w:type="dxa"/>
        </w:trPr>
        <w:tc>
          <w:tcPr>
            <w:tcW w:w="12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168252,80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59031,1</w:t>
            </w:r>
          </w:p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8976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764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897646" w:rsidTr="00ED13A4">
        <w:trPr>
          <w:trHeight w:val="210"/>
          <w:tblCellSpacing w:w="0" w:type="dxa"/>
        </w:trPr>
        <w:tc>
          <w:tcPr>
            <w:tcW w:w="12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897646" w:rsidRDefault="00C45C3E" w:rsidP="00ED13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Default="00C45C3E" w:rsidP="00CC459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18"/>
          <w:szCs w:val="18"/>
          <w:lang w:eastAsia="ru-RU"/>
        </w:rPr>
      </w:pPr>
      <w:r w:rsidRPr="00897646">
        <w:rPr>
          <w:rFonts w:eastAsia="Times New Roman"/>
          <w:color w:val="333333"/>
          <w:sz w:val="18"/>
          <w:szCs w:val="18"/>
          <w:lang w:eastAsia="ru-RU"/>
        </w:rPr>
        <w:t>  </w:t>
      </w:r>
    </w:p>
    <w:p w:rsidR="006B1691" w:rsidRDefault="006B1691" w:rsidP="006B1691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главы администрации городского округа Сокольский Нижегородской области и членов его семьи</w:t>
      </w:r>
    </w:p>
    <w:p w:rsidR="006B1691" w:rsidRDefault="006B1691" w:rsidP="006B1691">
      <w:pPr>
        <w:pStyle w:val="legend2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 xml:space="preserve">Сведения о доходах, об имуществе и обязательствах имущественного характера главы местного самоуправления, </w:t>
      </w:r>
      <w:r>
        <w:rPr>
          <w:rFonts w:ascii="Arial" w:hAnsi="Arial" w:cs="Arial"/>
          <w:b/>
          <w:bCs/>
          <w:color w:val="333333"/>
        </w:rPr>
        <w:br/>
        <w:t>главы администрации Сокольского муниципального района Нижегородской области и членов его семьи</w:t>
      </w:r>
    </w:p>
    <w:tbl>
      <w:tblPr>
        <w:tblW w:w="156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1559"/>
        <w:gridCol w:w="1276"/>
        <w:gridCol w:w="1417"/>
        <w:gridCol w:w="1418"/>
        <w:gridCol w:w="1701"/>
        <w:gridCol w:w="1701"/>
        <w:gridCol w:w="1984"/>
        <w:gridCol w:w="1559"/>
        <w:gridCol w:w="1382"/>
      </w:tblGrid>
      <w:tr w:rsidR="006B1691" w:rsidTr="001174BD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2016год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ind w:right="-16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2016год (руб.)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B1691" w:rsidTr="001174BD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B1691" w:rsidRDefault="006B1691" w:rsidP="001174B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6B1691" w:rsidTr="001174BD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Бобров Игорь Валентинович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1480083,80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КУ TAGER 2008 г.в.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6B1691" w:rsidTr="001174B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487684,75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ind w:left="-142" w:firstLine="142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6B1691" w:rsidTr="001174B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691" w:rsidRDefault="006B1691" w:rsidP="001174BD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6B1691" w:rsidRPr="00307AA5" w:rsidRDefault="006B1691" w:rsidP="006B1691">
      <w:pPr>
        <w:rPr>
          <w:szCs w:val="20"/>
        </w:rPr>
      </w:pPr>
    </w:p>
    <w:p w:rsidR="006B1691" w:rsidRDefault="006B1691" w:rsidP="006B1691"/>
    <w:p w:rsidR="006B1691" w:rsidRDefault="006B1691" w:rsidP="006B1691">
      <w:pPr>
        <w:tabs>
          <w:tab w:val="left" w:pos="6096"/>
        </w:tabs>
      </w:pPr>
    </w:p>
    <w:p w:rsidR="00C45C3E" w:rsidRPr="00A219DC" w:rsidRDefault="00C45C3E" w:rsidP="00A219DC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219DC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Style w:val="a9"/>
        <w:tblW w:w="15200" w:type="dxa"/>
        <w:tblLayout w:type="fixed"/>
        <w:tblLook w:val="04A0"/>
      </w:tblPr>
      <w:tblGrid>
        <w:gridCol w:w="1383"/>
        <w:gridCol w:w="1842"/>
        <w:gridCol w:w="1418"/>
        <w:gridCol w:w="1702"/>
        <w:gridCol w:w="1133"/>
        <w:gridCol w:w="1272"/>
        <w:gridCol w:w="2839"/>
        <w:gridCol w:w="1447"/>
        <w:gridCol w:w="1134"/>
        <w:gridCol w:w="1030"/>
      </w:tblGrid>
      <w:tr w:rsidR="00C45C3E" w:rsidRPr="00A219DC" w:rsidTr="003A3922">
        <w:trPr>
          <w:trHeight w:val="449"/>
        </w:trPr>
        <w:tc>
          <w:tcPr>
            <w:tcW w:w="1383" w:type="dxa"/>
            <w:vMerge w:val="restart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C45C3E" w:rsidRPr="00A219DC" w:rsidRDefault="00C45C3E" w:rsidP="003A4E58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418" w:type="dxa"/>
            <w:vMerge w:val="restart"/>
          </w:tcPr>
          <w:p w:rsidR="00C45C3E" w:rsidRPr="00A219DC" w:rsidRDefault="00C45C3E" w:rsidP="003A4E58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расход за 2016 год (руб.)</w:t>
            </w:r>
          </w:p>
        </w:tc>
        <w:tc>
          <w:tcPr>
            <w:tcW w:w="6946" w:type="dxa"/>
            <w:gridSpan w:val="4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11" w:type="dxa"/>
            <w:gridSpan w:val="3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A219DC" w:rsidTr="0025212E">
        <w:trPr>
          <w:trHeight w:val="632"/>
        </w:trPr>
        <w:tc>
          <w:tcPr>
            <w:tcW w:w="1383" w:type="dxa"/>
            <w:vMerge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64013A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2" w:type="dxa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39" w:type="dxa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7" w:type="dxa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</w:tcPr>
          <w:p w:rsidR="00C45C3E" w:rsidRPr="00A219DC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A219DC" w:rsidTr="0025212E">
        <w:trPr>
          <w:trHeight w:val="444"/>
        </w:trPr>
        <w:tc>
          <w:tcPr>
            <w:tcW w:w="1383" w:type="dxa"/>
            <w:vMerge w:val="restart"/>
          </w:tcPr>
          <w:p w:rsidR="00C45C3E" w:rsidRPr="00A219DC" w:rsidRDefault="00C45C3E" w:rsidP="0025212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Андронычева Светлана Эргашева</w:t>
            </w:r>
          </w:p>
        </w:tc>
        <w:tc>
          <w:tcPr>
            <w:tcW w:w="1842" w:type="dxa"/>
            <w:vMerge w:val="restart"/>
          </w:tcPr>
          <w:p w:rsidR="00C45C3E" w:rsidRPr="00A219DC" w:rsidRDefault="00C45C3E" w:rsidP="0025212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4366234,08</w:t>
            </w:r>
          </w:p>
          <w:p w:rsidR="00C45C3E" w:rsidRPr="00A219DC" w:rsidRDefault="00C45C3E" w:rsidP="0025212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18" w:type="dxa"/>
            <w:vMerge w:val="restart"/>
          </w:tcPr>
          <w:p w:rsidR="00C45C3E" w:rsidRPr="00A219DC" w:rsidRDefault="00C45C3E" w:rsidP="0025212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2" w:type="dxa"/>
          </w:tcPr>
          <w:p w:rsidR="00C45C3E" w:rsidRPr="00A219DC" w:rsidRDefault="00C45C3E" w:rsidP="0025212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25212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1872</w:t>
            </w:r>
          </w:p>
        </w:tc>
        <w:tc>
          <w:tcPr>
            <w:tcW w:w="1272" w:type="dxa"/>
          </w:tcPr>
          <w:p w:rsidR="00C45C3E" w:rsidRPr="00A219DC" w:rsidRDefault="00C45C3E" w:rsidP="0025212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 w:val="restart"/>
          </w:tcPr>
          <w:p w:rsidR="00C45C3E" w:rsidRPr="00A219DC" w:rsidRDefault="00C45C3E" w:rsidP="00C45C3E">
            <w:pPr>
              <w:pStyle w:val="a8"/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ВИС23470030, 2011 г.в.</w:t>
            </w:r>
          </w:p>
          <w:p w:rsidR="00C45C3E" w:rsidRPr="00A219DC" w:rsidRDefault="00C45C3E" w:rsidP="00C45C3E">
            <w:pPr>
              <w:pStyle w:val="a8"/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TAYOTARAV</w:t>
            </w: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4 2</w:t>
            </w: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 xml:space="preserve">010 </w:t>
            </w: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г.в.</w:t>
            </w:r>
          </w:p>
          <w:p w:rsidR="00C45C3E" w:rsidRPr="00A219DC" w:rsidRDefault="00C45C3E" w:rsidP="00C45C3E">
            <w:pPr>
              <w:pStyle w:val="a8"/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ГАЗ2747 2012 г.в.</w:t>
            </w:r>
          </w:p>
          <w:p w:rsidR="00C45C3E" w:rsidRPr="00A219DC" w:rsidRDefault="00C45C3E" w:rsidP="00C45C3E">
            <w:pPr>
              <w:pStyle w:val="a8"/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ГАЗ2747 2011 г.в.</w:t>
            </w:r>
          </w:p>
          <w:p w:rsidR="00C45C3E" w:rsidRPr="00A219DC" w:rsidRDefault="00C45C3E" w:rsidP="00C45C3E">
            <w:pPr>
              <w:pStyle w:val="a8"/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ГАЗ2747 2005 г.в.</w:t>
            </w:r>
          </w:p>
          <w:p w:rsidR="00C45C3E" w:rsidRPr="00A219DC" w:rsidRDefault="00C45C3E" w:rsidP="00C45C3E">
            <w:pPr>
              <w:pStyle w:val="a8"/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ГАЗ1734 2008 г.в.</w:t>
            </w:r>
          </w:p>
          <w:p w:rsidR="00C45C3E" w:rsidRPr="00A219DC" w:rsidRDefault="00C45C3E" w:rsidP="00C45C3E">
            <w:pPr>
              <w:pStyle w:val="a8"/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38" w:firstLine="4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ВИС234900,2016 г.в.</w:t>
            </w:r>
          </w:p>
        </w:tc>
        <w:tc>
          <w:tcPr>
            <w:tcW w:w="1447" w:type="dxa"/>
            <w:vMerge w:val="restart"/>
          </w:tcPr>
          <w:p w:rsidR="00C45C3E" w:rsidRPr="000B53E1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vMerge w:val="restart"/>
          </w:tcPr>
          <w:p w:rsidR="00C45C3E" w:rsidRPr="000B53E1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030" w:type="dxa"/>
            <w:vMerge w:val="restart"/>
          </w:tcPr>
          <w:p w:rsidR="00C45C3E" w:rsidRPr="000B53E1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A219DC" w:rsidTr="0025212E">
        <w:trPr>
          <w:trHeight w:val="338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323,9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415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279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285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2953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0B53E1">
        <w:trPr>
          <w:trHeight w:val="58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139"/>
        </w:trPr>
        <w:tc>
          <w:tcPr>
            <w:tcW w:w="1383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</w:t>
            </w: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33" w:type="dxa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272" w:type="dxa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 w:val="restart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4099</w:t>
            </w:r>
          </w:p>
        </w:tc>
        <w:tc>
          <w:tcPr>
            <w:tcW w:w="1030" w:type="dxa"/>
            <w:vMerge w:val="restart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A219DC" w:rsidTr="0025212E">
        <w:trPr>
          <w:trHeight w:val="199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132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191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60,70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123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183"/>
        </w:trPr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нежилое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  <w:tcBorders>
              <w:bottom w:val="single" w:sz="4" w:space="0" w:color="auto"/>
            </w:tcBorders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399"/>
        </w:trPr>
        <w:tc>
          <w:tcPr>
            <w:tcW w:w="1383" w:type="dxa"/>
            <w:vMerge w:val="restart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692079,37</w:t>
            </w:r>
          </w:p>
        </w:tc>
        <w:tc>
          <w:tcPr>
            <w:tcW w:w="1418" w:type="dxa"/>
            <w:vMerge w:val="restart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1516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 w:val="restart"/>
          </w:tcPr>
          <w:p w:rsidR="00C45C3E" w:rsidRPr="0025212E" w:rsidRDefault="00C45C3E" w:rsidP="0025212E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FORD RANGER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, 2008 г.в.</w:t>
            </w:r>
          </w:p>
        </w:tc>
        <w:tc>
          <w:tcPr>
            <w:tcW w:w="1447" w:type="dxa"/>
            <w:vMerge w:val="restart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0" w:type="dxa"/>
            <w:vMerge w:val="restart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A219DC" w:rsidTr="0025212E">
        <w:trPr>
          <w:trHeight w:val="391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4099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397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261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124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549"/>
        </w:trPr>
        <w:tc>
          <w:tcPr>
            <w:tcW w:w="1383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1133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1319,6</w:t>
            </w:r>
          </w:p>
        </w:tc>
        <w:tc>
          <w:tcPr>
            <w:tcW w:w="1272" w:type="dxa"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39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vMerge/>
          </w:tcPr>
          <w:p w:rsidR="00C45C3E" w:rsidRPr="00A219DC" w:rsidRDefault="00C45C3E" w:rsidP="00A219D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  <w:tr w:rsidR="00C45C3E" w:rsidRPr="00A219DC" w:rsidTr="0025212E">
        <w:trPr>
          <w:trHeight w:val="276"/>
        </w:trPr>
        <w:tc>
          <w:tcPr>
            <w:tcW w:w="1383" w:type="dxa"/>
            <w:vMerge w:val="restart"/>
          </w:tcPr>
          <w:p w:rsidR="00C45C3E" w:rsidRPr="00A219DC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</w:tcPr>
          <w:p w:rsidR="00C45C3E" w:rsidRPr="00A219DC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C45C3E" w:rsidRPr="00A219DC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</w:tcPr>
          <w:p w:rsidR="00C45C3E" w:rsidRPr="00A219DC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vMerge w:val="restart"/>
          </w:tcPr>
          <w:p w:rsidR="00C45C3E" w:rsidRPr="00A219DC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2" w:type="dxa"/>
            <w:vMerge w:val="restart"/>
          </w:tcPr>
          <w:p w:rsidR="00C45C3E" w:rsidRPr="00A219DC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9" w:type="dxa"/>
            <w:vMerge w:val="restart"/>
          </w:tcPr>
          <w:p w:rsidR="00C45C3E" w:rsidRPr="00A219DC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7" w:type="dxa"/>
          </w:tcPr>
          <w:p w:rsidR="00C45C3E" w:rsidRPr="000B53E1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C45C3E" w:rsidRPr="000B53E1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030" w:type="dxa"/>
          </w:tcPr>
          <w:p w:rsidR="00C45C3E" w:rsidRPr="000B53E1" w:rsidRDefault="00C45C3E" w:rsidP="000B53E1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A219DC" w:rsidTr="0025212E">
        <w:trPr>
          <w:trHeight w:val="276"/>
        </w:trPr>
        <w:tc>
          <w:tcPr>
            <w:tcW w:w="1383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vMerge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4099</w:t>
            </w:r>
          </w:p>
        </w:tc>
        <w:tc>
          <w:tcPr>
            <w:tcW w:w="1030" w:type="dxa"/>
          </w:tcPr>
          <w:p w:rsidR="00C45C3E" w:rsidRPr="00A219DC" w:rsidRDefault="00C45C3E" w:rsidP="00417C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19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Pr="00A219DC" w:rsidRDefault="00C45C3E" w:rsidP="00A219DC">
      <w:pPr>
        <w:spacing w:after="0" w:line="240" w:lineRule="auto"/>
        <w:rPr>
          <w:sz w:val="18"/>
          <w:szCs w:val="18"/>
        </w:rPr>
      </w:pPr>
    </w:p>
    <w:p w:rsidR="00C45C3E" w:rsidRPr="00B642F5" w:rsidRDefault="00C45C3E" w:rsidP="00B642F5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B642F5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W w:w="15092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8"/>
        <w:gridCol w:w="1685"/>
        <w:gridCol w:w="1785"/>
        <w:gridCol w:w="1345"/>
        <w:gridCol w:w="1011"/>
        <w:gridCol w:w="1333"/>
        <w:gridCol w:w="2406"/>
        <w:gridCol w:w="1471"/>
        <w:gridCol w:w="1052"/>
        <w:gridCol w:w="1786"/>
      </w:tblGrid>
      <w:tr w:rsidR="00C45C3E" w:rsidRPr="00B642F5" w:rsidTr="00B642F5">
        <w:trPr>
          <w:trHeight w:val="276"/>
          <w:tblCellSpacing w:w="0" w:type="dxa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Декларированный годовой расход за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B642F5" w:rsidTr="00B642F5">
        <w:trPr>
          <w:trHeight w:val="357"/>
          <w:tblCellSpacing w:w="0" w:type="dxa"/>
        </w:trPr>
        <w:tc>
          <w:tcPr>
            <w:tcW w:w="121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345" w:type="dxa"/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11" w:type="dxa"/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406" w:type="dxa"/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471" w:type="dxa"/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</w:tr>
      <w:tr w:rsidR="00C45C3E" w:rsidRPr="00892E79" w:rsidTr="00B642F5">
        <w:trPr>
          <w:trHeight w:val="369"/>
          <w:tblCellSpacing w:w="0" w:type="dxa"/>
        </w:trPr>
        <w:tc>
          <w:tcPr>
            <w:tcW w:w="1218" w:type="dxa"/>
            <w:vMerge w:val="restart"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Бобров Алексей Валентинович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1065790,61</w:t>
            </w:r>
          </w:p>
        </w:tc>
        <w:tc>
          <w:tcPr>
            <w:tcW w:w="1785" w:type="dxa"/>
            <w:vMerge w:val="restart"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1/3 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3523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06" w:type="dxa"/>
            <w:vMerge w:val="restart"/>
            <w:hideMark/>
          </w:tcPr>
          <w:p w:rsidR="00C45C3E" w:rsidRPr="00B642F5" w:rsidRDefault="00C45C3E" w:rsidP="00B642F5">
            <w:pPr>
              <w:spacing w:before="100" w:beforeAutospacing="1"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 w:val="restart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892E79" w:rsidTr="00B642F5">
        <w:trPr>
          <w:trHeight w:val="138"/>
          <w:tblCellSpacing w:w="0" w:type="dxa"/>
        </w:trPr>
        <w:tc>
          <w:tcPr>
            <w:tcW w:w="1218" w:type="dxa"/>
            <w:vMerge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</w:tcPr>
          <w:p w:rsidR="00C45C3E" w:rsidRPr="00B642F5" w:rsidRDefault="00C45C3E" w:rsidP="00B642F5">
            <w:pPr>
              <w:spacing w:before="100" w:beforeAutospacing="1" w:after="100" w:afterAutospacing="1" w:line="138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138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138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доля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10200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138" w:lineRule="atLeast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06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92E79" w:rsidTr="00B642F5">
        <w:trPr>
          <w:trHeight w:val="388"/>
          <w:tblCellSpacing w:w="0" w:type="dxa"/>
        </w:trPr>
        <w:tc>
          <w:tcPr>
            <w:tcW w:w="1218" w:type="dxa"/>
            <w:vMerge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C3E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 доля</w:t>
            </w:r>
          </w:p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06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92E79" w:rsidTr="00B642F5">
        <w:trPr>
          <w:trHeight w:val="239"/>
          <w:tblCellSpacing w:w="0" w:type="dxa"/>
        </w:trPr>
        <w:tc>
          <w:tcPr>
            <w:tcW w:w="1218" w:type="dxa"/>
            <w:vMerge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06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92E79" w:rsidTr="00B642F5">
        <w:trPr>
          <w:trHeight w:val="399"/>
          <w:tblCellSpacing w:w="0" w:type="dxa"/>
        </w:trPr>
        <w:tc>
          <w:tcPr>
            <w:tcW w:w="1218" w:type="dxa"/>
            <w:vMerge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доля 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06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92E79" w:rsidTr="00B642F5">
        <w:trPr>
          <w:trHeight w:val="390"/>
          <w:tblCellSpacing w:w="0" w:type="dxa"/>
        </w:trPr>
        <w:tc>
          <w:tcPr>
            <w:tcW w:w="1218" w:type="dxa"/>
            <w:vMerge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доля 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292,6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06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92E79" w:rsidTr="00B642F5">
        <w:trPr>
          <w:trHeight w:val="397"/>
          <w:tblCellSpacing w:w="0" w:type="dxa"/>
        </w:trPr>
        <w:tc>
          <w:tcPr>
            <w:tcW w:w="1218" w:type="dxa"/>
            <w:vMerge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vMerge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11" w:type="dxa"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06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92E79" w:rsidTr="00B642F5">
        <w:trPr>
          <w:trHeight w:val="247"/>
          <w:tblCellSpacing w:w="0" w:type="dxa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96502,27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X-trail 2005 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B642F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892E79" w:rsidTr="00B642F5">
        <w:trPr>
          <w:trHeight w:val="265"/>
          <w:tblCellSpacing w:w="0" w:type="dxa"/>
        </w:trPr>
        <w:tc>
          <w:tcPr>
            <w:tcW w:w="1218" w:type="dxa"/>
            <w:tcBorders>
              <w:top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85" w:type="dxa"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06" w:type="dxa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1" w:type="dxa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2" w:type="dxa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86" w:type="dxa"/>
            <w:hideMark/>
          </w:tcPr>
          <w:p w:rsidR="00C45C3E" w:rsidRPr="00B642F5" w:rsidRDefault="00C45C3E" w:rsidP="00B64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2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Pr="00892E79" w:rsidRDefault="00C45C3E"/>
    <w:p w:rsidR="00C45C3E" w:rsidRPr="001C0020" w:rsidRDefault="00C45C3E" w:rsidP="001C0020">
      <w:pPr>
        <w:tabs>
          <w:tab w:val="left" w:pos="5111"/>
          <w:tab w:val="left" w:pos="6096"/>
        </w:tabs>
      </w:pPr>
      <w:r>
        <w:tab/>
      </w:r>
    </w:p>
    <w:p w:rsidR="00C45C3E" w:rsidRPr="001F5BA6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1F5BA6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депутата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Совета депутатов</w:t>
      </w:r>
      <w:r w:rsidRPr="001F5BA6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 городского округа Сокольский Нижегородской области и членов его семьи</w:t>
      </w:r>
    </w:p>
    <w:tbl>
      <w:tblPr>
        <w:tblW w:w="15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1709"/>
        <w:gridCol w:w="1562"/>
        <w:gridCol w:w="1842"/>
        <w:gridCol w:w="1459"/>
        <w:gridCol w:w="1344"/>
        <w:gridCol w:w="2441"/>
        <w:gridCol w:w="1370"/>
        <w:gridCol w:w="903"/>
        <w:gridCol w:w="1344"/>
      </w:tblGrid>
      <w:tr w:rsidR="00C45C3E" w:rsidRPr="001F5BA6" w:rsidTr="001F5BA6">
        <w:trPr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Фамилия, имя, </w:t>
            </w: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отчество</w:t>
            </w:r>
          </w:p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за </w:t>
            </w: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2016 год (руб.)</w:t>
            </w:r>
          </w:p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 xml:space="preserve">Декларированный </w:t>
            </w: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годовой расход за 2016 год (руб.)</w:t>
            </w:r>
          </w:p>
        </w:tc>
        <w:tc>
          <w:tcPr>
            <w:tcW w:w="7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5C3E" w:rsidRPr="001F5BA6" w:rsidTr="001F5BA6">
        <w:trPr>
          <w:trHeight w:val="60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1F5BA6" w:rsidTr="003E1EA7">
        <w:trPr>
          <w:trHeight w:val="68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Винокуров Николай Борисович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bCs/>
                <w:sz w:val="18"/>
                <w:szCs w:val="18"/>
                <w:lang w:eastAsia="ru-RU"/>
              </w:rPr>
              <w:t>518370,47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1F5BA6">
              <w:rPr>
                <w:rFonts w:eastAsia="Times New Roman"/>
                <w:sz w:val="18"/>
                <w:szCs w:val="18"/>
                <w:lang w:eastAsia="ru-RU"/>
              </w:rPr>
              <w:t xml:space="preserve"> Калина1117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ет</w:t>
            </w:r>
          </w:p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5C3E" w:rsidRPr="001F5BA6" w:rsidRDefault="00C45C3E" w:rsidP="001F5B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1F5BA6" w:rsidTr="003E1EA7">
        <w:trPr>
          <w:trHeight w:val="115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 xml:space="preserve"> 43,9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1F5BA6" w:rsidTr="003E1EA7">
        <w:trPr>
          <w:trHeight w:val="1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1F5BA6" w:rsidTr="003E1EA7">
        <w:trPr>
          <w:trHeight w:val="16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1F5B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1F5BA6" w:rsidTr="00A825C3">
        <w:trPr>
          <w:trHeight w:val="138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290550,71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 xml:space="preserve"> 43,9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1F5BA6" w:rsidTr="00A825C3">
        <w:trPr>
          <w:trHeight w:val="138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B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1F5BA6" w:rsidTr="00A825C3">
        <w:trPr>
          <w:trHeight w:val="138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F5BA6" w:rsidRDefault="00C45C3E" w:rsidP="00A534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Default="00C45C3E" w:rsidP="00CC45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</w:t>
      </w:r>
    </w:p>
    <w:p w:rsidR="00C45C3E" w:rsidRDefault="00C45C3E" w:rsidP="00CC4593"/>
    <w:p w:rsidR="00C45C3E" w:rsidRDefault="00C45C3E" w:rsidP="00CC4593">
      <w:pPr>
        <w:spacing w:after="115" w:line="240" w:lineRule="auto"/>
        <w:jc w:val="center"/>
        <w:outlineLvl w:val="0"/>
      </w:pPr>
    </w:p>
    <w:p w:rsidR="00C45C3E" w:rsidRPr="005A2553" w:rsidRDefault="00C45C3E" w:rsidP="005A2553">
      <w:pPr>
        <w:jc w:val="center"/>
        <w:outlineLvl w:val="0"/>
        <w:rPr>
          <w:b/>
          <w:bCs/>
          <w:color w:val="000000"/>
          <w:kern w:val="36"/>
        </w:rPr>
      </w:pPr>
      <w:r w:rsidRPr="005A2553">
        <w:rPr>
          <w:b/>
          <w:bCs/>
          <w:color w:val="000000"/>
          <w:kern w:val="36"/>
        </w:rPr>
        <w:t>Сведения о доходах, расходах, 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p w:rsidR="00C45C3E" w:rsidRPr="005A2553" w:rsidRDefault="00C45C3E" w:rsidP="005A2553">
      <w:pPr>
        <w:jc w:val="center"/>
        <w:rPr>
          <w:sz w:val="18"/>
          <w:szCs w:val="18"/>
        </w:rPr>
      </w:pPr>
    </w:p>
    <w:tbl>
      <w:tblPr>
        <w:tblW w:w="15487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8"/>
        <w:gridCol w:w="1594"/>
        <w:gridCol w:w="1491"/>
        <w:gridCol w:w="1309"/>
        <w:gridCol w:w="1454"/>
        <w:gridCol w:w="2940"/>
        <w:gridCol w:w="1466"/>
        <w:gridCol w:w="1126"/>
        <w:gridCol w:w="1129"/>
      </w:tblGrid>
      <w:tr w:rsidR="00C45C3E" w:rsidRPr="005A2553" w:rsidTr="005A2553">
        <w:trPr>
          <w:trHeight w:val="3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Фамилия,</w:t>
            </w:r>
            <w:r w:rsidRPr="005A2553">
              <w:rPr>
                <w:b/>
                <w:bCs/>
                <w:color w:val="333333"/>
                <w:sz w:val="18"/>
                <w:szCs w:val="18"/>
              </w:rPr>
              <w:br/>
              <w:t xml:space="preserve"> имя,</w:t>
            </w:r>
            <w:r w:rsidRPr="005A2553">
              <w:rPr>
                <w:b/>
                <w:bCs/>
                <w:color w:val="333333"/>
                <w:sz w:val="18"/>
                <w:szCs w:val="18"/>
              </w:rPr>
              <w:br/>
              <w:t xml:space="preserve">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ind w:left="-585" w:right="4797"/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  <w:p w:rsidR="00C45C3E" w:rsidRPr="005A2553" w:rsidRDefault="00C45C3E" w:rsidP="005A2553">
            <w:pPr>
              <w:jc w:val="center"/>
              <w:rPr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Декларированный годовой расход за 2016 год (руб.)</w:t>
            </w:r>
          </w:p>
        </w:tc>
        <w:tc>
          <w:tcPr>
            <w:tcW w:w="71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72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5A2553" w:rsidTr="005A2553">
        <w:trPr>
          <w:trHeight w:val="34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C3E" w:rsidRPr="005A2553" w:rsidRDefault="00C45C3E" w:rsidP="005A2553">
            <w:pPr>
              <w:ind w:left="-585" w:right="4797"/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b/>
                <w:bCs/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C45C3E" w:rsidRPr="005A2553" w:rsidTr="005A2553">
        <w:trPr>
          <w:trHeight w:val="37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Досаев</w:t>
            </w:r>
          </w:p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Рустам Абдулкадерович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592500,00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930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AUDI A6 2013 г.в.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  <w:tr w:rsidR="00C45C3E" w:rsidRPr="005A2553" w:rsidTr="005A2553">
        <w:trPr>
          <w:trHeight w:val="30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2110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C45C3E" w:rsidRPr="005A2553" w:rsidTr="005A2553">
        <w:trPr>
          <w:trHeight w:val="30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Жилой </w:t>
            </w:r>
            <w:r w:rsidRPr="005A2553">
              <w:rPr>
                <w:color w:val="333333"/>
                <w:sz w:val="18"/>
                <w:szCs w:val="18"/>
              </w:rPr>
              <w:t>дом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494,8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C45C3E" w:rsidRPr="005A2553" w:rsidTr="005A2553">
        <w:trPr>
          <w:trHeight w:val="3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с</w:t>
            </w:r>
            <w:r w:rsidRPr="005A2553">
              <w:rPr>
                <w:color w:val="333333"/>
                <w:sz w:val="18"/>
                <w:szCs w:val="18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57500,04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 xml:space="preserve">VOLKSWAGEN TIGUAN 2012 г.в.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930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C45C3E" w:rsidRPr="005A2553" w:rsidTr="005A2553">
        <w:trPr>
          <w:trHeight w:val="387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ind w:left="-585" w:right="4797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 xml:space="preserve">Земельный </w:t>
            </w:r>
            <w:r w:rsidRPr="005A2553">
              <w:rPr>
                <w:color w:val="333333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lastRenderedPageBreak/>
              <w:t>2110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C45C3E" w:rsidRPr="005A2553" w:rsidTr="005A2553">
        <w:trPr>
          <w:trHeight w:val="251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ind w:left="-585" w:right="4797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Жилой </w:t>
            </w:r>
            <w:r w:rsidRPr="005A2553">
              <w:rPr>
                <w:color w:val="333333"/>
                <w:sz w:val="18"/>
                <w:szCs w:val="18"/>
              </w:rPr>
              <w:t>дом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494,8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  <w:tr w:rsidR="00C45C3E" w:rsidRPr="005A2553" w:rsidTr="00D25753">
        <w:trPr>
          <w:trHeight w:val="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D25753">
            <w:pPr>
              <w:jc w:val="center"/>
              <w:rPr>
                <w:sz w:val="18"/>
                <w:szCs w:val="18"/>
              </w:rPr>
            </w:pPr>
            <w:r w:rsidRPr="005A2553"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  <w:tr w:rsidR="00C45C3E" w:rsidRPr="005A2553" w:rsidTr="005A2553">
        <w:trPr>
          <w:trHeight w:val="428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ind w:left="-585" w:right="4797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930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C45C3E" w:rsidRPr="005A2553" w:rsidTr="005A2553">
        <w:trPr>
          <w:trHeight w:val="40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ind w:left="-585" w:right="4797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2110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C45C3E" w:rsidRPr="005A2553" w:rsidTr="00D25753">
        <w:trPr>
          <w:trHeight w:val="271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ind w:left="-585" w:right="4797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Жилой </w:t>
            </w:r>
            <w:r w:rsidRPr="005A2553">
              <w:rPr>
                <w:color w:val="333333"/>
                <w:sz w:val="18"/>
                <w:szCs w:val="18"/>
              </w:rPr>
              <w:t>дом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494,8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  <w:tr w:rsidR="00C45C3E" w:rsidRPr="00D25753" w:rsidTr="005A2553">
        <w:trPr>
          <w:trHeight w:val="2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64,4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  <w:tr w:rsidR="00C45C3E" w:rsidRPr="00D25753" w:rsidTr="005A2553">
        <w:trPr>
          <w:trHeight w:val="122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2110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  <w:tr w:rsidR="00C45C3E" w:rsidRPr="00D25753" w:rsidTr="00D25753">
        <w:trPr>
          <w:trHeight w:val="313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930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  <w:tr w:rsidR="00C45C3E" w:rsidRPr="00D25753" w:rsidTr="00D25753">
        <w:trPr>
          <w:trHeight w:val="176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D257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Жилой д</w:t>
            </w:r>
            <w:r w:rsidRPr="005A2553">
              <w:rPr>
                <w:color w:val="333333"/>
                <w:sz w:val="18"/>
                <w:szCs w:val="18"/>
              </w:rPr>
              <w:t>ом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494,8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5A2553" w:rsidRDefault="00C45C3E" w:rsidP="005A2553">
            <w:pPr>
              <w:jc w:val="center"/>
              <w:rPr>
                <w:color w:val="333333"/>
                <w:sz w:val="18"/>
                <w:szCs w:val="18"/>
              </w:rPr>
            </w:pPr>
            <w:r w:rsidRPr="005A2553">
              <w:rPr>
                <w:color w:val="333333"/>
                <w:sz w:val="18"/>
                <w:szCs w:val="18"/>
              </w:rPr>
              <w:t>Россия</w:t>
            </w:r>
          </w:p>
        </w:tc>
      </w:tr>
    </w:tbl>
    <w:p w:rsidR="00C45C3E" w:rsidRPr="00D25753" w:rsidRDefault="00C45C3E" w:rsidP="005A2553">
      <w:pPr>
        <w:jc w:val="center"/>
        <w:rPr>
          <w:color w:val="333333"/>
          <w:sz w:val="18"/>
          <w:szCs w:val="18"/>
        </w:rPr>
      </w:pPr>
    </w:p>
    <w:p w:rsidR="00C45C3E" w:rsidRPr="005A2553" w:rsidRDefault="00C45C3E" w:rsidP="005A2553">
      <w:pPr>
        <w:jc w:val="center"/>
        <w:rPr>
          <w:b/>
          <w:sz w:val="18"/>
          <w:szCs w:val="18"/>
        </w:rPr>
      </w:pPr>
    </w:p>
    <w:p w:rsidR="00C45C3E" w:rsidRPr="005A2553" w:rsidRDefault="00C45C3E" w:rsidP="005A2553">
      <w:pPr>
        <w:rPr>
          <w:sz w:val="18"/>
          <w:szCs w:val="18"/>
        </w:rPr>
      </w:pPr>
    </w:p>
    <w:p w:rsidR="00C45C3E" w:rsidRPr="005A2553" w:rsidRDefault="00C45C3E" w:rsidP="005A2553">
      <w:pPr>
        <w:rPr>
          <w:sz w:val="18"/>
          <w:szCs w:val="18"/>
        </w:rPr>
      </w:pPr>
    </w:p>
    <w:p w:rsidR="00C45C3E" w:rsidRPr="005A2553" w:rsidRDefault="00C45C3E" w:rsidP="005A2553">
      <w:pPr>
        <w:rPr>
          <w:sz w:val="18"/>
          <w:szCs w:val="18"/>
        </w:rPr>
      </w:pPr>
    </w:p>
    <w:p w:rsidR="00C45C3E" w:rsidRPr="00764555" w:rsidRDefault="00C45C3E" w:rsidP="00764555">
      <w:pPr>
        <w:tabs>
          <w:tab w:val="left" w:pos="125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5C3E" w:rsidRDefault="00C45C3E" w:rsidP="00397F51">
      <w:pPr>
        <w:spacing w:after="0" w:line="240" w:lineRule="auto"/>
        <w:jc w:val="center"/>
        <w:outlineLvl w:val="0"/>
        <w:rPr>
          <w:b/>
          <w:bCs/>
          <w:color w:val="000000"/>
          <w:kern w:val="36"/>
          <w:szCs w:val="24"/>
        </w:rPr>
      </w:pPr>
      <w:r w:rsidRPr="00397F51">
        <w:rPr>
          <w:b/>
          <w:bCs/>
          <w:color w:val="000000"/>
          <w:kern w:val="36"/>
          <w:szCs w:val="24"/>
        </w:rPr>
        <w:t>Сведения о доходах, расходах, об имуществе и обязательствах имущественного харак</w:t>
      </w:r>
      <w:r>
        <w:rPr>
          <w:b/>
          <w:bCs/>
          <w:color w:val="000000"/>
          <w:kern w:val="36"/>
          <w:szCs w:val="24"/>
        </w:rPr>
        <w:t xml:space="preserve">тера депутата Совета депутатов </w:t>
      </w:r>
      <w:r w:rsidRPr="00397F51">
        <w:rPr>
          <w:b/>
          <w:bCs/>
          <w:color w:val="000000"/>
          <w:kern w:val="36"/>
          <w:szCs w:val="24"/>
        </w:rPr>
        <w:t>городского округа Сокольский Нижегородской области и членов его семьи</w:t>
      </w:r>
    </w:p>
    <w:p w:rsidR="00C45C3E" w:rsidRPr="00397F51" w:rsidRDefault="00C45C3E" w:rsidP="00397F51">
      <w:pPr>
        <w:spacing w:after="0" w:line="240" w:lineRule="auto"/>
        <w:jc w:val="center"/>
        <w:outlineLvl w:val="0"/>
        <w:rPr>
          <w:rFonts w:eastAsia="Times New Roman"/>
          <w:color w:val="000000"/>
          <w:szCs w:val="24"/>
          <w:lang w:eastAsia="ru-RU"/>
        </w:rPr>
      </w:pPr>
    </w:p>
    <w:tbl>
      <w:tblPr>
        <w:tblW w:w="152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7"/>
        <w:gridCol w:w="1686"/>
        <w:gridCol w:w="1612"/>
        <w:gridCol w:w="1345"/>
        <w:gridCol w:w="1023"/>
        <w:gridCol w:w="1334"/>
        <w:gridCol w:w="2818"/>
        <w:gridCol w:w="1481"/>
        <w:gridCol w:w="1067"/>
        <w:gridCol w:w="1820"/>
      </w:tblGrid>
      <w:tr w:rsidR="00C45C3E" w:rsidRPr="00397F51" w:rsidTr="00397F51">
        <w:trPr>
          <w:trHeight w:val="276"/>
          <w:tblCellSpacing w:w="0" w:type="dxa"/>
        </w:trPr>
        <w:tc>
          <w:tcPr>
            <w:tcW w:w="1107" w:type="dxa"/>
            <w:vMerge w:val="restart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86" w:type="dxa"/>
            <w:vMerge w:val="restart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12" w:type="dxa"/>
            <w:vMerge w:val="restart"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расход за 2016 год (руб.)</w:t>
            </w:r>
          </w:p>
        </w:tc>
        <w:tc>
          <w:tcPr>
            <w:tcW w:w="6520" w:type="dxa"/>
            <w:gridSpan w:val="4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68" w:type="dxa"/>
            <w:gridSpan w:val="3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397F51" w:rsidTr="00397F51">
        <w:trPr>
          <w:trHeight w:val="357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23" w:type="dxa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34" w:type="dxa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18" w:type="dxa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81" w:type="dxa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820" w:type="dxa"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397F51" w:rsidTr="00D94836">
        <w:trPr>
          <w:trHeight w:val="369"/>
          <w:tblCellSpacing w:w="0" w:type="dxa"/>
        </w:trPr>
        <w:tc>
          <w:tcPr>
            <w:tcW w:w="1107" w:type="dxa"/>
            <w:vMerge w:val="restart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Зимин Владимир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Геннадьевич</w:t>
            </w:r>
          </w:p>
        </w:tc>
        <w:tc>
          <w:tcPr>
            <w:tcW w:w="1686" w:type="dxa"/>
            <w:vMerge w:val="restart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247041,00</w:t>
            </w:r>
          </w:p>
        </w:tc>
        <w:tc>
          <w:tcPr>
            <w:tcW w:w="1612" w:type="dxa"/>
            <w:vMerge w:val="restart"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 w:val="restart"/>
            <w:hideMark/>
          </w:tcPr>
          <w:p w:rsidR="00C45C3E" w:rsidRPr="00397F51" w:rsidRDefault="00C45C3E" w:rsidP="00397F51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1. SUBARU FORESTER 2012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br/>
              <w:t xml:space="preserve">2.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УРАЛ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43203 1989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C45C3E" w:rsidRPr="00397F51" w:rsidRDefault="00C45C3E" w:rsidP="00397F51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3. УРАЛ43443 2008 г.в.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4. УАЗ-390995 2012 г.в.</w:t>
            </w:r>
          </w:p>
          <w:p w:rsidR="00C45C3E" w:rsidRPr="00397F51" w:rsidRDefault="00C45C3E" w:rsidP="00397F51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5. УАЗ 220602 1992 г.в.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6. Трактор «Беларус 82.1» 2009 г.в.</w:t>
            </w:r>
          </w:p>
          <w:p w:rsidR="00C45C3E" w:rsidRPr="00397F51" w:rsidRDefault="00C45C3E" w:rsidP="00397F51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7. Трактор МТЗ-80Л 1994 г.в.</w:t>
            </w:r>
          </w:p>
          <w:p w:rsidR="00C45C3E" w:rsidRPr="00397F51" w:rsidRDefault="00C45C3E" w:rsidP="00397F51">
            <w:pPr>
              <w:spacing w:after="0" w:line="240" w:lineRule="auto"/>
              <w:ind w:left="11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8. Трактор МТЗ-82 1992 г.в.</w:t>
            </w:r>
          </w:p>
          <w:p w:rsidR="00C45C3E" w:rsidRPr="00397F51" w:rsidRDefault="00C45C3E" w:rsidP="00397F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 w:val="restart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067" w:type="dxa"/>
            <w:vMerge w:val="restart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vMerge w:val="restart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397F51" w:rsidTr="00D94836">
        <w:trPr>
          <w:trHeight w:val="138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1114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207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10836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184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204,30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323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834,00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484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2528,00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207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361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1394,00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253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265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hideMark/>
          </w:tcPr>
          <w:p w:rsidR="00C45C3E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¼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</w:t>
            </w:r>
          </w:p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230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 доля 1275,6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199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333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578,50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357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322,80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301"/>
          <w:tblCellSpacing w:w="0" w:type="dxa"/>
        </w:trPr>
        <w:tc>
          <w:tcPr>
            <w:tcW w:w="110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239,3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C45C3E" w:rsidRPr="00397F51" w:rsidRDefault="00C45C3E" w:rsidP="00397F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97F51" w:rsidTr="00D94836">
        <w:trPr>
          <w:trHeight w:val="277"/>
          <w:tblCellSpacing w:w="0" w:type="dxa"/>
        </w:trPr>
        <w:tc>
          <w:tcPr>
            <w:tcW w:w="1107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686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119753,00</w:t>
            </w:r>
          </w:p>
        </w:tc>
        <w:tc>
          <w:tcPr>
            <w:tcW w:w="1612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¼ доля  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62,5</w:t>
            </w:r>
          </w:p>
        </w:tc>
        <w:tc>
          <w:tcPr>
            <w:tcW w:w="1334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hideMark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397F51" w:rsidTr="00D94836">
        <w:trPr>
          <w:trHeight w:val="269"/>
          <w:tblCellSpacing w:w="0" w:type="dxa"/>
        </w:trPr>
        <w:tc>
          <w:tcPr>
            <w:tcW w:w="1107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86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2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¼ доля     </w:t>
            </w: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62,5</w:t>
            </w:r>
          </w:p>
        </w:tc>
        <w:tc>
          <w:tcPr>
            <w:tcW w:w="1334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397F51" w:rsidTr="00D94836">
        <w:trPr>
          <w:trHeight w:val="259"/>
          <w:tblCellSpacing w:w="0" w:type="dxa"/>
        </w:trPr>
        <w:tc>
          <w:tcPr>
            <w:tcW w:w="1107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86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2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C45C3E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 доля</w:t>
            </w:r>
          </w:p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62,5</w:t>
            </w:r>
          </w:p>
        </w:tc>
        <w:tc>
          <w:tcPr>
            <w:tcW w:w="1334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18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</w:tcPr>
          <w:p w:rsidR="00C45C3E" w:rsidRPr="00397F51" w:rsidRDefault="00C45C3E" w:rsidP="00D948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7F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C45C3E" w:rsidRDefault="00C45C3E" w:rsidP="004216EC">
      <w:pPr>
        <w:jc w:val="center"/>
      </w:pPr>
    </w:p>
    <w:p w:rsidR="00C45C3E" w:rsidRPr="00101FDE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101FDE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W w:w="15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1709"/>
        <w:gridCol w:w="1702"/>
        <w:gridCol w:w="1418"/>
        <w:gridCol w:w="1135"/>
        <w:gridCol w:w="45"/>
        <w:gridCol w:w="1299"/>
        <w:gridCol w:w="3049"/>
        <w:gridCol w:w="1370"/>
        <w:gridCol w:w="903"/>
        <w:gridCol w:w="1344"/>
      </w:tblGrid>
      <w:tr w:rsidR="00C45C3E" w:rsidRPr="00101FDE" w:rsidTr="00101FDE">
        <w:trPr>
          <w:trHeight w:val="591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Декларированный годовой расход за 2016 год (руб.)</w:t>
            </w:r>
          </w:p>
        </w:tc>
        <w:tc>
          <w:tcPr>
            <w:tcW w:w="6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5C3E" w:rsidRPr="00101FDE" w:rsidTr="00101FDE">
        <w:trPr>
          <w:trHeight w:val="60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101FDE" w:rsidRDefault="00C45C3E" w:rsidP="00101F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101FDE" w:rsidTr="00B85D2B">
        <w:trPr>
          <w:trHeight w:val="425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Каширов Иван Тимофеевич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bCs/>
                <w:sz w:val="18"/>
                <w:szCs w:val="18"/>
                <w:lang w:eastAsia="ru-RU"/>
              </w:rPr>
              <w:t>443564,94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1437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 xml:space="preserve">1.CHEVROLET LACCETTI 2010 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в</w:t>
            </w:r>
          </w:p>
          <w:p w:rsidR="00C45C3E" w:rsidRPr="00101FDE" w:rsidRDefault="00C45C3E" w:rsidP="0073374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 xml:space="preserve">2. HYUNDAI ACCENT 2007 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C45C3E" w:rsidRPr="00101FDE" w:rsidRDefault="00C45C3E" w:rsidP="007337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3. УАЗ 31512 1978 г.в.</w:t>
            </w:r>
          </w:p>
          <w:p w:rsidR="00C45C3E" w:rsidRPr="00101FDE" w:rsidRDefault="00C45C3E" w:rsidP="007337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4. Лодка «Казанка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-5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 мотором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Tohatsu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М18 2011 г.в.</w:t>
            </w:r>
          </w:p>
          <w:p w:rsidR="00C45C3E" w:rsidRPr="00101FDE" w:rsidRDefault="00C45C3E" w:rsidP="007337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5. Снегоход «</w:t>
            </w:r>
            <w:r w:rsidRPr="00733743">
              <w:rPr>
                <w:rFonts w:eastAsia="Times New Roman"/>
                <w:sz w:val="16"/>
                <w:szCs w:val="18"/>
                <w:lang w:val="en-US" w:eastAsia="ru-RU"/>
              </w:rPr>
              <w:t>DINGO</w:t>
            </w:r>
            <w:r w:rsidRPr="00101FDE">
              <w:rPr>
                <w:rFonts w:eastAsia="Times New Roman"/>
                <w:sz w:val="18"/>
                <w:szCs w:val="18"/>
                <w:lang w:val="en-US" w:eastAsia="ru-RU"/>
              </w:rPr>
              <w:t>T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-125» в 2013 г.в.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101FDE" w:rsidTr="00B85D2B">
        <w:trPr>
          <w:trHeight w:val="390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4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101FDE" w:rsidTr="00B85D2B">
        <w:trPr>
          <w:trHeight w:val="396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3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101FDE" w:rsidTr="00733743">
        <w:trPr>
          <w:trHeight w:val="402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172462,63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½ дол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 xml:space="preserve"> 74,3</w:t>
            </w:r>
          </w:p>
        </w:tc>
        <w:tc>
          <w:tcPr>
            <w:tcW w:w="134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1437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101FDE" w:rsidRDefault="00C45C3E" w:rsidP="00733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1F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Default="00C45C3E" w:rsidP="00101F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</w:t>
      </w:r>
    </w:p>
    <w:p w:rsidR="00C45C3E" w:rsidRDefault="00C45C3E" w:rsidP="00CC4593"/>
    <w:p w:rsidR="00C45C3E" w:rsidRDefault="00C45C3E" w:rsidP="00CC4593">
      <w:pPr>
        <w:spacing w:after="115" w:line="240" w:lineRule="auto"/>
        <w:jc w:val="center"/>
        <w:outlineLvl w:val="0"/>
      </w:pPr>
    </w:p>
    <w:p w:rsidR="00C45C3E" w:rsidRPr="003C4AB5" w:rsidRDefault="00C45C3E" w:rsidP="000578E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C4AB5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Style w:val="a9"/>
        <w:tblW w:w="15240" w:type="dxa"/>
        <w:tblLayout w:type="fixed"/>
        <w:tblLook w:val="04A0"/>
      </w:tblPr>
      <w:tblGrid>
        <w:gridCol w:w="1241"/>
        <w:gridCol w:w="1751"/>
        <w:gridCol w:w="1816"/>
        <w:gridCol w:w="1488"/>
        <w:gridCol w:w="1014"/>
        <w:gridCol w:w="1160"/>
        <w:gridCol w:w="2550"/>
        <w:gridCol w:w="1733"/>
        <w:gridCol w:w="992"/>
        <w:gridCol w:w="1495"/>
      </w:tblGrid>
      <w:tr w:rsidR="00C45C3E" w:rsidRPr="003C4AB5" w:rsidTr="00347A58">
        <w:trPr>
          <w:trHeight w:val="276"/>
        </w:trPr>
        <w:tc>
          <w:tcPr>
            <w:tcW w:w="1241" w:type="dxa"/>
            <w:vMerge w:val="restart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Фамилия,</w:t>
            </w: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имя,</w:t>
            </w: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отчество</w:t>
            </w:r>
          </w:p>
        </w:tc>
        <w:tc>
          <w:tcPr>
            <w:tcW w:w="1751" w:type="dxa"/>
            <w:vMerge w:val="restart"/>
            <w:hideMark/>
          </w:tcPr>
          <w:p w:rsidR="00C45C3E" w:rsidRPr="003C4AB5" w:rsidRDefault="00C45C3E" w:rsidP="00DC51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816" w:type="dxa"/>
            <w:vMerge w:val="restart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C45C3E" w:rsidRPr="003C4AB5" w:rsidRDefault="00C45C3E" w:rsidP="00DC51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Декларированный годовой расход за 2016 год (руб.)</w:t>
            </w:r>
          </w:p>
        </w:tc>
        <w:tc>
          <w:tcPr>
            <w:tcW w:w="6212" w:type="dxa"/>
            <w:gridSpan w:val="4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20" w:type="dxa"/>
            <w:gridSpan w:val="3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3C4AB5" w:rsidTr="00347A58">
        <w:trPr>
          <w:trHeight w:val="818"/>
        </w:trPr>
        <w:tc>
          <w:tcPr>
            <w:tcW w:w="124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014" w:type="dxa"/>
            <w:hideMark/>
          </w:tcPr>
          <w:p w:rsidR="00C45C3E" w:rsidRPr="003C4AB5" w:rsidRDefault="00C45C3E" w:rsidP="003C4A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160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550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733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Площадь (кв.м.)</w:t>
            </w:r>
          </w:p>
        </w:tc>
        <w:tc>
          <w:tcPr>
            <w:tcW w:w="1495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</w:tr>
      <w:tr w:rsidR="00C45C3E" w:rsidRPr="003C4AB5" w:rsidTr="00347A58">
        <w:trPr>
          <w:trHeight w:val="450"/>
        </w:trPr>
        <w:tc>
          <w:tcPr>
            <w:tcW w:w="1241" w:type="dxa"/>
            <w:vMerge w:val="restart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Колпаков Алексей Васильевич</w:t>
            </w:r>
          </w:p>
        </w:tc>
        <w:tc>
          <w:tcPr>
            <w:tcW w:w="1751" w:type="dxa"/>
            <w:vMerge w:val="restart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901236,98</w:t>
            </w:r>
          </w:p>
        </w:tc>
        <w:tc>
          <w:tcPr>
            <w:tcW w:w="1816" w:type="dxa"/>
            <w:vMerge w:val="restart"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8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60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hideMark/>
          </w:tcPr>
          <w:p w:rsidR="00C45C3E" w:rsidRPr="003C4AB5" w:rsidRDefault="00C45C3E" w:rsidP="00C45C3E">
            <w:pPr>
              <w:pStyle w:val="a8"/>
              <w:numPr>
                <w:ilvl w:val="0"/>
                <w:numId w:val="3"/>
              </w:numPr>
              <w:tabs>
                <w:tab w:val="left" w:pos="149"/>
              </w:tabs>
              <w:spacing w:after="0" w:line="240" w:lineRule="auto"/>
              <w:ind w:left="7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HYUNDAI IX35 2014 </w:t>
            </w: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г.в.</w:t>
            </w:r>
          </w:p>
          <w:p w:rsidR="00C45C3E" w:rsidRDefault="00C45C3E" w:rsidP="00C45C3E">
            <w:pPr>
              <w:pStyle w:val="a8"/>
              <w:numPr>
                <w:ilvl w:val="0"/>
                <w:numId w:val="3"/>
              </w:numPr>
              <w:tabs>
                <w:tab w:val="left" w:pos="149"/>
              </w:tabs>
              <w:spacing w:after="0" w:line="240" w:lineRule="auto"/>
              <w:ind w:left="7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2012 г.в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45C3E" w:rsidRPr="003C4AB5" w:rsidRDefault="00C45C3E" w:rsidP="00C45C3E">
            <w:pPr>
              <w:pStyle w:val="a8"/>
              <w:numPr>
                <w:ilvl w:val="0"/>
                <w:numId w:val="3"/>
              </w:numPr>
              <w:tabs>
                <w:tab w:val="left" w:pos="149"/>
              </w:tabs>
              <w:spacing w:after="0" w:line="240" w:lineRule="auto"/>
              <w:ind w:left="7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Моторная разъездная лодка, 2008 г.в.</w:t>
            </w:r>
          </w:p>
        </w:tc>
        <w:tc>
          <w:tcPr>
            <w:tcW w:w="1733" w:type="dxa"/>
            <w:vMerge w:val="restart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495" w:type="dxa"/>
            <w:vMerge w:val="restart"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3C4AB5" w:rsidTr="00347A58">
        <w:trPr>
          <w:trHeight w:val="58"/>
        </w:trPr>
        <w:tc>
          <w:tcPr>
            <w:tcW w:w="1241" w:type="dxa"/>
            <w:vMerge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hideMark/>
          </w:tcPr>
          <w:p w:rsidR="00C45C3E" w:rsidRDefault="00C45C3E" w:rsidP="00347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½ доля</w:t>
            </w:r>
          </w:p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1160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/>
            <w:hideMark/>
          </w:tcPr>
          <w:p w:rsidR="00C45C3E" w:rsidRPr="003C4AB5" w:rsidRDefault="00C45C3E" w:rsidP="003C4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C4AB5" w:rsidTr="00347A58">
        <w:trPr>
          <w:trHeight w:val="421"/>
        </w:trPr>
        <w:tc>
          <w:tcPr>
            <w:tcW w:w="1241" w:type="dxa"/>
            <w:vMerge/>
            <w:hideMark/>
          </w:tcPr>
          <w:p w:rsidR="00C45C3E" w:rsidRPr="003C4AB5" w:rsidRDefault="00C45C3E" w:rsidP="003C4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3C4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14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½ доля</w:t>
            </w:r>
          </w:p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160" w:type="dxa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/>
            <w:hideMark/>
          </w:tcPr>
          <w:p w:rsidR="00C45C3E" w:rsidRPr="003C4AB5" w:rsidRDefault="00C45C3E" w:rsidP="003C4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 w:val="restart"/>
            <w:hideMark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495" w:type="dxa"/>
            <w:vMerge w:val="restart"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3C4AB5" w:rsidTr="00347A58">
        <w:trPr>
          <w:trHeight w:val="58"/>
        </w:trPr>
        <w:tc>
          <w:tcPr>
            <w:tcW w:w="124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3C4AB5" w:rsidRDefault="00C45C3E" w:rsidP="003C4A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14" w:type="dxa"/>
            <w:hideMark/>
          </w:tcPr>
          <w:p w:rsidR="00C45C3E" w:rsidRPr="003C4AB5" w:rsidRDefault="00C45C3E" w:rsidP="003C4A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60" w:type="dxa"/>
            <w:hideMark/>
          </w:tcPr>
          <w:p w:rsidR="00C45C3E" w:rsidRPr="003C4AB5" w:rsidRDefault="00C45C3E" w:rsidP="00596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C4AB5" w:rsidTr="00B842A2">
        <w:trPr>
          <w:trHeight w:val="487"/>
        </w:trPr>
        <w:tc>
          <w:tcPr>
            <w:tcW w:w="1241" w:type="dxa"/>
            <w:vMerge w:val="restart"/>
            <w:hideMark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1" w:type="dxa"/>
            <w:vMerge w:val="restart"/>
            <w:hideMark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189378,53</w:t>
            </w:r>
          </w:p>
        </w:tc>
        <w:tc>
          <w:tcPr>
            <w:tcW w:w="1816" w:type="dxa"/>
            <w:vMerge w:val="restart"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hideMark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йучасток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hideMark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hideMark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 w:val="restart"/>
            <w:hideMark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</w:tcPr>
          <w:p w:rsidR="00C45C3E" w:rsidRPr="003C4AB5" w:rsidRDefault="00C45C3E" w:rsidP="0058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45C3E" w:rsidRPr="003C4AB5" w:rsidRDefault="00C45C3E" w:rsidP="0058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C45C3E" w:rsidRPr="003C4AB5" w:rsidRDefault="00C45C3E" w:rsidP="0058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3C4AB5" w:rsidTr="00B842A2">
        <w:trPr>
          <w:trHeight w:val="465"/>
        </w:trPr>
        <w:tc>
          <w:tcPr>
            <w:tcW w:w="1241" w:type="dxa"/>
            <w:vMerge/>
            <w:hideMark/>
          </w:tcPr>
          <w:p w:rsidR="00C45C3E" w:rsidRPr="003C4AB5" w:rsidRDefault="00C45C3E" w:rsidP="00347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hideMark/>
          </w:tcPr>
          <w:p w:rsidR="00C45C3E" w:rsidRPr="003C4AB5" w:rsidRDefault="00C45C3E" w:rsidP="005961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/>
            <w:hideMark/>
          </w:tcPr>
          <w:p w:rsidR="00C45C3E" w:rsidRPr="003C4AB5" w:rsidRDefault="00C45C3E" w:rsidP="00CD65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C4AB5" w:rsidTr="0058296D">
        <w:trPr>
          <w:trHeight w:val="264"/>
        </w:trPr>
        <w:tc>
          <w:tcPr>
            <w:tcW w:w="1241" w:type="dxa"/>
            <w:vMerge/>
            <w:hideMark/>
          </w:tcPr>
          <w:p w:rsidR="00C45C3E" w:rsidRPr="003C4AB5" w:rsidRDefault="00C45C3E" w:rsidP="00347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014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1160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/>
            <w:hideMark/>
          </w:tcPr>
          <w:p w:rsidR="00C45C3E" w:rsidRPr="003C4AB5" w:rsidRDefault="00C45C3E" w:rsidP="00CD65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C4AB5" w:rsidTr="0058296D">
        <w:trPr>
          <w:trHeight w:val="209"/>
        </w:trPr>
        <w:tc>
          <w:tcPr>
            <w:tcW w:w="1241" w:type="dxa"/>
            <w:vMerge/>
            <w:hideMark/>
          </w:tcPr>
          <w:p w:rsidR="00C45C3E" w:rsidRPr="003C4AB5" w:rsidRDefault="00C45C3E" w:rsidP="00347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14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60" w:type="dxa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/>
            <w:hideMark/>
          </w:tcPr>
          <w:p w:rsidR="00C45C3E" w:rsidRPr="003C4AB5" w:rsidRDefault="00C45C3E" w:rsidP="00CD65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C4AB5" w:rsidTr="0058296D">
        <w:trPr>
          <w:trHeight w:val="509"/>
        </w:trPr>
        <w:tc>
          <w:tcPr>
            <w:tcW w:w="1241" w:type="dxa"/>
            <w:vMerge/>
            <w:hideMark/>
          </w:tcPr>
          <w:p w:rsidR="00C45C3E" w:rsidRPr="003C4AB5" w:rsidRDefault="00C45C3E" w:rsidP="00347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 w:val="restart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vMerge w:val="restart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¾ доли 46,2</w:t>
            </w:r>
          </w:p>
        </w:tc>
        <w:tc>
          <w:tcPr>
            <w:tcW w:w="1160" w:type="dxa"/>
            <w:vMerge w:val="restart"/>
            <w:hideMark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0" w:type="dxa"/>
            <w:vMerge/>
            <w:hideMark/>
          </w:tcPr>
          <w:p w:rsidR="00C45C3E" w:rsidRPr="003C4AB5" w:rsidRDefault="00C45C3E" w:rsidP="00CD65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3C4AB5" w:rsidTr="0058296D">
        <w:trPr>
          <w:trHeight w:val="58"/>
        </w:trPr>
        <w:tc>
          <w:tcPr>
            <w:tcW w:w="1241" w:type="dxa"/>
            <w:vMerge/>
          </w:tcPr>
          <w:p w:rsidR="00C45C3E" w:rsidRPr="003C4AB5" w:rsidRDefault="00C45C3E" w:rsidP="0058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</w:tcPr>
          <w:p w:rsidR="00C45C3E" w:rsidRPr="003C4AB5" w:rsidRDefault="00C45C3E" w:rsidP="00582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582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495" w:type="dxa"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3C4AB5" w:rsidTr="00347A58">
        <w:trPr>
          <w:trHeight w:val="288"/>
        </w:trPr>
        <w:tc>
          <w:tcPr>
            <w:tcW w:w="1241" w:type="dxa"/>
            <w:vMerge w:val="restart"/>
          </w:tcPr>
          <w:p w:rsidR="00C45C3E" w:rsidRPr="003C4AB5" w:rsidRDefault="00C45C3E" w:rsidP="00347A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51" w:type="dxa"/>
            <w:vMerge w:val="restart"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816" w:type="dxa"/>
            <w:vMerge w:val="restart"/>
          </w:tcPr>
          <w:p w:rsidR="00C45C3E" w:rsidRPr="003C4AB5" w:rsidRDefault="00C45C3E" w:rsidP="003C4A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8" w:type="dxa"/>
            <w:vMerge w:val="restart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vMerge w:val="restart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0" w:type="dxa"/>
            <w:vMerge w:val="restart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550" w:type="dxa"/>
            <w:vMerge w:val="restart"/>
          </w:tcPr>
          <w:p w:rsidR="00C45C3E" w:rsidRPr="003C4AB5" w:rsidRDefault="00C45C3E" w:rsidP="00CD65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33" w:type="dxa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495" w:type="dxa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3C4AB5" w:rsidTr="00347A58">
        <w:trPr>
          <w:trHeight w:val="279"/>
        </w:trPr>
        <w:tc>
          <w:tcPr>
            <w:tcW w:w="1241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</w:tcPr>
          <w:p w:rsidR="00C45C3E" w:rsidRPr="003C4AB5" w:rsidRDefault="00C45C3E" w:rsidP="00CD65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2" w:type="dxa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1495" w:type="dxa"/>
          </w:tcPr>
          <w:p w:rsidR="00C45C3E" w:rsidRPr="003C4AB5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3C4AB5" w:rsidTr="00347A58">
        <w:trPr>
          <w:trHeight w:val="279"/>
        </w:trPr>
        <w:tc>
          <w:tcPr>
            <w:tcW w:w="1241" w:type="dxa"/>
            <w:vMerge/>
          </w:tcPr>
          <w:p w:rsidR="00C45C3E" w:rsidRPr="003C4AB5" w:rsidRDefault="00C45C3E" w:rsidP="00582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</w:tcPr>
          <w:p w:rsidR="00C45C3E" w:rsidRPr="003C4AB5" w:rsidRDefault="00C45C3E" w:rsidP="00582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5829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</w:tcPr>
          <w:p w:rsidR="00C45C3E" w:rsidRPr="003C4AB5" w:rsidRDefault="00C45C3E" w:rsidP="00582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</w:tcPr>
          <w:p w:rsidR="00C45C3E" w:rsidRPr="003C4AB5" w:rsidRDefault="00C45C3E" w:rsidP="0058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C45C3E" w:rsidRPr="003C4AB5" w:rsidRDefault="00C45C3E" w:rsidP="0058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95" w:type="dxa"/>
          </w:tcPr>
          <w:p w:rsidR="00C45C3E" w:rsidRPr="003C4AB5" w:rsidRDefault="00C45C3E" w:rsidP="005829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3C4AB5" w:rsidTr="00347A58">
        <w:trPr>
          <w:trHeight w:val="279"/>
        </w:trPr>
        <w:tc>
          <w:tcPr>
            <w:tcW w:w="1241" w:type="dxa"/>
            <w:vMerge/>
          </w:tcPr>
          <w:p w:rsidR="00C45C3E" w:rsidRPr="003C4AB5" w:rsidRDefault="00C45C3E" w:rsidP="006618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</w:tcPr>
          <w:p w:rsidR="00C45C3E" w:rsidRPr="003C4AB5" w:rsidRDefault="00C45C3E" w:rsidP="006618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vMerge/>
          </w:tcPr>
          <w:p w:rsidR="00C45C3E" w:rsidRPr="003C4AB5" w:rsidRDefault="00C45C3E" w:rsidP="006618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</w:tcPr>
          <w:p w:rsidR="00C45C3E" w:rsidRPr="003C4AB5" w:rsidRDefault="00C45C3E" w:rsidP="006618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C45C3E" w:rsidRPr="003C4AB5" w:rsidRDefault="00C45C3E" w:rsidP="006618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</w:tcPr>
          <w:p w:rsidR="00C45C3E" w:rsidRPr="003C4AB5" w:rsidRDefault="00C45C3E" w:rsidP="006618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</w:tcPr>
          <w:p w:rsidR="00C45C3E" w:rsidRPr="003C4AB5" w:rsidRDefault="00C45C3E" w:rsidP="006618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</w:tcPr>
          <w:p w:rsidR="00C45C3E" w:rsidRPr="003C4AB5" w:rsidRDefault="00C45C3E" w:rsidP="006618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C45C3E" w:rsidRPr="003C4AB5" w:rsidRDefault="00C45C3E" w:rsidP="006618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495" w:type="dxa"/>
          </w:tcPr>
          <w:p w:rsidR="00C45C3E" w:rsidRPr="003C4AB5" w:rsidRDefault="00C45C3E" w:rsidP="006618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Pr="003C4AB5" w:rsidRDefault="00C45C3E" w:rsidP="00024AB6">
      <w:pPr>
        <w:spacing w:before="100" w:beforeAutospacing="1" w:after="100" w:afterAutospacing="1" w:line="240" w:lineRule="auto"/>
        <w:rPr>
          <w:sz w:val="18"/>
          <w:szCs w:val="18"/>
        </w:rPr>
      </w:pPr>
    </w:p>
    <w:p w:rsidR="00C45C3E" w:rsidRPr="00E11A2D" w:rsidRDefault="00C45C3E" w:rsidP="000578E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1A2D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Style w:val="a9"/>
        <w:tblW w:w="15094" w:type="dxa"/>
        <w:tblLayout w:type="fixed"/>
        <w:tblLook w:val="04A0"/>
      </w:tblPr>
      <w:tblGrid>
        <w:gridCol w:w="1242"/>
        <w:gridCol w:w="1752"/>
        <w:gridCol w:w="1792"/>
        <w:gridCol w:w="1418"/>
        <w:gridCol w:w="1014"/>
        <w:gridCol w:w="1395"/>
        <w:gridCol w:w="2552"/>
        <w:gridCol w:w="1445"/>
        <w:gridCol w:w="1014"/>
        <w:gridCol w:w="1470"/>
      </w:tblGrid>
      <w:tr w:rsidR="00C45C3E" w:rsidRPr="00E11A2D" w:rsidTr="00E11A2D">
        <w:trPr>
          <w:trHeight w:val="276"/>
        </w:trPr>
        <w:tc>
          <w:tcPr>
            <w:tcW w:w="1242" w:type="dxa"/>
            <w:vMerge w:val="restart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</w:t>
            </w: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 имя,</w:t>
            </w: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 отчество</w:t>
            </w:r>
          </w:p>
        </w:tc>
        <w:tc>
          <w:tcPr>
            <w:tcW w:w="1752" w:type="dxa"/>
            <w:vMerge w:val="restart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792" w:type="dxa"/>
            <w:vMerge w:val="restart"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расход за 2016 год (руб.)</w:t>
            </w:r>
          </w:p>
        </w:tc>
        <w:tc>
          <w:tcPr>
            <w:tcW w:w="6379" w:type="dxa"/>
            <w:gridSpan w:val="4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29" w:type="dxa"/>
            <w:gridSpan w:val="3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E11A2D" w:rsidTr="00E11A2D">
        <w:trPr>
          <w:trHeight w:val="818"/>
        </w:trPr>
        <w:tc>
          <w:tcPr>
            <w:tcW w:w="1242" w:type="dxa"/>
            <w:vMerge/>
            <w:hideMark/>
          </w:tcPr>
          <w:p w:rsidR="00C45C3E" w:rsidRPr="00E11A2D" w:rsidRDefault="00C45C3E" w:rsidP="00D83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vMerge/>
            <w:hideMark/>
          </w:tcPr>
          <w:p w:rsidR="00C45C3E" w:rsidRPr="00E11A2D" w:rsidRDefault="00C45C3E" w:rsidP="00D83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vMerge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4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95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52" w:type="dxa"/>
            <w:hideMark/>
          </w:tcPr>
          <w:p w:rsidR="00C45C3E" w:rsidRPr="00E11A2D" w:rsidRDefault="00C45C3E" w:rsidP="00E11A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45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4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70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E11A2D" w:rsidTr="00E11A2D">
        <w:trPr>
          <w:trHeight w:val="1229"/>
        </w:trPr>
        <w:tc>
          <w:tcPr>
            <w:tcW w:w="1242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Барышев Вячеслав Игоревич</w:t>
            </w:r>
          </w:p>
        </w:tc>
        <w:tc>
          <w:tcPr>
            <w:tcW w:w="1752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703208,41</w:t>
            </w:r>
          </w:p>
        </w:tc>
        <w:tc>
          <w:tcPr>
            <w:tcW w:w="1792" w:type="dxa"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hideMark/>
          </w:tcPr>
          <w:p w:rsidR="00C45C3E" w:rsidRPr="00E11A2D" w:rsidRDefault="00C45C3E" w:rsidP="00C45C3E">
            <w:pPr>
              <w:pStyle w:val="a8"/>
              <w:numPr>
                <w:ilvl w:val="0"/>
                <w:numId w:val="4"/>
              </w:numPr>
              <w:spacing w:before="100" w:beforeAutospacing="1" w:after="24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MONDEO,</w:t>
            </w:r>
            <w:r w:rsidRPr="00E11A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 г.в.</w:t>
            </w:r>
          </w:p>
        </w:tc>
        <w:tc>
          <w:tcPr>
            <w:tcW w:w="1445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470" w:type="dxa"/>
            <w:hideMark/>
          </w:tcPr>
          <w:p w:rsidR="00C45C3E" w:rsidRPr="00E11A2D" w:rsidRDefault="00C45C3E" w:rsidP="00D831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Pr="00E11A2D" w:rsidRDefault="00C45C3E" w:rsidP="00024AB6">
      <w:pPr>
        <w:spacing w:before="100" w:beforeAutospacing="1" w:after="100" w:afterAutospacing="1" w:line="240" w:lineRule="auto"/>
        <w:rPr>
          <w:szCs w:val="24"/>
        </w:rPr>
      </w:pPr>
    </w:p>
    <w:p w:rsidR="00C45C3E" w:rsidRPr="00B7797F" w:rsidRDefault="00C45C3E" w:rsidP="000578E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7797F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Style w:val="a9"/>
        <w:tblW w:w="15070" w:type="dxa"/>
        <w:tblLayout w:type="fixed"/>
        <w:tblLook w:val="04A0"/>
      </w:tblPr>
      <w:tblGrid>
        <w:gridCol w:w="1525"/>
        <w:gridCol w:w="1751"/>
        <w:gridCol w:w="1815"/>
        <w:gridCol w:w="1488"/>
        <w:gridCol w:w="1014"/>
        <w:gridCol w:w="1470"/>
        <w:gridCol w:w="1532"/>
        <w:gridCol w:w="1987"/>
        <w:gridCol w:w="1134"/>
        <w:gridCol w:w="1354"/>
      </w:tblGrid>
      <w:tr w:rsidR="00C45C3E" w:rsidRPr="00B7797F" w:rsidTr="00B7797F">
        <w:trPr>
          <w:trHeight w:val="276"/>
        </w:trPr>
        <w:tc>
          <w:tcPr>
            <w:tcW w:w="1525" w:type="dxa"/>
            <w:vMerge w:val="restart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</w:t>
            </w: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 имя,</w:t>
            </w: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 отчество</w:t>
            </w:r>
          </w:p>
        </w:tc>
        <w:tc>
          <w:tcPr>
            <w:tcW w:w="1751" w:type="dxa"/>
            <w:vMerge w:val="restart"/>
            <w:hideMark/>
          </w:tcPr>
          <w:p w:rsidR="00C45C3E" w:rsidRPr="00B7797F" w:rsidRDefault="00C45C3E" w:rsidP="00DC51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815" w:type="dxa"/>
            <w:vMerge w:val="restart"/>
          </w:tcPr>
          <w:p w:rsidR="00C45C3E" w:rsidRPr="00B7797F" w:rsidRDefault="00C45C3E" w:rsidP="00DC51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расход за 2016 год (руб.)</w:t>
            </w:r>
          </w:p>
        </w:tc>
        <w:tc>
          <w:tcPr>
            <w:tcW w:w="5504" w:type="dxa"/>
            <w:gridSpan w:val="4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75" w:type="dxa"/>
            <w:gridSpan w:val="3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B7797F" w:rsidTr="00B7797F">
        <w:trPr>
          <w:trHeight w:val="436"/>
        </w:trPr>
        <w:tc>
          <w:tcPr>
            <w:tcW w:w="1525" w:type="dxa"/>
            <w:vMerge/>
            <w:hideMark/>
          </w:tcPr>
          <w:p w:rsidR="00C45C3E" w:rsidRPr="00B7797F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B7797F" w:rsidRDefault="00C45C3E" w:rsidP="000578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4" w:type="dxa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70" w:type="dxa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2" w:type="dxa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87" w:type="dxa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4" w:type="dxa"/>
            <w:hideMark/>
          </w:tcPr>
          <w:p w:rsidR="00C45C3E" w:rsidRPr="00B7797F" w:rsidRDefault="00C45C3E" w:rsidP="000578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B7797F" w:rsidTr="00B7797F">
        <w:trPr>
          <w:trHeight w:val="415"/>
        </w:trPr>
        <w:tc>
          <w:tcPr>
            <w:tcW w:w="1525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Кашин Михаил Александрович</w:t>
            </w:r>
          </w:p>
        </w:tc>
        <w:tc>
          <w:tcPr>
            <w:tcW w:w="1751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1249426,98</w:t>
            </w:r>
          </w:p>
        </w:tc>
        <w:tc>
          <w:tcPr>
            <w:tcW w:w="1815" w:type="dxa"/>
            <w:vMerge w:val="restart"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8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470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7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4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B7797F" w:rsidTr="00B7797F">
        <w:trPr>
          <w:trHeight w:val="421"/>
        </w:trPr>
        <w:tc>
          <w:tcPr>
            <w:tcW w:w="1525" w:type="dxa"/>
            <w:vMerge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70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hideMark/>
          </w:tcPr>
          <w:p w:rsidR="00C45C3E" w:rsidRPr="00B7797F" w:rsidRDefault="00C45C3E" w:rsidP="00B7797F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vMerge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B7797F" w:rsidTr="00B7797F">
        <w:trPr>
          <w:trHeight w:val="271"/>
        </w:trPr>
        <w:tc>
          <w:tcPr>
            <w:tcW w:w="1525" w:type="dxa"/>
            <w:vMerge/>
            <w:hideMark/>
          </w:tcPr>
          <w:p w:rsidR="00C45C3E" w:rsidRPr="00B7797F" w:rsidRDefault="00C45C3E" w:rsidP="00B779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hideMark/>
          </w:tcPr>
          <w:p w:rsidR="00C45C3E" w:rsidRPr="00B7797F" w:rsidRDefault="00C45C3E" w:rsidP="00B779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14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470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2" w:type="dxa"/>
            <w:vMerge/>
            <w:hideMark/>
          </w:tcPr>
          <w:p w:rsidR="00C45C3E" w:rsidRPr="00B7797F" w:rsidRDefault="00C45C3E" w:rsidP="00B779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  <w:hideMark/>
          </w:tcPr>
          <w:p w:rsidR="00C45C3E" w:rsidRPr="00B7797F" w:rsidRDefault="00C45C3E" w:rsidP="00B779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45C3E" w:rsidRPr="00B7797F" w:rsidRDefault="00C45C3E" w:rsidP="00B779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vMerge/>
            <w:hideMark/>
          </w:tcPr>
          <w:p w:rsidR="00C45C3E" w:rsidRPr="00B7797F" w:rsidRDefault="00C45C3E" w:rsidP="00B779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B7797F" w:rsidTr="00B7797F">
        <w:trPr>
          <w:trHeight w:val="222"/>
        </w:trPr>
        <w:tc>
          <w:tcPr>
            <w:tcW w:w="1525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1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199555,14</w:t>
            </w:r>
          </w:p>
        </w:tc>
        <w:tc>
          <w:tcPr>
            <w:tcW w:w="1815" w:type="dxa"/>
            <w:vMerge w:val="restart"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8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4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70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7" w:type="dxa"/>
            <w:hideMark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54" w:type="dxa"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B7797F" w:rsidTr="00B7797F">
        <w:trPr>
          <w:trHeight w:val="281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Merge/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C45C3E" w:rsidRPr="00B7797F" w:rsidRDefault="00C45C3E" w:rsidP="00B77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Pr="00B7797F" w:rsidRDefault="00C45C3E" w:rsidP="00024AB6">
      <w:pPr>
        <w:spacing w:before="100" w:beforeAutospacing="1" w:after="100" w:afterAutospacing="1" w:line="240" w:lineRule="auto"/>
        <w:rPr>
          <w:sz w:val="18"/>
          <w:szCs w:val="18"/>
        </w:rPr>
      </w:pPr>
    </w:p>
    <w:p w:rsidR="00C45C3E" w:rsidRPr="007F151F" w:rsidRDefault="00C45C3E" w:rsidP="007F151F">
      <w:pPr>
        <w:spacing w:after="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7F151F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W w:w="151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7"/>
        <w:gridCol w:w="1708"/>
        <w:gridCol w:w="1566"/>
        <w:gridCol w:w="1276"/>
        <w:gridCol w:w="992"/>
        <w:gridCol w:w="1343"/>
        <w:gridCol w:w="3335"/>
        <w:gridCol w:w="1369"/>
        <w:gridCol w:w="899"/>
        <w:gridCol w:w="1343"/>
      </w:tblGrid>
      <w:tr w:rsidR="00C45C3E" w:rsidRPr="007F151F" w:rsidTr="007F151F">
        <w:trPr>
          <w:tblCellSpacing w:w="0" w:type="dxa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Фамилия, имя, </w:t>
            </w: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отчество</w:t>
            </w:r>
          </w:p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</w:t>
            </w: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годовой доход за 2016 год (руб.)</w:t>
            </w:r>
          </w:p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</w: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Декларированный годовой расход за 2016 год (руб.)</w:t>
            </w:r>
          </w:p>
        </w:tc>
        <w:tc>
          <w:tcPr>
            <w:tcW w:w="6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транспортные средства, </w:t>
            </w: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принадлежащие на праве</w:t>
            </w:r>
          </w:p>
        </w:tc>
        <w:tc>
          <w:tcPr>
            <w:tcW w:w="36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</w:t>
            </w: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имущества, находящихся в пользовании</w:t>
            </w: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5C3E" w:rsidRPr="007F151F" w:rsidTr="007F151F">
        <w:trPr>
          <w:trHeight w:val="60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7F151F" w:rsidTr="009964DF">
        <w:trPr>
          <w:trHeight w:val="180"/>
          <w:tblCellSpacing w:w="0" w:type="dxa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Куртыгин</w:t>
            </w:r>
            <w:r w:rsidRPr="007F151F">
              <w:rPr>
                <w:rFonts w:eastAsia="Times New Roman"/>
                <w:sz w:val="18"/>
                <w:szCs w:val="18"/>
                <w:lang w:eastAsia="ru-RU"/>
              </w:rPr>
              <w:br/>
              <w:t>Егор Владимирович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bCs/>
                <w:sz w:val="18"/>
                <w:szCs w:val="18"/>
                <w:lang w:eastAsia="ru-RU"/>
              </w:rPr>
              <w:t>380186,83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Мерседес-бенц</w:t>
            </w:r>
            <w:r w:rsidRPr="007F151F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500 4</w:t>
            </w:r>
            <w:r w:rsidRPr="007F151F">
              <w:rPr>
                <w:rFonts w:eastAsia="Times New Roman"/>
                <w:sz w:val="18"/>
                <w:szCs w:val="18"/>
                <w:lang w:val="en-US" w:eastAsia="ru-RU"/>
              </w:rPr>
              <w:t>matik</w:t>
            </w: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2014  г.в.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258,5 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7F151F" w:rsidRDefault="00C45C3E" w:rsidP="009964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7F151F" w:rsidTr="009964DF">
        <w:trPr>
          <w:trHeight w:val="226"/>
          <w:tblCellSpacing w:w="0" w:type="dxa"/>
        </w:trPr>
        <w:tc>
          <w:tcPr>
            <w:tcW w:w="1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7F151F" w:rsidTr="009964DF">
        <w:trPr>
          <w:trHeight w:val="246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51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7F151F" w:rsidRDefault="00C45C3E" w:rsidP="007F15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Default="00C45C3E" w:rsidP="00CC45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</w:t>
      </w:r>
    </w:p>
    <w:p w:rsidR="00C45C3E" w:rsidRDefault="00C45C3E" w:rsidP="00CC4593"/>
    <w:p w:rsidR="00C45C3E" w:rsidRDefault="00C45C3E" w:rsidP="00CC4593">
      <w:pPr>
        <w:spacing w:after="115" w:line="240" w:lineRule="auto"/>
        <w:jc w:val="center"/>
        <w:outlineLvl w:val="0"/>
      </w:pPr>
    </w:p>
    <w:p w:rsidR="00C45C3E" w:rsidRPr="00DF6C4B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DF6C4B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W w:w="15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1709"/>
        <w:gridCol w:w="1562"/>
        <w:gridCol w:w="1417"/>
        <w:gridCol w:w="1134"/>
        <w:gridCol w:w="1344"/>
        <w:gridCol w:w="3191"/>
        <w:gridCol w:w="1370"/>
        <w:gridCol w:w="903"/>
        <w:gridCol w:w="1344"/>
      </w:tblGrid>
      <w:tr w:rsidR="00C45C3E" w:rsidRPr="00DF6C4B" w:rsidTr="00DF6C4B">
        <w:trPr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Декларированный годовой расход за 2016 год (руб.)</w:t>
            </w:r>
          </w:p>
        </w:tc>
        <w:tc>
          <w:tcPr>
            <w:tcW w:w="7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5C3E" w:rsidRPr="00DF6C4B" w:rsidTr="00DF6C4B">
        <w:trPr>
          <w:trHeight w:val="60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DF6C4B" w:rsidTr="00DF6C4B">
        <w:trPr>
          <w:trHeight w:val="210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Муравьев Александр Григорьевич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Cs/>
                <w:sz w:val="18"/>
                <w:szCs w:val="18"/>
                <w:lang w:eastAsia="ru-RU"/>
              </w:rPr>
              <w:t>19958044,96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bCs/>
                <w:sz w:val="18"/>
                <w:szCs w:val="18"/>
                <w:lang w:eastAsia="ru-RU"/>
              </w:rPr>
              <w:t>(из них 19401026,00 доход, полученный предоставлением услуг в области лесоводства и лесозаготовок)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>1.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TAYOTA LAND CRUISER 150</w:t>
            </w: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 xml:space="preserve"> (PRADO) 2013 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DF6C4B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C45C3E" w:rsidRPr="00C45C3E" w:rsidRDefault="00C45C3E" w:rsidP="00DF6C4B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C45C3E">
              <w:rPr>
                <w:rFonts w:eastAsia="Times New Roman"/>
                <w:sz w:val="18"/>
                <w:szCs w:val="18"/>
                <w:lang w:eastAsia="ru-RU"/>
              </w:rPr>
              <w:t>. УАЗ-390902 2004 г.в.</w:t>
            </w:r>
          </w:p>
          <w:p w:rsidR="00C45C3E" w:rsidRPr="00C45C3E" w:rsidRDefault="00C45C3E" w:rsidP="00DF6C4B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45C3E">
              <w:rPr>
                <w:rFonts w:eastAsia="Times New Roman"/>
                <w:sz w:val="18"/>
                <w:szCs w:val="18"/>
                <w:lang w:eastAsia="ru-RU"/>
              </w:rPr>
              <w:t>3. Трактор МТЗ-82 1985г.в.</w:t>
            </w:r>
          </w:p>
          <w:p w:rsidR="00C45C3E" w:rsidRPr="00C45C3E" w:rsidRDefault="00C45C3E" w:rsidP="00DF6C4B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45C3E">
              <w:rPr>
                <w:rFonts w:eastAsia="Times New Roman"/>
                <w:sz w:val="18"/>
                <w:szCs w:val="18"/>
                <w:lang w:eastAsia="ru-RU"/>
              </w:rPr>
              <w:t>4. Трактор «Беларус-82.1.57» 2004 г.в.</w:t>
            </w:r>
          </w:p>
          <w:p w:rsidR="00C45C3E" w:rsidRPr="00C45C3E" w:rsidRDefault="00C45C3E" w:rsidP="00DF6C4B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45C3E">
              <w:rPr>
                <w:rFonts w:eastAsia="Times New Roman"/>
                <w:sz w:val="18"/>
                <w:szCs w:val="18"/>
                <w:lang w:eastAsia="ru-RU"/>
              </w:rPr>
              <w:t>5. Урал 4320 1991 г.в.</w:t>
            </w:r>
          </w:p>
          <w:p w:rsidR="00C45C3E" w:rsidRPr="00C45C3E" w:rsidRDefault="00C45C3E" w:rsidP="00DF6C4B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45C3E">
              <w:rPr>
                <w:rFonts w:eastAsia="Times New Roman"/>
                <w:sz w:val="18"/>
                <w:szCs w:val="18"/>
                <w:lang w:eastAsia="ru-RU"/>
              </w:rPr>
              <w:t>6. Полуприцеп 1 ПТС-9 1989 г.в.</w:t>
            </w:r>
          </w:p>
          <w:p w:rsidR="00C45C3E" w:rsidRPr="00DF6C4B" w:rsidRDefault="00C45C3E" w:rsidP="00DF6C4B">
            <w:pPr>
              <w:spacing w:after="0" w:line="240" w:lineRule="auto"/>
              <w:ind w:left="58"/>
              <w:rPr>
                <w:rFonts w:eastAsia="Times New Roman"/>
                <w:sz w:val="18"/>
                <w:szCs w:val="18"/>
                <w:lang w:eastAsia="ru-RU"/>
              </w:rPr>
            </w:pPr>
            <w:r w:rsidRPr="00C45C3E">
              <w:rPr>
                <w:rFonts w:eastAsia="Times New Roman"/>
                <w:sz w:val="18"/>
                <w:szCs w:val="18"/>
                <w:lang w:eastAsia="ru-RU"/>
              </w:rPr>
              <w:t>7. УАЗ-29892 2014 г.в.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DF6C4B" w:rsidTr="00DF6C4B">
        <w:trPr>
          <w:trHeight w:val="1072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4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DF6C4B" w:rsidTr="00DF6C4B">
        <w:trPr>
          <w:trHeight w:val="376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281424,95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629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DF6C4B" w:rsidTr="00DF6C4B">
        <w:trPr>
          <w:trHeight w:val="212"/>
          <w:tblCellSpacing w:w="0" w:type="dxa"/>
        </w:trPr>
        <w:tc>
          <w:tcPr>
            <w:tcW w:w="11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DF6C4B" w:rsidTr="00DF6C4B">
        <w:trPr>
          <w:trHeight w:val="1117"/>
          <w:tblCellSpacing w:w="0" w:type="dxa"/>
        </w:trPr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1003,00</w:t>
            </w:r>
          </w:p>
        </w:tc>
        <w:tc>
          <w:tcPr>
            <w:tcW w:w="1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DF6C4B" w:rsidTr="00DF6C4B">
        <w:trPr>
          <w:trHeight w:val="553"/>
          <w:tblCellSpacing w:w="0" w:type="dxa"/>
        </w:trPr>
        <w:tc>
          <w:tcPr>
            <w:tcW w:w="11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1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6C4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DF6C4B" w:rsidRDefault="00C45C3E" w:rsidP="00DF6C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45C3E" w:rsidRPr="00DF6C4B" w:rsidRDefault="00C45C3E" w:rsidP="00CC4593">
      <w:pPr>
        <w:spacing w:after="115" w:line="240" w:lineRule="auto"/>
        <w:jc w:val="center"/>
        <w:outlineLvl w:val="0"/>
        <w:rPr>
          <w:sz w:val="18"/>
          <w:szCs w:val="18"/>
        </w:rPr>
      </w:pPr>
    </w:p>
    <w:p w:rsidR="00C45C3E" w:rsidRPr="00A374CD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A374CD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Сведения о доходах, расходах,об имуществе и обязательствах имущественного характера </w:t>
      </w:r>
      <w:r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руководителя аппарата Совета </w:t>
      </w:r>
      <w:r w:rsidRPr="00A374CD">
        <w:rPr>
          <w:rFonts w:eastAsia="Times New Roman"/>
          <w:b/>
          <w:bCs/>
          <w:color w:val="000000"/>
          <w:kern w:val="36"/>
          <w:szCs w:val="24"/>
          <w:lang w:eastAsia="ru-RU"/>
        </w:rPr>
        <w:t>депутатов городского округа Сокольский Нижегородской области и членов его семьи</w:t>
      </w:r>
    </w:p>
    <w:p w:rsidR="00C45C3E" w:rsidRPr="00A374CD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18"/>
          <w:szCs w:val="18"/>
          <w:lang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668"/>
        <w:gridCol w:w="1697"/>
        <w:gridCol w:w="1563"/>
        <w:gridCol w:w="1702"/>
        <w:gridCol w:w="1041"/>
        <w:gridCol w:w="1513"/>
        <w:gridCol w:w="1516"/>
        <w:gridCol w:w="1532"/>
        <w:gridCol w:w="1041"/>
        <w:gridCol w:w="1513"/>
      </w:tblGrid>
      <w:tr w:rsidR="00C45C3E" w:rsidRPr="00A374CD" w:rsidTr="005160C4">
        <w:trPr>
          <w:trHeight w:val="449"/>
        </w:trPr>
        <w:tc>
          <w:tcPr>
            <w:tcW w:w="1668" w:type="dxa"/>
            <w:vMerge w:val="restart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697" w:type="dxa"/>
            <w:vMerge w:val="restart"/>
          </w:tcPr>
          <w:p w:rsidR="00C45C3E" w:rsidRPr="00A374CD" w:rsidRDefault="00C45C3E" w:rsidP="003A4E58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563" w:type="dxa"/>
            <w:vMerge w:val="restart"/>
          </w:tcPr>
          <w:p w:rsidR="00C45C3E" w:rsidRPr="00A374CD" w:rsidRDefault="00C45C3E" w:rsidP="003A4E58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расход за 2016 год (руб.)</w:t>
            </w:r>
          </w:p>
        </w:tc>
        <w:tc>
          <w:tcPr>
            <w:tcW w:w="5772" w:type="dxa"/>
            <w:gridSpan w:val="4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86" w:type="dxa"/>
            <w:gridSpan w:val="3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A374CD" w:rsidTr="005160C4">
        <w:trPr>
          <w:trHeight w:val="415"/>
        </w:trPr>
        <w:tc>
          <w:tcPr>
            <w:tcW w:w="1668" w:type="dxa"/>
            <w:vMerge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</w:tcPr>
          <w:p w:rsidR="00C45C3E" w:rsidRPr="00A374CD" w:rsidRDefault="00C45C3E" w:rsidP="0064013A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1" w:type="dxa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13" w:type="dxa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6" w:type="dxa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32" w:type="dxa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41" w:type="dxa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13" w:type="dxa"/>
          </w:tcPr>
          <w:p w:rsidR="00C45C3E" w:rsidRPr="00A374CD" w:rsidRDefault="00C45C3E" w:rsidP="006440A2">
            <w:pPr>
              <w:spacing w:after="11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A374CD" w:rsidTr="00A374CD">
        <w:trPr>
          <w:trHeight w:val="333"/>
        </w:trPr>
        <w:tc>
          <w:tcPr>
            <w:tcW w:w="1668" w:type="dxa"/>
            <w:vMerge w:val="restart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Потехина Любовь Федоровна</w:t>
            </w:r>
          </w:p>
        </w:tc>
        <w:tc>
          <w:tcPr>
            <w:tcW w:w="1697" w:type="dxa"/>
            <w:vMerge w:val="restart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1023956,16</w:t>
            </w:r>
          </w:p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563" w:type="dxa"/>
            <w:vMerge w:val="restart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2" w:type="dxa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1795</w:t>
            </w:r>
          </w:p>
        </w:tc>
        <w:tc>
          <w:tcPr>
            <w:tcW w:w="1513" w:type="dxa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41" w:type="dxa"/>
            <w:vMerge w:val="restart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vMerge w:val="restart"/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нет</w:t>
            </w:r>
          </w:p>
        </w:tc>
      </w:tr>
      <w:tr w:rsidR="00C45C3E" w:rsidRPr="00A374CD" w:rsidTr="00A374CD">
        <w:trPr>
          <w:trHeight w:val="197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49,</w:t>
            </w:r>
            <w:r w:rsidRPr="00A374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374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C45C3E" w:rsidRPr="00A374CD" w:rsidRDefault="00C45C3E" w:rsidP="00A374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18"/>
                <w:szCs w:val="18"/>
                <w:lang w:eastAsia="ru-RU"/>
              </w:rPr>
            </w:pPr>
          </w:p>
        </w:tc>
      </w:tr>
    </w:tbl>
    <w:p w:rsidR="00C45C3E" w:rsidRPr="00A374CD" w:rsidRDefault="00C45C3E">
      <w:pPr>
        <w:rPr>
          <w:sz w:val="18"/>
          <w:szCs w:val="18"/>
        </w:rPr>
      </w:pPr>
    </w:p>
    <w:p w:rsidR="00C45C3E" w:rsidRPr="008F131A" w:rsidRDefault="00C45C3E" w:rsidP="000578E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F131A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W w:w="15187" w:type="dxa"/>
        <w:tblCellSpacing w:w="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266"/>
        <w:gridCol w:w="1686"/>
        <w:gridCol w:w="1736"/>
        <w:gridCol w:w="1345"/>
        <w:gridCol w:w="1035"/>
        <w:gridCol w:w="1326"/>
        <w:gridCol w:w="3098"/>
        <w:gridCol w:w="1345"/>
        <w:gridCol w:w="1024"/>
        <w:gridCol w:w="1326"/>
      </w:tblGrid>
      <w:tr w:rsidR="00C45C3E" w:rsidRPr="008F131A" w:rsidTr="008F131A">
        <w:trPr>
          <w:trHeight w:val="276"/>
          <w:tblCellSpacing w:w="0" w:type="dxa"/>
        </w:trPr>
        <w:tc>
          <w:tcPr>
            <w:tcW w:w="1266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</w:t>
            </w: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 имя,</w:t>
            </w: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 отчество</w:t>
            </w:r>
          </w:p>
        </w:tc>
        <w:tc>
          <w:tcPr>
            <w:tcW w:w="1686" w:type="dxa"/>
            <w:vMerge w:val="restart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73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расход за 2016 год (руб.)</w:t>
            </w:r>
          </w:p>
        </w:tc>
        <w:tc>
          <w:tcPr>
            <w:tcW w:w="6804" w:type="dxa"/>
            <w:gridSpan w:val="4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95" w:type="dxa"/>
            <w:gridSpan w:val="3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8F131A" w:rsidTr="008F131A">
        <w:trPr>
          <w:trHeight w:val="818"/>
          <w:tblCellSpacing w:w="0" w:type="dxa"/>
        </w:trPr>
        <w:tc>
          <w:tcPr>
            <w:tcW w:w="126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098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vAlign w:val="center"/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8F131A" w:rsidTr="005F1510">
        <w:trPr>
          <w:trHeight w:val="436"/>
          <w:tblCellSpacing w:w="0" w:type="dxa"/>
        </w:trPr>
        <w:tc>
          <w:tcPr>
            <w:tcW w:w="126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Проскуряков Андрей Владимирович</w:t>
            </w:r>
          </w:p>
        </w:tc>
        <w:tc>
          <w:tcPr>
            <w:tcW w:w="168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927780,45</w:t>
            </w:r>
          </w:p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(Из них 425000,00 доход от реализации недвижимого и иного имущества)</w:t>
            </w:r>
          </w:p>
        </w:tc>
        <w:tc>
          <w:tcPr>
            <w:tcW w:w="173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nil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1035" w:type="dxa"/>
            <w:tcBorders>
              <w:top w:val="dotted" w:sz="4" w:space="0" w:color="D3D3D3"/>
              <w:left w:val="dotted" w:sz="4" w:space="0" w:color="D3D3D3"/>
              <w:bottom w:val="nil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nil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Джип Гранд Чероки 2003 г.в.</w:t>
            </w:r>
          </w:p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Трактор ЮМЗ-6 АЛ 1990 г.в.</w:t>
            </w:r>
          </w:p>
        </w:tc>
        <w:tc>
          <w:tcPr>
            <w:tcW w:w="1345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4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32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8F131A" w:rsidTr="005F1510">
        <w:trPr>
          <w:trHeight w:val="259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1326" w:type="dxa"/>
            <w:tcBorders>
              <w:top w:val="nil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F131A" w:rsidTr="00A626AC">
        <w:trPr>
          <w:trHeight w:val="263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35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132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8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F131A" w:rsidTr="00125264">
        <w:trPr>
          <w:trHeight w:val="554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8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F131A" w:rsidTr="00A626AC">
        <w:trPr>
          <w:trHeight w:val="257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8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24" w:type="dxa"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26" w:type="dxa"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5F15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8F131A" w:rsidTr="002A6B60">
        <w:trPr>
          <w:trHeight w:val="257"/>
          <w:tblCellSpacing w:w="0" w:type="dxa"/>
        </w:trPr>
        <w:tc>
          <w:tcPr>
            <w:tcW w:w="1266" w:type="dxa"/>
            <w:vMerge w:val="restart"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333128,95</w:t>
            </w:r>
          </w:p>
        </w:tc>
        <w:tc>
          <w:tcPr>
            <w:tcW w:w="1736" w:type="dxa"/>
            <w:vMerge w:val="restart"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dotted" w:sz="4" w:space="0" w:color="D3D3D3"/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098" w:type="dxa"/>
            <w:vMerge w:val="restart"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5" w:type="dxa"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1024" w:type="dxa"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326" w:type="dxa"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8F131A" w:rsidTr="002A6B60">
        <w:trPr>
          <w:trHeight w:val="369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8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94,10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8F131A" w:rsidTr="008F131A">
        <w:trPr>
          <w:trHeight w:val="184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8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F131A" w:rsidTr="008F131A">
        <w:trPr>
          <w:trHeight w:val="184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8" w:type="dxa"/>
            <w:vMerge/>
            <w:tcBorders>
              <w:left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5C3E" w:rsidRPr="008F131A" w:rsidTr="008F131A">
        <w:trPr>
          <w:trHeight w:val="184"/>
          <w:tblCellSpacing w:w="0" w:type="dxa"/>
        </w:trPr>
        <w:tc>
          <w:tcPr>
            <w:tcW w:w="126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8" w:type="dxa"/>
            <w:vMerge/>
            <w:tcBorders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24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32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hideMark/>
          </w:tcPr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3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5C3E" w:rsidRPr="008F131A" w:rsidRDefault="00C45C3E" w:rsidP="008F1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45C3E" w:rsidRPr="008F131A" w:rsidRDefault="00C45C3E" w:rsidP="008F131A">
      <w:pPr>
        <w:spacing w:after="0" w:line="240" w:lineRule="auto"/>
        <w:rPr>
          <w:rFonts w:eastAsia="Times New Roman"/>
          <w:color w:val="000000"/>
          <w:sz w:val="18"/>
          <w:szCs w:val="18"/>
          <w:lang w:eastAsia="ru-RU"/>
        </w:rPr>
      </w:pPr>
    </w:p>
    <w:p w:rsidR="00C45C3E" w:rsidRPr="008F131A" w:rsidRDefault="00C45C3E" w:rsidP="000578EC">
      <w:pPr>
        <w:spacing w:before="100" w:beforeAutospacing="1" w:after="100" w:afterAutospacing="1" w:line="240" w:lineRule="auto"/>
        <w:rPr>
          <w:rFonts w:eastAsia="Times New Roman"/>
          <w:color w:val="000000"/>
          <w:sz w:val="18"/>
          <w:szCs w:val="18"/>
          <w:lang w:eastAsia="ru-RU"/>
        </w:rPr>
      </w:pPr>
      <w:r w:rsidRPr="008F131A">
        <w:rPr>
          <w:rFonts w:eastAsia="Times New Roman"/>
          <w:color w:val="000000"/>
          <w:sz w:val="18"/>
          <w:szCs w:val="18"/>
          <w:lang w:eastAsia="ru-RU"/>
        </w:rPr>
        <w:t>  </w:t>
      </w:r>
    </w:p>
    <w:p w:rsidR="00C45C3E" w:rsidRDefault="00C45C3E"/>
    <w:p w:rsidR="00C45C3E" w:rsidRPr="00F23B78" w:rsidRDefault="00C45C3E" w:rsidP="00D110E6">
      <w:pPr>
        <w:jc w:val="center"/>
        <w:rPr>
          <w:b/>
          <w:color w:val="000000" w:themeColor="text1"/>
        </w:rPr>
      </w:pPr>
      <w:r w:rsidRPr="00F23B78">
        <w:rPr>
          <w:b/>
          <w:color w:val="000000" w:themeColor="text1"/>
        </w:rPr>
        <w:lastRenderedPageBreak/>
        <w:t xml:space="preserve">Сведения о доходах, расходах, 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 </w:t>
      </w:r>
    </w:p>
    <w:p w:rsidR="00C45C3E" w:rsidRPr="00F23B78" w:rsidRDefault="00C45C3E" w:rsidP="00D110E6">
      <w:pPr>
        <w:jc w:val="center"/>
        <w:rPr>
          <w:color w:val="000000" w:themeColor="text1"/>
        </w:rPr>
      </w:pPr>
    </w:p>
    <w:tbl>
      <w:tblPr>
        <w:tblW w:w="1542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418"/>
        <w:gridCol w:w="1594"/>
        <w:gridCol w:w="1491"/>
        <w:gridCol w:w="1275"/>
        <w:gridCol w:w="1390"/>
        <w:gridCol w:w="2787"/>
        <w:gridCol w:w="1466"/>
        <w:gridCol w:w="1118"/>
        <w:gridCol w:w="1469"/>
      </w:tblGrid>
      <w:tr w:rsidR="00C45C3E" w:rsidRPr="00F23B78" w:rsidTr="00F23B78">
        <w:trPr>
          <w:trHeight w:val="36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Фамилия,</w:t>
            </w: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br/>
              <w:t xml:space="preserve"> имя,</w:t>
            </w: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br/>
              <w:t xml:space="preserve">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C3E" w:rsidRPr="00F23B78" w:rsidRDefault="00C45C3E" w:rsidP="00F23B78">
            <w:pPr>
              <w:ind w:left="-585" w:right="479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Декларированный годовой расход за 2016 год (руб.)</w:t>
            </w:r>
          </w:p>
        </w:tc>
        <w:tc>
          <w:tcPr>
            <w:tcW w:w="69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45C3E" w:rsidRPr="00F23B78" w:rsidTr="00F23B78">
        <w:trPr>
          <w:trHeight w:val="465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C3E" w:rsidRPr="00F23B78" w:rsidRDefault="00C45C3E" w:rsidP="00D110E6">
            <w:pPr>
              <w:ind w:left="-585" w:right="479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b/>
                <w:bCs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</w:tr>
      <w:tr w:rsidR="00C45C3E" w:rsidRPr="00F23B78" w:rsidTr="00F23B78">
        <w:trPr>
          <w:trHeight w:val="375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Созонов Александр Михайлович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492878,36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F23B78">
            <w:pPr>
              <w:ind w:left="-585" w:right="4797"/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</w:t>
            </w:r>
            <w:r w:rsidRPr="00F23B78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½ дол</w:t>
            </w:r>
            <w:r>
              <w:rPr>
                <w:color w:val="000000" w:themeColor="text1"/>
                <w:sz w:val="18"/>
                <w:szCs w:val="18"/>
              </w:rPr>
              <w:t>я</w:t>
            </w:r>
          </w:p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57,80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F23B78">
            <w:pPr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  <w:lang w:val="en-US"/>
              </w:rPr>
              <w:t>RENAULTSR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23B78">
                <w:rPr>
                  <w:color w:val="000000" w:themeColor="text1"/>
                  <w:sz w:val="18"/>
                  <w:szCs w:val="18"/>
                </w:rPr>
                <w:t>2010 г</w:t>
              </w:r>
            </w:smartTag>
            <w:r w:rsidRPr="00F23B78">
              <w:rPr>
                <w:color w:val="000000" w:themeColor="text1"/>
                <w:sz w:val="18"/>
                <w:szCs w:val="18"/>
              </w:rPr>
              <w:t>.в.</w:t>
            </w:r>
            <w:r w:rsidRPr="00F23B78">
              <w:rPr>
                <w:color w:val="000000" w:themeColor="text1"/>
                <w:sz w:val="18"/>
                <w:szCs w:val="18"/>
              </w:rPr>
              <w:br/>
              <w:t>Лодка, гребная, ботник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23B78">
                <w:rPr>
                  <w:color w:val="000000" w:themeColor="text1"/>
                  <w:sz w:val="18"/>
                  <w:szCs w:val="18"/>
                </w:rPr>
                <w:t>2007 г</w:t>
              </w:r>
            </w:smartTag>
            <w:r w:rsidRPr="00F23B78">
              <w:rPr>
                <w:color w:val="000000" w:themeColor="text1"/>
                <w:sz w:val="18"/>
                <w:szCs w:val="18"/>
              </w:rPr>
              <w:t>.в.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45C3E" w:rsidRPr="00F23B78" w:rsidTr="00F23B78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C3E" w:rsidRPr="00F23B78" w:rsidRDefault="00C45C3E" w:rsidP="00D110E6">
            <w:pPr>
              <w:ind w:left="-585" w:right="479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68,50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45C3E" w:rsidRPr="00F23B78" w:rsidRDefault="00C45C3E" w:rsidP="00D110E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5C3E" w:rsidRPr="00F23B78" w:rsidTr="00F23B78">
        <w:trPr>
          <w:trHeight w:val="203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73426,31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Default="00C45C3E" w:rsidP="00F23B78">
            <w:pPr>
              <w:ind w:left="-585" w:right="479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</w:t>
            </w:r>
          </w:p>
          <w:p w:rsidR="00C45C3E" w:rsidRPr="00F23B78" w:rsidRDefault="00C45C3E" w:rsidP="00F23B78">
            <w:pPr>
              <w:ind w:left="-585" w:right="479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68,50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C45C3E" w:rsidRPr="00F23B78" w:rsidTr="00F23B78">
        <w:trPr>
          <w:trHeight w:val="163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F23B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68,50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C45C3E" w:rsidRPr="00F23B78" w:rsidTr="00F23B78">
        <w:trPr>
          <w:trHeight w:val="437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F23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68,50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C3E" w:rsidRPr="00F23B78" w:rsidRDefault="00C45C3E" w:rsidP="00D110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3B7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</w:tr>
    </w:tbl>
    <w:p w:rsidR="00C45C3E" w:rsidRPr="0095434B" w:rsidRDefault="00C45C3E" w:rsidP="00D110E6">
      <w:pPr>
        <w:jc w:val="center"/>
        <w:rPr>
          <w:rFonts w:ascii="Arial" w:hAnsi="Arial" w:cs="Arial"/>
          <w:sz w:val="20"/>
          <w:szCs w:val="20"/>
        </w:rPr>
      </w:pPr>
    </w:p>
    <w:p w:rsidR="00C45C3E" w:rsidRPr="0095434B" w:rsidRDefault="00C45C3E" w:rsidP="00D110E6">
      <w:pPr>
        <w:jc w:val="center"/>
        <w:rPr>
          <w:rFonts w:ascii="Arial" w:hAnsi="Arial" w:cs="Arial"/>
          <w:b/>
        </w:rPr>
      </w:pPr>
    </w:p>
    <w:p w:rsidR="00C45C3E" w:rsidRPr="0095434B" w:rsidRDefault="00C45C3E" w:rsidP="00D110E6">
      <w:pPr>
        <w:rPr>
          <w:rFonts w:ascii="Arial" w:hAnsi="Arial" w:cs="Arial"/>
        </w:rPr>
      </w:pPr>
    </w:p>
    <w:p w:rsidR="00C45C3E" w:rsidRPr="00B872B5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B872B5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W w:w="150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6"/>
        <w:gridCol w:w="1707"/>
        <w:gridCol w:w="1685"/>
        <w:gridCol w:w="1832"/>
        <w:gridCol w:w="1136"/>
        <w:gridCol w:w="1342"/>
        <w:gridCol w:w="2636"/>
        <w:gridCol w:w="1368"/>
        <w:gridCol w:w="901"/>
        <w:gridCol w:w="1342"/>
      </w:tblGrid>
      <w:tr w:rsidR="00C45C3E" w:rsidRPr="00B872B5" w:rsidTr="005C27BB">
        <w:trPr>
          <w:tblCellSpacing w:w="0" w:type="dxa"/>
        </w:trPr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7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br/>
              <w:t>Декларированный годовой расход за 2016 год (руб.)</w:t>
            </w:r>
          </w:p>
        </w:tc>
        <w:tc>
          <w:tcPr>
            <w:tcW w:w="6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C45C3E" w:rsidRPr="00B872B5" w:rsidTr="005C27BB">
        <w:trPr>
          <w:trHeight w:val="60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/>
                <w:bCs/>
                <w:color w:val="000000" w:themeColor="text1"/>
                <w:sz w:val="18"/>
                <w:lang w:eastAsia="ru-RU"/>
              </w:rPr>
              <w:t>Страна расположения</w:t>
            </w:r>
          </w:p>
        </w:tc>
      </w:tr>
      <w:tr w:rsidR="00C45C3E" w:rsidRPr="00B872B5" w:rsidTr="005C27BB">
        <w:trPr>
          <w:trHeight w:val="210"/>
          <w:tblCellSpacing w:w="0" w:type="dxa"/>
        </w:trPr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Сторожилов Николай Леонидович</w:t>
            </w:r>
          </w:p>
        </w:tc>
        <w:tc>
          <w:tcPr>
            <w:tcW w:w="17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bCs/>
                <w:color w:val="000000" w:themeColor="text1"/>
                <w:sz w:val="18"/>
                <w:lang w:eastAsia="ru-RU"/>
              </w:rPr>
              <w:t>240000,00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9883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ind w:left="70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 xml:space="preserve">UAZ PATRIOT 2011 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</w:p>
          <w:p w:rsidR="00C45C3E" w:rsidRPr="00C45C3E" w:rsidRDefault="00C45C3E" w:rsidP="005C27BB">
            <w:pPr>
              <w:spacing w:after="0" w:line="240" w:lineRule="auto"/>
              <w:ind w:left="70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HYUNDAY IX35 2013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Pr="00C45C3E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C45C3E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</w:p>
          <w:p w:rsidR="00C45C3E" w:rsidRPr="00B872B5" w:rsidRDefault="00C45C3E" w:rsidP="005C27BB">
            <w:pPr>
              <w:spacing w:after="0" w:line="240" w:lineRule="auto"/>
              <w:ind w:left="70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УРАЛ 432031011 1988 г.в.</w:t>
            </w:r>
          </w:p>
          <w:p w:rsidR="00C45C3E" w:rsidRPr="00B872B5" w:rsidRDefault="00C45C3E" w:rsidP="005C27BB">
            <w:pPr>
              <w:spacing w:after="0" w:line="240" w:lineRule="auto"/>
              <w:ind w:left="70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ГАЗ –САЗ-3507-01 2001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ет</w:t>
            </w:r>
          </w:p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45C3E" w:rsidRPr="00B872B5" w:rsidTr="005C27BB">
        <w:trPr>
          <w:trHeight w:val="12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45C3E" w:rsidRPr="00B872B5" w:rsidTr="005C27BB">
        <w:trPr>
          <w:trHeight w:val="174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Жилой 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45C3E" w:rsidRPr="00B872B5" w:rsidTr="005C27BB">
        <w:trPr>
          <w:trHeight w:val="2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314,3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B872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45C3E" w:rsidRPr="00B872B5" w:rsidTr="005C27BB">
        <w:trPr>
          <w:trHeight w:val="396"/>
          <w:tblCellSpacing w:w="0" w:type="dxa"/>
        </w:trPr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7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95904,00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Жилой </w:t>
            </w: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B872B5" w:rsidTr="005C27BB">
        <w:trPr>
          <w:trHeight w:val="396"/>
          <w:tblCellSpacing w:w="0" w:type="dxa"/>
        </w:trPr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5C3E" w:rsidRPr="00B872B5" w:rsidRDefault="00C45C3E" w:rsidP="005C27B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B872B5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Pr="00B872B5" w:rsidRDefault="00C45C3E" w:rsidP="00CC459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18"/>
          <w:szCs w:val="18"/>
          <w:lang w:eastAsia="ru-RU"/>
        </w:rPr>
      </w:pPr>
      <w:r w:rsidRPr="00B872B5">
        <w:rPr>
          <w:rFonts w:eastAsia="Times New Roman"/>
          <w:color w:val="333333"/>
          <w:sz w:val="18"/>
          <w:szCs w:val="18"/>
          <w:lang w:eastAsia="ru-RU"/>
        </w:rPr>
        <w:t>  </w:t>
      </w:r>
    </w:p>
    <w:p w:rsidR="00C45C3E" w:rsidRDefault="00C45C3E" w:rsidP="00CC4593"/>
    <w:p w:rsidR="00C45C3E" w:rsidRDefault="00C45C3E" w:rsidP="00CC4593">
      <w:pPr>
        <w:spacing w:after="115" w:line="240" w:lineRule="auto"/>
        <w:jc w:val="center"/>
        <w:outlineLvl w:val="0"/>
      </w:pPr>
    </w:p>
    <w:p w:rsidR="00C45C3E" w:rsidRPr="00C943BC" w:rsidRDefault="00C45C3E" w:rsidP="006440A2">
      <w:pPr>
        <w:spacing w:after="115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C943BC">
        <w:rPr>
          <w:rFonts w:eastAsia="Times New Roman"/>
          <w:b/>
          <w:bCs/>
          <w:color w:val="000000"/>
          <w:kern w:val="36"/>
          <w:szCs w:val="24"/>
          <w:lang w:eastAsia="ru-RU"/>
        </w:rPr>
        <w:t>Сведения о доходах, расходах,об имуществе и обязательствах имущественного характера депутата Совета депутатов городского округа Сокольский Нижегородской области и членов его семьи</w:t>
      </w:r>
    </w:p>
    <w:tbl>
      <w:tblPr>
        <w:tblW w:w="151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8"/>
        <w:gridCol w:w="1707"/>
        <w:gridCol w:w="1845"/>
        <w:gridCol w:w="1799"/>
        <w:gridCol w:w="1216"/>
        <w:gridCol w:w="1342"/>
        <w:gridCol w:w="2305"/>
        <w:gridCol w:w="1368"/>
        <w:gridCol w:w="899"/>
        <w:gridCol w:w="1342"/>
      </w:tblGrid>
      <w:tr w:rsidR="00C45C3E" w:rsidRPr="00C943BC" w:rsidTr="004B3B1F">
        <w:trPr>
          <w:tblCellSpacing w:w="0" w:type="dxa"/>
        </w:trPr>
        <w:tc>
          <w:tcPr>
            <w:tcW w:w="1278" w:type="dxa"/>
            <w:vMerge w:val="restart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vMerge w:val="restart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Декларированный годовой расход за 2016 год (руб.)</w:t>
            </w:r>
          </w:p>
        </w:tc>
        <w:tc>
          <w:tcPr>
            <w:tcW w:w="6662" w:type="dxa"/>
            <w:gridSpan w:val="4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09" w:type="dxa"/>
            <w:gridSpan w:val="3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  <w:r w:rsidRPr="00C943BC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C45C3E" w:rsidRPr="00C943BC" w:rsidTr="004B3B1F">
        <w:trPr>
          <w:trHeight w:val="60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16" w:type="dxa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2" w:type="dxa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305" w:type="dxa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68" w:type="dxa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99" w:type="dxa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2" w:type="dxa"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45C3E" w:rsidRPr="00C943BC" w:rsidTr="004B3B1F">
        <w:trPr>
          <w:trHeight w:val="243"/>
          <w:tblCellSpacing w:w="0" w:type="dxa"/>
        </w:trPr>
        <w:tc>
          <w:tcPr>
            <w:tcW w:w="1278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Уланов Николай Владимирович</w:t>
            </w:r>
          </w:p>
        </w:tc>
        <w:tc>
          <w:tcPr>
            <w:tcW w:w="1707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bCs/>
                <w:sz w:val="18"/>
                <w:szCs w:val="18"/>
                <w:lang w:eastAsia="ru-RU"/>
              </w:rPr>
              <w:t>2714695,00</w:t>
            </w:r>
          </w:p>
        </w:tc>
        <w:tc>
          <w:tcPr>
            <w:tcW w:w="1845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99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6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1342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5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ind w:left="169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RENO LOGAN 2011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C45C3E" w:rsidRPr="00C943BC" w:rsidRDefault="00C45C3E" w:rsidP="00C943BC">
            <w:pPr>
              <w:spacing w:after="0" w:line="240" w:lineRule="auto"/>
              <w:ind w:left="169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 xml:space="preserve">MITSUBISI L200 2011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C943BC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68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99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C943BC" w:rsidTr="004B3B1F">
        <w:trPr>
          <w:trHeight w:val="120"/>
          <w:tblCellSpacing w:w="0" w:type="dxa"/>
        </w:trPr>
        <w:tc>
          <w:tcPr>
            <w:tcW w:w="0" w:type="auto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6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342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5" w:type="dxa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5C3E" w:rsidRPr="00C943BC" w:rsidTr="004B3B1F">
        <w:trPr>
          <w:trHeight w:val="241"/>
          <w:tblCellSpacing w:w="0" w:type="dxa"/>
        </w:trPr>
        <w:tc>
          <w:tcPr>
            <w:tcW w:w="1278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7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415294,13</w:t>
            </w:r>
          </w:p>
        </w:tc>
        <w:tc>
          <w:tcPr>
            <w:tcW w:w="1845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99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16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1342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05" w:type="dxa"/>
            <w:vMerge w:val="restart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8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99" w:type="dxa"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1342" w:type="dxa"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C45C3E" w:rsidRPr="00C943BC" w:rsidTr="004B3B1F">
        <w:trPr>
          <w:trHeight w:val="233"/>
          <w:tblCellSpacing w:w="0" w:type="dxa"/>
        </w:trPr>
        <w:tc>
          <w:tcPr>
            <w:tcW w:w="1278" w:type="dxa"/>
            <w:vMerge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vAlign w:val="center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9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6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342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05" w:type="dxa"/>
            <w:vMerge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hideMark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99" w:type="dxa"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342" w:type="dxa"/>
          </w:tcPr>
          <w:p w:rsidR="00C45C3E" w:rsidRPr="00C943BC" w:rsidRDefault="00C45C3E" w:rsidP="00C943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43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45C3E" w:rsidRDefault="00C45C3E" w:rsidP="00C45C3E">
      <w:pPr>
        <w:shd w:val="clear" w:color="auto" w:fill="FFFFFF"/>
        <w:spacing w:before="100" w:beforeAutospacing="1" w:after="100" w:afterAutospacing="1" w:line="240" w:lineRule="auto"/>
      </w:pPr>
      <w:r w:rsidRPr="00C943BC">
        <w:rPr>
          <w:rFonts w:eastAsia="Times New Roman"/>
          <w:color w:val="333333"/>
          <w:sz w:val="18"/>
          <w:szCs w:val="18"/>
          <w:lang w:eastAsia="ru-RU"/>
        </w:rPr>
        <w:t>  </w:t>
      </w:r>
    </w:p>
    <w:p w:rsidR="0097184D" w:rsidRPr="00807380" w:rsidRDefault="0097184D" w:rsidP="00807380"/>
    <w:sectPr w:rsidR="0097184D" w:rsidRPr="00807380" w:rsidSect="003276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006"/>
    <w:multiLevelType w:val="hybridMultilevel"/>
    <w:tmpl w:val="169CD54A"/>
    <w:lvl w:ilvl="0" w:tplc="FE1E7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1926"/>
    <w:multiLevelType w:val="hybridMultilevel"/>
    <w:tmpl w:val="D618ECC4"/>
    <w:lvl w:ilvl="0" w:tplc="04190011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3F1129B8"/>
    <w:multiLevelType w:val="hybridMultilevel"/>
    <w:tmpl w:val="63B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13E7D"/>
    <w:multiLevelType w:val="hybridMultilevel"/>
    <w:tmpl w:val="0348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B1691"/>
    <w:rsid w:val="00777841"/>
    <w:rsid w:val="00807380"/>
    <w:rsid w:val="008C09C5"/>
    <w:rsid w:val="0097184D"/>
    <w:rsid w:val="009D05AD"/>
    <w:rsid w:val="00BE110E"/>
    <w:rsid w:val="00C45C3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C45C3E"/>
    <w:pPr>
      <w:spacing w:after="150" w:line="240" w:lineRule="auto"/>
      <w:outlineLvl w:val="0"/>
    </w:pPr>
    <w:rPr>
      <w:rFonts w:eastAsia="Times New Roman"/>
      <w:b/>
      <w:bCs/>
      <w:kern w:val="36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C45C3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C45C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45C3E"/>
    <w:rPr>
      <w:rFonts w:eastAsia="Times New Roman"/>
      <w:b/>
      <w:bCs/>
      <w:kern w:val="36"/>
      <w:sz w:val="22"/>
      <w:szCs w:val="22"/>
    </w:rPr>
  </w:style>
  <w:style w:type="paragraph" w:customStyle="1" w:styleId="legend2">
    <w:name w:val="legend2"/>
    <w:basedOn w:val="a"/>
    <w:rsid w:val="00C45C3E"/>
    <w:pPr>
      <w:spacing w:before="100" w:beforeAutospacing="1" w:after="100" w:afterAutospacing="1" w:line="240" w:lineRule="auto"/>
    </w:pPr>
    <w:rPr>
      <w:rFonts w:eastAsia="Times New Roman"/>
      <w:vanish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2017-07-06T06:47:00Z</dcterms:modified>
</cp:coreProperties>
</file>