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72" w:rsidRDefault="00891072" w:rsidP="001C0020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главы администрации городского округа Сокольский Нижегородской области и членов его семьи</w:t>
      </w:r>
    </w:p>
    <w:p w:rsidR="00891072" w:rsidRDefault="00891072" w:rsidP="001C0020">
      <w:pPr>
        <w:pStyle w:val="legend2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b/>
          <w:bCs/>
          <w:color w:val="333333"/>
        </w:rPr>
        <w:t xml:space="preserve">Сведения о доходах, об имуществе и обязательствах имущественного характера главы местного самоуправления, </w:t>
      </w:r>
      <w:r>
        <w:rPr>
          <w:rFonts w:ascii="Arial" w:hAnsi="Arial" w:cs="Arial"/>
          <w:b/>
          <w:bCs/>
          <w:color w:val="333333"/>
        </w:rPr>
        <w:br/>
        <w:t>главы администрации Сокольского муниципального района Нижегородской области и членов его семьи</w:t>
      </w:r>
    </w:p>
    <w:tbl>
      <w:tblPr>
        <w:tblW w:w="156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8"/>
        <w:gridCol w:w="1559"/>
        <w:gridCol w:w="1276"/>
        <w:gridCol w:w="1417"/>
        <w:gridCol w:w="1418"/>
        <w:gridCol w:w="1701"/>
        <w:gridCol w:w="1701"/>
        <w:gridCol w:w="1984"/>
        <w:gridCol w:w="1559"/>
        <w:gridCol w:w="1382"/>
      </w:tblGrid>
      <w:tr w:rsidR="00891072" w:rsidTr="001C0020">
        <w:trPr>
          <w:trHeight w:val="36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30287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302870">
            <w:pPr>
              <w:ind w:right="-16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2016год (руб.)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2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1C0020">
        <w:trPr>
          <w:trHeight w:val="465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6258EE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1C0020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Бобров Игорь Валентинович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30287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1480083,80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КУ TAGER 2008 г.в.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1C002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30287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487684,75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C0020">
            <w:pPr>
              <w:ind w:left="-142" w:firstLine="142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1C002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258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</w:tbl>
    <w:p w:rsidR="00891072" w:rsidRPr="00307AA5" w:rsidRDefault="00891072" w:rsidP="001C0020">
      <w:pPr>
        <w:rPr>
          <w:szCs w:val="20"/>
        </w:rPr>
      </w:pPr>
    </w:p>
    <w:p w:rsidR="00891072" w:rsidRDefault="00891072">
      <w:pPr>
        <w:spacing w:after="0" w:line="240" w:lineRule="auto"/>
      </w:pPr>
      <w:r>
        <w:br w:type="page"/>
      </w:r>
    </w:p>
    <w:p w:rsidR="00891072" w:rsidRPr="00FA3666" w:rsidRDefault="00891072" w:rsidP="00F60F3F">
      <w:pPr>
        <w:jc w:val="center"/>
        <w:rPr>
          <w:b/>
        </w:rPr>
      </w:pPr>
      <w:r w:rsidRPr="00FA3666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FA3666">
        <w:rPr>
          <w:b/>
        </w:rPr>
        <w:t>об имуществе и обязательствах имущественного характера директора Муниципального казенного образовательного  учреждения Сокольской средней школы  Сокольского муниципального района</w:t>
      </w:r>
      <w:r>
        <w:rPr>
          <w:b/>
        </w:rPr>
        <w:br/>
      </w:r>
      <w:r w:rsidRPr="00FA3666">
        <w:rPr>
          <w:b/>
        </w:rPr>
        <w:t xml:space="preserve"> Нижегородской области и членов ее семьи </w:t>
      </w:r>
      <w:r>
        <w:rPr>
          <w:b/>
        </w:rPr>
        <w:br/>
      </w:r>
    </w:p>
    <w:tbl>
      <w:tblPr>
        <w:tblW w:w="138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2"/>
        <w:gridCol w:w="1558"/>
        <w:gridCol w:w="1419"/>
        <w:gridCol w:w="286"/>
        <w:gridCol w:w="1278"/>
        <w:gridCol w:w="1271"/>
        <w:gridCol w:w="1560"/>
        <w:gridCol w:w="1394"/>
        <w:gridCol w:w="1301"/>
        <w:gridCol w:w="1425"/>
        <w:gridCol w:w="1123"/>
      </w:tblGrid>
      <w:tr w:rsidR="00891072" w:rsidTr="00F60F3F">
        <w:trPr>
          <w:trHeight w:val="360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674E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674E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5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645A23">
        <w:trPr>
          <w:trHeight w:val="465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91072" w:rsidRDefault="00891072" w:rsidP="00163456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1072" w:rsidRDefault="00891072" w:rsidP="00163456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F60F3F">
            <w:pPr>
              <w:ind w:right="423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072" w:rsidRDefault="00891072" w:rsidP="00F60F3F">
            <w:pPr>
              <w:ind w:right="423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645A23">
        <w:trPr>
          <w:trHeight w:val="285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Чернова Анна Алексеевна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630644,73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участки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ВАЗ 3111830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Arial" w:hAnsi="Arial" w:cs="Arial"/>
                  <w:color w:val="333333"/>
                  <w:sz w:val="20"/>
                  <w:szCs w:val="20"/>
                </w:rPr>
                <w:t>2010 г</w:t>
              </w:r>
            </w:smartTag>
            <w:r>
              <w:rPr>
                <w:rFonts w:ascii="Arial" w:hAnsi="Arial" w:cs="Arial"/>
                <w:color w:val="333333"/>
                <w:sz w:val="20"/>
                <w:szCs w:val="20"/>
              </w:rPr>
              <w:t>.в.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645A23">
        <w:trPr>
          <w:trHeight w:val="441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 w:rsidP="0016345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 w:rsidP="0016345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072" w:rsidRDefault="00891072" w:rsidP="0016345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1072" w:rsidRDefault="00891072" w:rsidP="0016345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1072" w:rsidRDefault="00891072" w:rsidP="0016345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1072" w:rsidRDefault="00891072" w:rsidP="0016345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25675C">
        <w:trPr>
          <w:trHeight w:val="405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F60F3F">
            <w:pPr>
              <w:ind w:left="-709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60F3F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25675C">
        <w:trPr>
          <w:trHeight w:val="352"/>
        </w:trPr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1072" w:rsidRDefault="00891072" w:rsidP="001634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60F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891072" w:rsidRDefault="00891072" w:rsidP="00F60F3F">
      <w:pPr>
        <w:jc w:val="center"/>
        <w:rPr>
          <w:b/>
        </w:rPr>
      </w:pPr>
    </w:p>
    <w:p w:rsidR="00891072" w:rsidRDefault="00891072" w:rsidP="00F60F3F">
      <w:pPr>
        <w:rPr>
          <w:b/>
        </w:rPr>
      </w:pPr>
    </w:p>
    <w:p w:rsidR="00891072" w:rsidRDefault="00891072"/>
    <w:p w:rsidR="00891072" w:rsidRDefault="00891072" w:rsidP="00D63F91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заведующей МКДОУ детский сад №</w:t>
      </w:r>
      <w:r w:rsidRPr="000D4BC5">
        <w:rPr>
          <w:rFonts w:ascii="Arial" w:hAnsi="Arial" w:cs="Arial"/>
          <w:b/>
          <w:color w:val="333333"/>
        </w:rPr>
        <w:t>1</w:t>
      </w:r>
      <w:r>
        <w:rPr>
          <w:rFonts w:ascii="Arial" w:hAnsi="Arial" w:cs="Arial"/>
          <w:b/>
          <w:color w:val="333333"/>
        </w:rPr>
        <w:t xml:space="preserve"> городского округа Сокольский Нижегородской области и членов ее семьи</w:t>
      </w:r>
    </w:p>
    <w:p w:rsidR="00891072" w:rsidRDefault="00891072" w:rsidP="00D63F91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1843"/>
        <w:gridCol w:w="1225"/>
        <w:gridCol w:w="1468"/>
        <w:gridCol w:w="1701"/>
        <w:gridCol w:w="1560"/>
        <w:gridCol w:w="1559"/>
        <w:gridCol w:w="1908"/>
        <w:gridCol w:w="1494"/>
        <w:gridCol w:w="1559"/>
      </w:tblGrid>
      <w:tr w:rsidR="00891072" w:rsidTr="000D4BC5">
        <w:trPr>
          <w:trHeight w:val="360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D4BC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D4BC5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Декларированный годовой расход за 2016 год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2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0D4BC5">
        <w:trPr>
          <w:trHeight w:val="465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Вид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Транспортны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е средства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расположения</w:t>
            </w:r>
          </w:p>
        </w:tc>
      </w:tr>
      <w:tr w:rsidR="00891072" w:rsidTr="000D4BC5">
        <w:trPr>
          <w:trHeight w:val="1118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0D4BC5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Шатарова Татьяна Викторовна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569839,62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 180936,00 вознаграждение , полученное при осуществлении опеки или попечительства на возмездной основе)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D4BC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0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0D4BC5">
        <w:trPr>
          <w:trHeight w:val="1272"/>
        </w:trPr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D4BC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D4BC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D4BC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2E1998">
        <w:trPr>
          <w:trHeight w:val="360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 w:rsidP="002E199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121F71">
        <w:trPr>
          <w:trHeight w:val="75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221375,55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057184">
        <w:trPr>
          <w:trHeight w:val="950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96333,31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FC7EB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1F4C4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71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121F71">
        <w:trPr>
          <w:trHeight w:val="930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96333,38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F9563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D63F91">
      <w:pPr>
        <w:jc w:val="center"/>
        <w:rPr>
          <w:sz w:val="20"/>
          <w:szCs w:val="20"/>
        </w:rPr>
      </w:pPr>
    </w:p>
    <w:p w:rsidR="00891072" w:rsidRDefault="00891072" w:rsidP="00232B4C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Сведения о доходах, расходах, об имуществе и обязательствах имущественного характера заведующей МКДОУ Дорофеевского детского сада городского округа Сокольский Нижегородской области и членов ее семьи </w:t>
      </w:r>
    </w:p>
    <w:p w:rsidR="00891072" w:rsidRDefault="00891072" w:rsidP="00232B4C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397"/>
        <w:gridCol w:w="1559"/>
        <w:gridCol w:w="1444"/>
        <w:gridCol w:w="1620"/>
        <w:gridCol w:w="1260"/>
        <w:gridCol w:w="2055"/>
        <w:gridCol w:w="1290"/>
        <w:gridCol w:w="1590"/>
        <w:gridCol w:w="1089"/>
      </w:tblGrid>
      <w:tr w:rsidR="00891072" w:rsidTr="009D2D7A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D2D7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9D2D7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9D2D7A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9D2D7A">
        <w:trPr>
          <w:trHeight w:val="1925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Улитина Наталья Вячеславовна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91072" w:rsidRDefault="00891072" w:rsidP="009D2D7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265798,93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232B4C" w:rsidRDefault="00891072" w:rsidP="00232B4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DAEWOO</w:t>
            </w:r>
            <w:r w:rsidRPr="00232B4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MATIZ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2013 г.в.</w:t>
            </w:r>
          </w:p>
          <w:p w:rsidR="00891072" w:rsidRPr="00232B4C" w:rsidRDefault="00891072" w:rsidP="00232B4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87,9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9D2D7A">
        <w:trPr>
          <w:trHeight w:val="56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568998,45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2480,00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Трактор МТЗ-</w:t>
            </w:r>
            <w:smartTag w:uri="urn:schemas-microsoft-com:office:smarttags" w:element="metricconverter">
              <w:smartTagPr>
                <w:attr w:name="ProductID" w:val="80 Л"/>
              </w:smartTagPr>
              <w:r>
                <w:rPr>
                  <w:rFonts w:ascii="Arial" w:hAnsi="Arial" w:cs="Arial"/>
                  <w:color w:val="333333"/>
                  <w:sz w:val="20"/>
                  <w:szCs w:val="20"/>
                </w:rPr>
                <w:t>80 Л 1980 г.в.</w:t>
              </w:r>
            </w:smartTag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9D2D7A">
        <w:trPr>
          <w:trHeight w:val="393"/>
        </w:trPr>
        <w:tc>
          <w:tcPr>
            <w:tcW w:w="15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87,9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9D2D7A">
        <w:trPr>
          <w:trHeight w:val="360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87,9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232B4C">
      <w:pPr>
        <w:rPr>
          <w:b/>
        </w:rPr>
      </w:pPr>
    </w:p>
    <w:p w:rsidR="00891072" w:rsidRDefault="00891072" w:rsidP="00232B4C"/>
    <w:p w:rsidR="00891072" w:rsidRDefault="00891072"/>
    <w:p w:rsidR="00891072" w:rsidRDefault="00891072" w:rsidP="002C7EC1">
      <w:pPr>
        <w:jc w:val="center"/>
        <w:rPr>
          <w:b/>
        </w:rPr>
      </w:pPr>
      <w:r w:rsidRPr="002C7EC1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2C7EC1">
        <w:rPr>
          <w:b/>
        </w:rPr>
        <w:t xml:space="preserve">об имуществе и обязательствах имущественного характера директора МКОУ  ДОД Дом детского творчества </w:t>
      </w:r>
      <w:r>
        <w:rPr>
          <w:b/>
        </w:rPr>
        <w:t xml:space="preserve">городского округа </w:t>
      </w:r>
      <w:r w:rsidRPr="002C7EC1">
        <w:rPr>
          <w:b/>
        </w:rPr>
        <w:t>Сокольск</w:t>
      </w:r>
      <w:r>
        <w:rPr>
          <w:b/>
        </w:rPr>
        <w:t>ий</w:t>
      </w:r>
      <w:r w:rsidRPr="002C7EC1">
        <w:rPr>
          <w:b/>
        </w:rPr>
        <w:t xml:space="preserve"> </w:t>
      </w:r>
      <w:r>
        <w:rPr>
          <w:b/>
        </w:rPr>
        <w:t>Нижегородской области</w:t>
      </w:r>
      <w:r w:rsidRPr="002C7EC1">
        <w:rPr>
          <w:b/>
        </w:rPr>
        <w:t xml:space="preserve"> и членов ее семьи </w:t>
      </w:r>
    </w:p>
    <w:p w:rsidR="00891072" w:rsidRPr="002C7EC1" w:rsidRDefault="00891072" w:rsidP="002C7EC1">
      <w:pPr>
        <w:jc w:val="center"/>
        <w:rPr>
          <w:b/>
        </w:rPr>
      </w:pPr>
    </w:p>
    <w:tbl>
      <w:tblPr>
        <w:tblW w:w="156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6"/>
        <w:gridCol w:w="1978"/>
        <w:gridCol w:w="1546"/>
        <w:gridCol w:w="1275"/>
        <w:gridCol w:w="1636"/>
        <w:gridCol w:w="1244"/>
        <w:gridCol w:w="1798"/>
        <w:gridCol w:w="1290"/>
        <w:gridCol w:w="1590"/>
        <w:gridCol w:w="1722"/>
      </w:tblGrid>
      <w:tr w:rsidR="00891072" w:rsidTr="00E5166F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97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A5455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A54553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0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E5166F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E5166F">
        <w:trPr>
          <w:trHeight w:val="508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Тюгина Светлана Николаевна</w:t>
            </w:r>
          </w:p>
        </w:tc>
        <w:tc>
          <w:tcPr>
            <w:tcW w:w="197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380449,43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0154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МА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ZDA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CX-5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13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г.в.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5166F">
        <w:trPr>
          <w:trHeight w:val="390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42,30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5166F">
        <w:trPr>
          <w:trHeight w:val="436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91072" w:rsidRPr="00101546" w:rsidRDefault="00891072" w:rsidP="0010154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509972,41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5166F">
        <w:trPr>
          <w:trHeight w:val="345"/>
        </w:trPr>
        <w:tc>
          <w:tcPr>
            <w:tcW w:w="15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42,30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5166F">
        <w:trPr>
          <w:trHeight w:val="1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660,00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5166F">
        <w:trPr>
          <w:trHeight w:val="180"/>
        </w:trPr>
        <w:tc>
          <w:tcPr>
            <w:tcW w:w="15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42,30</w:t>
            </w:r>
          </w:p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5166F">
        <w:trPr>
          <w:trHeight w:val="16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660,00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5166F">
        <w:trPr>
          <w:trHeight w:val="285"/>
        </w:trPr>
        <w:tc>
          <w:tcPr>
            <w:tcW w:w="15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42,30</w:t>
            </w:r>
          </w:p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2C7EC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2C7EC1">
      <w:pPr>
        <w:rPr>
          <w:b/>
        </w:rPr>
      </w:pPr>
    </w:p>
    <w:p w:rsidR="00891072" w:rsidRDefault="00891072"/>
    <w:p w:rsidR="00891072" w:rsidRDefault="00891072" w:rsidP="00CA6651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расходов, об имуществе и обязательствах имущественного характера заведующей отделом образования городского округа Сокольский Нижегородской области и членов ее семьи</w:t>
      </w: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8"/>
        <w:gridCol w:w="1395"/>
        <w:gridCol w:w="1457"/>
        <w:gridCol w:w="1378"/>
        <w:gridCol w:w="1276"/>
        <w:gridCol w:w="1276"/>
        <w:gridCol w:w="1417"/>
        <w:gridCol w:w="1843"/>
        <w:gridCol w:w="1559"/>
        <w:gridCol w:w="2127"/>
      </w:tblGrid>
      <w:tr w:rsidR="00891072" w:rsidTr="00186F06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B2713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B2713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534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AE1380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AE138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AE1380">
        <w:trPr>
          <w:trHeight w:val="39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Сутырина Татьяна</w:t>
            </w:r>
          </w:p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Григорьевна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704097,22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700</w:t>
            </w:r>
          </w:p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½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186F06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РЕНО СИМБОЛ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LE</w:t>
            </w:r>
            <w:r w:rsidRPr="00186F06">
              <w:rPr>
                <w:rFonts w:ascii="Arial" w:hAnsi="Arial" w:cs="Arial"/>
                <w:color w:val="333333"/>
                <w:sz w:val="20"/>
                <w:szCs w:val="20"/>
              </w:rPr>
              <w:t xml:space="preserve">2 2008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г.в.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AE1380">
        <w:trPr>
          <w:trHeight w:val="240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 ½ доля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AE1380">
        <w:trPr>
          <w:trHeight w:val="34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AE1380">
        <w:trPr>
          <w:trHeight w:val="24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891072" w:rsidRDefault="00891072" w:rsidP="00186F06">
      <w:pPr>
        <w:rPr>
          <w:szCs w:val="144"/>
        </w:rPr>
      </w:pPr>
    </w:p>
    <w:tbl>
      <w:tblPr>
        <w:tblpPr w:leftFromText="180" w:rightFromText="180" w:vertAnchor="text" w:tblpX="5095" w:tblpY="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1072" w:rsidTr="00186F06">
        <w:trPr>
          <w:trHeight w:val="82"/>
        </w:trPr>
        <w:tc>
          <w:tcPr>
            <w:tcW w:w="324" w:type="dxa"/>
          </w:tcPr>
          <w:p w:rsidR="00891072" w:rsidRDefault="00891072" w:rsidP="00186F06"/>
        </w:tc>
      </w:tr>
    </w:tbl>
    <w:p w:rsidR="00891072" w:rsidRDefault="00891072"/>
    <w:p w:rsidR="00891072" w:rsidRDefault="00891072" w:rsidP="00D63F91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заведующей МКДОУ детский сад №5 городского округа Сокольский Нижегородской области и членов ее семьи</w:t>
      </w:r>
    </w:p>
    <w:p w:rsidR="00891072" w:rsidRDefault="00891072" w:rsidP="00D63F91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1418"/>
        <w:gridCol w:w="1508"/>
        <w:gridCol w:w="1468"/>
        <w:gridCol w:w="1701"/>
        <w:gridCol w:w="1560"/>
        <w:gridCol w:w="1559"/>
        <w:gridCol w:w="1908"/>
        <w:gridCol w:w="1494"/>
        <w:gridCol w:w="1559"/>
      </w:tblGrid>
      <w:tr w:rsidR="00891072" w:rsidTr="00D63F91">
        <w:trPr>
          <w:trHeight w:val="360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5B6A6F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5B6A6F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62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D63F91">
        <w:trPr>
          <w:trHeight w:val="465"/>
        </w:trPr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я</w:t>
            </w:r>
          </w:p>
        </w:tc>
      </w:tr>
      <w:tr w:rsidR="00891072" w:rsidTr="00D63F91">
        <w:trPr>
          <w:trHeight w:val="525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Стрелкина Светлана Леонидовна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370539,70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801,00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Россия</w:t>
            </w:r>
          </w:p>
        </w:tc>
      </w:tr>
      <w:tr w:rsidR="00891072" w:rsidTr="00D63F91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D63F9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D63F91">
        <w:trPr>
          <w:trHeight w:val="435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706974,40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Mitsubichi</w:t>
            </w:r>
            <w:r w:rsidRPr="00D63F9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lanser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2007 г.в..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D63F91">
        <w:trPr>
          <w:trHeight w:val="525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227,00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долевая 1/4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D63F91">
        <w:trPr>
          <w:trHeight w:val="345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D63F91">
        <w:trPr>
          <w:trHeight w:val="405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14,25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долевая 1/4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D63F91">
        <w:trPr>
          <w:trHeight w:val="48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D63F91">
        <w:trPr>
          <w:trHeight w:val="345"/>
        </w:trPr>
        <w:tc>
          <w:tcPr>
            <w:tcW w:w="13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D63F91">
        <w:trPr>
          <w:trHeight w:val="2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D63F91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D63F91">
      <w:pPr>
        <w:jc w:val="center"/>
        <w:rPr>
          <w:sz w:val="20"/>
          <w:szCs w:val="20"/>
        </w:rPr>
      </w:pPr>
    </w:p>
    <w:p w:rsidR="00891072" w:rsidRDefault="00891072" w:rsidP="00D63F91">
      <w:pPr>
        <w:jc w:val="center"/>
        <w:rPr>
          <w:b/>
        </w:rPr>
      </w:pPr>
    </w:p>
    <w:p w:rsidR="00891072" w:rsidRDefault="00891072" w:rsidP="00D63F91"/>
    <w:p w:rsidR="00891072" w:rsidRDefault="00891072" w:rsidP="00D63F91">
      <w:pPr>
        <w:jc w:val="center"/>
      </w:pPr>
    </w:p>
    <w:p w:rsidR="00891072" w:rsidRDefault="00891072" w:rsidP="000C2778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директора МКУК «Георгиевский СКЦ» городского округа Сокольский Нижегородской области и членов ее семьи</w:t>
      </w:r>
    </w:p>
    <w:p w:rsidR="00891072" w:rsidRDefault="00891072" w:rsidP="000C2778">
      <w:pPr>
        <w:jc w:val="center"/>
        <w:rPr>
          <w:b/>
        </w:rPr>
      </w:pPr>
    </w:p>
    <w:tbl>
      <w:tblPr>
        <w:tblW w:w="148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8"/>
        <w:gridCol w:w="1395"/>
        <w:gridCol w:w="1418"/>
        <w:gridCol w:w="1276"/>
        <w:gridCol w:w="1417"/>
        <w:gridCol w:w="1276"/>
        <w:gridCol w:w="1616"/>
        <w:gridCol w:w="1634"/>
        <w:gridCol w:w="1698"/>
        <w:gridCol w:w="1614"/>
      </w:tblGrid>
      <w:tr w:rsidR="00891072" w:rsidTr="00B7606B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FD1A9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D1A91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55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4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B7606B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0C2778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0C2778">
        <w:trPr>
          <w:trHeight w:val="525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Сторожилова Наталия Юрьевна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244022,29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C277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C4596A">
        <w:trPr>
          <w:trHeight w:val="360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C277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C277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0C277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C277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C277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C277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 w:rsidP="00EF49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ВАЗ-21099,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2001 г.в.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C4596A">
        <w:trPr>
          <w:trHeight w:val="437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85843,41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C277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F49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F498C">
        <w:trPr>
          <w:trHeight w:val="326"/>
        </w:trPr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0C277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EF49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2. ЗАЗ Шанс 2010 г.в.</w:t>
            </w: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0C2778">
        <w:trPr>
          <w:trHeight w:val="950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C277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958B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CB3F4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3979A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0C2778"/>
    <w:p w:rsidR="00891072" w:rsidRDefault="00891072" w:rsidP="00E83A84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расходах, об имуществе и обязательствах имущественного характера МКУ МПС городского округа Сокольский Нижегородской области и членов его семьи </w:t>
      </w:r>
    </w:p>
    <w:p w:rsidR="00891072" w:rsidRDefault="00891072" w:rsidP="00E83A84">
      <w:pPr>
        <w:jc w:val="center"/>
        <w:rPr>
          <w:b/>
        </w:rPr>
      </w:pPr>
    </w:p>
    <w:tbl>
      <w:tblPr>
        <w:tblW w:w="156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979"/>
        <w:gridCol w:w="1546"/>
        <w:gridCol w:w="1275"/>
        <w:gridCol w:w="1637"/>
        <w:gridCol w:w="1244"/>
        <w:gridCol w:w="1799"/>
        <w:gridCol w:w="1290"/>
        <w:gridCol w:w="1591"/>
        <w:gridCol w:w="1723"/>
      </w:tblGrid>
      <w:tr w:rsidR="00891072" w:rsidTr="00E83A84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8002F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8002F6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59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E83A84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7C1A80">
        <w:trPr>
          <w:trHeight w:val="48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Сокуров Владимир Леонидович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91072" w:rsidRPr="008928D4" w:rsidRDefault="00891072" w:rsidP="008928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351570,31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83A8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1. Рено Дастер, 2013 г.в. 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2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2600D7">
        <w:trPr>
          <w:trHeight w:val="640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072" w:rsidRDefault="00891072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1072" w:rsidRDefault="00891072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1072" w:rsidRDefault="00891072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AE4B48">
        <w:trPr>
          <w:trHeight w:val="48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216442,52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072" w:rsidRDefault="00891072" w:rsidP="00E23E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91072" w:rsidRDefault="00891072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E57A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AE4B48">
        <w:trPr>
          <w:trHeight w:val="411"/>
        </w:trPr>
        <w:tc>
          <w:tcPr>
            <w:tcW w:w="15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1072" w:rsidRDefault="00891072" w:rsidP="00E23E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hideMark/>
          </w:tcPr>
          <w:p w:rsidR="00891072" w:rsidRDefault="00891072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83A84">
        <w:trPr>
          <w:trHeight w:val="1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83A84">
        <w:trPr>
          <w:trHeight w:val="180"/>
        </w:trPr>
        <w:tc>
          <w:tcPr>
            <w:tcW w:w="15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83A84">
        <w:trPr>
          <w:trHeight w:val="16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83A84">
        <w:trPr>
          <w:trHeight w:val="285"/>
        </w:trPr>
        <w:tc>
          <w:tcPr>
            <w:tcW w:w="15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E83A84">
      <w:pPr>
        <w:rPr>
          <w:b/>
        </w:rPr>
      </w:pPr>
    </w:p>
    <w:p w:rsidR="00891072" w:rsidRDefault="00891072" w:rsidP="00E83A84"/>
    <w:p w:rsidR="00891072" w:rsidRDefault="00891072"/>
    <w:p w:rsidR="00891072" w:rsidRPr="0095434B" w:rsidRDefault="00891072" w:rsidP="00D110E6">
      <w:pPr>
        <w:jc w:val="center"/>
        <w:rPr>
          <w:rFonts w:ascii="Arial" w:hAnsi="Arial" w:cs="Arial"/>
          <w:b/>
        </w:rPr>
      </w:pPr>
      <w:r w:rsidRPr="0095434B">
        <w:rPr>
          <w:rFonts w:ascii="Arial" w:hAnsi="Arial" w:cs="Arial"/>
          <w:b/>
        </w:rPr>
        <w:t>Сведения о доходах, расходах, об имуществе и обязательствах имущественного характера директора МКОУ ДОД Сокольская районная детско -</w:t>
      </w:r>
      <w:r>
        <w:rPr>
          <w:rFonts w:ascii="Arial" w:hAnsi="Arial" w:cs="Arial"/>
          <w:b/>
        </w:rPr>
        <w:t xml:space="preserve"> </w:t>
      </w:r>
      <w:r w:rsidRPr="0095434B">
        <w:rPr>
          <w:rFonts w:ascii="Arial" w:hAnsi="Arial" w:cs="Arial"/>
          <w:b/>
        </w:rPr>
        <w:t xml:space="preserve">юношеская спортивная школа городского округа Сокольский Нижегородской области и членов его семьи </w:t>
      </w:r>
    </w:p>
    <w:p w:rsidR="00891072" w:rsidRPr="0095434B" w:rsidRDefault="00891072" w:rsidP="00D110E6">
      <w:pPr>
        <w:jc w:val="center"/>
        <w:rPr>
          <w:rFonts w:ascii="Arial" w:hAnsi="Arial" w:cs="Arial"/>
        </w:rPr>
      </w:pPr>
    </w:p>
    <w:tbl>
      <w:tblPr>
        <w:tblW w:w="15452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418"/>
        <w:gridCol w:w="1594"/>
        <w:gridCol w:w="1491"/>
        <w:gridCol w:w="1698"/>
        <w:gridCol w:w="1614"/>
        <w:gridCol w:w="1784"/>
        <w:gridCol w:w="1466"/>
        <w:gridCol w:w="1698"/>
        <w:gridCol w:w="1129"/>
      </w:tblGrid>
      <w:tr w:rsidR="00891072" w:rsidRPr="0095434B" w:rsidTr="0095434B">
        <w:trPr>
          <w:trHeight w:val="3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891072" w:rsidRPr="0095434B" w:rsidRDefault="00891072" w:rsidP="00D110E6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891072" w:rsidRPr="0095434B" w:rsidRDefault="00891072" w:rsidP="00434FF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ind w:left="-585" w:right="4797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891072" w:rsidRPr="0095434B" w:rsidRDefault="00891072" w:rsidP="00434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65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9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RPr="0095434B" w:rsidTr="0095434B">
        <w:trPr>
          <w:trHeight w:val="46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Pr="0095434B" w:rsidRDefault="00891072" w:rsidP="00D110E6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Pr="0095434B" w:rsidRDefault="00891072" w:rsidP="00D110E6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Pr="0095434B" w:rsidRDefault="00891072" w:rsidP="00D110E6">
            <w:pPr>
              <w:ind w:left="-585" w:right="4797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543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RPr="0095434B" w:rsidTr="0095434B">
        <w:trPr>
          <w:trHeight w:val="37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b/>
                <w:color w:val="333333"/>
                <w:sz w:val="20"/>
                <w:szCs w:val="20"/>
              </w:rPr>
              <w:t>Созонов Александр Михайлович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492878,36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ind w:left="-585" w:right="47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Pr="0095434B" w:rsidRDefault="00891072" w:rsidP="00FF4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34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57,80</w:t>
            </w: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br/>
              <w:t>½ долевая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Renault</w:t>
            </w: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5434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SR</w:t>
            </w: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5434B">
                <w:rPr>
                  <w:rFonts w:ascii="Arial" w:hAnsi="Arial" w:cs="Arial"/>
                  <w:color w:val="333333"/>
                  <w:sz w:val="20"/>
                  <w:szCs w:val="20"/>
                </w:rPr>
                <w:t>2010 г</w:t>
              </w:r>
            </w:smartTag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.в.</w:t>
            </w: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Лодка, гребная, ботник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95434B">
                <w:rPr>
                  <w:rFonts w:ascii="Arial" w:hAnsi="Arial" w:cs="Arial"/>
                  <w:color w:val="333333"/>
                  <w:sz w:val="20"/>
                  <w:szCs w:val="20"/>
                </w:rPr>
                <w:t>2007 г</w:t>
              </w:r>
            </w:smartTag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.в.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RPr="0095434B" w:rsidTr="0095434B">
        <w:trPr>
          <w:trHeight w:val="30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Pr="0095434B" w:rsidRDefault="00891072" w:rsidP="00D110E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Pr="0095434B" w:rsidRDefault="00891072" w:rsidP="00D110E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Pr="0095434B" w:rsidRDefault="00891072" w:rsidP="00D110E6">
            <w:pPr>
              <w:ind w:left="-585" w:right="47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68,50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Pr="0095434B" w:rsidRDefault="00891072" w:rsidP="00D110E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Pr="0095434B" w:rsidRDefault="00891072" w:rsidP="00D110E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Pr="0095434B" w:rsidRDefault="00891072" w:rsidP="00D110E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Pr="0095434B" w:rsidRDefault="00891072" w:rsidP="00D110E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RPr="0095434B" w:rsidTr="0095434B">
        <w:trPr>
          <w:trHeight w:val="39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73426,31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ind w:left="-585" w:right="47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68,50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RPr="0095434B" w:rsidTr="0095434B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110E6">
            <w:pPr>
              <w:ind w:left="-585" w:right="47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Pr="0095434B" w:rsidRDefault="00891072" w:rsidP="00954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68,50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RPr="0095434B" w:rsidTr="0095434B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ind w:left="-585" w:right="47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68,50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95434B" w:rsidRDefault="00891072" w:rsidP="00D110E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5434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891072" w:rsidRPr="0095434B" w:rsidRDefault="00891072" w:rsidP="00D110E6">
      <w:pPr>
        <w:jc w:val="center"/>
        <w:rPr>
          <w:rFonts w:ascii="Arial" w:hAnsi="Arial" w:cs="Arial"/>
          <w:sz w:val="20"/>
          <w:szCs w:val="20"/>
        </w:rPr>
      </w:pPr>
    </w:p>
    <w:p w:rsidR="00891072" w:rsidRPr="0095434B" w:rsidRDefault="00891072" w:rsidP="00D110E6">
      <w:pPr>
        <w:jc w:val="center"/>
        <w:rPr>
          <w:rFonts w:ascii="Arial" w:hAnsi="Arial" w:cs="Arial"/>
          <w:b/>
        </w:rPr>
      </w:pPr>
    </w:p>
    <w:p w:rsidR="00891072" w:rsidRPr="0095434B" w:rsidRDefault="00891072" w:rsidP="00D110E6">
      <w:pPr>
        <w:rPr>
          <w:rFonts w:ascii="Arial" w:hAnsi="Arial" w:cs="Arial"/>
        </w:rPr>
      </w:pPr>
    </w:p>
    <w:p w:rsidR="00891072" w:rsidRDefault="00891072" w:rsidP="008403CD">
      <w:pPr>
        <w:jc w:val="center"/>
        <w:rPr>
          <w:rFonts w:ascii="Arial" w:hAnsi="Arial" w:cs="Arial"/>
          <w:b/>
          <w:color w:val="333333"/>
        </w:rPr>
      </w:pPr>
      <w:r w:rsidRPr="00D6572F">
        <w:rPr>
          <w:rFonts w:ascii="Arial" w:hAnsi="Arial" w:cs="Arial"/>
          <w:b/>
          <w:color w:val="333333"/>
        </w:rPr>
        <w:t>Сведения о доходах,</w:t>
      </w:r>
      <w:r>
        <w:rPr>
          <w:rFonts w:ascii="Arial" w:hAnsi="Arial" w:cs="Arial"/>
          <w:b/>
          <w:color w:val="333333"/>
        </w:rPr>
        <w:t xml:space="preserve"> расходах,</w:t>
      </w:r>
      <w:r w:rsidRPr="00D6572F">
        <w:rPr>
          <w:rFonts w:ascii="Arial" w:hAnsi="Arial" w:cs="Arial"/>
          <w:b/>
          <w:color w:val="333333"/>
        </w:rPr>
        <w:t xml:space="preserve"> об имуществе и обязательствах имущественного характера </w:t>
      </w:r>
      <w:r>
        <w:rPr>
          <w:rFonts w:ascii="Arial" w:hAnsi="Arial" w:cs="Arial"/>
          <w:b/>
          <w:color w:val="333333"/>
        </w:rPr>
        <w:t xml:space="preserve">директора МКОУ Мурзинской СОШ городского округа </w:t>
      </w:r>
      <w:r w:rsidRPr="00D6572F">
        <w:rPr>
          <w:rFonts w:ascii="Arial" w:hAnsi="Arial" w:cs="Arial"/>
          <w:b/>
          <w:color w:val="333333"/>
        </w:rPr>
        <w:t>Сокольск</w:t>
      </w:r>
      <w:r>
        <w:rPr>
          <w:rFonts w:ascii="Arial" w:hAnsi="Arial" w:cs="Arial"/>
          <w:b/>
          <w:color w:val="333333"/>
        </w:rPr>
        <w:t>ий</w:t>
      </w:r>
      <w:r w:rsidRPr="00D6572F">
        <w:rPr>
          <w:rFonts w:ascii="Arial" w:hAnsi="Arial" w:cs="Arial"/>
          <w:b/>
          <w:color w:val="333333"/>
        </w:rPr>
        <w:t xml:space="preserve"> Нижегородской области и членов </w:t>
      </w:r>
      <w:r>
        <w:rPr>
          <w:rFonts w:ascii="Arial" w:hAnsi="Arial" w:cs="Arial"/>
          <w:b/>
          <w:color w:val="333333"/>
        </w:rPr>
        <w:t>ее</w:t>
      </w:r>
      <w:r w:rsidRPr="00D6572F">
        <w:rPr>
          <w:rFonts w:ascii="Arial" w:hAnsi="Arial" w:cs="Arial"/>
          <w:b/>
          <w:color w:val="333333"/>
        </w:rPr>
        <w:t xml:space="preserve"> семьи</w:t>
      </w:r>
      <w:r>
        <w:rPr>
          <w:rFonts w:ascii="Arial" w:hAnsi="Arial" w:cs="Arial"/>
          <w:b/>
          <w:color w:val="333333"/>
        </w:rPr>
        <w:t xml:space="preserve"> </w:t>
      </w:r>
    </w:p>
    <w:p w:rsidR="00891072" w:rsidRDefault="00891072" w:rsidP="008403C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48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7"/>
        <w:gridCol w:w="1396"/>
        <w:gridCol w:w="1560"/>
        <w:gridCol w:w="1383"/>
        <w:gridCol w:w="1698"/>
        <w:gridCol w:w="1621"/>
        <w:gridCol w:w="1535"/>
        <w:gridCol w:w="1466"/>
        <w:gridCol w:w="1403"/>
        <w:gridCol w:w="1264"/>
      </w:tblGrid>
      <w:tr w:rsidR="00891072" w:rsidTr="001F6E2A">
        <w:trPr>
          <w:trHeight w:val="360"/>
        </w:trPr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C1B21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C1B21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3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1F6E2A">
        <w:trPr>
          <w:trHeight w:val="465"/>
        </w:trPr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8403C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RPr="0055438F" w:rsidTr="00E8266D">
        <w:trPr>
          <w:trHeight w:val="648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1072" w:rsidRPr="0055438F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Смирнова Татьяна Васильевна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1072" w:rsidRPr="0055438F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685809,38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Pr="0055438F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53,80</w:t>
            </w:r>
          </w:p>
          <w:p w:rsidR="00891072" w:rsidRPr="0055438F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1/2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Pr="0055438F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55438F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55438F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55438F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55438F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RPr="0055438F" w:rsidTr="00E8266D">
        <w:trPr>
          <w:trHeight w:val="480"/>
        </w:trPr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83391,39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Земельные участки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E826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1.ВАЗ-2107,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rFonts w:ascii="Arial" w:hAnsi="Arial" w:cs="Arial"/>
                  <w:color w:val="333333"/>
                  <w:sz w:val="20"/>
                  <w:szCs w:val="20"/>
                </w:rPr>
                <w:t>1997 г</w:t>
              </w:r>
            </w:smartTag>
            <w:r>
              <w:rPr>
                <w:rFonts w:ascii="Arial" w:hAnsi="Arial" w:cs="Arial"/>
                <w:color w:val="333333"/>
                <w:sz w:val="20"/>
                <w:szCs w:val="20"/>
              </w:rPr>
              <w:t>.в.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2. ГАЗ 322131 «Газель»2004 г.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RPr="0055438F" w:rsidTr="00E8266D">
        <w:trPr>
          <w:trHeight w:val="150"/>
        </w:trPr>
        <w:tc>
          <w:tcPr>
            <w:tcW w:w="1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53,80</w:t>
            </w:r>
          </w:p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1/2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403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Pr="00D6572F" w:rsidRDefault="00891072" w:rsidP="008403CD">
      <w:pPr>
        <w:jc w:val="center"/>
        <w:rPr>
          <w:b/>
        </w:rPr>
      </w:pPr>
    </w:p>
    <w:p w:rsidR="00891072" w:rsidRPr="00D6572F" w:rsidRDefault="00891072" w:rsidP="008403CD">
      <w:pPr>
        <w:rPr>
          <w:b/>
        </w:rPr>
      </w:pPr>
    </w:p>
    <w:p w:rsidR="00891072" w:rsidRDefault="00891072"/>
    <w:p w:rsidR="00891072" w:rsidRDefault="00891072" w:rsidP="0008288E">
      <w:pPr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директора МКОУ Мамонтовская основная школа городского округа Сокольский Нижегородской области и членов его семьи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26"/>
        <w:gridCol w:w="1752"/>
        <w:gridCol w:w="1508"/>
        <w:gridCol w:w="1418"/>
        <w:gridCol w:w="1485"/>
        <w:gridCol w:w="1346"/>
        <w:gridCol w:w="1291"/>
        <w:gridCol w:w="1689"/>
        <w:gridCol w:w="1731"/>
        <w:gridCol w:w="1671"/>
      </w:tblGrid>
      <w:tr w:rsidR="00891072" w:rsidTr="00EA54AB">
        <w:trPr>
          <w:trHeight w:val="36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F40B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F40BE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расходов за 2016 год (руб.)</w:t>
            </w:r>
          </w:p>
        </w:tc>
        <w:tc>
          <w:tcPr>
            <w:tcW w:w="55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09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EA54AB">
        <w:trPr>
          <w:trHeight w:val="465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EA54AB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EA54AB">
        <w:trPr>
          <w:trHeight w:val="42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Смирнова Татьяна Борисовна</w:t>
            </w:r>
          </w:p>
        </w:tc>
        <w:tc>
          <w:tcPr>
            <w:tcW w:w="17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598308,96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70,6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EA54AB">
        <w:trPr>
          <w:trHeight w:val="647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44,10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EA54AB">
        <w:trPr>
          <w:trHeight w:val="1124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334337,19</w:t>
            </w:r>
          </w:p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1. ВАЗ 21053,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rFonts w:ascii="Arial" w:hAnsi="Arial" w:cs="Arial"/>
                  <w:color w:val="333333"/>
                  <w:sz w:val="20"/>
                  <w:szCs w:val="20"/>
                </w:rPr>
                <w:t>2004 г</w:t>
              </w:r>
            </w:smartTag>
            <w:r>
              <w:rPr>
                <w:rFonts w:ascii="Arial" w:hAnsi="Arial" w:cs="Arial"/>
                <w:color w:val="333333"/>
                <w:sz w:val="20"/>
                <w:szCs w:val="20"/>
              </w:rPr>
              <w:t>.в.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891072" w:rsidRDefault="00891072" w:rsidP="00EA54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2. УАЗ -31514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rFonts w:ascii="Arial" w:hAnsi="Arial" w:cs="Arial"/>
                  <w:color w:val="333333"/>
                  <w:sz w:val="20"/>
                  <w:szCs w:val="20"/>
                </w:rPr>
                <w:t>2000 г</w:t>
              </w:r>
            </w:smartTag>
            <w:r>
              <w:rPr>
                <w:rFonts w:ascii="Arial" w:hAnsi="Arial" w:cs="Arial"/>
                <w:color w:val="333333"/>
                <w:sz w:val="20"/>
                <w:szCs w:val="20"/>
              </w:rPr>
              <w:t>.в.</w:t>
            </w:r>
          </w:p>
          <w:p w:rsidR="00891072" w:rsidRDefault="00891072" w:rsidP="00EA54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3. Трактор МТЗ 80 1977 г.в.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70,6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EA54AB">
        <w:trPr>
          <w:trHeight w:val="1253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EA54A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A54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08288E"/>
    <w:p w:rsidR="00891072" w:rsidRDefault="00891072"/>
    <w:tbl>
      <w:tblPr>
        <w:tblW w:w="1487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875"/>
      </w:tblGrid>
      <w:tr w:rsidR="00891072" w:rsidRPr="002356D6" w:rsidTr="00DF0EE7">
        <w:trPr>
          <w:tblCellSpacing w:w="0" w:type="dxa"/>
        </w:trPr>
        <w:tc>
          <w:tcPr>
            <w:tcW w:w="14875" w:type="dxa"/>
            <w:shd w:val="clear" w:color="auto" w:fill="FFFFFF"/>
            <w:tcMar>
              <w:top w:w="0" w:type="dxa"/>
              <w:left w:w="0" w:type="dxa"/>
              <w:bottom w:w="158" w:type="dxa"/>
              <w:right w:w="0" w:type="dxa"/>
            </w:tcMar>
            <w:hideMark/>
          </w:tcPr>
          <w:p w:rsidR="00891072" w:rsidRPr="002356D6" w:rsidRDefault="00891072" w:rsidP="00DF0EE7">
            <w:pPr>
              <w:tabs>
                <w:tab w:val="center" w:pos="4677"/>
              </w:tabs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2356D6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 xml:space="preserve">Сведения о доходах, </w:t>
            </w:r>
            <w:r w:rsidRPr="004654B4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 xml:space="preserve">расходах, </w:t>
            </w:r>
            <w:r w:rsidRPr="002356D6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  <w:r w:rsidRPr="004654B4">
              <w:rPr>
                <w:b/>
                <w:color w:val="000000"/>
                <w:szCs w:val="24"/>
              </w:rPr>
              <w:t>начальник</w:t>
            </w:r>
            <w:r w:rsidRPr="004654B4">
              <w:rPr>
                <w:b/>
                <w:color w:val="000000" w:themeColor="text1"/>
                <w:szCs w:val="24"/>
              </w:rPr>
              <w:t>а</w:t>
            </w:r>
            <w:r w:rsidRPr="004654B4">
              <w:rPr>
                <w:b/>
                <w:color w:val="000000"/>
                <w:szCs w:val="24"/>
              </w:rPr>
              <w:t xml:space="preserve"> Междуреченского территориального отдела администрации городского округа Сокольский Нижегородской области</w:t>
            </w:r>
            <w:r w:rsidRPr="004654B4">
              <w:rPr>
                <w:b/>
                <w:color w:val="000000" w:themeColor="text1"/>
                <w:szCs w:val="24"/>
              </w:rPr>
              <w:t xml:space="preserve"> </w:t>
            </w:r>
            <w:r w:rsidRPr="002356D6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>и членов его семьи</w:t>
            </w:r>
          </w:p>
          <w:tbl>
            <w:tblPr>
              <w:tblW w:w="1540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68"/>
              <w:gridCol w:w="1701"/>
              <w:gridCol w:w="1418"/>
              <w:gridCol w:w="1842"/>
              <w:gridCol w:w="1560"/>
              <w:gridCol w:w="1417"/>
              <w:gridCol w:w="1701"/>
              <w:gridCol w:w="1276"/>
              <w:gridCol w:w="1276"/>
              <w:gridCol w:w="1949"/>
            </w:tblGrid>
            <w:tr w:rsidR="00891072" w:rsidRPr="004654B4" w:rsidTr="004A5E9A">
              <w:trPr>
                <w:tblCellSpacing w:w="0" w:type="dxa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4654B4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Фамилия, имя, отчество</w:t>
                  </w:r>
                </w:p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4654B4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Декларированный годовой доход за 201</w:t>
                  </w:r>
                  <w:r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6</w:t>
                  </w: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 год (руб.)</w:t>
                  </w:r>
                </w:p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91072" w:rsidRPr="004654B4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Декларированный годовой расход за 201</w:t>
                  </w:r>
                  <w:r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6</w:t>
                  </w: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 год (руб.)</w:t>
                  </w:r>
                </w:p>
                <w:p w:rsidR="00891072" w:rsidRPr="004654B4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652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 и транспортные средства, принадлежащие на праве</w:t>
                  </w:r>
                </w:p>
              </w:tc>
              <w:tc>
                <w:tcPr>
                  <w:tcW w:w="450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91072" w:rsidRPr="004654B4" w:rsidTr="005B302C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91072" w:rsidRPr="004654B4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2356D6" w:rsidRDefault="00891072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1072" w:rsidRPr="002356D6" w:rsidRDefault="00891072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891072" w:rsidRPr="004654B4" w:rsidTr="005B302C">
              <w:trPr>
                <w:tblCellSpacing w:w="0" w:type="dxa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BE1BC4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E1BC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Смирнов Владимир Сергеевич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709311,93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91072" w:rsidRPr="004654B4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дом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78,80</w:t>
                  </w:r>
                </w:p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Ваз-21053</w:t>
                  </w:r>
                  <w:r w:rsidRPr="004654B4">
                    <w:rPr>
                      <w:rFonts w:eastAsia="Times New Roman"/>
                      <w:szCs w:val="24"/>
                      <w:lang w:eastAsia="ru-RU"/>
                    </w:rPr>
                    <w:t>, 2004 г.в.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1072" w:rsidRPr="004654B4" w:rsidTr="005B302C">
              <w:trPr>
                <w:trHeight w:val="844"/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91072" w:rsidRPr="004654B4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5000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5B302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91072" w:rsidRPr="004654B4" w:rsidTr="005B302C">
              <w:trPr>
                <w:trHeight w:val="997"/>
                <w:tblCellSpacing w:w="0" w:type="dxa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186204,24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91072" w:rsidRPr="004654B4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5000</w:t>
                  </w:r>
                </w:p>
              </w:tc>
              <w:tc>
                <w:tcPr>
                  <w:tcW w:w="1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Default="00891072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91072" w:rsidRPr="002356D6" w:rsidRDefault="00891072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91072" w:rsidRPr="004654B4" w:rsidTr="005B302C">
              <w:trPr>
                <w:trHeight w:val="375"/>
                <w:tblCellSpacing w:w="0" w:type="dxa"/>
              </w:trPr>
              <w:tc>
                <w:tcPr>
                  <w:tcW w:w="126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2356D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Default="00891072" w:rsidP="002356D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91072" w:rsidRPr="004654B4" w:rsidRDefault="00891072" w:rsidP="002356D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дом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78,80</w:t>
                  </w:r>
                </w:p>
                <w:p w:rsidR="00891072" w:rsidRPr="002356D6" w:rsidRDefault="00891072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1072" w:rsidRPr="002356D6" w:rsidRDefault="00891072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891072" w:rsidRPr="002356D6" w:rsidRDefault="00891072" w:rsidP="002356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2356D6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 </w:t>
            </w:r>
          </w:p>
        </w:tc>
      </w:tr>
      <w:tr w:rsidR="00891072" w:rsidRPr="002356D6" w:rsidTr="00DF0EE7">
        <w:trPr>
          <w:trHeight w:val="31680"/>
          <w:tblCellSpacing w:w="0" w:type="dxa"/>
        </w:trPr>
        <w:tc>
          <w:tcPr>
            <w:tcW w:w="15424" w:type="dxa"/>
            <w:shd w:val="clear" w:color="auto" w:fill="FFFFFF"/>
            <w:vAlign w:val="center"/>
            <w:hideMark/>
          </w:tcPr>
          <w:p w:rsidR="00891072" w:rsidRPr="002356D6" w:rsidRDefault="00891072" w:rsidP="002356D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891072" w:rsidRPr="002356D6" w:rsidRDefault="00891072" w:rsidP="002356D6"/>
    <w:p w:rsidR="00891072" w:rsidRDefault="00891072" w:rsidP="002E4A1A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начальника отдела капитального строительства администрации городского округа Сокольский Нижегородской области и членов его семьи</w:t>
      </w:r>
    </w:p>
    <w:p w:rsidR="00891072" w:rsidRDefault="00891072" w:rsidP="002E4A1A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8"/>
        <w:gridCol w:w="1910"/>
        <w:gridCol w:w="1508"/>
        <w:gridCol w:w="1634"/>
        <w:gridCol w:w="1698"/>
        <w:gridCol w:w="1614"/>
        <w:gridCol w:w="1149"/>
        <w:gridCol w:w="1276"/>
        <w:gridCol w:w="1559"/>
        <w:gridCol w:w="1614"/>
      </w:tblGrid>
      <w:tr w:rsidR="00891072" w:rsidTr="00723C56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C53599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C5359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723C56">
        <w:trPr>
          <w:trHeight w:val="46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D47A46">
        <w:trPr>
          <w:trHeight w:val="48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Сивин Александр Витальевич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584336,14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2E4A1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1046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D47A46">
        <w:trPr>
          <w:trHeight w:val="19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2E4A1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48,4 – 4/10доли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2E4A1A">
        <w:trPr>
          <w:trHeight w:val="24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362071,74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4192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48,4 – 3/10доли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1046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891072" w:rsidRDefault="00891072" w:rsidP="002E4A1A">
      <w:pPr>
        <w:rPr>
          <w:szCs w:val="144"/>
        </w:rPr>
      </w:pPr>
    </w:p>
    <w:p w:rsidR="00891072" w:rsidRDefault="00891072" w:rsidP="002E4A1A"/>
    <w:p w:rsidR="00891072" w:rsidRDefault="00891072"/>
    <w:p w:rsidR="00891072" w:rsidRDefault="00891072" w:rsidP="00205B24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директора МКУК «Сокольский народный краеведческий музей» городского округа Сокольский Нижегородской области</w:t>
      </w:r>
    </w:p>
    <w:p w:rsidR="00891072" w:rsidRDefault="00891072" w:rsidP="00205B24">
      <w:pPr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 xml:space="preserve"> и членов ее семьи</w:t>
      </w:r>
    </w:p>
    <w:tbl>
      <w:tblPr>
        <w:tblW w:w="150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8"/>
        <w:gridCol w:w="1434"/>
        <w:gridCol w:w="1560"/>
        <w:gridCol w:w="1558"/>
        <w:gridCol w:w="1418"/>
        <w:gridCol w:w="1559"/>
        <w:gridCol w:w="1701"/>
        <w:gridCol w:w="1634"/>
        <w:gridCol w:w="1484"/>
        <w:gridCol w:w="1375"/>
      </w:tblGrid>
      <w:tr w:rsidR="00891072" w:rsidTr="00205B24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E3B8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Декларированный годовой доход за 2016 год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E3B82">
            <w:pPr>
              <w:ind w:right="143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Декларированный годовой расход за 2016 год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2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205B24">
        <w:trPr>
          <w:trHeight w:val="46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205B24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Страна расположени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Вид объектов недвижимост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Страна расположе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ния</w:t>
            </w:r>
          </w:p>
        </w:tc>
      </w:tr>
      <w:tr w:rsidR="00891072" w:rsidTr="00621B08">
        <w:trPr>
          <w:trHeight w:val="459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Расчетова Елена Юрьевна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218209,08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05B2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F3091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C4CA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205B2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450A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891072" w:rsidTr="00621B08">
        <w:trPr>
          <w:trHeight w:val="447"/>
        </w:trPr>
        <w:tc>
          <w:tcPr>
            <w:tcW w:w="13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05B2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F3091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F3091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34,4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(1/4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F3091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F3091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C4CA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205B2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450A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205B24"/>
    <w:tbl>
      <w:tblPr>
        <w:tblpPr w:leftFromText="180" w:rightFromText="180" w:vertAnchor="text" w:tblpX="6549" w:tblpY="7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1072" w:rsidTr="002706C9">
        <w:trPr>
          <w:trHeight w:val="95"/>
        </w:trPr>
        <w:tc>
          <w:tcPr>
            <w:tcW w:w="324" w:type="dxa"/>
          </w:tcPr>
          <w:p w:rsidR="00891072" w:rsidRDefault="00891072" w:rsidP="002706C9"/>
        </w:tc>
      </w:tr>
    </w:tbl>
    <w:p w:rsidR="00891072" w:rsidRDefault="00891072"/>
    <w:p w:rsidR="00891072" w:rsidRPr="000578EC" w:rsidRDefault="00891072" w:rsidP="000578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78E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расходах, </w:t>
      </w:r>
      <w:r w:rsidRPr="000578E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об имуществе и обязательствах имущественного характера директора 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br/>
      </w:r>
      <w:r w:rsidRPr="000578E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МБУ «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МФЦ городского округа </w:t>
      </w:r>
      <w:r w:rsidRPr="000578E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Сокольск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ий</w:t>
      </w:r>
      <w:r w:rsidRPr="000578E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Нижегородской области» и членов его семьи</w:t>
      </w:r>
    </w:p>
    <w:tbl>
      <w:tblPr>
        <w:tblW w:w="0" w:type="auto"/>
        <w:tblCellSpacing w:w="0" w:type="dxa"/>
        <w:tblBorders>
          <w:top w:val="dotted" w:sz="4" w:space="0" w:color="D3D3D3"/>
          <w:left w:val="dotted" w:sz="4" w:space="0" w:color="D3D3D3"/>
          <w:bottom w:val="dotted" w:sz="4" w:space="0" w:color="D3D3D3"/>
          <w:right w:val="dotted" w:sz="4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266"/>
        <w:gridCol w:w="1686"/>
        <w:gridCol w:w="2689"/>
        <w:gridCol w:w="1345"/>
        <w:gridCol w:w="1035"/>
        <w:gridCol w:w="1326"/>
        <w:gridCol w:w="1548"/>
        <w:gridCol w:w="1345"/>
        <w:gridCol w:w="1024"/>
        <w:gridCol w:w="1326"/>
      </w:tblGrid>
      <w:tr w:rsidR="00891072" w:rsidRPr="000578EC" w:rsidTr="00F577EB">
        <w:trPr>
          <w:trHeight w:val="276"/>
          <w:tblCellSpacing w:w="0" w:type="dxa"/>
        </w:trPr>
        <w:tc>
          <w:tcPr>
            <w:tcW w:w="1266" w:type="dxa"/>
            <w:vMerge w:val="restart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Фамилия,</w:t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имя,</w:t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отчество</w:t>
            </w:r>
          </w:p>
        </w:tc>
        <w:tc>
          <w:tcPr>
            <w:tcW w:w="1686" w:type="dxa"/>
            <w:vMerge w:val="restart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DC51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6</w:t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год (руб.)</w:t>
            </w:r>
          </w:p>
        </w:tc>
        <w:tc>
          <w:tcPr>
            <w:tcW w:w="2689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</w:tcPr>
          <w:p w:rsidR="00891072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  <w:p w:rsidR="00891072" w:rsidRPr="000578EC" w:rsidRDefault="00891072" w:rsidP="00DC51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Декларированный годовой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расход</w:t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за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6</w:t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год (руб.)</w:t>
            </w:r>
          </w:p>
        </w:tc>
        <w:tc>
          <w:tcPr>
            <w:tcW w:w="5254" w:type="dxa"/>
            <w:gridSpan w:val="4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95" w:type="dxa"/>
            <w:gridSpan w:val="3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RPr="000578EC" w:rsidTr="00F577EB">
        <w:trPr>
          <w:trHeight w:val="818"/>
          <w:tblCellSpacing w:w="0" w:type="dxa"/>
        </w:trPr>
        <w:tc>
          <w:tcPr>
            <w:tcW w:w="126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9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Площадь (кв.м.)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54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02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Площадь (кв.м.)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</w:tr>
      <w:tr w:rsidR="00891072" w:rsidRPr="000578EC" w:rsidTr="00DC5131">
        <w:trPr>
          <w:trHeight w:val="887"/>
          <w:tblCellSpacing w:w="0" w:type="dxa"/>
        </w:trPr>
        <w:tc>
          <w:tcPr>
            <w:tcW w:w="126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Проскуряков Андрей Владимирович</w:t>
            </w:r>
          </w:p>
        </w:tc>
        <w:tc>
          <w:tcPr>
            <w:tcW w:w="168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927780,45</w:t>
            </w:r>
          </w:p>
          <w:p w:rsidR="00891072" w:rsidRPr="000578EC" w:rsidRDefault="00891072" w:rsidP="00DC51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(Из них 425000,00 доход от реализации недвижимого и иного имущества)</w:t>
            </w:r>
          </w:p>
        </w:tc>
        <w:tc>
          <w:tcPr>
            <w:tcW w:w="2689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</w:tcPr>
          <w:p w:rsidR="00891072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single" w:sz="4" w:space="0" w:color="auto"/>
              <w:right w:val="dotted" w:sz="4" w:space="0" w:color="D3D3D3"/>
            </w:tcBorders>
            <w:vAlign w:val="center"/>
            <w:hideMark/>
          </w:tcPr>
          <w:p w:rsidR="00891072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dotted" w:sz="4" w:space="0" w:color="D3D3D3"/>
              <w:left w:val="dotted" w:sz="4" w:space="0" w:color="D3D3D3"/>
              <w:bottom w:val="single" w:sz="4" w:space="0" w:color="auto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single" w:sz="4" w:space="0" w:color="auto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E22D52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Джип Гранд Чероки 2003 г.в.</w:t>
            </w:r>
          </w:p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Трактор ЮМЗ-6 АЛ 1990 г.в.</w:t>
            </w:r>
          </w:p>
        </w:tc>
        <w:tc>
          <w:tcPr>
            <w:tcW w:w="1345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4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DC5131">
        <w:trPr>
          <w:trHeight w:val="282"/>
          <w:tblCellSpacing w:w="0" w:type="dxa"/>
        </w:trPr>
        <w:tc>
          <w:tcPr>
            <w:tcW w:w="1266" w:type="dxa"/>
            <w:vMerge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9" w:type="dxa"/>
            <w:vMerge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</w:tcPr>
          <w:p w:rsidR="00891072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E22D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91072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40,20</w:t>
            </w:r>
          </w:p>
        </w:tc>
        <w:tc>
          <w:tcPr>
            <w:tcW w:w="1326" w:type="dxa"/>
            <w:tcBorders>
              <w:top w:val="single" w:sz="4" w:space="0" w:color="auto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8" w:type="dxa"/>
            <w:vMerge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6F7FE4">
        <w:trPr>
          <w:trHeight w:val="541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9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3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94,10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8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6F7FE4">
        <w:trPr>
          <w:trHeight w:val="541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9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8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6F7FE4">
        <w:trPr>
          <w:trHeight w:val="541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9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8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4574E2">
        <w:trPr>
          <w:trHeight w:val="369"/>
          <w:tblCellSpacing w:w="0" w:type="dxa"/>
        </w:trPr>
        <w:tc>
          <w:tcPr>
            <w:tcW w:w="126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333128,95</w:t>
            </w:r>
          </w:p>
        </w:tc>
        <w:tc>
          <w:tcPr>
            <w:tcW w:w="2689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CD65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2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94,10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91072" w:rsidRPr="000578EC" w:rsidTr="004574E2">
        <w:trPr>
          <w:trHeight w:val="184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9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CD65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40,20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59711D">
        <w:trPr>
          <w:trHeight w:val="184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9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CD65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59711D">
        <w:trPr>
          <w:trHeight w:val="184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9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CD65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2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91072" w:rsidRPr="000578EC" w:rsidRDefault="00891072" w:rsidP="000578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91072" w:rsidRPr="000578EC" w:rsidRDefault="00891072" w:rsidP="00057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1072" w:rsidRPr="000578EC" w:rsidRDefault="00891072" w:rsidP="00057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78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</w:p>
    <w:p w:rsidR="00891072" w:rsidRDefault="00891072"/>
    <w:p w:rsidR="00891072" w:rsidRDefault="00891072" w:rsidP="00361ECF">
      <w:pPr>
        <w:jc w:val="center"/>
        <w:rPr>
          <w:rFonts w:ascii="Arial" w:hAnsi="Arial" w:cs="Arial"/>
          <w:b/>
          <w:color w:val="333333"/>
        </w:rPr>
      </w:pPr>
      <w:r w:rsidRPr="00D6572F">
        <w:rPr>
          <w:rFonts w:ascii="Arial" w:hAnsi="Arial" w:cs="Arial"/>
          <w:b/>
          <w:color w:val="333333"/>
        </w:rPr>
        <w:t xml:space="preserve">Сведения о доходах, </w:t>
      </w:r>
      <w:r>
        <w:rPr>
          <w:rFonts w:ascii="Arial" w:hAnsi="Arial" w:cs="Arial"/>
          <w:b/>
          <w:color w:val="333333"/>
        </w:rPr>
        <w:t xml:space="preserve">расходах, </w:t>
      </w:r>
      <w:r w:rsidRPr="00D6572F">
        <w:rPr>
          <w:rFonts w:ascii="Arial" w:hAnsi="Arial" w:cs="Arial"/>
          <w:b/>
          <w:color w:val="333333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b/>
          <w:color w:val="333333"/>
        </w:rPr>
        <w:t xml:space="preserve">заведующей МКДОУ  Кузнецовского детского сада Сокольского </w:t>
      </w:r>
      <w:r w:rsidRPr="00D6572F">
        <w:rPr>
          <w:rFonts w:ascii="Arial" w:hAnsi="Arial" w:cs="Arial"/>
          <w:b/>
          <w:color w:val="333333"/>
        </w:rPr>
        <w:t xml:space="preserve">муниципального района и членов </w:t>
      </w:r>
      <w:r>
        <w:rPr>
          <w:rFonts w:ascii="Arial" w:hAnsi="Arial" w:cs="Arial"/>
          <w:b/>
          <w:color w:val="333333"/>
        </w:rPr>
        <w:t>ее</w:t>
      </w:r>
      <w:r w:rsidRPr="00D6572F">
        <w:rPr>
          <w:rFonts w:ascii="Arial" w:hAnsi="Arial" w:cs="Arial"/>
          <w:b/>
          <w:color w:val="333333"/>
        </w:rPr>
        <w:t xml:space="preserve"> семьи</w:t>
      </w:r>
      <w:r>
        <w:rPr>
          <w:rFonts w:ascii="Arial" w:hAnsi="Arial" w:cs="Arial"/>
          <w:b/>
          <w:color w:val="333333"/>
        </w:rPr>
        <w:t xml:space="preserve"> </w:t>
      </w:r>
    </w:p>
    <w:p w:rsidR="00891072" w:rsidRDefault="00891072" w:rsidP="00361ECF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0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1701"/>
        <w:gridCol w:w="1701"/>
        <w:gridCol w:w="1524"/>
        <w:gridCol w:w="1190"/>
        <w:gridCol w:w="1276"/>
        <w:gridCol w:w="1255"/>
        <w:gridCol w:w="1721"/>
        <w:gridCol w:w="1539"/>
        <w:gridCol w:w="1748"/>
      </w:tblGrid>
      <w:tr w:rsidR="00891072" w:rsidTr="00361ECF">
        <w:trPr>
          <w:trHeight w:val="360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E6F6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35CE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нный годовой доход за 2016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361ECF">
            <w:pPr>
              <w:ind w:right="4801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891072" w:rsidRPr="00361ECF" w:rsidRDefault="00891072" w:rsidP="0003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нный годовой расход за 2016 год (руб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E6F6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00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E6F6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361ECF">
        <w:trPr>
          <w:trHeight w:val="1059"/>
        </w:trPr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072" w:rsidRDefault="00891072" w:rsidP="001E6F6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072" w:rsidRDefault="00891072" w:rsidP="001E6F6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 w:rsidP="00361ECF">
            <w:pPr>
              <w:ind w:right="4801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E6F6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E6F6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E6F6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E6F6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E6F6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E6F6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E6F6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RPr="0055438F" w:rsidTr="00DC78BE">
        <w:trPr>
          <w:trHeight w:val="3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Парфенова Татьяна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299111,36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2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3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74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891072" w:rsidRPr="0055438F" w:rsidTr="00FD1678">
        <w:trPr>
          <w:trHeight w:val="503"/>
        </w:trPr>
        <w:tc>
          <w:tcPr>
            <w:tcW w:w="13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RPr="0055438F" w:rsidTr="00035CE2">
        <w:trPr>
          <w:trHeight w:val="298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97494,65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Pr="00DF2FE7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90000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 21124 2007 г.в.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64,3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DB54F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Pr="00D6572F" w:rsidRDefault="00891072" w:rsidP="00361ECF">
      <w:pPr>
        <w:rPr>
          <w:b/>
        </w:rPr>
      </w:pPr>
    </w:p>
    <w:p w:rsidR="00891072" w:rsidRDefault="00891072" w:rsidP="00361ECF"/>
    <w:p w:rsidR="00891072" w:rsidRDefault="00891072" w:rsidP="00DF2FE7">
      <w:pPr>
        <w:ind w:right="4801"/>
        <w:jc w:val="center"/>
      </w:pPr>
    </w:p>
    <w:p w:rsidR="00891072" w:rsidRDefault="00891072" w:rsidP="001267B6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 об имуществе и обязательствах имущественного характера начальника управления финансов администрации городского округа Сокольский Нижегородской области и членов ее семьи </w:t>
      </w:r>
    </w:p>
    <w:tbl>
      <w:tblPr>
        <w:tblW w:w="14894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5"/>
        <w:gridCol w:w="1089"/>
        <w:gridCol w:w="1089"/>
        <w:gridCol w:w="236"/>
        <w:gridCol w:w="236"/>
        <w:gridCol w:w="236"/>
        <w:gridCol w:w="1531"/>
        <w:gridCol w:w="1591"/>
        <w:gridCol w:w="1512"/>
        <w:gridCol w:w="1515"/>
        <w:gridCol w:w="1531"/>
        <w:gridCol w:w="1591"/>
        <w:gridCol w:w="1512"/>
      </w:tblGrid>
      <w:tr w:rsidR="00891072" w:rsidTr="001267B6">
        <w:trPr>
          <w:trHeight w:val="360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1267B6" w:rsidRDefault="00891072" w:rsidP="00AE4D65">
            <w:pPr>
              <w:ind w:right="-108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 </w:t>
            </w: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год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1267B6" w:rsidRDefault="00891072" w:rsidP="00AE4D65">
            <w:pPr>
              <w:ind w:right="-108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расход за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outset" w:sz="8" w:space="0" w:color="ECE9D8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outset" w:sz="8" w:space="0" w:color="ECE9D8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outset" w:sz="8" w:space="0" w:color="ECE9D8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26" w:type="dxa"/>
            <w:gridSpan w:val="4"/>
            <w:tcBorders>
              <w:top w:val="single" w:sz="8" w:space="0" w:color="auto"/>
              <w:left w:val="nil"/>
              <w:bottom w:val="outset" w:sz="8" w:space="0" w:color="ECE9D8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43" w:type="dxa"/>
            <w:gridSpan w:val="3"/>
            <w:tcBorders>
              <w:top w:val="single" w:sz="8" w:space="0" w:color="auto"/>
              <w:left w:val="nil"/>
              <w:bottom w:val="outset" w:sz="8" w:space="0" w:color="ECE9D8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1267B6">
        <w:trPr>
          <w:trHeight w:val="465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Pr="001267B6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072" w:rsidRPr="001267B6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91072" w:rsidTr="001267B6">
        <w:trPr>
          <w:trHeight w:val="34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Норкина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Александра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072" w:rsidRPr="001267B6" w:rsidRDefault="00891072" w:rsidP="0099391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1379731,06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Pr="001267B6" w:rsidRDefault="00891072" w:rsidP="001267B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430000,00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 xml:space="preserve">Chevrolet Cruze </w:t>
            </w:r>
          </w:p>
          <w:p w:rsidR="00891072" w:rsidRPr="00AE4D65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 xml:space="preserve">2013 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г.в.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1267B6">
        <w:trPr>
          <w:trHeight w:val="285"/>
        </w:trPr>
        <w:tc>
          <w:tcPr>
            <w:tcW w:w="12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</w:tcPr>
          <w:p w:rsidR="00891072" w:rsidRDefault="00891072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</w:tcPr>
          <w:p w:rsidR="00891072" w:rsidRDefault="00891072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1267B6">
        <w:trPr>
          <w:trHeight w:val="315"/>
        </w:trPr>
        <w:tc>
          <w:tcPr>
            <w:tcW w:w="12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891072" w:rsidRDefault="00891072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891072" w:rsidRDefault="00891072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1267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1267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1267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1267B6">
        <w:trPr>
          <w:trHeight w:val="540"/>
        </w:trPr>
        <w:tc>
          <w:tcPr>
            <w:tcW w:w="12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:rsidR="00891072" w:rsidRDefault="00891072"/>
    <w:p w:rsidR="00891072" w:rsidRDefault="00891072" w:rsidP="00205B24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директора МКУК «Межпоселенческая централизованная клубная система» городского округа Сокольский Нижегородской области</w:t>
      </w:r>
    </w:p>
    <w:p w:rsidR="00891072" w:rsidRDefault="00891072" w:rsidP="00205B24">
      <w:pPr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 xml:space="preserve"> и членов ее семьи</w:t>
      </w:r>
    </w:p>
    <w:tbl>
      <w:tblPr>
        <w:tblW w:w="150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8"/>
        <w:gridCol w:w="1434"/>
        <w:gridCol w:w="1560"/>
        <w:gridCol w:w="1558"/>
        <w:gridCol w:w="1418"/>
        <w:gridCol w:w="1559"/>
        <w:gridCol w:w="1701"/>
        <w:gridCol w:w="1634"/>
        <w:gridCol w:w="1484"/>
        <w:gridCol w:w="1375"/>
      </w:tblGrid>
      <w:tr w:rsidR="00891072" w:rsidTr="00205B24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532D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532D4">
            <w:pPr>
              <w:ind w:right="143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62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205B24">
        <w:trPr>
          <w:trHeight w:val="46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205B24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0E0AD0">
        <w:trPr>
          <w:trHeight w:val="459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Маряхина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Екатерина Алексеевна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387502,10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05B2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C4CA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532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450A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2706C9">
        <w:trPr>
          <w:trHeight w:val="447"/>
        </w:trPr>
        <w:tc>
          <w:tcPr>
            <w:tcW w:w="13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05B2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C4CA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205B2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450A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2706C9">
        <w:trPr>
          <w:trHeight w:val="1110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305243,21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05B2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706C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лодка МКМ 1978 г.в.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891072" w:rsidRDefault="00891072" w:rsidP="00F56E9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706C9">
              <w:rPr>
                <w:rFonts w:ascii="Arial" w:hAnsi="Arial" w:cs="Arial"/>
                <w:color w:val="333333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лодка</w:t>
            </w:r>
            <w:r w:rsidRPr="002706C9">
              <w:rPr>
                <w:rFonts w:ascii="Arial" w:hAnsi="Arial" w:cs="Arial"/>
                <w:color w:val="333333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Bester</w:t>
            </w:r>
            <w:r w:rsidRPr="002706C9">
              <w:rPr>
                <w:rFonts w:ascii="Arial" w:hAnsi="Arial" w:cs="Arial"/>
                <w:color w:val="333333"/>
                <w:sz w:val="20"/>
                <w:szCs w:val="20"/>
              </w:rPr>
              <w:t>-480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open</w:t>
            </w:r>
            <w:r w:rsidRPr="002706C9">
              <w:rPr>
                <w:rFonts w:ascii="Arial" w:hAnsi="Arial" w:cs="Arial"/>
                <w:color w:val="333333"/>
                <w:sz w:val="20"/>
                <w:szCs w:val="20"/>
              </w:rPr>
              <w:t xml:space="preserve">» 2014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2706C9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2706C9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891072" w:rsidRPr="002706C9" w:rsidRDefault="00891072" w:rsidP="00F56E9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3. прицеп лодочный 2014 г.в.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36AB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47DC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5352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2706C9">
        <w:trPr>
          <w:trHeight w:val="464"/>
        </w:trPr>
        <w:tc>
          <w:tcPr>
            <w:tcW w:w="136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05B2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2706C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2706C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706C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2706C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36AB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47DC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2706C9">
        <w:trPr>
          <w:trHeight w:val="1030"/>
        </w:trPr>
        <w:tc>
          <w:tcPr>
            <w:tcW w:w="13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05B2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2706C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2706C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706C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36AB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47DC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2706C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2706C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3C60BE">
        <w:trPr>
          <w:trHeight w:val="364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05B2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DE757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70C3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42272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3C60BE">
        <w:trPr>
          <w:trHeight w:val="250"/>
        </w:trPr>
        <w:tc>
          <w:tcPr>
            <w:tcW w:w="13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205B2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DE757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A70C3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42272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891072" w:rsidRDefault="00891072" w:rsidP="00205B24">
      <w:pPr>
        <w:jc w:val="center"/>
        <w:rPr>
          <w:sz w:val="20"/>
          <w:szCs w:val="20"/>
        </w:rPr>
      </w:pPr>
    </w:p>
    <w:p w:rsidR="00891072" w:rsidRDefault="00891072" w:rsidP="00205B24">
      <w:pPr>
        <w:jc w:val="center"/>
        <w:rPr>
          <w:b/>
        </w:rPr>
      </w:pPr>
    </w:p>
    <w:p w:rsidR="00891072" w:rsidRDefault="00891072" w:rsidP="00205B24"/>
    <w:tbl>
      <w:tblPr>
        <w:tblpPr w:leftFromText="180" w:rightFromText="180" w:vertAnchor="text" w:tblpX="6549" w:tblpY="7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1072" w:rsidTr="002706C9">
        <w:trPr>
          <w:trHeight w:val="95"/>
        </w:trPr>
        <w:tc>
          <w:tcPr>
            <w:tcW w:w="324" w:type="dxa"/>
          </w:tcPr>
          <w:p w:rsidR="00891072" w:rsidRDefault="00891072" w:rsidP="002706C9"/>
        </w:tc>
      </w:tr>
    </w:tbl>
    <w:p w:rsidR="00891072" w:rsidRDefault="00891072"/>
    <w:p w:rsidR="00891072" w:rsidRDefault="00891072" w:rsidP="008B55A9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Сведения о доходах, расходах, об имуществе и обязательствах имущественного характера директора МКОУК ДОД ДМШ №1 городского округа Сокольский Нижегородской области и членов ее семьи </w:t>
      </w:r>
    </w:p>
    <w:p w:rsidR="00891072" w:rsidRDefault="00891072" w:rsidP="008B55A9">
      <w:pPr>
        <w:jc w:val="center"/>
        <w:rPr>
          <w:rFonts w:ascii="Arial" w:hAnsi="Arial" w:cs="Arial"/>
          <w:color w:val="333333"/>
        </w:rPr>
      </w:pPr>
    </w:p>
    <w:tbl>
      <w:tblPr>
        <w:tblW w:w="148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6"/>
        <w:gridCol w:w="1539"/>
        <w:gridCol w:w="1559"/>
        <w:gridCol w:w="1382"/>
        <w:gridCol w:w="1312"/>
        <w:gridCol w:w="1417"/>
        <w:gridCol w:w="1559"/>
        <w:gridCol w:w="1466"/>
        <w:gridCol w:w="1415"/>
        <w:gridCol w:w="1614"/>
      </w:tblGrid>
      <w:tr w:rsidR="00891072" w:rsidTr="00D33AE8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874BA9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2014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D33AE8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91072" w:rsidRDefault="00891072" w:rsidP="00D33A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1072" w:rsidRDefault="00891072" w:rsidP="00D33A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D33AE8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D33AE8">
        <w:trPr>
          <w:trHeight w:val="770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Лялюхина Марина Игоревна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678400,10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 2105</w:t>
            </w:r>
          </w:p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2010 г.в.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33A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</w:tbl>
    <w:p w:rsidR="00891072" w:rsidRDefault="00891072" w:rsidP="008B55A9"/>
    <w:p w:rsidR="00891072" w:rsidRDefault="00891072"/>
    <w:p w:rsidR="00891072" w:rsidRDefault="00891072" w:rsidP="00920218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заведующей отделом культуры, спорта и молодежной политики городского округа Сокольский Нижегородской области и членов ее семьи</w:t>
      </w:r>
    </w:p>
    <w:p w:rsidR="00891072" w:rsidRDefault="00891072" w:rsidP="00920218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146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1418"/>
        <w:gridCol w:w="1417"/>
        <w:gridCol w:w="1418"/>
        <w:gridCol w:w="1275"/>
        <w:gridCol w:w="1418"/>
        <w:gridCol w:w="1613"/>
        <w:gridCol w:w="1391"/>
        <w:gridCol w:w="1694"/>
        <w:gridCol w:w="1610"/>
      </w:tblGrid>
      <w:tr w:rsidR="00891072" w:rsidTr="00920218">
        <w:trPr>
          <w:trHeight w:val="360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021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54CF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54CF8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57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021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9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021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920218">
        <w:trPr>
          <w:trHeight w:val="465"/>
        </w:trPr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92021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92021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920218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021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021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021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021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021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021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021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920218">
        <w:trPr>
          <w:trHeight w:val="495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Лазарева Надежда Дмитриевна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654CF8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807862,88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920218">
        <w:trPr>
          <w:trHeight w:val="165"/>
        </w:trPr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102,3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½ доля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920218">
        <w:trPr>
          <w:trHeight w:val="240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1953121,00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Рено «Сценик» 2012 г.в.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920218">
        <w:trPr>
          <w:trHeight w:val="465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102,3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½ доля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:rsidR="00891072" w:rsidRDefault="00891072" w:rsidP="00920218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891072" w:rsidRDefault="00891072" w:rsidP="00920218"/>
    <w:p w:rsidR="00891072" w:rsidRDefault="00891072"/>
    <w:p w:rsidR="00891072" w:rsidRDefault="00891072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директора МКОУ Гарская основная школа городского округа Сокольский Нижегородской области и членов ее семьи</w:t>
      </w:r>
    </w:p>
    <w:p w:rsidR="00891072" w:rsidRDefault="00891072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891072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323AE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323AE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BA4C6D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9926B2">
        <w:trPr>
          <w:trHeight w:val="525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Кучина Татьяна Полуэктовна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F36CD" w:rsidRDefault="00891072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735153,83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Земельные участки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5900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9926B2">
        <w:trPr>
          <w:trHeight w:val="375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69,8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9926B2">
        <w:trPr>
          <w:trHeight w:val="258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33,10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9926B2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BA4C6D">
        <w:trPr>
          <w:trHeight w:val="255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BA4C6D">
        <w:trPr>
          <w:trHeight w:val="117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488768,81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 из них 400000,00 полученные в порядке дарения или наследования)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1. ВАЗ -211540,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Arial" w:hAnsi="Arial" w:cs="Arial"/>
                  <w:color w:val="333333"/>
                  <w:sz w:val="20"/>
                  <w:szCs w:val="20"/>
                </w:rPr>
                <w:t>2010 г</w:t>
              </w:r>
            </w:smartTag>
            <w:r>
              <w:rPr>
                <w:rFonts w:ascii="Arial" w:hAnsi="Arial" w:cs="Arial"/>
                <w:color w:val="333333"/>
                <w:sz w:val="20"/>
                <w:szCs w:val="20"/>
              </w:rPr>
              <w:t>.в.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891072" w:rsidRDefault="00891072" w:rsidP="00BA4C6D">
      <w:pPr>
        <w:jc w:val="center"/>
        <w:rPr>
          <w:sz w:val="20"/>
          <w:szCs w:val="20"/>
        </w:rPr>
      </w:pPr>
    </w:p>
    <w:p w:rsidR="00891072" w:rsidRDefault="00891072" w:rsidP="00BA4C6D">
      <w:pPr>
        <w:jc w:val="center"/>
        <w:rPr>
          <w:b/>
        </w:rPr>
      </w:pPr>
    </w:p>
    <w:p w:rsidR="00891072" w:rsidRDefault="00891072"/>
    <w:p w:rsidR="00891072" w:rsidRPr="00702C5B" w:rsidRDefault="00891072" w:rsidP="00CC44C4">
      <w:pPr>
        <w:shd w:val="clear" w:color="auto" w:fill="FFFFFF"/>
        <w:spacing w:after="136" w:line="240" w:lineRule="auto"/>
        <w:jc w:val="center"/>
        <w:outlineLvl w:val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расходах,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об имуществе и обязательствах имущественного характера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начальника отдела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Лойминского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территориального отдела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городского округа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Сокольск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ий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Нижегородской области и членов его семьи</w:t>
      </w:r>
      <w:r w:rsidRPr="00702C5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0"/>
        <w:gridCol w:w="1709"/>
        <w:gridCol w:w="2128"/>
        <w:gridCol w:w="1842"/>
        <w:gridCol w:w="1459"/>
        <w:gridCol w:w="1344"/>
        <w:gridCol w:w="1361"/>
        <w:gridCol w:w="1370"/>
        <w:gridCol w:w="903"/>
        <w:gridCol w:w="1344"/>
      </w:tblGrid>
      <w:tr w:rsidR="00891072" w:rsidRPr="00702C5B" w:rsidTr="00E9453F">
        <w:trPr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Фамилия, имя, отчество</w:t>
            </w:r>
          </w:p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>6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 год (руб.)</w:t>
            </w:r>
          </w:p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91072" w:rsidRPr="00702C5B" w:rsidRDefault="00891072" w:rsidP="005B0D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lang w:eastAsia="ru-RU"/>
              </w:rPr>
              <w:br/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Декларированный годовой 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 xml:space="preserve">расход 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за 201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>6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 год (руб.)</w:t>
            </w:r>
          </w:p>
        </w:tc>
        <w:tc>
          <w:tcPr>
            <w:tcW w:w="60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3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91072" w:rsidRPr="00702C5B" w:rsidTr="00702C5B">
        <w:trPr>
          <w:trHeight w:val="602"/>
          <w:tblCellSpacing w:w="0" w:type="dxa"/>
        </w:trPr>
        <w:tc>
          <w:tcPr>
            <w:tcW w:w="1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</w:tr>
      <w:tr w:rsidR="00891072" w:rsidRPr="00702C5B" w:rsidTr="00D26D1B">
        <w:trPr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Крылов Дмитрий Михайлович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lang w:eastAsia="ru-RU"/>
              </w:rPr>
              <w:t>569296,83</w:t>
            </w:r>
          </w:p>
        </w:tc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1072" w:rsidRPr="00702C5B" w:rsidTr="003E754B">
        <w:trPr>
          <w:trHeight w:val="163"/>
          <w:tblCellSpacing w:w="0" w:type="dxa"/>
        </w:trPr>
        <w:tc>
          <w:tcPr>
            <w:tcW w:w="11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395B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1/9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555109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1072" w:rsidRPr="00702C5B" w:rsidTr="003E754B">
        <w:trPr>
          <w:trHeight w:val="1005"/>
          <w:tblCellSpacing w:w="0" w:type="dxa"/>
        </w:trPr>
        <w:tc>
          <w:tcPr>
            <w:tcW w:w="11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Default="00891072" w:rsidP="003E75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1072" w:rsidRPr="00702C5B" w:rsidTr="00D26D1B">
        <w:trPr>
          <w:trHeight w:val="720"/>
          <w:tblCellSpacing w:w="0" w:type="dxa"/>
        </w:trPr>
        <w:tc>
          <w:tcPr>
            <w:tcW w:w="1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1072" w:rsidRPr="00702C5B" w:rsidTr="007A4556">
        <w:trPr>
          <w:trHeight w:val="62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92863,78</w:t>
            </w:r>
          </w:p>
        </w:tc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1072" w:rsidRPr="00702C5B" w:rsidTr="007A4556">
        <w:trPr>
          <w:trHeight w:val="461"/>
          <w:tblCellSpacing w:w="0" w:type="dxa"/>
        </w:trPr>
        <w:tc>
          <w:tcPr>
            <w:tcW w:w="11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1072" w:rsidRPr="00702C5B" w:rsidTr="0059380C">
        <w:trPr>
          <w:trHeight w:val="163"/>
          <w:tblCellSpacing w:w="0" w:type="dxa"/>
        </w:trPr>
        <w:tc>
          <w:tcPr>
            <w:tcW w:w="1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072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662122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072" w:rsidRPr="00702C5B" w:rsidRDefault="00891072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1072" w:rsidRPr="00702C5B" w:rsidRDefault="00891072" w:rsidP="00702C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02C5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</w:t>
      </w:r>
    </w:p>
    <w:p w:rsidR="00891072" w:rsidRDefault="00891072"/>
    <w:p w:rsidR="00891072" w:rsidRDefault="00891072" w:rsidP="00FD70F6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Сведения о доходах, расходах, об имуществе и обязательствах имущественного характера заведующей МКДОУ детского сада №4 городского округа Сокольский Нижегородской области и членов ее семьи </w:t>
      </w:r>
    </w:p>
    <w:p w:rsidR="00891072" w:rsidRDefault="00891072" w:rsidP="00FD70F6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5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7"/>
        <w:gridCol w:w="1680"/>
        <w:gridCol w:w="1276"/>
        <w:gridCol w:w="1559"/>
        <w:gridCol w:w="1417"/>
        <w:gridCol w:w="1560"/>
        <w:gridCol w:w="1559"/>
        <w:gridCol w:w="1843"/>
        <w:gridCol w:w="1701"/>
        <w:gridCol w:w="1400"/>
      </w:tblGrid>
      <w:tr w:rsidR="00891072" w:rsidTr="00FC3D56">
        <w:trPr>
          <w:trHeight w:val="360"/>
        </w:trPr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FC3D5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</w:t>
            </w:r>
            <w:r w:rsidRPr="00FC3D56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C3D56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</w:t>
            </w:r>
            <w:r w:rsidRPr="00FC3D56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4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FC3D56">
        <w:trPr>
          <w:trHeight w:val="1059"/>
        </w:trPr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FC3D56">
        <w:trPr>
          <w:trHeight w:val="770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Котова Ирина Аристарховна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91072" w:rsidRPr="00FC3D56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535761,</w:t>
            </w:r>
            <w:r w:rsidRPr="00FC3D56">
              <w:rPr>
                <w:rFonts w:ascii="Arial" w:hAnsi="Arial" w:cs="Arial"/>
                <w:color w:val="333333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долевая 1/2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FC3D56">
        <w:trPr>
          <w:trHeight w:val="450"/>
        </w:trPr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 w:rsidP="00FC3D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718518,02</w:t>
            </w:r>
          </w:p>
          <w:p w:rsidR="00891072" w:rsidRDefault="00891072" w:rsidP="00FC3D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 400000,00 доход от реализации недв. и иного имущества)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800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FC3D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Hydnai</w:t>
            </w:r>
            <w:r w:rsidRPr="00FC3D5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Creta</w:t>
            </w:r>
            <w:r w:rsidRPr="00FC3D56">
              <w:rPr>
                <w:rFonts w:ascii="Arial" w:hAnsi="Arial" w:cs="Arial"/>
                <w:color w:val="333333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6</w:t>
            </w:r>
            <w:r w:rsidRPr="00FC3D5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FC3D56">
        <w:trPr>
          <w:trHeight w:val="240"/>
        </w:trPr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FC3D56">
        <w:trPr>
          <w:trHeight w:val="804"/>
        </w:trPr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долевая 1/2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FD70F6">
      <w:pPr>
        <w:rPr>
          <w:b/>
        </w:rPr>
      </w:pPr>
    </w:p>
    <w:p w:rsidR="00891072" w:rsidRDefault="00891072" w:rsidP="00FD70F6"/>
    <w:p w:rsidR="00891072" w:rsidRDefault="00891072"/>
    <w:p w:rsidR="00891072" w:rsidRDefault="00891072" w:rsidP="00D32148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Сведения о доходах, расходах, об имуществе и обязательствах имущественного характера директора МКОУ Заболотновская ОШШ городского округа Сокольский и членов его семьи </w:t>
      </w:r>
    </w:p>
    <w:p w:rsidR="00891072" w:rsidRDefault="00891072" w:rsidP="00D32148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681"/>
        <w:gridCol w:w="1559"/>
        <w:gridCol w:w="1444"/>
        <w:gridCol w:w="1636"/>
        <w:gridCol w:w="1244"/>
        <w:gridCol w:w="1630"/>
        <w:gridCol w:w="1290"/>
        <w:gridCol w:w="1590"/>
        <w:gridCol w:w="1527"/>
      </w:tblGrid>
      <w:tr w:rsidR="00891072" w:rsidTr="00350F82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5B4BD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5B4BD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0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3937BF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D32148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3937BF">
        <w:trPr>
          <w:trHeight w:val="51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Комаров Александр Константинович 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803452,52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D3214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1078,3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3937B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ВАЗ 21074, 2006 г.в.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3937BF">
        <w:trPr>
          <w:trHeight w:val="555"/>
        </w:trPr>
        <w:tc>
          <w:tcPr>
            <w:tcW w:w="15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D3214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участок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1309,5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3937B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2. Трактор МТЗ -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82 1991 г.в.</w:t>
            </w:r>
          </w:p>
        </w:tc>
        <w:tc>
          <w:tcPr>
            <w:tcW w:w="129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3937BF">
        <w:trPr>
          <w:trHeight w:val="459"/>
        </w:trPr>
        <w:tc>
          <w:tcPr>
            <w:tcW w:w="15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D3214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 w:rsidP="003937B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1375,0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3937B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3. Трактор Т-25А 1983 г.в.</w:t>
            </w:r>
          </w:p>
        </w:tc>
        <w:tc>
          <w:tcPr>
            <w:tcW w:w="129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85F69">
        <w:trPr>
          <w:trHeight w:val="445"/>
        </w:trPr>
        <w:tc>
          <w:tcPr>
            <w:tcW w:w="154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91072" w:rsidRDefault="00891072" w:rsidP="00D3214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1072" w:rsidRDefault="00891072" w:rsidP="003937B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91072" w:rsidRDefault="00891072" w:rsidP="003937B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1072" w:rsidRDefault="00891072" w:rsidP="003937B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623,0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1072" w:rsidRDefault="00891072" w:rsidP="003937B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3937B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D32148">
        <w:trPr>
          <w:trHeight w:val="1630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462803,10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D3214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3937B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D32148">
      <w:pPr>
        <w:rPr>
          <w:b/>
        </w:rPr>
      </w:pPr>
    </w:p>
    <w:p w:rsidR="00891072" w:rsidRDefault="00891072" w:rsidP="00D32148"/>
    <w:p w:rsidR="00891072" w:rsidRDefault="00891072"/>
    <w:p w:rsidR="00891072" w:rsidRDefault="00891072" w:rsidP="009271B5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заместителя главы администрации по социальной политики городского округа Сокольский Нижегородской области и членов его семьи</w:t>
      </w:r>
    </w:p>
    <w:tbl>
      <w:tblPr>
        <w:tblW w:w="1521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35"/>
        <w:gridCol w:w="1325"/>
        <w:gridCol w:w="1276"/>
        <w:gridCol w:w="1984"/>
        <w:gridCol w:w="1204"/>
        <w:gridCol w:w="1922"/>
        <w:gridCol w:w="1670"/>
        <w:gridCol w:w="1688"/>
        <w:gridCol w:w="1139"/>
        <w:gridCol w:w="1667"/>
      </w:tblGrid>
      <w:tr w:rsidR="00891072" w:rsidTr="009271B5">
        <w:trPr>
          <w:trHeight w:val="360"/>
          <w:jc w:val="center"/>
        </w:trPr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13258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132587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67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9271B5">
        <w:trPr>
          <w:trHeight w:val="465"/>
          <w:jc w:val="center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9271B5">
            <w:pPr>
              <w:ind w:left="-567" w:hanging="14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9271B5">
        <w:trPr>
          <w:trHeight w:val="495"/>
          <w:jc w:val="center"/>
        </w:trPr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Козлов Дмитрий Николаевич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1212065,09</w:t>
            </w:r>
          </w:p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(из них 325000,00 доход от реализации недвижимого имущества)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9271B5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ab/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Фольксваген- Тигуан 2011 г.в.</w:t>
            </w:r>
          </w:p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9271B5">
        <w:trPr>
          <w:trHeight w:val="690"/>
          <w:jc w:val="center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9271B5">
            <w:pPr>
              <w:ind w:left="-567" w:hanging="144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9271B5">
        <w:trPr>
          <w:trHeight w:val="375"/>
          <w:jc w:val="center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9271B5">
        <w:trPr>
          <w:trHeight w:val="270"/>
          <w:jc w:val="center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Дачный дом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9271B5">
        <w:trPr>
          <w:trHeight w:val="585"/>
          <w:jc w:val="center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1/2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30,8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9271B5">
        <w:trPr>
          <w:trHeight w:val="465"/>
          <w:jc w:val="center"/>
        </w:trPr>
        <w:tc>
          <w:tcPr>
            <w:tcW w:w="13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490232,64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Pr="009271B5" w:rsidRDefault="00891072" w:rsidP="00927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9271B5">
        <w:trPr>
          <w:trHeight w:val="165"/>
          <w:jc w:val="center"/>
        </w:trPr>
        <w:tc>
          <w:tcPr>
            <w:tcW w:w="13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9271B5">
            <w:pPr>
              <w:ind w:left="-567" w:hanging="144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9271B5">
        <w:trPr>
          <w:trHeight w:val="420"/>
          <w:jc w:val="center"/>
        </w:trPr>
        <w:tc>
          <w:tcPr>
            <w:tcW w:w="13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9271B5">
            <w:pPr>
              <w:ind w:left="-567" w:hanging="144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</w:t>
            </w:r>
          </w:p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9271B5">
        <w:trPr>
          <w:trHeight w:val="120"/>
          <w:jc w:val="center"/>
        </w:trPr>
        <w:tc>
          <w:tcPr>
            <w:tcW w:w="13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9271B5">
            <w:pPr>
              <w:ind w:left="-567" w:hanging="144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9271B5">
        <w:trPr>
          <w:trHeight w:val="345"/>
          <w:jc w:val="center"/>
        </w:trPr>
        <w:tc>
          <w:tcPr>
            <w:tcW w:w="13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9271B5">
            <w:pPr>
              <w:ind w:left="-567" w:hanging="144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Дачный дом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9271B5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891072" w:rsidRDefault="00891072" w:rsidP="009271B5"/>
    <w:p w:rsidR="00891072" w:rsidRDefault="00891072"/>
    <w:p w:rsidR="00891072" w:rsidRDefault="00891072" w:rsidP="005442C3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Сведения о доходах, расходах, об имуществе и обязательствах имущественного характера директора МКОУ Дресвищенской основной общеобразовательной школы городского округа Сокольский Нижегородской области и членов его семьи </w:t>
      </w:r>
    </w:p>
    <w:p w:rsidR="00891072" w:rsidRDefault="00891072" w:rsidP="005442C3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48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539"/>
        <w:gridCol w:w="1418"/>
        <w:gridCol w:w="1585"/>
        <w:gridCol w:w="1620"/>
        <w:gridCol w:w="1260"/>
        <w:gridCol w:w="1630"/>
        <w:gridCol w:w="1290"/>
        <w:gridCol w:w="1590"/>
        <w:gridCol w:w="1371"/>
      </w:tblGrid>
      <w:tr w:rsidR="00891072" w:rsidTr="00E35D99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35D99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35D9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E35D99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E35D99">
        <w:trPr>
          <w:trHeight w:val="51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Каретников Иван Александрович 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536071,81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1. ВАЗ 2107,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Arial" w:hAnsi="Arial" w:cs="Arial"/>
                  <w:color w:val="333333"/>
                  <w:sz w:val="20"/>
                  <w:szCs w:val="20"/>
                </w:rPr>
                <w:t>2011 г</w:t>
              </w:r>
            </w:smartTag>
            <w:r>
              <w:rPr>
                <w:rFonts w:ascii="Arial" w:hAnsi="Arial" w:cs="Arial"/>
                <w:color w:val="333333"/>
                <w:sz w:val="20"/>
                <w:szCs w:val="20"/>
              </w:rPr>
              <w:t>.в.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35D99">
        <w:trPr>
          <w:trHeight w:val="464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36,2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35D99">
        <w:trPr>
          <w:trHeight w:val="464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35D99">
        <w:trPr>
          <w:trHeight w:val="855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35D99">
        <w:trPr>
          <w:trHeight w:val="60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510783,13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8A222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8A222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35D99">
        <w:trPr>
          <w:trHeight w:val="600"/>
        </w:trPr>
        <w:tc>
          <w:tcPr>
            <w:tcW w:w="15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3037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8A222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8A222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8A222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8A222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E35D99">
        <w:trPr>
          <w:trHeight w:val="345"/>
        </w:trPr>
        <w:tc>
          <w:tcPr>
            <w:tcW w:w="15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35D99">
        <w:trPr>
          <w:trHeight w:val="240"/>
        </w:trPr>
        <w:tc>
          <w:tcPr>
            <w:tcW w:w="15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35D99">
        <w:trPr>
          <w:trHeight w:val="34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35D99">
        <w:trPr>
          <w:trHeight w:val="330"/>
        </w:trPr>
        <w:tc>
          <w:tcPr>
            <w:tcW w:w="15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5442C3">
      <w:pPr>
        <w:rPr>
          <w:b/>
        </w:rPr>
      </w:pPr>
    </w:p>
    <w:p w:rsidR="00891072" w:rsidRDefault="00891072" w:rsidP="005442C3"/>
    <w:p w:rsidR="00891072" w:rsidRDefault="00891072" w:rsidP="00FD2043">
      <w:pPr>
        <w:spacing w:after="11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FD2043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расходах, </w:t>
      </w:r>
      <w:r w:rsidRPr="00FD2043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об имуществе и обязательствах имущественного характера начальника управления сельского хозяйства </w:t>
      </w:r>
      <w:r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администрации городского округа Сокольский</w:t>
      </w:r>
      <w:r w:rsidRPr="00FD2043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Нижегородской области и членов его семьи</w:t>
      </w:r>
    </w:p>
    <w:p w:rsidR="00891072" w:rsidRPr="00FD2043" w:rsidRDefault="00891072" w:rsidP="00FD2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dotted" w:sz="4" w:space="0" w:color="D3D3D3"/>
          <w:left w:val="dotted" w:sz="4" w:space="0" w:color="D3D3D3"/>
          <w:bottom w:val="dotted" w:sz="4" w:space="0" w:color="D3D3D3"/>
          <w:right w:val="dotted" w:sz="4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107"/>
        <w:gridCol w:w="1686"/>
        <w:gridCol w:w="2223"/>
        <w:gridCol w:w="1345"/>
        <w:gridCol w:w="1023"/>
        <w:gridCol w:w="1334"/>
        <w:gridCol w:w="1504"/>
        <w:gridCol w:w="1481"/>
        <w:gridCol w:w="1067"/>
        <w:gridCol w:w="1820"/>
      </w:tblGrid>
      <w:tr w:rsidR="00891072" w:rsidRPr="00FD2043" w:rsidTr="00376430">
        <w:trPr>
          <w:trHeight w:val="276"/>
          <w:tblCellSpacing w:w="0" w:type="dxa"/>
        </w:trPr>
        <w:tc>
          <w:tcPr>
            <w:tcW w:w="1107" w:type="dxa"/>
            <w:vMerge w:val="restart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686" w:type="dxa"/>
            <w:vMerge w:val="restart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E42C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6</w:t>
            </w: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год (руб.)</w:t>
            </w:r>
          </w:p>
        </w:tc>
        <w:tc>
          <w:tcPr>
            <w:tcW w:w="2223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BD29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Декларированный годовой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расход</w:t>
            </w: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за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6</w:t>
            </w: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год (руб.)</w:t>
            </w:r>
          </w:p>
        </w:tc>
        <w:tc>
          <w:tcPr>
            <w:tcW w:w="5206" w:type="dxa"/>
            <w:gridSpan w:val="4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68" w:type="dxa"/>
            <w:gridSpan w:val="3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RPr="00FD2043" w:rsidTr="00376430">
        <w:trPr>
          <w:trHeight w:val="357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Площадь (кв.м.)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50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48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Площадь (кв.м.)</w:t>
            </w:r>
          </w:p>
        </w:tc>
        <w:tc>
          <w:tcPr>
            <w:tcW w:w="182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</w:tr>
      <w:tr w:rsidR="00891072" w:rsidRPr="00FD2043" w:rsidTr="0081080A">
        <w:trPr>
          <w:trHeight w:val="369"/>
          <w:tblCellSpacing w:w="0" w:type="dxa"/>
        </w:trPr>
        <w:tc>
          <w:tcPr>
            <w:tcW w:w="1107" w:type="dxa"/>
            <w:vMerge w:val="restart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Зимин Геннадий Михайлович</w:t>
            </w:r>
          </w:p>
        </w:tc>
        <w:tc>
          <w:tcPr>
            <w:tcW w:w="1686" w:type="dxa"/>
            <w:vMerge w:val="restart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E42C6F" w:rsidRDefault="00891072" w:rsidP="00E42C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3015204,85</w:t>
            </w:r>
          </w:p>
        </w:tc>
        <w:tc>
          <w:tcPr>
            <w:tcW w:w="2223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60634,3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 w:val="restart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Мицубиси Галант 2.4 2008 г.в.</w:t>
            </w: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2.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Мерседес-Бенс 2015 г.в.</w:t>
            </w:r>
          </w:p>
          <w:p w:rsidR="00891072" w:rsidRPr="00FD2043" w:rsidRDefault="00891072" w:rsidP="00FD204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УАЗ-Хантер 2016 г.</w:t>
            </w: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Камаз-43105,</w:t>
            </w: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1993 г.в.</w:t>
            </w:r>
          </w:p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Урал - 375, 1995 г.в.</w:t>
            </w: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Лодка мотор – Прогресс 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1986</w:t>
            </w:r>
          </w:p>
          <w:p w:rsidR="00891072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 прицеп 1992 г.в.</w:t>
            </w:r>
          </w:p>
          <w:p w:rsidR="00891072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 прицеп 1983 г.в.</w:t>
            </w:r>
          </w:p>
          <w:p w:rsidR="00891072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 прицеп1991 г.в.</w:t>
            </w:r>
          </w:p>
          <w:p w:rsidR="00891072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10. прицеп тракторный 1986 г.в.</w:t>
            </w:r>
          </w:p>
          <w:p w:rsidR="00891072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 прицеп тракторный 1990 г.в.</w:t>
            </w:r>
          </w:p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 прицеп тракторный 1989 г.в.</w:t>
            </w:r>
          </w:p>
        </w:tc>
        <w:tc>
          <w:tcPr>
            <w:tcW w:w="1481" w:type="dxa"/>
            <w:vMerge w:val="restart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067" w:type="dxa"/>
            <w:vMerge w:val="restart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20" w:type="dxa"/>
            <w:vMerge w:val="restart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91072" w:rsidRPr="00FD2043" w:rsidTr="0081080A">
        <w:trPr>
          <w:trHeight w:val="138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13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13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100,02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81080A">
        <w:trPr>
          <w:trHeight w:val="207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3175,0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81080A">
        <w:trPr>
          <w:trHeight w:val="184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81080A">
        <w:trPr>
          <w:trHeight w:val="323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81080A">
        <w:trPr>
          <w:trHeight w:val="484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81080A">
        <w:trPr>
          <w:trHeight w:val="207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2049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81080A">
        <w:trPr>
          <w:trHeight w:val="265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81080A">
        <w:trPr>
          <w:trHeight w:val="184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43896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81080A">
        <w:trPr>
          <w:trHeight w:val="127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1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1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1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1237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1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FF5417">
        <w:trPr>
          <w:trHeight w:val="253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124,5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FF5417">
        <w:trPr>
          <w:trHeight w:val="265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FF5417">
        <w:trPr>
          <w:trHeight w:val="230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775,1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004118">
        <w:trPr>
          <w:trHeight w:val="943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1275,6</w:t>
            </w: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долевая ½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FF5417">
        <w:trPr>
          <w:trHeight w:val="380"/>
          <w:tblCellSpacing w:w="0" w:type="dxa"/>
        </w:trPr>
        <w:tc>
          <w:tcPr>
            <w:tcW w:w="110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240,4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4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FD2043" w:rsidTr="00FD2043">
        <w:trPr>
          <w:trHeight w:val="599"/>
          <w:tblCellSpacing w:w="0" w:type="dxa"/>
        </w:trPr>
        <w:tc>
          <w:tcPr>
            <w:tcW w:w="110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8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189178,42</w:t>
            </w:r>
          </w:p>
        </w:tc>
        <w:tc>
          <w:tcPr>
            <w:tcW w:w="22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  <w:tc>
          <w:tcPr>
            <w:tcW w:w="1023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FD2043" w:rsidRDefault="00891072" w:rsidP="00FD2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  <w:tc>
          <w:tcPr>
            <w:tcW w:w="1481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дом</w:t>
            </w:r>
          </w:p>
        </w:tc>
        <w:tc>
          <w:tcPr>
            <w:tcW w:w="1067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124,5</w:t>
            </w:r>
          </w:p>
        </w:tc>
        <w:tc>
          <w:tcPr>
            <w:tcW w:w="1820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891072" w:rsidRPr="00FD2043" w:rsidRDefault="00891072" w:rsidP="00FD20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</w:tr>
    </w:tbl>
    <w:p w:rsidR="00891072" w:rsidRDefault="00891072"/>
    <w:p w:rsidR="00891072" w:rsidRDefault="00891072" w:rsidP="0021086E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Сведения о доходах, расходах, об имуществе и обязательствах имущественного характера заведующей МКДОУ детского сада №2 городского округа Сокольский Нижегородской области и членов ее семьи </w:t>
      </w:r>
    </w:p>
    <w:p w:rsidR="00891072" w:rsidRDefault="00891072" w:rsidP="0021086E">
      <w:pPr>
        <w:jc w:val="center"/>
        <w:rPr>
          <w:rFonts w:ascii="Arial" w:hAnsi="Arial" w:cs="Arial"/>
          <w:color w:val="333333"/>
        </w:rPr>
      </w:pPr>
    </w:p>
    <w:tbl>
      <w:tblPr>
        <w:tblW w:w="149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7"/>
        <w:gridCol w:w="1538"/>
        <w:gridCol w:w="1701"/>
        <w:gridCol w:w="1402"/>
        <w:gridCol w:w="1310"/>
        <w:gridCol w:w="1313"/>
        <w:gridCol w:w="1393"/>
        <w:gridCol w:w="1466"/>
        <w:gridCol w:w="1698"/>
        <w:gridCol w:w="1614"/>
      </w:tblGrid>
      <w:tr w:rsidR="00891072" w:rsidTr="00C0079A">
        <w:trPr>
          <w:trHeight w:val="360"/>
        </w:trPr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C6DF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C6DF7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54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7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C0079A">
        <w:trPr>
          <w:trHeight w:val="1059"/>
        </w:trPr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F9331E">
        <w:trPr>
          <w:trHeight w:val="465"/>
        </w:trPr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Забелина Вера Леонидовна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439524,59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072" w:rsidRDefault="00891072" w:rsidP="00C007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91072" w:rsidRDefault="00891072" w:rsidP="00C007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91072" w:rsidRDefault="00891072" w:rsidP="00C007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  <w:p w:rsidR="00891072" w:rsidRDefault="00891072" w:rsidP="00C007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 21053,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2007 г.в.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890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6C6BEE">
        <w:trPr>
          <w:trHeight w:val="63"/>
        </w:trPr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1072" w:rsidRDefault="00891072" w:rsidP="00C007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91072" w:rsidRDefault="00891072" w:rsidP="00C007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91072" w:rsidRDefault="00891072" w:rsidP="00C007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65,70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891072" w:rsidTr="00C0079A">
        <w:trPr>
          <w:trHeight w:val="584"/>
        </w:trPr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152830,02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890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C0079A">
        <w:trPr>
          <w:trHeight w:val="435"/>
        </w:trPr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65,70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C0079A">
        <w:trPr>
          <w:trHeight w:val="51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 w:rsidP="008C0A9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 w:rsidP="008C0A9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890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 w:rsidP="008C0A9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890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C0079A">
        <w:trPr>
          <w:trHeight w:val="165"/>
        </w:trPr>
        <w:tc>
          <w:tcPr>
            <w:tcW w:w="15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 w:rsidP="008C0A9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 w:rsidP="008C0A9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65,70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72" w:rsidRDefault="00891072" w:rsidP="008C0A9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8C0A9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65,70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C0079A">
      <w:pPr>
        <w:jc w:val="center"/>
        <w:rPr>
          <w:b/>
        </w:rPr>
      </w:pPr>
    </w:p>
    <w:p w:rsidR="00891072" w:rsidRDefault="00891072" w:rsidP="00C0079A">
      <w:pPr>
        <w:rPr>
          <w:b/>
        </w:rPr>
      </w:pPr>
    </w:p>
    <w:p w:rsidR="00891072" w:rsidRDefault="00891072" w:rsidP="00C0079A"/>
    <w:p w:rsidR="00891072" w:rsidRDefault="00891072"/>
    <w:p w:rsidR="00891072" w:rsidRDefault="00891072" w:rsidP="00D32148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Сведения о доходах, расходах, об имуществе и обязательствах имущественного характера директора МКОУ ДОД ДООЦ  «Чайка» Сокольского муниципального района и членов его семьи </w:t>
      </w:r>
    </w:p>
    <w:p w:rsidR="00891072" w:rsidRDefault="00891072" w:rsidP="00D32148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681"/>
        <w:gridCol w:w="1559"/>
        <w:gridCol w:w="1444"/>
        <w:gridCol w:w="1636"/>
        <w:gridCol w:w="1244"/>
        <w:gridCol w:w="1630"/>
        <w:gridCol w:w="1290"/>
        <w:gridCol w:w="1590"/>
        <w:gridCol w:w="1527"/>
      </w:tblGrid>
      <w:tr w:rsidR="00891072" w:rsidTr="00350F82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DE27C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</w:t>
            </w:r>
            <w:r w:rsidRPr="00DE27C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DE27C7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</w:t>
            </w:r>
            <w:r w:rsidRPr="00DE27C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0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350F82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D32148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FE783D">
        <w:trPr>
          <w:trHeight w:val="51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Жукова Ирина Николаевна 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91072" w:rsidRPr="00DE27C7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195529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D3214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4016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FE783D">
        <w:trPr>
          <w:trHeight w:val="555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D3214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1582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FE783D">
        <w:trPr>
          <w:trHeight w:val="585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91072" w:rsidRDefault="00891072" w:rsidP="00D3214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71,1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долевая 1/2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D32148">
        <w:trPr>
          <w:trHeight w:val="1630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806,58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D3214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71,1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долевая 1/2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ВАЗ 21070, 1999г.в.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891072" w:rsidRDefault="00891072" w:rsidP="00D32148">
      <w:pPr>
        <w:rPr>
          <w:b/>
        </w:rPr>
      </w:pPr>
    </w:p>
    <w:p w:rsidR="00891072" w:rsidRDefault="00891072" w:rsidP="00D32148"/>
    <w:p w:rsidR="00891072" w:rsidRDefault="00891072"/>
    <w:p w:rsidR="00891072" w:rsidRDefault="00891072" w:rsidP="00BB710F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заведующей МКДОУ Летнебазовского детского сада городского округа Сокольский Нижегородской области и членов ее семьи</w:t>
      </w: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1701"/>
        <w:gridCol w:w="1559"/>
        <w:gridCol w:w="1634"/>
        <w:gridCol w:w="1698"/>
        <w:gridCol w:w="1614"/>
        <w:gridCol w:w="1149"/>
        <w:gridCol w:w="1276"/>
        <w:gridCol w:w="1559"/>
        <w:gridCol w:w="1614"/>
      </w:tblGrid>
      <w:tr w:rsidR="00891072" w:rsidTr="00BB710F">
        <w:trPr>
          <w:trHeight w:val="36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5472B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5472B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BB710F">
        <w:trPr>
          <w:trHeight w:val="465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BB710F">
        <w:trPr>
          <w:trHeight w:val="105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BB710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Есина Елена Михайловна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BB710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254553,99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BB710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BB710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BB710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BB710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BB710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2642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BB710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BB710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891072" w:rsidRDefault="00891072" w:rsidP="00805AA7">
      <w:pPr>
        <w:rPr>
          <w:szCs w:val="144"/>
        </w:rPr>
      </w:pPr>
    </w:p>
    <w:p w:rsidR="00891072" w:rsidRDefault="00891072" w:rsidP="00805AA7"/>
    <w:p w:rsidR="00891072" w:rsidRDefault="00891072" w:rsidP="00805AA7"/>
    <w:p w:rsidR="00891072" w:rsidRDefault="00891072"/>
    <w:p w:rsidR="00891072" w:rsidRDefault="00891072" w:rsidP="00DC2C2E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lastRenderedPageBreak/>
        <w:t xml:space="preserve">Сведения о доходах, расходах, об имуществе и обязательствах имущественного характера директора МКУК  Сокольского муниципального района «Межпоселенческая централизованная библиотечная система Сокольского муниципального района» и членов ее семьи </w:t>
      </w:r>
    </w:p>
    <w:p w:rsidR="00891072" w:rsidRDefault="00891072" w:rsidP="00DC2C2E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4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256"/>
        <w:gridCol w:w="1417"/>
        <w:gridCol w:w="1382"/>
        <w:gridCol w:w="1698"/>
        <w:gridCol w:w="1624"/>
        <w:gridCol w:w="1784"/>
        <w:gridCol w:w="1466"/>
        <w:gridCol w:w="1590"/>
        <w:gridCol w:w="1722"/>
      </w:tblGrid>
      <w:tr w:rsidR="00891072" w:rsidTr="00FD6FB6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FF1B5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F1B54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64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7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FD6FB6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DC2C2E">
        <w:trPr>
          <w:trHeight w:val="770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Громова Наталья Валерьевна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306617,97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1/4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 2109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 1989 г.в.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</w:tbl>
    <w:p w:rsidR="00891072" w:rsidRDefault="00891072" w:rsidP="00DC2C2E">
      <w:pPr>
        <w:rPr>
          <w:b/>
        </w:rPr>
      </w:pPr>
    </w:p>
    <w:p w:rsidR="00891072" w:rsidRDefault="00891072" w:rsidP="00DC2C2E"/>
    <w:p w:rsidR="00891072" w:rsidRDefault="00891072"/>
    <w:p w:rsidR="00891072" w:rsidRDefault="00891072" w:rsidP="006440A2">
      <w:pPr>
        <w:spacing w:after="11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6440A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расходах, </w:t>
      </w:r>
      <w:r w:rsidRPr="006440A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об имуществе и обязательствах имущественного характера первого заместителя главы администрации </w:t>
      </w:r>
      <w:r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городского округа </w:t>
      </w:r>
      <w:r w:rsidRPr="006440A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Сокольск</w:t>
      </w:r>
      <w:r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ий</w:t>
      </w:r>
      <w:r w:rsidRPr="006440A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Нижегородской области и членов его семьи</w:t>
      </w:r>
    </w:p>
    <w:p w:rsidR="00891072" w:rsidRDefault="00891072" w:rsidP="006440A2">
      <w:pPr>
        <w:spacing w:after="11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668"/>
        <w:gridCol w:w="1697"/>
        <w:gridCol w:w="1563"/>
        <w:gridCol w:w="1702"/>
        <w:gridCol w:w="1041"/>
        <w:gridCol w:w="1513"/>
        <w:gridCol w:w="1516"/>
        <w:gridCol w:w="1532"/>
        <w:gridCol w:w="1041"/>
        <w:gridCol w:w="1513"/>
      </w:tblGrid>
      <w:tr w:rsidR="00891072" w:rsidRPr="008E2ED2" w:rsidTr="005160C4">
        <w:trPr>
          <w:trHeight w:val="449"/>
        </w:trPr>
        <w:tc>
          <w:tcPr>
            <w:tcW w:w="1668" w:type="dxa"/>
            <w:vMerge w:val="restart"/>
          </w:tcPr>
          <w:p w:rsidR="00891072" w:rsidRPr="005160C4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160C4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97" w:type="dxa"/>
            <w:vMerge w:val="restart"/>
          </w:tcPr>
          <w:p w:rsidR="00891072" w:rsidRPr="005160C4" w:rsidRDefault="00891072" w:rsidP="00770D4A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160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5160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1563" w:type="dxa"/>
            <w:vMerge w:val="restart"/>
          </w:tcPr>
          <w:p w:rsidR="00891072" w:rsidRPr="005160C4" w:rsidRDefault="00891072" w:rsidP="00770D4A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160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расход за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5160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5772" w:type="dxa"/>
            <w:gridSpan w:val="4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3814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086" w:type="dxa"/>
            <w:gridSpan w:val="3"/>
          </w:tcPr>
          <w:p w:rsidR="00891072" w:rsidRPr="005160C4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160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RPr="008E2ED2" w:rsidTr="005160C4">
        <w:trPr>
          <w:trHeight w:val="415"/>
        </w:trPr>
        <w:tc>
          <w:tcPr>
            <w:tcW w:w="1668" w:type="dxa"/>
            <w:vMerge/>
          </w:tcPr>
          <w:p w:rsidR="00891072" w:rsidRPr="005160C4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91072" w:rsidRPr="005160C4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</w:tcPr>
          <w:p w:rsidR="00891072" w:rsidRPr="005160C4" w:rsidRDefault="00891072" w:rsidP="0064013A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38146B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1" w:type="dxa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3814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513" w:type="dxa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3814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16" w:type="dxa"/>
          </w:tcPr>
          <w:p w:rsidR="00891072" w:rsidRPr="005160C4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160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32" w:type="dxa"/>
          </w:tcPr>
          <w:p w:rsidR="00891072" w:rsidRPr="005160C4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160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41" w:type="dxa"/>
          </w:tcPr>
          <w:p w:rsidR="00891072" w:rsidRPr="005160C4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160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513" w:type="dxa"/>
          </w:tcPr>
          <w:p w:rsidR="00891072" w:rsidRPr="005160C4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160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91072" w:rsidTr="005160C4">
        <w:tc>
          <w:tcPr>
            <w:tcW w:w="1668" w:type="dxa"/>
            <w:vMerge w:val="restart"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Григорьев Вячеслав Александрович</w:t>
            </w:r>
          </w:p>
        </w:tc>
        <w:tc>
          <w:tcPr>
            <w:tcW w:w="1697" w:type="dxa"/>
            <w:vMerge w:val="restart"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1045149,56</w:t>
            </w:r>
          </w:p>
          <w:p w:rsidR="00891072" w:rsidRDefault="00891072" w:rsidP="00770D4A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563" w:type="dxa"/>
            <w:vMerge w:val="restart"/>
          </w:tcPr>
          <w:p w:rsidR="00891072" w:rsidRPr="005160C4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200000,00</w:t>
            </w:r>
          </w:p>
        </w:tc>
        <w:tc>
          <w:tcPr>
            <w:tcW w:w="1702" w:type="dxa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38146B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1446</w:t>
            </w:r>
          </w:p>
        </w:tc>
        <w:tc>
          <w:tcPr>
            <w:tcW w:w="1513" w:type="dxa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Моторная лодка "Крым"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2005 г.в.</w:t>
            </w:r>
          </w:p>
        </w:tc>
        <w:tc>
          <w:tcPr>
            <w:tcW w:w="1532" w:type="dxa"/>
            <w:vMerge w:val="restart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38146B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41" w:type="dxa"/>
            <w:vMerge w:val="restart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38146B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vMerge w:val="restart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38146B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</w:tr>
      <w:tr w:rsidR="00891072" w:rsidTr="005160C4">
        <w:tc>
          <w:tcPr>
            <w:tcW w:w="1668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697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563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702" w:type="dxa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</w:tcPr>
          <w:p w:rsidR="00891072" w:rsidRPr="0038146B" w:rsidRDefault="00891072" w:rsidP="00770D4A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38146B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150</w:t>
            </w:r>
            <w:r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13" w:type="dxa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6" w:type="dxa"/>
            <w:vMerge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532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041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513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</w:tr>
      <w:tr w:rsidR="00891072" w:rsidTr="005160C4">
        <w:trPr>
          <w:trHeight w:val="406"/>
        </w:trPr>
        <w:tc>
          <w:tcPr>
            <w:tcW w:w="1668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697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563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38146B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vMerge w:val="restart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38146B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513" w:type="dxa"/>
            <w:vMerge w:val="restart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6" w:type="dxa"/>
            <w:vMerge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532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041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513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</w:tr>
      <w:tr w:rsidR="00891072" w:rsidTr="00DA3184">
        <w:trPr>
          <w:trHeight w:val="406"/>
        </w:trPr>
        <w:tc>
          <w:tcPr>
            <w:tcW w:w="1668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697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563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513" w:type="dxa"/>
            <w:vMerge/>
            <w:tcBorders>
              <w:bottom w:val="single" w:sz="4" w:space="0" w:color="auto"/>
            </w:tcBorders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:rsidR="00891072" w:rsidRPr="0038146B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Снегоход Yamaha VK 540 E викинг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,2008 г.в.</w:t>
            </w:r>
          </w:p>
        </w:tc>
        <w:tc>
          <w:tcPr>
            <w:tcW w:w="1532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041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513" w:type="dxa"/>
            <w:vMerge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</w:tr>
      <w:tr w:rsidR="00891072" w:rsidTr="00DE6861">
        <w:trPr>
          <w:trHeight w:val="841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91072" w:rsidRPr="00770D4A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770D4A">
              <w:rPr>
                <w:rFonts w:ascii="Arial" w:eastAsia="Times New Roman" w:hAnsi="Arial" w:cs="Arial"/>
                <w:bCs/>
                <w:color w:val="000000"/>
                <w:kern w:val="36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891072" w:rsidRPr="00770D4A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770D4A">
              <w:rPr>
                <w:rFonts w:ascii="Arial" w:eastAsia="Times New Roman" w:hAnsi="Arial" w:cs="Arial"/>
                <w:bCs/>
                <w:color w:val="000000"/>
                <w:kern w:val="36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891072" w:rsidRPr="00770D4A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770D4A">
              <w:rPr>
                <w:rFonts w:ascii="Arial" w:eastAsia="Times New Roman" w:hAnsi="Arial" w:cs="Arial"/>
                <w:bCs/>
                <w:color w:val="000000"/>
                <w:kern w:val="3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891072" w:rsidRPr="006440A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1513" w:type="dxa"/>
            <w:vMerge/>
            <w:tcBorders>
              <w:bottom w:val="single" w:sz="4" w:space="0" w:color="auto"/>
            </w:tcBorders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</w:p>
        </w:tc>
      </w:tr>
      <w:tr w:rsidR="00891072" w:rsidTr="005160C4">
        <w:tc>
          <w:tcPr>
            <w:tcW w:w="1668" w:type="dxa"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7" w:type="dxa"/>
          </w:tcPr>
          <w:p w:rsidR="00891072" w:rsidRPr="00BF74D6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299910,00</w:t>
            </w:r>
          </w:p>
        </w:tc>
        <w:tc>
          <w:tcPr>
            <w:tcW w:w="1563" w:type="dxa"/>
          </w:tcPr>
          <w:p w:rsidR="00891072" w:rsidRPr="00E55386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E55386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2" w:type="dxa"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</w:tcPr>
          <w:p w:rsidR="00891072" w:rsidRPr="006440A2" w:rsidRDefault="00891072" w:rsidP="00E5538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51,9</w:t>
            </w:r>
          </w:p>
          <w:p w:rsidR="00891072" w:rsidRDefault="00891072" w:rsidP="00E55386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доля</w:t>
            </w:r>
          </w:p>
        </w:tc>
        <w:tc>
          <w:tcPr>
            <w:tcW w:w="1513" w:type="dxa"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6" w:type="dxa"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 Q3 2013 г.в.</w:t>
            </w:r>
          </w:p>
        </w:tc>
        <w:tc>
          <w:tcPr>
            <w:tcW w:w="1532" w:type="dxa"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41" w:type="dxa"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</w:tcPr>
          <w:p w:rsidR="00891072" w:rsidRDefault="00891072" w:rsidP="006440A2">
            <w:pPr>
              <w:spacing w:after="1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6440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891072" w:rsidRDefault="00891072"/>
    <w:p w:rsidR="00891072" w:rsidRDefault="00891072" w:rsidP="004C41AF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начальника управления имущественных и земельных отношений городского округа Сокольский Нижегородской и членов его семьи </w:t>
      </w:r>
    </w:p>
    <w:tbl>
      <w:tblPr>
        <w:tblW w:w="155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1400"/>
        <w:gridCol w:w="1260"/>
        <w:gridCol w:w="236"/>
        <w:gridCol w:w="1927"/>
        <w:gridCol w:w="1818"/>
        <w:gridCol w:w="2117"/>
        <w:gridCol w:w="1658"/>
        <w:gridCol w:w="1621"/>
        <w:gridCol w:w="1199"/>
        <w:gridCol w:w="1120"/>
      </w:tblGrid>
      <w:tr w:rsidR="00891072" w:rsidTr="004C41AF">
        <w:trPr>
          <w:trHeight w:val="630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55499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" w:type="dxa"/>
            <w:vMerge w:val="restart"/>
            <w:tcBorders>
              <w:top w:val="single" w:sz="8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4C41AF">
            <w:pPr>
              <w:ind w:left="-235" w:hanging="3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6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91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4C41AF">
        <w:trPr>
          <w:trHeight w:val="60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4C41AF">
            <w:pPr>
              <w:ind w:left="-235" w:hanging="3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6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991" w:type="dxa"/>
            <w:gridSpan w:val="3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891072" w:rsidTr="004C41AF">
        <w:trPr>
          <w:trHeight w:val="465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 w:rsidP="004C41AF">
            <w:pPr>
              <w:ind w:left="-235" w:hanging="3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7735AD">
        <w:trPr>
          <w:trHeight w:val="60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Березнев Вадим Юрьевич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770869,79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4C41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4C41AF">
            <w:pPr>
              <w:ind w:left="-235" w:hanging="3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922B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2A620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2500</w:t>
            </w:r>
          </w:p>
        </w:tc>
        <w:tc>
          <w:tcPr>
            <w:tcW w:w="214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7735A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4922BC">
        <w:trPr>
          <w:trHeight w:val="352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 w:rsidP="004C41AF">
            <w:pPr>
              <w:ind w:left="-235" w:hanging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4922BC">
        <w:trPr>
          <w:trHeight w:val="541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 w:rsidP="004C41AF">
            <w:pPr>
              <w:ind w:left="-235" w:hanging="3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4C41AF">
        <w:trPr>
          <w:trHeight w:val="375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 w:rsidP="004C41AF">
            <w:pPr>
              <w:ind w:left="-235" w:hanging="3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4C41AF">
        <w:trPr>
          <w:trHeight w:val="270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 w:rsidP="004C41AF">
            <w:pPr>
              <w:ind w:left="-235" w:hanging="3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31,6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4C41AF">
        <w:trPr>
          <w:trHeight w:val="405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072" w:rsidRDefault="00891072" w:rsidP="004C41AF">
            <w:pPr>
              <w:ind w:left="-235" w:hanging="3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219,8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4922BC">
        <w:trPr>
          <w:trHeight w:val="91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4C41AF">
            <w:pPr>
              <w:ind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300007,03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4C41AF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4C41AF">
            <w:pPr>
              <w:ind w:left="-235" w:hanging="3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91072" w:rsidRDefault="00891072" w:rsidP="004C41AF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1000</w:t>
            </w:r>
          </w:p>
          <w:p w:rsidR="00891072" w:rsidRDefault="00891072" w:rsidP="004C41AF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4C41A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4C41AF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:rsidR="00891072" w:rsidRDefault="00891072" w:rsidP="004C41AF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lastRenderedPageBreak/>
        <w:t> </w:t>
      </w:r>
    </w:p>
    <w:p w:rsidR="00891072" w:rsidRDefault="00891072" w:rsidP="004C41AF">
      <w:pPr>
        <w:rPr>
          <w:szCs w:val="20"/>
        </w:rPr>
      </w:pPr>
    </w:p>
    <w:p w:rsidR="00891072" w:rsidRDefault="00891072" w:rsidP="004C41AF"/>
    <w:p w:rsidR="00891072" w:rsidRDefault="00891072"/>
    <w:p w:rsidR="00891072" w:rsidRPr="00FB6F66" w:rsidRDefault="00891072" w:rsidP="00FB6F66">
      <w:pPr>
        <w:pStyle w:val="a3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FB6F66">
        <w:rPr>
          <w:rFonts w:ascii="Arial" w:hAnsi="Arial" w:cs="Arial"/>
          <w:b/>
          <w:color w:val="333333"/>
          <w:sz w:val="28"/>
          <w:szCs w:val="28"/>
        </w:rPr>
        <w:t>Сведения о доходах, расходах, об имуществе и обязатель</w:t>
      </w:r>
      <w:r>
        <w:rPr>
          <w:rFonts w:ascii="Arial" w:hAnsi="Arial" w:cs="Arial"/>
          <w:b/>
          <w:color w:val="333333"/>
          <w:sz w:val="28"/>
          <w:szCs w:val="28"/>
        </w:rPr>
        <w:t>ствах имущественного характера начальника Волжского территориального отдела городского округа Сокольский</w:t>
      </w:r>
      <w:r w:rsidRPr="00FB6F66">
        <w:rPr>
          <w:rFonts w:ascii="Arial" w:hAnsi="Arial" w:cs="Arial"/>
          <w:b/>
          <w:color w:val="333333"/>
          <w:sz w:val="28"/>
          <w:szCs w:val="28"/>
        </w:rPr>
        <w:t xml:space="preserve"> Нижегородской области и членов ее семьи</w:t>
      </w:r>
    </w:p>
    <w:tbl>
      <w:tblPr>
        <w:tblW w:w="15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1560"/>
        <w:gridCol w:w="1417"/>
        <w:gridCol w:w="1985"/>
        <w:gridCol w:w="1701"/>
        <w:gridCol w:w="1701"/>
        <w:gridCol w:w="2049"/>
        <w:gridCol w:w="1211"/>
        <w:gridCol w:w="1417"/>
        <w:gridCol w:w="1276"/>
      </w:tblGrid>
      <w:tr w:rsidR="00891072" w:rsidTr="00FB6F66"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  <w:p w:rsidR="00891072" w:rsidRDefault="00891072" w:rsidP="007D2B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FB6F6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</w:t>
            </w:r>
            <w:r w:rsidRPr="00EF2B3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  <w:p w:rsidR="00891072" w:rsidRDefault="00891072" w:rsidP="00191B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EF2B35">
            <w:pPr>
              <w:ind w:hanging="2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</w:t>
            </w:r>
            <w:r w:rsidRPr="00EF2B3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743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891072" w:rsidTr="00FB6F66">
        <w:tc>
          <w:tcPr>
            <w:tcW w:w="1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B6F66">
            <w:pPr>
              <w:ind w:left="-142" w:firstLine="122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FB6F66">
        <w:trPr>
          <w:trHeight w:val="150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Сергеева Валентина Ивановна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EF2B35" w:rsidRDefault="00891072" w:rsidP="00EF2B3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813192,</w:t>
            </w:r>
            <w:r w:rsidRPr="00EF2B35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9F1E15">
            <w:pPr>
              <w:tabs>
                <w:tab w:val="left" w:pos="175"/>
              </w:tabs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FB6F66">
        <w:trPr>
          <w:trHeight w:val="300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FB6F66">
        <w:trPr>
          <w:trHeight w:val="510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891072" w:rsidTr="00FB6F66">
        <w:trPr>
          <w:trHeight w:val="510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FB6F66">
        <w:trPr>
          <w:trHeight w:val="510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891072" w:rsidRDefault="00891072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FB6F66">
        <w:trPr>
          <w:trHeight w:val="510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91072" w:rsidTr="00FB6F66">
        <w:trPr>
          <w:trHeight w:val="51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185060,01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91072" w:rsidRDefault="00891072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1072" w:rsidRDefault="00891072" w:rsidP="009F1E1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ГАЗ -31105, 2007 г.в.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FB6F66">
        <w:trPr>
          <w:trHeight w:val="51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072" w:rsidRDefault="0089107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:rsidR="00891072" w:rsidRDefault="00891072" w:rsidP="00FB6F66">
      <w:pPr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891072" w:rsidRDefault="00891072" w:rsidP="00FB6F66"/>
    <w:p w:rsidR="00891072" w:rsidRDefault="00891072" w:rsidP="00FB6F66"/>
    <w:p w:rsidR="00891072" w:rsidRDefault="00891072"/>
    <w:p w:rsidR="00891072" w:rsidRPr="000578EC" w:rsidRDefault="00891072" w:rsidP="000578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78E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расходах, </w:t>
      </w:r>
      <w:r w:rsidRPr="000578E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об имуществе и обязательствах имуществ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енного характера директора МБУ ФОК «Сокол</w:t>
      </w:r>
      <w:r w:rsidRPr="000578E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» и членов его семьи</w:t>
      </w:r>
    </w:p>
    <w:tbl>
      <w:tblPr>
        <w:tblStyle w:val="a8"/>
        <w:tblW w:w="0" w:type="auto"/>
        <w:tblLook w:val="04A0"/>
      </w:tblPr>
      <w:tblGrid>
        <w:gridCol w:w="1126"/>
        <w:gridCol w:w="1882"/>
        <w:gridCol w:w="2029"/>
        <w:gridCol w:w="1541"/>
        <w:gridCol w:w="1047"/>
        <w:gridCol w:w="1522"/>
        <w:gridCol w:w="1529"/>
        <w:gridCol w:w="1541"/>
        <w:gridCol w:w="1047"/>
        <w:gridCol w:w="1522"/>
      </w:tblGrid>
      <w:tr w:rsidR="00891072" w:rsidRPr="000578EC" w:rsidTr="00B45EB4">
        <w:trPr>
          <w:trHeight w:val="276"/>
        </w:trPr>
        <w:tc>
          <w:tcPr>
            <w:tcW w:w="1126" w:type="dxa"/>
            <w:vMerge w:val="restart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Фамилия,</w:t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имя,</w:t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отчество</w:t>
            </w:r>
          </w:p>
        </w:tc>
        <w:tc>
          <w:tcPr>
            <w:tcW w:w="1882" w:type="dxa"/>
            <w:vMerge w:val="restart"/>
            <w:hideMark/>
          </w:tcPr>
          <w:p w:rsidR="00891072" w:rsidRPr="000578EC" w:rsidRDefault="00891072" w:rsidP="00B45EB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6</w:t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год (руб.)</w:t>
            </w:r>
          </w:p>
        </w:tc>
        <w:tc>
          <w:tcPr>
            <w:tcW w:w="2029" w:type="dxa"/>
            <w:vMerge w:val="restart"/>
          </w:tcPr>
          <w:p w:rsidR="00891072" w:rsidRPr="000578EC" w:rsidRDefault="00891072" w:rsidP="00B45EB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Декларированный годовой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расход</w:t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за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6</w:t>
            </w: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год (руб.)</w:t>
            </w:r>
          </w:p>
        </w:tc>
        <w:tc>
          <w:tcPr>
            <w:tcW w:w="5639" w:type="dxa"/>
            <w:gridSpan w:val="4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0" w:type="dxa"/>
            <w:gridSpan w:val="3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RPr="000578EC" w:rsidTr="00B45EB4">
        <w:trPr>
          <w:trHeight w:val="818"/>
        </w:trPr>
        <w:tc>
          <w:tcPr>
            <w:tcW w:w="1126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9" w:type="dxa"/>
            <w:vMerge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541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047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Площадь (кв.м.)</w:t>
            </w:r>
          </w:p>
        </w:tc>
        <w:tc>
          <w:tcPr>
            <w:tcW w:w="1522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529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541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047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Площадь (кв.м.)</w:t>
            </w:r>
          </w:p>
        </w:tc>
        <w:tc>
          <w:tcPr>
            <w:tcW w:w="1522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</w:tr>
      <w:tr w:rsidR="00891072" w:rsidRPr="000578EC" w:rsidTr="00B45EB4">
        <w:trPr>
          <w:trHeight w:val="461"/>
        </w:trPr>
        <w:tc>
          <w:tcPr>
            <w:tcW w:w="1126" w:type="dxa"/>
            <w:vMerge w:val="restart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Понятов Сергей Иванович</w:t>
            </w:r>
          </w:p>
        </w:tc>
        <w:tc>
          <w:tcPr>
            <w:tcW w:w="1882" w:type="dxa"/>
            <w:vMerge w:val="restart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549343,29</w:t>
            </w:r>
          </w:p>
        </w:tc>
        <w:tc>
          <w:tcPr>
            <w:tcW w:w="2029" w:type="dxa"/>
            <w:vMerge w:val="restart"/>
          </w:tcPr>
          <w:p w:rsidR="00891072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1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1522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29" w:type="dxa"/>
            <w:vMerge w:val="restart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22" w:type="dxa"/>
            <w:vMerge w:val="restart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B45EB4">
        <w:trPr>
          <w:trHeight w:val="541"/>
        </w:trPr>
        <w:tc>
          <w:tcPr>
            <w:tcW w:w="1126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9" w:type="dxa"/>
            <w:vMerge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hideMark/>
          </w:tcPr>
          <w:p w:rsidR="00891072" w:rsidRPr="000578EC" w:rsidRDefault="00891072" w:rsidP="00B45EB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522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29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B45EB4">
        <w:trPr>
          <w:trHeight w:val="541"/>
        </w:trPr>
        <w:tc>
          <w:tcPr>
            <w:tcW w:w="1126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9" w:type="dxa"/>
            <w:vMerge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hideMark/>
          </w:tcPr>
          <w:p w:rsidR="00891072" w:rsidRPr="000578EC" w:rsidRDefault="00891072" w:rsidP="00B45EB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hideMark/>
          </w:tcPr>
          <w:p w:rsidR="00891072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1/10 часть</w:t>
            </w: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124,08</w:t>
            </w:r>
          </w:p>
        </w:tc>
        <w:tc>
          <w:tcPr>
            <w:tcW w:w="1522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29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B45EB4">
        <w:trPr>
          <w:trHeight w:val="699"/>
        </w:trPr>
        <w:tc>
          <w:tcPr>
            <w:tcW w:w="1126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9" w:type="dxa"/>
            <w:vMerge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47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522" w:type="dxa"/>
            <w:hideMark/>
          </w:tcPr>
          <w:p w:rsidR="00891072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B45EB4">
        <w:trPr>
          <w:trHeight w:val="490"/>
        </w:trPr>
        <w:tc>
          <w:tcPr>
            <w:tcW w:w="1126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9" w:type="dxa"/>
            <w:vMerge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hideMark/>
          </w:tcPr>
          <w:p w:rsidR="00891072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7" w:type="dxa"/>
            <w:hideMark/>
          </w:tcPr>
          <w:p w:rsidR="00891072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1/10 часть</w:t>
            </w:r>
          </w:p>
          <w:p w:rsidR="00891072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5,81</w:t>
            </w:r>
          </w:p>
        </w:tc>
        <w:tc>
          <w:tcPr>
            <w:tcW w:w="1522" w:type="dxa"/>
            <w:hideMark/>
          </w:tcPr>
          <w:p w:rsidR="00891072" w:rsidRDefault="00891072" w:rsidP="00B45EB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91072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B45EB4">
        <w:trPr>
          <w:trHeight w:val="369"/>
        </w:trPr>
        <w:tc>
          <w:tcPr>
            <w:tcW w:w="1126" w:type="dxa"/>
            <w:vMerge w:val="restart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882" w:type="dxa"/>
            <w:vMerge w:val="restart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196385,28</w:t>
            </w:r>
          </w:p>
        </w:tc>
        <w:tc>
          <w:tcPr>
            <w:tcW w:w="2029" w:type="dxa"/>
            <w:vMerge w:val="restart"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1" w:type="dxa"/>
            <w:vMerge w:val="restart"/>
            <w:hideMark/>
          </w:tcPr>
          <w:p w:rsidR="00891072" w:rsidRPr="000578EC" w:rsidRDefault="00891072" w:rsidP="00B45EB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Merge w:val="restart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1/10 часть 124,208</w:t>
            </w:r>
          </w:p>
        </w:tc>
        <w:tc>
          <w:tcPr>
            <w:tcW w:w="1522" w:type="dxa"/>
            <w:vMerge w:val="restart"/>
            <w:hideMark/>
          </w:tcPr>
          <w:p w:rsidR="00891072" w:rsidRDefault="00891072" w:rsidP="00B45EB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vMerge w:val="restart"/>
            <w:hideMark/>
          </w:tcPr>
          <w:p w:rsidR="00891072" w:rsidRPr="000578EC" w:rsidRDefault="00891072" w:rsidP="00CD65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47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522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91072" w:rsidRPr="000578EC" w:rsidTr="00B45EB4">
        <w:trPr>
          <w:trHeight w:val="401"/>
        </w:trPr>
        <w:tc>
          <w:tcPr>
            <w:tcW w:w="1126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9" w:type="dxa"/>
            <w:vMerge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vMerge/>
            <w:hideMark/>
          </w:tcPr>
          <w:p w:rsidR="00891072" w:rsidRPr="000578EC" w:rsidRDefault="00891072" w:rsidP="00CD65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7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1522" w:type="dxa"/>
            <w:hideMark/>
          </w:tcPr>
          <w:p w:rsidR="00891072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072" w:rsidRPr="000578EC" w:rsidTr="00B45EB4">
        <w:trPr>
          <w:trHeight w:val="695"/>
        </w:trPr>
        <w:tc>
          <w:tcPr>
            <w:tcW w:w="1126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9" w:type="dxa"/>
            <w:vMerge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hideMark/>
          </w:tcPr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7" w:type="dxa"/>
            <w:hideMark/>
          </w:tcPr>
          <w:p w:rsidR="00891072" w:rsidRPr="000578EC" w:rsidRDefault="00891072" w:rsidP="00B45EB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1/10 часть 5,81</w:t>
            </w:r>
          </w:p>
        </w:tc>
        <w:tc>
          <w:tcPr>
            <w:tcW w:w="1522" w:type="dxa"/>
            <w:hideMark/>
          </w:tcPr>
          <w:p w:rsidR="00891072" w:rsidRDefault="00891072" w:rsidP="00B45EB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91072" w:rsidRPr="000578EC" w:rsidRDefault="00891072" w:rsidP="000578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vMerge/>
            <w:hideMark/>
          </w:tcPr>
          <w:p w:rsidR="00891072" w:rsidRPr="000578EC" w:rsidRDefault="00891072" w:rsidP="00CD65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hideMark/>
          </w:tcPr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522" w:type="dxa"/>
            <w:hideMark/>
          </w:tcPr>
          <w:p w:rsidR="00891072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7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91072" w:rsidRPr="000578EC" w:rsidRDefault="00891072" w:rsidP="000578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91072" w:rsidRPr="000578EC" w:rsidRDefault="00891072" w:rsidP="00057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91072" w:rsidRPr="000578EC" w:rsidRDefault="00891072" w:rsidP="00057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78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</w:p>
    <w:p w:rsidR="00891072" w:rsidRDefault="00891072"/>
    <w:p w:rsidR="00891072" w:rsidRDefault="00891072" w:rsidP="00D63F91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заведующей МКДОУ Пудовский детский сад городского округа Сокольский Нижегородской области и членов ее семьи</w:t>
      </w:r>
    </w:p>
    <w:p w:rsidR="00891072" w:rsidRDefault="00891072" w:rsidP="00D63F91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1276"/>
        <w:gridCol w:w="1508"/>
        <w:gridCol w:w="1468"/>
        <w:gridCol w:w="1701"/>
        <w:gridCol w:w="1560"/>
        <w:gridCol w:w="1559"/>
        <w:gridCol w:w="1908"/>
        <w:gridCol w:w="1494"/>
        <w:gridCol w:w="1559"/>
      </w:tblGrid>
      <w:tr w:rsidR="00891072" w:rsidTr="00EF1D81">
        <w:trPr>
          <w:trHeight w:val="36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62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EF1D81">
        <w:trPr>
          <w:trHeight w:val="465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05390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EF1D81">
        <w:trPr>
          <w:trHeight w:val="443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Суханова Ирина Александровна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481439,99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4/10доля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981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0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801,00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38,30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Россия</w:t>
            </w:r>
          </w:p>
        </w:tc>
      </w:tr>
      <w:tr w:rsidR="00891072" w:rsidTr="00EF1D81">
        <w:trPr>
          <w:trHeight w:val="269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4/10 доля 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F1D81">
        <w:trPr>
          <w:trHeight w:val="190"/>
        </w:trPr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¼ доля 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F1D81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F1D81">
        <w:trPr>
          <w:trHeight w:val="435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409180,78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3/10доля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981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Pr="008B5353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8B535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Ford</w:t>
            </w:r>
            <w:r w:rsidRPr="008B535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Eskot 1997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8B535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8B535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  <w:r w:rsidRPr="008B535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br/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8B535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Opel Zafira</w:t>
            </w:r>
          </w:p>
          <w:p w:rsidR="00891072" w:rsidRPr="008B5353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2000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г.в.</w:t>
            </w:r>
          </w:p>
          <w:p w:rsidR="00891072" w:rsidRPr="008B5353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891072" w:rsidRPr="008B5353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F1D81">
        <w:trPr>
          <w:trHeight w:val="707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3/10 доля 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F1D81">
        <w:trPr>
          <w:trHeight w:val="55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1/10доля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981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F1D81">
        <w:trPr>
          <w:trHeight w:val="348"/>
        </w:trPr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1/10 доля 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05390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F1D81">
        <w:trPr>
          <w:trHeight w:val="6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F1D81">
        <w:trPr>
          <w:trHeight w:val="42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1/10 доля</w:t>
            </w:r>
          </w:p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981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EF1D81">
        <w:trPr>
          <w:trHeight w:val="19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1/10 доля </w:t>
            </w:r>
          </w:p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93,5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EF1D81">
        <w:trPr>
          <w:trHeight w:val="56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1/10доля</w:t>
            </w:r>
          </w:p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981</w:t>
            </w:r>
          </w:p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EF1D81">
        <w:trPr>
          <w:trHeight w:val="58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1/10 доля </w:t>
            </w:r>
          </w:p>
          <w:p w:rsidR="00891072" w:rsidRDefault="00891072" w:rsidP="00EF1D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93,5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05390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7"/>
          <w:wBefore w:w="10598" w:type="dxa"/>
          <w:trHeight w:val="100"/>
        </w:trPr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:rsidR="00891072" w:rsidRDefault="00891072" w:rsidP="000539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91072" w:rsidRDefault="00891072" w:rsidP="00D63F91">
      <w:pPr>
        <w:jc w:val="center"/>
      </w:pPr>
    </w:p>
    <w:p w:rsidR="00891072" w:rsidRDefault="00891072" w:rsidP="00D63F91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заведующей МКДОУ Пудовский детский сад городского округа Сокольский Нижегородской области и членов ее семьи</w:t>
      </w:r>
    </w:p>
    <w:p w:rsidR="00891072" w:rsidRDefault="00891072" w:rsidP="00D63F91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8"/>
        <w:gridCol w:w="1417"/>
        <w:gridCol w:w="1225"/>
        <w:gridCol w:w="1610"/>
        <w:gridCol w:w="1559"/>
        <w:gridCol w:w="1701"/>
        <w:gridCol w:w="1701"/>
        <w:gridCol w:w="1625"/>
        <w:gridCol w:w="1494"/>
        <w:gridCol w:w="1559"/>
      </w:tblGrid>
      <w:tr w:rsidR="00891072" w:rsidTr="00676473">
        <w:trPr>
          <w:trHeight w:val="36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 год (руб.)</w:t>
            </w:r>
          </w:p>
        </w:tc>
        <w:tc>
          <w:tcPr>
            <w:tcW w:w="657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1072" w:rsidTr="00676473">
        <w:trPr>
          <w:trHeight w:val="465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91072" w:rsidRDefault="00891072" w:rsidP="0005390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91072" w:rsidRDefault="00891072" w:rsidP="0005390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891072" w:rsidTr="00676473">
        <w:trPr>
          <w:trHeight w:val="443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Кузнецова Марина Владимировна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469403,75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Pr="00991B6C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LADA Granta 2013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г.в.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891072" w:rsidTr="00676473">
        <w:trPr>
          <w:trHeight w:val="509"/>
        </w:trPr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69,87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676473">
        <w:trPr>
          <w:trHeight w:val="198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294933,21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676473">
        <w:trPr>
          <w:trHeight w:val="1023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676473">
        <w:trPr>
          <w:trHeight w:val="61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0539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91072" w:rsidRDefault="00891072" w:rsidP="006764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91072" w:rsidTr="0067647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7"/>
          <w:wBefore w:w="10881" w:type="dxa"/>
          <w:trHeight w:val="10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91072" w:rsidRDefault="00891072" w:rsidP="000539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91072" w:rsidRDefault="00891072" w:rsidP="00D63F91">
      <w:pPr>
        <w:jc w:val="center"/>
      </w:pPr>
    </w:p>
    <w:p w:rsidR="0097184D" w:rsidRPr="00807380" w:rsidRDefault="0097184D" w:rsidP="00807380"/>
    <w:sectPr w:rsidR="0097184D" w:rsidRPr="00807380" w:rsidSect="00A43D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B4964"/>
    <w:rsid w:val="003D090D"/>
    <w:rsid w:val="004E4A62"/>
    <w:rsid w:val="00553AA0"/>
    <w:rsid w:val="00595A02"/>
    <w:rsid w:val="00777841"/>
    <w:rsid w:val="00807380"/>
    <w:rsid w:val="00891072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891072"/>
    <w:pPr>
      <w:spacing w:after="150" w:line="240" w:lineRule="auto"/>
      <w:outlineLvl w:val="0"/>
    </w:pPr>
    <w:rPr>
      <w:rFonts w:eastAsia="Times New Roman"/>
      <w:b/>
      <w:bCs/>
      <w:kern w:val="36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1072"/>
    <w:rPr>
      <w:rFonts w:eastAsia="Times New Roman"/>
      <w:b/>
      <w:bCs/>
      <w:kern w:val="36"/>
      <w:sz w:val="22"/>
      <w:szCs w:val="22"/>
    </w:rPr>
  </w:style>
  <w:style w:type="paragraph" w:customStyle="1" w:styleId="legend2">
    <w:name w:val="legend2"/>
    <w:basedOn w:val="a"/>
    <w:rsid w:val="00891072"/>
    <w:pPr>
      <w:spacing w:before="100" w:beforeAutospacing="1" w:after="100" w:afterAutospacing="1" w:line="240" w:lineRule="auto"/>
    </w:pPr>
    <w:rPr>
      <w:rFonts w:eastAsia="Times New Roman"/>
      <w:vanish/>
      <w:sz w:val="18"/>
      <w:szCs w:val="18"/>
      <w:lang w:eastAsia="ru-RU"/>
    </w:rPr>
  </w:style>
  <w:style w:type="table" w:styleId="a8">
    <w:name w:val="Table Grid"/>
    <w:basedOn w:val="a1"/>
    <w:uiPriority w:val="59"/>
    <w:rsid w:val="0089107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5556</Words>
  <Characters>31673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2017-07-06T06:43:00Z</dcterms:modified>
</cp:coreProperties>
</file>