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40B" w:rsidRPr="0057340B" w:rsidRDefault="0057340B" w:rsidP="0057340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340B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Сведения</w:t>
      </w:r>
    </w:p>
    <w:p w:rsidR="0057340B" w:rsidRPr="0057340B" w:rsidRDefault="0057340B" w:rsidP="0057340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340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 доходах, о расходах, об имуществе и обязательствах имущественного характера</w:t>
      </w:r>
    </w:p>
    <w:p w:rsidR="0057340B" w:rsidRPr="0057340B" w:rsidRDefault="0057340B" w:rsidP="0057340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340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главы местного самоуправления, председателя Земского собрания  Сергачского муниципального района Нижегородской области за 2016 год</w:t>
      </w:r>
    </w:p>
    <w:p w:rsidR="0057340B" w:rsidRPr="0057340B" w:rsidRDefault="0057340B" w:rsidP="0057340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340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tbl>
      <w:tblPr>
        <w:tblW w:w="15135" w:type="dxa"/>
        <w:tblInd w:w="6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9"/>
        <w:gridCol w:w="1284"/>
        <w:gridCol w:w="1574"/>
        <w:gridCol w:w="1085"/>
        <w:gridCol w:w="1546"/>
        <w:gridCol w:w="875"/>
        <w:gridCol w:w="1335"/>
        <w:gridCol w:w="802"/>
        <w:gridCol w:w="874"/>
        <w:gridCol w:w="1335"/>
        <w:gridCol w:w="1335"/>
        <w:gridCol w:w="1656"/>
        <w:gridCol w:w="1473"/>
      </w:tblGrid>
      <w:tr w:rsidR="0057340B" w:rsidRPr="0057340B" w:rsidTr="0057340B"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155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9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86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5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38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Декларированный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годовой доход, руб.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(вид приобретенного имущества, источники)</w:t>
            </w: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57340B" w:rsidRPr="0057340B" w:rsidTr="0057340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340B" w:rsidRPr="0057340B" w:rsidRDefault="0057340B" w:rsidP="005734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340B" w:rsidRPr="0057340B" w:rsidRDefault="0057340B" w:rsidP="005734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340B" w:rsidRPr="0057340B" w:rsidRDefault="0057340B" w:rsidP="005734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340B" w:rsidRPr="0057340B" w:rsidRDefault="0057340B" w:rsidP="005734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340B" w:rsidRPr="0057340B" w:rsidRDefault="0057340B" w:rsidP="005734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340B" w:rsidRPr="0057340B" w:rsidRDefault="0057340B" w:rsidP="005734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57340B" w:rsidRPr="0057340B" w:rsidTr="0057340B">
        <w:trPr>
          <w:trHeight w:val="117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Субботин Николай Михайлович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Глава местного самоуправления, Председатель Земского собрания Сергачского муниципального района Нижегородской области, на постоянной основе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Земельный 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Земельный 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Жилой дом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Индивидуальная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Индивидуальная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1695,00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75000,00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400,9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  <w:t xml:space="preserve">1) </w:t>
            </w: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</w:t>
            </w: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  <w:t>/</w:t>
            </w: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</w:t>
            </w: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  <w:t xml:space="preserve"> </w:t>
            </w: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легковой</w:t>
            </w: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  <w:t xml:space="preserve"> LAND ROVER FREELANDER 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1665965,69 (в т.ч. доход по основному месту работы – 1507762,00)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</w:tbl>
    <w:p w:rsidR="0057340B" w:rsidRPr="0057340B" w:rsidRDefault="0057340B" w:rsidP="0057340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340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57340B" w:rsidRDefault="0057340B">
      <w:pPr>
        <w:spacing w:after="0" w:line="240" w:lineRule="auto"/>
      </w:pPr>
      <w:r>
        <w:br w:type="page"/>
      </w:r>
    </w:p>
    <w:p w:rsidR="0057340B" w:rsidRPr="0057340B" w:rsidRDefault="0057340B" w:rsidP="0057340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340B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lastRenderedPageBreak/>
        <w:t>Сведения</w:t>
      </w:r>
    </w:p>
    <w:p w:rsidR="0057340B" w:rsidRPr="0057340B" w:rsidRDefault="0057340B" w:rsidP="0057340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340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 доходах, о расходах, об имуществе и обязательствах имущественного характера</w:t>
      </w:r>
    </w:p>
    <w:p w:rsidR="0057340B" w:rsidRPr="0057340B" w:rsidRDefault="0057340B" w:rsidP="0057340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340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главы администрации Сергачского муниципального района Нижегородской области,</w:t>
      </w:r>
    </w:p>
    <w:p w:rsidR="0057340B" w:rsidRPr="0057340B" w:rsidRDefault="0057340B" w:rsidP="0057340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340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           его супруги и несовершеннолетнего ребенка за 2016 год</w:t>
      </w:r>
    </w:p>
    <w:p w:rsidR="0057340B" w:rsidRPr="0057340B" w:rsidRDefault="0057340B" w:rsidP="0057340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340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tbl>
      <w:tblPr>
        <w:tblW w:w="15135" w:type="dxa"/>
        <w:tblInd w:w="6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0"/>
        <w:gridCol w:w="1909"/>
        <w:gridCol w:w="1457"/>
        <w:gridCol w:w="1052"/>
        <w:gridCol w:w="1498"/>
        <w:gridCol w:w="849"/>
        <w:gridCol w:w="1294"/>
        <w:gridCol w:w="881"/>
        <w:gridCol w:w="849"/>
        <w:gridCol w:w="1294"/>
        <w:gridCol w:w="1292"/>
        <w:gridCol w:w="1604"/>
        <w:gridCol w:w="1427"/>
      </w:tblGrid>
      <w:tr w:rsidR="0057340B" w:rsidRPr="0057340B" w:rsidTr="0057340B"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155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1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0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5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38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Декларированный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годовой доход, руб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(вид приобретенного имущества, источники)</w:t>
            </w: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57340B" w:rsidRPr="0057340B" w:rsidTr="0057340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340B" w:rsidRPr="0057340B" w:rsidRDefault="0057340B" w:rsidP="005734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340B" w:rsidRPr="0057340B" w:rsidRDefault="0057340B" w:rsidP="005734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340B" w:rsidRPr="0057340B" w:rsidRDefault="0057340B" w:rsidP="005734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340B" w:rsidRPr="0057340B" w:rsidRDefault="0057340B" w:rsidP="005734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340B" w:rsidRPr="0057340B" w:rsidRDefault="0057340B" w:rsidP="005734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340B" w:rsidRPr="0057340B" w:rsidRDefault="0057340B" w:rsidP="005734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57340B" w:rsidRPr="0057340B" w:rsidTr="0057340B">
        <w:trPr>
          <w:trHeight w:val="117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Радаев Олег Анатольевич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Глава администрации Сергачского муниципального района Нижегородской области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Квартира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Индивидуальная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54,6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а/м легковой TOYOTA CAMRY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моторная лодка Кайман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1448782,78 (в т.ч. по основному месту работы – 1445761,33)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57340B" w:rsidRPr="0057340B" w:rsidTr="0057340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669,00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54,6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338732,55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57340B" w:rsidRPr="0057340B" w:rsidTr="0057340B">
        <w:trPr>
          <w:trHeight w:val="39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54,6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</w:tbl>
    <w:p w:rsidR="0057340B" w:rsidRDefault="0057340B" w:rsidP="0057340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57340B" w:rsidRDefault="0057340B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br w:type="page"/>
      </w:r>
    </w:p>
    <w:p w:rsidR="0057340B" w:rsidRPr="0057340B" w:rsidRDefault="0057340B" w:rsidP="0057340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340B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lastRenderedPageBreak/>
        <w:t>Сведения</w:t>
      </w:r>
    </w:p>
    <w:p w:rsidR="0057340B" w:rsidRPr="0057340B" w:rsidRDefault="0057340B" w:rsidP="0057340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340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 доходах, о расходах, об имуществе и обязательствах имущественного характера</w:t>
      </w:r>
    </w:p>
    <w:p w:rsidR="0057340B" w:rsidRPr="0057340B" w:rsidRDefault="0057340B" w:rsidP="0057340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340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депутатов Земского собрания Сергачского муниципального района Нижегородской области и членов их семей за 2016 год</w:t>
      </w:r>
    </w:p>
    <w:p w:rsidR="0057340B" w:rsidRPr="0057340B" w:rsidRDefault="0057340B" w:rsidP="0057340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340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tbl>
      <w:tblPr>
        <w:tblW w:w="15135" w:type="dxa"/>
        <w:tblInd w:w="6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8"/>
        <w:gridCol w:w="1709"/>
        <w:gridCol w:w="1139"/>
        <w:gridCol w:w="1583"/>
        <w:gridCol w:w="1542"/>
        <w:gridCol w:w="940"/>
        <w:gridCol w:w="1163"/>
        <w:gridCol w:w="956"/>
        <w:gridCol w:w="767"/>
        <w:gridCol w:w="1163"/>
        <w:gridCol w:w="1747"/>
        <w:gridCol w:w="1438"/>
        <w:gridCol w:w="1281"/>
      </w:tblGrid>
      <w:tr w:rsidR="0057340B" w:rsidRPr="0057340B" w:rsidTr="0057340B"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155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9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86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5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38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Декларированный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годовой доход, руб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57340B" w:rsidRPr="0057340B" w:rsidTr="0057340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340B" w:rsidRPr="0057340B" w:rsidRDefault="0057340B" w:rsidP="005734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340B" w:rsidRPr="0057340B" w:rsidRDefault="0057340B" w:rsidP="005734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340B" w:rsidRPr="0057340B" w:rsidRDefault="0057340B" w:rsidP="005734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340B" w:rsidRPr="0057340B" w:rsidRDefault="0057340B" w:rsidP="005734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340B" w:rsidRPr="0057340B" w:rsidRDefault="0057340B" w:rsidP="005734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340B" w:rsidRPr="0057340B" w:rsidRDefault="0057340B" w:rsidP="005734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57340B" w:rsidRPr="0057340B" w:rsidTr="0057340B">
        <w:trPr>
          <w:trHeight w:val="117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Токарев Андрей Юрьевич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Заместитель председателя Земского собрания района, на непостоянной основе; депутат Земского собрания района на непостоянной основе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Жилой дом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Сарай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Сарай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Баня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индивидуальная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индивидуальная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индивидуальная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индивидуальная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56,7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19,4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19,4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15,9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Земельный 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Гараж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1530,00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27,4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а/м легковой СУЗУКИ ГРАНД ВИТАРА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а/м легковой УАЗ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671283,73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57340B" w:rsidRPr="0057340B" w:rsidTr="0057340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Земельный 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Жилой дом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Сарай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4) Сарай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 Баня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6) Гараж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1) 1530,00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56,7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19,4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19,4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5) 15,9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6) 27,4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6) Россия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178020,16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57340B" w:rsidRPr="0057340B" w:rsidTr="0057340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2.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Лаптев Александр Сергеевич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Депутат Земского собрания района, на непостоянной основе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  Земельный 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Жилой дом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индивидуальная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индивидуальная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1084,00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148,90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а/м легковой MITSUBISHI AUTLANDER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а/м легковой ВАЗ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лодка надувная Кайман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мотор лодочный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1103437,10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57340B" w:rsidRPr="0057340B" w:rsidTr="0057340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Квартира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индивидуальная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58,1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  Земельный 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1084,00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148,90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626523,78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57340B" w:rsidRPr="0057340B" w:rsidTr="0057340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Рыбков Виктор Викторович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Депутат Земского собрания района, на непостоянной основе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Земельный 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Земельный 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3) Земельный 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Земельный 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 Земельный 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6) Земельный 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7) Земельный </w:t>
            </w: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8) Земельный 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9) Земельный 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10) Земельный 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11) Земельный 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12) Земельный 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13) Земельный 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14) Земельный 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15) Земельный 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16) Земельный 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17) Земельный 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18) Земельный 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19)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20) Земельный 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21) Земельный </w:t>
            </w: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22) Земельный 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23) Земельный 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24)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25) Земельный 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26) Жилой дом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27) Жилой дом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28) Жилой дом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29) Нежилое встроенное помещение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30) Административное здание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31) Нежилое здание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32) Магазин промышленных и производственных товаров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33) Нежилое здание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34) Магазин товаров первой </w:t>
            </w: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необходимости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35) Нежилое здание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36) Нежилое помещение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37) Нежилое помещение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38) Нежилое здание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39) Отдельно стоящее здание (административное)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40) Нежилое здание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41) Нежилое здание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42) Административное здание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43) Нежилое здание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44) Административное здание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45) Административное здание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46) Нежилое помещение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47) Нежилое помещение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48) Нежилое помещение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49) Нежилое помещение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50) Нежилое помещение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1) долевая, 1/3 доли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долевая, 1/3 доли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долевая, 2/3 доли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индивидуальная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 индивидуальная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6) индивидуальная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7) </w:t>
            </w: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8) индивидуальная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9) индивидуальная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10) индивидуальная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11) долевая, 2/3 доли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12) индивидуальная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13) индивидуальная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14) долевая, 1/3 доли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15) индивидуальная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16) индивидуальная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17) индивидуальная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18) индивидуальная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19) долевая, 1/2 доли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20) долевая,1/2 доли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21) индивидуальная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22) </w:t>
            </w: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23) общая долевая,  1/3 доли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24)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25) долевая, 1/3 доли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26) индивидуальная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27) индивидуальная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28) индивидуальная29) индивидуальная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30) индивидуальная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31) индивидуальная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32) долевая, 2/3 доли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33)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34) долевая, 1/3 доли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35) индивидуальная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36) долевая, 1/2 </w:t>
            </w: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доли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37) индивидуальная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38) долевая, 1/3 доли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39) долевая, 1/3 доли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40) долевая, 1/3 доли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41) долевая, 1/3 доли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42) индивидуальная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43) индивидуальная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44) долевая, 1/3 доли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45) долевая, 1/3 доли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46)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долевая, 1/2 доли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47) долевая, 1/2 доли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48) долевая, 1/2 доли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49) долевая, 1/2 доли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50) индивидуальная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1) 669,00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450,00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700,00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451,00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 558,00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6) 841,00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7) 1378,00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8) 308,00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9) 778,00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10) 1585,00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11) 503,00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12) 3280,00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13) 293,00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14) 200,00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15) 2307,00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16) 269,00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17) 451,00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18) 65,00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19) 1270,00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20) 636,00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21) 1486,00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22) 520,00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23) 29,00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24) 4800,00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25) </w:t>
            </w: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1409,00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26) 54,1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27) 304,1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28) 3340,2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29) 156,7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30) 1241,4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31) 1345,00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32) 1429,6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33) 71,3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34) 554,6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35) 1456,3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36) 662,3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37) 214,1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38) 1478,9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39) 623,20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40) 1205,00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41) 1259,1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42) </w:t>
            </w: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579,40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43) 134,7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44) 623,20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45) 623,20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46) 39,9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47) 35,8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48) 100,9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49) 74,1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50) 105,1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10)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14)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16)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17)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18)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19)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21)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22)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23)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24)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25)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26)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27)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28)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29)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30)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31)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32)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33)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34)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35)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36)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37)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38)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39)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41)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42)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43)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44)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45)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46)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47)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48)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49)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50)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1) Нежилое помещение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360,00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а/м легковой AUDI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а/м легковой LEXUS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а/м легковой ВАЗ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а/м грузовой бортовой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 а/м грузовой ГАЗ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6) а/м грузовой ГАЗ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7) а/м грузовой </w:t>
            </w: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фургон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8) а/м грузовой автофургон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9) а/м грузовой ГАЗ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10) а/м грузовой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автофургон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1212000,23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57340B" w:rsidRPr="0057340B" w:rsidTr="0057340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Нежилое здание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индивидуальная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1062,3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Земельный 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Жилой дом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Нежилое помещение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Нежилое помещение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1486,00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304,1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150,00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130,00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995033,78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57340B" w:rsidRPr="0057340B" w:rsidTr="0057340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Земельный 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1486,00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304,1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57340B" w:rsidRPr="0057340B" w:rsidTr="0057340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Земельный 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1486,00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304,1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57340B" w:rsidRPr="0057340B" w:rsidTr="0057340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Земельный 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1486,00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304,1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57340B" w:rsidRPr="0057340B" w:rsidTr="0057340B">
        <w:trPr>
          <w:trHeight w:val="99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Бедретдинов Хасян Садетдинович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Депутат Земского собрания района, на непостоянной основе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Земельный 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Земельный 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Земельный 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Жилой дом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индивидуальная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индивидуальная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долевая (земельный пай)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долевая, 1/2 доли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1100,00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3150,00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62500,00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59,00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а/м легковой ВАЗ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а/м легковой SSANG YONG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684052,99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57340B" w:rsidRPr="0057340B" w:rsidTr="0057340B">
        <w:trPr>
          <w:trHeight w:val="99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Земельный 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долевая, (земельный пай)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долевая,1/2 доли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62500,00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59,00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1100,00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157766,38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57340B" w:rsidRPr="0057340B" w:rsidTr="0057340B">
        <w:trPr>
          <w:trHeight w:val="99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Часовников Юрий Борисович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Депутат Земского собрания района, на непостоянной основе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Земельный 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Земельный 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Жилой дом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Нежилое здание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индивидуальная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долевая, 1/2 доли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индивидуальная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долевая, 1/2 доли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2500,00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714,00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336,5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113,2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а/м легковой VOLVO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лодка моторная надувная Кайман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3917043,22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57340B" w:rsidRPr="0057340B" w:rsidTr="0057340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Квартира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 xml:space="preserve">1) долевая, 1/3 </w:t>
            </w: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доли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1) 70,10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1) Земельн</w:t>
            </w: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ый 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1) 2500,0</w:t>
            </w: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336,5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2) Россия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  <w:lastRenderedPageBreak/>
              <w:t xml:space="preserve">1) </w:t>
            </w: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</w:t>
            </w: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  <w:t>/</w:t>
            </w: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</w:t>
            </w: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  <w:t xml:space="preserve"> </w:t>
            </w: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легковой</w:t>
            </w: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  <w:t xml:space="preserve"> VOLKSWAGEN </w:t>
            </w: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  <w:lastRenderedPageBreak/>
              <w:t>TOURAN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125907,19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57340B" w:rsidRPr="0057340B" w:rsidTr="0057340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Земельный 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2500,00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336,5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57340B" w:rsidRPr="0057340B" w:rsidTr="0057340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Земельный 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2500,00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336,5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57340B" w:rsidRPr="0057340B" w:rsidTr="0057340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Зорин Алексей Васильевич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Депутат Земского собрания района, на непостоянной основе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Земельный 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Земельный 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Квартира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индивидуальная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долевая (земельный пай)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долевая, 1/2 доли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2900,00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71400,00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49,00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а/м легковой ВАЗ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а/м легковой ВАЗ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а/м  легковой ГАЗ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682941,35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57340B" w:rsidRPr="0057340B" w:rsidTr="0057340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Земельный 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Жилой дом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Квартира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индивидуальная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индивидуальная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долевая, 1/2 доли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3600,00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43,2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49,00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88426,78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57340B" w:rsidRPr="0057340B" w:rsidTr="0057340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Хакимов Харис Мигдятович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Депутат Земского собрания </w:t>
            </w: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района, на непостоянной основе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1) Квартира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индивидуальная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1) 13,2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1) Земельный </w:t>
            </w: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1) 3000,0</w:t>
            </w: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240,00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Россия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171804,85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57340B" w:rsidRPr="0057340B" w:rsidTr="0057340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Квартира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совместная, с дочерью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34,9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378374,82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57340B" w:rsidRPr="0057340B" w:rsidTr="0057340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Самохин Валерий Владимирович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Депутат Земского собрания района, на непостоянной основе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Земельный 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Земельный 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Жилой дом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Жилой дом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 Квартира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долевая (земельный пай)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долевая, 1/5 доли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долевая, 1/5 доли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индивидуальная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 индивидуальная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59000,00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5400,00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32,8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105,5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 70,7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а/м легковой Фольксваген пассат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541548,17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57340B" w:rsidRPr="0057340B" w:rsidTr="0057340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Земельный 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Земельный 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Земельный 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Земельный 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 Жилой дом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долевая (земельный пай)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долевая (земельный пай)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долевая (земельный пай)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долевая, 3/5 доли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 долевая, 3/5 доли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59000,00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70000,00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70000,00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5400,00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 32,8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 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105,5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а/м легковой SUBARU FORESTER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а/м легковой КИА СПЕКТРА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239850,36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57340B" w:rsidRPr="0057340B" w:rsidTr="0057340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Земельный 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долевая, 1/5 доли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долевая, 1/5 доли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5400,00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32,8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105,5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57340B" w:rsidRPr="0057340B" w:rsidTr="0057340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9.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Лакеев Александр Николаевич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Депутат Земского собрания района, на непостоянной основе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Земельный 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Земельный 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Земельный 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Земельный 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 Земельный 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6) Земельный 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7) Земельный 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8) Земельный 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9) земельный 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10) Жилой дом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11) Квартира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12) Магазин (торговое)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13) Отдельно стоящее здание магазина (нежилое)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14) Нежилое здание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15) Нежилое здание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индивидуальная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индивидуальная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индивидуальная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индивидуальная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 индивидуальная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6) долевая, 1/2 доли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7) долевая, 1/2 доли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8) долевая, 1/2 доли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9) индивидуальная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10) индивидуальная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11) индивидуальная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12) индивидуальная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13) индивидуальная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14) долевая, 1/2 доли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15) долевая, 1/2 доли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1) 916,00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2500,00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1500,00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152,00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 82,00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6) 471,00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7) 473,00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8) 714,00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9) 1541,00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10) 382,4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11) 29,6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12) 213,30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13) 47,90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14) 901,2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15) 113,2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14)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а/м легковой ГАЗ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снегоболотоход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6751373,49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57340B" w:rsidRPr="0057340B" w:rsidTr="0057340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Земельный 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1541,00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382,4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Россия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а/м легковой TOYOTA RAV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489968,52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57340B" w:rsidRPr="0057340B" w:rsidTr="0057340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Земельный 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1541,00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382,4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57340B" w:rsidRPr="0057340B" w:rsidTr="0057340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Земельный 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1541,00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382,4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57340B" w:rsidRPr="0057340B" w:rsidTr="0057340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Шаймярдянов Мунер Фаттяхович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Депутат Земского собрания района, на непостоянной основе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Земельный 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Земельный 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Жилой дом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Квартира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индивидуальная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индивидуальная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индивидуальная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долевая, 3/4 доли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3692,00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2000,00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109,36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30,1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Россия 4)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а/м легковой ТОЙОТА Пикник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а/м грузовой ГАЗ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сельскохозяйственная техника Трактор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761600,96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57340B" w:rsidRPr="0057340B" w:rsidTr="0057340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1) Земельный </w:t>
            </w: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Земельный 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1) 3692,0</w:t>
            </w: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2000,00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109,3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2)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не имеет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130945,78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57340B" w:rsidRPr="0057340B" w:rsidTr="0057340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11.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Мангушев Равиль Салехович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Депутат Земского собрания района, на непостоянной основе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Земельный 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Земельный 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Земельный 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Земельный 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 Жилой дом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6) Жилой дом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индивидуальная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индивидуальная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индивидуальная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долевая, 1/56 доли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 индивидуальная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6) индивидуальная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3405,00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956,00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245396,00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2876800,00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 178,6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6) 71,10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1504190,83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57340B" w:rsidRPr="0057340B" w:rsidTr="0057340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долевая 1/56 доли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2876800,00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Земельный 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3405,00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178,6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130339,24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57340B" w:rsidRPr="0057340B" w:rsidTr="0057340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1) Земельный </w:t>
            </w: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1) 3405,0</w:t>
            </w: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178,6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2)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не имеет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57340B" w:rsidRPr="0057340B" w:rsidTr="0057340B">
        <w:trPr>
          <w:trHeight w:val="99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12.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Абдуллин Рустям Мансурович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Депутат Земского собрания района, на непостоянной основе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Земельный 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Земельный 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Земельный 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Земельный 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 Жилой дом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долевая, 8/526 доли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индивидуальная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долевая, 3/15 доли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долевая, 3/152 доли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 долевая, 1/2 доли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570848,00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1700,00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240847,00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218020,00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 113,70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а/м легковой ВАЗ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495274,44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57340B" w:rsidRPr="0057340B" w:rsidTr="0057340B">
        <w:trPr>
          <w:trHeight w:val="99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Земельный 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1700,00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113,70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219050,33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57340B" w:rsidRPr="0057340B" w:rsidTr="0057340B">
        <w:trPr>
          <w:trHeight w:val="99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Хамзин Фаил Летфуллович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Депутат Земского собрания района, на непостоянной основе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Земельный 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Земельный 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3) Земельный 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4) Земельный 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 Земельный 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6) Земельный 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7) Земельный 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8) Земельный 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9) Земельный 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10) Земельный 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11) Земельный 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12) Земельный 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13) Земельный 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14) Земельный 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15) Жилой дом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16) Жилой дом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17) Нежилое помещение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18) Нежилое здание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19)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Нежилое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20) Нежилое здание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21) Нежилое отдельностоящее здание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1) долевая, 1/2 доли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долевая, 8/423 доли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3) долевая, 3/152 доли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4) долевая, 1/18 доли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 индивидуальная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6) долевая, 1/3 доли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7) долевая, 1/3 доли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8) долевая, 1/3 доли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9) долевая, 2/3 доли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10) долевая, 1/3 доли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11) индивидуальная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12) индивидуальная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13) индивидуальная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14) индивидуальная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15) долевая, 1/2 доли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16) индивидуальная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17) долевая, 1/2 доли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18) долевая, 1/3 доли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19) долевая, 1/3 доли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20) долевая, 2/3 доли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21) долевая, 1/3 доли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1) 1403,00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433393,00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3) 218020,0</w:t>
            </w: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860605,00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 2911,00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6) 503,00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7) 450,00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8) 700,00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9) 200,00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10) 669,00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11) 1200,00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12) 1200,00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13) 1200,00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14) 1200,00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15) 50,4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16) 84,30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17) 662,3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18) 1259,1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19)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1429,6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20) 554,6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21) 1204,90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5)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14)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16)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17)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18)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19)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21)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а/м легковой LEXUS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а/м грузовой 438922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а/м грузовой ГАЗ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4) а/м грузовой MERCEDES-BENZ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 а/м грузовой HD78DO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6) иное транспортное средство погрузчик-экскаватор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7) иное транспортное средство КО-503-В-2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8) иное транспортное средство МЗСА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1230115,00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57340B" w:rsidRPr="0057340B" w:rsidTr="0057340B">
        <w:trPr>
          <w:trHeight w:val="73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Земельный 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Квартира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Нежилое здание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долевая, 1/3 доли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индивидуальная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долевая, 1/3 доли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1409,00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78,8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1478,9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Земельный 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Жилой дом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Нежилое помещение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Нежилое помещение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 Нежилое помещение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2911,00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84,30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150,00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100,00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 145,00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 Россия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а/м легковой LEXUS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2074861,00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57340B" w:rsidRPr="0057340B" w:rsidTr="0057340B">
        <w:trPr>
          <w:trHeight w:val="99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Кунтенков Сергей Викторович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Депутат Земского собрания района, на непостоянной основе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Земельный 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Земельный 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Земельный 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Жилой дом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индивидуальная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долевая, 1/2 доли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долевая, 1/2 доли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индивидуальная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7000,00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16496,00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4109,00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143,9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а/м легковой КИА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сельскохозяйственная техника Трактор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570193,00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57340B" w:rsidRPr="0057340B" w:rsidTr="0057340B">
        <w:trPr>
          <w:trHeight w:val="99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Земельный 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Земельный 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Земельный 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Земельный 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 Жилой дом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долевая, 1/2 доли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долевая, 1/2 доли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долевая, 1/2 доли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индивидуальная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 индивидуальная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115323,00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16496,00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4109,00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5400,00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 64,6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Земельный 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7000,00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143,9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Россия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523230,93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57340B" w:rsidRPr="0057340B" w:rsidTr="0057340B">
        <w:trPr>
          <w:trHeight w:val="99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Сесоров Евгений Алексеевич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Депутат Земского собрания района, на непостоянной основе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Земельный 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Земельный 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Жилой дом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индивидуальная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долевая (земельный пай)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индивидуальная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3328,00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7300,00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63,00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а/м легковой ВАЗ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а/м легковой CHEVROLET KL1J CRUZE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382854,00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57340B" w:rsidRPr="0057340B" w:rsidTr="0057340B">
        <w:trPr>
          <w:trHeight w:val="99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Земельный 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долевая (земельный пай)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7300,00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Земельный 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3328,00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63,00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Россия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272405,30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57340B" w:rsidRPr="0057340B" w:rsidTr="0057340B">
        <w:trPr>
          <w:trHeight w:val="99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Потапов Сергей Викторович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Депутат Земского собрания района, на непостоянной основе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Земельный 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Земельный 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Земельный 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Земельный 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 Жилой дом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6) Жилой дом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1) индивидуальная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индивидуальная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индивидуальная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долевая (земельный пай)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5) </w:t>
            </w: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6) индивидуальная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1) 1384,00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800,00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1500,00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65400,00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 1500,00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6) 68,5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7) 42,7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542375,00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57340B" w:rsidRPr="0057340B" w:rsidTr="0057340B">
        <w:trPr>
          <w:trHeight w:val="99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Земельный 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800,00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68,5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Россия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16155,54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57340B" w:rsidRPr="0057340B" w:rsidTr="0057340B">
        <w:trPr>
          <w:trHeight w:val="99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Терешкин Евгений Владимирович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Депутат Земского собрания района, на непостоянной основе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Земельный 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Земельный 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Жилой дом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долевая,  6/55 доли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индивидуальная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совместная, с  женой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1115333,00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4500,00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70,3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636608,06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57340B" w:rsidRPr="0057340B" w:rsidTr="0057340B">
        <w:trPr>
          <w:trHeight w:val="102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Земельный 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Земельный 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Жилой дом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долевая, 1/12 доли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долевая, 2/55 доли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совместная, с мужем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482880.00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1115333.00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70,3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4500,00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263595,04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57340B" w:rsidRPr="0057340B" w:rsidTr="0057340B">
        <w:trPr>
          <w:trHeight w:val="99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Спичков Валентин Геннадиевич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Депутат Земского собрания района, на непостоянной основе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Квартира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долевая, 1/5 доли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64,30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Земельный 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1296,00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163,3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Россия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а/м легковой ВАЗ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107605,00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57340B" w:rsidRPr="0057340B" w:rsidTr="0057340B">
        <w:trPr>
          <w:trHeight w:val="99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Земельный 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индивидуальная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индивидуальная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1296,00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163,3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Квартира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64,30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а/м легковой AUDI Q5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75614,00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57340B" w:rsidRPr="0057340B" w:rsidTr="0057340B">
        <w:trPr>
          <w:trHeight w:val="99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Квартира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долевая, 1/5 доли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64,30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Земельный 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1296,00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163,3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Россия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57340B" w:rsidRPr="0057340B" w:rsidTr="0057340B">
        <w:trPr>
          <w:trHeight w:val="99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Казаков Михаил Федорович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Депутат Земского собрания района, на непостоянной основе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Земельный 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Земельный 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Жилой дом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Квартира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 Гараж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индивидуальная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индивидуальная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индивидуальная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совместная, с женой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 индивидуальная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726,00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1511,00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56,9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65,3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 36,00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 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613,00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а/м легковой Chevrolet Niva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840802,54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57340B" w:rsidRPr="0057340B" w:rsidTr="0057340B">
        <w:trPr>
          <w:trHeight w:val="99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Квартира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Квартира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Квартира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совместная,  с мужем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индивидуальная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индивидуальная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65,3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65,2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33,6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171639,60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57340B" w:rsidRPr="0057340B" w:rsidTr="0057340B">
        <w:trPr>
          <w:trHeight w:val="99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Горюнов Владимир Анатольевич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Депутат Земского собрания района, на непостоянной основе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Земельный 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Квартира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Квартира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индивидуальная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индивидуальная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совместная,  с женой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72000,00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48,2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58,80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838346,81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57340B" w:rsidRPr="0057340B" w:rsidTr="0057340B">
        <w:trPr>
          <w:trHeight w:val="99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Земельный 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Земельный 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3) Земельный 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Квартира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 Нежилое здание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1) индивидуальная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индивидуальная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3) индивидуальная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совместная, с мужем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 индивидуальная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1) 1264,00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1360,00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3) 548,00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58,80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 432,8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3)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 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а/м легковой LADA GRANTA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209268,05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57340B" w:rsidRPr="0057340B" w:rsidTr="0057340B">
        <w:trPr>
          <w:trHeight w:val="99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21.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Мухамедияров Илдар Эмирович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Депутат Земского собрания района, на непостоянной основе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Земельный 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Земельный 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Земельный 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Земельный 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 Жилой дом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6) Жилой дом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индивидуальная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коллективно-совместная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индивидуальная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индивидуальная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 индивидуальная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6) индивидуальная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2897,00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42000,00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2082,00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2000,00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 277,8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6) 27,00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6) 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а/м легковой ВАЗ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а/м легковой УАЗ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505492,43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57340B" w:rsidRPr="0057340B" w:rsidTr="0057340B">
        <w:trPr>
          <w:trHeight w:val="99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Земельный 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2897,00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277,8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Россия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981848,33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57340B" w:rsidRPr="0057340B" w:rsidTr="0057340B">
        <w:trPr>
          <w:trHeight w:val="99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Земельный 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2897,00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277,8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Россия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57340B" w:rsidRPr="0057340B" w:rsidTr="0057340B">
        <w:trPr>
          <w:trHeight w:val="99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Мухамедиярова Маргарита Владимировна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Депутат Земского собрания района, на </w:t>
            </w: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непостоянной основе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не имеет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1) Земельный </w:t>
            </w: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1) 2897,00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2) 277,8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Россия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981848,33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57340B" w:rsidRPr="0057340B" w:rsidTr="0057340B">
        <w:trPr>
          <w:trHeight w:val="99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Земельный 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Земельный 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Земельный 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Земельный 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 Жилой дом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6) Жилой дом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индивидуальная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коллективно-совместная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индивидуальная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индивидуальная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 индивидуальная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6) индивидуальная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2897,00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42000,00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2082,00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2000,00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 277,8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6) 27,00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6) 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а/м легковой ВАЗ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а/м легковой УАЗ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505492,43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57340B" w:rsidRPr="0057340B" w:rsidTr="0057340B">
        <w:trPr>
          <w:trHeight w:val="99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Земельный 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2897,00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277,8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Россия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</w:tbl>
    <w:p w:rsidR="0057340B" w:rsidRPr="0057340B" w:rsidRDefault="0057340B" w:rsidP="0057340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340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_______________________</w:t>
      </w:r>
    </w:p>
    <w:p w:rsidR="0057340B" w:rsidRPr="0057340B" w:rsidRDefault="0057340B" w:rsidP="0057340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340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57340B" w:rsidRPr="0057340B" w:rsidRDefault="0057340B" w:rsidP="0057340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340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* Данный раздел заполняется в случае, если общая сумма сделок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совершенных депутатом, его супругой (супругом) и (или) несовершеннолетними детьми в течение календарного года, предшествующего году представления сведений, превышает общий доход депутата и его супруги (супруга) за три последних года, предшествующих отчетному  периоду.</w:t>
      </w:r>
    </w:p>
    <w:p w:rsidR="0057340B" w:rsidRDefault="0057340B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br w:type="page"/>
      </w:r>
    </w:p>
    <w:p w:rsidR="0057340B" w:rsidRPr="0057340B" w:rsidRDefault="0057340B" w:rsidP="0057340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340B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lastRenderedPageBreak/>
        <w:t>Сведения</w:t>
      </w:r>
    </w:p>
    <w:p w:rsidR="0057340B" w:rsidRPr="0057340B" w:rsidRDefault="0057340B" w:rsidP="0057340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340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 доходах, о расходах, об имуществе и обязательствах имущественного характера</w:t>
      </w:r>
    </w:p>
    <w:p w:rsidR="0057340B" w:rsidRPr="0057340B" w:rsidRDefault="0057340B" w:rsidP="0057340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340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аудитора контрольно-счетной инспекции Сергачского муниципального района Нижегородской области за 2016 год</w:t>
      </w:r>
    </w:p>
    <w:p w:rsidR="0057340B" w:rsidRPr="0057340B" w:rsidRDefault="0057340B" w:rsidP="0057340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340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tbl>
      <w:tblPr>
        <w:tblW w:w="15135" w:type="dxa"/>
        <w:tblInd w:w="6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9"/>
        <w:gridCol w:w="1284"/>
        <w:gridCol w:w="1504"/>
        <w:gridCol w:w="1085"/>
        <w:gridCol w:w="1546"/>
        <w:gridCol w:w="874"/>
        <w:gridCol w:w="1335"/>
        <w:gridCol w:w="802"/>
        <w:gridCol w:w="874"/>
        <w:gridCol w:w="1335"/>
        <w:gridCol w:w="1333"/>
        <w:gridCol w:w="1656"/>
        <w:gridCol w:w="1473"/>
      </w:tblGrid>
      <w:tr w:rsidR="0057340B" w:rsidRPr="0057340B" w:rsidTr="0057340B"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155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1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0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5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38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Декларированный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годовой доход, руб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(вид приобретенного имущества, источники)</w:t>
            </w: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57340B" w:rsidRPr="0057340B" w:rsidTr="0057340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340B" w:rsidRPr="0057340B" w:rsidRDefault="0057340B" w:rsidP="005734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340B" w:rsidRPr="0057340B" w:rsidRDefault="0057340B" w:rsidP="005734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340B" w:rsidRPr="0057340B" w:rsidRDefault="0057340B" w:rsidP="005734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340B" w:rsidRPr="0057340B" w:rsidRDefault="0057340B" w:rsidP="005734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340B" w:rsidRPr="0057340B" w:rsidRDefault="0057340B" w:rsidP="005734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340B" w:rsidRPr="0057340B" w:rsidRDefault="0057340B" w:rsidP="005734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57340B" w:rsidRPr="0057340B" w:rsidTr="0057340B">
        <w:trPr>
          <w:trHeight w:val="117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Помелова Алевтина Ивановна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аудитор контрольно-счетной инспекции Сергачского муниципального района Нижегородской области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Земельный участок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Квартира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Индивидуальная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Индивидуальная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459,00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33,2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Россия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740626,58 (в т.ч. по основному месту работы – 685609,10)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340B" w:rsidRPr="0057340B" w:rsidRDefault="0057340B" w:rsidP="005734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7340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</w:tbl>
    <w:p w:rsidR="0057340B" w:rsidRPr="0057340B" w:rsidRDefault="0057340B" w:rsidP="0057340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340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97184D" w:rsidRPr="0057340B" w:rsidRDefault="0097184D" w:rsidP="0057340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sectPr w:rsidR="0097184D" w:rsidRPr="0057340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7340B"/>
    <w:rsid w:val="00595A02"/>
    <w:rsid w:val="00777841"/>
    <w:rsid w:val="00807380"/>
    <w:rsid w:val="008C09C5"/>
    <w:rsid w:val="0097184D"/>
    <w:rsid w:val="00BE110E"/>
    <w:rsid w:val="00C76735"/>
    <w:rsid w:val="00D95571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9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3950</Words>
  <Characters>22521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2017-07-06T06:32:00Z</dcterms:modified>
</cp:coreProperties>
</file>