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Сведения*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государственными гражданскими служащими Управления Федеральной службы по надзору в сфере 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природопользования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Карачаево-Черкесской Республике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их семей</w:t>
      </w:r>
    </w:p>
    <w:p w:rsidR="001162EE" w:rsidRP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отчетный период с 1 января 201</w:t>
      </w:r>
      <w:r w:rsidR="003F3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31 декабря 201</w:t>
      </w:r>
      <w:r w:rsidR="003F3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1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162EE" w:rsidRDefault="001162EE" w:rsidP="001162E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560"/>
        <w:gridCol w:w="1842"/>
        <w:gridCol w:w="851"/>
        <w:gridCol w:w="992"/>
        <w:gridCol w:w="1276"/>
        <w:gridCol w:w="850"/>
        <w:gridCol w:w="851"/>
        <w:gridCol w:w="1417"/>
        <w:gridCol w:w="1134"/>
        <w:gridCol w:w="1701"/>
      </w:tblGrid>
      <w:tr w:rsidR="004253FD" w:rsidRPr="006F287C" w:rsidTr="007D3109">
        <w:trPr>
          <w:trHeight w:val="135"/>
        </w:trPr>
        <w:tc>
          <w:tcPr>
            <w:tcW w:w="568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633D32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417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253FD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F287C" w:rsidRPr="006F287C" w:rsidRDefault="006F287C" w:rsidP="006F28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87C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305" w:rsidRPr="006F287C" w:rsidTr="007D3109">
        <w:trPr>
          <w:trHeight w:val="499"/>
        </w:trPr>
        <w:tc>
          <w:tcPr>
            <w:tcW w:w="568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4253FD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AE08DA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6F287C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87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287C" w:rsidRPr="006F287C" w:rsidRDefault="006F2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EBF" w:rsidRPr="006F287C" w:rsidTr="007D3109">
        <w:trPr>
          <w:trHeight w:val="70"/>
        </w:trPr>
        <w:tc>
          <w:tcPr>
            <w:tcW w:w="568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A6EBF" w:rsidRPr="001162EE" w:rsidRDefault="007D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2E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E22D51" w:rsidRPr="006F287C" w:rsidTr="00005523">
        <w:trPr>
          <w:trHeight w:val="135"/>
        </w:trPr>
        <w:tc>
          <w:tcPr>
            <w:tcW w:w="16160" w:type="dxa"/>
            <w:gridSpan w:val="13"/>
            <w:tcBorders>
              <w:bottom w:val="single" w:sz="4" w:space="0" w:color="auto"/>
            </w:tcBorders>
          </w:tcPr>
          <w:p w:rsidR="00E22D51" w:rsidRPr="001162EE" w:rsidRDefault="00E22D51" w:rsidP="00E22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надзора за водными, земельными ресурсами и разрешительной деятельности</w:t>
            </w:r>
          </w:p>
        </w:tc>
      </w:tr>
      <w:tr w:rsidR="00667235" w:rsidRPr="006F287C" w:rsidTr="00005523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1162EE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Алиев</w:t>
            </w:r>
          </w:p>
          <w:p w:rsidR="00667235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 </w:t>
            </w:r>
          </w:p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1,149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005523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184886,42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6F28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005523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7D3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005523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235" w:rsidRPr="006F287C" w:rsidTr="00005523">
        <w:trPr>
          <w:trHeight w:val="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67235" w:rsidRDefault="00667235" w:rsidP="00A4730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Pr="006F287C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A47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35" w:rsidRDefault="00667235" w:rsidP="00005523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552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22D51" w:rsidRPr="006F287C" w:rsidTr="00005523">
        <w:trPr>
          <w:trHeight w:val="201"/>
        </w:trPr>
        <w:tc>
          <w:tcPr>
            <w:tcW w:w="568" w:type="dxa"/>
            <w:tcBorders>
              <w:top w:val="single" w:sz="4" w:space="0" w:color="auto"/>
            </w:tcBorders>
          </w:tcPr>
          <w:p w:rsidR="00E22D51" w:rsidRPr="006F287C" w:rsidRDefault="001162EE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D51" w:rsidRPr="006A6EBF" w:rsidRDefault="00005523" w:rsidP="00E22D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Джанибеков</w:t>
            </w:r>
            <w:proofErr w:type="spellEnd"/>
          </w:p>
          <w:p w:rsidR="00E22D51" w:rsidRDefault="00005523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5523" w:rsidRDefault="00005523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5523" w:rsidRDefault="00005523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E22D51" w:rsidRDefault="00E22D51" w:rsidP="00E22D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22D51" w:rsidRPr="006F287C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22D51" w:rsidRPr="006F287C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2D51" w:rsidRPr="006F287C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D51" w:rsidRPr="006F287C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2D51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2D51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2D51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D51" w:rsidRPr="003241C8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D51" w:rsidRPr="003241C8" w:rsidRDefault="00005523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512476,57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2D51" w:rsidRPr="003241C8" w:rsidRDefault="00E22D51" w:rsidP="00E2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201"/>
        </w:trPr>
        <w:tc>
          <w:tcPr>
            <w:tcW w:w="568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Pr="006A6EBF" w:rsidRDefault="00005523" w:rsidP="000055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Мирошниченко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Евгения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7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5523" w:rsidRPr="003241C8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3241C8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546630,06</w:t>
            </w:r>
          </w:p>
        </w:tc>
        <w:tc>
          <w:tcPr>
            <w:tcW w:w="1701" w:type="dxa"/>
          </w:tcPr>
          <w:p w:rsidR="00005523" w:rsidRPr="003241C8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67235" w:rsidTr="007D3109">
        <w:trPr>
          <w:trHeight w:val="70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экономики, финансов и бухгалтерского учёта</w:t>
            </w:r>
          </w:p>
        </w:tc>
      </w:tr>
      <w:tr w:rsidR="00005523" w:rsidRPr="006F287C" w:rsidTr="007D3109">
        <w:trPr>
          <w:trHeight w:val="648"/>
        </w:trPr>
        <w:tc>
          <w:tcPr>
            <w:tcW w:w="568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Ахметова 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Шахларовна</w:t>
            </w:r>
            <w:proofErr w:type="spellEnd"/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655114,55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70"/>
        </w:trPr>
        <w:tc>
          <w:tcPr>
            <w:tcW w:w="568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F100B1">
        <w:trPr>
          <w:trHeight w:val="274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правового, кадрового и информационно-аналитического обеспечения</w:t>
            </w:r>
          </w:p>
        </w:tc>
      </w:tr>
      <w:tr w:rsidR="00005523" w:rsidRPr="006F287C" w:rsidTr="00005523">
        <w:trPr>
          <w:trHeight w:val="84"/>
        </w:trPr>
        <w:tc>
          <w:tcPr>
            <w:tcW w:w="568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Ураскулов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Роберт 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Хусеевич</w:t>
            </w:r>
            <w:proofErr w:type="spellEnd"/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Pr="004253FD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38723B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451505,56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132"/>
        </w:trPr>
        <w:tc>
          <w:tcPr>
            <w:tcW w:w="568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156,9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498902,33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F100B1">
        <w:trPr>
          <w:trHeight w:val="151"/>
        </w:trPr>
        <w:tc>
          <w:tcPr>
            <w:tcW w:w="16160" w:type="dxa"/>
            <w:gridSpan w:val="13"/>
          </w:tcPr>
          <w:p w:rsidR="00005523" w:rsidRPr="001162EE" w:rsidRDefault="00005523" w:rsidP="0000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2EE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надзора, экспертизы и нормирования</w:t>
            </w:r>
          </w:p>
        </w:tc>
      </w:tr>
      <w:tr w:rsidR="00005523" w:rsidRPr="006F287C" w:rsidTr="007D3109">
        <w:trPr>
          <w:trHeight w:val="341"/>
        </w:trPr>
        <w:tc>
          <w:tcPr>
            <w:tcW w:w="568" w:type="dxa"/>
            <w:vMerge w:val="restart"/>
          </w:tcPr>
          <w:p w:rsidR="00005523" w:rsidRPr="007C4A5E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Хестанова</w:t>
            </w:r>
            <w:proofErr w:type="spellEnd"/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05523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Тамара 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417" w:type="dxa"/>
            <w:vMerge w:val="restart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134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640009,08</w:t>
            </w:r>
          </w:p>
        </w:tc>
        <w:tc>
          <w:tcPr>
            <w:tcW w:w="1701" w:type="dxa"/>
            <w:vMerge w:val="restart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7D3109">
        <w:trPr>
          <w:trHeight w:val="230"/>
        </w:trPr>
        <w:tc>
          <w:tcPr>
            <w:tcW w:w="568" w:type="dxa"/>
            <w:vMerge/>
          </w:tcPr>
          <w:p w:rsidR="00005523" w:rsidRPr="007C4A5E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005523" w:rsidRPr="006F287C" w:rsidRDefault="003F3F63" w:rsidP="003F3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005523">
              <w:rPr>
                <w:rFonts w:ascii="Times New Roman" w:hAnsi="Times New Roman" w:cs="Times New Roman"/>
                <w:sz w:val="20"/>
                <w:szCs w:val="20"/>
              </w:rPr>
              <w:t>олевая ½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5523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523" w:rsidRPr="006F287C" w:rsidTr="001162EE">
        <w:trPr>
          <w:trHeight w:val="185"/>
        </w:trPr>
        <w:tc>
          <w:tcPr>
            <w:tcW w:w="568" w:type="dxa"/>
            <w:vMerge/>
          </w:tcPr>
          <w:p w:rsidR="00005523" w:rsidRPr="007C4A5E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482166,58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5523" w:rsidRPr="006F287C" w:rsidTr="00005523">
        <w:trPr>
          <w:trHeight w:val="594"/>
        </w:trPr>
        <w:tc>
          <w:tcPr>
            <w:tcW w:w="568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05523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Губа</w:t>
            </w:r>
          </w:p>
          <w:p w:rsidR="00005523" w:rsidRPr="006A6EBF" w:rsidRDefault="00005523" w:rsidP="0000552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Галина</w:t>
            </w:r>
          </w:p>
          <w:p w:rsidR="00005523" w:rsidRPr="006F287C" w:rsidRDefault="00005523" w:rsidP="000055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6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spacing w:after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568798,93</w:t>
            </w:r>
          </w:p>
        </w:tc>
        <w:tc>
          <w:tcPr>
            <w:tcW w:w="1701" w:type="dxa"/>
          </w:tcPr>
          <w:p w:rsidR="00005523" w:rsidRPr="006F287C" w:rsidRDefault="00005523" w:rsidP="00005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287C" w:rsidRPr="001162EE" w:rsidRDefault="006F287C" w:rsidP="001162E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*Сведения о доходах, расходах, об имуществе и обязательствах имущественного характера государственных гражданских служащих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Управления Федеральной службы по надзору в сфере природопользования по Карачаево-Черкесской Республике: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заместителя руководителя Управления Д.Х. </w:t>
      </w:r>
      <w:proofErr w:type="spellStart"/>
      <w:r w:rsidRPr="001162EE">
        <w:rPr>
          <w:rFonts w:ascii="Times New Roman" w:hAnsi="Times New Roman" w:cs="Times New Roman"/>
          <w:spacing w:val="-6"/>
        </w:rPr>
        <w:t>Коркмазова</w:t>
      </w:r>
      <w:proofErr w:type="spellEnd"/>
      <w:r w:rsidRPr="001162EE">
        <w:rPr>
          <w:rFonts w:ascii="Times New Roman" w:hAnsi="Times New Roman" w:cs="Times New Roman"/>
          <w:spacing w:val="-6"/>
        </w:rPr>
        <w:t xml:space="preserve">; </w:t>
      </w:r>
    </w:p>
    <w:p w:rsidR="001162EE" w:rsidRPr="001162EE" w:rsidRDefault="001162EE" w:rsidP="001162EE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 xml:space="preserve">заместителя руководителя Управления Н.Ю. </w:t>
      </w:r>
      <w:proofErr w:type="spellStart"/>
      <w:r w:rsidRPr="001162EE">
        <w:rPr>
          <w:rFonts w:ascii="Times New Roman" w:hAnsi="Times New Roman" w:cs="Times New Roman"/>
          <w:spacing w:val="-6"/>
        </w:rPr>
        <w:t>Нахушева</w:t>
      </w:r>
      <w:proofErr w:type="spellEnd"/>
      <w:r w:rsidRPr="001162EE">
        <w:rPr>
          <w:rFonts w:ascii="Times New Roman" w:hAnsi="Times New Roman" w:cs="Times New Roman"/>
          <w:spacing w:val="-6"/>
        </w:rPr>
        <w:t>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а также сведения о доходах, расходах, об имуществе и обязательствах имущественного характера членов их семей за период с 1 января 201</w:t>
      </w:r>
      <w:r w:rsidR="003F3F63">
        <w:rPr>
          <w:rFonts w:ascii="Times New Roman" w:hAnsi="Times New Roman" w:cs="Times New Roman"/>
          <w:spacing w:val="-6"/>
        </w:rPr>
        <w:t>6</w:t>
      </w:r>
      <w:r w:rsidRPr="001162EE">
        <w:rPr>
          <w:rFonts w:ascii="Times New Roman" w:hAnsi="Times New Roman" w:cs="Times New Roman"/>
          <w:spacing w:val="-6"/>
        </w:rPr>
        <w:t xml:space="preserve"> г. по 31 декабря 201</w:t>
      </w:r>
      <w:r w:rsidR="003F3F63">
        <w:rPr>
          <w:rFonts w:ascii="Times New Roman" w:hAnsi="Times New Roman" w:cs="Times New Roman"/>
          <w:spacing w:val="-6"/>
        </w:rPr>
        <w:t>6</w:t>
      </w:r>
      <w:r w:rsidRPr="001162EE">
        <w:rPr>
          <w:rFonts w:ascii="Times New Roman" w:hAnsi="Times New Roman" w:cs="Times New Roman"/>
          <w:spacing w:val="-6"/>
        </w:rPr>
        <w:t xml:space="preserve"> г.,</w:t>
      </w:r>
    </w:p>
    <w:p w:rsidR="001162EE" w:rsidRPr="001162EE" w:rsidRDefault="001162EE" w:rsidP="001162EE">
      <w:pPr>
        <w:spacing w:after="0"/>
        <w:rPr>
          <w:rFonts w:ascii="Times New Roman" w:hAnsi="Times New Roman" w:cs="Times New Roman"/>
          <w:spacing w:val="-6"/>
        </w:rPr>
      </w:pPr>
      <w:r w:rsidRPr="001162EE">
        <w:rPr>
          <w:rFonts w:ascii="Times New Roman" w:hAnsi="Times New Roman" w:cs="Times New Roman"/>
          <w:spacing w:val="-6"/>
        </w:rPr>
        <w:t>публикуются на сайте Федеральной службы по надзору в сфере природопользования.</w:t>
      </w:r>
    </w:p>
    <w:p w:rsidR="001162EE" w:rsidRDefault="001162E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162EE" w:rsidSect="00005523">
      <w:pgSz w:w="16838" w:h="11906" w:orient="landscape"/>
      <w:pgMar w:top="1134" w:right="395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22DBC"/>
    <w:multiLevelType w:val="hybridMultilevel"/>
    <w:tmpl w:val="7890C266"/>
    <w:lvl w:ilvl="0" w:tplc="B0BC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68"/>
    <w:rsid w:val="00005523"/>
    <w:rsid w:val="000468AA"/>
    <w:rsid w:val="001162EE"/>
    <w:rsid w:val="003241C8"/>
    <w:rsid w:val="003302A8"/>
    <w:rsid w:val="0038723B"/>
    <w:rsid w:val="003C4F3E"/>
    <w:rsid w:val="003D1E6B"/>
    <w:rsid w:val="003F3F63"/>
    <w:rsid w:val="004253FD"/>
    <w:rsid w:val="00541AB2"/>
    <w:rsid w:val="00566B14"/>
    <w:rsid w:val="00633D32"/>
    <w:rsid w:val="00642474"/>
    <w:rsid w:val="00667235"/>
    <w:rsid w:val="006A6EBF"/>
    <w:rsid w:val="006F287C"/>
    <w:rsid w:val="006F60EE"/>
    <w:rsid w:val="00725A9F"/>
    <w:rsid w:val="0077435A"/>
    <w:rsid w:val="00783568"/>
    <w:rsid w:val="007848C0"/>
    <w:rsid w:val="007A5C96"/>
    <w:rsid w:val="007C4A5E"/>
    <w:rsid w:val="007D3109"/>
    <w:rsid w:val="007E2E7D"/>
    <w:rsid w:val="007E7519"/>
    <w:rsid w:val="009E1012"/>
    <w:rsid w:val="00A47305"/>
    <w:rsid w:val="00AE08DA"/>
    <w:rsid w:val="00B175DF"/>
    <w:rsid w:val="00C53451"/>
    <w:rsid w:val="00D75556"/>
    <w:rsid w:val="00DD7874"/>
    <w:rsid w:val="00DF2A36"/>
    <w:rsid w:val="00E11BAC"/>
    <w:rsid w:val="00E22D51"/>
    <w:rsid w:val="00ED237E"/>
    <w:rsid w:val="00ED31F9"/>
    <w:rsid w:val="00F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C39A-9DC5-472A-8DBF-A349BA3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6F287C"/>
    <w:rPr>
      <w:b/>
      <w:bCs/>
    </w:rPr>
  </w:style>
  <w:style w:type="paragraph" w:styleId="a5">
    <w:name w:val="List Paragraph"/>
    <w:basedOn w:val="a"/>
    <w:uiPriority w:val="34"/>
    <w:qFormat/>
    <w:rsid w:val="001162E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F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2015-06-17T06:32:00Z</dcterms:created>
  <dcterms:modified xsi:type="dcterms:W3CDTF">2017-06-29T11:33:00Z</dcterms:modified>
</cp:coreProperties>
</file>