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C64D33" w:rsidRPr="004F1F5F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6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6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C64D33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C64D33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1276"/>
        <w:gridCol w:w="1276"/>
        <w:gridCol w:w="850"/>
        <w:gridCol w:w="1701"/>
      </w:tblGrid>
      <w:tr w:rsidR="00C64D33" w:rsidRPr="00EA021B" w:rsidTr="003646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 xml:space="preserve">Декларированный годовой доход </w:t>
            </w:r>
            <w:hyperlink w:anchor="Par95" w:history="1">
              <w:r w:rsidRPr="00EA021B">
                <w:rPr>
                  <w:rFonts w:ascii="Arial" w:hAnsi="Arial" w:cs="Arial"/>
                  <w:bCs/>
                </w:rPr>
                <w:t>&lt;1&gt;</w:t>
              </w:r>
            </w:hyperlink>
            <w:r w:rsidRPr="00EA021B">
              <w:rPr>
                <w:rFonts w:ascii="Arial" w:hAnsi="Arial" w:cs="Arial"/>
                <w:bCs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A021B">
                <w:rPr>
                  <w:rFonts w:ascii="Arial" w:hAnsi="Arial" w:cs="Arial"/>
                  <w:bCs/>
                </w:rPr>
                <w:t>&lt;2&gt;</w:t>
              </w:r>
            </w:hyperlink>
            <w:r w:rsidRPr="00EA021B">
              <w:rPr>
                <w:rFonts w:ascii="Arial" w:hAnsi="Arial" w:cs="Arial"/>
                <w:bCs/>
              </w:rPr>
              <w:t xml:space="preserve"> (вид приобретенного имущества, источники)</w:t>
            </w:r>
          </w:p>
        </w:tc>
      </w:tr>
      <w:tr w:rsidR="00C64D33" w:rsidRPr="00EA021B" w:rsidTr="003646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A021B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64D33" w:rsidRPr="00A22053" w:rsidTr="005B14CD">
        <w:trPr>
          <w:trHeight w:val="4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2207A5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207A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</w:rPr>
              <w:t>Денисов Н.К.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Долевая1\2,</w:t>
            </w:r>
          </w:p>
          <w:p w:rsidR="00C64D33" w:rsidRPr="00F5795B" w:rsidRDefault="00C64D33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Mitsubishi Outlander </w:t>
            </w:r>
            <w:r w:rsidRPr="00F5795B">
              <w:rPr>
                <w:rFonts w:ascii="Arial" w:hAnsi="Arial" w:cs="Arial"/>
                <w:bCs/>
                <w:sz w:val="18"/>
                <w:szCs w:val="18"/>
              </w:rPr>
              <w:t>3.0,</w:t>
            </w:r>
          </w:p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</w:rPr>
              <w:t>1610637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95C1F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4500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</w:t>
            </w:r>
            <w:r w:rsidRPr="00F5795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5795B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r w:rsidRPr="00F5795B">
              <w:rPr>
                <w:rFonts w:ascii="Arial" w:hAnsi="Arial" w:cs="Arial"/>
                <w:bCs/>
                <w:sz w:val="16"/>
                <w:szCs w:val="16"/>
              </w:rPr>
              <w:t>, 2012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AD4BE8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246C4B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с\х </w:t>
            </w:r>
            <w:r w:rsidRPr="00F5795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34579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246C4B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17421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1B3423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Долевая1\2</w:t>
            </w:r>
          </w:p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,1\2 с супругой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123,2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1B3423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42,4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14CD">
        <w:trPr>
          <w:trHeight w:val="4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F5795B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F5795B">
        <w:trPr>
          <w:trHeight w:val="7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381A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 1\2,</w:t>
            </w:r>
          </w:p>
          <w:p w:rsidR="00C64D33" w:rsidRPr="00F5795B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</w:rPr>
              <w:t>Пресс-подборщик ПФР-145Б,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5795B">
              <w:rPr>
                <w:rFonts w:ascii="Arial" w:hAnsi="Arial" w:cs="Arial"/>
                <w:bCs/>
                <w:sz w:val="16"/>
                <w:szCs w:val="16"/>
              </w:rPr>
              <w:t>2677723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74B67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Совместно-долевая с пайщиками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10370020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AD4BE8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DE24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95C1F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D4BE8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AD4BE8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Совместно-долевая с пайщиками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D4BE8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10370020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D4BE8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4BE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rPr>
          <w:trHeight w:val="3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Долевая 1\2,</w:t>
            </w:r>
          </w:p>
          <w:p w:rsidR="00C64D33" w:rsidRPr="00F5795B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1\2 с супругом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123,2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F5795B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381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34579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548B1">
        <w:trPr>
          <w:trHeight w:val="62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22053" w:rsidRDefault="00C64D33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17421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F5795B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795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rPr>
          <w:trHeight w:val="5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Богданова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ВАЗ 21310,2005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400077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B457C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Большакова Т.П..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F34D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585477" w:rsidRDefault="00C64D33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585830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5B457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143B0E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 SPORTAGE</w:t>
            </w:r>
            <w:r w:rsidRPr="00634697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837663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156A99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156A99">
        <w:trPr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A1F38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Голованова Г.А.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Долевая1\3 супруг 1\3,дочь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</w:rPr>
              <w:t>ВАЗ 21213,1999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1762452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A1F38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83317">
              <w:rPr>
                <w:rFonts w:ascii="Arial" w:hAnsi="Arial" w:cs="Arial"/>
                <w:bCs/>
                <w:sz w:val="16"/>
                <w:szCs w:val="16"/>
              </w:rPr>
              <w:t>ВАЗ «Ока»,2006г.в.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DF2AFE">
        <w:trPr>
          <w:trHeight w:val="6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7C56AC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Долевая1\3 мама1\3, папа 1\3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3317">
              <w:rPr>
                <w:rFonts w:ascii="Arial" w:hAnsi="Arial" w:cs="Arial"/>
                <w:bCs/>
                <w:sz w:val="20"/>
                <w:szCs w:val="20"/>
              </w:rPr>
              <w:t>34251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7C56AC">
        <w:trPr>
          <w:trHeight w:val="24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D83317">
        <w:trPr>
          <w:trHeight w:val="66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66563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83317">
              <w:rPr>
                <w:rFonts w:ascii="Arial" w:hAnsi="Arial" w:cs="Arial"/>
                <w:bCs/>
                <w:sz w:val="16"/>
                <w:szCs w:val="16"/>
              </w:rPr>
              <w:t>170083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7C56AC">
        <w:trPr>
          <w:trHeight w:val="25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7C56AC">
        <w:trPr>
          <w:trHeight w:val="18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95C1F">
        <w:trPr>
          <w:trHeight w:val="1178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83317" w:rsidRDefault="00C64D33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D73753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83317">
              <w:rPr>
                <w:rFonts w:ascii="Arial" w:hAnsi="Arial" w:cs="Arial"/>
                <w:bCs/>
              </w:rPr>
              <w:t>Горбунова С.А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1\4,дочь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83317"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>
              <w:rPr>
                <w:rFonts w:ascii="Arial" w:hAnsi="Arial" w:cs="Arial"/>
                <w:bCs/>
                <w:sz w:val="18"/>
                <w:szCs w:val="18"/>
              </w:rPr>
              <w:t>5409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E47CEC">
        <w:trPr>
          <w:trHeight w:val="1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Долевая1\2, супруг1/2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8331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CC3AD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Совместная с супругом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D73753">
        <w:trPr>
          <w:trHeight w:val="7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73753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 Долевая1\4, супруга 1\2,дочь 1\4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73753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ACCENT</w:t>
            </w:r>
            <w:r w:rsidRPr="00D73753">
              <w:rPr>
                <w:rFonts w:ascii="Arial" w:hAnsi="Arial" w:cs="Arial"/>
                <w:bCs/>
                <w:sz w:val="16"/>
                <w:szCs w:val="16"/>
              </w:rPr>
              <w:t>,2008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252772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D73753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УАЗ-452А,1970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162F27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Совместная с супругой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95C1F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Трактор МТЗ-82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95C1F">
        <w:trPr>
          <w:trHeight w:val="3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Долевая1\2, супруг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 </w:t>
            </w:r>
            <w:r w:rsidRPr="00D73753">
              <w:rPr>
                <w:rFonts w:ascii="Arial" w:hAnsi="Arial" w:cs="Arial"/>
                <w:bCs/>
                <w:sz w:val="18"/>
                <w:szCs w:val="18"/>
              </w:rPr>
              <w:t>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73753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37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40527B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Ерин В.Е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KJ TAGER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>,2009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693400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40527B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81365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</w:rPr>
              <w:t>Прицеп леково «Белаз»,2010 г.в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40527B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548B1">
        <w:trPr>
          <w:trHeight w:val="1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</w:t>
            </w:r>
            <w:r w:rsidRPr="0058547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супругом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lastRenderedPageBreak/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585477" w:rsidRDefault="00C64D33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386127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548B1">
        <w:trPr>
          <w:trHeight w:val="69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CC3ADD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85477" w:rsidRDefault="00C64D33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81365">
        <w:trPr>
          <w:trHeight w:val="45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81365">
        <w:trPr>
          <w:trHeight w:val="6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Замкова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1438363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585477">
        <w:trPr>
          <w:trHeight w:val="7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81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Долевая1\3, мать 1\3, отец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585477" w:rsidRDefault="00C64D33" w:rsidP="00CC3ADD"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85477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585477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1280106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95C1F">
        <w:trPr>
          <w:trHeight w:val="9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547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8547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F4C53">
        <w:trPr>
          <w:trHeight w:val="8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Кузьмичева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334485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F4C53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60567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5D18D2" w:rsidTr="00CC3ADD">
        <w:trPr>
          <w:trHeight w:val="10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Лысов П.А.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</w:rPr>
              <w:t>ВАЗ 21150,2006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557486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5D18D2" w:rsidTr="00634697">
        <w:trPr>
          <w:trHeight w:val="5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254347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5D18D2" w:rsidTr="00995C1F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3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5D18D2" w:rsidTr="00CC3ADD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574B67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Панькина И.А.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 с супругом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732F">
              <w:rPr>
                <w:rFonts w:ascii="Arial" w:hAnsi="Arial" w:cs="Arial"/>
                <w:bCs/>
                <w:sz w:val="16"/>
                <w:szCs w:val="16"/>
              </w:rPr>
              <w:t>ВАЗ 21043,2000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267862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574B67">
        <w:trPr>
          <w:trHeight w:val="6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 с супругом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574B67">
        <w:trPr>
          <w:trHeight w:val="5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 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316894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5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 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548B1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548B1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54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73001">
        <w:trPr>
          <w:trHeight w:val="6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548B1">
        <w:trPr>
          <w:trHeight w:val="9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4759A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  <w:r w:rsidRPr="00D4759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Таюсова С.П.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8B732F" w:rsidRDefault="00C64D33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Форд Фокус,,2008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302314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CC3ADD">
        <w:trPr>
          <w:trHeight w:val="9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B73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4759A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48000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B26209" w:rsidTr="00774FA5">
        <w:trPr>
          <w:trHeight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Темнов Ю.Н.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Начальник управления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  <w:lang w:val="en-US"/>
              </w:rPr>
              <w:t>3-</w:t>
            </w:r>
            <w:r w:rsidRPr="00B26209">
              <w:rPr>
                <w:rFonts w:ascii="Arial" w:hAnsi="Arial" w:cs="Arial"/>
                <w:bCs/>
                <w:sz w:val="18"/>
                <w:szCs w:val="18"/>
              </w:rPr>
              <w:t>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GOLF PLUS, 2012 </w:t>
            </w:r>
            <w:r w:rsidRPr="00B26209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B26209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774F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643536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D25B84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CC3ADD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CC3ADD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293429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CC3ADD">
        <w:trPr>
          <w:trHeight w:val="5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774FA5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Несовершеннол</w:t>
            </w:r>
            <w:r w:rsidRPr="00B26209">
              <w:rPr>
                <w:rFonts w:ascii="Arial" w:hAnsi="Arial" w:cs="Arial"/>
                <w:bCs/>
              </w:rPr>
              <w:lastRenderedPageBreak/>
              <w:t>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6209">
              <w:rPr>
                <w:rFonts w:ascii="Arial" w:hAnsi="Arial" w:cs="Arial"/>
                <w:bCs/>
                <w:sz w:val="20"/>
                <w:szCs w:val="20"/>
              </w:rPr>
              <w:t>18002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774FA5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26209" w:rsidTr="009548B1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548B1">
        <w:trPr>
          <w:trHeight w:val="8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  <w:r w:rsidRPr="00A2205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Тирюков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420A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1113188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A22053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420A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9429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2010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338439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A2205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долевая 1\4, мать 1\4, отец1\4, брат1\4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548B1">
        <w:trPr>
          <w:trHeight w:val="6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05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AF2CCB">
        <w:trPr>
          <w:trHeight w:val="8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3591F">
              <w:rPr>
                <w:rFonts w:ascii="Arial" w:hAnsi="Arial" w:cs="Arial"/>
                <w:bCs/>
              </w:rPr>
              <w:t>Тихонова И.Р.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51,1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  <w:lang w:val="en-US"/>
              </w:rPr>
              <w:t>2124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AUDI–A4-AVANT,</w:t>
            </w:r>
          </w:p>
          <w:p w:rsidR="00C64D33" w:rsidRPr="00D3591F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2002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619057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AF2CCB">
        <w:trPr>
          <w:trHeight w:val="308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DC77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3591F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38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Общая долевая 2\3, брат1\3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38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59,4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D3591F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CC3ADD">
        <w:trPr>
          <w:trHeight w:val="5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591F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60,9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3591F" w:rsidRDefault="00C64D33" w:rsidP="00CC3ADD"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lastRenderedPageBreak/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lastRenderedPageBreak/>
              <w:t>51,1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MITSUBISHI PAGERO 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 xml:space="preserve">PININ,2003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38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lastRenderedPageBreak/>
              <w:t>638952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CC3ADD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  <w:lang w:val="en-US"/>
              </w:rPr>
              <w:t>2124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81365">
        <w:trPr>
          <w:trHeight w:val="41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HONDA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R-V, 2013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lang w:val="en-US"/>
              </w:rPr>
            </w:pPr>
          </w:p>
        </w:tc>
      </w:tr>
      <w:tr w:rsidR="00C64D33" w:rsidRPr="00A60567" w:rsidTr="00CC3ADD">
        <w:trPr>
          <w:trHeight w:val="7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60567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A6056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3591F">
              <w:rPr>
                <w:rFonts w:ascii="Arial" w:hAnsi="Arial" w:cs="Arial"/>
                <w:bCs/>
              </w:rPr>
              <w:t>Фокина Е.В.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5E75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D3591F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3591F">
              <w:rPr>
                <w:rFonts w:ascii="Arial" w:hAnsi="Arial" w:cs="Arial"/>
                <w:bCs/>
                <w:sz w:val="16"/>
                <w:szCs w:val="16"/>
              </w:rPr>
              <w:t>ВАЗ 21061,1992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D3591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D3591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3591F" w:rsidRDefault="00C64D33" w:rsidP="00A605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3591F">
              <w:rPr>
                <w:rFonts w:ascii="Arial" w:hAnsi="Arial" w:cs="Arial"/>
                <w:bCs/>
                <w:sz w:val="18"/>
                <w:szCs w:val="18"/>
              </w:rPr>
              <w:t>545752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60567" w:rsidTr="00981365">
        <w:trPr>
          <w:trHeight w:val="6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A6056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A6056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056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0567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73F6F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Храмова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LADA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 xml:space="preserve"> 211440-26,</w:t>
            </w:r>
          </w:p>
          <w:p w:rsidR="00C64D33" w:rsidRPr="005D18D2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D18D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>20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5D18D2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5D18D2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297612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73F6F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73F6F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73F6F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B26209">
        <w:trPr>
          <w:trHeight w:val="4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7</w:t>
            </w:r>
            <w:r w:rsidRPr="00B2620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18D2">
              <w:rPr>
                <w:rFonts w:ascii="Arial" w:hAnsi="Arial" w:cs="Arial"/>
                <w:bCs/>
              </w:rPr>
              <w:t>Цирков И.Е.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18D2">
              <w:rPr>
                <w:rFonts w:ascii="Arial" w:hAnsi="Arial" w:cs="Arial"/>
                <w:bCs/>
                <w:sz w:val="18"/>
                <w:szCs w:val="18"/>
              </w:rPr>
              <w:t>387786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D18D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A22053" w:rsidTr="00995C1F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995C1F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0A7DED">
        <w:trPr>
          <w:trHeight w:val="5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>Чуевский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NISSAN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TERRANO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8B732F">
              <w:rPr>
                <w:rFonts w:ascii="Arial" w:hAnsi="Arial" w:cs="Arial"/>
                <w:bCs/>
                <w:sz w:val="16"/>
                <w:szCs w:val="16"/>
                <w:lang w:val="en-US"/>
              </w:rPr>
              <w:t>2014</w:t>
            </w:r>
            <w:r w:rsidRPr="008B732F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991223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0A7DED">
        <w:trPr>
          <w:trHeight w:val="5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0A7DED">
        <w:trPr>
          <w:trHeight w:val="5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0A7D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0A7D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B732F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312716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4298A">
        <w:trPr>
          <w:trHeight w:val="4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0A7D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0A7D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732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B732F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0A7331">
        <w:trPr>
          <w:trHeight w:val="1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634697" w:rsidRDefault="00C64D33" w:rsidP="000A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4697">
              <w:rPr>
                <w:rFonts w:ascii="Arial" w:hAnsi="Arial" w:cs="Arial"/>
                <w:bCs/>
                <w:sz w:val="20"/>
                <w:szCs w:val="20"/>
              </w:rPr>
              <w:t>29660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0A7331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EA021B">
        <w:trPr>
          <w:trHeight w:val="4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EA021B">
        <w:trPr>
          <w:trHeight w:val="1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EA021B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EA021B">
        <w:trPr>
          <w:trHeight w:val="4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EA0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A3E74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995C1F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95C1F">
              <w:rPr>
                <w:rFonts w:ascii="Arial" w:hAnsi="Arial" w:cs="Arial"/>
                <w:bCs/>
              </w:rPr>
              <w:t>Шигорина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>
            <w:r w:rsidRPr="006346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34697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34697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34697">
              <w:rPr>
                <w:rFonts w:ascii="Arial" w:hAnsi="Arial" w:cs="Arial"/>
                <w:bCs/>
                <w:sz w:val="18"/>
                <w:szCs w:val="18"/>
              </w:rPr>
              <w:t>333689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C47F7">
        <w:trPr>
          <w:trHeight w:val="7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Общая долевая 1\2, отец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C47F7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Общая 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46,4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981365">
        <w:trPr>
          <w:trHeight w:val="4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EA02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DF2AF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6209">
              <w:rPr>
                <w:rFonts w:ascii="Arial" w:hAnsi="Arial" w:cs="Arial"/>
                <w:bCs/>
              </w:rPr>
              <w:t>Ямщикова А.В..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262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26209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209">
              <w:rPr>
                <w:rFonts w:ascii="Arial" w:hAnsi="Arial" w:cs="Arial"/>
                <w:bCs/>
                <w:sz w:val="18"/>
                <w:szCs w:val="18"/>
              </w:rPr>
              <w:t>509489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A22053" w:rsidTr="006C47F7">
        <w:trPr>
          <w:trHeight w:val="3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1480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22053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C64D33" w:rsidRPr="00D4759A" w:rsidTr="00F131BF">
        <w:trPr>
          <w:trHeight w:val="19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2207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F2AF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  <w:r w:rsidRPr="00DF2AF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F2AFE">
              <w:rPr>
                <w:rFonts w:ascii="Arial" w:hAnsi="Arial" w:cs="Arial"/>
                <w:bCs/>
              </w:rPr>
              <w:t>Хохлова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F2AF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DF2AFE" w:rsidRDefault="00C64D33" w:rsidP="00D475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2AFE">
              <w:rPr>
                <w:rFonts w:ascii="Arial" w:hAnsi="Arial" w:cs="Arial"/>
                <w:bCs/>
                <w:sz w:val="16"/>
                <w:szCs w:val="16"/>
              </w:rPr>
              <w:t>ГАЗ 31105, седан, 2006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F2AFE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2AFE">
              <w:rPr>
                <w:rFonts w:ascii="Arial" w:hAnsi="Arial" w:cs="Arial"/>
                <w:bCs/>
                <w:sz w:val="18"/>
                <w:szCs w:val="18"/>
              </w:rPr>
              <w:t>396786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D4759A" w:rsidTr="00F131BF">
        <w:trPr>
          <w:trHeight w:val="22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3400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D4759A" w:rsidTr="00F131BF">
        <w:trPr>
          <w:trHeight w:val="19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D4759A" w:rsidTr="00F131BF">
        <w:trPr>
          <w:trHeight w:val="5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4759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D4759A" w:rsidRDefault="00C64D33" w:rsidP="00F131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64D33" w:rsidRPr="00D4759A" w:rsidRDefault="00C64D33" w:rsidP="00EA02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Default="00C64D33">
      <w:pPr>
        <w:spacing w:after="0" w:line="240" w:lineRule="auto"/>
      </w:pPr>
      <w:r>
        <w:br w:type="page"/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 2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Дальнеконстантиновского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C64D33" w:rsidRDefault="00C64D33" w:rsidP="00E53784">
      <w:pPr>
        <w:jc w:val="center"/>
        <w:rPr>
          <w:rFonts w:ascii="Arial" w:hAnsi="Arial" w:cs="Arial"/>
          <w:b/>
        </w:rPr>
      </w:pPr>
    </w:p>
    <w:p w:rsidR="00C64D33" w:rsidRDefault="00C64D33" w:rsidP="00E5378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C64D33" w:rsidRDefault="00C64D33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C64D33" w:rsidRDefault="00C64D33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C64D33" w:rsidRDefault="00C64D33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</w:t>
      </w:r>
      <w:r w:rsidRPr="00E53784">
        <w:rPr>
          <w:rFonts w:ascii="Arial" w:hAnsi="Arial" w:cs="Arial"/>
          <w:b/>
          <w:bCs/>
        </w:rPr>
        <w:t>1</w:t>
      </w:r>
      <w:r w:rsidRPr="003051F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г. по 31 декабря 20</w:t>
      </w:r>
      <w:r w:rsidRPr="00E53784">
        <w:rPr>
          <w:rFonts w:ascii="Arial" w:hAnsi="Arial" w:cs="Arial"/>
          <w:b/>
          <w:bCs/>
        </w:rPr>
        <w:t>1</w:t>
      </w:r>
      <w:r w:rsidRPr="003051F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г.</w:t>
      </w:r>
    </w:p>
    <w:tbl>
      <w:tblPr>
        <w:tblW w:w="158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1726"/>
        <w:gridCol w:w="1418"/>
        <w:gridCol w:w="1133"/>
        <w:gridCol w:w="1418"/>
        <w:gridCol w:w="1134"/>
        <w:gridCol w:w="1134"/>
        <w:gridCol w:w="1129"/>
        <w:gridCol w:w="997"/>
        <w:gridCol w:w="1276"/>
        <w:gridCol w:w="1276"/>
        <w:gridCol w:w="1134"/>
        <w:gridCol w:w="1558"/>
      </w:tblGrid>
      <w:tr w:rsidR="00C64D33" w:rsidRPr="00E913A6" w:rsidTr="00177D3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r:id="rId5" w:anchor="Par95" w:history="1">
              <w:r w:rsidRPr="00E913A6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 w:rsidRPr="00E913A6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E913A6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4D33" w:rsidRPr="00E913A6" w:rsidTr="00177D3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Пло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E913A6">
              <w:rPr>
                <w:rFonts w:ascii="Arial" w:hAnsi="Arial" w:cs="Arial"/>
                <w:bCs/>
                <w:sz w:val="18"/>
                <w:szCs w:val="18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E913A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13A6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3" w:rsidRPr="00E913A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E913A6" w:rsidTr="00177D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Фирова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Начальник финансов</w:t>
            </w:r>
            <w:r>
              <w:rPr>
                <w:rFonts w:ascii="Arial" w:hAnsi="Arial" w:cs="Arial"/>
                <w:bCs/>
                <w:sz w:val="18"/>
                <w:szCs w:val="18"/>
              </w:rPr>
              <w:t>ого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 w:rsidP="00E913A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837 423,86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33" w:rsidRPr="001407F6" w:rsidRDefault="00C64D33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177D3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2</w:t>
            </w:r>
            <w:r w:rsidRPr="001407F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Парамонова Наталия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управления финансов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66125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66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0210F9">
            <w:pPr>
              <w:autoSpaceDE w:val="0"/>
              <w:autoSpaceDN w:val="0"/>
              <w:adjustRightInd w:val="0"/>
              <w:ind w:left="-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A22AC" w:rsidRDefault="00C64D33" w:rsidP="0062444C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504 527</w:t>
            </w:r>
            <w:r>
              <w:rPr>
                <w:rFonts w:ascii="Arial" w:hAnsi="Arial" w:cs="Arial"/>
                <w:bCs/>
                <w:sz w:val="18"/>
                <w:szCs w:val="18"/>
              </w:rPr>
              <w:t>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177D3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E913A6" w:rsidTr="00177D35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A22AC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A22AC" w:rsidRDefault="00C64D33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A22AC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177D35">
        <w:trPr>
          <w:trHeight w:val="2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1407F6" w:rsidRDefault="00C64D33" w:rsidP="007C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TOYOTA CAMRY</w:t>
            </w:r>
            <w:r w:rsidRPr="001407F6">
              <w:rPr>
                <w:rFonts w:ascii="Arial" w:hAnsi="Arial" w:cs="Arial"/>
                <w:bCs/>
                <w:sz w:val="18"/>
                <w:szCs w:val="18"/>
              </w:rPr>
              <w:t>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605 643,60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177D35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54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E913A6" w:rsidTr="00EF62C9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EF62C9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53782D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</w:t>
            </w:r>
            <w:r w:rsidRPr="000210F9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ие:под строительство ИЖД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E913A6" w:rsidTr="001D1A66">
        <w:trPr>
          <w:trHeight w:val="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 xml:space="preserve">       54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AB38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E913A6" w:rsidTr="001D1A66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66125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210F9" w:rsidRDefault="00C64D33" w:rsidP="00562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10F9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5625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7F6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61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E913A6" w:rsidTr="001D1A66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091E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091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091E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61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1407F6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B560DA" w:rsidTr="00177D3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Абаева Наталья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Начальник отдела учета и отчетности - главный бухгалтер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007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6B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6B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670 993.12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007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B560DA" w:rsidTr="00177D3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05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Земельный садовый 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5B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80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80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Форд «Фокус», 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2007г.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230 390.87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Комарова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отдела учета и отчетности -заместитель главного бухгалтера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417 649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ВАЗ 2115,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427 368,27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177D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ind w:right="-62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346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17 039,00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7A2E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Борисычева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Начальник сектора мониторинга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 исполнению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414 994,31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C43EB6">
        <w:trPr>
          <w:trHeight w:val="6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7A2E9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662A9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Земельный 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 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487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Митсубиси-лансер 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9,2009 г.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Фольцваген пассат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 xml:space="preserve"> 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201 456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C64D33" w:rsidRPr="00B560DA" w:rsidTr="00662A9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2A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645F9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A65169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645F9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C20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645F92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Мишанова   Римма Юрьевна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Рено Сандеро,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374 283,22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A17C0D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Чуевская Светлана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Главный специалист сектора внутреннего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2 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715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645F9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063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9214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921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921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B45C98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530C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NISSAN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-Х-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TERRANO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C64D33" w:rsidRPr="00B560DA" w:rsidRDefault="00C64D33" w:rsidP="007A7F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927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991223</w:t>
            </w:r>
            <w:r w:rsidRPr="00B560D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4D33" w:rsidRPr="00B560DA" w:rsidTr="00B45C98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C64D33" w:rsidRPr="00B560DA" w:rsidTr="00D635AA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C3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29 659,83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DE4FB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DE4FB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C64D33" w:rsidRPr="00B560DA" w:rsidTr="00243AD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6450F8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B4D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C64D33" w:rsidRPr="00B560DA" w:rsidTr="00243AD7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E554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2-х комнатная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DD7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60D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560DA" w:rsidRDefault="00C64D33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C64D33" w:rsidRPr="00B560DA" w:rsidRDefault="00C64D33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--------------------------------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bookmarkStart w:id="1" w:name="Par95"/>
      <w:bookmarkEnd w:id="1"/>
      <w:r w:rsidRPr="00B560DA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4D33" w:rsidRDefault="00C64D33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bookmarkStart w:id="2" w:name="Par96"/>
      <w:bookmarkEnd w:id="2"/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C64D33" w:rsidRDefault="00C64D33"/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C64D33" w:rsidRPr="004F1F5F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6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16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C64D33" w:rsidRDefault="00C64D33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C64D33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муниципального района и  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850"/>
        <w:gridCol w:w="1701"/>
      </w:tblGrid>
      <w:tr w:rsidR="00C64D33" w:rsidRPr="003646C7" w:rsidTr="003646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 xml:space="preserve">Декларированный годовой доход </w:t>
            </w:r>
            <w:hyperlink w:anchor="Par95" w:history="1">
              <w:r w:rsidRPr="003646C7">
                <w:rPr>
                  <w:rFonts w:ascii="Arial" w:hAnsi="Arial" w:cs="Arial"/>
                  <w:bCs/>
                  <w:color w:val="0000FF"/>
                </w:rPr>
                <w:t>&lt;1&gt;</w:t>
              </w:r>
            </w:hyperlink>
            <w:r w:rsidRPr="003646C7">
              <w:rPr>
                <w:rFonts w:ascii="Arial" w:hAnsi="Arial" w:cs="Arial"/>
                <w:bCs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646C7">
                <w:rPr>
                  <w:rFonts w:ascii="Arial" w:hAnsi="Arial" w:cs="Arial"/>
                  <w:bCs/>
                  <w:color w:val="0000FF"/>
                </w:rPr>
                <w:t>&lt;2&gt;</w:t>
              </w:r>
            </w:hyperlink>
            <w:r w:rsidRPr="003646C7">
              <w:rPr>
                <w:rFonts w:ascii="Arial" w:hAnsi="Arial" w:cs="Arial"/>
                <w:bCs/>
              </w:rPr>
              <w:t xml:space="preserve"> (вид приобретенного имущества, источники)</w:t>
            </w:r>
          </w:p>
        </w:tc>
      </w:tr>
      <w:tr w:rsidR="00C64D33" w:rsidRPr="003646C7" w:rsidTr="003646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Бударина И.И.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655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Общая совместная собственность, Бударин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ВАЗ 21053, 2002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8A5">
              <w:rPr>
                <w:rFonts w:ascii="Arial" w:hAnsi="Arial" w:cs="Arial"/>
                <w:bCs/>
                <w:sz w:val="20"/>
                <w:szCs w:val="20"/>
              </w:rPr>
              <w:t>728827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682869">
        <w:trPr>
          <w:trHeight w:val="3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682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BE08A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E08A5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BE08A5">
              <w:rPr>
                <w:rFonts w:ascii="Arial" w:hAnsi="Arial" w:cs="Arial"/>
                <w:bCs/>
                <w:sz w:val="16"/>
                <w:szCs w:val="16"/>
              </w:rPr>
              <w:t xml:space="preserve">,2010 г.в.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6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Ефремова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FA2F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8A5">
              <w:rPr>
                <w:rFonts w:ascii="Arial" w:hAnsi="Arial" w:cs="Arial"/>
                <w:bCs/>
                <w:sz w:val="20"/>
                <w:szCs w:val="20"/>
              </w:rPr>
              <w:t>575889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3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1\2, супруг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5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Долевая 1\2, супруга 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ВАЗ 21053, 2002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8A5">
              <w:rPr>
                <w:rFonts w:ascii="Arial" w:hAnsi="Arial" w:cs="Arial"/>
                <w:bCs/>
                <w:sz w:val="20"/>
                <w:szCs w:val="20"/>
              </w:rPr>
              <w:t>28800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A2A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  <w:lang w:val="en-US"/>
              </w:rPr>
              <w:t>TOYOTA COROLLA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t>, 2011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E650F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Автоприцеп ТАРПАН-500,1995 г.в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AA2A5F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A2A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DB5E73">
        <w:trPr>
          <w:trHeight w:val="12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A2A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A2A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B758E">
        <w:trPr>
          <w:trHeight w:val="4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Варнакова 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супруг 1\4, сын1\4, сын1\4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2528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FC1C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323750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BE08A5" w:rsidTr="005B758E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B758E">
        <w:trPr>
          <w:trHeight w:val="34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супруг 1\4, сын1\4, сын1\4.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B758E">
        <w:trPr>
          <w:trHeight w:val="3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C3649D">
        <w:trPr>
          <w:trHeight w:val="67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супруга 1\4, сын1\4, сын1\4.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SKODA </w:t>
            </w:r>
            <w:r w:rsidRPr="00BE08A5">
              <w:rPr>
                <w:rFonts w:ascii="Arial" w:hAnsi="Arial" w:cs="Arial"/>
                <w:bCs/>
                <w:sz w:val="16"/>
                <w:szCs w:val="16"/>
              </w:rPr>
              <w:t>Октавия</w:t>
            </w:r>
            <w:r w:rsidRPr="00BE08A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BE08A5">
              <w:rPr>
                <w:rFonts w:ascii="Arial" w:hAnsi="Arial" w:cs="Arial"/>
                <w:bCs/>
                <w:sz w:val="16"/>
                <w:szCs w:val="16"/>
              </w:rPr>
              <w:t>, 1999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48971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76079A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Земельный 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Долевая 1\4, супруг 1\4, </w:t>
            </w: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сын1\4, сын1\4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2528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4201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B758E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1D2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76079A">
        <w:trPr>
          <w:trHeight w:val="73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EE5B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мама 1\4, папа1\4, брат1\4.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E08A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5B758E">
        <w:trPr>
          <w:trHeight w:val="102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мама 1\4, папа1\4, брат1\4.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2528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BE08A5" w:rsidTr="0076079A">
        <w:trPr>
          <w:trHeight w:val="72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E08A5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7607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мама 1\4, папа1\4, брат1\4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E08A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BE08A5" w:rsidTr="007E30E4">
        <w:trPr>
          <w:trHeight w:val="1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Долевая 1\4, мама 1\4, папа1\4, брат1\4.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2528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1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08A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BE08A5" w:rsidRDefault="00C64D33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E08A5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64D33" w:rsidRPr="00BE08A5" w:rsidRDefault="00C64D33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Сведения о доходах, расходах,</w:t>
      </w:r>
    </w:p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C64D33" w:rsidRPr="004F1F5F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6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 xml:space="preserve">16 </w:t>
      </w:r>
      <w:r w:rsidRPr="004F1F5F">
        <w:rPr>
          <w:rFonts w:ascii="Arial" w:hAnsi="Arial" w:cs="Arial"/>
          <w:b/>
          <w:bCs/>
          <w:u w:val="single"/>
        </w:rPr>
        <w:t>г.</w:t>
      </w:r>
    </w:p>
    <w:p w:rsidR="00C64D33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отдельных категорий лиц и членов их семей организаций, подведомственных администрации Дальнеконстантиновского муниципального района 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850"/>
        <w:gridCol w:w="1701"/>
      </w:tblGrid>
      <w:tr w:rsidR="00C64D33" w:rsidRPr="00725A42" w:rsidTr="003646C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t xml:space="preserve">Фамилия и инициалы лица, </w:t>
            </w: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t xml:space="preserve">Транспортные </w:t>
            </w: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Деклариров</w:t>
            </w: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анный годовой доход </w:t>
            </w:r>
            <w:hyperlink w:anchor="Par95" w:history="1">
              <w:r w:rsidRPr="00725A42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725A42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Сведения об источниках </w:t>
            </w:r>
            <w:r w:rsidRPr="00725A4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725A42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725A42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64D33" w:rsidRPr="00725A42" w:rsidTr="003646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64D33" w:rsidRPr="00E30BBE" w:rsidTr="00DB5E73">
        <w:trPr>
          <w:trHeight w:val="6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Басова Н.М.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Директор МКУ « МФЦ»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F7B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BF7B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46,1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59713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1A3D08">
        <w:trPr>
          <w:trHeight w:val="5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95904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95904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833311">
        <w:trPr>
          <w:trHeight w:val="7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30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Борисычева Е.А.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81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30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ВАЗ 21074,2008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75B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486297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1A3D08">
        <w:trPr>
          <w:trHeight w:val="30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Ваганова И.А.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FF1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75B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371090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FF1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6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835914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B1F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ВАЗ 21053,1998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133782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E52839">
        <w:trPr>
          <w:trHeight w:val="63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5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Воробьева  М.А.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B1F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Долевая1\2, Воровьев С.А.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RENAULT DUSTER</w:t>
            </w:r>
            <w:r w:rsidRPr="00E30BBE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2015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E52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515511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B1F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1A3D08">
        <w:trPr>
          <w:trHeight w:val="41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  <w:lang w:val="en-US"/>
              </w:rPr>
              <w:t>122719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34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Втюрина Л.Л.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6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GETS</w:t>
            </w:r>
            <w:r w:rsidRPr="00E30BBE">
              <w:rPr>
                <w:rFonts w:ascii="Arial" w:hAnsi="Arial" w:cs="Arial"/>
                <w:bCs/>
                <w:sz w:val="16"/>
                <w:szCs w:val="16"/>
              </w:rPr>
              <w:t>,200</w:t>
            </w:r>
            <w:r w:rsidRPr="00E30BB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6 </w:t>
            </w:r>
            <w:r w:rsidRPr="00E30BBE">
              <w:rPr>
                <w:rFonts w:ascii="Arial" w:hAnsi="Arial" w:cs="Arial"/>
                <w:bCs/>
                <w:sz w:val="16"/>
                <w:szCs w:val="16"/>
              </w:rPr>
              <w:t>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521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592623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4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47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5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УАЗ-3962, 1997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1032555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A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УАЗ-3962, 1993 г.в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1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A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УАЗ-3303, 1996 г.в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2F6CB8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2969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8914D4">
        <w:trPr>
          <w:trHeight w:val="26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8914D4">
        <w:trPr>
          <w:trHeight w:val="2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C5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3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D2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Ховрина М.А.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8914D4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256858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8914D4">
        <w:trPr>
          <w:trHeight w:val="6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Дикая Л.Ю.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B62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Директор МБОУ ОШ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E30BBE" w:rsidRDefault="00C64D33" w:rsidP="00A759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 POLO, 2002 </w:t>
            </w:r>
            <w:r w:rsidRPr="00E30BBE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E30BBE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E30BBE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722167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Зимина И.В.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455642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9B4001">
        <w:trPr>
          <w:trHeight w:val="65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Совместная собственность, муж,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28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Квартира 2-ком-я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9B4001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5B2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Совместная </w:t>
            </w: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собственность с супругой, сыном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941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196221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9B4001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9B4001">
        <w:trPr>
          <w:trHeight w:val="45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9B4001">
        <w:trPr>
          <w:trHeight w:val="3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643778">
        <w:trPr>
          <w:trHeight w:val="20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DB5E73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B8125E">
        <w:trPr>
          <w:trHeight w:val="2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B8125E">
        <w:trPr>
          <w:trHeight w:val="2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434904">
        <w:trPr>
          <w:trHeight w:val="66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Ибрагимова А.Л.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434904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941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500511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E440ED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41668F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7821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Катина С.С.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E4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lastRenderedPageBreak/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41668F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t>Лада 219060,</w:t>
            </w:r>
          </w:p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0BBE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2013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941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lastRenderedPageBreak/>
              <w:t>295595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41668F">
        <w:trPr>
          <w:trHeight w:val="5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E4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41668F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E4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долевая 1\4, отец 1\4, мать 1\4, сестра 1\4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4166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Кокорина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FF6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Долевая 1/3, муж 1/3, дочь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FF6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639292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3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31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C5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Квартира 1-я ком-я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43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015D2F"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E30BBE" w:rsidRDefault="00C64D33" w:rsidP="00FF6CB8"/>
          <w:p w:rsidR="00C64D33" w:rsidRPr="00E30BBE" w:rsidRDefault="00C64D33" w:rsidP="00FF6CB8"/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PEUGEOT 307 HDI 90</w:t>
            </w:r>
            <w:r w:rsidRPr="00E30BBE">
              <w:rPr>
                <w:rFonts w:ascii="Arial" w:hAnsi="Arial" w:cs="Arial"/>
                <w:bCs/>
                <w:sz w:val="18"/>
                <w:szCs w:val="18"/>
              </w:rPr>
              <w:t>,2002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74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Долевая 1/3, жена 1/3, 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  <w:lang w:val="en-US"/>
              </w:rPr>
              <w:t>CHEVROLET NIVA 213300</w:t>
            </w:r>
            <w:r w:rsidRPr="00E30BBE">
              <w:rPr>
                <w:rFonts w:ascii="Arial" w:hAnsi="Arial" w:cs="Arial"/>
                <w:bCs/>
                <w:sz w:val="18"/>
                <w:szCs w:val="18"/>
              </w:rPr>
              <w:t>,2009 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FF6CB8">
        <w:trPr>
          <w:trHeight w:val="53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FF6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Долевая 1/3, мать 1/3, отец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5600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E30BBE" w:rsidTr="00161A17">
        <w:trPr>
          <w:trHeight w:val="15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0B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E21E31">
        <w:trPr>
          <w:trHeight w:val="8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Кудряшова Елена Николаевна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Директор МБУ ДО ЦДО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ВАЗ 21074, 2005 г.в.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493463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E21E31">
        <w:trPr>
          <w:trHeight w:val="3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0F5CA6">
        <w:trPr>
          <w:trHeight w:val="64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E21E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  <w:r w:rsidRPr="00725A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Кулакова А.И.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Главный редактор МБУ «Редакция газеты «Родная земля»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0F5C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1\3, дочь 1\3, </w:t>
            </w:r>
          </w:p>
          <w:p w:rsidR="00C64D33" w:rsidRPr="00725A42" w:rsidRDefault="00C64D33" w:rsidP="000F5C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дочь 1\3,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C64D33" w:rsidRPr="00725A42" w:rsidRDefault="00C64D33" w:rsidP="000F5C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200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30BBE" w:rsidRDefault="00C64D33" w:rsidP="00DC36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BBE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32177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B07B14">
        <w:trPr>
          <w:trHeight w:val="5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0F5C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B07B14">
        <w:trPr>
          <w:trHeight w:val="8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027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4</w:t>
            </w:r>
            <w:r w:rsidRPr="0001093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Молькова Л.А.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FE3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Общая долевая 1\4,  Молькова В.В. 1\4, Мольков Н.А. 1\4 Мольков А.А.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B07B14"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546336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B07B14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15420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B07B14">
        <w:trPr>
          <w:trHeight w:val="6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725A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>Мышляков А.С.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8F7E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Директор МБУ  СОМИ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8F7E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Общая долевая 1\2, Мышляков С.П.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8F7E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327298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EF28DC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6</w:t>
            </w:r>
            <w:r w:rsidRPr="0001093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Привалихина Е.В.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Директор МБУ  «ЦБМБОУ»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263D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505248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72037E">
        <w:trPr>
          <w:trHeight w:val="45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72037E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lastRenderedPageBreak/>
              <w:t>1</w:t>
            </w:r>
            <w:r>
              <w:rPr>
                <w:rFonts w:ascii="Arial" w:hAnsi="Arial" w:cs="Arial"/>
                <w:bCs/>
              </w:rPr>
              <w:t>7</w:t>
            </w:r>
            <w:r w:rsidRPr="0001093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Сарайкина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F6F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Объект незавершенного строительства(жилой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160 (предполагаемая)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1093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732900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7F6F1E">
        <w:trPr>
          <w:trHeight w:val="64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7F6F1E">
        <w:trPr>
          <w:trHeight w:val="64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E07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EE07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47,34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3E323F">
        <w:trPr>
          <w:trHeight w:val="49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010939" w:rsidRDefault="00C64D33" w:rsidP="0072037E"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F6F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Объект незавершенного строительства(жилой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160 (предполагаемая)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Шкода «Октавия», 2011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492308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3E323F">
        <w:trPr>
          <w:trHeight w:val="49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EF28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010939" w:rsidRDefault="00C64D33" w:rsidP="00CC71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47,34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7F6F1E">
        <w:trPr>
          <w:trHeight w:val="8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8</w:t>
            </w:r>
            <w:r w:rsidRPr="0001093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Сироткина Н.Г.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737127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1A3D08">
        <w:trPr>
          <w:trHeight w:val="34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1A3D08">
        <w:trPr>
          <w:trHeight w:val="343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C7710B">
        <w:trPr>
          <w:trHeight w:val="64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>
            <w:r w:rsidRPr="0001093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010939" w:rsidRDefault="00C64D33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lastRenderedPageBreak/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lastRenderedPageBreak/>
              <w:t>43,5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6"/>
                <w:szCs w:val="16"/>
                <w:lang w:val="en-US"/>
              </w:rPr>
              <w:t>LADA</w:t>
            </w:r>
            <w:r w:rsidRPr="00010939">
              <w:rPr>
                <w:rFonts w:ascii="Arial" w:hAnsi="Arial" w:cs="Arial"/>
                <w:bCs/>
                <w:sz w:val="16"/>
                <w:szCs w:val="16"/>
              </w:rPr>
              <w:t xml:space="preserve"> 321061,</w:t>
            </w:r>
            <w:r w:rsidRPr="0001093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010939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010939">
              <w:rPr>
                <w:rFonts w:ascii="Arial" w:hAnsi="Arial" w:cs="Arial"/>
                <w:bCs/>
                <w:sz w:val="16"/>
                <w:szCs w:val="16"/>
                <w:lang w:val="en-US"/>
              </w:rPr>
              <w:t>10</w:t>
            </w:r>
            <w:r w:rsidRPr="00010939">
              <w:rPr>
                <w:rFonts w:ascii="Arial" w:hAnsi="Arial" w:cs="Arial"/>
                <w:bCs/>
                <w:sz w:val="16"/>
                <w:szCs w:val="16"/>
              </w:rPr>
              <w:t xml:space="preserve">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10939">
              <w:rPr>
                <w:rFonts w:ascii="Arial" w:hAnsi="Arial" w:cs="Arial"/>
                <w:bCs/>
                <w:sz w:val="20"/>
                <w:szCs w:val="20"/>
              </w:rPr>
              <w:t>327242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C7710B">
        <w:trPr>
          <w:trHeight w:val="614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>
            <w:r w:rsidRPr="0001093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010939" w:rsidTr="00C7710B">
        <w:trPr>
          <w:trHeight w:val="614"/>
        </w:trPr>
        <w:tc>
          <w:tcPr>
            <w:tcW w:w="54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010939" w:rsidRDefault="00C64D33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0939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10939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A3D08">
        <w:trPr>
          <w:trHeight w:val="8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Pr="007D4F3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Тягунова Г.Н.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Долевая 1\4, супруг 1\4, сын 1\4,дочь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FORD FOCUS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, 2003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310891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A3D08">
        <w:trPr>
          <w:trHeight w:val="7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B73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Долевая 1\4, супруга 1\4, сын 1\4,дочь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LIFAN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13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г.в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530611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7D0A14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Долевая 1\4,   мама1\4, папа 1\4,сестра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8E704E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009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C6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Долевая 1\4,   мама1\4, папа 1\4,брат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7414EC">
        <w:trPr>
          <w:trHeight w:val="6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Ховрина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F82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, 2016 г.в.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628207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7414EC">
        <w:trPr>
          <w:trHeight w:val="60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C6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8E704E">
        <w:trPr>
          <w:trHeight w:val="5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CC3ADD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E4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,2007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254770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7414EC">
        <w:trPr>
          <w:trHeight w:val="5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E4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8135CA" w:rsidTr="007D0A14">
        <w:trPr>
          <w:trHeight w:val="6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Худякова В.В.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Заведующий </w:t>
            </w:r>
            <w:r w:rsidRPr="007D4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Жилой </w:t>
            </w:r>
            <w:r w:rsidRPr="007D4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дом1\2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 xml:space="preserve"> </w:t>
            </w:r>
          </w:p>
          <w:p w:rsidR="00C64D33" w:rsidRPr="007D4F3D" w:rsidRDefault="00C64D33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439939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8135CA" w:rsidTr="00892816">
        <w:trPr>
          <w:trHeight w:val="7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1/2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7D4F3D" w:rsidRDefault="00C64D33" w:rsidP="00CC3ADD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FORD MONDEO 1.8 TREND 2001 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89240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8135CA" w:rsidTr="00892816">
        <w:trPr>
          <w:trHeight w:val="4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Жилой дом1\2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AF649E">
        <w:trPr>
          <w:trHeight w:val="7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2</w:t>
            </w:r>
            <w:r w:rsidRPr="007D4F3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Чанаева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7D4F3D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677044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725A42" w:rsidTr="00B8125E">
        <w:trPr>
          <w:trHeight w:val="73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F6F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CC6161">
        <w:trPr>
          <w:trHeight w:val="4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>ВАЗ 21213, 1994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79534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CC6161">
        <w:trPr>
          <w:trHeight w:val="48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70C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SOLARIS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,201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CC6161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4C1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DB5E73">
        <w:trPr>
          <w:trHeight w:val="8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0270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3</w:t>
            </w:r>
            <w:r w:rsidRPr="007D4F3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Шишкина О.В.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Общая 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ВАЗ 21150,2005 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445625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B8125E">
        <w:trPr>
          <w:trHeight w:val="8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F82F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75CE6">
        <w:trPr>
          <w:trHeight w:val="4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RENAULT SCENIC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7D4F3D">
              <w:rPr>
                <w:rFonts w:ascii="Arial" w:hAnsi="Arial" w:cs="Arial"/>
                <w:bCs/>
                <w:sz w:val="16"/>
                <w:szCs w:val="16"/>
                <w:lang w:val="en-US"/>
              </w:rPr>
              <w:t>06</w:t>
            </w:r>
            <w:r w:rsidRPr="007D4F3D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75CE6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8510F3">
        <w:trPr>
          <w:trHeight w:val="330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759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759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7592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8510F3">
        <w:trPr>
          <w:trHeight w:val="39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4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4F3D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8510F3">
        <w:trPr>
          <w:trHeight w:val="34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r w:rsidRPr="007D4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E21E31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8510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  <w:r w:rsidRPr="00725A4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C7383">
              <w:rPr>
                <w:rFonts w:ascii="Arial" w:hAnsi="Arial" w:cs="Arial"/>
                <w:bCs/>
              </w:rPr>
              <w:t>Шубнякова М.П.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Генеральный директор МБУК «РКДО»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F6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Общая совместная</w:t>
            </w:r>
          </w:p>
          <w:p w:rsidR="00C64D33" w:rsidRPr="00725A42" w:rsidRDefault="00C64D33" w:rsidP="00AF6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 супруг, сын, сын)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0B5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D4F3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HONDA ACCORD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,2007 г.в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533081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E21E31">
        <w:trPr>
          <w:trHeight w:val="5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AF6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AF6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E21E31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AF6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E21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E21E31"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C324B1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25A42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0B5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Общая совместная</w:t>
            </w:r>
          </w:p>
          <w:p w:rsidR="00C64D33" w:rsidRPr="00725A42" w:rsidRDefault="00C64D33" w:rsidP="000B5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 супруга, сын, 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0B5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725A4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</w:rPr>
              <w:t>УАЗ-31512,1994 г.в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0B511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5112">
              <w:rPr>
                <w:rFonts w:ascii="Arial" w:hAnsi="Arial" w:cs="Arial"/>
                <w:bCs/>
                <w:sz w:val="20"/>
                <w:szCs w:val="20"/>
              </w:rPr>
              <w:t>143448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75CE6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Индивидуальн</w:t>
            </w:r>
            <w:r w:rsidRPr="00725A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 PASSAT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725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0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  <w:r w:rsidRPr="00725A42">
              <w:rPr>
                <w:rFonts w:ascii="Arial" w:hAnsi="Arial" w:cs="Arial"/>
                <w:bCs/>
                <w:sz w:val="16"/>
                <w:szCs w:val="16"/>
              </w:rPr>
              <w:lastRenderedPageBreak/>
              <w:t>г.в.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A3D08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5A42">
              <w:rPr>
                <w:rFonts w:ascii="Arial" w:hAnsi="Arial" w:cs="Arial"/>
                <w:bCs/>
                <w:sz w:val="16"/>
                <w:szCs w:val="16"/>
              </w:rPr>
              <w:t>ОПЕЛЬ ВЕКТРА,1996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175CE6">
        <w:trPr>
          <w:trHeight w:val="34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64D33" w:rsidRPr="00725A42" w:rsidTr="002017B5">
        <w:trPr>
          <w:trHeight w:val="6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F3D">
              <w:rPr>
                <w:rFonts w:ascii="Arial" w:hAnsi="Arial" w:cs="Arial"/>
                <w:bCs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25A42" w:rsidRDefault="00C64D33" w:rsidP="00175CE6"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725A42" w:rsidTr="00BC5679">
        <w:trPr>
          <w:trHeight w:val="2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70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570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5A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C64D33" w:rsidRPr="00725A42" w:rsidRDefault="00C64D33" w:rsidP="005708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D4F3D" w:rsidRDefault="00C64D33" w:rsidP="002017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725A42" w:rsidRDefault="00C64D33" w:rsidP="0057089C">
            <w:r w:rsidRPr="00725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C64D33" w:rsidRPr="00725A42" w:rsidRDefault="00C64D33" w:rsidP="005708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725A42" w:rsidRDefault="00C64D33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64D33" w:rsidRPr="00725A42" w:rsidRDefault="00C64D33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Pr="00725A42" w:rsidRDefault="00C64D33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Pr="00725A42" w:rsidRDefault="00C64D33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Pr="00725A42" w:rsidRDefault="00C64D33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>Утвержден</w:t>
      </w: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</w:t>
      </w: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C64D33" w:rsidRPr="0089230B" w:rsidRDefault="00C64D33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8923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C64D33" w:rsidRPr="0089230B" w:rsidRDefault="00C64D33" w:rsidP="003646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89230B">
        <w:rPr>
          <w:rFonts w:ascii="Arial" w:hAnsi="Arial" w:cs="Arial"/>
          <w:b/>
          <w:bCs/>
          <w:sz w:val="22"/>
          <w:szCs w:val="22"/>
        </w:rPr>
        <w:t>Форма</w:t>
      </w:r>
    </w:p>
    <w:p w:rsidR="00C64D33" w:rsidRPr="0089230B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230B">
        <w:rPr>
          <w:rFonts w:ascii="Arial" w:hAnsi="Arial" w:cs="Arial"/>
          <w:b/>
          <w:bCs/>
          <w:sz w:val="22"/>
          <w:szCs w:val="22"/>
        </w:rPr>
        <w:t>Сведения о доходах, расходах,</w:t>
      </w:r>
    </w:p>
    <w:p w:rsidR="00C64D33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230B">
        <w:rPr>
          <w:rFonts w:ascii="Arial" w:hAnsi="Arial" w:cs="Arial"/>
          <w:b/>
          <w:bCs/>
          <w:sz w:val="22"/>
          <w:szCs w:val="22"/>
        </w:rPr>
        <w:lastRenderedPageBreak/>
        <w:t>об имуществе и обязательствах имущественного характера</w:t>
      </w:r>
    </w:p>
    <w:p w:rsidR="00C64D33" w:rsidRPr="0089230B" w:rsidRDefault="00C64D33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муниципальных служащих </w:t>
      </w:r>
      <w:r w:rsidRPr="00C30B29">
        <w:rPr>
          <w:rFonts w:ascii="Arial" w:hAnsi="Arial" w:cs="Arial"/>
          <w:b/>
          <w:bCs/>
          <w:sz w:val="22"/>
          <w:szCs w:val="22"/>
          <w:u w:val="single"/>
        </w:rPr>
        <w:t>управления сельского хозяйства</w:t>
      </w:r>
    </w:p>
    <w:p w:rsidR="00C64D33" w:rsidRPr="0089230B" w:rsidRDefault="00C64D33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230B">
        <w:rPr>
          <w:rFonts w:ascii="Arial" w:hAnsi="Arial" w:cs="Arial"/>
          <w:b/>
          <w:bCs/>
          <w:sz w:val="22"/>
          <w:szCs w:val="22"/>
        </w:rPr>
        <w:t>за период с 1 января 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9230B">
        <w:rPr>
          <w:rFonts w:ascii="Arial" w:hAnsi="Arial" w:cs="Arial"/>
          <w:b/>
          <w:bCs/>
          <w:sz w:val="22"/>
          <w:szCs w:val="22"/>
        </w:rPr>
        <w:t xml:space="preserve"> г. по 31 декабря 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9230B">
        <w:rPr>
          <w:rFonts w:ascii="Arial" w:hAnsi="Arial" w:cs="Arial"/>
          <w:b/>
          <w:bCs/>
          <w:sz w:val="22"/>
          <w:szCs w:val="22"/>
        </w:rPr>
        <w:t xml:space="preserve">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843"/>
        <w:gridCol w:w="992"/>
        <w:gridCol w:w="1701"/>
        <w:gridCol w:w="992"/>
        <w:gridCol w:w="1134"/>
        <w:gridCol w:w="1271"/>
        <w:gridCol w:w="997"/>
        <w:gridCol w:w="1276"/>
        <w:gridCol w:w="1134"/>
        <w:gridCol w:w="1276"/>
        <w:gridCol w:w="1417"/>
      </w:tblGrid>
      <w:tr w:rsidR="00C64D33" w:rsidRPr="00822E5E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95" w:history="1">
              <w:r w:rsidRPr="00822E5E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22E5E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4D33" w:rsidRPr="00822E5E" w:rsidTr="00EE37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9D4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Карпачева Елена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</w:t>
            </w:r>
          </w:p>
          <w:p w:rsidR="00C64D33" w:rsidRPr="005138B7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11929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761463,00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365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B5F8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B5F87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CF10DF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CF10DF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11929" w:rsidRDefault="00C64D33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276590,54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B5F87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Деулина Светлана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Зав. отделом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406671,00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F366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 ВАЗ-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611929" w:rsidRDefault="00C64D33" w:rsidP="004D17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BF3666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26174,00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Карамирзаева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Зав. отделом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575282,11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Орлова Нина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Зав. отделом интенсификации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822E5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511014,69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22E5E" w:rsidRDefault="00C64D33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E23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Легковой УАЗ-469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152170,70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33" w:rsidRDefault="00C64D33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BF36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Default="00C64D33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Куликов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Зав. отделом интенсификации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349953,00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92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Незавершенное строител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208984,9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Опарина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Зав. сектором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386845,58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89230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B5F87">
        <w:trPr>
          <w:trHeight w:val="11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Рябов Сергей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Зав. отделом механизации – зам. начальника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EC0E89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Легковой ВАЗ 2112</w:t>
            </w:r>
          </w:p>
          <w:p w:rsidR="00C64D33" w:rsidRPr="00901BEE" w:rsidRDefault="00C64D33" w:rsidP="00B64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479344,91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3B5F87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142673,43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8923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892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Несовершеннол</w:t>
            </w:r>
            <w:r w:rsidRPr="00822E5E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EC0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822E5E" w:rsidTr="008923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2E5E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 w:rsidP="003B5F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822E5E" w:rsidRDefault="00C64D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64D33" w:rsidRDefault="00C64D33" w:rsidP="008923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Приложение </w:t>
      </w:r>
      <w:r>
        <w:rPr>
          <w:rFonts w:ascii="Arial" w:hAnsi="Arial" w:cs="Arial"/>
          <w:sz w:val="22"/>
          <w:szCs w:val="22"/>
        </w:rPr>
        <w:t>2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>Утвержден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</w:t>
      </w:r>
      <w:r>
        <w:rPr>
          <w:rFonts w:ascii="Arial" w:hAnsi="Arial" w:cs="Arial"/>
          <w:sz w:val="22"/>
          <w:szCs w:val="22"/>
        </w:rPr>
        <w:t>05.03.2015</w:t>
      </w:r>
      <w:r w:rsidRPr="000B1EC1">
        <w:rPr>
          <w:rFonts w:ascii="Arial" w:hAnsi="Arial" w:cs="Arial"/>
          <w:sz w:val="22"/>
          <w:szCs w:val="22"/>
        </w:rPr>
        <w:t xml:space="preserve"> г.  № </w:t>
      </w:r>
      <w:r>
        <w:rPr>
          <w:rFonts w:ascii="Arial" w:hAnsi="Arial" w:cs="Arial"/>
          <w:sz w:val="22"/>
          <w:szCs w:val="22"/>
        </w:rPr>
        <w:t>274</w:t>
      </w:r>
    </w:p>
    <w:p w:rsidR="00C64D33" w:rsidRDefault="00C64D33" w:rsidP="00191224">
      <w:pPr>
        <w:jc w:val="center"/>
        <w:rPr>
          <w:rFonts w:ascii="Arial" w:hAnsi="Arial" w:cs="Arial"/>
          <w:b/>
        </w:rPr>
      </w:pPr>
    </w:p>
    <w:p w:rsidR="00C64D33" w:rsidRDefault="00C64D33" w:rsidP="001912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C64D33" w:rsidRDefault="00C64D33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C64D33" w:rsidRDefault="00C64D33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C64D33" w:rsidRDefault="00C64D33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2016 г. по 31 декабря 2016 г.</w:t>
      </w:r>
    </w:p>
    <w:tbl>
      <w:tblPr>
        <w:tblW w:w="1601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276"/>
        <w:gridCol w:w="1276"/>
        <w:gridCol w:w="1276"/>
        <w:gridCol w:w="1134"/>
      </w:tblGrid>
      <w:tr w:rsidR="00C64D33" w:rsidRPr="00A62D1D" w:rsidTr="008A61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95" w:history="1">
              <w:r w:rsidRPr="00A62D1D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совершена сделка </w:t>
            </w:r>
            <w:hyperlink w:anchor="Par96" w:history="1">
              <w:r w:rsidRPr="00A62D1D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4D33" w:rsidRPr="00A62D1D" w:rsidTr="008A61C2">
        <w:trPr>
          <w:trHeight w:val="135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A62D1D" w:rsidRDefault="00C64D33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4D33" w:rsidRPr="003646C7" w:rsidTr="008A61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16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Хомутов Николай Анатольевич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1.квартира1/5 доли</w:t>
            </w:r>
          </w:p>
          <w:p w:rsidR="00C64D33" w:rsidRPr="00004A10" w:rsidRDefault="00C64D33" w:rsidP="00004A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9129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4-х 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004A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КИА </w:t>
            </w:r>
            <w:r>
              <w:rPr>
                <w:rFonts w:ascii="Arial" w:hAnsi="Arial" w:cs="Arial"/>
                <w:lang w:val="en-US"/>
              </w:rPr>
              <w:t>Sportage</w:t>
            </w:r>
            <w:r w:rsidRPr="00004A10">
              <w:rPr>
                <w:rFonts w:ascii="Arial" w:hAnsi="Arial" w:cs="Arial"/>
              </w:rPr>
              <w:t>2015</w:t>
            </w:r>
            <w:r>
              <w:rPr>
                <w:rFonts w:ascii="Arial" w:hAnsi="Arial" w:cs="Arial"/>
              </w:rPr>
              <w:t>г.в.</w:t>
            </w: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27BC8" w:rsidRDefault="00C64D33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27BC8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52252,19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3646C7" w:rsidTr="008A61C2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Шамова Светлана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ЖКХ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 1/3 доли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2.жилой дом 1/3 доли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3.жилой дом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4.квартира1/3 доли</w:t>
            </w:r>
          </w:p>
          <w:p w:rsidR="00C64D33" w:rsidRPr="005627C6" w:rsidRDefault="00C64D33" w:rsidP="001912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5.квартира1/6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900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57,48</w:t>
            </w:r>
          </w:p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1.земельный участок (право аренды)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91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451305,86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3646C7" w:rsidTr="008A61C2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Синаевская Ольга Борисовна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2.земельный участок  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3.жилой дом 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4.квартира</w:t>
            </w: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1672,9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64D33" w:rsidRPr="005627C6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91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737186,00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3646C7" w:rsidTr="008A61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Ирина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(фактическое пользов</w:t>
            </w:r>
            <w:r>
              <w:rPr>
                <w:rFonts w:ascii="Arial" w:hAnsi="Arial" w:cs="Arial"/>
                <w:bCs/>
              </w:rPr>
              <w:lastRenderedPageBreak/>
              <w:t>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268565,05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3646C7" w:rsidTr="008A61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(найм-бессрочно)</w:t>
            </w: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2.Квартира  Найм-5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40,3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ВАЗ-21120 2000г.в.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236582,83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C64D33" w:rsidRPr="003646C7" w:rsidTr="008A61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Несовершеннолетняя  дочь </w:t>
            </w:r>
          </w:p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(фактическое пользование-бессрочно)</w:t>
            </w:r>
          </w:p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D33" w:rsidRPr="003646C7" w:rsidRDefault="00C64D33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64D33" w:rsidRPr="000B1EC1" w:rsidRDefault="00C64D33" w:rsidP="001912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0B1EC1">
        <w:rPr>
          <w:rFonts w:ascii="Arial" w:hAnsi="Arial" w:cs="Arial"/>
          <w:bCs/>
          <w:sz w:val="20"/>
          <w:szCs w:val="20"/>
        </w:rPr>
        <w:t>--------------------------------</w:t>
      </w:r>
    </w:p>
    <w:p w:rsidR="00C64D33" w:rsidRPr="000B1EC1" w:rsidRDefault="00C64D33" w:rsidP="001912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0B1EC1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184D" w:rsidRPr="00807380" w:rsidRDefault="00C64D33" w:rsidP="00C64D33">
      <w:pPr>
        <w:autoSpaceDE w:val="0"/>
        <w:autoSpaceDN w:val="0"/>
        <w:adjustRightInd w:val="0"/>
        <w:ind w:firstLine="540"/>
        <w:jc w:val="both"/>
      </w:pPr>
      <w:r w:rsidRPr="000B1EC1"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sectPr w:rsidR="0097184D" w:rsidRPr="00807380" w:rsidSect="00FD3B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5DE9"/>
    <w:rsid w:val="0097184D"/>
    <w:rsid w:val="00BE110E"/>
    <w:rsid w:val="00C64D3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"/>
    <w:basedOn w:val="a"/>
    <w:rsid w:val="00C64D33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rsid w:val="00C64D33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C64D33"/>
    <w:rPr>
      <w:rFonts w:ascii="Tahoma" w:eastAsia="Times New Roman" w:hAnsi="Tahoma"/>
      <w:sz w:val="16"/>
      <w:szCs w:val="16"/>
      <w:lang/>
    </w:rPr>
  </w:style>
  <w:style w:type="paragraph" w:styleId="ab">
    <w:name w:val="No Spacing"/>
    <w:uiPriority w:val="1"/>
    <w:qFormat/>
    <w:rsid w:val="00C64D33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C64D3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5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2017-07-05T14:41:00Z</dcterms:modified>
</cp:coreProperties>
</file>