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A0" w:rsidRDefault="00BC10A0" w:rsidP="00BC10A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BC10A0" w:rsidRPr="00CC06E2" w:rsidRDefault="00BC10A0" w:rsidP="00BC10A0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руководителями муниципальных учреждений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16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0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418"/>
        <w:gridCol w:w="1134"/>
        <w:gridCol w:w="1417"/>
        <w:gridCol w:w="993"/>
        <w:gridCol w:w="708"/>
        <w:gridCol w:w="993"/>
        <w:gridCol w:w="992"/>
        <w:gridCol w:w="1134"/>
        <w:gridCol w:w="1417"/>
        <w:gridCol w:w="993"/>
        <w:gridCol w:w="1319"/>
      </w:tblGrid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сделка  (</w:t>
            </w:r>
            <w:proofErr w:type="gramEnd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источники)*</w:t>
            </w:r>
          </w:p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753FD3" w:rsidTr="00F3573F">
        <w:trPr>
          <w:cantSplit/>
          <w:trHeight w:val="22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753FD3" w:rsidRDefault="00BC10A0" w:rsidP="00F3573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53FD3" w:rsidRDefault="00BC10A0" w:rsidP="00F3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753FD3" w:rsidTr="00F3573F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4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0D1E48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Туленин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</w:t>
            </w:r>
            <w:bookmarkStart w:id="0" w:name="_GoBack"/>
            <w:bookmarkEnd w:id="0"/>
            <w:r w:rsidR="00BC10A0" w:rsidRPr="004E0EA1">
              <w:rPr>
                <w:rFonts w:ascii="Times New Roman" w:hAnsi="Times New Roman" w:cs="Times New Roman"/>
                <w:sz w:val="18"/>
                <w:szCs w:val="18"/>
              </w:rPr>
              <w:t>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402">
              <w:rPr>
                <w:rFonts w:ascii="Times New Roman" w:hAnsi="Times New Roman" w:cs="Times New Roman"/>
                <w:sz w:val="18"/>
                <w:szCs w:val="18"/>
              </w:rPr>
              <w:t>директор МБОУ «Лицей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639 562,11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124 904,03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4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Сыркин Василий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Чамзинская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1520,0</w:t>
            </w: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21104М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356384,92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394349,91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Бабуров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512507,85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200989,98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Серегей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A930FB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A930FB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335 880,84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 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279633,39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1459192 </w:t>
            </w:r>
          </w:p>
          <w:p w:rsidR="00BC10A0" w:rsidRPr="00BB79F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(приобретение квартиры на собственные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средства ипотечного кредита)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Ерошкин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C1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BC10A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BC1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BC10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75897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514482,34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A10654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386 512,17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Глухова  Галина</w:t>
            </w:r>
            <w:proofErr w:type="gram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Наченальская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481 463,28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160698,33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Бочкарева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Киржеманская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377 703,24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A4F4B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F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4955700,0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7918000,0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309 461,56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Ерофеев Виктор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Большереме-зенская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430 225,46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311 832,94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rPr>
          <w:trHeight w:val="159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Кручинкин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«Мичуринская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доля с оценкой 126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баллогектаров</w:t>
            </w:r>
            <w:proofErr w:type="spellEnd"/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646 108,39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доля с оценкой 126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баллогектаров</w:t>
            </w:r>
            <w:proofErr w:type="spellEnd"/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190 128,40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Худойкина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9F17D6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7D6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508 590,59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1/270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1/121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21330000,0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9559000,0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321 907,11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BC10A0" w:rsidRPr="00E67E17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Трошина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9F17D6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7D6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Апраксинская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344 484,48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1C2DDA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105 946,53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Зудина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Медаевская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359 793,70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4256.0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332752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1140037,67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Ворожцова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162 984,88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10A0" w:rsidRPr="00F150C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150C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F150C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217030 PRIORA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391746,97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150C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Сазанова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370543,26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D35AD8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«Центр развития ребенка- детский сад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282 809,69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57F1A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F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Pr="00D94B9F" w:rsidRDefault="00BC10A0" w:rsidP="00F357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10A0" w:rsidRPr="00D94B9F" w:rsidRDefault="00BC10A0" w:rsidP="00F357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10A0" w:rsidRPr="00D94B9F" w:rsidRDefault="00BC10A0" w:rsidP="00F357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10A0" w:rsidRPr="00D94B9F" w:rsidRDefault="00BC10A0" w:rsidP="00F357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10A0" w:rsidRPr="00D94B9F" w:rsidRDefault="00BC10A0" w:rsidP="00F3573F">
            <w:pPr>
              <w:rPr>
                <w:b/>
              </w:rPr>
            </w:pP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50112,85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Кузина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«Аленький цветочек»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401 938,44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Альбина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104.8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98425F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1342,6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279545,99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602318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602318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274839,06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Кузнецова Елизавета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Чипайне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10A0" w:rsidRPr="00A521B9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B1AF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268 405,35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Трифонова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«Золотая рыбка»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147 907,00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5209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5209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 ALBEA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418 376,78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C529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A152F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C529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A152F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Филатова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«Золушка»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213622,54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566F38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66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C10A0" w:rsidRPr="00E4607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Rover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Frillander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348314,69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27402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«Ягодка»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1-комнатная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1483321,49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950 000 (приобретена квартира на средства от продажи двухкомнатной квартиры)   </w:t>
            </w:r>
          </w:p>
          <w:p w:rsidR="00BC10A0" w:rsidRDefault="00BC10A0" w:rsidP="00F3573F"/>
        </w:tc>
      </w:tr>
      <w:tr w:rsidR="00BC10A0" w:rsidRPr="00753FD3" w:rsidTr="00BC10A0">
        <w:trPr>
          <w:trHeight w:val="1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Кадоркина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«Ягодка»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403 469,72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221 271,92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Царева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21099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280 678,90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76109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323 340,12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76109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76109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76109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rPr>
          <w:trHeight w:val="1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Пискайкина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«Красная шапочка»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61676F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61676F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6109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264 913,00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76109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RENFULT</w:t>
            </w:r>
            <w:r w:rsidRPr="00616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6167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6167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Pr="0061676F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343 482,28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6109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Жадяева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Чамзинского муниципального района «Служба хозяйственного обеспечения деятельности органов местного самоуправления и муниципальных учреждении»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245432,99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EA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C10A0" w:rsidRPr="0076647C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0E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A46">
              <w:rPr>
                <w:rFonts w:ascii="Times New Roman" w:hAnsi="Times New Roman" w:cs="Times New Roman"/>
                <w:sz w:val="18"/>
                <w:szCs w:val="18"/>
              </w:rPr>
              <w:t>414291,69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6647C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F45315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Белова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«Центральная районная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6109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302 888,71      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Прончатова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ДОД «Дом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76109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275 445,66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1400.0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BC1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C10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5137FE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348 306,73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Яфьязов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Альберт </w:t>
            </w: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Харисович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ДОД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Чамзинская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235 261,31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270 811,79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Бедина</w:t>
            </w:r>
            <w:proofErr w:type="spellEnd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ДОД «Комсомольская детская школа искусств»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0053B3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350 115,99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  <w:p w:rsidR="00BC10A0" w:rsidRPr="00A363A7" w:rsidRDefault="00BC10A0" w:rsidP="00F357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322 223,34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Антонова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«Чамзинский РДК»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251 108,86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451770,00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Данилова Алла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Многофункци-ональный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предоставления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государствен-ных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незавер-шенного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393970,86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Ушанов Владимир</w:t>
            </w:r>
          </w:p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МКУ  «Единая диспетчерская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287296,92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287585,18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C141C8" w:rsidRDefault="00BC10A0" w:rsidP="00F357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1C8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Куприянова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 обслуживания учреждений образования,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341697,59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BC10A0">
        <w:trPr>
          <w:trHeight w:val="9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350975,19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/>
        </w:tc>
      </w:tr>
      <w:tr w:rsidR="00BC10A0" w:rsidRPr="00753FD3" w:rsidTr="00F3573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4E0EA1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EA1">
              <w:rPr>
                <w:rFonts w:ascii="Times New Roman" w:hAnsi="Times New Roman" w:cs="Times New Roman"/>
                <w:sz w:val="18"/>
                <w:szCs w:val="18"/>
              </w:rPr>
              <w:t xml:space="preserve">Шиткина Елена </w:t>
            </w:r>
            <w:proofErr w:type="spellStart"/>
            <w:r w:rsidRPr="004E0EA1">
              <w:rPr>
                <w:rFonts w:ascii="Times New Roman" w:hAnsi="Times New Roman" w:cs="Times New Roman"/>
                <w:sz w:val="18"/>
                <w:szCs w:val="18"/>
              </w:rPr>
              <w:t>Евгеньвна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МКУ «МАДЛС»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166655,90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753FD3" w:rsidTr="00F357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453196,70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F3573F">
            <w:r w:rsidRPr="00F453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8F191A" w:rsidRDefault="00BC10A0"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</w:p>
    <w:sectPr w:rsidR="008F191A" w:rsidSect="00BC10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10A0"/>
    <w:rsid w:val="000D1E48"/>
    <w:rsid w:val="008F191A"/>
    <w:rsid w:val="00A77AEF"/>
    <w:rsid w:val="00B008CF"/>
    <w:rsid w:val="00B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61089C8E-B7C5-427A-8AE7-A5014E4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C10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10A0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1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BC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C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BC10A0"/>
    <w:rPr>
      <w:color w:val="0000FF"/>
      <w:u w:val="single"/>
    </w:rPr>
  </w:style>
  <w:style w:type="character" w:customStyle="1" w:styleId="a5">
    <w:name w:val="Основной текст Знак"/>
    <w:link w:val="a6"/>
    <w:rsid w:val="00BC10A0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BC10A0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BC10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BC10A0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BC1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BC1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C1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C1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2459</Words>
  <Characters>14019</Characters>
  <Application>Microsoft Office Word</Application>
  <DocSecurity>0</DocSecurity>
  <Lines>116</Lines>
  <Paragraphs>32</Paragraphs>
  <ScaleCrop>false</ScaleCrop>
  <Company/>
  <LinksUpToDate>false</LinksUpToDate>
  <CharactersWithSpaces>16446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Марина</cp:lastModifiedBy>
  <cp:revision>3</cp:revision>
  <dcterms:created xsi:type="dcterms:W3CDTF">2017-05-22T12:51:00Z</dcterms:created>
  <dcterms:modified xsi:type="dcterms:W3CDTF">2017-05-22T13:34:00Z</dcterms:modified>
</cp:coreProperties>
</file>