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BF" w:rsidRPr="00CC106D" w:rsidRDefault="009742BF" w:rsidP="0075174D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>Сведения о доходах, об имуществе и обязательствах имущественного характера,</w:t>
      </w:r>
    </w:p>
    <w:p w:rsidR="009742BF" w:rsidRPr="00CC106D" w:rsidRDefault="009742BF" w:rsidP="0075174D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 xml:space="preserve">предоставленные руководителями муниципальных дошкольных образовательных учреждений городского округа Саранск за отчетный период с 1 января по 31 декабря 2016 года </w:t>
      </w:r>
    </w:p>
    <w:p w:rsidR="009742BF" w:rsidRPr="00CC106D" w:rsidRDefault="009742BF" w:rsidP="0075174D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 xml:space="preserve">и подлежащие размещению на официальном сайте </w:t>
      </w:r>
    </w:p>
    <w:p w:rsidR="009742BF" w:rsidRPr="00CC106D" w:rsidRDefault="009742BF" w:rsidP="0075174D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>органов местного самоуправления городского округа Саранск</w:t>
      </w:r>
    </w:p>
    <w:p w:rsidR="009742BF" w:rsidRPr="00CC106D" w:rsidRDefault="009742BF" w:rsidP="0075174D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6"/>
        <w:gridCol w:w="1517"/>
        <w:gridCol w:w="1517"/>
        <w:gridCol w:w="1105"/>
        <w:gridCol w:w="1378"/>
        <w:gridCol w:w="967"/>
        <w:gridCol w:w="1242"/>
        <w:gridCol w:w="1379"/>
        <w:gridCol w:w="967"/>
        <w:gridCol w:w="967"/>
        <w:gridCol w:w="1379"/>
        <w:gridCol w:w="1378"/>
        <w:gridCol w:w="1241"/>
      </w:tblGrid>
      <w:tr w:rsidR="009742BF" w:rsidRPr="00CC106D" w:rsidTr="009742BF">
        <w:tc>
          <w:tcPr>
            <w:tcW w:w="567" w:type="dxa"/>
            <w:vMerge w:val="restart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№п/п</w:t>
            </w:r>
          </w:p>
        </w:tc>
        <w:tc>
          <w:tcPr>
            <w:tcW w:w="1560" w:type="dxa"/>
            <w:vMerge w:val="restart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Фамилия и инициалы</w:t>
            </w:r>
          </w:p>
          <w:p w:rsidR="009742BF" w:rsidRPr="00CC106D" w:rsidRDefault="009742BF" w:rsidP="00BC4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 xml:space="preserve">Должность 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right w:val="single" w:sz="4" w:space="0" w:color="auto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Транспортные средства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(вид, марка</w:t>
            </w:r>
          </w:p>
        </w:tc>
        <w:tc>
          <w:tcPr>
            <w:tcW w:w="1417" w:type="dxa"/>
            <w:vMerge w:val="restart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C106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9742BF" w:rsidRPr="00CC106D" w:rsidTr="009742BF">
        <w:tc>
          <w:tcPr>
            <w:tcW w:w="567" w:type="dxa"/>
            <w:vMerge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 xml:space="preserve">Вид объектов </w:t>
            </w:r>
          </w:p>
        </w:tc>
        <w:tc>
          <w:tcPr>
            <w:tcW w:w="1417" w:type="dxa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Борисова Н.И.</w:t>
            </w: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 «Детский сад №1»</w:t>
            </w:r>
          </w:p>
        </w:tc>
        <w:tc>
          <w:tcPr>
            <w:tcW w:w="1134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собственность,1/3 доли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0C31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446 660,29</w:t>
            </w:r>
          </w:p>
        </w:tc>
        <w:tc>
          <w:tcPr>
            <w:tcW w:w="1275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Тюрина Э.С.</w:t>
            </w: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46BC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 детский сад №2»</w:t>
            </w:r>
          </w:p>
        </w:tc>
        <w:tc>
          <w:tcPr>
            <w:tcW w:w="1134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земельный </w:t>
            </w:r>
            <w:r w:rsidRPr="00CC106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собственность,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1/2 доли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38,4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32,93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1435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1061</w:t>
            </w:r>
          </w:p>
        </w:tc>
        <w:tc>
          <w:tcPr>
            <w:tcW w:w="1276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0C313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261 319,08</w:t>
            </w:r>
          </w:p>
        </w:tc>
        <w:tc>
          <w:tcPr>
            <w:tcW w:w="1275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shd w:val="clear" w:color="auto" w:fill="auto"/>
          </w:tcPr>
          <w:p w:rsidR="009742BF" w:rsidRPr="00CC106D" w:rsidRDefault="009742BF" w:rsidP="00F56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32,93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Легковые автомобили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lang w:val="en-US"/>
              </w:rPr>
              <w:t>Chevrolet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Niva</w:t>
            </w:r>
            <w:r w:rsidRPr="00CC106D">
              <w:rPr>
                <w:sz w:val="18"/>
                <w:szCs w:val="18"/>
              </w:rPr>
              <w:t>, УАЗ 31512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0C313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657 007,09</w:t>
            </w:r>
          </w:p>
        </w:tc>
        <w:tc>
          <w:tcPr>
            <w:tcW w:w="1275" w:type="dxa"/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Коновалова М.И.</w:t>
            </w: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 «Центр развития ребенка - детский сад №4»</w:t>
            </w:r>
          </w:p>
        </w:tc>
        <w:tc>
          <w:tcPr>
            <w:tcW w:w="1134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61,00</w:t>
            </w:r>
          </w:p>
        </w:tc>
        <w:tc>
          <w:tcPr>
            <w:tcW w:w="1276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59,35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491 195,46</w:t>
            </w:r>
          </w:p>
        </w:tc>
        <w:tc>
          <w:tcPr>
            <w:tcW w:w="1275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F5610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59,35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35,9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3800</w:t>
            </w:r>
          </w:p>
        </w:tc>
        <w:tc>
          <w:tcPr>
            <w:tcW w:w="1276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6C4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Hyundai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SANTA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677 417,07</w:t>
            </w:r>
          </w:p>
        </w:tc>
        <w:tc>
          <w:tcPr>
            <w:tcW w:w="1275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Антонова Л.В.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 «Детский сад №5 комбинирован-ного вида»</w:t>
            </w:r>
          </w:p>
        </w:tc>
        <w:tc>
          <w:tcPr>
            <w:tcW w:w="1134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Легковой автомобиль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4C270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2 875 355,78</w:t>
            </w:r>
          </w:p>
        </w:tc>
        <w:tc>
          <w:tcPr>
            <w:tcW w:w="1275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lang w:val="en-US"/>
              </w:rPr>
              <w:t xml:space="preserve">1/3 </w:t>
            </w:r>
            <w:r w:rsidRPr="00CC106D">
              <w:rPr>
                <w:sz w:val="18"/>
                <w:szCs w:val="18"/>
              </w:rPr>
              <w:t>доли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9735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  <w:lang w:val="en-US"/>
              </w:rPr>
              <w:t>161 407</w:t>
            </w:r>
            <w:r w:rsidRPr="00CC106D">
              <w:rPr>
                <w:sz w:val="18"/>
                <w:szCs w:val="18"/>
              </w:rPr>
              <w:t>,</w:t>
            </w:r>
            <w:r w:rsidRPr="00CC106D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Чукаева Г.М.</w:t>
            </w:r>
          </w:p>
        </w:tc>
        <w:tc>
          <w:tcPr>
            <w:tcW w:w="1560" w:type="dxa"/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Заведующая муниципального автономного дошкольного образовательно-го учреждения  «Центр развития ребенка - </w:t>
            </w:r>
            <w:r w:rsidRPr="00CC106D">
              <w:rPr>
                <w:sz w:val="18"/>
                <w:szCs w:val="18"/>
              </w:rPr>
              <w:lastRenderedPageBreak/>
              <w:t>детский сад №6»</w:t>
            </w:r>
          </w:p>
        </w:tc>
        <w:tc>
          <w:tcPr>
            <w:tcW w:w="1134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B51C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46,6</w:t>
            </w:r>
          </w:p>
        </w:tc>
        <w:tc>
          <w:tcPr>
            <w:tcW w:w="1276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1 343 859,1</w:t>
            </w:r>
          </w:p>
        </w:tc>
        <w:tc>
          <w:tcPr>
            <w:tcW w:w="1275" w:type="dxa"/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Вельматкина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 детский сад №7»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доли;</w:t>
            </w:r>
          </w:p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Легковые автомобили </w:t>
            </w:r>
          </w:p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ГАЗ 31105,</w:t>
            </w:r>
          </w:p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lang w:val="en-US"/>
              </w:rPr>
              <w:t>Mitsubishi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539 876,81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358FF">
            <w:p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20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358F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доли;</w:t>
            </w: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358FF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358FF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358FF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358FF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358FF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Статных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20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 «Центр развития ребенка - детский сад №13»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комната в общежитии</w:t>
            </w: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</w:t>
            </w: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32,7</w:t>
            </w: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386 690,71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Нарбекова Г.Х.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A55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 «Центр развития ребенка - детский сад №14»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442 107,00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Родионова Н.Б.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416 769,45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Кичкирева О.А.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51C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№18 комбинированного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51C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63,99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477 585,72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2452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63,99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9742B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Рязина Н.С.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№20 комбинированного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0529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405 114,59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42812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Галушкина С.А.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№22 комбинированного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19,1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570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49,29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9742B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415,88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Дрондина А.Г.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№24»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696,77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06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28C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Есякова Н. 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2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№29»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28C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28C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551 064,55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собственность, 1/3 доли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26/100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81,9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34,3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28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45D52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Легковой автомобиль АУДИ А4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6" w:right="-108" w:hanging="142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279 138,43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Азикова А.Н.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№32 комбинированного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568 398,08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</w:rPr>
              <w:t>Лада</w:t>
            </w:r>
            <w:r w:rsidRPr="00CC106D">
              <w:rPr>
                <w:sz w:val="18"/>
                <w:szCs w:val="18"/>
                <w:lang w:val="en-US"/>
              </w:rPr>
              <w:t xml:space="preserve"> 219060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386,58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06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Лежаева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№36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собственност,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¼ доли;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52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363 177,86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собственность,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¼ доли;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собственность, ¼ доли;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собственность, </w:t>
            </w:r>
            <w:r w:rsidRPr="00CC106D">
              <w:rPr>
                <w:sz w:val="18"/>
                <w:szCs w:val="18"/>
              </w:rPr>
              <w:lastRenderedPageBreak/>
              <w:t>¼ доли;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52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14,0</w:t>
            </w: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17,1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258602,64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собственность, </w:t>
            </w:r>
            <w:r w:rsidRPr="00CC106D">
              <w:rPr>
                <w:szCs w:val="24"/>
              </w:rPr>
              <w:t xml:space="preserve">¼ </w:t>
            </w:r>
            <w:r w:rsidRPr="00CC106D">
              <w:rPr>
                <w:sz w:val="18"/>
                <w:szCs w:val="18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собственность, </w:t>
            </w:r>
            <w:r w:rsidRPr="00CC106D">
              <w:rPr>
                <w:szCs w:val="24"/>
              </w:rPr>
              <w:t xml:space="preserve">¼ </w:t>
            </w:r>
            <w:r w:rsidRPr="00CC106D">
              <w:rPr>
                <w:sz w:val="18"/>
                <w:szCs w:val="18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Елисеева А.И.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собственность,1/110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собственность,1/110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1/110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1/98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C6A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4/5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200000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40000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380000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4164110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C6A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537 937,89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 дом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гараж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собственность, 1/100 доли;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1/100 доли;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1/110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собственность,1/98 доли,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собственность, </w:t>
            </w:r>
            <w:r w:rsidRPr="00CC106D">
              <w:rPr>
                <w:sz w:val="18"/>
                <w:szCs w:val="18"/>
              </w:rPr>
              <w:lastRenderedPageBreak/>
              <w:t>1/5доли;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200000,00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400000,00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380000,00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4164110,0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1032,00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42,00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81,00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15,3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Легковые автомобили </w:t>
            </w:r>
            <w:r w:rsidRPr="00CC106D">
              <w:rPr>
                <w:sz w:val="18"/>
                <w:szCs w:val="18"/>
              </w:rPr>
              <w:t>УАЗ 31517,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lang w:val="en-US"/>
              </w:rPr>
              <w:t>HONDA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ACCORD</w:t>
            </w:r>
            <w:r w:rsidRPr="00CC106D">
              <w:rPr>
                <w:sz w:val="18"/>
                <w:szCs w:val="18"/>
              </w:rPr>
              <w:t>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УАЗ 31517,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Грузовые автомобили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ЗИЛ 431412, КАМАЗ 65115-62,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КАМАЗ 65115-62,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Трактор МТЗ -82, Трактор МТЗ – 82.1,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Прицеп 2 ПТС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 w:hanging="142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767 098,12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Семтина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№41 присмотра и оздоровления»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 ½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300,00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381 268,92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148B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color w:val="00000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855,70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Волкова Н.Б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560 753,91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59,5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045,06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Кузнецова Н.Б.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№43 комбинирован-</w:t>
            </w:r>
            <w:r w:rsidRPr="00CC106D">
              <w:rPr>
                <w:sz w:val="18"/>
                <w:szCs w:val="18"/>
              </w:rPr>
              <w:lastRenderedPageBreak/>
              <w:t>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33,23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413,93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Дегтярева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 , 1/3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собственность,1/2 доли</w:t>
            </w: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29,4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66,1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2700</w:t>
            </w: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699 457,00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F095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F09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F09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 , 1/3 доли</w:t>
            </w:r>
          </w:p>
          <w:p w:rsidR="009742BF" w:rsidRPr="00CC106D" w:rsidRDefault="009742BF" w:rsidP="007F09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F095F"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F095F"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F095F"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Легковой автомобиль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lang w:val="en-US"/>
              </w:rPr>
              <w:t>TOYOTA COROLA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20"/>
              </w:numPr>
              <w:spacing w:after="0" w:line="240" w:lineRule="auto"/>
              <w:ind w:left="175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234,00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Комарова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 детский сад №46»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432 355,19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42/100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29,40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E43666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HONDAI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21"/>
              </w:numPr>
              <w:spacing w:after="0" w:line="240" w:lineRule="auto"/>
              <w:ind w:left="316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864,41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Мугрычева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Заведующая муниципального автономного дошкольного образовательно-го учреждения «Детский сад </w:t>
            </w:r>
            <w:r w:rsidRPr="00CC106D">
              <w:rPr>
                <w:sz w:val="18"/>
                <w:szCs w:val="18"/>
              </w:rPr>
              <w:lastRenderedPageBreak/>
              <w:t>№47»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67,40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760,49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Максимова Л.Ф.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№55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57,96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888,75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Агеева А.М.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«Центр развития ребенка - детский сад №58»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126,1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957,0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34025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34025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Легковой автомобиль ВАЗ 21009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505 912,64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34025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34025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34025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34025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340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340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126,1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24"/>
              </w:numPr>
              <w:spacing w:after="0" w:line="240" w:lineRule="auto"/>
              <w:ind w:left="316" w:right="-108" w:firstLine="0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010,00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Гришнева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№59»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1D3C9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67E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Собственность, </w:t>
            </w:r>
          </w:p>
          <w:p w:rsidR="009742BF" w:rsidRPr="00CC106D" w:rsidRDefault="009742BF" w:rsidP="00767E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Cs w:val="24"/>
              </w:rPr>
              <w:t xml:space="preserve">¼ </w:t>
            </w:r>
            <w:r w:rsidRPr="00CC106D">
              <w:rPr>
                <w:sz w:val="18"/>
                <w:szCs w:val="18"/>
              </w:rPr>
              <w:t xml:space="preserve">доли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62CA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  <w:lang w:val="en-US"/>
              </w:rPr>
              <w:t>LIFAN</w:t>
            </w:r>
            <w:r w:rsidRPr="00CC106D">
              <w:rPr>
                <w:color w:val="000000"/>
                <w:sz w:val="18"/>
                <w:szCs w:val="18"/>
              </w:rPr>
              <w:t xml:space="preserve"> 113300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315 180,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69,8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color w:val="000000"/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25"/>
              </w:numPr>
              <w:spacing w:after="0" w:line="240" w:lineRule="auto"/>
              <w:ind w:left="458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321,01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Сапожникова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Заведующая муниципального дошкольного образовательного учреждения «Детский сад </w:t>
            </w:r>
            <w:r w:rsidRPr="00CC106D">
              <w:rPr>
                <w:sz w:val="18"/>
                <w:szCs w:val="18"/>
              </w:rPr>
              <w:lastRenderedPageBreak/>
              <w:t>№64 комбинированного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жилой дом 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629,34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Янбулатова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№65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2478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собственность,1/5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61,19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Россия 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Легковой автомобиль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lang w:val="en-US"/>
              </w:rPr>
              <w:t>CHEVROLET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KL</w:t>
            </w:r>
            <w:r w:rsidRPr="00CC106D">
              <w:rPr>
                <w:sz w:val="18"/>
                <w:szCs w:val="18"/>
              </w:rPr>
              <w:t>1</w:t>
            </w:r>
            <w:r w:rsidRPr="00CC106D">
              <w:rPr>
                <w:sz w:val="18"/>
                <w:szCs w:val="18"/>
                <w:lang w:val="en-US"/>
              </w:rPr>
              <w:t>J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3627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314 156,66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собственность </w:t>
            </w:r>
          </w:p>
          <w:p w:rsidR="009742BF" w:rsidRPr="00CC106D" w:rsidRDefault="009742BF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собственность, </w:t>
            </w:r>
            <w:r w:rsidRPr="00CC106D">
              <w:rPr>
                <w:sz w:val="28"/>
              </w:rPr>
              <w:t>¼</w:t>
            </w:r>
            <w:r w:rsidRPr="00CC106D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61,19</w:t>
            </w:r>
          </w:p>
          <w:p w:rsidR="009742BF" w:rsidRPr="00CC106D" w:rsidRDefault="009742BF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Грузовой автомобиль 2834 </w:t>
            </w:r>
            <w:r w:rsidRPr="00CC106D">
              <w:rPr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3627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A153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A15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A15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собственность, </w:t>
            </w:r>
            <w:r w:rsidRPr="00CC106D">
              <w:rPr>
                <w:sz w:val="28"/>
              </w:rPr>
              <w:t>¼</w:t>
            </w:r>
            <w:r w:rsidRPr="00CC106D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Адикаева Ю.Ш.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дошкольного образовательно-го учреждения «Детский сад №66»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517 926,77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49,3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Стеблина О.П.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469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Заведующая муниципального дошкольного образовательно-го учреждения «Детский сад </w:t>
            </w:r>
            <w:r w:rsidRPr="00CC106D">
              <w:rPr>
                <w:sz w:val="18"/>
                <w:szCs w:val="18"/>
              </w:rPr>
              <w:lastRenderedPageBreak/>
              <w:t>№68»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6E9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6E9C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6E9C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6E9C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6E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503 565,05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6E9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2/9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57,7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C5559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Fiat Albia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151 729,67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6E9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несовершен-нолетний 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35,7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717,09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Налейкина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№69»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36,2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3772,0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312 665,46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3E482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IRAN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KNODRO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SAMAND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518 947,2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Зевайкина И.Е.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№70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1/4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6090F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6090F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6090F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380 035,87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1/4 доли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54,1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3700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81B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1 018 898,14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1/4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1/4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Вершинина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61,7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  <w:lang w:val="en-US"/>
              </w:rPr>
              <w:t>245.96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Живайкина Н.И.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№72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406 518,38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32,65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1485,00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2BD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</w:rPr>
              <w:t>Лада</w:t>
            </w:r>
            <w:r w:rsidRPr="00CC106D">
              <w:rPr>
                <w:sz w:val="18"/>
                <w:szCs w:val="18"/>
                <w:lang w:val="en-US"/>
              </w:rPr>
              <w:t xml:space="preserve"> </w:t>
            </w:r>
            <w:r w:rsidRPr="00CC106D">
              <w:rPr>
                <w:sz w:val="18"/>
                <w:szCs w:val="18"/>
              </w:rPr>
              <w:t>Калина 111730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339 857,85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tabs>
                <w:tab w:val="left" w:pos="0"/>
              </w:tabs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Баранова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 детский сад №73»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48,71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598 318,43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600,00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45,1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Mitsubishi</w:t>
            </w:r>
            <w:r w:rsidRPr="00CC106D">
              <w:rPr>
                <w:sz w:val="18"/>
                <w:szCs w:val="18"/>
              </w:rPr>
              <w:t xml:space="preserve"> 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lang w:val="en-US"/>
              </w:rPr>
              <w:t>ASX 1</w:t>
            </w:r>
            <w:r w:rsidRPr="00CC106D">
              <w:rPr>
                <w:sz w:val="18"/>
                <w:szCs w:val="18"/>
              </w:rPr>
              <w:t>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145,91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Казицина С.В,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№76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½ доли;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½ доли;</w:t>
            </w:r>
          </w:p>
          <w:p w:rsidR="009742BF" w:rsidRPr="00CC106D" w:rsidRDefault="009742BF" w:rsidP="00C83F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32,6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1600,00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22,00</w:t>
            </w:r>
          </w:p>
          <w:p w:rsidR="009742BF" w:rsidRPr="00CC106D" w:rsidRDefault="009742BF" w:rsidP="00C83F2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C83F2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Mitsubishi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Endeavor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AWD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1 249 923,2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47,6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lastRenderedPageBreak/>
              <w:t xml:space="preserve">Легковые автомобили </w:t>
            </w:r>
            <w:r w:rsidRPr="00CC106D">
              <w:rPr>
                <w:sz w:val="18"/>
                <w:szCs w:val="18"/>
              </w:rPr>
              <w:t>Москвич 401,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УАЗ 469,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  <w:lang w:val="en-US"/>
              </w:rPr>
              <w:t>NISSAN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DATSUN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454,87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Федотова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№78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031FE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031FE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031FE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396 877,95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бокс гаража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42,8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031FE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031FE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031FE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271 963,61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10B62">
            <w:pPr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42812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Цыплова Л.Н.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№79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58,4</w:t>
            </w: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808,00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542 984,78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112409,70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945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Вишнякова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Заведующая муниципального дошкольного образовательно-го учреждения «Детский сад </w:t>
            </w:r>
            <w:r w:rsidRPr="00CC106D">
              <w:rPr>
                <w:sz w:val="18"/>
                <w:szCs w:val="18"/>
              </w:rPr>
              <w:lastRenderedPageBreak/>
              <w:t>№80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lang w:val="en-US"/>
              </w:rPr>
              <w:t xml:space="preserve">½ </w:t>
            </w:r>
            <w:r w:rsidRPr="00CC106D">
              <w:rPr>
                <w:sz w:val="18"/>
                <w:szCs w:val="18"/>
              </w:rPr>
              <w:t>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79,2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  <w:lang w:val="en-US"/>
              </w:rPr>
              <w:t>436 531.52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945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Кузьмина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color w:val="000000"/>
                <w:sz w:val="18"/>
                <w:szCs w:val="18"/>
                <w:lang w:val="en-US"/>
              </w:rPr>
              <w:t>Volkswagen</w:t>
            </w:r>
            <w:r w:rsidRPr="00CC106D">
              <w:rPr>
                <w:color w:val="000000"/>
                <w:sz w:val="18"/>
                <w:szCs w:val="18"/>
              </w:rPr>
              <w:t xml:space="preserve"> </w:t>
            </w:r>
            <w:r w:rsidRPr="00CC106D">
              <w:rPr>
                <w:color w:val="000000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436 251,61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собственность,1/4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</w:rPr>
              <w:t>ВАЗ</w:t>
            </w:r>
            <w:r w:rsidRPr="00CC106D">
              <w:rPr>
                <w:sz w:val="18"/>
                <w:szCs w:val="18"/>
                <w:lang w:val="en-US"/>
              </w:rPr>
              <w:t xml:space="preserve"> 21093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30"/>
              </w:numPr>
              <w:spacing w:after="0" w:line="240" w:lineRule="auto"/>
              <w:ind w:left="316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564,73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945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Фадейкина Е.И.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дошкольного образовательно-го учреждения «Детский сад №82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доли;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61,19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387 607,43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комната  в общежитии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>Легковой автомобиль</w:t>
            </w:r>
            <w:r w:rsidRPr="00CC106D">
              <w:rPr>
                <w:color w:val="000000"/>
                <w:sz w:val="18"/>
                <w:szCs w:val="18"/>
                <w:lang w:val="en-US"/>
              </w:rPr>
              <w:t xml:space="preserve"> Reno 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numPr>
                <w:ilvl w:val="0"/>
                <w:numId w:val="31"/>
              </w:numPr>
              <w:spacing w:after="0" w:line="240" w:lineRule="auto"/>
              <w:ind w:left="316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94562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Кияйкина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дошкольного образовательно-го учреждения «Детский сад №83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403 656,21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CC106D">
              <w:rPr>
                <w:color w:val="000000"/>
                <w:sz w:val="18"/>
                <w:szCs w:val="18"/>
              </w:rPr>
              <w:t xml:space="preserve"> </w:t>
            </w:r>
            <w:r w:rsidRPr="00CC106D">
              <w:rPr>
                <w:color w:val="000000"/>
                <w:sz w:val="18"/>
                <w:szCs w:val="18"/>
                <w:lang w:val="en-US"/>
              </w:rPr>
              <w:t>Qashqai</w:t>
            </w:r>
          </w:p>
          <w:p w:rsidR="009742BF" w:rsidRPr="00CC106D" w:rsidRDefault="009742BF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УАЗ 31622</w:t>
            </w:r>
          </w:p>
          <w:p w:rsidR="009742BF" w:rsidRPr="00CC106D" w:rsidRDefault="009742BF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Лада 111760</w:t>
            </w:r>
          </w:p>
          <w:p w:rsidR="009742BF" w:rsidRPr="00CC106D" w:rsidRDefault="009742BF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Сельскохозяйс</w:t>
            </w:r>
            <w:r w:rsidRPr="00CC106D">
              <w:rPr>
                <w:color w:val="000000"/>
                <w:sz w:val="18"/>
                <w:szCs w:val="18"/>
              </w:rPr>
              <w:lastRenderedPageBreak/>
              <w:t>твенная техника Трактор беларус -922</w:t>
            </w:r>
          </w:p>
          <w:p w:rsidR="009742BF" w:rsidRPr="00CC106D" w:rsidRDefault="009742BF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Погрузчик ЭБП-5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742B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B9456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C106D"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Суюшова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дошкольного образовательно-го учреждения «Детский сад №85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2D61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1/3 доли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2D61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 1/4 доли;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60,8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61 042,66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FF1A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1/3 доли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60,8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FF1A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  <w:lang w:val="en-US"/>
              </w:rPr>
              <w:t>628 210.50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1/3 доли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60,8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3E66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60,8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C106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Мишина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67E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Заведующая муниципального дошкольного образовательно-го учреждения «Детский сад №86»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55,0</w:t>
            </w: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67E52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KIA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FB 2272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601 246,26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55,0</w:t>
            </w: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Банникова Н.Б.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образовательного учреждения «Детский сад №87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8556A5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  <w:lang w:val="en-US"/>
              </w:rPr>
              <w:t>343 108</w:t>
            </w:r>
            <w:r w:rsidRPr="00CC106D">
              <w:rPr>
                <w:sz w:val="18"/>
                <w:szCs w:val="18"/>
              </w:rPr>
              <w:t>,</w:t>
            </w:r>
            <w:r w:rsidRPr="00CC106D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44,4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Борисова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№88»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369 685,98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Гурьянова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автономного дошкольного образовательно-го учреждения «Детский сад №89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собственность,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 3/4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59,5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24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19.8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shd w:val="clear" w:color="auto" w:fill="DAEEF3"/>
              </w:rPr>
              <w:lastRenderedPageBreak/>
              <w:t>Росси</w:t>
            </w:r>
            <w:r w:rsidRPr="00CC106D">
              <w:rPr>
                <w:sz w:val="18"/>
                <w:szCs w:val="18"/>
              </w:rPr>
              <w:t>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shd w:val="clear" w:color="auto" w:fill="DAEEF3"/>
              </w:rPr>
              <w:t>Росси</w:t>
            </w:r>
            <w:r w:rsidRPr="00CC106D">
              <w:rPr>
                <w:sz w:val="18"/>
                <w:szCs w:val="18"/>
              </w:rPr>
              <w:t>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shd w:val="clear" w:color="auto" w:fill="DAEEF3"/>
              </w:rPr>
              <w:t>Росси</w:t>
            </w:r>
            <w:r w:rsidRPr="00CC106D">
              <w:rPr>
                <w:sz w:val="18"/>
                <w:szCs w:val="18"/>
              </w:rPr>
              <w:t>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Шевроле </w:t>
            </w:r>
            <w:r w:rsidRPr="00CC106D">
              <w:rPr>
                <w:color w:val="000000"/>
                <w:sz w:val="18"/>
                <w:szCs w:val="18"/>
                <w:lang w:val="en-US"/>
              </w:rPr>
              <w:t>AVEO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429 246,27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1/4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Чушкина Э.И.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автономного дошкольного образовательно-го учреждения «Центр развития ребенка -детский сад №90»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 ¼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12233/7359740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36,00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735974,0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548 789,46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</w:rPr>
              <w:t>Toyota</w:t>
            </w:r>
            <w:r w:rsidRPr="00CC106D">
              <w:rPr>
                <w:sz w:val="18"/>
                <w:szCs w:val="18"/>
                <w:lang w:val="en-US"/>
              </w:rPr>
              <w:t xml:space="preserve"> Rav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1 137 898,8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Учайкина О.Ю.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 муниципального дошкольного образовательно-го учреждения «Детский сад №91 компенсиру-ющего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312 838,12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21,43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136 890,39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612FF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Заварцева Н.В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№93»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596 831,67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1/3доли ;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80,93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52,9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1500,0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3500,00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Грузовой автомобиль </w:t>
            </w:r>
            <w:r w:rsidRPr="00CC106D">
              <w:rPr>
                <w:sz w:val="18"/>
                <w:szCs w:val="18"/>
              </w:rPr>
              <w:t>ГАЗ 330232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E45B9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Автоприцеп (самодельный)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447269,61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rPr>
          <w:trHeight w:val="17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Луконина Л.М.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автономного дошкольного образовательно-го учреждения «Детский сад    № 94»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42,3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544 095,01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Комкова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дошкольного образовательно-го учреждения «Детский сад № 97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552 042,69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517F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63,2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color w:val="000000"/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1 585 714,00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D63785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612FF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Донина Н.Ю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Заведующая, муниципального дошкольного образовательно-го учреждения </w:t>
            </w:r>
            <w:r w:rsidRPr="00CC106D">
              <w:rPr>
                <w:sz w:val="18"/>
                <w:szCs w:val="18"/>
              </w:rPr>
              <w:lastRenderedPageBreak/>
              <w:t>«Детский сад № 98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  <w:lang w:val="en-US"/>
              </w:rPr>
              <w:t>443 282.4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Opel Astra-H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  <w:lang w:val="en-US"/>
              </w:rPr>
              <w:t>3 506 562.76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D63785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Захарова Р. 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дошкольного образовательно-го учреждения «Детский сад №99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 Комната на общей кухне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628 369,17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D6378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C106D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Парамонова Т.Ф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дошкольного образовательно-го учреждения «Детский сад №101»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6B22E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370 486,04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8366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  <w:r w:rsidRPr="00CC106D">
              <w:rPr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 xml:space="preserve">Грейт Волл </w:t>
            </w:r>
          </w:p>
          <w:p w:rsidR="009742BF" w:rsidRPr="00CC106D" w:rsidRDefault="009742BF" w:rsidP="002237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784 929,13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002F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002F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002F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D63785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002F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Ваганова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дошкольного образовательно-го учреждения «Детский сад №103»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собственность,1/4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  <w:lang w:val="en-US"/>
              </w:rPr>
              <w:t>384918.75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собственность,1/3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1/2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0F2A0F">
            <w:pPr>
              <w:spacing w:line="240" w:lineRule="auto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0F2A0F">
            <w:pPr>
              <w:spacing w:line="240" w:lineRule="auto"/>
              <w:rPr>
                <w:sz w:val="18"/>
                <w:szCs w:val="18"/>
              </w:rPr>
            </w:pPr>
            <w:r w:rsidRPr="00CC106D">
              <w:t>½</w:t>
            </w:r>
            <w:r w:rsidRPr="00CC106D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64,11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450,00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</w:rPr>
              <w:t>ВАЗ</w:t>
            </w:r>
            <w:r w:rsidRPr="00CC106D">
              <w:rPr>
                <w:sz w:val="18"/>
                <w:szCs w:val="18"/>
                <w:lang w:val="en-US"/>
              </w:rPr>
              <w:t xml:space="preserve"> 21083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Лада 219000 ГРАНТА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D63785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Киселева Р.А.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автономного дошкольного образовательно-го учреждения «Детский сад №104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61,4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081513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081513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081513">
            <w:pPr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08151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748 421,69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D63785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Любавцева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автономного дошкольного образовательно-го учреждения «Детский сад №112»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гараж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 3 доли;</w:t>
            </w:r>
          </w:p>
          <w:p w:rsidR="009742BF" w:rsidRPr="00CC106D" w:rsidRDefault="009742BF" w:rsidP="0045402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1500,00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365,00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1541,00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32,9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75,00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66,91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281,8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206,5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45402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1 594 977,36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75,0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</w:rPr>
              <w:t>Toyota</w:t>
            </w:r>
            <w:r w:rsidRPr="00CC106D">
              <w:rPr>
                <w:sz w:val="18"/>
                <w:szCs w:val="18"/>
                <w:lang w:val="en-US"/>
              </w:rPr>
              <w:t xml:space="preserve"> Highlander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615 266,91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D63785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Никитина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дошкольного образовательно-го учреждения «Детский сад №114»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24,00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280931,7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D63785">
            <w:pPr>
              <w:spacing w:line="240" w:lineRule="auto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612FF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Горянова О</w:t>
            </w:r>
            <w:r>
              <w:rPr>
                <w:sz w:val="18"/>
                <w:szCs w:val="18"/>
              </w:rPr>
              <w:t>.</w:t>
            </w:r>
            <w:r w:rsidRPr="00CC106D">
              <w:rPr>
                <w:sz w:val="18"/>
                <w:szCs w:val="18"/>
              </w:rPr>
              <w:t>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Заведующая, муниципального дошкольного образовательно-го учреждения «Детский сад №115»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1200,00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245 205,79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373 969,03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D63785">
            <w:pPr>
              <w:pStyle w:val="a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06D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Апряткина Е.М.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№116 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собственность,1/2 доли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собственность, 1/2 доли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¼ доли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собственность,1/2 доли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1108,00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2814,00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22,7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65,99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507 163,14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гараж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собственность,1/2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890,00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18,00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67,4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65,99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14,9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Легковые автомобили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УАЗ 2206, </w:t>
            </w:r>
            <w:r w:rsidRPr="00CC106D">
              <w:rPr>
                <w:sz w:val="18"/>
                <w:szCs w:val="18"/>
                <w:lang w:val="en-US"/>
              </w:rPr>
              <w:t>CHEVROLET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Captiva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438 018,87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D63785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06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Жаркова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Заведующая  муниципального дошкольного образовательно-го учреждения </w:t>
            </w:r>
            <w:r w:rsidRPr="00CC106D">
              <w:rPr>
                <w:sz w:val="18"/>
                <w:szCs w:val="18"/>
              </w:rPr>
              <w:lastRenderedPageBreak/>
              <w:t>«Детский сад №117»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жилой дом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собственность, 1/ 2 доли;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 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36,49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301 623,92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06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59132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261 531,06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Шакина Г.В.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0B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Директор муниципального автономного общеобразовательного учреждения «Прогимназия №119»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 2/5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111,9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476 772,60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1/5 доли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22,0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111,9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031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031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F031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Lada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Priora</w:t>
            </w:r>
            <w:r w:rsidRPr="00CC106D">
              <w:rPr>
                <w:sz w:val="18"/>
                <w:szCs w:val="18"/>
              </w:rPr>
              <w:t xml:space="preserve">, </w:t>
            </w:r>
            <w:r w:rsidRPr="00CC106D">
              <w:rPr>
                <w:sz w:val="18"/>
                <w:szCs w:val="18"/>
                <w:lang w:val="en-US"/>
              </w:rPr>
              <w:t>Citroen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C</w:t>
            </w:r>
            <w:r w:rsidRPr="00CC106D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489 020,72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Сорокина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№120 общеразвива-ющего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собственность,1/2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465 731,67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собственность, 1/ 2 доли;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49,0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21,00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Россия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D742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C106D">
              <w:rPr>
                <w:sz w:val="18"/>
                <w:szCs w:val="18"/>
                <w:lang w:val="en-US"/>
              </w:rPr>
              <w:t>Renault Sandera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298 853,75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Суркова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   № 121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собственность, 2/ 3 доли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63,00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1400,00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119,00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Легковые автомобили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ВАЗ 32121,</w:t>
            </w:r>
          </w:p>
          <w:p w:rsidR="009742BF" w:rsidRPr="00CC106D" w:rsidRDefault="009742BF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  <w:lang w:val="en-US"/>
              </w:rPr>
              <w:t>NISSAN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Pathfinder</w:t>
            </w:r>
            <w:r w:rsidRPr="00CC106D">
              <w:rPr>
                <w:sz w:val="18"/>
                <w:szCs w:val="18"/>
              </w:rPr>
              <w:t xml:space="preserve"> </w:t>
            </w:r>
            <w:r w:rsidRPr="00CC106D">
              <w:rPr>
                <w:sz w:val="18"/>
                <w:szCs w:val="18"/>
                <w:lang w:val="en-US"/>
              </w:rPr>
              <w:t>25</w:t>
            </w:r>
            <w:r w:rsidRPr="00CC106D">
              <w:rPr>
                <w:sz w:val="18"/>
                <w:szCs w:val="18"/>
              </w:rPr>
              <w:t>,</w:t>
            </w:r>
            <w:r w:rsidRPr="00CC106D">
              <w:rPr>
                <w:sz w:val="18"/>
                <w:szCs w:val="18"/>
                <w:lang w:val="en-US"/>
              </w:rPr>
              <w:t xml:space="preserve"> </w:t>
            </w:r>
          </w:p>
          <w:p w:rsidR="009742BF" w:rsidRPr="00CC106D" w:rsidRDefault="009742BF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СЕАЗ 11113-02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399 392,84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бокс гаража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собственность, 68/ 100 доли;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собственность, </w:t>
            </w:r>
            <w:r w:rsidRPr="00CC106D">
              <w:rPr>
                <w:sz w:val="18"/>
                <w:szCs w:val="18"/>
              </w:rPr>
              <w:lastRenderedPageBreak/>
              <w:t>50/ 100 доли;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2/ 6 доли;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759,00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1273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1260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1500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1549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58,1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63,00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102,4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Россия 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123 520,1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06D">
              <w:rPr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Рождественская Т.В.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 муниципального дошкольного образовательно-го учреждения «Детский сад №122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собственность,1/2 доли;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собственность,1/2доли;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собственность,1/2доли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47,2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38,7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600,0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735 982,59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06D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Савина Е.Г.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01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 муниципального дошкольного образовательно-го учреждения «Детский сад №124 комбинирован-</w:t>
            </w:r>
            <w:r w:rsidRPr="00CC106D">
              <w:rPr>
                <w:sz w:val="18"/>
                <w:szCs w:val="18"/>
              </w:rPr>
              <w:lastRenderedPageBreak/>
              <w:t>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63,99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390 246,02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01ED9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 xml:space="preserve">Собственность </w:t>
            </w:r>
            <w:r w:rsidRPr="00CC106D">
              <w:rPr>
                <w:color w:val="000000"/>
                <w:szCs w:val="24"/>
              </w:rPr>
              <w:t>½</w:t>
            </w:r>
            <w:r w:rsidRPr="00CC106D">
              <w:rPr>
                <w:color w:val="000000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47,21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63,99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222 803,91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901ED9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63,99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Мухина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№125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</w:t>
            </w:r>
          </w:p>
          <w:p w:rsidR="009742BF" w:rsidRPr="00CC106D" w:rsidRDefault="009742BF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3/10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28,3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479 933,4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супруг</w:t>
            </w:r>
          </w:p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2452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7/ 10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3 108 830,51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42BF" w:rsidRPr="00CC106D" w:rsidTr="009742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B7A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106D">
              <w:rPr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Тремасова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№127 комбинирован-ного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квартира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жилой дом</w:t>
            </w: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собственность,1/2 доли;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собственность, 1/ 3 доли;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106D">
              <w:rPr>
                <w:color w:val="000000"/>
                <w:sz w:val="18"/>
                <w:szCs w:val="18"/>
              </w:rPr>
              <w:t>собственность, ½ доли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44,00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41,8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211,5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C106D">
              <w:rPr>
                <w:sz w:val="18"/>
                <w:szCs w:val="18"/>
              </w:rPr>
              <w:t>642 713,71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BF" w:rsidRPr="00CC106D" w:rsidRDefault="009742BF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742BF" w:rsidRDefault="009742BF" w:rsidP="004F0567">
      <w:pPr>
        <w:spacing w:line="240" w:lineRule="auto"/>
        <w:rPr>
          <w:sz w:val="20"/>
          <w:szCs w:val="20"/>
        </w:rPr>
      </w:pPr>
    </w:p>
    <w:p w:rsidR="009742BF" w:rsidRPr="00435071" w:rsidRDefault="009742BF" w:rsidP="004F0567">
      <w:pPr>
        <w:spacing w:line="240" w:lineRule="auto"/>
        <w:rPr>
          <w:sz w:val="20"/>
          <w:szCs w:val="20"/>
        </w:rPr>
      </w:pPr>
      <w:r w:rsidRPr="00CC106D">
        <w:rPr>
          <w:sz w:val="20"/>
          <w:szCs w:val="20"/>
        </w:rPr>
        <w:t>* Сведения указываются в случаях, когда необходимость их предоставления лицом, чьи сведения размещаются, предусмотрена законодательством Российской Федерации и муниципальными правовыми актами и если сумма сделок превышает общий доход лица, чьи сведения размещаются, его супруги (супруга) за три последних года, предшествующих отчетному периоду.</w:t>
      </w:r>
    </w:p>
    <w:p w:rsidR="009742BF" w:rsidRPr="00930BB3" w:rsidRDefault="009742BF" w:rsidP="004F0567">
      <w:pPr>
        <w:spacing w:line="240" w:lineRule="auto"/>
        <w:jc w:val="center"/>
      </w:pPr>
    </w:p>
    <w:p w:rsidR="009742BF" w:rsidRPr="00930BB3" w:rsidRDefault="009742BF" w:rsidP="0075174D">
      <w:pPr>
        <w:spacing w:line="240" w:lineRule="auto"/>
        <w:jc w:val="center"/>
      </w:pPr>
      <w:r>
        <w:lastRenderedPageBreak/>
        <w:t xml:space="preserve"> </w:t>
      </w:r>
    </w:p>
    <w:p w:rsidR="009742BF" w:rsidRPr="00CB74D5" w:rsidRDefault="009742BF" w:rsidP="00CC7F19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>Сведения о доходах, об имуществе и обязательствах имущественного характера,</w:t>
      </w:r>
    </w:p>
    <w:p w:rsidR="009742BF" w:rsidRPr="00CB74D5" w:rsidRDefault="009742BF" w:rsidP="00CC7F19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>предоставленные руководителями муниципальных учреждений</w:t>
      </w:r>
      <w:r>
        <w:rPr>
          <w:b/>
          <w:sz w:val="28"/>
        </w:rPr>
        <w:t xml:space="preserve"> культуры</w:t>
      </w:r>
      <w:r w:rsidRPr="00CB74D5">
        <w:rPr>
          <w:b/>
          <w:sz w:val="28"/>
        </w:rPr>
        <w:t xml:space="preserve"> городского округа Саранск</w:t>
      </w:r>
    </w:p>
    <w:p w:rsidR="009742BF" w:rsidRDefault="009742BF" w:rsidP="00CC7F19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>за отчетный пер</w:t>
      </w:r>
      <w:r>
        <w:rPr>
          <w:b/>
          <w:sz w:val="28"/>
        </w:rPr>
        <w:t xml:space="preserve">иод с 1 января по 31 декабря 2016 </w:t>
      </w:r>
      <w:r w:rsidRPr="00CB74D5">
        <w:rPr>
          <w:b/>
          <w:sz w:val="28"/>
        </w:rPr>
        <w:t>года</w:t>
      </w:r>
    </w:p>
    <w:p w:rsidR="009742BF" w:rsidRDefault="009742BF" w:rsidP="00CC7F19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>и подлежащие размещению на официальном сайте</w:t>
      </w:r>
    </w:p>
    <w:p w:rsidR="009742BF" w:rsidRPr="00CB74D5" w:rsidRDefault="009742BF" w:rsidP="00CC7F19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>органов местного самоуправления городского округа Саранск</w:t>
      </w:r>
    </w:p>
    <w:p w:rsidR="009742BF" w:rsidRDefault="009742BF" w:rsidP="00817585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1"/>
        <w:gridCol w:w="1216"/>
        <w:gridCol w:w="1619"/>
        <w:gridCol w:w="1218"/>
        <w:gridCol w:w="916"/>
        <w:gridCol w:w="575"/>
        <w:gridCol w:w="273"/>
        <w:gridCol w:w="1215"/>
        <w:gridCol w:w="1214"/>
        <w:gridCol w:w="1352"/>
        <w:gridCol w:w="951"/>
        <w:gridCol w:w="927"/>
        <w:gridCol w:w="32"/>
        <w:gridCol w:w="284"/>
        <w:gridCol w:w="1349"/>
        <w:gridCol w:w="1218"/>
        <w:gridCol w:w="547"/>
        <w:gridCol w:w="286"/>
        <w:gridCol w:w="413"/>
      </w:tblGrid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 xml:space="preserve">Фамилия и </w:t>
            </w:r>
          </w:p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 xml:space="preserve">инициалы лица, чьи сведения </w:t>
            </w:r>
          </w:p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Должность</w:t>
            </w:r>
          </w:p>
        </w:tc>
        <w:tc>
          <w:tcPr>
            <w:tcW w:w="5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Транспортные средства</w:t>
            </w:r>
          </w:p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sz w:val="20"/>
                <w:szCs w:val="20"/>
              </w:rPr>
              <w:t>)</w:t>
            </w: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 xml:space="preserve">Вид </w:t>
            </w:r>
          </w:p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 xml:space="preserve">Страна </w:t>
            </w:r>
          </w:p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7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BF" w:rsidRPr="00C747F3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Акимова О.И.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"Детская художественная школа № 1 им. П.Ф. Рябова"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Автомобиль легковой: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  <w:lang w:val="en-US"/>
              </w:rPr>
              <w:t>RENAULT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  <w:lang w:val="en-US"/>
              </w:rPr>
              <w:t>SANDERO</w:t>
            </w:r>
            <w:r w:rsidRPr="00974D9E">
              <w:rPr>
                <w:sz w:val="20"/>
                <w:szCs w:val="20"/>
              </w:rPr>
              <w:t xml:space="preserve"> </w:t>
            </w:r>
            <w:r w:rsidRPr="00974D9E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626 923,31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66,9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14 400,0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  <w:trHeight w:val="1546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lastRenderedPageBreak/>
              <w:t>Захарова О.А.</w:t>
            </w:r>
          </w:p>
          <w:p w:rsidR="009742BF" w:rsidRPr="00974D9E" w:rsidRDefault="009742BF" w:rsidP="000F0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культуры "Дом культуры "Заречье"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 1/2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43,1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64,7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Автомобиль легковой: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  <w:lang w:val="en-US"/>
              </w:rPr>
              <w:t>CITROEN CI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348 935,98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Автомобиль легковой: 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537 874,28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Бородина Н.Е.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"Детская художественная школа № 2"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земельный участок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земельный участок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земельный участок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жилой дом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1/384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1/2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1/2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1/2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1/4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10174730,0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4471,0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29,0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59,5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63,2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447 206,94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ind w:left="-108" w:right="-108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Генералова А.Ф.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"Детская музыкальная школа № 4 имени Л. Воинова"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801 327,79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  <w:trHeight w:val="983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Шевчук Т.А.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культуры "Централизованная городская библиотечная система для детей"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63,2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437 536,35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  <w:trHeight w:val="595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супруг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63,2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63,4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736 913,24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63,2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Денисова М.И.</w:t>
            </w: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культуры "Централизованная городская библиотечная система для взрослых"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1/3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61,19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447 282,83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1/3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61,19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392 780,51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Еськин П.С.</w:t>
            </w: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"Детская музыкальная школа № 6"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гараж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21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37,3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56,4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Автомобиль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легковой: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Форд Мондео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Водный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транспорт: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моторная лодка Обь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416 277,06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земельный участок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жилой дом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собственность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4197,54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29,6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37,3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64,1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340 101,75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Иванов А.В.</w:t>
            </w: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Директор Муниципального бюджетного учреждения культуры "Дворец культуры городского округа </w:t>
            </w:r>
            <w:r w:rsidRPr="00974D9E">
              <w:rPr>
                <w:sz w:val="20"/>
                <w:szCs w:val="20"/>
              </w:rPr>
              <w:lastRenderedPageBreak/>
              <w:t>Саранск"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47, 21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442 475,39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lastRenderedPageBreak/>
              <w:t>Каленюк Е.В.</w:t>
            </w: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культуры "Дом культуры "Луч"</w:t>
            </w:r>
          </w:p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земельный участок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245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64,05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444 342,86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супруг</w:t>
            </w: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64,05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Автомобиль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легковой: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ВАЗ 21703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144 822,34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64,05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  <w:trHeight w:val="157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Дергунов А.В.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EC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автономного учреждения культуры "Городские парки"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49,3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не имеет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500 313,51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  <w:trHeight w:val="476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супруга</w:t>
            </w:r>
          </w:p>
          <w:p w:rsidR="009742BF" w:rsidRPr="00974D9E" w:rsidRDefault="009742BF" w:rsidP="000F0A44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1 500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49,3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не имеет </w:t>
            </w: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164 862,21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  <w:trHeight w:val="1876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Кравчук С.В.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"Детская школа искусств № 7"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собственность,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1/3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rFonts w:eastAsiaTheme="minorEastAsia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53,5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65,4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589 259,59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супруг</w:t>
            </w: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нежилое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помещение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нежилое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собственность,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1/3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974D9E">
              <w:rPr>
                <w:rFonts w:eastAsiaTheme="minorEastAsia"/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53,5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21,3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18,4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Автомобиль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легковой: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Вольво</w:t>
            </w:r>
            <w:r w:rsidRPr="00974D9E">
              <w:rPr>
                <w:sz w:val="20"/>
                <w:szCs w:val="20"/>
                <w:lang w:val="en-US"/>
              </w:rPr>
              <w:t xml:space="preserve"> XC90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2 133 223,07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  <w:trHeight w:val="2127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lastRenderedPageBreak/>
              <w:t>Крайнова  Р.М.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культуры "Городской детский Центр театра и кино "Крошка"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rFonts w:eastAsiaTheme="minorEastAsia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541 131,37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  <w:trHeight w:val="2259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ind w:left="-108" w:right="-108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Кручинкин Н.А.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культуры "Мемориальный музей военного и трудового подвига 1941-1945 гг."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656 545,27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супруга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rFonts w:eastAsiaTheme="minorEastAsia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352 010,78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Ягодина М.Ю.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"Детская художественная школа № 3"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rFonts w:eastAsiaTheme="minorEastAsia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419 137,58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Сафина Е.М.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"Детская школа искусств № 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rFonts w:eastAsiaTheme="minorEastAsia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64,1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комнаты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35,4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409 326,10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Скворцова Л.В.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"Детская </w:t>
            </w:r>
            <w:r w:rsidRPr="00974D9E">
              <w:rPr>
                <w:sz w:val="20"/>
                <w:szCs w:val="20"/>
              </w:rPr>
              <w:lastRenderedPageBreak/>
              <w:t>художественная школа № 4"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974D9E">
              <w:rPr>
                <w:rFonts w:eastAsiaTheme="minorEastAsia"/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1/5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974D9E">
              <w:rPr>
                <w:rFonts w:eastAsiaTheme="minorEastAsia"/>
                <w:sz w:val="20"/>
                <w:szCs w:val="20"/>
              </w:rPr>
              <w:lastRenderedPageBreak/>
              <w:t>1000</w:t>
            </w: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974D9E">
              <w:rPr>
                <w:rFonts w:eastAsiaTheme="minorEastAsia"/>
                <w:sz w:val="20"/>
                <w:szCs w:val="20"/>
              </w:rPr>
              <w:t>82</w:t>
            </w: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974D9E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974D9E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Автомобили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легковые: 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ВАЗ 21140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  <w:lang w:val="en-US"/>
              </w:rPr>
              <w:t>OPEL</w:t>
            </w:r>
            <w:r w:rsidRPr="00974D9E">
              <w:rPr>
                <w:sz w:val="20"/>
                <w:szCs w:val="20"/>
              </w:rPr>
              <w:t xml:space="preserve"> </w:t>
            </w:r>
            <w:r w:rsidRPr="00974D9E">
              <w:rPr>
                <w:sz w:val="20"/>
                <w:szCs w:val="20"/>
                <w:lang w:val="en-US"/>
              </w:rPr>
              <w:t>Astra</w:t>
            </w:r>
            <w:r w:rsidRPr="00974D9E">
              <w:rPr>
                <w:sz w:val="20"/>
                <w:szCs w:val="20"/>
              </w:rPr>
              <w:t xml:space="preserve"> 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(А-Н)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418 344,32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супруг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1/5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Автомобили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легковые: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УАЗ 3160, </w:t>
            </w: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  <w:lang w:val="en-US"/>
              </w:rPr>
              <w:t>HYUNDAI</w:t>
            </w:r>
            <w:r w:rsidRPr="00974D9E">
              <w:rPr>
                <w:sz w:val="20"/>
                <w:szCs w:val="20"/>
              </w:rPr>
              <w:t xml:space="preserve"> </w:t>
            </w:r>
            <w:r w:rsidRPr="00974D9E">
              <w:rPr>
                <w:sz w:val="20"/>
                <w:szCs w:val="20"/>
                <w:lang w:val="en-US"/>
              </w:rPr>
              <w:t>GRAND</w:t>
            </w:r>
            <w:r w:rsidRPr="00974D9E">
              <w:rPr>
                <w:sz w:val="20"/>
                <w:szCs w:val="20"/>
              </w:rPr>
              <w:t xml:space="preserve"> </w:t>
            </w:r>
            <w:r w:rsidRPr="00974D9E">
              <w:rPr>
                <w:sz w:val="20"/>
                <w:szCs w:val="20"/>
                <w:lang w:val="en-US"/>
              </w:rPr>
              <w:t>STAREX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4D9E">
              <w:rPr>
                <w:sz w:val="20"/>
                <w:szCs w:val="20"/>
              </w:rPr>
              <w:t>1 001 692,26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несовершеннолетний ребенок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1/5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974D9E">
              <w:rPr>
                <w:sz w:val="20"/>
                <w:szCs w:val="20"/>
              </w:rPr>
              <w:t>750,0</w:t>
            </w:r>
            <w:r w:rsidRPr="00974D9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несовершеннолетний ребенок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1/5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Стеньшин В.А.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"Детская музыкальная школа № 1"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земельный участок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земельный участок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жилой дом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1/4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739,0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3 600,0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41,4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67,3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24,0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Автомобили 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легковые: 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ВАЗ 21011,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НИССАН 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  <w:lang w:val="en-US"/>
              </w:rPr>
              <w:t>Blubert</w:t>
            </w:r>
            <w:r w:rsidRPr="00974D9E">
              <w:rPr>
                <w:sz w:val="20"/>
                <w:szCs w:val="20"/>
              </w:rPr>
              <w:t xml:space="preserve"> </w:t>
            </w:r>
            <w:r w:rsidRPr="00974D9E">
              <w:rPr>
                <w:sz w:val="20"/>
                <w:szCs w:val="20"/>
                <w:lang w:val="en-US"/>
              </w:rPr>
              <w:t>Silfu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609 333,06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супруга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1/4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67,3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462 162,04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Шибеев С.А.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"Детская музыкальная школа № 2"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1/3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58,46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Автомобиль 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легковой: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4D9E">
              <w:rPr>
                <w:sz w:val="20"/>
                <w:szCs w:val="20"/>
                <w:lang w:val="en-US"/>
              </w:rPr>
              <w:t>OPEL</w:t>
            </w:r>
            <w:r w:rsidRPr="00974D9E">
              <w:rPr>
                <w:sz w:val="20"/>
                <w:szCs w:val="20"/>
              </w:rPr>
              <w:t xml:space="preserve"> </w:t>
            </w:r>
            <w:r w:rsidRPr="00974D9E">
              <w:rPr>
                <w:sz w:val="20"/>
                <w:szCs w:val="20"/>
                <w:lang w:val="en-US"/>
              </w:rPr>
              <w:t>Meriva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589 748,57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1/3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58,46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666 045,74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t>Щадова А.Ф.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 w:rsidRPr="00974D9E">
              <w:rPr>
                <w:sz w:val="20"/>
                <w:szCs w:val="20"/>
              </w:rPr>
              <w:lastRenderedPageBreak/>
              <w:t>дополнительного образования «Детская школа искусств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 xml:space="preserve">земельный </w:t>
            </w:r>
            <w:r w:rsidRPr="00974D9E">
              <w:rPr>
                <w:sz w:val="20"/>
                <w:szCs w:val="20"/>
              </w:rPr>
              <w:lastRenderedPageBreak/>
              <w:t>участок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жилой дом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бокс гаража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586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0,092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135,3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37,6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lastRenderedPageBreak/>
              <w:t>584 731,58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4D9E">
              <w:rPr>
                <w:b/>
                <w:sz w:val="20"/>
                <w:szCs w:val="20"/>
              </w:rPr>
              <w:lastRenderedPageBreak/>
              <w:t>Кунаева Л.В.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8»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48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 имеет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344 097,17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Земельный участок</w:t>
            </w:r>
          </w:p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Земельный участок</w:t>
            </w:r>
          </w:p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Здание магазина</w:t>
            </w:r>
          </w:p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Нежилое помещение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¼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42/1000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 ¼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собственность,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¼ доли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4182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7124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1351,2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998,7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48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Автомобили легковые:</w:t>
            </w:r>
          </w:p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  <w:lang w:val="en-US"/>
              </w:rPr>
              <w:t>Mazda</w:t>
            </w:r>
            <w:r w:rsidRPr="00974D9E">
              <w:rPr>
                <w:sz w:val="20"/>
                <w:szCs w:val="20"/>
              </w:rPr>
              <w:t xml:space="preserve"> </w:t>
            </w:r>
            <w:r w:rsidRPr="00974D9E">
              <w:rPr>
                <w:sz w:val="20"/>
                <w:szCs w:val="20"/>
                <w:lang w:val="en-US"/>
              </w:rPr>
              <w:t>SX</w:t>
            </w:r>
            <w:r w:rsidRPr="00974D9E">
              <w:rPr>
                <w:sz w:val="20"/>
                <w:szCs w:val="20"/>
              </w:rPr>
              <w:t>-5,</w:t>
            </w:r>
          </w:p>
          <w:p w:rsidR="009742BF" w:rsidRPr="00974D9E" w:rsidRDefault="009742BF" w:rsidP="000F0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  <w:lang w:val="en-US"/>
              </w:rPr>
              <w:t>VOLKSWAGEN</w:t>
            </w:r>
            <w:r w:rsidRPr="00974D9E">
              <w:rPr>
                <w:sz w:val="20"/>
                <w:szCs w:val="20"/>
              </w:rPr>
              <w:t xml:space="preserve"> </w:t>
            </w:r>
            <w:r w:rsidRPr="00974D9E">
              <w:rPr>
                <w:sz w:val="20"/>
                <w:szCs w:val="20"/>
                <w:lang w:val="en-US"/>
              </w:rPr>
              <w:t>POLO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2 162 739,21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rPr>
          <w:gridAfter w:val="1"/>
          <w:wAfter w:w="432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квартира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48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4D9E">
              <w:rPr>
                <w:sz w:val="20"/>
                <w:szCs w:val="20"/>
              </w:rPr>
              <w:t>Россия</w:t>
            </w:r>
          </w:p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BF" w:rsidRPr="00974D9E" w:rsidRDefault="009742BF" w:rsidP="000F0A44">
            <w:pPr>
              <w:spacing w:after="0" w:line="240" w:lineRule="auto"/>
            </w:pPr>
            <w:r w:rsidRPr="00974D9E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BF" w:rsidRPr="00974D9E" w:rsidRDefault="009742BF" w:rsidP="000F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2" w:type="dxa"/>
          <w:trHeight w:val="63"/>
        </w:trPr>
        <w:tc>
          <w:tcPr>
            <w:tcW w:w="5209" w:type="dxa"/>
            <w:gridSpan w:val="4"/>
          </w:tcPr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1" w:type="dxa"/>
            <w:gridSpan w:val="5"/>
          </w:tcPr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gridSpan w:val="2"/>
          </w:tcPr>
          <w:p w:rsidR="009742BF" w:rsidRDefault="009742BF" w:rsidP="00256132">
            <w:pPr>
              <w:spacing w:after="0"/>
              <w:rPr>
                <w:b/>
                <w:sz w:val="20"/>
                <w:szCs w:val="20"/>
              </w:rPr>
            </w:pPr>
          </w:p>
          <w:p w:rsidR="009742BF" w:rsidRDefault="009742BF" w:rsidP="00256132">
            <w:pPr>
              <w:spacing w:after="0"/>
              <w:rPr>
                <w:b/>
                <w:sz w:val="20"/>
                <w:szCs w:val="20"/>
              </w:rPr>
            </w:pPr>
          </w:p>
          <w:p w:rsidR="009742BF" w:rsidRDefault="009742BF" w:rsidP="00256132">
            <w:pPr>
              <w:spacing w:after="0"/>
              <w:rPr>
                <w:b/>
                <w:sz w:val="20"/>
                <w:szCs w:val="20"/>
              </w:rPr>
            </w:pPr>
          </w:p>
          <w:p w:rsidR="009742BF" w:rsidRDefault="009742BF" w:rsidP="00256132">
            <w:pPr>
              <w:spacing w:after="0"/>
              <w:rPr>
                <w:b/>
                <w:sz w:val="20"/>
                <w:szCs w:val="20"/>
              </w:rPr>
            </w:pPr>
          </w:p>
          <w:p w:rsidR="009742BF" w:rsidRDefault="009742BF" w:rsidP="00256132">
            <w:pPr>
              <w:spacing w:after="0"/>
              <w:rPr>
                <w:b/>
                <w:sz w:val="20"/>
                <w:szCs w:val="20"/>
              </w:rPr>
            </w:pPr>
          </w:p>
          <w:p w:rsidR="009742BF" w:rsidRDefault="009742BF" w:rsidP="00256132">
            <w:pPr>
              <w:spacing w:after="0"/>
              <w:rPr>
                <w:b/>
                <w:sz w:val="20"/>
                <w:szCs w:val="20"/>
              </w:rPr>
            </w:pPr>
          </w:p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742BF" w:rsidRPr="00C747F3" w:rsidTr="00974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2" w:type="dxa"/>
        </w:trPr>
        <w:tc>
          <w:tcPr>
            <w:tcW w:w="5209" w:type="dxa"/>
            <w:gridSpan w:val="4"/>
          </w:tcPr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1" w:type="dxa"/>
            <w:gridSpan w:val="5"/>
          </w:tcPr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left w:val="nil"/>
            </w:tcBorders>
          </w:tcPr>
          <w:p w:rsidR="009742BF" w:rsidRPr="00C747F3" w:rsidRDefault="009742BF" w:rsidP="00256132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742BF" w:rsidRPr="00C747F3" w:rsidRDefault="009742BF" w:rsidP="00256132">
      <w:pPr>
        <w:spacing w:after="0" w:line="240" w:lineRule="auto"/>
        <w:rPr>
          <w:sz w:val="20"/>
          <w:szCs w:val="20"/>
        </w:rPr>
      </w:pPr>
      <w:r w:rsidRPr="00C747F3">
        <w:rPr>
          <w:sz w:val="20"/>
          <w:szCs w:val="20"/>
        </w:rPr>
        <w:t>* Сведения указываются в случаях, когда необходимость их предоставления лицом, чьи сведения размещаются, предусмотрена законодательством Российской Федерации и муниципальными правовыми актами и если сумма сделок превышает общий доход лица, чьи сведения размещаются, его супруги (супруга) за три последних года, предшествующих отчетному периоду.</w:t>
      </w:r>
    </w:p>
    <w:p w:rsidR="009742BF" w:rsidRDefault="009742B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742BF" w:rsidRPr="00CB74D5" w:rsidRDefault="009742BF" w:rsidP="00B134B6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lastRenderedPageBreak/>
        <w:t>Сведения о доходах, об имуществе и обязательствах имущественного характера,</w:t>
      </w:r>
    </w:p>
    <w:p w:rsidR="009742BF" w:rsidRPr="00CB74D5" w:rsidRDefault="009742BF" w:rsidP="00B134B6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 xml:space="preserve">предоставленные руководителями муниципальных </w:t>
      </w:r>
      <w:r>
        <w:rPr>
          <w:b/>
          <w:sz w:val="28"/>
        </w:rPr>
        <w:t xml:space="preserve">образовательных </w:t>
      </w:r>
      <w:r w:rsidRPr="00CB74D5">
        <w:rPr>
          <w:b/>
          <w:sz w:val="28"/>
        </w:rPr>
        <w:t>учреждений городского округа Саранск</w:t>
      </w:r>
    </w:p>
    <w:p w:rsidR="009742BF" w:rsidRPr="00CB74D5" w:rsidRDefault="009742BF" w:rsidP="00B134B6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>за отчетный пер</w:t>
      </w:r>
      <w:r>
        <w:rPr>
          <w:b/>
          <w:sz w:val="28"/>
        </w:rPr>
        <w:t xml:space="preserve">иод с 1 января по 31 декабря 2016 </w:t>
      </w:r>
      <w:r w:rsidRPr="00CB74D5">
        <w:rPr>
          <w:b/>
          <w:sz w:val="28"/>
        </w:rPr>
        <w:t>года</w:t>
      </w:r>
      <w:r>
        <w:rPr>
          <w:b/>
          <w:sz w:val="28"/>
        </w:rPr>
        <w:t xml:space="preserve"> </w:t>
      </w:r>
      <w:r w:rsidRPr="00CB74D5">
        <w:rPr>
          <w:b/>
          <w:sz w:val="28"/>
        </w:rPr>
        <w:t>и подлежащие размещению на официальном сайте</w:t>
      </w:r>
      <w:r>
        <w:rPr>
          <w:b/>
          <w:sz w:val="28"/>
        </w:rPr>
        <w:t xml:space="preserve"> </w:t>
      </w:r>
      <w:r w:rsidRPr="00CB74D5">
        <w:rPr>
          <w:b/>
          <w:sz w:val="28"/>
        </w:rPr>
        <w:t>органов местного самоуправления городского округа Саранск</w:t>
      </w:r>
    </w:p>
    <w:p w:rsidR="009742BF" w:rsidRPr="00CB74D5" w:rsidRDefault="009742BF" w:rsidP="001248F2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</w:p>
    <w:tbl>
      <w:tblPr>
        <w:tblW w:w="16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465"/>
        <w:gridCol w:w="1559"/>
        <w:gridCol w:w="1134"/>
        <w:gridCol w:w="1418"/>
        <w:gridCol w:w="1134"/>
        <w:gridCol w:w="1134"/>
        <w:gridCol w:w="1701"/>
        <w:gridCol w:w="996"/>
        <w:gridCol w:w="1434"/>
        <w:gridCol w:w="1448"/>
        <w:gridCol w:w="1202"/>
        <w:gridCol w:w="1016"/>
      </w:tblGrid>
      <w:tr w:rsidR="009742BF" w:rsidRPr="006010E4" w:rsidTr="0013758B">
        <w:tc>
          <w:tcPr>
            <w:tcW w:w="486" w:type="dxa"/>
            <w:vMerge w:val="restart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№ п/п</w:t>
            </w:r>
          </w:p>
        </w:tc>
        <w:tc>
          <w:tcPr>
            <w:tcW w:w="1465" w:type="dxa"/>
            <w:vMerge w:val="restart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31" w:type="dxa"/>
            <w:gridSpan w:val="3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Транспортные средства</w:t>
            </w:r>
          </w:p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(вид, марка)</w:t>
            </w:r>
          </w:p>
        </w:tc>
        <w:tc>
          <w:tcPr>
            <w:tcW w:w="1202" w:type="dxa"/>
            <w:vMerge w:val="restart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016" w:type="dxa"/>
            <w:vMerge w:val="restart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9742BF" w:rsidRPr="006010E4" w:rsidTr="0013758B">
        <w:tc>
          <w:tcPr>
            <w:tcW w:w="486" w:type="dxa"/>
            <w:vMerge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010E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vAlign w:val="center"/>
          </w:tcPr>
          <w:p w:rsidR="009742BF" w:rsidRPr="006010E4" w:rsidRDefault="009742BF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Куликов Д.М.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D4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№1»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38,4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40,2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482509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6010E4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 xml:space="preserve">и: </w:t>
            </w:r>
            <w:r w:rsidRPr="006010E4">
              <w:rPr>
                <w:sz w:val="18"/>
                <w:szCs w:val="18"/>
              </w:rPr>
              <w:t>ВАЗ 21099, Лада 212140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495415,21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38,4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59,7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Суренкова Т.Т.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137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№2»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1D337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1D337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1D337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83,0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fb"/>
                <w:i w:val="0"/>
                <w:sz w:val="18"/>
                <w:szCs w:val="18"/>
              </w:rPr>
            </w:pPr>
            <w:r w:rsidRPr="006010E4">
              <w:rPr>
                <w:rStyle w:val="afb"/>
                <w:i w:val="0"/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624491,79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Сеничева Е.В.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137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 3»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ВАЗ  Лада Калина 1117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20"/>
                <w:szCs w:val="20"/>
              </w:rPr>
              <w:t>494398,36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rPr>
          <w:trHeight w:val="789"/>
        </w:trPr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Березина Л.Н.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«Лицей  № 4»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</w:t>
            </w:r>
            <w:r w:rsidRPr="006010E4">
              <w:rPr>
                <w:sz w:val="18"/>
                <w:szCs w:val="18"/>
              </w:rPr>
              <w:lastRenderedPageBreak/>
              <w:t>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1000,0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1000,0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1000,0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1000,0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1000,0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1000,0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1000,0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1000,0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1000,0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1000,0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1217,0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1217,0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1255,0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1409,0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F672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407,8</w:t>
            </w: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129,8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Хонда </w:t>
            </w:r>
            <w:r w:rsidRPr="006010E4">
              <w:rPr>
                <w:sz w:val="18"/>
                <w:szCs w:val="18"/>
                <w:lang w:val="en-US"/>
              </w:rPr>
              <w:t>CR</w:t>
            </w:r>
            <w:r w:rsidRPr="006010E4">
              <w:rPr>
                <w:sz w:val="18"/>
                <w:szCs w:val="18"/>
              </w:rPr>
              <w:t>-</w:t>
            </w:r>
            <w:r w:rsidRPr="006010E4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7833D3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621187,01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2275AA">
            <w:pPr>
              <w:pStyle w:val="a8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4E422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Гараж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собственность, 1/2 доли </w:t>
            </w: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1/2  доли</w:t>
            </w: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4E422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458,0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600,0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21,0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1350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500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17,7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407,8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Тойота Прадо </w:t>
            </w:r>
            <w:r w:rsidRPr="006010E4">
              <w:rPr>
                <w:sz w:val="18"/>
                <w:szCs w:val="18"/>
                <w:lang w:val="en-US"/>
              </w:rPr>
              <w:t>LC</w:t>
            </w:r>
            <w:r w:rsidRPr="006010E4">
              <w:rPr>
                <w:sz w:val="18"/>
                <w:szCs w:val="18"/>
              </w:rPr>
              <w:t xml:space="preserve"> 2,7 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7833D3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2071063,34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407,8</w:t>
            </w:r>
          </w:p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129,8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Ефимов П.И.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5»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 для размещения гаража</w:t>
            </w: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24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21,1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707423,61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317790,33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Шарахова Л.Н.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</w:t>
            </w:r>
            <w:r w:rsidRPr="006010E4">
              <w:rPr>
                <w:sz w:val="16"/>
                <w:szCs w:val="16"/>
              </w:rPr>
              <w:lastRenderedPageBreak/>
              <w:t>ного учреждения «Средняя общеобразователь-ная школа  № 6»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  <w:r w:rsidRPr="006010E4">
              <w:rPr>
                <w:sz w:val="18"/>
                <w:szCs w:val="18"/>
              </w:rPr>
              <w:lastRenderedPageBreak/>
              <w:t>¼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31,0</w:t>
            </w:r>
          </w:p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427560,00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Ванисова И.В.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«Лицей  № 7»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100A08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622937,00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1/3 доли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3E4CB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61,2</w:t>
            </w:r>
          </w:p>
          <w:p w:rsidR="009742BF" w:rsidRPr="006010E4" w:rsidRDefault="009742BF" w:rsidP="003E4CB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3E4CB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47,1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</w:t>
            </w:r>
            <w:r w:rsidRPr="006010E4">
              <w:rPr>
                <w:sz w:val="18"/>
                <w:szCs w:val="18"/>
                <w:lang w:val="en-US"/>
              </w:rPr>
              <w:t>Nissan</w:t>
            </w:r>
            <w:r w:rsidRPr="006010E4">
              <w:rPr>
                <w:sz w:val="18"/>
                <w:szCs w:val="18"/>
              </w:rPr>
              <w:t xml:space="preserve"> </w:t>
            </w:r>
            <w:r w:rsidRPr="006010E4">
              <w:rPr>
                <w:sz w:val="18"/>
                <w:szCs w:val="18"/>
                <w:lang w:val="en-US"/>
              </w:rPr>
              <w:t>Almera</w:t>
            </w:r>
            <w:r w:rsidRPr="006010E4">
              <w:rPr>
                <w:sz w:val="18"/>
                <w:szCs w:val="18"/>
              </w:rPr>
              <w:t xml:space="preserve"> </w:t>
            </w:r>
            <w:r w:rsidRPr="006010E4">
              <w:rPr>
                <w:sz w:val="18"/>
                <w:szCs w:val="18"/>
                <w:lang w:val="en-US"/>
              </w:rPr>
              <w:t>New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1079777,00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14424B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14424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47,1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14424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Николаев А.С.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8»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99,6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63,0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575702,00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собственность, 1/6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 1/6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556,0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99,6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311364,00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99,6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Иконникова И.М.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 xml:space="preserve"> Директор муниципального общеобразователь-ного учреждения «Средняя общеобразователь-ная школа  № 9»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28,6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593012,87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28,6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747589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Верясов В.Н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автономного муниципального общеобразователь-ного учреждения «Средняя общеобразователь-ная школа  № 10»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  <w:r w:rsidRPr="006010E4">
              <w:rPr>
                <w:sz w:val="18"/>
                <w:szCs w:val="18"/>
                <w:lang w:val="en-US"/>
              </w:rPr>
              <w:t xml:space="preserve"> </w:t>
            </w:r>
            <w:r w:rsidRPr="006010E4">
              <w:rPr>
                <w:sz w:val="18"/>
                <w:szCs w:val="18"/>
              </w:rPr>
              <w:t xml:space="preserve">1/507 доли 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  <w:lang w:val="en-US"/>
              </w:rPr>
              <w:t>44770000</w:t>
            </w:r>
            <w:r w:rsidRPr="006010E4">
              <w:rPr>
                <w:sz w:val="18"/>
                <w:szCs w:val="18"/>
              </w:rPr>
              <w:t xml:space="preserve">   </w:t>
            </w:r>
          </w:p>
          <w:p w:rsidR="009742BF" w:rsidRPr="006010E4" w:rsidRDefault="009742BF" w:rsidP="007475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79,7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747589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747589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297938,46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Азисов Р.А.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11»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37,4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45,88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17741A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То</w:t>
            </w:r>
            <w:r>
              <w:rPr>
                <w:sz w:val="18"/>
                <w:szCs w:val="18"/>
              </w:rPr>
              <w:t>йо</w:t>
            </w:r>
            <w:r w:rsidRPr="006010E4">
              <w:rPr>
                <w:sz w:val="18"/>
                <w:szCs w:val="18"/>
              </w:rPr>
              <w:t>та Аурис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667905,77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</w:t>
            </w:r>
            <w:r w:rsidRPr="006010E4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½ доли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40,0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78,03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15, 7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Земельный </w:t>
            </w:r>
            <w:r w:rsidRPr="006010E4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850,0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373984,00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Долматова Н.В.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 xml:space="preserve">Директор муниципального общеобразователь-ного учреждения  «Гимназия </w:t>
            </w:r>
          </w:p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№ 12»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½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782918,11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½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6010E4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и:</w:t>
            </w:r>
            <w:r w:rsidRPr="006010E4">
              <w:rPr>
                <w:sz w:val="18"/>
                <w:szCs w:val="18"/>
              </w:rPr>
              <w:t xml:space="preserve"> Форд Мондео,</w:t>
            </w:r>
          </w:p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ВАЗ-21214 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915434,32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Гладышева Н.М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13»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49,29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606978,1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7741A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Девяткина С.А.</w:t>
            </w: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с углубленным изучением отдельных предметов № 16»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Собственность, ½ доли 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3B62A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1400</w:t>
            </w:r>
          </w:p>
          <w:p w:rsidR="009742BF" w:rsidRPr="006010E4" w:rsidRDefault="009742BF" w:rsidP="003B62A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3B62A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1712</w:t>
            </w:r>
          </w:p>
          <w:p w:rsidR="009742BF" w:rsidRPr="006010E4" w:rsidRDefault="009742BF" w:rsidP="003B62A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3B62A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46,7</w:t>
            </w:r>
          </w:p>
          <w:p w:rsidR="009742BF" w:rsidRPr="006010E4" w:rsidRDefault="009742BF" w:rsidP="003B62A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3B62A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61,2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477809,00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7741A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1F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3B62A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61,2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9E2072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7741A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1F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61,2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9E2072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9E2072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Лиманская С.В.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МОУ «Центр образования «Тавла» - Средняя общеобразовательная школа №17»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собственность, 1/3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собственность, 1/3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1/2 доли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собственность, 1/2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1/2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1025,0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69,9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72,7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28,8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18,6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617108,16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Брюзгин Н.И.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общеобразовательн</w:t>
            </w:r>
            <w:r w:rsidRPr="006010E4">
              <w:rPr>
                <w:sz w:val="16"/>
                <w:szCs w:val="16"/>
              </w:rPr>
              <w:lastRenderedPageBreak/>
              <w:t>ого учреждения «Средняя общеобразователь-ная школа  с углубленным изучением отдельных предметов № 18»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35,0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Шевроле Нива 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644342,97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Акимова З.И.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 xml:space="preserve">Директор муниципального общеобразователь-ного учреждения «Гимназия </w:t>
            </w:r>
          </w:p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 xml:space="preserve"> № 19»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2B76F0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2B76F0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1645,0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1025,00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7F4808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407,8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2B76F0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7F4808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5279AC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5279AC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5279AC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4695590,00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Аюпов Р.К.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 «Гимназия  № 20»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833D7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769056,58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833D7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Кучеров Г.Н.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№22»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  <w:r w:rsidRPr="006010E4">
              <w:rPr>
                <w:sz w:val="18"/>
                <w:szCs w:val="18"/>
                <w:lang w:val="en-US"/>
              </w:rPr>
              <w:t>1</w:t>
            </w:r>
            <w:r w:rsidRPr="006010E4">
              <w:rPr>
                <w:sz w:val="18"/>
                <w:szCs w:val="18"/>
              </w:rPr>
              <w:t>/4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3C09ED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</w:t>
            </w:r>
            <w:r w:rsidRPr="006010E4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970035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646189,97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1/2 доли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480,0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7003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5000,0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70,3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  <w:lang w:val="en-US"/>
              </w:rPr>
              <w:t>355776.65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Горлышкин М.С.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 «Гимназия  № 23»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214474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3/4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Лада 111930 «Калина»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692033,00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Дачный дом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Бокс гаража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2/3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60,8</w:t>
            </w:r>
          </w:p>
          <w:p w:rsidR="009742BF" w:rsidRPr="006010E4" w:rsidRDefault="009742BF" w:rsidP="00FA19B9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A19B9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37,5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539,0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7F4808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16,2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47,2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2117739,00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Сурайкин С.С.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</w:t>
            </w:r>
            <w:r w:rsidRPr="006010E4">
              <w:rPr>
                <w:sz w:val="16"/>
                <w:szCs w:val="16"/>
              </w:rPr>
              <w:lastRenderedPageBreak/>
              <w:t>ного учреждения «Средняя общеобразователь-ная школа  с углубленным изучением отдельных предметов № 24»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Гараж 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51,9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36,6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19,6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Лада 217130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Автоприцеп к легковому автомобилю 8122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3A5D2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812425,44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51,9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1022232,82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Падерова О.В.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25»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42,6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6010E4">
              <w:rPr>
                <w:sz w:val="18"/>
                <w:szCs w:val="18"/>
                <w:lang w:val="en-US"/>
              </w:rPr>
              <w:t>Toyota</w:t>
            </w:r>
            <w:r w:rsidRPr="006010E4">
              <w:rPr>
                <w:sz w:val="18"/>
                <w:szCs w:val="18"/>
              </w:rPr>
              <w:t xml:space="preserve"> </w:t>
            </w:r>
            <w:r w:rsidRPr="006010E4">
              <w:rPr>
                <w:sz w:val="18"/>
                <w:szCs w:val="18"/>
                <w:lang w:val="en-US"/>
              </w:rPr>
              <w:t>Yaris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825961,82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Шабанова Ж.В.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«Лицей  № 26»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58,0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663422,26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Дачный дом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2621,0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917CB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917CB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17CB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917CBE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917CB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3976F1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1231033,87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917CB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917CB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58,0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917CB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85000,00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Юрченкова О.Н.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27»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578529,58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Ермилова Н.А.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28»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487,0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49,3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837522,16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Марисова О.Ю.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 xml:space="preserve">Директор муниципального общеобразователь-ного учреждения «Гимназия </w:t>
            </w:r>
          </w:p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 xml:space="preserve"> № 29»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48,0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540683,68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Жаров В.Б.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 xml:space="preserve">Директор муниципального общеобразователь-ного учреждения «Средняя общеобразователь-ная школа  с углубленным </w:t>
            </w:r>
            <w:r w:rsidRPr="006010E4">
              <w:rPr>
                <w:sz w:val="16"/>
                <w:szCs w:val="16"/>
              </w:rPr>
              <w:lastRenderedPageBreak/>
              <w:t>изучением отдельных предметов № 30»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6010E4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и:</w:t>
            </w:r>
            <w:r w:rsidRPr="006010E4">
              <w:rPr>
                <w:sz w:val="18"/>
                <w:szCs w:val="18"/>
              </w:rPr>
              <w:t xml:space="preserve"> Тойота Камри</w:t>
            </w:r>
            <w:r>
              <w:rPr>
                <w:sz w:val="18"/>
                <w:szCs w:val="18"/>
              </w:rPr>
              <w:t>,</w:t>
            </w:r>
          </w:p>
          <w:p w:rsidR="009742BF" w:rsidRPr="006010E4" w:rsidRDefault="009742BF" w:rsidP="0097003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Ховер – Грейт- Воол 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737551,43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58/100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53000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62,9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352662,72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Шевораков А.В.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«Лицей  № 31»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1/2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60,8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AA557A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</w:t>
            </w:r>
            <w:r w:rsidRPr="006010E4">
              <w:rPr>
                <w:sz w:val="18"/>
                <w:szCs w:val="18"/>
                <w:lang w:val="en-US"/>
              </w:rPr>
              <w:t>Mitsubishi</w:t>
            </w:r>
            <w:r w:rsidRPr="006010E4">
              <w:rPr>
                <w:sz w:val="18"/>
                <w:szCs w:val="18"/>
              </w:rPr>
              <w:t xml:space="preserve"> </w:t>
            </w:r>
            <w:r w:rsidRPr="006010E4">
              <w:rPr>
                <w:sz w:val="18"/>
                <w:szCs w:val="18"/>
                <w:lang w:val="en-US"/>
              </w:rPr>
              <w:t>Pajero</w:t>
            </w:r>
            <w:r w:rsidRPr="006010E4">
              <w:rPr>
                <w:sz w:val="18"/>
                <w:szCs w:val="18"/>
              </w:rPr>
              <w:t xml:space="preserve"> </w:t>
            </w:r>
            <w:r w:rsidRPr="006010E4"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980897,43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1/2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45,9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47,2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1514,0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F10F7F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  <w:lang w:val="en-US"/>
              </w:rPr>
              <w:t>654795</w:t>
            </w:r>
            <w:r w:rsidRPr="006010E4">
              <w:rPr>
                <w:sz w:val="18"/>
                <w:szCs w:val="18"/>
              </w:rPr>
              <w:t>,</w:t>
            </w:r>
            <w:r w:rsidRPr="006010E4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Кичаев П.В.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с углубленным изучением отдельных предметов  № 32»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</w:t>
            </w:r>
            <w:r w:rsidRPr="006010E4">
              <w:rPr>
                <w:sz w:val="18"/>
                <w:szCs w:val="18"/>
                <w:lang w:val="en-US"/>
              </w:rPr>
              <w:t>Renault</w:t>
            </w:r>
            <w:r w:rsidRPr="006010E4">
              <w:rPr>
                <w:sz w:val="18"/>
                <w:szCs w:val="18"/>
              </w:rPr>
              <w:t xml:space="preserve"> </w:t>
            </w:r>
            <w:r w:rsidRPr="006010E4">
              <w:rPr>
                <w:sz w:val="18"/>
                <w:szCs w:val="18"/>
                <w:lang w:val="en-US"/>
              </w:rPr>
              <w:t>SR</w:t>
            </w:r>
            <w:r w:rsidRPr="006010E4">
              <w:rPr>
                <w:sz w:val="18"/>
                <w:szCs w:val="18"/>
              </w:rPr>
              <w:t xml:space="preserve">, </w:t>
            </w:r>
            <w:r w:rsidRPr="006010E4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595142,61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261517,95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66,8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Иванов О.Ю.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 33»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233C3D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½  доли </w:t>
            </w:r>
          </w:p>
          <w:p w:rsidR="009742BF" w:rsidRPr="006010E4" w:rsidRDefault="009742BF" w:rsidP="00233C3D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233C3D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½ 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1/3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1273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49,6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21,4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233C3D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233C3D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233C3D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233C3D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659623,90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411783,10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Сухарев Д.А.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35»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7F4808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Лада 217230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601972,43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220876,53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Юркина Т.И.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с углубленным изучением отдельных предметов № 36»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746077,22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Лазарев С.И.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с углубленным изучением отдельных предметов № 38»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2600,0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1500,00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24,0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36,7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39,1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42,3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20,2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Шевроле «Каптива»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Автоприцеп М-12738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813635,34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Собственность, ½ доли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½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4000,0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441048,75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Леонтьев А.В.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с углубленным изучением отдельных предметов № 39»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25,2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0351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105,0</w:t>
            </w:r>
          </w:p>
          <w:p w:rsidR="009742BF" w:rsidRPr="006010E4" w:rsidRDefault="009742BF" w:rsidP="00C0351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0351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0351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0351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24,0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17741A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Субару Форестер 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3C09ED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  <w:lang w:val="en-US"/>
              </w:rPr>
              <w:t>749546</w:t>
            </w:r>
            <w:r w:rsidRPr="006010E4">
              <w:rPr>
                <w:sz w:val="18"/>
                <w:szCs w:val="18"/>
              </w:rPr>
              <w:t>,</w:t>
            </w:r>
            <w:r w:rsidRPr="006010E4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Баранов С.В.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40»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6010E4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 xml:space="preserve">и: </w:t>
            </w:r>
            <w:r w:rsidRPr="006010E4">
              <w:rPr>
                <w:sz w:val="18"/>
                <w:szCs w:val="18"/>
              </w:rPr>
              <w:t>ВАЗ 111930</w:t>
            </w:r>
            <w:r>
              <w:rPr>
                <w:sz w:val="18"/>
                <w:szCs w:val="18"/>
              </w:rPr>
              <w:t>,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Фольксваген - Поло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214474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  <w:lang w:val="en-US"/>
              </w:rPr>
              <w:t>635220</w:t>
            </w:r>
            <w:r w:rsidRPr="006010E4">
              <w:rPr>
                <w:sz w:val="18"/>
                <w:szCs w:val="18"/>
              </w:rPr>
              <w:t>,</w:t>
            </w:r>
            <w:r w:rsidRPr="006010E4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Комната в </w:t>
            </w:r>
            <w:r w:rsidRPr="006010E4">
              <w:rPr>
                <w:sz w:val="18"/>
                <w:szCs w:val="18"/>
              </w:rPr>
              <w:lastRenderedPageBreak/>
              <w:t>общежитии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собственность 1/3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59,9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12,6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397363,31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Терехин В.В.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41»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1/2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46,9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ВАЗ 21122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749775,44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1/2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46,9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286359,87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Силаев П.Б.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«Лицей № 43»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1/2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52,7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Рено Сандеро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Мототранспортное средство Мотоцикл         «Урал»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776075,37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1/2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1/2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577,0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52,7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53,6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285225,78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Леухина С.А.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«Луховский лицей»</w:t>
            </w:r>
          </w:p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Подвальное помещение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38,2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1,8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5A2C6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</w:t>
            </w:r>
            <w:r w:rsidRPr="006010E4">
              <w:rPr>
                <w:sz w:val="18"/>
                <w:szCs w:val="18"/>
                <w:lang w:val="en-US"/>
              </w:rPr>
              <w:t xml:space="preserve">SUZUKI </w:t>
            </w:r>
            <w:r w:rsidRPr="006010E4">
              <w:rPr>
                <w:sz w:val="18"/>
                <w:szCs w:val="18"/>
              </w:rPr>
              <w:t xml:space="preserve"> </w:t>
            </w:r>
            <w:r w:rsidRPr="006010E4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738521,13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shd w:val="clear" w:color="auto" w:fill="auto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Комодина И.П.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2BF" w:rsidRPr="006010E4" w:rsidRDefault="009742BF" w:rsidP="00F9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«Николаевская средняя общеобразователь-ная школа»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</w:t>
            </w: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 для размещения гаража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Гараж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4700,0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34,0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37,7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63,2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19,8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</w:t>
            </w:r>
          </w:p>
          <w:p w:rsidR="009742BF" w:rsidRPr="006010E4" w:rsidRDefault="009742BF" w:rsidP="00C4580F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  <w:lang w:val="en-US"/>
              </w:rPr>
              <w:t>RENAULT</w:t>
            </w:r>
            <w:r w:rsidRPr="006010E4">
              <w:rPr>
                <w:sz w:val="18"/>
                <w:szCs w:val="18"/>
              </w:rPr>
              <w:t xml:space="preserve"> </w:t>
            </w:r>
            <w:r w:rsidRPr="006010E4">
              <w:rPr>
                <w:sz w:val="18"/>
                <w:szCs w:val="18"/>
                <w:lang w:val="en-US"/>
              </w:rPr>
              <w:t>DUSTER</w:t>
            </w:r>
          </w:p>
          <w:p w:rsidR="009742BF" w:rsidRPr="006010E4" w:rsidRDefault="009742BF" w:rsidP="00C4580F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683354,73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Михайлова </w:t>
            </w:r>
            <w:r w:rsidRPr="006010E4">
              <w:rPr>
                <w:sz w:val="18"/>
                <w:szCs w:val="18"/>
              </w:rPr>
              <w:lastRenderedPageBreak/>
              <w:t>О.С.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lastRenderedPageBreak/>
              <w:t xml:space="preserve">Директор </w:t>
            </w:r>
            <w:r w:rsidRPr="006010E4">
              <w:rPr>
                <w:sz w:val="16"/>
                <w:szCs w:val="16"/>
              </w:rPr>
              <w:lastRenderedPageBreak/>
              <w:t>муниципального общеобразователь-ного учреждения «Ялгинская средняя общеобразователь-ная школа»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Земельный </w:t>
            </w:r>
            <w:r w:rsidRPr="006010E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43,0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469429,46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6A55AF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1/50 доли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1/50 доли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1500,0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127,4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9742BF" w:rsidRPr="006010E4" w:rsidRDefault="009742BF"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</w:tcPr>
          <w:p w:rsidR="009742BF" w:rsidRPr="006010E4" w:rsidRDefault="009742BF"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796EF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6010E4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 xml:space="preserve">и: </w:t>
            </w:r>
            <w:r w:rsidRPr="006010E4">
              <w:rPr>
                <w:sz w:val="18"/>
                <w:szCs w:val="18"/>
              </w:rPr>
              <w:t>Опель Астра седан</w:t>
            </w:r>
            <w:r>
              <w:rPr>
                <w:sz w:val="18"/>
                <w:szCs w:val="18"/>
              </w:rPr>
              <w:t>,</w:t>
            </w:r>
          </w:p>
          <w:p w:rsidR="009742BF" w:rsidRPr="006010E4" w:rsidRDefault="009742BF" w:rsidP="00796EF5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796EF5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  <w:lang w:val="en-US"/>
              </w:rPr>
              <w:t>Lada</w:t>
            </w:r>
            <w:r w:rsidRPr="0017741A">
              <w:rPr>
                <w:sz w:val="18"/>
                <w:szCs w:val="18"/>
              </w:rPr>
              <w:t xml:space="preserve"> </w:t>
            </w:r>
            <w:r w:rsidRPr="006010E4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1111 </w:t>
            </w:r>
            <w:r w:rsidRPr="006010E4">
              <w:rPr>
                <w:sz w:val="18"/>
                <w:szCs w:val="18"/>
              </w:rPr>
              <w:t>Ока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555617,26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43,0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Ухтинская Л.Ф.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57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«Зыковская средняя общеобразователь-ная школа»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114,3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1300,0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541035,00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1300,0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114,3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Лада 111730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105500,00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Чингаев Л.А.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823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«Горяйновская основная общеобразователь-ная школа»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2400,0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91,1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</w:rPr>
              <w:t>Легковой автомобиль ВАЗ</w:t>
            </w:r>
            <w:r w:rsidRPr="006010E4">
              <w:rPr>
                <w:sz w:val="18"/>
                <w:szCs w:val="18"/>
                <w:lang w:val="en-US"/>
              </w:rPr>
              <w:t xml:space="preserve"> 2112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480660,00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91,1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2400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364032,00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Левина Л.Ф.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«Монастырская основная общеобразователь-ная школа»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  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  <w:p w:rsidR="009742BF" w:rsidRPr="006010E4" w:rsidRDefault="009742BF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1/2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1500,0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3158,0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8B030F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558783,57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 </w:t>
            </w:r>
            <w:r w:rsidRPr="006010E4">
              <w:rPr>
                <w:sz w:val="18"/>
                <w:szCs w:val="18"/>
              </w:rPr>
              <w:lastRenderedPageBreak/>
              <w:t>1/2 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3158,0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УАЗ-31514-032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Грузовой автомобиль УАЗ - 33036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303737,23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6010E4">
              <w:rPr>
                <w:sz w:val="18"/>
                <w:szCs w:val="18"/>
              </w:rPr>
              <w:t>Гусев Е.Б.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823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010E4">
              <w:rPr>
                <w:sz w:val="16"/>
                <w:szCs w:val="16"/>
              </w:rPr>
              <w:t>Директор муниципального общеобразователь-ного учреждения «Озерная основная общеобразователь-ная школа»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7/20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48,20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5399,0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40,1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474198,63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7/20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48,20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45,9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457465,03 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Святкина Л.И.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«Дворец детского творчества»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4B75F3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 Земельный участок  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Гараж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998,0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23,6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239,1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1F36C0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1F36C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1F36C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1F36C0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734608,21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 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400,0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54000,00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4100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44,4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</w:t>
            </w:r>
            <w:r w:rsidRPr="006010E4">
              <w:rPr>
                <w:sz w:val="18"/>
                <w:szCs w:val="18"/>
                <w:lang w:val="en-US"/>
              </w:rPr>
              <w:t>Renault</w:t>
            </w:r>
            <w:r w:rsidRPr="006010E4">
              <w:rPr>
                <w:sz w:val="18"/>
                <w:szCs w:val="18"/>
              </w:rPr>
              <w:t xml:space="preserve"> </w:t>
            </w:r>
            <w:r w:rsidRPr="006010E4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310493,14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Бокунова Т.Г.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«Центр детского творчества №1»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B51088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БМВ-520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504264,24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5A4892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5A4892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5A4892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B51088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Легковой автомобиль Лада 111830 Калина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488516,66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Игнатова О.В.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 xml:space="preserve">Директор муниципального образовательного учреждения дополнительного </w:t>
            </w:r>
            <w:r w:rsidRPr="006010E4">
              <w:rPr>
                <w:sz w:val="16"/>
                <w:szCs w:val="16"/>
              </w:rPr>
              <w:lastRenderedPageBreak/>
              <w:t>образования детей «Центр детского творчества № 2»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80,08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716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537599,00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80,08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927137,00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Галкин А.А.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«Детская юношеская спортивная школа № 1»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1/2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E06C10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Опель Мокка</w:t>
            </w: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Грузовой автомобиль 3009 </w:t>
            </w:r>
            <w:r w:rsidRPr="006010E4">
              <w:rPr>
                <w:sz w:val="18"/>
                <w:szCs w:val="18"/>
                <w:lang w:val="en-US"/>
              </w:rPr>
              <w:t>D</w:t>
            </w:r>
            <w:r w:rsidRPr="00482509">
              <w:rPr>
                <w:sz w:val="18"/>
                <w:szCs w:val="18"/>
              </w:rPr>
              <w:t>1</w:t>
            </w:r>
          </w:p>
          <w:p w:rsidR="009742BF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Автоприцеп САЗ 8166-01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877753,33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Жилой дом  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58/100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58/100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1/2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521,00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78,1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230389,99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Мельников А.Н.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«Специализиро-ванная детско- юношеская спортивная школа №  4»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465D4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1/3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64,1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25,8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465D4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F465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</w:t>
            </w:r>
            <w:r w:rsidRPr="006010E4">
              <w:rPr>
                <w:sz w:val="18"/>
                <w:szCs w:val="18"/>
                <w:lang w:val="en-US"/>
              </w:rPr>
              <w:t>RENAULT</w:t>
            </w:r>
            <w:r w:rsidRPr="006010E4">
              <w:rPr>
                <w:sz w:val="18"/>
                <w:szCs w:val="18"/>
              </w:rPr>
              <w:t xml:space="preserve"> </w:t>
            </w:r>
            <w:r w:rsidRPr="006010E4">
              <w:rPr>
                <w:sz w:val="18"/>
                <w:szCs w:val="18"/>
                <w:lang w:val="en-US"/>
              </w:rPr>
              <w:t>DUSTER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Мотоцикл ИЖ-Юпитер-5К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Мотоцикл Иж-Юпитер-5К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450646,50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F465D4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Земельный участок для размещения гаража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F465D4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  <w:p w:rsidR="009742BF" w:rsidRPr="006010E4" w:rsidRDefault="009742BF" w:rsidP="00F465D4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1/3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F465D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</w:rPr>
              <w:t>26</w:t>
            </w:r>
          </w:p>
          <w:p w:rsidR="009742BF" w:rsidRPr="006010E4" w:rsidRDefault="009742BF" w:rsidP="00F465D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64,1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49,29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24,00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3A5D2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</w:rPr>
              <w:t xml:space="preserve">Легковой автомобиль Тойота </w:t>
            </w:r>
            <w:r w:rsidRPr="006010E4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481687,58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Давыдова Е.И.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«Центр эстетического воспитания детей»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F465D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37,1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64,00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469665,68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Бурдина Б.Ю.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 xml:space="preserve">Директор муниципального </w:t>
            </w:r>
            <w:r w:rsidRPr="006010E4">
              <w:rPr>
                <w:sz w:val="16"/>
                <w:szCs w:val="16"/>
              </w:rPr>
              <w:lastRenderedPageBreak/>
              <w:t>учреждения «Городская психолого-медико-педагогическая комиссия»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Квартира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собственность </w:t>
            </w:r>
            <w:r w:rsidRPr="006010E4">
              <w:rPr>
                <w:sz w:val="18"/>
                <w:szCs w:val="18"/>
              </w:rPr>
              <w:lastRenderedPageBreak/>
              <w:t>1/2 доли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73,86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AC7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435544,08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 1/2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73,86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219779,10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9742BF">
            <w:pPr>
              <w:pStyle w:val="a8"/>
              <w:numPr>
                <w:ilvl w:val="0"/>
                <w:numId w:val="38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Волкова Н.Н.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010E4">
              <w:rPr>
                <w:sz w:val="16"/>
                <w:szCs w:val="16"/>
              </w:rPr>
              <w:t>Директор муниципального учреждения «Информационно-методический центр»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</w:rPr>
              <w:t>собственность, 2/3 доли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2/3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</w:rPr>
              <w:t>2854,0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66,91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381973,98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Одноэтажный жилой дом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66,91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68,1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8598,98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2BF" w:rsidRPr="006010E4" w:rsidTr="0013758B">
        <w:tc>
          <w:tcPr>
            <w:tcW w:w="48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9742BF" w:rsidRPr="006010E4" w:rsidRDefault="009742BF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Земельный участок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собственность, 1/6 доли 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собственность, 1/6 доли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2854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742BF" w:rsidRPr="006010E4" w:rsidRDefault="009742BF" w:rsidP="00C32BB4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742BF" w:rsidRPr="006010E4" w:rsidRDefault="009742BF" w:rsidP="00C32BB4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66,91</w:t>
            </w:r>
          </w:p>
        </w:tc>
        <w:tc>
          <w:tcPr>
            <w:tcW w:w="1434" w:type="dxa"/>
            <w:vAlign w:val="center"/>
          </w:tcPr>
          <w:p w:rsidR="009742BF" w:rsidRPr="006010E4" w:rsidRDefault="009742BF" w:rsidP="00C32BB4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742BF" w:rsidRPr="006010E4" w:rsidRDefault="009742BF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9742BF" w:rsidRPr="006010E4" w:rsidRDefault="009742BF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010E4">
              <w:rPr>
                <w:sz w:val="18"/>
                <w:szCs w:val="18"/>
              </w:rPr>
              <w:t>88119,40</w:t>
            </w:r>
          </w:p>
        </w:tc>
        <w:tc>
          <w:tcPr>
            <w:tcW w:w="1016" w:type="dxa"/>
            <w:vAlign w:val="center"/>
          </w:tcPr>
          <w:p w:rsidR="009742BF" w:rsidRPr="006010E4" w:rsidRDefault="009742BF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742BF" w:rsidRDefault="009742BF" w:rsidP="0049646A">
      <w:pPr>
        <w:tabs>
          <w:tab w:val="left" w:pos="1276"/>
        </w:tabs>
        <w:spacing w:line="240" w:lineRule="auto"/>
        <w:rPr>
          <w:szCs w:val="24"/>
        </w:rPr>
      </w:pPr>
    </w:p>
    <w:p w:rsidR="009742BF" w:rsidRPr="00435071" w:rsidRDefault="009742BF" w:rsidP="0049646A">
      <w:pPr>
        <w:spacing w:after="0" w:line="240" w:lineRule="auto"/>
        <w:rPr>
          <w:sz w:val="20"/>
          <w:szCs w:val="20"/>
        </w:rPr>
      </w:pPr>
      <w:r w:rsidRPr="00435071">
        <w:rPr>
          <w:sz w:val="20"/>
          <w:szCs w:val="20"/>
        </w:rPr>
        <w:t>* Сведения указываются в случаях, когда необходимость их предоставления лицом, чьи сведения размещаются, предусмотрена законодательством Российской Федерации и муниципальными правовыми актами и если сумма сделки превышает общий доход лица, чьи сведения размещаются, его супруги (супруга) за три последних года, предшествующих совершению сделки.</w:t>
      </w:r>
    </w:p>
    <w:p w:rsidR="009742BF" w:rsidRDefault="009742BF" w:rsidP="0049646A"/>
    <w:p w:rsidR="009742BF" w:rsidRDefault="009742BF" w:rsidP="001248F2"/>
    <w:p w:rsidR="009742BF" w:rsidRDefault="009742BF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9742BF" w:rsidRPr="007737A3" w:rsidRDefault="009742BF" w:rsidP="00DD778A">
      <w:pPr>
        <w:spacing w:after="0" w:line="240" w:lineRule="auto"/>
        <w:jc w:val="center"/>
        <w:rPr>
          <w:szCs w:val="24"/>
        </w:rPr>
      </w:pPr>
      <w:r w:rsidRPr="007737A3">
        <w:rPr>
          <w:szCs w:val="24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9742BF" w:rsidRPr="007737A3" w:rsidRDefault="009742BF" w:rsidP="00DD778A">
      <w:pPr>
        <w:spacing w:after="0" w:line="240" w:lineRule="auto"/>
        <w:jc w:val="center"/>
        <w:rPr>
          <w:szCs w:val="24"/>
        </w:rPr>
      </w:pPr>
      <w:r w:rsidRPr="007737A3">
        <w:rPr>
          <w:szCs w:val="24"/>
        </w:rPr>
        <w:t xml:space="preserve">предоставленные руководителями муниципальных спортивных учреждений городского округа Саранск </w:t>
      </w:r>
    </w:p>
    <w:p w:rsidR="009742BF" w:rsidRPr="007737A3" w:rsidRDefault="009742BF" w:rsidP="00DD778A">
      <w:pPr>
        <w:spacing w:after="0" w:line="240" w:lineRule="auto"/>
        <w:jc w:val="center"/>
        <w:rPr>
          <w:szCs w:val="24"/>
        </w:rPr>
      </w:pPr>
      <w:r w:rsidRPr="007737A3">
        <w:rPr>
          <w:szCs w:val="24"/>
        </w:rPr>
        <w:t>за отчетный период с 1 января по 31 декабря 201</w:t>
      </w:r>
      <w:r>
        <w:rPr>
          <w:szCs w:val="24"/>
        </w:rPr>
        <w:t>6</w:t>
      </w:r>
      <w:r w:rsidRPr="007737A3">
        <w:rPr>
          <w:szCs w:val="24"/>
        </w:rPr>
        <w:t xml:space="preserve"> года </w:t>
      </w:r>
    </w:p>
    <w:p w:rsidR="009742BF" w:rsidRPr="007737A3" w:rsidRDefault="009742BF" w:rsidP="00DD778A">
      <w:pPr>
        <w:spacing w:after="0" w:line="240" w:lineRule="auto"/>
        <w:jc w:val="center"/>
        <w:rPr>
          <w:szCs w:val="24"/>
        </w:rPr>
      </w:pPr>
      <w:r w:rsidRPr="007737A3">
        <w:rPr>
          <w:szCs w:val="24"/>
        </w:rPr>
        <w:t>и подлежащие размещению на официальном сайте органов местного самоуправления городского округа Саранск</w:t>
      </w:r>
    </w:p>
    <w:p w:rsidR="009742BF" w:rsidRPr="007737A3" w:rsidRDefault="009742BF" w:rsidP="00DD778A">
      <w:pPr>
        <w:spacing w:after="0" w:line="240" w:lineRule="auto"/>
        <w:jc w:val="center"/>
        <w:rPr>
          <w:szCs w:val="24"/>
        </w:rPr>
      </w:pPr>
      <w:r w:rsidRPr="007737A3">
        <w:rPr>
          <w:szCs w:val="24"/>
        </w:rPr>
        <w:t>(предоставлению средствам массовой информации для опубликования)</w:t>
      </w:r>
    </w:p>
    <w:p w:rsidR="009742BF" w:rsidRDefault="009742BF" w:rsidP="00DD778A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5843" w:type="dxa"/>
        <w:tblLayout w:type="fixed"/>
        <w:tblLook w:val="04A0"/>
      </w:tblPr>
      <w:tblGrid>
        <w:gridCol w:w="534"/>
        <w:gridCol w:w="1417"/>
        <w:gridCol w:w="1276"/>
        <w:gridCol w:w="1417"/>
        <w:gridCol w:w="1418"/>
        <w:gridCol w:w="992"/>
        <w:gridCol w:w="1418"/>
        <w:gridCol w:w="850"/>
        <w:gridCol w:w="992"/>
        <w:gridCol w:w="1418"/>
        <w:gridCol w:w="1134"/>
        <w:gridCol w:w="992"/>
        <w:gridCol w:w="1985"/>
      </w:tblGrid>
      <w:tr w:rsidR="009742BF" w:rsidTr="00E417BE">
        <w:tc>
          <w:tcPr>
            <w:tcW w:w="53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1300CE">
              <w:rPr>
                <w:rFonts w:ascii="Times New Roman" w:hAnsi="Times New Roman"/>
                <w:sz w:val="18"/>
                <w:szCs w:val="18"/>
              </w:rPr>
              <w:t>олжность</w:t>
            </w:r>
          </w:p>
        </w:tc>
        <w:tc>
          <w:tcPr>
            <w:tcW w:w="5245" w:type="dxa"/>
            <w:gridSpan w:val="4"/>
            <w:tcBorders>
              <w:top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300CE">
              <w:rPr>
                <w:rFonts w:ascii="Times New Roman" w:hAnsi="Times New Roman"/>
                <w:sz w:val="18"/>
                <w:szCs w:val="18"/>
              </w:rPr>
              <w:t>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/>
                <w:sz w:val="18"/>
                <w:szCs w:val="18"/>
              </w:rPr>
              <w:t>-рованный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9742BF" w:rsidRPr="007A76EC" w:rsidRDefault="009742BF" w:rsidP="004157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76EC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</w:p>
          <w:p w:rsidR="009742BF" w:rsidRPr="007A76EC" w:rsidRDefault="009742BF" w:rsidP="004157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76EC">
              <w:rPr>
                <w:rFonts w:ascii="Times New Roman" w:hAnsi="Times New Roman"/>
                <w:sz w:val="16"/>
                <w:szCs w:val="16"/>
              </w:rPr>
              <w:t>сделка (вид приобретенного имущества, источники)*</w:t>
            </w:r>
          </w:p>
        </w:tc>
      </w:tr>
      <w:tr w:rsidR="009742BF" w:rsidTr="00E417BE">
        <w:tc>
          <w:tcPr>
            <w:tcW w:w="5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</w:p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000000" w:themeColor="text1"/>
            </w:tcBorders>
          </w:tcPr>
          <w:p w:rsidR="009742BF" w:rsidRDefault="009742BF" w:rsidP="0041572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742BF" w:rsidRDefault="009742BF" w:rsidP="0041572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742BF" w:rsidTr="00E417BE">
        <w:tc>
          <w:tcPr>
            <w:tcW w:w="53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9742BF" w:rsidRPr="001300CE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Малюгин С.В.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МУФКС «Конно-</w:t>
            </w:r>
          </w:p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спортивный комплекс»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собственность,</w:t>
            </w:r>
          </w:p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D83304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7C1E6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669375,67</w:t>
            </w:r>
          </w:p>
        </w:tc>
        <w:tc>
          <w:tcPr>
            <w:tcW w:w="1985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Cs w:val="24"/>
              </w:rPr>
            </w:pPr>
          </w:p>
        </w:tc>
      </w:tr>
      <w:tr w:rsidR="009742BF" w:rsidTr="00E417BE">
        <w:tc>
          <w:tcPr>
            <w:tcW w:w="534" w:type="dxa"/>
            <w:vMerge/>
            <w:tcBorders>
              <w:left w:val="single" w:sz="12" w:space="0" w:color="000000" w:themeColor="text1"/>
            </w:tcBorders>
          </w:tcPr>
          <w:p w:rsidR="009742BF" w:rsidRPr="00D16CA4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Бокс гаража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Прицеп легковой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42BF" w:rsidTr="00E417BE">
        <w:tc>
          <w:tcPr>
            <w:tcW w:w="534" w:type="dxa"/>
            <w:vMerge/>
            <w:tcBorders>
              <w:left w:val="single" w:sz="12" w:space="0" w:color="000000" w:themeColor="text1"/>
            </w:tcBorders>
          </w:tcPr>
          <w:p w:rsidR="009742BF" w:rsidRPr="00D16CA4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собственность,</w:t>
            </w:r>
          </w:p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2/5 доли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101727,66</w:t>
            </w:r>
          </w:p>
        </w:tc>
        <w:tc>
          <w:tcPr>
            <w:tcW w:w="1985" w:type="dxa"/>
            <w:tcBorders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42BF" w:rsidTr="00E417BE">
        <w:tc>
          <w:tcPr>
            <w:tcW w:w="534" w:type="dxa"/>
            <w:vMerge/>
            <w:tcBorders>
              <w:left w:val="single" w:sz="12" w:space="0" w:color="000000" w:themeColor="text1"/>
            </w:tcBorders>
          </w:tcPr>
          <w:p w:rsidR="009742BF" w:rsidRPr="00D16CA4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42BF" w:rsidTr="00E417BE">
        <w:tc>
          <w:tcPr>
            <w:tcW w:w="534" w:type="dxa"/>
            <w:vMerge/>
            <w:tcBorders>
              <w:left w:val="single" w:sz="12" w:space="0" w:color="000000" w:themeColor="text1"/>
            </w:tcBorders>
          </w:tcPr>
          <w:p w:rsidR="009742BF" w:rsidRPr="00D16CA4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42BF" w:rsidTr="00E417BE">
        <w:tc>
          <w:tcPr>
            <w:tcW w:w="534" w:type="dxa"/>
            <w:vMerge/>
            <w:tcBorders>
              <w:left w:val="single" w:sz="12" w:space="0" w:color="000000" w:themeColor="text1"/>
            </w:tcBorders>
          </w:tcPr>
          <w:p w:rsidR="009742BF" w:rsidRPr="00D16CA4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собственность,</w:t>
            </w:r>
          </w:p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8598,98</w:t>
            </w:r>
          </w:p>
        </w:tc>
        <w:tc>
          <w:tcPr>
            <w:tcW w:w="1985" w:type="dxa"/>
            <w:tcBorders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42BF" w:rsidTr="00E417BE">
        <w:tc>
          <w:tcPr>
            <w:tcW w:w="53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9742BF" w:rsidRPr="007A76EC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Фомин В.В.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Директор МУФКС «Стадион «Саранск"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собственность,</w:t>
            </w:r>
          </w:p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737A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737A3">
              <w:rPr>
                <w:rFonts w:ascii="Times New Roman" w:hAnsi="Times New Roman"/>
                <w:sz w:val="18"/>
                <w:szCs w:val="18"/>
              </w:rPr>
              <w:t>-</w:t>
            </w:r>
            <w:r w:rsidRPr="007737A3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519708,21</w:t>
            </w:r>
          </w:p>
        </w:tc>
        <w:tc>
          <w:tcPr>
            <w:tcW w:w="1985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42BF" w:rsidTr="00284F77">
        <w:tc>
          <w:tcPr>
            <w:tcW w:w="534" w:type="dxa"/>
            <w:vMerge/>
            <w:tcBorders>
              <w:left w:val="single" w:sz="12" w:space="0" w:color="000000" w:themeColor="text1"/>
            </w:tcBorders>
          </w:tcPr>
          <w:p w:rsidR="009742BF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42BF" w:rsidTr="00E417BE">
        <w:tc>
          <w:tcPr>
            <w:tcW w:w="534" w:type="dxa"/>
            <w:vMerge/>
            <w:tcBorders>
              <w:left w:val="single" w:sz="12" w:space="0" w:color="000000" w:themeColor="text1"/>
            </w:tcBorders>
          </w:tcPr>
          <w:p w:rsidR="009742BF" w:rsidRPr="00D16CA4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собственность,</w:t>
            </w:r>
          </w:p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312687,16</w:t>
            </w:r>
          </w:p>
        </w:tc>
        <w:tc>
          <w:tcPr>
            <w:tcW w:w="1985" w:type="dxa"/>
            <w:tcBorders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42BF" w:rsidTr="00E417BE">
        <w:tc>
          <w:tcPr>
            <w:tcW w:w="534" w:type="dxa"/>
            <w:vMerge/>
            <w:tcBorders>
              <w:left w:val="single" w:sz="12" w:space="0" w:color="000000" w:themeColor="text1"/>
            </w:tcBorders>
          </w:tcPr>
          <w:p w:rsidR="009742BF" w:rsidRPr="00D16CA4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811569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992" w:type="dxa"/>
            <w:vAlign w:val="center"/>
          </w:tcPr>
          <w:p w:rsidR="009742BF" w:rsidRPr="007737A3" w:rsidRDefault="009742BF" w:rsidP="00811569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vAlign w:val="center"/>
          </w:tcPr>
          <w:p w:rsidR="009742BF" w:rsidRPr="007737A3" w:rsidRDefault="009742BF" w:rsidP="00811569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42BF" w:rsidTr="00284F77">
        <w:tc>
          <w:tcPr>
            <w:tcW w:w="534" w:type="dxa"/>
            <w:vMerge/>
            <w:tcBorders>
              <w:left w:val="single" w:sz="12" w:space="0" w:color="000000" w:themeColor="text1"/>
            </w:tcBorders>
          </w:tcPr>
          <w:p w:rsidR="009742BF" w:rsidRPr="006F7D1B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собственность,</w:t>
            </w:r>
          </w:p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42BF" w:rsidTr="00E417BE">
        <w:tc>
          <w:tcPr>
            <w:tcW w:w="5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9742BF" w:rsidRPr="006F7D1B" w:rsidRDefault="009742BF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  <w:r w:rsidRPr="007737A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742BF" w:rsidRPr="007737A3" w:rsidRDefault="009742BF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15451" w:type="dxa"/>
        <w:tblInd w:w="-34" w:type="dxa"/>
        <w:tblLayout w:type="fixed"/>
        <w:tblLook w:val="04A0"/>
      </w:tblPr>
      <w:tblGrid>
        <w:gridCol w:w="5503"/>
        <w:gridCol w:w="634"/>
        <w:gridCol w:w="5206"/>
        <w:gridCol w:w="484"/>
        <w:gridCol w:w="3624"/>
      </w:tblGrid>
      <w:tr w:rsidR="009742BF" w:rsidRPr="000521E6" w:rsidTr="007737A3">
        <w:tc>
          <w:tcPr>
            <w:tcW w:w="5503" w:type="dxa"/>
          </w:tcPr>
          <w:p w:rsidR="009742BF" w:rsidRPr="00A20544" w:rsidRDefault="009742BF" w:rsidP="00362E7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9742BF" w:rsidRPr="00A20544" w:rsidRDefault="009742BF" w:rsidP="00362E7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6" w:type="dxa"/>
          </w:tcPr>
          <w:p w:rsidR="009742BF" w:rsidRPr="00A20544" w:rsidRDefault="009742BF" w:rsidP="00362E7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:rsidR="009742BF" w:rsidRPr="00A20544" w:rsidRDefault="009742BF" w:rsidP="00362E7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4" w:type="dxa"/>
          </w:tcPr>
          <w:p w:rsidR="009742BF" w:rsidRPr="00A20544" w:rsidRDefault="009742BF" w:rsidP="006F7D1B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742BF" w:rsidRPr="00AA3A7C" w:rsidTr="007737A3">
        <w:tc>
          <w:tcPr>
            <w:tcW w:w="5503" w:type="dxa"/>
            <w:hideMark/>
          </w:tcPr>
          <w:p w:rsidR="009742BF" w:rsidRPr="00AA3A7C" w:rsidRDefault="009742BF" w:rsidP="00362E7B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9742BF" w:rsidRPr="00AA3A7C" w:rsidRDefault="009742BF" w:rsidP="00362E7B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06" w:type="dxa"/>
            <w:hideMark/>
          </w:tcPr>
          <w:p w:rsidR="009742BF" w:rsidRPr="00AA3A7C" w:rsidRDefault="009742BF" w:rsidP="00362E7B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9742BF" w:rsidRPr="00AA3A7C" w:rsidRDefault="009742BF" w:rsidP="00362E7B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4" w:type="dxa"/>
            <w:hideMark/>
          </w:tcPr>
          <w:p w:rsidR="009742BF" w:rsidRPr="00AA3A7C" w:rsidRDefault="009742BF" w:rsidP="00362E7B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742BF" w:rsidRPr="00435071" w:rsidRDefault="009742BF" w:rsidP="005D4990">
      <w:pPr>
        <w:spacing w:line="240" w:lineRule="auto"/>
        <w:rPr>
          <w:sz w:val="20"/>
          <w:szCs w:val="20"/>
        </w:rPr>
      </w:pPr>
      <w:r w:rsidRPr="00435071">
        <w:rPr>
          <w:sz w:val="20"/>
          <w:szCs w:val="20"/>
        </w:rPr>
        <w:t>* Сведения указываются в случаях, когда необходимость их предоставления лицом, чьи сведения размещаются, предусмотрена законодательством Российской Федерации и муниципальными правовыми актами и если сумма сдел</w:t>
      </w:r>
      <w:r>
        <w:rPr>
          <w:sz w:val="20"/>
          <w:szCs w:val="20"/>
        </w:rPr>
        <w:t>ок</w:t>
      </w:r>
      <w:r w:rsidRPr="00435071">
        <w:rPr>
          <w:sz w:val="20"/>
          <w:szCs w:val="20"/>
        </w:rPr>
        <w:t xml:space="preserve"> превышает общий доход лица, чьи сведения размещаются, его супруги (супруга) за три последних года, предшествующих </w:t>
      </w:r>
      <w:r>
        <w:rPr>
          <w:sz w:val="20"/>
          <w:szCs w:val="20"/>
        </w:rPr>
        <w:t>отчетному периоду</w:t>
      </w:r>
      <w:r w:rsidRPr="00435071">
        <w:rPr>
          <w:sz w:val="20"/>
          <w:szCs w:val="20"/>
        </w:rPr>
        <w:t>.</w:t>
      </w:r>
    </w:p>
    <w:p w:rsidR="0097184D" w:rsidRPr="00807380" w:rsidRDefault="0097184D" w:rsidP="00807380"/>
    <w:sectPr w:rsidR="0097184D" w:rsidRPr="00807380" w:rsidSect="00276B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0EC"/>
    <w:multiLevelType w:val="hybridMultilevel"/>
    <w:tmpl w:val="C30C32EC"/>
    <w:lvl w:ilvl="0" w:tplc="08286144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7611E"/>
    <w:multiLevelType w:val="hybridMultilevel"/>
    <w:tmpl w:val="3176C9E4"/>
    <w:lvl w:ilvl="0" w:tplc="7264E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508C"/>
    <w:multiLevelType w:val="hybridMultilevel"/>
    <w:tmpl w:val="B2223BA0"/>
    <w:lvl w:ilvl="0" w:tplc="398E56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99044E"/>
    <w:multiLevelType w:val="hybridMultilevel"/>
    <w:tmpl w:val="C3343F46"/>
    <w:lvl w:ilvl="0" w:tplc="D2F81310">
      <w:start w:val="3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82D7D"/>
    <w:multiLevelType w:val="hybridMultilevel"/>
    <w:tmpl w:val="CFAA6C0C"/>
    <w:lvl w:ilvl="0" w:tplc="0E961046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40EDC"/>
    <w:multiLevelType w:val="hybridMultilevel"/>
    <w:tmpl w:val="807803D4"/>
    <w:lvl w:ilvl="0" w:tplc="3934EEB0">
      <w:start w:val="3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455C0"/>
    <w:multiLevelType w:val="hybridMultilevel"/>
    <w:tmpl w:val="3078DA30"/>
    <w:lvl w:ilvl="0" w:tplc="4E9AE7DA">
      <w:start w:val="2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325F5"/>
    <w:multiLevelType w:val="hybridMultilevel"/>
    <w:tmpl w:val="B07886D8"/>
    <w:lvl w:ilvl="0" w:tplc="1FC633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A4474"/>
    <w:multiLevelType w:val="hybridMultilevel"/>
    <w:tmpl w:val="E3F86006"/>
    <w:lvl w:ilvl="0" w:tplc="D15C543C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B276EF"/>
    <w:multiLevelType w:val="hybridMultilevel"/>
    <w:tmpl w:val="AA9C9B3E"/>
    <w:lvl w:ilvl="0" w:tplc="C0B8E1E4">
      <w:start w:val="2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2A6"/>
    <w:multiLevelType w:val="hybridMultilevel"/>
    <w:tmpl w:val="F8266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E2390"/>
    <w:multiLevelType w:val="hybridMultilevel"/>
    <w:tmpl w:val="5FB64BBC"/>
    <w:lvl w:ilvl="0" w:tplc="96BE6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2E3C05"/>
    <w:multiLevelType w:val="hybridMultilevel"/>
    <w:tmpl w:val="A206610C"/>
    <w:lvl w:ilvl="0" w:tplc="398E56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6932D5"/>
    <w:multiLevelType w:val="hybridMultilevel"/>
    <w:tmpl w:val="AE9AD24A"/>
    <w:lvl w:ilvl="0" w:tplc="E1C03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14D92"/>
    <w:multiLevelType w:val="hybridMultilevel"/>
    <w:tmpl w:val="5AF4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250D6"/>
    <w:multiLevelType w:val="hybridMultilevel"/>
    <w:tmpl w:val="6A26A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34DC3"/>
    <w:multiLevelType w:val="hybridMultilevel"/>
    <w:tmpl w:val="BB1811C4"/>
    <w:lvl w:ilvl="0" w:tplc="1BACDD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8E2865"/>
    <w:multiLevelType w:val="hybridMultilevel"/>
    <w:tmpl w:val="B9D484CC"/>
    <w:lvl w:ilvl="0" w:tplc="519C55E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509A4"/>
    <w:multiLevelType w:val="hybridMultilevel"/>
    <w:tmpl w:val="2E2243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913B1"/>
    <w:multiLevelType w:val="hybridMultilevel"/>
    <w:tmpl w:val="4422453A"/>
    <w:lvl w:ilvl="0" w:tplc="1BACDD48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5E630E0"/>
    <w:multiLevelType w:val="hybridMultilevel"/>
    <w:tmpl w:val="AED6CBA8"/>
    <w:lvl w:ilvl="0" w:tplc="BDC822C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E3E30BD"/>
    <w:multiLevelType w:val="hybridMultilevel"/>
    <w:tmpl w:val="25242FC6"/>
    <w:lvl w:ilvl="0" w:tplc="D08E9574">
      <w:start w:val="2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B18CE"/>
    <w:multiLevelType w:val="hybridMultilevel"/>
    <w:tmpl w:val="DB3A0424"/>
    <w:lvl w:ilvl="0" w:tplc="E60C1E54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72A85"/>
    <w:multiLevelType w:val="hybridMultilevel"/>
    <w:tmpl w:val="14B0E4DC"/>
    <w:lvl w:ilvl="0" w:tplc="1EA4EC76">
      <w:start w:val="2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51189"/>
    <w:multiLevelType w:val="hybridMultilevel"/>
    <w:tmpl w:val="C6F4FEBE"/>
    <w:lvl w:ilvl="0" w:tplc="398E56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A2A19"/>
    <w:multiLevelType w:val="hybridMultilevel"/>
    <w:tmpl w:val="186E73E6"/>
    <w:lvl w:ilvl="0" w:tplc="C394B736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85C2E"/>
    <w:multiLevelType w:val="hybridMultilevel"/>
    <w:tmpl w:val="7DEC2AF2"/>
    <w:lvl w:ilvl="0" w:tplc="0D2A8A56">
      <w:start w:val="13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327E7"/>
    <w:multiLevelType w:val="hybridMultilevel"/>
    <w:tmpl w:val="10C23476"/>
    <w:lvl w:ilvl="0" w:tplc="14B0F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8602B"/>
    <w:multiLevelType w:val="hybridMultilevel"/>
    <w:tmpl w:val="FF34357E"/>
    <w:lvl w:ilvl="0" w:tplc="0B5AF7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4D04CE"/>
    <w:multiLevelType w:val="hybridMultilevel"/>
    <w:tmpl w:val="99F6FF54"/>
    <w:lvl w:ilvl="0" w:tplc="649E6274">
      <w:start w:val="2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A1A54"/>
    <w:multiLevelType w:val="hybridMultilevel"/>
    <w:tmpl w:val="0E981AC8"/>
    <w:lvl w:ilvl="0" w:tplc="9150529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86F11"/>
    <w:multiLevelType w:val="hybridMultilevel"/>
    <w:tmpl w:val="64349D10"/>
    <w:lvl w:ilvl="0" w:tplc="F468C4C6">
      <w:start w:val="4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416E3"/>
    <w:multiLevelType w:val="hybridMultilevel"/>
    <w:tmpl w:val="DE585D6E"/>
    <w:lvl w:ilvl="0" w:tplc="C6926284">
      <w:start w:val="2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E3ED4"/>
    <w:multiLevelType w:val="hybridMultilevel"/>
    <w:tmpl w:val="AF0C04CE"/>
    <w:lvl w:ilvl="0" w:tplc="61F67BE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3819B2"/>
    <w:multiLevelType w:val="hybridMultilevel"/>
    <w:tmpl w:val="DD62879A"/>
    <w:lvl w:ilvl="0" w:tplc="2B90B046">
      <w:start w:val="6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954E0B"/>
    <w:multiLevelType w:val="hybridMultilevel"/>
    <w:tmpl w:val="229C479E"/>
    <w:lvl w:ilvl="0" w:tplc="B48020E4">
      <w:start w:val="3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E0260"/>
    <w:multiLevelType w:val="hybridMultilevel"/>
    <w:tmpl w:val="EA2077F6"/>
    <w:lvl w:ilvl="0" w:tplc="D36A0AC8">
      <w:start w:val="41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332CA"/>
    <w:multiLevelType w:val="hybridMultilevel"/>
    <w:tmpl w:val="00480FD0"/>
    <w:lvl w:ilvl="0" w:tplc="463248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4"/>
  </w:num>
  <w:num w:numId="4">
    <w:abstractNumId w:val="2"/>
  </w:num>
  <w:num w:numId="5">
    <w:abstractNumId w:val="12"/>
  </w:num>
  <w:num w:numId="6">
    <w:abstractNumId w:val="20"/>
  </w:num>
  <w:num w:numId="7">
    <w:abstractNumId w:val="8"/>
  </w:num>
  <w:num w:numId="8">
    <w:abstractNumId w:val="28"/>
  </w:num>
  <w:num w:numId="9">
    <w:abstractNumId w:val="14"/>
  </w:num>
  <w:num w:numId="10">
    <w:abstractNumId w:val="10"/>
  </w:num>
  <w:num w:numId="11">
    <w:abstractNumId w:val="32"/>
  </w:num>
  <w:num w:numId="12">
    <w:abstractNumId w:val="23"/>
  </w:num>
  <w:num w:numId="13">
    <w:abstractNumId w:val="29"/>
  </w:num>
  <w:num w:numId="14">
    <w:abstractNumId w:val="37"/>
  </w:num>
  <w:num w:numId="15">
    <w:abstractNumId w:val="35"/>
  </w:num>
  <w:num w:numId="16">
    <w:abstractNumId w:val="1"/>
  </w:num>
  <w:num w:numId="17">
    <w:abstractNumId w:val="25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7"/>
  </w:num>
  <w:num w:numId="23">
    <w:abstractNumId w:val="3"/>
  </w:num>
  <w:num w:numId="24">
    <w:abstractNumId w:val="30"/>
  </w:num>
  <w:num w:numId="25">
    <w:abstractNumId w:val="31"/>
  </w:num>
  <w:num w:numId="26">
    <w:abstractNumId w:val="34"/>
  </w:num>
  <w:num w:numId="27">
    <w:abstractNumId w:val="22"/>
  </w:num>
  <w:num w:numId="28">
    <w:abstractNumId w:val="6"/>
  </w:num>
  <w:num w:numId="29">
    <w:abstractNumId w:val="36"/>
  </w:num>
  <w:num w:numId="30">
    <w:abstractNumId w:val="0"/>
  </w:num>
  <w:num w:numId="31">
    <w:abstractNumId w:val="33"/>
  </w:num>
  <w:num w:numId="32">
    <w:abstractNumId w:val="26"/>
  </w:num>
  <w:num w:numId="33">
    <w:abstractNumId w:val="11"/>
  </w:num>
  <w:num w:numId="34">
    <w:abstractNumId w:val="15"/>
  </w:num>
  <w:num w:numId="35">
    <w:abstractNumId w:val="13"/>
  </w:num>
  <w:num w:numId="36">
    <w:abstractNumId w:val="7"/>
  </w:num>
  <w:num w:numId="37">
    <w:abstractNumId w:val="27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742BF"/>
    <w:rsid w:val="00BE110E"/>
    <w:rsid w:val="00C76735"/>
    <w:rsid w:val="00DB6A0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9742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742BF"/>
    <w:rPr>
      <w:rFonts w:eastAsia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9742B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9742BF"/>
    <w:pPr>
      <w:spacing w:after="0" w:line="360" w:lineRule="exact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9742B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742BF"/>
    <w:pPr>
      <w:spacing w:after="0" w:line="240" w:lineRule="auto"/>
      <w:ind w:firstLine="709"/>
      <w:jc w:val="both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9742BF"/>
    <w:rPr>
      <w:rFonts w:ascii="Tahoma" w:hAnsi="Tahoma"/>
      <w:sz w:val="16"/>
      <w:szCs w:val="16"/>
      <w:lang/>
    </w:rPr>
  </w:style>
  <w:style w:type="paragraph" w:styleId="ac">
    <w:name w:val="Body Text"/>
    <w:basedOn w:val="a"/>
    <w:link w:val="ad"/>
    <w:uiPriority w:val="99"/>
    <w:unhideWhenUsed/>
    <w:rsid w:val="009742BF"/>
    <w:pPr>
      <w:spacing w:after="12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9742BF"/>
    <w:rPr>
      <w:rFonts w:ascii="Calibri" w:eastAsia="Times New Roman" w:hAnsi="Calibri"/>
      <w:lang/>
    </w:rPr>
  </w:style>
  <w:style w:type="paragraph" w:customStyle="1" w:styleId="ConsPlusNormal">
    <w:name w:val="ConsPlusNormal"/>
    <w:rsid w:val="009742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No Spacing"/>
    <w:uiPriority w:val="99"/>
    <w:qFormat/>
    <w:rsid w:val="009742BF"/>
    <w:rPr>
      <w:rFonts w:eastAsia="Times New Roman"/>
      <w:sz w:val="28"/>
      <w:szCs w:val="28"/>
    </w:rPr>
  </w:style>
  <w:style w:type="paragraph" w:customStyle="1" w:styleId="af">
    <w:name w:val="Базовый"/>
    <w:uiPriority w:val="99"/>
    <w:rsid w:val="009742BF"/>
    <w:pPr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paragraph" w:styleId="af0">
    <w:name w:val="Body Text Indent"/>
    <w:basedOn w:val="a"/>
    <w:link w:val="af1"/>
    <w:rsid w:val="009742BF"/>
    <w:pPr>
      <w:spacing w:after="0" w:line="240" w:lineRule="auto"/>
      <w:ind w:firstLine="426"/>
    </w:pPr>
    <w:rPr>
      <w:rFonts w:eastAsia="Times New Roman"/>
      <w:sz w:val="26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742BF"/>
    <w:rPr>
      <w:rFonts w:eastAsia="Times New Roman"/>
      <w:sz w:val="26"/>
    </w:rPr>
  </w:style>
  <w:style w:type="paragraph" w:styleId="af2">
    <w:name w:val="header"/>
    <w:basedOn w:val="a"/>
    <w:link w:val="af3"/>
    <w:uiPriority w:val="99"/>
    <w:semiHidden/>
    <w:unhideWhenUsed/>
    <w:rsid w:val="009742B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9742BF"/>
    <w:rPr>
      <w:rFonts w:ascii="Calibri" w:eastAsia="Times New Roman" w:hAnsi="Calibri"/>
      <w:sz w:val="22"/>
      <w:szCs w:val="22"/>
    </w:rPr>
  </w:style>
  <w:style w:type="paragraph" w:styleId="af4">
    <w:name w:val="footer"/>
    <w:basedOn w:val="a"/>
    <w:link w:val="af5"/>
    <w:uiPriority w:val="99"/>
    <w:semiHidden/>
    <w:unhideWhenUsed/>
    <w:rsid w:val="009742B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9742BF"/>
    <w:rPr>
      <w:rFonts w:ascii="Calibri" w:eastAsia="Times New Roman" w:hAnsi="Calibri"/>
      <w:sz w:val="22"/>
      <w:szCs w:val="22"/>
    </w:rPr>
  </w:style>
  <w:style w:type="paragraph" w:customStyle="1" w:styleId="af6">
    <w:name w:val="Прижатый влево"/>
    <w:basedOn w:val="a"/>
    <w:next w:val="a"/>
    <w:uiPriority w:val="99"/>
    <w:rsid w:val="009742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af7">
    <w:name w:val="Гипертекстовая ссылка"/>
    <w:basedOn w:val="a0"/>
    <w:uiPriority w:val="99"/>
    <w:rsid w:val="009742BF"/>
    <w:rPr>
      <w:color w:val="106BBE"/>
    </w:rPr>
  </w:style>
  <w:style w:type="character" w:customStyle="1" w:styleId="af8">
    <w:name w:val="Цветовое выделение"/>
    <w:uiPriority w:val="99"/>
    <w:rsid w:val="009742BF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9742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a">
    <w:name w:val="Таблицы (моноширинный)"/>
    <w:basedOn w:val="a"/>
    <w:next w:val="a"/>
    <w:uiPriority w:val="99"/>
    <w:rsid w:val="009742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styleId="afb">
    <w:name w:val="Emphasis"/>
    <w:basedOn w:val="a0"/>
    <w:uiPriority w:val="20"/>
    <w:qFormat/>
    <w:rsid w:val="009742BF"/>
    <w:rPr>
      <w:i/>
      <w:iCs/>
    </w:rPr>
  </w:style>
  <w:style w:type="paragraph" w:styleId="afc">
    <w:name w:val="endnote text"/>
    <w:basedOn w:val="a"/>
    <w:link w:val="afd"/>
    <w:uiPriority w:val="99"/>
    <w:semiHidden/>
    <w:unhideWhenUsed/>
    <w:rsid w:val="009742BF"/>
    <w:rPr>
      <w:rFonts w:ascii="Calibri" w:eastAsia="Times New Roman" w:hAnsi="Calibri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9742BF"/>
    <w:rPr>
      <w:rFonts w:ascii="Calibri" w:eastAsia="Times New Roman" w:hAnsi="Calibri"/>
    </w:rPr>
  </w:style>
  <w:style w:type="character" w:styleId="afe">
    <w:name w:val="endnote reference"/>
    <w:basedOn w:val="a0"/>
    <w:uiPriority w:val="99"/>
    <w:semiHidden/>
    <w:unhideWhenUsed/>
    <w:rsid w:val="009742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9555</Words>
  <Characters>54465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2017-07-05T09:22:00Z</dcterms:modified>
</cp:coreProperties>
</file>