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A3" w:rsidRPr="00111E2B" w:rsidRDefault="00ED53A3" w:rsidP="00ED53A3">
      <w:pPr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СВЕДЕНИЯ</w:t>
      </w:r>
    </w:p>
    <w:p w:rsidR="00ED53A3" w:rsidRPr="00111E2B" w:rsidRDefault="00ED53A3" w:rsidP="00ED53A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>, представленные   депутатами Совета депутатов</w:t>
      </w:r>
      <w:r w:rsidRPr="009F7D8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 </w:t>
      </w: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>од с 1 января по 31 декабря 2016</w:t>
      </w:r>
      <w:r w:rsidRPr="00111E2B">
        <w:rPr>
          <w:rFonts w:ascii="Times New Roman" w:hAnsi="Times New Roman" w:cs="Times New Roman"/>
          <w:sz w:val="27"/>
          <w:szCs w:val="27"/>
        </w:rPr>
        <w:t>года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Кочкуровского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Pr="00111E2B">
        <w:rPr>
          <w:rFonts w:ascii="Times New Roman" w:hAnsi="Times New Roman" w:cs="Times New Roman"/>
          <w:sz w:val="27"/>
          <w:szCs w:val="27"/>
        </w:rPr>
        <w:t>Республики Мордовия</w:t>
      </w:r>
    </w:p>
    <w:p w:rsidR="00ED53A3" w:rsidRDefault="00ED53A3" w:rsidP="00ED53A3"/>
    <w:tbl>
      <w:tblPr>
        <w:tblW w:w="15701" w:type="dxa"/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2297"/>
        <w:gridCol w:w="1247"/>
        <w:gridCol w:w="1559"/>
        <w:gridCol w:w="992"/>
        <w:gridCol w:w="873"/>
        <w:gridCol w:w="1112"/>
        <w:gridCol w:w="835"/>
        <w:gridCol w:w="1094"/>
        <w:gridCol w:w="1260"/>
        <w:gridCol w:w="1260"/>
        <w:gridCol w:w="1221"/>
      </w:tblGrid>
      <w:tr w:rsidR="00ED53A3" w:rsidTr="004203DB">
        <w:trPr>
          <w:trHeight w:val="1170"/>
        </w:trPr>
        <w:tc>
          <w:tcPr>
            <w:tcW w:w="468" w:type="dxa"/>
            <w:vMerge w:val="restart"/>
          </w:tcPr>
          <w:p w:rsidR="00ED53A3" w:rsidRPr="008D272C" w:rsidRDefault="00ED53A3" w:rsidP="004203DB">
            <w:pPr>
              <w:rPr>
                <w:rFonts w:ascii="Times New Roman" w:hAnsi="Times New Roman" w:cs="Times New Roman"/>
              </w:rPr>
            </w:pPr>
            <w:r w:rsidRPr="008D27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3" w:type="dxa"/>
            <w:vMerge w:val="restart"/>
          </w:tcPr>
          <w:p w:rsidR="00ED53A3" w:rsidRPr="008D272C" w:rsidRDefault="00ED53A3" w:rsidP="004203DB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97" w:type="dxa"/>
            <w:vMerge w:val="restart"/>
          </w:tcPr>
          <w:p w:rsidR="00ED53A3" w:rsidRPr="008D272C" w:rsidRDefault="00ED53A3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1" w:type="dxa"/>
            <w:gridSpan w:val="4"/>
          </w:tcPr>
          <w:p w:rsidR="00ED53A3" w:rsidRPr="008D272C" w:rsidRDefault="00ED53A3" w:rsidP="004203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ED53A3" w:rsidRPr="008D272C" w:rsidRDefault="00ED53A3" w:rsidP="004203DB">
            <w:pPr>
              <w:ind w:left="-2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D53A3" w:rsidRPr="008D272C" w:rsidRDefault="00ED53A3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D53A3" w:rsidRPr="008D272C" w:rsidRDefault="00ED53A3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D53A3" w:rsidRDefault="00ED53A3" w:rsidP="004203DB">
            <w:pPr>
              <w:ind w:firstLine="0"/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21" w:type="dxa"/>
            <w:vMerge w:val="restart"/>
          </w:tcPr>
          <w:p w:rsidR="00ED53A3" w:rsidRDefault="00ED53A3" w:rsidP="004203DB">
            <w:pPr>
              <w:ind w:firstLine="0"/>
            </w:pPr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proofErr w:type="gramEnd"/>
            <w:r w:rsidRPr="008D272C">
              <w:rPr>
                <w:rFonts w:ascii="Times New Roman" w:hAnsi="Times New Roman" w:cs="Times New Roman"/>
                <w:sz w:val="18"/>
                <w:szCs w:val="18"/>
              </w:rPr>
              <w:t xml:space="preserve"> за счет которых совершена сделка (вид приобретенного имущества, источники</w:t>
            </w:r>
            <w:r w:rsidRPr="008D272C">
              <w:rPr>
                <w:rFonts w:ascii="Times New Roman" w:hAnsi="Times New Roman" w:cs="Times New Roman"/>
              </w:rPr>
              <w:t>)</w:t>
            </w:r>
          </w:p>
        </w:tc>
      </w:tr>
      <w:tr w:rsidR="00ED53A3" w:rsidTr="004203DB">
        <w:trPr>
          <w:trHeight w:val="960"/>
        </w:trPr>
        <w:tc>
          <w:tcPr>
            <w:tcW w:w="468" w:type="dxa"/>
            <w:vMerge/>
          </w:tcPr>
          <w:p w:rsidR="00ED53A3" w:rsidRPr="008D272C" w:rsidRDefault="00ED53A3" w:rsidP="00420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</w:tcPr>
          <w:p w:rsidR="00ED53A3" w:rsidRPr="008D272C" w:rsidRDefault="00ED53A3" w:rsidP="004203DB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:rsidR="00ED53A3" w:rsidRPr="008D272C" w:rsidRDefault="00ED53A3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ED53A3" w:rsidRPr="005D01B7" w:rsidRDefault="00ED53A3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D53A3" w:rsidRPr="005D01B7" w:rsidRDefault="00ED53A3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D53A3" w:rsidRPr="005D01B7" w:rsidRDefault="00ED53A3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3" w:type="dxa"/>
          </w:tcPr>
          <w:p w:rsidR="00ED53A3" w:rsidRPr="005D01B7" w:rsidRDefault="00ED53A3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2" w:type="dxa"/>
          </w:tcPr>
          <w:p w:rsidR="00ED53A3" w:rsidRPr="005D01B7" w:rsidRDefault="00ED53A3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5" w:type="dxa"/>
          </w:tcPr>
          <w:p w:rsidR="00ED53A3" w:rsidRPr="005D01B7" w:rsidRDefault="00ED53A3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ED53A3" w:rsidRPr="005D01B7" w:rsidRDefault="00ED53A3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ED53A3" w:rsidRPr="005D01B7" w:rsidRDefault="00ED53A3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ED53A3" w:rsidRPr="008D272C" w:rsidRDefault="00ED53A3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D53A3" w:rsidRPr="008D272C" w:rsidRDefault="00ED53A3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ED53A3" w:rsidRPr="008D272C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  <w:vAlign w:val="center"/>
          </w:tcPr>
          <w:p w:rsidR="00ED53A3" w:rsidRPr="00175807" w:rsidRDefault="00ED53A3" w:rsidP="004203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3" w:type="dxa"/>
            <w:vAlign w:val="center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Барашкин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Сергей Борисович</w:t>
            </w:r>
          </w:p>
        </w:tc>
        <w:tc>
          <w:tcPr>
            <w:tcW w:w="2297" w:type="dxa"/>
            <w:vAlign w:val="center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Совета депутатов 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Кочкуровского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1/1473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39842695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3299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458,1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Ваз-21213, Шевроле АВЕО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532718,02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458,1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419994,44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Маштакова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Вера Ивановна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стационарного </w:t>
            </w:r>
            <w:proofErr w:type="gram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учреждения социального обслуживания системы населения Республики социальной защиты</w:t>
            </w:r>
            <w:proofErr w:type="gram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Мордовия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Кочкуровский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323893,3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366356,04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Пищикова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Татьяна Николаевна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Индивидуальный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предприниматель, пенсионерка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здание производственного корпуса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10783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300,1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1218,5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366,9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Газель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 фургон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502773,96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Агейкин Анатолий Борисович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124,6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2237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Рио, 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220600,44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2237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124,6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153611,01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Баюшкин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Алексеевич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Мураньского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89000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21053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248889,75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89000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ED53A3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2500</w:t>
            </w:r>
          </w:p>
          <w:p w:rsidR="00ED53A3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412773,34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Атаманкина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Галина Александровна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Мордовско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-Давыдовского сельского поселения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земельная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1755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403089,31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238868,6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Начаркина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Владимировна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Глава Красномайского сельского поселения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1590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581538,53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1590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142837,64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Вишняков Василий Иванович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Качелайского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2/6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 21310,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Трактор МТЗ-80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343075,49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88510,80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Бояркин Альберт Владимирович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жилого фонда ОАО «</w:t>
            </w:r>
            <w:proofErr w:type="gram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Норов</w:t>
            </w:r>
            <w:proofErr w:type="gram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 21140,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351029,76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166174,52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Манюров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Рафаэль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Сирачевич</w:t>
            </w:r>
            <w:proofErr w:type="spellEnd"/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местной мусульманской религиозной организации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атарский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Умыс</w:t>
            </w:r>
            <w:proofErr w:type="spellEnd"/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210000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64,11</w:t>
            </w:r>
          </w:p>
        </w:tc>
        <w:tc>
          <w:tcPr>
            <w:tcW w:w="1094" w:type="dxa"/>
          </w:tcPr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318455,96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Михеева Ольга Ивановна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Булгаковского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298732,80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242406,53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Полежайкина</w:t>
            </w:r>
            <w:proofErr w:type="spellEnd"/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Татьяна Борисовна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Учитель биологии и химии МБОУ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Булгаковская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общеобразовательная школа »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204000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158000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1663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094" w:type="dxa"/>
          </w:tcPr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389032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¼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204000</w:t>
            </w:r>
          </w:p>
          <w:p w:rsidR="00ED53A3" w:rsidRPr="00175807" w:rsidRDefault="00ED53A3" w:rsidP="004203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1663</w:t>
            </w:r>
          </w:p>
          <w:p w:rsidR="00ED53A3" w:rsidRPr="00175807" w:rsidRDefault="00ED53A3" w:rsidP="004203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</w:p>
          <w:p w:rsidR="00ED53A3" w:rsidRPr="00175807" w:rsidRDefault="00ED53A3" w:rsidP="004203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  <w:p w:rsidR="00ED53A3" w:rsidRPr="00175807" w:rsidRDefault="00ED53A3" w:rsidP="004203DB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pStyle w:val="a3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158000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ГАЗ 31029,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Муравей-2М01, 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Трактор МТЗ-82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112147,97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  <w:tcBorders>
              <w:bottom w:val="nil"/>
            </w:tcBorders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Кочкаев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Анатольевич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Новопырменского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89000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333209,03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  <w:tcBorders>
              <w:bottom w:val="nil"/>
            </w:tcBorders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89000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122774,52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Тятюшкин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Анатольевич</w:t>
            </w:r>
          </w:p>
          <w:p w:rsidR="00ED53A3" w:rsidRPr="00175807" w:rsidRDefault="00ED53A3" w:rsidP="00420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Региональный менеджер ООО МПК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Норовский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346020,04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229777,11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Миронов Евгений Геннадьевич</w:t>
            </w:r>
          </w:p>
          <w:p w:rsidR="00ED53A3" w:rsidRPr="00175807" w:rsidRDefault="00ED53A3" w:rsidP="00420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Преподаватель МБУДО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Подлеснотавлинская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ЭДХШ»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ХЭНДЭ СОЛЯРИС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386653,62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344244,42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Макарян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Самвел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Самсонович</w:t>
            </w:r>
            <w:proofErr w:type="spellEnd"/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Директор ООО «Воеводское хлебоприемное предприятие»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6791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1119416,62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113.1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Fiesta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296716,93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70655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3.1</w:t>
            </w: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70655F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094" w:type="dxa"/>
          </w:tcPr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113.1</w:t>
            </w: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70655F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094" w:type="dxa"/>
          </w:tcPr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Видяев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Николаевич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Подлесно-Тавлинского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17/30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1439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1855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1706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366164,80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 долевая собственность, доля в праве 1/3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1439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1855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1706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388928,57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Кудашкин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Семилейского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 долевая собственность, доля в праве ½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3037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71000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80,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Прицеп тракторный 2ПТС-4    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887Б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1080313,94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3037</w:t>
            </w: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665903,39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Наумкин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Юрий Алексеевич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Сабаевского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442/41728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2101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313079,28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81423,32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Сенотов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Георгиевич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Старотурдаковского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2309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63000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ЛАДА 219410, </w:t>
            </w:r>
          </w:p>
          <w:p w:rsidR="00ED53A3" w:rsidRPr="00695778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957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58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3A3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ИЖ-Планета-5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366365,96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ED53A3" w:rsidRPr="00175807" w:rsidRDefault="00ED53A3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63000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Start w:id="0" w:name="_GoBack"/>
            <w:bookmarkEnd w:id="0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2309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270258,31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tcBorders>
              <w:top w:val="nil"/>
            </w:tcBorders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83" w:type="dxa"/>
            <w:tcBorders>
              <w:top w:val="nil"/>
            </w:tcBorders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Поздняков Александр Александрович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Директор ООО МПК «</w:t>
            </w:r>
            <w:proofErr w:type="spellStart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Норовский</w:t>
            </w:r>
            <w:proofErr w:type="spellEnd"/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1141461,79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 w:val="restart"/>
            <w:tcBorders>
              <w:top w:val="nil"/>
            </w:tcBorders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Форд «Фокус»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110812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  <w:tcBorders>
              <w:top w:val="nil"/>
            </w:tcBorders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  <w:vMerge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58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3A3" w:rsidRPr="00175807" w:rsidTr="004203DB">
        <w:tc>
          <w:tcPr>
            <w:tcW w:w="468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ED53A3" w:rsidRPr="00175807" w:rsidRDefault="00ED53A3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5D72" w:rsidRDefault="00825D72"/>
    <w:sectPr w:rsidR="00825D72" w:rsidSect="00ED53A3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44"/>
    <w:rsid w:val="002F2944"/>
    <w:rsid w:val="004B40A0"/>
    <w:rsid w:val="00825D72"/>
    <w:rsid w:val="00E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53A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D53A3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3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53A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ED53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D53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53A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D53A3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3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53A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ED53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D53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0625-5353-45D4-BF6B-C0412C6A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1790</Words>
  <Characters>10209</Characters>
  <Application>Microsoft Office Word</Application>
  <DocSecurity>0</DocSecurity>
  <Lines>85</Lines>
  <Paragraphs>23</Paragraphs>
  <ScaleCrop>false</ScaleCrop>
  <Company/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2017-05-22T06:24:00Z</dcterms:created>
  <dcterms:modified xsi:type="dcterms:W3CDTF">2017-05-22T06:26:00Z</dcterms:modified>
</cp:coreProperties>
</file>