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DA" w:rsidRDefault="00C25FDA" w:rsidP="00613C7A">
      <w:pPr>
        <w:jc w:val="center"/>
        <w:rPr>
          <w:b/>
          <w:sz w:val="28"/>
        </w:rPr>
      </w:pPr>
    </w:p>
    <w:p w:rsidR="00C25FDA" w:rsidRDefault="00C25FDA" w:rsidP="00613C7A">
      <w:pPr>
        <w:jc w:val="center"/>
        <w:rPr>
          <w:b/>
          <w:sz w:val="28"/>
        </w:rPr>
      </w:pPr>
      <w:r>
        <w:rPr>
          <w:b/>
          <w:sz w:val="28"/>
        </w:rPr>
        <w:t>С В Е Д Е Н И Я</w:t>
      </w:r>
    </w:p>
    <w:p w:rsidR="00C25FDA" w:rsidRDefault="00C25FDA" w:rsidP="00613C7A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C25FDA" w:rsidRDefault="00C25FDA" w:rsidP="00613C7A">
      <w:pPr>
        <w:jc w:val="center"/>
        <w:rPr>
          <w:b/>
          <w:sz w:val="28"/>
        </w:rPr>
      </w:pPr>
      <w:r>
        <w:rPr>
          <w:b/>
          <w:sz w:val="28"/>
        </w:rPr>
        <w:t xml:space="preserve">консультанта Собрания депутатов муниципального образования «Звениговский муниципальный район» </w:t>
      </w:r>
    </w:p>
    <w:p w:rsidR="00C25FDA" w:rsidRDefault="00C25FDA" w:rsidP="00613C7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2016 года по 31 декабря 2016 года,</w:t>
      </w:r>
    </w:p>
    <w:p w:rsidR="00C25FDA" w:rsidRDefault="00C25FDA" w:rsidP="00613C7A">
      <w:pPr>
        <w:jc w:val="center"/>
        <w:rPr>
          <w:b/>
          <w:sz w:val="28"/>
        </w:rPr>
      </w:pPr>
    </w:p>
    <w:p w:rsidR="00C25FDA" w:rsidRDefault="00C25FDA" w:rsidP="00613C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434"/>
        <w:gridCol w:w="952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anchor="Par95#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#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/>
        </w:tc>
      </w:tr>
      <w:tr w:rsidR="00C25FDA" w:rsidRPr="000274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Алексеев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консультант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21, 0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1000, 0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24, 0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60, 3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246804, 61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Собственные доходы</w:t>
            </w:r>
          </w:p>
        </w:tc>
      </w:tr>
      <w:tr w:rsidR="00C25FDA" w:rsidRPr="000274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60, 3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21, 0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Pr="00027463" w:rsidRDefault="00C25F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401259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027463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</w:tbl>
    <w:p w:rsidR="00C25FDA" w:rsidRPr="00027463" w:rsidRDefault="00C25FDA" w:rsidP="00613C7A">
      <w:pPr>
        <w:tabs>
          <w:tab w:val="left" w:pos="1946"/>
          <w:tab w:val="left" w:pos="3600"/>
        </w:tabs>
      </w:pPr>
    </w:p>
    <w:p w:rsidR="00C25FDA" w:rsidRPr="00027463" w:rsidRDefault="00C25FDA" w:rsidP="003C2513"/>
    <w:p w:rsidR="00C25FDA" w:rsidRPr="003C2513" w:rsidRDefault="00C25FDA" w:rsidP="003C2513">
      <w:pPr>
        <w:rPr>
          <w:b/>
          <w:sz w:val="28"/>
        </w:rPr>
      </w:pPr>
    </w:p>
    <w:p w:rsidR="00C25FDA" w:rsidRPr="003C2513" w:rsidRDefault="00C25FDA" w:rsidP="003C2513">
      <w:pPr>
        <w:jc w:val="center"/>
        <w:rPr>
          <w:b/>
          <w:sz w:val="28"/>
        </w:rPr>
      </w:pPr>
      <w:r w:rsidRPr="003C2513">
        <w:rPr>
          <w:b/>
          <w:sz w:val="28"/>
        </w:rPr>
        <w:t>С В Е Д Е Н И Я</w:t>
      </w:r>
    </w:p>
    <w:p w:rsidR="00C25FDA" w:rsidRPr="003C2513" w:rsidRDefault="00C25FDA" w:rsidP="003C2513">
      <w:pPr>
        <w:jc w:val="center"/>
        <w:rPr>
          <w:b/>
          <w:sz w:val="28"/>
        </w:rPr>
      </w:pPr>
      <w:r w:rsidRPr="003C2513">
        <w:rPr>
          <w:b/>
          <w:sz w:val="28"/>
        </w:rPr>
        <w:t>о доходах, имуществе и обязательствах имущественного характера</w:t>
      </w:r>
    </w:p>
    <w:p w:rsidR="00C25FDA" w:rsidRDefault="00C25FDA" w:rsidP="003C2513">
      <w:pPr>
        <w:jc w:val="center"/>
        <w:rPr>
          <w:b/>
          <w:sz w:val="28"/>
        </w:rPr>
      </w:pPr>
      <w:r>
        <w:rPr>
          <w:b/>
          <w:sz w:val="28"/>
        </w:rPr>
        <w:t xml:space="preserve">Главы муниципального образования </w:t>
      </w:r>
      <w:r w:rsidRPr="003C2513">
        <w:rPr>
          <w:b/>
          <w:sz w:val="28"/>
        </w:rPr>
        <w:t xml:space="preserve">«Звениговский муниципальный район» </w:t>
      </w:r>
      <w:r>
        <w:rPr>
          <w:b/>
          <w:sz w:val="28"/>
        </w:rPr>
        <w:t xml:space="preserve">- </w:t>
      </w:r>
    </w:p>
    <w:p w:rsidR="00C25FDA" w:rsidRPr="003C2513" w:rsidRDefault="00C25FDA" w:rsidP="003C2513">
      <w:pPr>
        <w:jc w:val="center"/>
        <w:rPr>
          <w:b/>
          <w:sz w:val="28"/>
        </w:rPr>
      </w:pPr>
      <w:r>
        <w:rPr>
          <w:b/>
          <w:sz w:val="28"/>
        </w:rPr>
        <w:t>Председателя Собрания депутатов</w:t>
      </w:r>
    </w:p>
    <w:p w:rsidR="00C25FDA" w:rsidRPr="00D964E3" w:rsidRDefault="00C25FDA" w:rsidP="00D964E3">
      <w:pPr>
        <w:jc w:val="center"/>
        <w:rPr>
          <w:b/>
          <w:sz w:val="28"/>
        </w:rPr>
      </w:pPr>
      <w:r w:rsidRPr="003C2513">
        <w:rPr>
          <w:b/>
          <w:sz w:val="28"/>
        </w:rPr>
        <w:t>за период с 1 января 2016 года по 31 декабря 2016 года</w:t>
      </w:r>
    </w:p>
    <w:tbl>
      <w:tblPr>
        <w:tblW w:w="0" w:type="auto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434"/>
        <w:gridCol w:w="979"/>
        <w:gridCol w:w="1165"/>
        <w:gridCol w:w="1160"/>
        <w:gridCol w:w="825"/>
        <w:gridCol w:w="1194"/>
        <w:gridCol w:w="1241"/>
        <w:gridCol w:w="1276"/>
        <w:gridCol w:w="1722"/>
      </w:tblGrid>
      <w:tr w:rsidR="00C25F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#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#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/>
        </w:tc>
      </w:tr>
      <w:tr w:rsidR="00C25FDA">
        <w:trPr>
          <w:trHeight w:val="1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  <w:r>
              <w:t>Козлова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  <w:r>
              <w:t>Глава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3C25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  <w:r>
              <w:t>-</w:t>
            </w: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  <w:r>
              <w:t>913293,42</w:t>
            </w: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  <w:r>
              <w:t>собственные средства</w:t>
            </w:r>
          </w:p>
        </w:tc>
      </w:tr>
      <w:tr w:rsidR="00C25FDA">
        <w:trPr>
          <w:trHeight w:val="1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>
            <w:r>
              <w:lastRenderedPageBreak/>
              <w:t>2.</w:t>
            </w:r>
          </w:p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>
            <w:pPr>
              <w:jc w:val="center"/>
            </w:pPr>
            <w:r>
              <w:t>Супруг</w:t>
            </w:r>
          </w:p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  <w:p w:rsidR="00C25FDA" w:rsidRDefault="00C25FDA" w:rsidP="00D964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DA" w:rsidRDefault="00C25FDA" w:rsidP="00D964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r>
              <w:t>автомобили легковые:</w:t>
            </w:r>
          </w:p>
          <w:p w:rsidR="00C25FDA" w:rsidRPr="00D964E3" w:rsidRDefault="00C25FDA" w:rsidP="00D964E3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RSOYSL</w:t>
            </w:r>
          </w:p>
          <w:p w:rsidR="00C25FDA" w:rsidRDefault="00C25FDA" w:rsidP="00D964E3">
            <w:pPr>
              <w:jc w:val="center"/>
            </w:pPr>
            <w:r>
              <w:rPr>
                <w:lang w:val="en-US"/>
              </w:rPr>
              <w:t>LARGUS</w:t>
            </w:r>
            <w:r>
              <w:t>,</w:t>
            </w:r>
          </w:p>
          <w:p w:rsidR="00C25FDA" w:rsidRDefault="00C25FDA" w:rsidP="00D964E3">
            <w:pPr>
              <w:jc w:val="center"/>
            </w:pPr>
            <w:r>
              <w:t>УВЗ 315126,</w:t>
            </w:r>
          </w:p>
          <w:p w:rsidR="00C25FDA" w:rsidRDefault="00C25FDA" w:rsidP="00D964E3">
            <w:pPr>
              <w:jc w:val="center"/>
            </w:pPr>
            <w:r>
              <w:t>автоприцеп</w:t>
            </w:r>
          </w:p>
          <w:p w:rsidR="00C25FDA" w:rsidRPr="00D964E3" w:rsidRDefault="00C25FDA" w:rsidP="00D964E3">
            <w:pPr>
              <w:jc w:val="center"/>
            </w:pPr>
            <w:r>
              <w:t>КМЗ 8284</w:t>
            </w:r>
          </w:p>
          <w:p w:rsidR="00C25FDA" w:rsidRDefault="00C25FDA" w:rsidP="003C251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D964E3">
            <w:pPr>
              <w:jc w:val="center"/>
            </w:pPr>
            <w:r>
              <w:t>152872,99</w:t>
            </w:r>
          </w:p>
          <w:p w:rsidR="00C25FDA" w:rsidRDefault="00C25FDA" w:rsidP="00D964E3">
            <w:pPr>
              <w:jc w:val="center"/>
            </w:pPr>
          </w:p>
          <w:p w:rsidR="00C25FDA" w:rsidRDefault="00C25FDA" w:rsidP="00D964E3">
            <w:pPr>
              <w:jc w:val="center"/>
            </w:pPr>
          </w:p>
          <w:p w:rsidR="00C25FDA" w:rsidRDefault="00C25FDA" w:rsidP="00D964E3">
            <w:pPr>
              <w:jc w:val="center"/>
            </w:pPr>
          </w:p>
          <w:p w:rsidR="00C25FDA" w:rsidRDefault="00C25FDA" w:rsidP="00D964E3">
            <w:pPr>
              <w:jc w:val="center"/>
            </w:pPr>
          </w:p>
          <w:p w:rsidR="00C25FDA" w:rsidRDefault="00C25FDA" w:rsidP="00D964E3">
            <w:pPr>
              <w:jc w:val="center"/>
            </w:pPr>
          </w:p>
          <w:p w:rsidR="00C25FDA" w:rsidRDefault="00C25FDA" w:rsidP="00D964E3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DA" w:rsidRDefault="00C25FDA" w:rsidP="003C2513">
            <w:pPr>
              <w:jc w:val="center"/>
            </w:pPr>
            <w:r>
              <w:t>собственные средства</w:t>
            </w: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</w:p>
          <w:p w:rsidR="00C25FDA" w:rsidRDefault="00C25FDA" w:rsidP="003C2513">
            <w:pPr>
              <w:jc w:val="center"/>
            </w:pPr>
          </w:p>
        </w:tc>
      </w:tr>
    </w:tbl>
    <w:p w:rsidR="00C25FDA" w:rsidRPr="003C2513" w:rsidRDefault="00C25FDA">
      <w:pPr>
        <w:rPr>
          <w:sz w:val="28"/>
        </w:rPr>
      </w:pPr>
    </w:p>
    <w:p w:rsidR="00C25FDA" w:rsidRPr="003C2513" w:rsidRDefault="00C25FDA">
      <w:pPr>
        <w:rPr>
          <w:sz w:val="28"/>
        </w:rPr>
      </w:pPr>
    </w:p>
    <w:p w:rsidR="00C25FDA" w:rsidRDefault="00C25FD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FDA" w:rsidRPr="00B12261" w:rsidRDefault="00C25FD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B12261">
        <w:rPr>
          <w:szCs w:val="24"/>
        </w:rPr>
        <w:lastRenderedPageBreak/>
        <w:t>Сведения о доходах, расходах,</w:t>
      </w:r>
    </w:p>
    <w:p w:rsidR="00C25FDA" w:rsidRPr="00B12261" w:rsidRDefault="00C25FDA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об имуществе и обязательствах имущественного характера муниципальных служащих Администрации МО «Звениговский муниципальный район» период с 1 января 201</w:t>
      </w:r>
      <w:r>
        <w:rPr>
          <w:szCs w:val="24"/>
        </w:rPr>
        <w:t>6</w:t>
      </w:r>
      <w:r w:rsidRPr="00B12261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B12261">
        <w:rPr>
          <w:szCs w:val="24"/>
        </w:rPr>
        <w:t xml:space="preserve"> г.</w:t>
      </w:r>
      <w:r>
        <w:rPr>
          <w:szCs w:val="24"/>
        </w:rPr>
        <w:t xml:space="preserve"> </w:t>
      </w:r>
    </w:p>
    <w:p w:rsidR="00C25FDA" w:rsidRPr="00B12261" w:rsidRDefault="00C25FDA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9020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987"/>
        <w:gridCol w:w="1560"/>
        <w:gridCol w:w="1075"/>
        <w:gridCol w:w="1620"/>
        <w:gridCol w:w="845"/>
        <w:gridCol w:w="1139"/>
        <w:gridCol w:w="1134"/>
        <w:gridCol w:w="825"/>
        <w:gridCol w:w="1194"/>
        <w:gridCol w:w="1241"/>
        <w:gridCol w:w="1276"/>
        <w:gridCol w:w="1722"/>
        <w:gridCol w:w="992"/>
        <w:gridCol w:w="992"/>
        <w:gridCol w:w="992"/>
      </w:tblGrid>
      <w:tr w:rsidR="00C25FDA" w:rsidRPr="00B12261" w:rsidTr="00007C36">
        <w:trPr>
          <w:gridAfter w:val="3"/>
          <w:wAfter w:w="29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8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B12261" w:rsidTr="001242E2">
        <w:trPr>
          <w:gridAfter w:val="3"/>
          <w:wAfter w:w="2976" w:type="dxa"/>
          <w:trHeight w:val="10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B12261" w:rsidRDefault="00C25FDA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731C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FORDFOCUS</w:t>
            </w:r>
            <w:r>
              <w:rPr>
                <w:sz w:val="20"/>
                <w:szCs w:val="20"/>
              </w:rPr>
              <w:t>,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Мотолодка «Казанка 5М4»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123526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31704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Ермолаев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A30CB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AYDIALLROAD</w:t>
            </w:r>
            <w:r>
              <w:rPr>
                <w:sz w:val="20"/>
                <w:szCs w:val="20"/>
              </w:rPr>
              <w:t xml:space="preserve">, моторная лодка </w:t>
            </w:r>
            <w:r>
              <w:rPr>
                <w:sz w:val="20"/>
                <w:szCs w:val="20"/>
                <w:lang w:val="en-US"/>
              </w:rPr>
              <w:t>GRIZZLY</w:t>
            </w:r>
            <w:r>
              <w:rPr>
                <w:sz w:val="20"/>
                <w:szCs w:val="20"/>
              </w:rPr>
              <w:t xml:space="preserve">520 </w:t>
            </w:r>
            <w:r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AF2438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991819,57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HYUNDAI I</w:t>
            </w:r>
            <w:r w:rsidRPr="00B12261">
              <w:rPr>
                <w:sz w:val="20"/>
                <w:szCs w:val="20"/>
              </w:rPr>
              <w:t>Х</w:t>
            </w:r>
            <w:r w:rsidRPr="00B12261">
              <w:rPr>
                <w:sz w:val="20"/>
                <w:szCs w:val="20"/>
                <w:lang w:val="en-US"/>
              </w:rPr>
              <w:t xml:space="preserve">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383199,54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¼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34,4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½ доля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44,6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91011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10000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20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122528,24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5D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778617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долевая ½ доля</w:t>
            </w:r>
          </w:p>
          <w:p w:rsidR="00C25FDA" w:rsidRPr="00B12261" w:rsidRDefault="00C25FDA" w:rsidP="009B1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½ доля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9B1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62,1</w:t>
            </w:r>
          </w:p>
          <w:p w:rsidR="00C25FDA" w:rsidRPr="00B12261" w:rsidRDefault="00C25FDA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4300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>62,1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790C71">
              <w:rPr>
                <w:sz w:val="18"/>
                <w:szCs w:val="18"/>
                <w:lang w:val="en-US"/>
              </w:rPr>
              <w:t xml:space="preserve">MAZDA </w:t>
            </w:r>
            <w:r w:rsidRPr="00790C7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112800</w:t>
            </w:r>
            <w:r w:rsidRPr="00B12261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63,3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62.1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 А.А., супруг)</w:t>
            </w:r>
          </w:p>
          <w:p w:rsidR="00C25FDA" w:rsidRPr="007C72BD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39,8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0C0180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Россия</w:t>
            </w: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0C0180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561810,48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0C0180" w:rsidRDefault="00C25FDA" w:rsidP="00352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72BD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(Михайлова О.Н., супруга)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0180">
              <w:rPr>
                <w:sz w:val="20"/>
                <w:szCs w:val="20"/>
              </w:rPr>
              <w:t>4000,0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0C0180" w:rsidRDefault="00C25FDA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0C0180" w:rsidRDefault="00C25FDA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90C7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РЕНО КАНГУ, УАЗ 469, </w:t>
            </w:r>
            <w:r w:rsidRPr="009B1A29">
              <w:rPr>
                <w:sz w:val="20"/>
                <w:szCs w:val="20"/>
              </w:rPr>
              <w:t>мотоцикл</w:t>
            </w:r>
            <w:r>
              <w:rPr>
                <w:sz w:val="18"/>
                <w:szCs w:val="18"/>
              </w:rPr>
              <w:t xml:space="preserve"> ММВЗ 3.118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898333,48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5FDA" w:rsidRPr="00B12261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C25FDA" w:rsidRPr="00B12261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Михайлова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культуры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68,0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</w:rPr>
              <w:t>Автомобиль</w:t>
            </w:r>
            <w:r w:rsidRPr="00B12261">
              <w:rPr>
                <w:sz w:val="20"/>
                <w:szCs w:val="20"/>
                <w:lang w:val="en-US"/>
              </w:rPr>
              <w:t>Hundai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71309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2861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земельный</w:t>
            </w:r>
            <w:r w:rsidRPr="00B122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C25FDA" w:rsidRPr="00B12261" w:rsidRDefault="00C25FDA" w:rsidP="002861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B12261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68,0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98968</w:t>
            </w:r>
            <w:r w:rsidRPr="00B12261">
              <w:rPr>
                <w:sz w:val="20"/>
                <w:szCs w:val="20"/>
                <w:lang w:val="en-US"/>
              </w:rPr>
              <w:t>.17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Лабутина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26,4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25FDA" w:rsidRPr="00605CC6" w:rsidRDefault="00C25FDA" w:rsidP="0028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60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78143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CD39B5" w:rsidRDefault="00C25FDA" w:rsidP="00CD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63476.80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Жуляева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финансирования и бухучета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36,1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802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456669,61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32,7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537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267106,16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3570C3" w:rsidRDefault="00C25FDA" w:rsidP="0035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22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07127</w:t>
            </w:r>
            <w:r w:rsidRPr="00B12261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АвтомобильВАЗ 210740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432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67,5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  <w:trHeight w:val="14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Руководитель отдела муниципального хозяйства, строительства и архитектуры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853532" w:rsidRDefault="00C25FDA" w:rsidP="0085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502208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Белова Е.Г.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5D3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Pr="00B12261">
              <w:rPr>
                <w:sz w:val="20"/>
                <w:szCs w:val="20"/>
              </w:rPr>
              <w:t>экономики</w:t>
            </w:r>
            <w:r>
              <w:rPr>
                <w:sz w:val="20"/>
                <w:szCs w:val="20"/>
              </w:rPr>
              <w:t> и развития сельскохозяйст-венного производства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12261">
              <w:rPr>
                <w:sz w:val="20"/>
                <w:szCs w:val="20"/>
              </w:rPr>
              <w:t>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участок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(садовый)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дом</w:t>
            </w:r>
          </w:p>
          <w:p w:rsidR="00C25FDA" w:rsidRPr="00B12261" w:rsidRDefault="00C25FDA" w:rsidP="000B4B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32,2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21,6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23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14,1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0B4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5D3A9A" w:rsidRDefault="00C25FDA" w:rsidP="005D3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653520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492ADE">
              <w:rPr>
                <w:sz w:val="18"/>
                <w:szCs w:val="18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49,9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00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1239213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Акошкина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Заведующая сектором архитектуры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участок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</w:t>
            </w:r>
            <w:r w:rsidRPr="00B12261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(садовый)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участок под гараж</w:t>
            </w:r>
          </w:p>
          <w:p w:rsidR="00C25FDA" w:rsidRPr="00B12261" w:rsidRDefault="00C25FDA" w:rsidP="00281CC8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45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850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595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26,3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CF2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24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281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4449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Сурская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</w:t>
            </w:r>
            <w:r w:rsidRPr="00B12261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дача (нежилой </w:t>
            </w:r>
            <w:r w:rsidRPr="00B12261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>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16,5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25,7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2280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91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18171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(нежилой дом)</w:t>
            </w: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(4/10)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B12261">
              <w:rPr>
                <w:sz w:val="16"/>
                <w:szCs w:val="16"/>
              </w:rPr>
              <w:t>4/10</w:t>
            </w:r>
            <w:r>
              <w:rPr>
                <w:sz w:val="16"/>
                <w:szCs w:val="16"/>
              </w:rPr>
              <w:t>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9E3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29,6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C25FDA" w:rsidRPr="00B12261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     Россия 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CA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Автомобиль </w:t>
            </w:r>
            <w:r w:rsidRPr="00B12261">
              <w:rPr>
                <w:sz w:val="20"/>
                <w:szCs w:val="20"/>
                <w:lang w:val="en-US"/>
              </w:rPr>
              <w:t>KI</w:t>
            </w:r>
            <w:r w:rsidRPr="00B12261">
              <w:rPr>
                <w:sz w:val="20"/>
                <w:szCs w:val="20"/>
              </w:rPr>
              <w:t>А</w:t>
            </w:r>
            <w:r w:rsidRPr="00B12261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D77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342104</w:t>
            </w:r>
            <w:r w:rsidRPr="00B12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Григорьева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324230,30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Несовершеннолетний </w:t>
            </w:r>
            <w:r w:rsidRPr="00B1226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долевая ½ доля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Дьячкова О.П.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 </w:t>
            </w:r>
            <w:r w:rsidRPr="00B12261">
              <w:rPr>
                <w:sz w:val="20"/>
                <w:szCs w:val="20"/>
              </w:rPr>
              <w:t>по упра</w:t>
            </w:r>
            <w:r>
              <w:rPr>
                <w:sz w:val="20"/>
                <w:szCs w:val="20"/>
              </w:rPr>
              <w:t>влению муниципальным имуществом </w:t>
            </w:r>
            <w:r w:rsidRPr="00B12261">
              <w:rPr>
                <w:sz w:val="20"/>
                <w:szCs w:val="20"/>
              </w:rPr>
              <w:t>и земельными ресурсами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261">
              <w:rPr>
                <w:sz w:val="20"/>
                <w:szCs w:val="20"/>
              </w:rPr>
              <w:t>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(1/4)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53,2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 3546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393168,26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2A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46,13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3546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Иванова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55C42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5C4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RENO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214018,35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Булатова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285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192174.10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285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2261">
              <w:rPr>
                <w:sz w:val="20"/>
                <w:szCs w:val="20"/>
              </w:rPr>
              <w:t xml:space="preserve">долевая </w:t>
            </w:r>
            <w:r w:rsidRPr="002850B1">
              <w:rPr>
                <w:sz w:val="18"/>
                <w:szCs w:val="18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FB69CC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867299.21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12261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50,4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7C7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12261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Юферева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F2643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67.8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9F2643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237952.63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25FDA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Pr="00B12261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788,0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25FDA" w:rsidRPr="00B12261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CA0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lastRenderedPageBreak/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 xml:space="preserve">Россия  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F2643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Р2045МР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9F2643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483538.77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 секторм развития сельскохозяйст-венного производства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2A30CB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общаясовместная (Иванов А.М., супруг)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 долевая (1/3)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35519C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t>,мотоцикл ВОСХОД, моторная лодка 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A13CB0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301095,37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9E7CC2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(подсобное хоз.)</w:t>
            </w:r>
          </w:p>
          <w:p w:rsidR="00C25FDA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C25FDA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(подсоб. хоз.)</w:t>
            </w:r>
          </w:p>
          <w:p w:rsidR="00C25FDA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5FDA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5FDA" w:rsidRPr="00B12261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ind w:left="-66"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497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(Иванова Е.М., супруга)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9E7CC2">
              <w:rPr>
                <w:sz w:val="18"/>
                <w:szCs w:val="18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KIARIO</w:t>
            </w:r>
            <w:r>
              <w:rPr>
                <w:sz w:val="20"/>
                <w:szCs w:val="20"/>
              </w:rPr>
              <w:t>,мотоцикл ВОСХОД, моторная лодка 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A13CB0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A13CB0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114245,42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A13CB0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DA" w:rsidRPr="00B12261" w:rsidTr="001242E2">
        <w:trPr>
          <w:gridAfter w:val="3"/>
          <w:wAfter w:w="29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22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A13CB0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B12261" w:rsidRDefault="00C25FDA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FDA" w:rsidRPr="00B12261" w:rsidRDefault="00C25FDA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FDA" w:rsidRDefault="00C25FDA"/>
    <w:p w:rsidR="00C25FDA" w:rsidRDefault="00C25FDA">
      <w:pPr>
        <w:spacing w:after="0" w:line="240" w:lineRule="auto"/>
      </w:pPr>
      <w:r>
        <w:br w:type="page"/>
      </w:r>
    </w:p>
    <w:p w:rsidR="00C25FDA" w:rsidRDefault="00C25FDA" w:rsidP="00EF51B0">
      <w:pPr>
        <w:pStyle w:val="ConsPlusNormal"/>
        <w:jc w:val="both"/>
        <w:outlineLvl w:val="0"/>
      </w:pPr>
    </w:p>
    <w:p w:rsidR="00C25FDA" w:rsidRPr="00914B74" w:rsidRDefault="00C25FDA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Default="00C25FD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Белкиной Дарьи Михайловны</w:t>
      </w:r>
    </w:p>
    <w:p w:rsidR="00C25FDA" w:rsidRPr="00914B74" w:rsidRDefault="00C25FD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2016 г. по 31 декабря 2016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5FDA" w:rsidRPr="00914B74" w:rsidRDefault="00C25FDA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C25FDA" w:rsidRPr="00914B74" w:rsidTr="002F29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914B74" w:rsidTr="002F295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7F6E87" w:rsidTr="00800D2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Белкина Д.М.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FB6C8D" w:rsidRDefault="00C25FD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FB6C8D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5B4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60809,59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F6E87" w:rsidRDefault="00C25FDA">
            <w:pPr>
              <w:pStyle w:val="ConsPlusNormal"/>
              <w:jc w:val="both"/>
            </w:pPr>
          </w:p>
        </w:tc>
      </w:tr>
      <w:tr w:rsidR="00C25FDA" w:rsidRPr="007F6E87" w:rsidTr="00800D2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914B74" w:rsidRDefault="00C25F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800D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141E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FB6C8D" w:rsidRDefault="00C25FDA" w:rsidP="00800D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815C74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FB6C8D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F6E87" w:rsidRDefault="00C25FDA">
            <w:pPr>
              <w:pStyle w:val="ConsPlusNormal"/>
              <w:jc w:val="both"/>
            </w:pPr>
          </w:p>
        </w:tc>
      </w:tr>
    </w:tbl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Гордеевой Елизаветы Ивановны</w:t>
      </w:r>
    </w:p>
    <w:p w:rsidR="00C25FDA" w:rsidRDefault="00C25FDA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2016 г. по 31 декабря 2016 г.</w:t>
      </w:r>
    </w:p>
    <w:p w:rsidR="00C25FDA" w:rsidRDefault="00C25FDA" w:rsidP="00C34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C25FD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0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Cs w:val="24"/>
              </w:rPr>
            </w:pPr>
          </w:p>
        </w:tc>
      </w:tr>
      <w:tr w:rsidR="00C25FDA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Е.И.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79112,30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both"/>
            </w:pPr>
          </w:p>
        </w:tc>
      </w:tr>
      <w:tr w:rsidR="00C25FDA" w:rsidTr="005B47AE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Default="00C25F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Default="00C25F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FDA" w:rsidRDefault="00C25FDA" w:rsidP="00C34CC2">
      <w:pPr>
        <w:pStyle w:val="ConsPlusNormal"/>
        <w:jc w:val="both"/>
      </w:pPr>
    </w:p>
    <w:p w:rsidR="00C25FDA" w:rsidRDefault="00C25FDA" w:rsidP="00EF51B0">
      <w:pPr>
        <w:pStyle w:val="ConsPlusNormal"/>
        <w:jc w:val="both"/>
      </w:pPr>
    </w:p>
    <w:p w:rsidR="00C25FDA" w:rsidRDefault="00C25FDA">
      <w:pPr>
        <w:spacing w:after="0" w:line="240" w:lineRule="auto"/>
      </w:pPr>
      <w:r>
        <w:br w:type="page"/>
      </w:r>
    </w:p>
    <w:p w:rsidR="00C25FDA" w:rsidRPr="000F6E89" w:rsidRDefault="00C25FDA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Pr="00652275" w:rsidRDefault="00C25FDA" w:rsidP="0074198F">
      <w:pPr>
        <w:jc w:val="center"/>
      </w:pPr>
      <w:r w:rsidRPr="00652275">
        <w:t>С В Е Д Е Н И Я</w:t>
      </w:r>
    </w:p>
    <w:p w:rsidR="00C25FDA" w:rsidRPr="00652275" w:rsidRDefault="00C25FDA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C25FDA" w:rsidRPr="00652275" w:rsidRDefault="00C25FDA" w:rsidP="00086D0E">
      <w:pPr>
        <w:jc w:val="center"/>
      </w:pPr>
      <w:r w:rsidRPr="00652275">
        <w:t xml:space="preserve">характера </w:t>
      </w:r>
      <w:r>
        <w:t xml:space="preserve">Калининской Ирины Александровны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C25FDA" w:rsidRPr="00652275" w:rsidRDefault="00C25FDA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C25FDA" w:rsidRPr="00652275" w:rsidTr="00415F05">
        <w:tc>
          <w:tcPr>
            <w:tcW w:w="2268" w:type="dxa"/>
            <w:vMerge w:val="restart"/>
          </w:tcPr>
          <w:p w:rsidR="00C25FDA" w:rsidRPr="00652275" w:rsidRDefault="00C25FDA" w:rsidP="00415F05">
            <w:pPr>
              <w:jc w:val="center"/>
            </w:pPr>
          </w:p>
        </w:tc>
        <w:tc>
          <w:tcPr>
            <w:tcW w:w="1639" w:type="dxa"/>
            <w:vMerge w:val="restart"/>
          </w:tcPr>
          <w:p w:rsidR="00C25FDA" w:rsidRPr="00652275" w:rsidRDefault="00C25FDA" w:rsidP="00415F05">
            <w:pPr>
              <w:jc w:val="center"/>
            </w:pPr>
            <w:r w:rsidRPr="00652275">
              <w:t>Деклариро-ванный годовой доход за 201</w:t>
            </w:r>
            <w:r>
              <w:t>7</w:t>
            </w:r>
            <w:r w:rsidRPr="00652275">
              <w:t>г.</w:t>
            </w:r>
          </w:p>
          <w:p w:rsidR="00C25FDA" w:rsidRPr="00652275" w:rsidRDefault="00C25FDA" w:rsidP="00415F05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C25FDA" w:rsidRPr="00652275" w:rsidRDefault="00C25FDA" w:rsidP="00415F05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C25FDA" w:rsidRPr="00652275" w:rsidRDefault="00C25FDA" w:rsidP="00415F05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C25FDA" w:rsidRPr="00652275" w:rsidTr="00415F05">
        <w:tc>
          <w:tcPr>
            <w:tcW w:w="2268" w:type="dxa"/>
            <w:vMerge/>
          </w:tcPr>
          <w:p w:rsidR="00C25FDA" w:rsidRPr="00652275" w:rsidRDefault="00C25FDA" w:rsidP="00415F05">
            <w:pPr>
              <w:jc w:val="center"/>
            </w:pPr>
          </w:p>
        </w:tc>
        <w:tc>
          <w:tcPr>
            <w:tcW w:w="1639" w:type="dxa"/>
            <w:vMerge/>
          </w:tcPr>
          <w:p w:rsidR="00C25FDA" w:rsidRPr="00652275" w:rsidRDefault="00C25FDA" w:rsidP="00415F05">
            <w:pPr>
              <w:jc w:val="center"/>
            </w:pPr>
          </w:p>
        </w:tc>
        <w:tc>
          <w:tcPr>
            <w:tcW w:w="1781" w:type="dxa"/>
          </w:tcPr>
          <w:p w:rsidR="00C25FDA" w:rsidRDefault="00C25FDA" w:rsidP="00415F05">
            <w:pPr>
              <w:jc w:val="center"/>
            </w:pPr>
            <w:r w:rsidRPr="00652275">
              <w:t>вид и</w:t>
            </w:r>
          </w:p>
          <w:p w:rsidR="00C25FDA" w:rsidRPr="00652275" w:rsidRDefault="00C25FDA" w:rsidP="00415F05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C25FDA" w:rsidRPr="00652275" w:rsidRDefault="00C25FD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C25FDA" w:rsidRPr="00652275" w:rsidRDefault="00C25FDA" w:rsidP="00415F05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C25FDA" w:rsidRPr="00652275" w:rsidRDefault="00C25FDA" w:rsidP="00415F05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C25FDA" w:rsidRPr="00652275" w:rsidRDefault="00C25FDA" w:rsidP="00415F05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C25FDA" w:rsidRPr="00652275" w:rsidTr="00415F05">
        <w:tc>
          <w:tcPr>
            <w:tcW w:w="2268" w:type="dxa"/>
          </w:tcPr>
          <w:p w:rsidR="00C25FDA" w:rsidRPr="00652275" w:rsidRDefault="00C25FDA" w:rsidP="00415F05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C25FDA" w:rsidRPr="00652275" w:rsidRDefault="00C25FDA" w:rsidP="00415F05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C25FDA" w:rsidRPr="00652275" w:rsidRDefault="00C25FDA" w:rsidP="00415F05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C25FDA" w:rsidRPr="00652275" w:rsidRDefault="00C25FDA" w:rsidP="00415F05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C25FDA" w:rsidRPr="00652275" w:rsidRDefault="00C25FDA" w:rsidP="00415F05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C25FDA" w:rsidRPr="00652275" w:rsidRDefault="00C25FDA" w:rsidP="00415F05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C25FDA" w:rsidRPr="00652275" w:rsidRDefault="00C25FDA" w:rsidP="00415F05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 w:rsidRPr="00652275">
              <w:t>9</w:t>
            </w:r>
          </w:p>
        </w:tc>
      </w:tr>
      <w:tr w:rsidR="00C25FDA" w:rsidRPr="00652275" w:rsidTr="00415F05">
        <w:tc>
          <w:tcPr>
            <w:tcW w:w="2268" w:type="dxa"/>
          </w:tcPr>
          <w:p w:rsidR="00C25FDA" w:rsidRPr="00652275" w:rsidRDefault="00C25FDA" w:rsidP="00415F05">
            <w:pPr>
              <w:jc w:val="center"/>
            </w:pPr>
            <w:r>
              <w:t>Калининская Ирина Александровна</w:t>
            </w:r>
            <w:r w:rsidRPr="00652275">
              <w:t xml:space="preserve">, </w:t>
            </w:r>
            <w:r>
              <w:t>заместитель руководителя отдела</w:t>
            </w:r>
          </w:p>
        </w:tc>
        <w:tc>
          <w:tcPr>
            <w:tcW w:w="1639" w:type="dxa"/>
          </w:tcPr>
          <w:p w:rsidR="00C25FDA" w:rsidRPr="00652275" w:rsidRDefault="00C25FDA" w:rsidP="00415F05">
            <w:pPr>
              <w:jc w:val="center"/>
            </w:pPr>
            <w:r>
              <w:t>476029,55</w:t>
            </w:r>
          </w:p>
        </w:tc>
        <w:tc>
          <w:tcPr>
            <w:tcW w:w="1781" w:type="dxa"/>
          </w:tcPr>
          <w:p w:rsidR="00C25FDA" w:rsidRPr="00652275" w:rsidRDefault="00C25FDA" w:rsidP="00415F0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C25FDA" w:rsidRPr="00652275" w:rsidRDefault="00C25FDA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C25FDA" w:rsidRPr="00652275" w:rsidRDefault="00C25FDA" w:rsidP="00415F05">
            <w:pPr>
              <w:jc w:val="center"/>
            </w:pPr>
          </w:p>
        </w:tc>
        <w:tc>
          <w:tcPr>
            <w:tcW w:w="1790" w:type="dxa"/>
          </w:tcPr>
          <w:p w:rsidR="00C25FDA" w:rsidRPr="00652275" w:rsidRDefault="00C25FDA" w:rsidP="00415F05">
            <w:pPr>
              <w:jc w:val="center"/>
            </w:pPr>
            <w:r>
              <w:t>2-х ком. квартира</w:t>
            </w:r>
          </w:p>
        </w:tc>
        <w:tc>
          <w:tcPr>
            <w:tcW w:w="1621" w:type="dxa"/>
          </w:tcPr>
          <w:p w:rsidR="00C25FDA" w:rsidRPr="00652275" w:rsidRDefault="00C25FDA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>
              <w:t>Россия</w:t>
            </w:r>
          </w:p>
        </w:tc>
      </w:tr>
      <w:tr w:rsidR="00C25FDA" w:rsidRPr="00652275" w:rsidTr="00415F05">
        <w:tc>
          <w:tcPr>
            <w:tcW w:w="2268" w:type="dxa"/>
          </w:tcPr>
          <w:p w:rsidR="00C25FDA" w:rsidRPr="00652275" w:rsidRDefault="00C25FDA" w:rsidP="00415F05">
            <w:pPr>
              <w:jc w:val="center"/>
            </w:pPr>
            <w:r w:rsidRPr="00652275">
              <w:t>Несовершенно-летняя дочь</w:t>
            </w:r>
          </w:p>
          <w:p w:rsidR="00C25FDA" w:rsidRPr="00652275" w:rsidRDefault="00C25FDA" w:rsidP="00415F05">
            <w:pPr>
              <w:jc w:val="center"/>
            </w:pPr>
          </w:p>
        </w:tc>
        <w:tc>
          <w:tcPr>
            <w:tcW w:w="1639" w:type="dxa"/>
          </w:tcPr>
          <w:p w:rsidR="00C25FDA" w:rsidRPr="00652275" w:rsidRDefault="00C25FDA" w:rsidP="00415F05">
            <w:pPr>
              <w:jc w:val="center"/>
            </w:pPr>
            <w:r>
              <w:t>0,0</w:t>
            </w:r>
          </w:p>
        </w:tc>
        <w:tc>
          <w:tcPr>
            <w:tcW w:w="1781" w:type="dxa"/>
          </w:tcPr>
          <w:p w:rsidR="00C25FDA" w:rsidRPr="00652275" w:rsidRDefault="00C25FDA" w:rsidP="00415F05">
            <w:pPr>
              <w:jc w:val="center"/>
            </w:pPr>
            <w:r w:rsidRPr="00652275">
              <w:t>-</w:t>
            </w:r>
          </w:p>
        </w:tc>
        <w:tc>
          <w:tcPr>
            <w:tcW w:w="1080" w:type="dxa"/>
          </w:tcPr>
          <w:p w:rsidR="00C25FDA" w:rsidRPr="00652275" w:rsidRDefault="00C25FDA" w:rsidP="00415F05">
            <w:pPr>
              <w:jc w:val="center"/>
            </w:pPr>
            <w:r w:rsidRPr="00652275">
              <w:t>-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 w:rsidRPr="00652275">
              <w:t>-</w:t>
            </w:r>
          </w:p>
        </w:tc>
        <w:tc>
          <w:tcPr>
            <w:tcW w:w="1449" w:type="dxa"/>
          </w:tcPr>
          <w:p w:rsidR="00C25FDA" w:rsidRPr="00652275" w:rsidRDefault="00C25FDA" w:rsidP="00415F05">
            <w:pPr>
              <w:jc w:val="center"/>
            </w:pPr>
            <w:r w:rsidRPr="00652275">
              <w:t>-</w:t>
            </w:r>
          </w:p>
        </w:tc>
        <w:tc>
          <w:tcPr>
            <w:tcW w:w="1790" w:type="dxa"/>
          </w:tcPr>
          <w:p w:rsidR="00C25FDA" w:rsidRPr="00652275" w:rsidRDefault="00C25FDA" w:rsidP="00415F05">
            <w:pPr>
              <w:jc w:val="center"/>
            </w:pPr>
            <w:r w:rsidRPr="00652275">
              <w:t>2-х ком. квартира</w:t>
            </w:r>
          </w:p>
        </w:tc>
        <w:tc>
          <w:tcPr>
            <w:tcW w:w="1621" w:type="dxa"/>
          </w:tcPr>
          <w:p w:rsidR="00C25FDA" w:rsidRPr="00652275" w:rsidRDefault="00C25FDA" w:rsidP="00415F05">
            <w:pPr>
              <w:jc w:val="center"/>
            </w:pPr>
            <w:r>
              <w:t>45,3</w:t>
            </w:r>
          </w:p>
        </w:tc>
        <w:tc>
          <w:tcPr>
            <w:tcW w:w="1800" w:type="dxa"/>
          </w:tcPr>
          <w:p w:rsidR="00C25FDA" w:rsidRPr="00652275" w:rsidRDefault="00C25FDA" w:rsidP="00415F05">
            <w:pPr>
              <w:jc w:val="center"/>
            </w:pPr>
            <w:r w:rsidRPr="00652275">
              <w:t>Россия</w:t>
            </w:r>
          </w:p>
        </w:tc>
      </w:tr>
    </w:tbl>
    <w:p w:rsidR="00C25FDA" w:rsidRPr="0074198F" w:rsidRDefault="00C25FDA" w:rsidP="008013BD">
      <w:pPr>
        <w:rPr>
          <w:sz w:val="28"/>
        </w:rPr>
      </w:pPr>
    </w:p>
    <w:p w:rsidR="00C25FDA" w:rsidRPr="000F6E89" w:rsidRDefault="00C25FDA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Pr="00652275" w:rsidRDefault="00C25FDA" w:rsidP="0074198F">
      <w:pPr>
        <w:jc w:val="center"/>
      </w:pPr>
      <w:r w:rsidRPr="00652275">
        <w:t>С В Е Д Е Н И Я</w:t>
      </w:r>
    </w:p>
    <w:p w:rsidR="00C25FDA" w:rsidRPr="00652275" w:rsidRDefault="00C25FDA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C25FDA" w:rsidRPr="00652275" w:rsidRDefault="00C25FDA" w:rsidP="00086D0E">
      <w:pPr>
        <w:jc w:val="center"/>
      </w:pPr>
      <w:r w:rsidRPr="00652275">
        <w:t xml:space="preserve">характера </w:t>
      </w:r>
      <w:r>
        <w:t xml:space="preserve">Михайловой Любовь Александровны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C25FDA" w:rsidRPr="00652275" w:rsidRDefault="00C25FDA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C25FDA" w:rsidRPr="00652275" w:rsidTr="006F3FB0">
        <w:tc>
          <w:tcPr>
            <w:tcW w:w="2268" w:type="dxa"/>
            <w:vMerge w:val="restart"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639" w:type="dxa"/>
            <w:vMerge w:val="restart"/>
          </w:tcPr>
          <w:p w:rsidR="00C25FDA" w:rsidRPr="00652275" w:rsidRDefault="00C25FDA" w:rsidP="006F3FB0">
            <w:pPr>
              <w:jc w:val="center"/>
            </w:pPr>
            <w:r w:rsidRPr="00652275">
              <w:t>Деклариро-</w:t>
            </w:r>
            <w:r>
              <w:t xml:space="preserve">ванный годовой доход за 2017 </w:t>
            </w:r>
            <w:r w:rsidRPr="00652275">
              <w:t>г.</w:t>
            </w:r>
          </w:p>
          <w:p w:rsidR="00C25FDA" w:rsidRPr="00652275" w:rsidRDefault="00C25FDA" w:rsidP="006F3FB0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C25FDA" w:rsidRPr="00652275" w:rsidRDefault="00C25FDA" w:rsidP="006F3FB0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C25FDA" w:rsidRPr="00652275" w:rsidRDefault="00C25FDA" w:rsidP="006F3FB0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C25FDA" w:rsidRPr="00652275" w:rsidTr="006F3FB0">
        <w:tc>
          <w:tcPr>
            <w:tcW w:w="2268" w:type="dxa"/>
            <w:vMerge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639" w:type="dxa"/>
            <w:vMerge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781" w:type="dxa"/>
          </w:tcPr>
          <w:p w:rsidR="00C25FDA" w:rsidRDefault="00C25FDA" w:rsidP="006F3FB0">
            <w:pPr>
              <w:jc w:val="center"/>
            </w:pPr>
            <w:r w:rsidRPr="00652275">
              <w:t>вид и</w:t>
            </w:r>
          </w:p>
          <w:p w:rsidR="00C25FDA" w:rsidRPr="00652275" w:rsidRDefault="00C25FDA" w:rsidP="006F3FB0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C25FDA" w:rsidRPr="00652275" w:rsidRDefault="00C25FDA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C25FDA" w:rsidRPr="00652275" w:rsidTr="001644FE">
        <w:trPr>
          <w:trHeight w:val="377"/>
        </w:trPr>
        <w:tc>
          <w:tcPr>
            <w:tcW w:w="2268" w:type="dxa"/>
          </w:tcPr>
          <w:p w:rsidR="00C25FDA" w:rsidRPr="00652275" w:rsidRDefault="00C25FDA" w:rsidP="006F3FB0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C25FDA" w:rsidRPr="00652275" w:rsidRDefault="00C25FDA" w:rsidP="006F3FB0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C25FDA" w:rsidRPr="00652275" w:rsidRDefault="00C25FDA" w:rsidP="006F3FB0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C25FDA" w:rsidRPr="00652275" w:rsidRDefault="00C25FDA" w:rsidP="006F3FB0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9</w:t>
            </w:r>
          </w:p>
        </w:tc>
      </w:tr>
      <w:tr w:rsidR="00C25FDA" w:rsidRPr="00652275" w:rsidTr="006F3FB0">
        <w:tc>
          <w:tcPr>
            <w:tcW w:w="2268" w:type="dxa"/>
          </w:tcPr>
          <w:p w:rsidR="00C25FDA" w:rsidRPr="00652275" w:rsidRDefault="00C25FDA" w:rsidP="005B663C">
            <w:pPr>
              <w:jc w:val="center"/>
            </w:pPr>
            <w:r>
              <w:t>Михайлова Любовь Александровна</w:t>
            </w:r>
            <w:r w:rsidRPr="00652275">
              <w:t xml:space="preserve">, </w:t>
            </w:r>
            <w:r>
              <w:t>главный специалист</w:t>
            </w:r>
          </w:p>
        </w:tc>
        <w:tc>
          <w:tcPr>
            <w:tcW w:w="1639" w:type="dxa"/>
          </w:tcPr>
          <w:p w:rsidR="00C25FDA" w:rsidRPr="00652275" w:rsidRDefault="00C25FDA" w:rsidP="006F3FB0">
            <w:pPr>
              <w:jc w:val="center"/>
            </w:pPr>
            <w:r>
              <w:t>288589,19</w:t>
            </w:r>
          </w:p>
        </w:tc>
        <w:tc>
          <w:tcPr>
            <w:tcW w:w="1781" w:type="dxa"/>
          </w:tcPr>
          <w:p w:rsidR="00C25FDA" w:rsidRDefault="00C25FDA" w:rsidP="006F3FB0">
            <w:pPr>
              <w:jc w:val="center"/>
            </w:pPr>
            <w:r>
              <w:t>Квартира (2/3)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1644FE">
            <w:pPr>
              <w:jc w:val="center"/>
            </w:pPr>
            <w:r>
              <w:t xml:space="preserve">Жилой дом(1/4) </w:t>
            </w:r>
          </w:p>
          <w:p w:rsidR="00C25FDA" w:rsidRDefault="00C25FDA" w:rsidP="001644FE">
            <w:pPr>
              <w:jc w:val="center"/>
            </w:pPr>
          </w:p>
          <w:p w:rsidR="00C25FDA" w:rsidRDefault="00C25FDA" w:rsidP="001644FE">
            <w:pPr>
              <w:jc w:val="center"/>
            </w:pPr>
          </w:p>
          <w:p w:rsidR="00C25FDA" w:rsidRPr="00652275" w:rsidRDefault="00C25FDA" w:rsidP="001644FE">
            <w:pPr>
              <w:jc w:val="center"/>
            </w:pPr>
            <w:r>
              <w:t>Земельный участок (1/4)</w:t>
            </w:r>
          </w:p>
        </w:tc>
        <w:tc>
          <w:tcPr>
            <w:tcW w:w="1080" w:type="dxa"/>
          </w:tcPr>
          <w:p w:rsidR="00C25FDA" w:rsidRDefault="00C25FDA" w:rsidP="006F3FB0">
            <w:pPr>
              <w:jc w:val="center"/>
            </w:pPr>
            <w:r>
              <w:t>31,5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48,4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3200,0</w:t>
            </w:r>
          </w:p>
          <w:p w:rsidR="00C25FDA" w:rsidRPr="00652275" w:rsidRDefault="00C25FDA" w:rsidP="006F3FB0">
            <w:pPr>
              <w:jc w:val="center"/>
            </w:pPr>
          </w:p>
        </w:tc>
        <w:tc>
          <w:tcPr>
            <w:tcW w:w="1800" w:type="dxa"/>
          </w:tcPr>
          <w:p w:rsidR="00C25FDA" w:rsidRDefault="00C25FDA" w:rsidP="006F3FB0">
            <w:pPr>
              <w:jc w:val="center"/>
            </w:pPr>
            <w:r>
              <w:lastRenderedPageBreak/>
              <w:t>Россия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Россия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Россия</w:t>
            </w:r>
          </w:p>
          <w:p w:rsidR="00C25FDA" w:rsidRPr="00652275" w:rsidRDefault="00C25FDA" w:rsidP="006F3FB0">
            <w:pPr>
              <w:jc w:val="center"/>
            </w:pP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>
              <w:lastRenderedPageBreak/>
              <w:t>-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>
              <w:t>Квартира (2/3)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>
              <w:t>31,5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>
              <w:t>Россия</w:t>
            </w:r>
          </w:p>
        </w:tc>
      </w:tr>
      <w:tr w:rsidR="00C25FDA" w:rsidRPr="00652275" w:rsidTr="006F3FB0">
        <w:tc>
          <w:tcPr>
            <w:tcW w:w="2268" w:type="dxa"/>
          </w:tcPr>
          <w:p w:rsidR="00C25FDA" w:rsidRPr="00652275" w:rsidRDefault="00C25FDA" w:rsidP="00997E58">
            <w:pPr>
              <w:jc w:val="center"/>
            </w:pPr>
            <w:r w:rsidRPr="00652275">
              <w:lastRenderedPageBreak/>
              <w:t>Несовершенно-летняя дочь</w:t>
            </w:r>
          </w:p>
          <w:p w:rsidR="00C25FDA" w:rsidRDefault="00C25FDA" w:rsidP="00997E58">
            <w:pPr>
              <w:jc w:val="center"/>
            </w:pPr>
          </w:p>
        </w:tc>
        <w:tc>
          <w:tcPr>
            <w:tcW w:w="1639" w:type="dxa"/>
          </w:tcPr>
          <w:p w:rsidR="00C25FDA" w:rsidRDefault="00C25FDA" w:rsidP="006F3FB0">
            <w:pPr>
              <w:jc w:val="center"/>
            </w:pPr>
            <w:r>
              <w:t>0,0</w:t>
            </w:r>
          </w:p>
        </w:tc>
        <w:tc>
          <w:tcPr>
            <w:tcW w:w="1781" w:type="dxa"/>
          </w:tcPr>
          <w:p w:rsidR="00C25FDA" w:rsidRDefault="00C25FDA" w:rsidP="00E25B59">
            <w:pPr>
              <w:jc w:val="center"/>
            </w:pPr>
            <w:r>
              <w:t xml:space="preserve">Жилой дом(1/4) 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Pr="00652275" w:rsidRDefault="00C25FDA" w:rsidP="00E25B59">
            <w:pPr>
              <w:jc w:val="center"/>
            </w:pPr>
            <w:r>
              <w:t>Земельный участок (1/4)</w:t>
            </w:r>
          </w:p>
        </w:tc>
        <w:tc>
          <w:tcPr>
            <w:tcW w:w="1080" w:type="dxa"/>
          </w:tcPr>
          <w:p w:rsidR="00C25FDA" w:rsidRDefault="00C25FDA" w:rsidP="00E25B59">
            <w:pPr>
              <w:jc w:val="center"/>
            </w:pPr>
            <w:r>
              <w:t>48,4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  <w:r>
              <w:t>3200,0</w:t>
            </w:r>
          </w:p>
          <w:p w:rsidR="00C25FDA" w:rsidRPr="00652275" w:rsidRDefault="00C25FDA" w:rsidP="00E25B59">
            <w:pPr>
              <w:jc w:val="center"/>
            </w:pPr>
          </w:p>
        </w:tc>
        <w:tc>
          <w:tcPr>
            <w:tcW w:w="1800" w:type="dxa"/>
          </w:tcPr>
          <w:p w:rsidR="00C25FDA" w:rsidRDefault="00C25FDA" w:rsidP="00E25B59">
            <w:pPr>
              <w:jc w:val="center"/>
            </w:pPr>
            <w:r>
              <w:t>Россия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  <w:r>
              <w:t>Россия</w:t>
            </w:r>
          </w:p>
          <w:p w:rsidR="00C25FDA" w:rsidRPr="00652275" w:rsidRDefault="00C25FDA" w:rsidP="00E25B59">
            <w:pPr>
              <w:jc w:val="center"/>
            </w:pPr>
          </w:p>
        </w:tc>
        <w:tc>
          <w:tcPr>
            <w:tcW w:w="1449" w:type="dxa"/>
          </w:tcPr>
          <w:p w:rsidR="00C25FDA" w:rsidRDefault="00C25FDA" w:rsidP="006F3FB0">
            <w:pPr>
              <w:jc w:val="center"/>
            </w:pPr>
          </w:p>
        </w:tc>
        <w:tc>
          <w:tcPr>
            <w:tcW w:w="1790" w:type="dxa"/>
          </w:tcPr>
          <w:p w:rsidR="00C25FDA" w:rsidRPr="00652275" w:rsidRDefault="00C25FDA" w:rsidP="00E25B59">
            <w:pPr>
              <w:jc w:val="center"/>
            </w:pPr>
            <w:r>
              <w:t>Квартира (2/3)</w:t>
            </w:r>
          </w:p>
        </w:tc>
        <w:tc>
          <w:tcPr>
            <w:tcW w:w="1621" w:type="dxa"/>
          </w:tcPr>
          <w:p w:rsidR="00C25FDA" w:rsidRPr="00652275" w:rsidRDefault="00C25FDA" w:rsidP="00E25B59">
            <w:pPr>
              <w:jc w:val="center"/>
            </w:pPr>
            <w:r>
              <w:t>31,5</w:t>
            </w:r>
          </w:p>
        </w:tc>
        <w:tc>
          <w:tcPr>
            <w:tcW w:w="1800" w:type="dxa"/>
          </w:tcPr>
          <w:p w:rsidR="00C25FDA" w:rsidRPr="00652275" w:rsidRDefault="00C25FDA" w:rsidP="00E25B59">
            <w:pPr>
              <w:jc w:val="center"/>
            </w:pPr>
            <w:r>
              <w:t>Россия</w:t>
            </w:r>
          </w:p>
        </w:tc>
      </w:tr>
      <w:tr w:rsidR="00C25FDA" w:rsidRPr="00652275" w:rsidTr="006F3FB0">
        <w:tc>
          <w:tcPr>
            <w:tcW w:w="2268" w:type="dxa"/>
          </w:tcPr>
          <w:p w:rsidR="00C25FDA" w:rsidRPr="00652275" w:rsidRDefault="00C25FDA" w:rsidP="00997E58">
            <w:pPr>
              <w:jc w:val="center"/>
            </w:pPr>
            <w:r w:rsidRPr="00652275">
              <w:t>Несовершенно-летн</w:t>
            </w:r>
            <w:r>
              <w:t>ий</w:t>
            </w:r>
            <w:r w:rsidRPr="00652275">
              <w:t xml:space="preserve"> </w:t>
            </w:r>
            <w:r>
              <w:t>сын</w:t>
            </w:r>
          </w:p>
          <w:p w:rsidR="00C25FDA" w:rsidRDefault="00C25FDA" w:rsidP="005B663C">
            <w:pPr>
              <w:jc w:val="center"/>
            </w:pPr>
          </w:p>
        </w:tc>
        <w:tc>
          <w:tcPr>
            <w:tcW w:w="1639" w:type="dxa"/>
          </w:tcPr>
          <w:p w:rsidR="00C25FDA" w:rsidRDefault="00C25FDA" w:rsidP="006F3FB0">
            <w:pPr>
              <w:jc w:val="center"/>
            </w:pPr>
            <w:r>
              <w:t>0,0</w:t>
            </w:r>
          </w:p>
        </w:tc>
        <w:tc>
          <w:tcPr>
            <w:tcW w:w="1781" w:type="dxa"/>
          </w:tcPr>
          <w:p w:rsidR="00C25FDA" w:rsidRDefault="00C25FDA" w:rsidP="00E25B59">
            <w:pPr>
              <w:jc w:val="center"/>
            </w:pPr>
            <w:r>
              <w:t xml:space="preserve">Жилой дом(1/4) 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Pr="00652275" w:rsidRDefault="00C25FDA" w:rsidP="00E25B59">
            <w:pPr>
              <w:jc w:val="center"/>
            </w:pPr>
            <w:r>
              <w:t>Земельный участок (1/4)</w:t>
            </w:r>
          </w:p>
        </w:tc>
        <w:tc>
          <w:tcPr>
            <w:tcW w:w="1080" w:type="dxa"/>
          </w:tcPr>
          <w:p w:rsidR="00C25FDA" w:rsidRDefault="00C25FDA" w:rsidP="00E25B59">
            <w:pPr>
              <w:jc w:val="center"/>
            </w:pPr>
            <w:r>
              <w:t>48,4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  <w:r>
              <w:t>3200,0</w:t>
            </w:r>
          </w:p>
          <w:p w:rsidR="00C25FDA" w:rsidRPr="00652275" w:rsidRDefault="00C25FDA" w:rsidP="00E25B59">
            <w:pPr>
              <w:jc w:val="center"/>
            </w:pPr>
          </w:p>
        </w:tc>
        <w:tc>
          <w:tcPr>
            <w:tcW w:w="1800" w:type="dxa"/>
          </w:tcPr>
          <w:p w:rsidR="00C25FDA" w:rsidRDefault="00C25FDA" w:rsidP="00E25B59">
            <w:pPr>
              <w:jc w:val="center"/>
            </w:pPr>
            <w:r>
              <w:t>Россия</w:t>
            </w: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</w:p>
          <w:p w:rsidR="00C25FDA" w:rsidRDefault="00C25FDA" w:rsidP="00E25B59">
            <w:pPr>
              <w:jc w:val="center"/>
            </w:pPr>
            <w:r>
              <w:t>Россия</w:t>
            </w:r>
          </w:p>
          <w:p w:rsidR="00C25FDA" w:rsidRPr="00652275" w:rsidRDefault="00C25FDA" w:rsidP="00E25B59">
            <w:pPr>
              <w:jc w:val="center"/>
            </w:pPr>
          </w:p>
        </w:tc>
        <w:tc>
          <w:tcPr>
            <w:tcW w:w="1449" w:type="dxa"/>
          </w:tcPr>
          <w:p w:rsidR="00C25FDA" w:rsidRDefault="00C25FDA" w:rsidP="00E25B59">
            <w:pPr>
              <w:jc w:val="center"/>
            </w:pPr>
          </w:p>
        </w:tc>
        <w:tc>
          <w:tcPr>
            <w:tcW w:w="1790" w:type="dxa"/>
          </w:tcPr>
          <w:p w:rsidR="00C25FDA" w:rsidRPr="00652275" w:rsidRDefault="00C25FDA" w:rsidP="00E25B59">
            <w:pPr>
              <w:jc w:val="center"/>
            </w:pPr>
            <w:r>
              <w:t>Квартира (2/3)</w:t>
            </w:r>
          </w:p>
        </w:tc>
        <w:tc>
          <w:tcPr>
            <w:tcW w:w="1621" w:type="dxa"/>
          </w:tcPr>
          <w:p w:rsidR="00C25FDA" w:rsidRPr="00652275" w:rsidRDefault="00C25FDA" w:rsidP="00E25B59">
            <w:pPr>
              <w:jc w:val="center"/>
            </w:pPr>
            <w:r>
              <w:t>31,5</w:t>
            </w:r>
          </w:p>
        </w:tc>
        <w:tc>
          <w:tcPr>
            <w:tcW w:w="1800" w:type="dxa"/>
          </w:tcPr>
          <w:p w:rsidR="00C25FDA" w:rsidRPr="00652275" w:rsidRDefault="00C25FDA" w:rsidP="00E25B59">
            <w:pPr>
              <w:jc w:val="center"/>
            </w:pPr>
            <w:r>
              <w:t>Россия</w:t>
            </w:r>
          </w:p>
        </w:tc>
      </w:tr>
    </w:tbl>
    <w:p w:rsidR="00C25FDA" w:rsidRPr="0074198F" w:rsidRDefault="00C25FDA" w:rsidP="008013BD">
      <w:pPr>
        <w:rPr>
          <w:sz w:val="28"/>
        </w:rPr>
      </w:pPr>
    </w:p>
    <w:p w:rsidR="00C25FDA" w:rsidRPr="000F6E89" w:rsidRDefault="00C25FDA" w:rsidP="005C4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Pr="00652275" w:rsidRDefault="00C25FDA" w:rsidP="0074198F">
      <w:pPr>
        <w:jc w:val="center"/>
      </w:pPr>
      <w:r w:rsidRPr="00652275">
        <w:t>С В Е Д Е Н И Я</w:t>
      </w:r>
    </w:p>
    <w:p w:rsidR="00C25FDA" w:rsidRPr="00652275" w:rsidRDefault="00C25FDA" w:rsidP="0074198F">
      <w:pPr>
        <w:jc w:val="center"/>
      </w:pPr>
      <w:r w:rsidRPr="00652275">
        <w:t xml:space="preserve">о доходах, имуществе и обязательствах имущественного </w:t>
      </w:r>
    </w:p>
    <w:p w:rsidR="00C25FDA" w:rsidRPr="00652275" w:rsidRDefault="00C25FDA" w:rsidP="00086D0E">
      <w:pPr>
        <w:jc w:val="center"/>
      </w:pPr>
      <w:r w:rsidRPr="00652275">
        <w:t xml:space="preserve">характера </w:t>
      </w:r>
      <w:r>
        <w:t xml:space="preserve">Скудиной Людмилы Николаевны и </w:t>
      </w:r>
      <w:r w:rsidRPr="00652275">
        <w:t>членов ее семьи за период с 1 января по 31 декабря 201</w:t>
      </w:r>
      <w:r>
        <w:t>7</w:t>
      </w:r>
      <w:r w:rsidRPr="00652275">
        <w:t xml:space="preserve"> г., представляемых для опубликования на официальном сайте Администрации муниципального образования «Звениговский муниципальный район» или в средствах массовой информации</w:t>
      </w:r>
    </w:p>
    <w:p w:rsidR="00C25FDA" w:rsidRPr="00652275" w:rsidRDefault="00C25FDA" w:rsidP="0074198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39"/>
        <w:gridCol w:w="1781"/>
        <w:gridCol w:w="1080"/>
        <w:gridCol w:w="1800"/>
        <w:gridCol w:w="1449"/>
        <w:gridCol w:w="1790"/>
        <w:gridCol w:w="1621"/>
        <w:gridCol w:w="1800"/>
      </w:tblGrid>
      <w:tr w:rsidR="00C25FDA" w:rsidRPr="00652275" w:rsidTr="006F3FB0">
        <w:tc>
          <w:tcPr>
            <w:tcW w:w="2268" w:type="dxa"/>
            <w:vMerge w:val="restart"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639" w:type="dxa"/>
            <w:vMerge w:val="restart"/>
          </w:tcPr>
          <w:p w:rsidR="00C25FDA" w:rsidRPr="00652275" w:rsidRDefault="00C25FDA" w:rsidP="006F3FB0">
            <w:pPr>
              <w:jc w:val="center"/>
            </w:pPr>
            <w:r w:rsidRPr="00652275">
              <w:t>Деклариро-</w:t>
            </w:r>
            <w:r>
              <w:t>ванный годовой доход за 2017</w:t>
            </w:r>
            <w:r w:rsidRPr="00652275">
              <w:t>г.</w:t>
            </w:r>
          </w:p>
          <w:p w:rsidR="00C25FDA" w:rsidRPr="00652275" w:rsidRDefault="00C25FDA" w:rsidP="006F3FB0">
            <w:pPr>
              <w:jc w:val="center"/>
            </w:pPr>
            <w:r w:rsidRPr="00652275">
              <w:t>(рублей)</w:t>
            </w:r>
          </w:p>
        </w:tc>
        <w:tc>
          <w:tcPr>
            <w:tcW w:w="6110" w:type="dxa"/>
            <w:gridSpan w:val="4"/>
          </w:tcPr>
          <w:p w:rsidR="00C25FDA" w:rsidRPr="00652275" w:rsidRDefault="00C25FDA" w:rsidP="006F3FB0">
            <w:pPr>
              <w:jc w:val="center"/>
            </w:pPr>
            <w:r w:rsidRPr="0065227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1" w:type="dxa"/>
            <w:gridSpan w:val="3"/>
          </w:tcPr>
          <w:p w:rsidR="00C25FDA" w:rsidRPr="00652275" w:rsidRDefault="00C25FDA" w:rsidP="006F3FB0">
            <w:pPr>
              <w:jc w:val="center"/>
            </w:pPr>
            <w:r w:rsidRPr="00652275">
              <w:t>Перечень объектов недвижимого имущества, находящегося в пользовании</w:t>
            </w:r>
          </w:p>
        </w:tc>
      </w:tr>
      <w:tr w:rsidR="00C25FDA" w:rsidRPr="00652275" w:rsidTr="006F3FB0">
        <w:tc>
          <w:tcPr>
            <w:tcW w:w="2268" w:type="dxa"/>
            <w:vMerge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639" w:type="dxa"/>
            <w:vMerge/>
          </w:tcPr>
          <w:p w:rsidR="00C25FDA" w:rsidRPr="00652275" w:rsidRDefault="00C25FDA" w:rsidP="006F3FB0">
            <w:pPr>
              <w:jc w:val="center"/>
            </w:pPr>
          </w:p>
        </w:tc>
        <w:tc>
          <w:tcPr>
            <w:tcW w:w="1781" w:type="dxa"/>
          </w:tcPr>
          <w:p w:rsidR="00C25FDA" w:rsidRDefault="00C25FDA" w:rsidP="006F3FB0">
            <w:pPr>
              <w:jc w:val="center"/>
            </w:pPr>
            <w:r w:rsidRPr="00652275">
              <w:t>вид и</w:t>
            </w:r>
          </w:p>
          <w:p w:rsidR="00C25FDA" w:rsidRPr="00652275" w:rsidRDefault="00C25FDA" w:rsidP="006F3FB0">
            <w:pPr>
              <w:jc w:val="center"/>
            </w:pPr>
            <w:r>
              <w:t xml:space="preserve"> наимено</w:t>
            </w:r>
            <w:r w:rsidRPr="00652275">
              <w:t>вание имущества</w:t>
            </w:r>
          </w:p>
        </w:tc>
        <w:tc>
          <w:tcPr>
            <w:tcW w:w="1080" w:type="dxa"/>
          </w:tcPr>
          <w:p w:rsidR="00C25FDA" w:rsidRPr="00652275" w:rsidRDefault="00C25FDA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страна расположения</w:t>
            </w: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 w:rsidRPr="00652275">
              <w:t>вид и марка транспор-тного средства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>
              <w:t>вид и наименова</w:t>
            </w:r>
            <w:r w:rsidRPr="00652275">
              <w:t>ние имущества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 w:rsidRPr="00652275">
              <w:t>площадь (кв.м)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>
              <w:t>страна расположе</w:t>
            </w:r>
            <w:r w:rsidRPr="00652275">
              <w:t>ния</w:t>
            </w:r>
          </w:p>
        </w:tc>
      </w:tr>
      <w:tr w:rsidR="00C25FDA" w:rsidRPr="00652275" w:rsidTr="006F3FB0">
        <w:tc>
          <w:tcPr>
            <w:tcW w:w="2268" w:type="dxa"/>
          </w:tcPr>
          <w:p w:rsidR="00C25FDA" w:rsidRPr="00652275" w:rsidRDefault="00C25FDA" w:rsidP="006F3FB0">
            <w:pPr>
              <w:jc w:val="center"/>
            </w:pPr>
            <w:r w:rsidRPr="00652275">
              <w:t>1</w:t>
            </w:r>
          </w:p>
        </w:tc>
        <w:tc>
          <w:tcPr>
            <w:tcW w:w="1639" w:type="dxa"/>
          </w:tcPr>
          <w:p w:rsidR="00C25FDA" w:rsidRPr="00652275" w:rsidRDefault="00C25FDA" w:rsidP="006F3FB0">
            <w:pPr>
              <w:jc w:val="center"/>
            </w:pPr>
            <w:r w:rsidRPr="00652275">
              <w:t>2</w:t>
            </w:r>
          </w:p>
        </w:tc>
        <w:tc>
          <w:tcPr>
            <w:tcW w:w="1781" w:type="dxa"/>
          </w:tcPr>
          <w:p w:rsidR="00C25FDA" w:rsidRPr="00652275" w:rsidRDefault="00C25FDA" w:rsidP="006F3FB0">
            <w:pPr>
              <w:jc w:val="center"/>
            </w:pPr>
            <w:r w:rsidRPr="00652275">
              <w:t>3</w:t>
            </w:r>
          </w:p>
        </w:tc>
        <w:tc>
          <w:tcPr>
            <w:tcW w:w="1080" w:type="dxa"/>
          </w:tcPr>
          <w:p w:rsidR="00C25FDA" w:rsidRPr="00652275" w:rsidRDefault="00C25FDA" w:rsidP="006F3FB0">
            <w:pPr>
              <w:jc w:val="center"/>
            </w:pPr>
            <w:r w:rsidRPr="00652275">
              <w:t>4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5</w:t>
            </w: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 w:rsidRPr="00652275">
              <w:t>6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 w:rsidRPr="00652275">
              <w:t>7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 w:rsidRPr="00652275">
              <w:t>8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 w:rsidRPr="00652275">
              <w:t>9</w:t>
            </w:r>
          </w:p>
        </w:tc>
      </w:tr>
      <w:tr w:rsidR="00C25FDA" w:rsidRPr="00652275" w:rsidTr="006F3FB0">
        <w:tc>
          <w:tcPr>
            <w:tcW w:w="2268" w:type="dxa"/>
          </w:tcPr>
          <w:p w:rsidR="00C25FDA" w:rsidRPr="00652275" w:rsidRDefault="00C25FDA" w:rsidP="006F3FB0">
            <w:pPr>
              <w:jc w:val="center"/>
            </w:pPr>
            <w:r>
              <w:t>Скудина Людмила Николаевна</w:t>
            </w:r>
            <w:r w:rsidRPr="00652275">
              <w:t xml:space="preserve">, </w:t>
            </w:r>
            <w:r>
              <w:t>руководитель отдела</w:t>
            </w:r>
          </w:p>
        </w:tc>
        <w:tc>
          <w:tcPr>
            <w:tcW w:w="1639" w:type="dxa"/>
          </w:tcPr>
          <w:p w:rsidR="00C25FDA" w:rsidRPr="00652275" w:rsidRDefault="00C25FDA" w:rsidP="006F3FB0">
            <w:pPr>
              <w:jc w:val="center"/>
            </w:pPr>
            <w:r>
              <w:t>969584,95</w:t>
            </w:r>
          </w:p>
        </w:tc>
        <w:tc>
          <w:tcPr>
            <w:tcW w:w="1781" w:type="dxa"/>
          </w:tcPr>
          <w:p w:rsidR="00C25FDA" w:rsidRDefault="00C25FDA" w:rsidP="006F3FB0">
            <w:pPr>
              <w:jc w:val="center"/>
            </w:pPr>
            <w:r>
              <w:t>Земельный участок (садовый)</w:t>
            </w:r>
          </w:p>
          <w:p w:rsidR="00C25FDA" w:rsidRDefault="00C25FDA" w:rsidP="006F3FB0">
            <w:pPr>
              <w:jc w:val="center"/>
            </w:pPr>
            <w:r>
              <w:t>Квартира</w:t>
            </w:r>
          </w:p>
          <w:p w:rsidR="00C25FDA" w:rsidRDefault="00C25FDA" w:rsidP="006F3FB0">
            <w:pPr>
              <w:jc w:val="center"/>
            </w:pPr>
            <w:r>
              <w:t xml:space="preserve">Квартира </w:t>
            </w:r>
          </w:p>
          <w:p w:rsidR="00C25FDA" w:rsidRPr="00652275" w:rsidRDefault="00C25FDA" w:rsidP="006F3FB0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</w:tcPr>
          <w:p w:rsidR="00C25FDA" w:rsidRDefault="00C25FDA" w:rsidP="006F3FB0">
            <w:pPr>
              <w:jc w:val="center"/>
            </w:pPr>
            <w:r>
              <w:t>600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50,8</w:t>
            </w:r>
          </w:p>
          <w:p w:rsidR="00C25FDA" w:rsidRDefault="00C25FDA" w:rsidP="006F3FB0">
            <w:pPr>
              <w:jc w:val="center"/>
            </w:pPr>
            <w:r>
              <w:t>33,0</w:t>
            </w:r>
          </w:p>
          <w:p w:rsidR="00C25FDA" w:rsidRPr="00652275" w:rsidRDefault="00C25FDA" w:rsidP="006F3FB0">
            <w:pPr>
              <w:jc w:val="center"/>
            </w:pPr>
            <w:r>
              <w:t>30,0</w:t>
            </w:r>
          </w:p>
        </w:tc>
        <w:tc>
          <w:tcPr>
            <w:tcW w:w="1800" w:type="dxa"/>
          </w:tcPr>
          <w:p w:rsidR="00C25FDA" w:rsidRDefault="00C25FDA" w:rsidP="006F3FB0">
            <w:pPr>
              <w:jc w:val="center"/>
            </w:pPr>
            <w:r>
              <w:t>Россия</w:t>
            </w: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</w:p>
          <w:p w:rsidR="00C25FDA" w:rsidRDefault="00C25FDA" w:rsidP="006F3FB0">
            <w:pPr>
              <w:jc w:val="center"/>
            </w:pPr>
            <w:r>
              <w:t>Россия</w:t>
            </w:r>
          </w:p>
          <w:p w:rsidR="00C25FDA" w:rsidRDefault="00C25FDA" w:rsidP="006F3FB0">
            <w:pPr>
              <w:jc w:val="center"/>
            </w:pPr>
            <w:r>
              <w:t>Россия</w:t>
            </w:r>
          </w:p>
          <w:p w:rsidR="00C25FDA" w:rsidRPr="00652275" w:rsidRDefault="00C25FDA" w:rsidP="006F3FB0">
            <w:pPr>
              <w:jc w:val="center"/>
            </w:pPr>
            <w:r>
              <w:t>Россия</w:t>
            </w:r>
          </w:p>
        </w:tc>
        <w:tc>
          <w:tcPr>
            <w:tcW w:w="1449" w:type="dxa"/>
          </w:tcPr>
          <w:p w:rsidR="00C25FDA" w:rsidRPr="00652275" w:rsidRDefault="00C25FDA" w:rsidP="006F3FB0">
            <w:pPr>
              <w:jc w:val="center"/>
            </w:pPr>
            <w:r>
              <w:t>-</w:t>
            </w:r>
          </w:p>
        </w:tc>
        <w:tc>
          <w:tcPr>
            <w:tcW w:w="1790" w:type="dxa"/>
          </w:tcPr>
          <w:p w:rsidR="00C25FDA" w:rsidRPr="00652275" w:rsidRDefault="00C25FDA" w:rsidP="006F3FB0">
            <w:pPr>
              <w:jc w:val="center"/>
            </w:pPr>
            <w:r>
              <w:t>квартира</w:t>
            </w:r>
          </w:p>
        </w:tc>
        <w:tc>
          <w:tcPr>
            <w:tcW w:w="1621" w:type="dxa"/>
          </w:tcPr>
          <w:p w:rsidR="00C25FDA" w:rsidRPr="00652275" w:rsidRDefault="00C25FDA" w:rsidP="006F3FB0">
            <w:pPr>
              <w:jc w:val="center"/>
            </w:pPr>
            <w:r>
              <w:t>50,8</w:t>
            </w:r>
          </w:p>
        </w:tc>
        <w:tc>
          <w:tcPr>
            <w:tcW w:w="1800" w:type="dxa"/>
          </w:tcPr>
          <w:p w:rsidR="00C25FDA" w:rsidRPr="00652275" w:rsidRDefault="00C25FDA" w:rsidP="006F3FB0">
            <w:pPr>
              <w:jc w:val="center"/>
            </w:pPr>
            <w:r>
              <w:t>Россия</w:t>
            </w:r>
          </w:p>
        </w:tc>
      </w:tr>
    </w:tbl>
    <w:p w:rsidR="00C25FDA" w:rsidRPr="0074198F" w:rsidRDefault="00C25FDA" w:rsidP="008013BD">
      <w:pPr>
        <w:rPr>
          <w:sz w:val="28"/>
        </w:rPr>
      </w:pPr>
    </w:p>
    <w:p w:rsidR="00C25FDA" w:rsidRDefault="00C25FDA">
      <w:pPr>
        <w:spacing w:after="0" w:line="240" w:lineRule="auto"/>
      </w:pPr>
      <w:r>
        <w:br w:type="page"/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Алексеевой Лидии Максимовны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275"/>
        <w:gridCol w:w="1417"/>
        <w:gridCol w:w="127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7B6E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r:id="rId12" w:anchor="Par95" w:history="1">
              <w:r w:rsidRPr="007A0EE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96" w:history="1">
              <w:r w:rsidRPr="007A0EE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7B6E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C25FDA" w:rsidRPr="007A0EE4" w:rsidTr="007B6E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Алексеева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393265,05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7B6E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573743,19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7B6E1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25FDA" w:rsidRPr="007A0EE4" w:rsidTr="007B6E1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25FDA" w:rsidRPr="007A0EE4" w:rsidTr="007B6E1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25FDA" w:rsidRPr="007A0EE4" w:rsidTr="007B6E1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7A0EE4" w:rsidRDefault="00C25F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7A0EE4" w:rsidRDefault="00C25FD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ED3F4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Бибикиной Галины Витальевны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Бибикина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долевая </w:t>
            </w:r>
          </w:p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1/3-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357367,57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Рыбаковой Ирины Михайловны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Рыбакова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190010,11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537745,37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</w:p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 w:rsidP="009E0C66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Егоровой Ирины Геннадьевны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26371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C25FDA" w:rsidRPr="007A0EE4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Седан </w:t>
            </w: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>IRAN</w:t>
            </w: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>KHODROSAMAND</w:t>
            </w: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293355,21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97486,64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160</w:t>
            </w: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Россия</w:t>
            </w: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22" w:type="dxa"/>
          </w:tcPr>
          <w:p w:rsidR="00C25FDA" w:rsidRPr="007A0EE4" w:rsidRDefault="00C25FDA" w:rsidP="00146A68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Социальная пенсия </w:t>
            </w:r>
          </w:p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170082,86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 8/45-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1/15- доля 8/45-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ru-RU"/>
        </w:rPr>
      </w:pPr>
    </w:p>
    <w:p w:rsidR="00C25FDA" w:rsidRPr="007A0EE4" w:rsidRDefault="00C25FDA" w:rsidP="00DB025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Затеевой Эльвиры Валентиновны  за период с 1 января 2016 г. по 31 декабря 2016 г.</w:t>
      </w:r>
    </w:p>
    <w:p w:rsidR="00C25FDA" w:rsidRPr="007A0EE4" w:rsidRDefault="00C25FDA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УАЗ патриот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9E0C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278566,07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рено </w:t>
            </w: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>LOGAN</w:t>
            </w: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 2014 г.</w:t>
            </w:r>
          </w:p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>KIA CEED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70168,73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DB025B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940207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DB02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DB02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DB02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«Красногорский  детский сад  «Солнышко»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Зыковой Татьяны Леонидовны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15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Зыкова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406216,21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249728,72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both"/>
        <w:outlineLvl w:val="0"/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Кирилловой Веры Ивановны 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336471,20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7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7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Кириллов В.П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CHEVROLET NIVA </w:t>
            </w:r>
            <w:r w:rsidRPr="007A0EE4">
              <w:rPr>
                <w:rFonts w:ascii="Times New Roman" w:hAnsi="Times New Roman" w:cs="Times New Roman"/>
                <w:color w:val="000000" w:themeColor="text1"/>
              </w:rPr>
              <w:t>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200846,43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7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gridAfter w:val="6"/>
          <w:wBefore w:w="7429" w:type="dxa"/>
          <w:wAfter w:w="7418" w:type="dxa"/>
          <w:trHeight w:val="100"/>
        </w:trPr>
        <w:tc>
          <w:tcPr>
            <w:tcW w:w="1192" w:type="dxa"/>
            <w:gridSpan w:val="2"/>
            <w:tcBorders>
              <w:top w:val="single" w:sz="4" w:space="0" w:color="auto"/>
            </w:tcBorders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Козырьковой Марины Сергеевны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7044A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251864,39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6767F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3B2E2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3B2E2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C25FDA" w:rsidRPr="007A0EE4" w:rsidRDefault="00C25FDA" w:rsidP="003B2E2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Симулиной Валентины Григорьевны  за период с 1 января 2016 г. по 31 декабря 2016 г.</w:t>
      </w:r>
    </w:p>
    <w:p w:rsidR="00C25FDA" w:rsidRPr="007A0EE4" w:rsidRDefault="00C25FDA" w:rsidP="003B2E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5236C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5236C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5236C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Симулина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430668,20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5236C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Михайловой Дили Хасановны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Михайлова Д.Х..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296865,34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Долевая ½-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Pr="007A0EE4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RENAULTSANDERO</w:t>
            </w:r>
            <w:r w:rsidRPr="007A0EE4">
              <w:rPr>
                <w:rFonts w:ascii="Times New Roman" w:hAnsi="Times New Roman" w:cs="Times New Roman"/>
                <w:color w:val="000000" w:themeColor="text1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532600,85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pStyle w:val="ConsPlusNormal"/>
        <w:jc w:val="both"/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Москвиной Татьяны Борисовны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1/4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- 2123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88921,78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453406,87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Участок под строительство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146A6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Участок под строительство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DB025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Наумовой Веры Петровны  за период с 1 января 2016 г. по 31 декабря 2016 г.</w:t>
      </w:r>
    </w:p>
    <w:p w:rsidR="00C25FDA" w:rsidRPr="007A0EE4" w:rsidRDefault="00C25FDA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C25FDA" w:rsidRPr="007A0EE4" w:rsidTr="00146A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146A6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146A68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339104,34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846B4E">
        <w:trPr>
          <w:trHeight w:val="5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3B71F6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FOCUS</w:t>
            </w:r>
          </w:p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828552,73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846B4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846B4E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3B71F6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146A68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846B4E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25FDA" w:rsidRPr="007A0EE4" w:rsidRDefault="00C25FDA" w:rsidP="007B6E1E">
      <w:pPr>
        <w:rPr>
          <w:color w:val="000000" w:themeColor="text1"/>
        </w:rPr>
      </w:pPr>
    </w:p>
    <w:p w:rsidR="00C25FDA" w:rsidRPr="007A0EE4" w:rsidRDefault="00C25FDA" w:rsidP="007B6E1E">
      <w:pPr>
        <w:rPr>
          <w:color w:val="000000" w:themeColor="text1"/>
        </w:rPr>
      </w:pPr>
    </w:p>
    <w:p w:rsidR="00C25FDA" w:rsidRPr="007A0EE4" w:rsidRDefault="00C25FD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C25FDA" w:rsidRPr="007A0EE4" w:rsidRDefault="00C25FDA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7A0E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МДОУ «Звениговский детский сад « Светлячок»  Чернышовой Елены Вадимовны</w:t>
      </w: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 января 2016 г. по 31 декабря 2016 г.</w:t>
      </w:r>
    </w:p>
    <w:p w:rsidR="00C25FDA" w:rsidRPr="007A0EE4" w:rsidRDefault="00C25FDA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3B71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3B71F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3B71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3B71F6">
      <w:pPr>
        <w:rPr>
          <w:color w:val="000000" w:themeColor="text1"/>
        </w:rPr>
      </w:pPr>
    </w:p>
    <w:p w:rsidR="00C25FDA" w:rsidRPr="007A0EE4" w:rsidRDefault="00C25FDA" w:rsidP="003B71F6">
      <w:pPr>
        <w:jc w:val="center"/>
        <w:rPr>
          <w:color w:val="000000" w:themeColor="text1"/>
          <w:sz w:val="28"/>
        </w:rPr>
      </w:pPr>
    </w:p>
    <w:p w:rsidR="00C25FDA" w:rsidRPr="007A0EE4" w:rsidRDefault="00C25FDA" w:rsidP="007B6E1E">
      <w:pPr>
        <w:rPr>
          <w:color w:val="000000" w:themeColor="text1"/>
        </w:rPr>
      </w:pPr>
    </w:p>
    <w:p w:rsidR="00C25FDA" w:rsidRPr="007A0EE4" w:rsidRDefault="00C25FDA" w:rsidP="007B6E1E">
      <w:pPr>
        <w:spacing w:line="240" w:lineRule="auto"/>
        <w:jc w:val="center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jc w:val="center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jc w:val="center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jc w:val="center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  <w:sz w:val="28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Pr="007A0EE4" w:rsidRDefault="00C25FD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C25FDA" w:rsidRPr="007A0EE4" w:rsidRDefault="00C25FD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7A0E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МДОУ «Звениговский детский сад « Кораблик»</w:t>
      </w:r>
      <w:r w:rsidRPr="007A0E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</w:p>
    <w:p w:rsidR="00C25FDA" w:rsidRPr="007A0EE4" w:rsidRDefault="00C25FDA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Семеновой Сонии Мовлявиевны  за период с 1 января 2016 г. по 31 декабря 2016 г.</w:t>
      </w:r>
    </w:p>
    <w:p w:rsidR="00C25FDA" w:rsidRPr="007A0EE4" w:rsidRDefault="00C25FDA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C25FDA" w:rsidRPr="007A0EE4" w:rsidTr="005236C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5236C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5236C7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Семенова С. М. заведующая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земельный участок для гаража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A0EE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28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425830,31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5236C7">
        <w:trPr>
          <w:trHeight w:val="9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2-х комн.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A0EE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49,4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25FDA" w:rsidRPr="007A0EE4" w:rsidTr="005236C7">
        <w:trPr>
          <w:trHeight w:val="10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A0EE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28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>
      <w:pPr>
        <w:rPr>
          <w:color w:val="000000" w:themeColor="text1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Pr="007A0EE4" w:rsidRDefault="00C25FDA" w:rsidP="0061539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C25FDA" w:rsidRPr="007A0EE4" w:rsidRDefault="00C25FDA" w:rsidP="0061539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7A0E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МДОУ «Кожласолинский детский сад « Теремок»  Васюковой Валентины Ивановны</w:t>
      </w:r>
      <w:r w:rsidRPr="007A0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 января 2016 г. по 31 декабря 2016 г.</w:t>
      </w:r>
    </w:p>
    <w:p w:rsidR="00C25FDA" w:rsidRPr="007A0EE4" w:rsidRDefault="00C25FDA" w:rsidP="0061539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3B71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3B71F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3B71F6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900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Автомобиль легковой ВАЗ 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469647,52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615395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615395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90106,79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3B71F6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spacing w:line="240" w:lineRule="auto"/>
              <w:jc w:val="center"/>
              <w:rPr>
                <w:color w:val="000000" w:themeColor="text1"/>
              </w:rPr>
            </w:pPr>
            <w:r w:rsidRPr="007A0EE4">
              <w:rPr>
                <w:color w:val="000000" w:themeColor="text1"/>
              </w:rPr>
              <w:t>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615395">
      <w:pPr>
        <w:pStyle w:val="ConsPlusNormal"/>
        <w:jc w:val="both"/>
        <w:rPr>
          <w:color w:val="000000" w:themeColor="text1"/>
        </w:rPr>
      </w:pPr>
    </w:p>
    <w:p w:rsidR="00C25FDA" w:rsidRPr="007A0EE4" w:rsidRDefault="00C25FDA" w:rsidP="00615395">
      <w:pPr>
        <w:rPr>
          <w:color w:val="000000" w:themeColor="text1"/>
        </w:rPr>
      </w:pPr>
    </w:p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Сведения о доходах, расходах,</w:t>
      </w: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C25FDA" w:rsidRPr="007A0EE4" w:rsidRDefault="00C25FDA" w:rsidP="00854A5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EE4">
        <w:rPr>
          <w:rFonts w:ascii="Times New Roman" w:hAnsi="Times New Roman" w:cs="Times New Roman"/>
          <w:color w:val="000000" w:themeColor="text1"/>
          <w:sz w:val="24"/>
          <w:szCs w:val="24"/>
        </w:rPr>
        <w:t>Хамидуллиной Алсу Тагировне,   за период с  1 января 2016 г. по 31 декабря 2016 г.</w:t>
      </w:r>
    </w:p>
    <w:p w:rsidR="00C25FDA" w:rsidRPr="007A0EE4" w:rsidRDefault="00C25FDA" w:rsidP="00854A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7A0EE4" w:rsidTr="00854A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A0E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7A0EE4" w:rsidTr="00854A5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FDA" w:rsidRPr="007A0EE4" w:rsidTr="00854A5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166037,14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218642,64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</w:p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C25FDA" w:rsidRPr="007A0EE4" w:rsidTr="00854A5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0EE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7A0EE4" w:rsidRDefault="00C25FDA" w:rsidP="00854A51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C25FDA" w:rsidRPr="007A0EE4" w:rsidRDefault="00C25FDA" w:rsidP="007B6E1E">
      <w:pPr>
        <w:spacing w:line="240" w:lineRule="auto"/>
        <w:rPr>
          <w:color w:val="000000" w:themeColor="text1"/>
        </w:rPr>
      </w:pPr>
    </w:p>
    <w:p w:rsidR="00C25FDA" w:rsidRDefault="00C25FDA" w:rsidP="00EF51B0">
      <w:pPr>
        <w:pStyle w:val="ConsPlusNormal"/>
        <w:jc w:val="both"/>
        <w:outlineLvl w:val="0"/>
      </w:pPr>
    </w:p>
    <w:p w:rsidR="00C25FDA" w:rsidRPr="00213BC2" w:rsidRDefault="00C25FDA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«Керебелякская ООШ им. И. Осмина»</w:t>
      </w:r>
    </w:p>
    <w:p w:rsidR="00C25FDA" w:rsidRPr="00213BC2" w:rsidRDefault="00C25FDA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Алексеева Владислава Варсонофьевича за период с 1 января 2016 г. по 31 декабря 2016 г.</w:t>
      </w: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7639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0575A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C66E85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82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Автомобиль легковой ВАЗ- 21074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390749,55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</w:pPr>
          </w:p>
        </w:tc>
      </w:tr>
      <w:tr w:rsidR="00C25FDA" w:rsidRPr="00213BC2" w:rsidTr="00C66E85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91E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82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</w:pPr>
          </w:p>
        </w:tc>
      </w:tr>
      <w:tr w:rsidR="00C25FDA" w:rsidRPr="00213BC2" w:rsidTr="00490C14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CB1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E0E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368966,51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</w:pPr>
          </w:p>
        </w:tc>
      </w:tr>
      <w:tr w:rsidR="00C25FDA" w:rsidRPr="00213BC2" w:rsidTr="00490C14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914B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CB11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490C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E8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>
            <w:pPr>
              <w:pStyle w:val="ConsPlusNormal"/>
              <w:jc w:val="both"/>
            </w:pPr>
          </w:p>
        </w:tc>
      </w:tr>
    </w:tbl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</w:pPr>
    </w:p>
    <w:p w:rsidR="00C25FDA" w:rsidRPr="00213BC2" w:rsidRDefault="00C25FDA" w:rsidP="003C461E">
      <w:pPr>
        <w:rPr>
          <w:rFonts w:eastAsia="Times New Roman"/>
        </w:rPr>
      </w:pPr>
    </w:p>
    <w:p w:rsidR="00C25FDA" w:rsidRPr="00213BC2" w:rsidRDefault="00C25FDA" w:rsidP="003C461E"/>
    <w:p w:rsidR="00C25FDA" w:rsidRPr="00213BC2" w:rsidRDefault="00C25FDA" w:rsidP="00576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5767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213BC2">
        <w:rPr>
          <w:rFonts w:ascii="Times New Roman" w:hAnsi="Times New Roman"/>
          <w:u w:val="single"/>
        </w:rPr>
        <w:t>МОУ «Средняя общеобразовательная школа с. Кокшайск»  Александровой Эльвиры Васильевны</w:t>
      </w:r>
      <w:r w:rsidRPr="00213BC2">
        <w:rPr>
          <w:rFonts w:ascii="Times New Roman" w:hAnsi="Times New Roman"/>
        </w:rPr>
        <w:t xml:space="preserve"> </w:t>
      </w:r>
      <w:r w:rsidRPr="00213BC2">
        <w:rPr>
          <w:rFonts w:ascii="Times New Roman" w:hAnsi="Times New Roman" w:cs="Times New Roman"/>
          <w:sz w:val="24"/>
          <w:szCs w:val="24"/>
        </w:rPr>
        <w:t>за период с 1 января 2016 г. по 31 декабря 2016 г.</w:t>
      </w:r>
    </w:p>
    <w:p w:rsidR="00C25FDA" w:rsidRPr="00213BC2" w:rsidRDefault="00C25FDA" w:rsidP="005767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D0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D04A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576703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542352,04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</w:pPr>
          </w:p>
        </w:tc>
      </w:tr>
      <w:tr w:rsidR="00C25FDA" w:rsidRPr="00213BC2" w:rsidTr="00576703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КИА Седан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549889,60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both"/>
            </w:pPr>
          </w:p>
        </w:tc>
      </w:tr>
    </w:tbl>
    <w:p w:rsidR="00C25FDA" w:rsidRPr="00213BC2" w:rsidRDefault="00C25FDA" w:rsidP="00576703">
      <w:pPr>
        <w:pStyle w:val="ConsPlusNormal"/>
        <w:jc w:val="both"/>
      </w:pPr>
    </w:p>
    <w:p w:rsidR="00C25FDA" w:rsidRPr="00213BC2" w:rsidRDefault="00C25FDA" w:rsidP="00576703">
      <w:pPr>
        <w:pStyle w:val="ConsPlusNormal"/>
        <w:jc w:val="both"/>
      </w:pPr>
    </w:p>
    <w:p w:rsidR="00C25FDA" w:rsidRPr="00213BC2" w:rsidRDefault="00C25FDA" w:rsidP="00576703">
      <w:pPr>
        <w:pStyle w:val="ConsPlusNormal"/>
        <w:jc w:val="both"/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Гатауллиной Галины Николаевны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532913,49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Легковой автомобиль: Субару </w:t>
            </w:r>
            <w:r w:rsidRPr="00213BC2">
              <w:rPr>
                <w:rFonts w:ascii="Times New Roman" w:hAnsi="Times New Roman" w:cs="Times New Roman"/>
                <w:lang w:val="en-US"/>
              </w:rPr>
              <w:t>Forester</w:t>
            </w:r>
            <w:r w:rsidRPr="00213BC2">
              <w:rPr>
                <w:rFonts w:ascii="Times New Roman" w:hAnsi="Times New Roman" w:cs="Times New Roman"/>
              </w:rPr>
              <w:t>,</w:t>
            </w:r>
          </w:p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313291,50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6E7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EF51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Желонкина Светлана Евгеньевна 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4" w:anchor="Par95" w:history="1">
              <w:r w:rsidRPr="00213B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anchor="Par96" w:history="1">
              <w:r w:rsidRPr="00213B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Cs w:val="24"/>
              </w:rPr>
            </w:pPr>
          </w:p>
        </w:tc>
      </w:tr>
      <w:tr w:rsidR="00C25FDA" w:rsidRPr="00213BC2" w:rsidTr="003C461E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E01EA0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527005,17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41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Лег. Автомобиль</w:t>
            </w:r>
          </w:p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RENAULT FLUENCE</w:t>
            </w:r>
            <w:r w:rsidRPr="00213BC2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168860,12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52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DA" w:rsidRPr="00213BC2" w:rsidRDefault="00C25FDA" w:rsidP="003C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МОУ ДОД «Звениговская ДЮСШ»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Зайцева Николая Алексеевича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213BC2">
              <w:rPr>
                <w:rFonts w:ascii="Times New Roman" w:hAnsi="Times New Roman" w:cs="Times New Roman"/>
                <w:lang w:val="en-US"/>
              </w:rPr>
              <w:t xml:space="preserve">HRV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463714,29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2/3</w:t>
            </w:r>
            <w:r w:rsidRPr="00213BC2">
              <w:rPr>
                <w:rFonts w:ascii="Times New Roman" w:hAnsi="Times New Roman" w:cs="Times New Roman"/>
              </w:rPr>
              <w:t>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1/3-</w:t>
            </w:r>
            <w:r w:rsidRPr="00213BC2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1</w:t>
            </w:r>
            <w:r w:rsidRPr="00213BC2">
              <w:rPr>
                <w:rFonts w:ascii="Times New Roman" w:hAnsi="Times New Roman" w:cs="Times New Roman"/>
              </w:rPr>
              <w:t>85510,67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Кашкова Владимира Геннадьевича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 xml:space="preserve">KIA Sportage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619506,24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jc w:val="center"/>
            </w:pPr>
            <w:r w:rsidRPr="00213BC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jc w:val="center"/>
            </w:pPr>
            <w:r w:rsidRPr="00213BC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jc w:val="center"/>
            </w:pPr>
            <w:r w:rsidRPr="00213BC2"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373987,27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Самиковой Светланы Ильиничны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F71B39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324504.83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F71B39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BC2"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</w:rPr>
              <w:t>234053,93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Кондратьева Бронислава Васильевича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13BC2">
              <w:rPr>
                <w:rStyle w:val="a8"/>
                <w:rFonts w:ascii="Times New Roman" w:hAnsi="Times New Roman" w:cs="Times New Roman"/>
                <w:b w:val="0"/>
              </w:rPr>
              <w:t>Автомобиль легковой Volkswagen</w:t>
            </w:r>
            <w:r w:rsidRPr="00213BC2">
              <w:rPr>
                <w:rStyle w:val="a8"/>
                <w:rFonts w:ascii="Times New Roman" w:hAnsi="Times New Roman" w:cs="Times New Roman"/>
                <w:b w:val="0"/>
                <w:lang w:val="en-US"/>
              </w:rPr>
              <w:t xml:space="preserve"> Passat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572746,86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52,10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A759A3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10.1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Style w:val="a8"/>
                <w:rFonts w:ascii="Times New Roman" w:hAnsi="Times New Roman" w:cs="Times New Roman"/>
                <w:b w:val="0"/>
              </w:rPr>
              <w:t xml:space="preserve">Автомобиль легковой ВАЗ </w:t>
            </w:r>
            <w:r w:rsidRPr="00213BC2">
              <w:rPr>
                <w:rStyle w:val="a8"/>
                <w:rFonts w:ascii="Times New Roman" w:hAnsi="Times New Roman" w:cs="Times New Roman"/>
                <w:b w:val="0"/>
                <w:lang w:val="en-US"/>
              </w:rPr>
              <w:t>LADA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437874,04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2F7C0F">
        <w:trPr>
          <w:trHeight w:val="11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Корнилова Василия Васильевича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BC2">
              <w:rPr>
                <w:rFonts w:ascii="Times New Roman" w:hAnsi="Times New Roman" w:cs="Times New Roman"/>
                <w:lang w:val="en-US"/>
              </w:rPr>
              <w:t>CHEVROLET</w:t>
            </w:r>
            <w:r w:rsidRPr="00213BC2">
              <w:rPr>
                <w:rFonts w:ascii="Times New Roman" w:hAnsi="Times New Roman" w:cs="Times New Roman"/>
              </w:rPr>
              <w:t xml:space="preserve"> </w:t>
            </w:r>
            <w:r w:rsidRPr="00213BC2">
              <w:rPr>
                <w:rFonts w:ascii="Times New Roman" w:hAnsi="Times New Roman" w:cs="Times New Roman"/>
                <w:lang w:val="en-US"/>
              </w:rPr>
              <w:t>KLAS</w:t>
            </w:r>
            <w:r w:rsidRPr="00213BC2">
              <w:rPr>
                <w:rFonts w:ascii="Times New Roman" w:hAnsi="Times New Roman" w:cs="Times New Roman"/>
              </w:rPr>
              <w:t xml:space="preserve"> (</w:t>
            </w:r>
            <w:r w:rsidRPr="00213BC2">
              <w:rPr>
                <w:rFonts w:ascii="Times New Roman" w:hAnsi="Times New Roman" w:cs="Times New Roman"/>
                <w:lang w:val="en-US"/>
              </w:rPr>
              <w:t>AVEO</w:t>
            </w:r>
            <w:r w:rsidRPr="00213B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504071,89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 372 755,26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Тришковой Натальи Юрьевны 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303820,11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B8522A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B8522A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B8522A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B8522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/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A759A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Михайловой Раисии Георгиевны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612048,07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037B1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A759A3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A759A3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Легковой автомобиль ВАЗ 21-23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606553,39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both"/>
        <w:outlineLvl w:val="0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Морозовой Инны Владиславовны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18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306117,64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18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Автомобиль легковой Лада – Калина ВАЗ 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563811,02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«Шимшургинская ООШ»  Николаевой Людмилы Валерьевны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Николаева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158605,67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Трактор «Беларусь»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354373,68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Прицен тракторный</w:t>
            </w:r>
          </w:p>
          <w:p w:rsidR="00C25FDA" w:rsidRPr="00213BC2" w:rsidRDefault="00C25FDA" w:rsidP="003C461E"/>
          <w:p w:rsidR="00C25FDA" w:rsidRPr="00213BC2" w:rsidRDefault="00C25FDA" w:rsidP="003C461E">
            <w:r w:rsidRPr="00213BC2">
              <w:t>Легковой автомоб. Форд фиеста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½-- 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¼- 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3258,0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576703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«Кужмарская СОШ»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Романовой Надежды Витальевны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534340,32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BC2">
              <w:rPr>
                <w:rFonts w:ascii="Times New Roman" w:hAnsi="Times New Roman" w:cs="Times New Roman"/>
                <w:lang w:val="en-US"/>
              </w:rPr>
              <w:t>SKODA  Fabia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358322,29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ДОД «Красногорский ДДТ»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Савичевой Татьяны Петровны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Автомобиль легковой ВАЗ - 21100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346874,08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Автомобиль легковой ВАЗ - 11193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571308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571308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81255,37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D04A6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D0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 руководителя МОУ «Шимшургинская  ООШ» Смирновой Ларисы Васильевны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Смирнова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инвидидуальная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298892,58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both"/>
        <w:outlineLvl w:val="0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B19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A827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«Исменецкая СОШ»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lastRenderedPageBreak/>
        <w:t>Созонова Виталия Леонтьевича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022FD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.Созонов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Автомобиль легковой ВАЗ - 217030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  <w:lang w:val="en-US"/>
              </w:rPr>
              <w:t>430432.08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3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A8271D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392555,88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A8271D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A759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Созоновой Светланы Валерьевны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323757,12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Грузовой автомобиль Газель-2705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23790,0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Грузовой автомобиль Газель-2705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Соколовой Надежды Александровны 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265839,58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BC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BC2">
              <w:rPr>
                <w:rFonts w:ascii="Times New Roman" w:hAnsi="Times New Roman" w:cs="Times New Roman"/>
                <w:lang w:val="en-US"/>
              </w:rPr>
              <w:t xml:space="preserve">OPEL VEKTRA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195952,46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19800,00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Столярова Алексея Петровича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356116,96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C25FDA" w:rsidRPr="00213BC2" w:rsidRDefault="00C25FDA" w:rsidP="003C4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3BC2">
        <w:rPr>
          <w:rFonts w:ascii="Times New Roman" w:hAnsi="Times New Roman" w:cs="Times New Roman"/>
          <w:sz w:val="24"/>
          <w:szCs w:val="24"/>
        </w:rPr>
        <w:t>Черновой Людмилы Васильевны за период с 1 января 2016 г. по 31 декабря 2016 г.</w:t>
      </w:r>
    </w:p>
    <w:p w:rsidR="00C25FDA" w:rsidRPr="00213BC2" w:rsidRDefault="00C25FDA" w:rsidP="003C4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C25FDA" w:rsidRPr="00213BC2" w:rsidTr="003C461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13BC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13BC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25FDA" w:rsidRPr="00213BC2" w:rsidTr="003C461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Чернова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727,40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489929,59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  <w:tr w:rsidR="00C25FDA" w:rsidRPr="00213BC2" w:rsidTr="003C461E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112,90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FDA" w:rsidRPr="00213BC2" w:rsidRDefault="00C25FDA" w:rsidP="003C461E">
            <w:pPr>
              <w:pStyle w:val="ConsPlusNormal"/>
              <w:jc w:val="both"/>
            </w:pPr>
          </w:p>
        </w:tc>
      </w:tr>
    </w:tbl>
    <w:p w:rsidR="00C25FDA" w:rsidRPr="00213BC2" w:rsidRDefault="00C25FDA" w:rsidP="003C461E">
      <w:pPr>
        <w:pStyle w:val="ConsPlusNormal"/>
        <w:jc w:val="both"/>
      </w:pPr>
    </w:p>
    <w:p w:rsidR="00C25FDA" w:rsidRPr="00213BC2" w:rsidRDefault="00C25FDA" w:rsidP="003C461E"/>
    <w:p w:rsidR="00C25FDA" w:rsidRDefault="00C25FDA">
      <w:pPr>
        <w:spacing w:after="0" w:line="240" w:lineRule="auto"/>
      </w:pPr>
      <w:r>
        <w:br w:type="page"/>
      </w:r>
    </w:p>
    <w:p w:rsidR="00C25FDA" w:rsidRDefault="00C25FDA">
      <w:pPr>
        <w:pStyle w:val="ConsPlusNormal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«Звениговская ДШИ» Акпатровой Натальи Васильевны,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Акпатрова Наталья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C25FDA" w:rsidRDefault="00C25FDA">
            <w:pPr>
              <w:jc w:val="center"/>
            </w:pPr>
            <w:r>
              <w:rPr>
                <w:lang w:val="en-US"/>
              </w:rPr>
              <w:t>tucson</w:t>
            </w:r>
          </w:p>
          <w:p w:rsidR="00C25FDA" w:rsidRDefault="00C25FDA">
            <w:pPr>
              <w:jc w:val="center"/>
            </w:pPr>
            <w:r>
              <w:t>легковой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универсал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379780,12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Pr="00DB7200" w:rsidRDefault="00C25FDA">
      <w:pPr>
        <w:autoSpaceDE w:val="0"/>
        <w:ind w:firstLine="540"/>
        <w:jc w:val="both"/>
        <w:rPr>
          <w:b/>
          <w:sz w:val="28"/>
        </w:rPr>
      </w:pPr>
      <w:r w:rsidRPr="00DB7200">
        <w:rPr>
          <w:b/>
          <w:sz w:val="28"/>
        </w:rPr>
        <w:t>--------------------------------</w:t>
      </w:r>
    </w:p>
    <w:p w:rsidR="00C25FDA" w:rsidRDefault="00C25FDA">
      <w:pPr>
        <w:autoSpaceDE w:val="0"/>
        <w:ind w:firstLine="540"/>
        <w:jc w:val="both"/>
        <w:rPr>
          <w:sz w:val="28"/>
        </w:rPr>
      </w:pPr>
      <w:r>
        <w:rPr>
          <w:sz w:val="28"/>
        </w:rPr>
        <w:br w:type="page"/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«Кокшамарская ДШИ» Акреевой Надежды Петровны,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Акреева Надежда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Квартира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Индивидуальная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46,7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3100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УАЗ-31036</w:t>
            </w:r>
          </w:p>
          <w:p w:rsidR="00C25FDA" w:rsidRDefault="00C25FDA" w:rsidP="0092694A">
            <w:pPr>
              <w:jc w:val="center"/>
            </w:pPr>
            <w:r>
              <w:t>Грузовой</w:t>
            </w:r>
          </w:p>
          <w:p w:rsidR="00C25FDA" w:rsidRDefault="00C25FDA" w:rsidP="0092694A">
            <w:pPr>
              <w:jc w:val="center"/>
            </w:pPr>
          </w:p>
          <w:p w:rsidR="00C25FDA" w:rsidRPr="00597B55" w:rsidRDefault="00C25FDA" w:rsidP="0092694A">
            <w:pPr>
              <w:jc w:val="center"/>
            </w:pPr>
            <w:r>
              <w:t>Шевроле SPARK</w:t>
            </w:r>
          </w:p>
          <w:p w:rsidR="00C25FDA" w:rsidRPr="00C16EA7" w:rsidRDefault="00C25FDA" w:rsidP="0092694A">
            <w:pPr>
              <w:jc w:val="center"/>
            </w:pPr>
            <w:r w:rsidRPr="00597B55">
              <w:t>легковой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340857,25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2700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51,8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309344,98</w:t>
            </w:r>
          </w:p>
        </w:tc>
      </w:tr>
    </w:tbl>
    <w:p w:rsidR="00C25FDA" w:rsidRDefault="00C25FDA" w:rsidP="00597B55"/>
    <w:p w:rsidR="00C25FDA" w:rsidRDefault="00C25FDA" w:rsidP="00597B55">
      <w:r>
        <w:lastRenderedPageBreak/>
        <w:t>----------------------------------------------------</w:t>
      </w:r>
    </w:p>
    <w:p w:rsidR="00C25FDA" w:rsidRDefault="00C25FDA">
      <w:pPr>
        <w:autoSpaceDE w:val="0"/>
        <w:ind w:firstLine="540"/>
        <w:jc w:val="both"/>
      </w:pPr>
      <w:r>
        <w:br w:type="page"/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«Исменецкий ЦДиК» Белкиной Нины Васильевны,</w:t>
      </w:r>
    </w:p>
    <w:p w:rsidR="00C25FDA" w:rsidRDefault="00C25FDA" w:rsidP="00597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597B55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597B55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Белкина Нина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1/10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1/10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lastRenderedPageBreak/>
              <w:t xml:space="preserve">23,2 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24,2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36602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5700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208307,65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земельный</w:t>
            </w:r>
          </w:p>
          <w:p w:rsidR="00C25FDA" w:rsidRDefault="00C25FDA" w:rsidP="0092694A">
            <w:pPr>
              <w:jc w:val="center"/>
            </w:pPr>
            <w:r>
              <w:t xml:space="preserve">участок 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Квартира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2700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45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75519,52</w:t>
            </w:r>
          </w:p>
        </w:tc>
      </w:tr>
    </w:tbl>
    <w:p w:rsidR="00C25FDA" w:rsidRDefault="00C25FDA" w:rsidP="00597B55">
      <w:r>
        <w:t>-----------------------------------------</w:t>
      </w:r>
    </w:p>
    <w:p w:rsidR="00C25FDA" w:rsidRDefault="00C25FDA">
      <w:pPr>
        <w:autoSpaceDE w:val="0"/>
        <w:ind w:firstLine="540"/>
        <w:jc w:val="both"/>
      </w:pPr>
      <w:r>
        <w:br w:type="page"/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«Красноярский ЦДиК» Васильевой Татьяны Ивановны,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A95E31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A95E31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Васильева Татьяна Ивановна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087752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147946,93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Pr="00DB7200" w:rsidRDefault="00C25FDA" w:rsidP="00A95E31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C25FDA" w:rsidRDefault="00C25FDA">
      <w:pPr>
        <w:autoSpaceDE w:val="0"/>
        <w:ind w:firstLine="540"/>
        <w:jc w:val="both"/>
      </w:pPr>
      <w:r>
        <w:br w:type="page"/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«Суслонгерский ЦДиК» Головешкиной Ольги Владимировны,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A95E31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A95E31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autoSpaceDE w:val="0"/>
              <w:snapToGrid w:val="0"/>
              <w:jc w:val="center"/>
            </w:pPr>
            <w:r w:rsidRPr="00780F95">
              <w:t>Головешкиной Ольги Владимировны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33,5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52,7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982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153440,62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33,5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52,7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982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jc w:val="center"/>
            </w:pPr>
            <w:r>
              <w:t>УАЗ 220694-04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145820,04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¼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Pr="005B5791" w:rsidRDefault="00C25FDA" w:rsidP="0092694A">
            <w:pPr>
              <w:jc w:val="center"/>
            </w:pPr>
            <w:r>
              <w:lastRenderedPageBreak/>
              <w:t>Жилой дом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Долевой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¼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1548,5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</w:tbl>
    <w:p w:rsidR="00C25FDA" w:rsidRPr="00DB7200" w:rsidRDefault="00C25FDA" w:rsidP="00A95E31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lastRenderedPageBreak/>
        <w:t>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Дом народных умельцев» Кудрявцевой Галины Родионовны,</w:t>
      </w:r>
    </w:p>
    <w:p w:rsidR="00C25FDA" w:rsidRDefault="00C25FDA" w:rsidP="00A95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A95E3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A95E31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221501,46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½ доли 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51,2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175449,03</w:t>
            </w:r>
          </w:p>
        </w:tc>
      </w:tr>
    </w:tbl>
    <w:p w:rsidR="00C25FDA" w:rsidRDefault="00C25FDA" w:rsidP="00A95E31">
      <w:r>
        <w:t>---------------------------------------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54315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C25FDA" w:rsidRDefault="00C25FDA" w:rsidP="0054315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54315D">
      <w:pPr>
        <w:jc w:val="center"/>
        <w:rPr>
          <w:sz w:val="28"/>
        </w:rPr>
      </w:pPr>
      <w:r>
        <w:rPr>
          <w:sz w:val="28"/>
        </w:rPr>
        <w:t>МБУК «Звениговская межпоселенческая библиотека» Майковой Ольги Ивановны,</w:t>
      </w:r>
    </w:p>
    <w:p w:rsidR="00C25FDA" w:rsidRDefault="00C25FDA" w:rsidP="0054315D">
      <w:pPr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54315D">
      <w:pPr>
        <w:jc w:val="center"/>
      </w:pPr>
      <w:r>
        <w:rPr>
          <w:sz w:val="28"/>
        </w:rPr>
        <w:t>за период с 1 января 2015 г. по 31 декабря 2015 г.</w:t>
      </w:r>
    </w:p>
    <w:p w:rsidR="00C25FDA" w:rsidRDefault="00C25FDA" w:rsidP="0054315D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486"/>
        <w:gridCol w:w="1820"/>
        <w:gridCol w:w="1123"/>
        <w:gridCol w:w="1269"/>
        <w:gridCol w:w="1441"/>
        <w:gridCol w:w="1148"/>
        <w:gridCol w:w="1661"/>
        <w:gridCol w:w="1278"/>
        <w:gridCol w:w="130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Майкова Ольга Ивановна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98,6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22000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56,99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221501,46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Земельный участок</w:t>
            </w:r>
          </w:p>
          <w:p w:rsidR="00C25FDA" w:rsidRDefault="00C25FDA" w:rsidP="0092694A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98,6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22000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Chevrolet Aveo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легковая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179947,34</w:t>
            </w:r>
          </w:p>
        </w:tc>
      </w:tr>
    </w:tbl>
    <w:p w:rsidR="00C25FDA" w:rsidRDefault="00C25FDA" w:rsidP="0054315D">
      <w:r>
        <w:t>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«Кужмарский ЦДиК» Малышкиной Веры Алексеевны,</w:t>
      </w:r>
    </w:p>
    <w:p w:rsidR="00C25FDA" w:rsidRDefault="00C25FDA" w:rsidP="006727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6727E0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6727E0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Малышкина Вера Алексеевна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92694A">
            <w:pPr>
              <w:autoSpaceDE w:val="0"/>
              <w:snapToGrid w:val="0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36,8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130FB1" w:rsidRDefault="00C25FDA" w:rsidP="0092694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HYUNDAI GETZ GLS 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242880,75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92694A">
            <w:pPr>
              <w:autoSpaceDE w:val="0"/>
              <w:snapToGrid w:val="0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36,8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jc w:val="center"/>
            </w:pPr>
            <w:r>
              <w:t>ВАЗ 2107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355189,98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36,8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364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33,5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364</w:t>
            </w:r>
          </w:p>
        </w:tc>
      </w:tr>
    </w:tbl>
    <w:p w:rsidR="00C25FDA" w:rsidRPr="00DB7200" w:rsidRDefault="00C25FDA" w:rsidP="006727E0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C25FDA" w:rsidRDefault="00C25FDA" w:rsidP="00A95E31">
      <w:pPr>
        <w:autoSpaceDE w:val="0"/>
        <w:jc w:val="both"/>
      </w:pPr>
    </w:p>
    <w:p w:rsidR="00C25FDA" w:rsidRDefault="00C25FDA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«Красногорский ЦДиК» Манцеровой Елены Григорьевны,</w:t>
      </w:r>
    </w:p>
    <w:p w:rsidR="00C25FDA" w:rsidRDefault="00C25FDA" w:rsidP="005E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5E3A87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5E3A87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Манцерова Елена Григорьевна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432BC0" w:rsidRDefault="00C25FDA" w:rsidP="0092694A">
            <w:pPr>
              <w:autoSpaceDE w:val="0"/>
              <w:snapToGrid w:val="0"/>
              <w:jc w:val="center"/>
            </w:pPr>
            <w:r>
              <w:t>Долевая 1/4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19,55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432BC0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381665,02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19,55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78810,51</w:t>
            </w:r>
          </w:p>
        </w:tc>
      </w:tr>
    </w:tbl>
    <w:p w:rsidR="00C25FDA" w:rsidRPr="00DB7200" w:rsidRDefault="00C25FDA" w:rsidP="005E3A87">
      <w:pPr>
        <w:autoSpaceDE w:val="0"/>
        <w:ind w:firstLine="540"/>
        <w:jc w:val="both"/>
        <w:rPr>
          <w:b/>
        </w:rPr>
      </w:pPr>
      <w:r w:rsidRPr="00DB7200">
        <w:rPr>
          <w:b/>
          <w:sz w:val="28"/>
        </w:rPr>
        <w:t>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краеведческий музей» Музуровой Виктории Анатольевны,</w:t>
      </w:r>
    </w:p>
    <w:p w:rsidR="00C25FDA" w:rsidRDefault="00C25FDA" w:rsidP="00624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62481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624811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Музурова Виктория Анатольеввна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½ доля комнаты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ВАЗ-21099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227582,14</w:t>
            </w:r>
          </w:p>
        </w:tc>
      </w:tr>
      <w:tr w:rsidR="00C25FDA" w:rsidTr="0092694A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½ доля комнаты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30,5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ВАЗ-21012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682273,19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комната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 w:rsidP="00624811">
      <w:r>
        <w:t>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«Кокшамарский ЦДиК» Мушковой Фаины Андреевны,</w:t>
      </w:r>
    </w:p>
    <w:p w:rsidR="00C25FDA" w:rsidRDefault="00C25FDA" w:rsidP="002226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22268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22268A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Мушкова Фаина Андреевна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сарай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288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23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52,1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 w:rsidP="0092694A">
            <w:pPr>
              <w:jc w:val="center"/>
            </w:pPr>
            <w:r>
              <w:t>УАЗ 3962 грузовой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300284,91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lastRenderedPageBreak/>
              <w:t>1486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2200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73,2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Жилой дом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52,1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71580,00</w:t>
            </w:r>
          </w:p>
        </w:tc>
      </w:tr>
    </w:tbl>
    <w:p w:rsidR="00C25FDA" w:rsidRDefault="00C25FDA" w:rsidP="0022268A">
      <w:r>
        <w:lastRenderedPageBreak/>
        <w:t>-----------------------------------------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Центр досуга и культуры «МЕЧТА» Отмаховой Татьяны Петровны,</w:t>
      </w:r>
    </w:p>
    <w:p w:rsidR="00C25FDA" w:rsidRDefault="00C25FDA" w:rsidP="00C818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C818C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C818C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50,6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316000,86</w:t>
            </w:r>
          </w:p>
        </w:tc>
      </w:tr>
    </w:tbl>
    <w:p w:rsidR="00C25FDA" w:rsidRDefault="00C25FDA" w:rsidP="00C818CA">
      <w:r>
        <w:t>-------------------------------------------------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«Кужмарская ДШИ» Смирновой Людмилы Михайловны,</w:t>
      </w:r>
    </w:p>
    <w:p w:rsidR="00C25FDA" w:rsidRDefault="00C25FDA" w:rsidP="007967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7967D5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7967D5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1/2 доля  квартира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 xml:space="preserve">1/2 доля </w:t>
            </w:r>
          </w:p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1/2 доля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53,11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35,2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2600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rPr>
                <w:lang w:val="en-US"/>
              </w:rPr>
              <w:t>Hyundai Lx 35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709133,64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земельный</w:t>
            </w:r>
          </w:p>
          <w:p w:rsidR="00C25FDA" w:rsidRDefault="00C25FDA" w:rsidP="0092694A">
            <w:pPr>
              <w:jc w:val="center"/>
            </w:pPr>
            <w:r>
              <w:t xml:space="preserve">участок 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1/2 доли Квартиры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земельный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lastRenderedPageBreak/>
              <w:t>2600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53,11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900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148841,98</w:t>
            </w:r>
          </w:p>
        </w:tc>
      </w:tr>
    </w:tbl>
    <w:p w:rsidR="00C25FDA" w:rsidRDefault="00C25FDA" w:rsidP="007967D5">
      <w:r>
        <w:lastRenderedPageBreak/>
        <w:t>-----------------------------------------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«Шелангерский ЦДиК» Степановой Галины Николаевны,</w:t>
      </w:r>
    </w:p>
    <w:p w:rsidR="00C25FDA" w:rsidRDefault="00C25FDA" w:rsidP="00BE37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BE3733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BE3733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Степанова Галина Николаевна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</w:pPr>
          </w:p>
          <w:p w:rsidR="00C25FDA" w:rsidRPr="00780F95" w:rsidRDefault="00C25FDA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20,8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636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406663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120914,37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lastRenderedPageBreak/>
              <w:t>20,8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92694A">
            <w:pPr>
              <w:jc w:val="center"/>
            </w:pPr>
            <w:r>
              <w:t>ВАЗ 33065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177676,34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20,8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Жилой дом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92694A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92694A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20,8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Pr="0092694A" w:rsidRDefault="00C25FDA" w:rsidP="00BE3733">
      <w:pPr>
        <w:autoSpaceDE w:val="0"/>
        <w:ind w:firstLine="540"/>
        <w:jc w:val="both"/>
        <w:rPr>
          <w:b/>
        </w:rPr>
      </w:pPr>
      <w:r w:rsidRPr="0092694A">
        <w:rPr>
          <w:b/>
          <w:sz w:val="28"/>
        </w:rPr>
        <w:t>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«Красногорская ДШИ» Тужилкина Петра Александровича,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3D2228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3D2228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Тужилкин Петр Александрович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½ доля  квартиры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½ доля  квартиры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72,4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11,7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57,4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rPr>
                <w:lang w:val="en-US"/>
              </w:rPr>
              <w:t>Hyundai</w:t>
            </w:r>
          </w:p>
          <w:p w:rsidR="00C25FDA" w:rsidRDefault="00C25FDA" w:rsidP="0092694A">
            <w:pPr>
              <w:jc w:val="center"/>
            </w:pPr>
            <w:r>
              <w:t>«Солярис»</w:t>
            </w:r>
          </w:p>
          <w:p w:rsidR="00C25FDA" w:rsidRDefault="00C25FDA" w:rsidP="0092694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607171,58</w:t>
            </w: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½ доля  квартиры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½ доля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lastRenderedPageBreak/>
              <w:t>72,4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11,6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206278,61</w:t>
            </w:r>
          </w:p>
        </w:tc>
      </w:tr>
    </w:tbl>
    <w:p w:rsidR="00C25FDA" w:rsidRDefault="00C25FDA" w:rsidP="003D2228">
      <w:r>
        <w:lastRenderedPageBreak/>
        <w:t>-----------------------------------------------------------------</w:t>
      </w:r>
    </w:p>
    <w:p w:rsidR="00C25FDA" w:rsidRDefault="00C25FDA" w:rsidP="00A95E31">
      <w:pPr>
        <w:autoSpaceDE w:val="0"/>
        <w:jc w:val="both"/>
      </w:pPr>
      <w:r>
        <w:br w:type="page"/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«Шимшургинский ЦДиК» Якушкиной Анны Васильевны,</w:t>
      </w:r>
    </w:p>
    <w:p w:rsidR="00C25FDA" w:rsidRDefault="00C25FDA" w:rsidP="003D22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3D2228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C25FDA" w:rsidRDefault="00C25FDA" w:rsidP="003D2228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92694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2694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</w:tr>
      <w:tr w:rsidR="00C25FDA" w:rsidTr="0092694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Якушкина Анна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2700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jc w:val="center"/>
            </w:pPr>
            <w:r>
              <w:t>40995</w:t>
            </w:r>
          </w:p>
          <w:p w:rsidR="00C25FDA" w:rsidRDefault="00C25FDA" w:rsidP="0092694A">
            <w:pPr>
              <w:jc w:val="center"/>
            </w:pPr>
            <w:r>
              <w:t>россия</w:t>
            </w:r>
          </w:p>
          <w:p w:rsidR="00C25FDA" w:rsidRDefault="00C25FDA" w:rsidP="0092694A">
            <w:pPr>
              <w:jc w:val="center"/>
            </w:pP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38,4</w:t>
            </w:r>
          </w:p>
          <w:p w:rsidR="00C25FDA" w:rsidRDefault="00C25FDA" w:rsidP="0092694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 w:rsidP="0092694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92694A">
            <w:pPr>
              <w:jc w:val="center"/>
            </w:pPr>
            <w:r>
              <w:t>429051,89</w:t>
            </w:r>
          </w:p>
        </w:tc>
      </w:tr>
    </w:tbl>
    <w:p w:rsidR="00C25FDA" w:rsidRDefault="00C25FDA" w:rsidP="0092694A">
      <w:r>
        <w:t>-----------------------------------------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«Кокшамарская ДШИ» Акреевой Надежды Петровны,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Акреева Надежда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Квартира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Индивидуальная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47,1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3100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51.8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УАЗ-31036</w:t>
            </w:r>
          </w:p>
          <w:p w:rsidR="00C25FDA" w:rsidRDefault="00C25FDA">
            <w:pPr>
              <w:jc w:val="center"/>
            </w:pPr>
            <w:r>
              <w:t>Грузовой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  <w:rPr>
                <w:lang w:val="en-US"/>
              </w:rPr>
            </w:pPr>
            <w:r>
              <w:t>Шевроле SPARK</w:t>
            </w:r>
          </w:p>
          <w:p w:rsidR="00C25FDA" w:rsidRPr="00C16EA7" w:rsidRDefault="00C25FDA">
            <w:pPr>
              <w:jc w:val="center"/>
            </w:pPr>
            <w:r>
              <w:rPr>
                <w:lang w:val="en-US"/>
              </w:rPr>
              <w:t>легковой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326013,81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Индивидуальный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2700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51,8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170504,67</w:t>
            </w:r>
          </w:p>
        </w:tc>
      </w:tr>
    </w:tbl>
    <w:p w:rsidR="00C25FDA" w:rsidRDefault="00C25FDA"/>
    <w:p w:rsidR="00C25FDA" w:rsidRDefault="00C25FDA">
      <w:r>
        <w:lastRenderedPageBreak/>
        <w:t>----------------------------------------------------</w:t>
      </w:r>
    </w:p>
    <w:p w:rsidR="00C25FDA" w:rsidRDefault="00C25FDA"/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«Исменецкий ЦДиК» Белкиной Нины Васильевны,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Белкина Нина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Жилой дом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Жилой дом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Pr="00F22D55" w:rsidRDefault="00C25FDA">
            <w:pPr>
              <w:autoSpaceDE w:val="0"/>
              <w:snapToGrid w:val="0"/>
              <w:jc w:val="center"/>
            </w:pPr>
            <w:r>
              <w:t>1/10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F22D55">
            <w:pPr>
              <w:autoSpaceDE w:val="0"/>
              <w:snapToGrid w:val="0"/>
              <w:jc w:val="center"/>
            </w:pPr>
            <w:r>
              <w:t>1/10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 w:rsidP="00F22D55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F22D55">
            <w:pPr>
              <w:autoSpaceDE w:val="0"/>
              <w:snapToGrid w:val="0"/>
              <w:jc w:val="center"/>
            </w:pPr>
          </w:p>
          <w:p w:rsidR="00C25FDA" w:rsidRDefault="00C25FDA" w:rsidP="00F22D55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931B1D" w:rsidRDefault="00C25FDA" w:rsidP="00F22D55">
            <w:pPr>
              <w:autoSpaceDE w:val="0"/>
              <w:snapToGrid w:val="0"/>
              <w:jc w:val="center"/>
            </w:pPr>
            <w:r>
              <w:t>1/10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lastRenderedPageBreak/>
              <w:t xml:space="preserve">23,2 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24,2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36602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5700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178911,40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земельный</w:t>
            </w:r>
          </w:p>
          <w:p w:rsidR="00C25FDA" w:rsidRDefault="00C25FDA">
            <w:pPr>
              <w:jc w:val="center"/>
            </w:pPr>
            <w:r>
              <w:t xml:space="preserve">участок 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Квартира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2700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45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 w:rsidP="00F22D55">
            <w:pPr>
              <w:autoSpaceDE w:val="0"/>
              <w:snapToGrid w:val="0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74321,83</w:t>
            </w:r>
          </w:p>
        </w:tc>
      </w:tr>
    </w:tbl>
    <w:p w:rsidR="00C25FDA" w:rsidRDefault="00C25FDA">
      <w:r>
        <w:t>-----------------------------------------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«Красноярский ЦДиК» Васильевой Татьяны Ивановны,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Васильева Татьяна Ивановна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087752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172064,66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>
      <w:pPr>
        <w:autoSpaceDE w:val="0"/>
        <w:ind w:firstLine="540"/>
        <w:jc w:val="both"/>
      </w:pPr>
      <w:r>
        <w:rPr>
          <w:sz w:val="28"/>
        </w:rPr>
        <w:t>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«Суслонгерский ЦДиК» Головешкиной Ольги Владимировны,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780F95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780F95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>
            <w:pPr>
              <w:autoSpaceDE w:val="0"/>
              <w:snapToGrid w:val="0"/>
              <w:jc w:val="center"/>
            </w:pPr>
            <w:r w:rsidRPr="00780F95">
              <w:t>Головешкиной Ольги Владимировны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Pr="00780F95" w:rsidRDefault="00C25FDA" w:rsidP="005B5791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Pr="00780F95" w:rsidRDefault="00C25FDA" w:rsidP="005B5791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lastRenderedPageBreak/>
              <w:t>33,5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52,7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982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A55F3F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C25FDA" w:rsidRPr="00A55F3F" w:rsidRDefault="00C25FDA" w:rsidP="00A55F3F">
            <w:pPr>
              <w:autoSpaceDE w:val="0"/>
              <w:snapToGrid w:val="0"/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119518,08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Pr="00780F95" w:rsidRDefault="00C25FDA" w:rsidP="005B5791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Pr="00780F95" w:rsidRDefault="00C25FDA" w:rsidP="005B5791">
            <w:pPr>
              <w:autoSpaceDE w:val="0"/>
              <w:snapToGrid w:val="0"/>
              <w:jc w:val="center"/>
            </w:pPr>
            <w:r>
              <w:t>Долевая 1/4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33,5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52,7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jc w:val="center"/>
            </w:pPr>
            <w:r>
              <w:t>982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5B5791">
            <w:pPr>
              <w:jc w:val="center"/>
            </w:pPr>
            <w:r>
              <w:t>УАЗ 220694-04</w:t>
            </w:r>
          </w:p>
          <w:p w:rsidR="00C25FDA" w:rsidRDefault="00C25FDA" w:rsidP="005B5791">
            <w:pPr>
              <w:jc w:val="center"/>
            </w:pPr>
            <w:r>
              <w:t>легковой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180000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¼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Pr="005B5791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¼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1548,5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52,7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Жилой дом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33,5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</w:tbl>
    <w:p w:rsidR="00C25FDA" w:rsidRDefault="00C25FDA">
      <w:pPr>
        <w:autoSpaceDE w:val="0"/>
        <w:ind w:firstLine="540"/>
        <w:jc w:val="both"/>
      </w:pPr>
      <w:r>
        <w:rPr>
          <w:sz w:val="28"/>
        </w:rPr>
        <w:t>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«Мочалищенская ДШИ» Гринфельд Екатерины Фаридовны,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Гринфельд Екатерина Фаридовна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70,7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CAMRI</w:t>
            </w:r>
          </w:p>
          <w:p w:rsidR="00C25FDA" w:rsidRPr="00DD6361" w:rsidRDefault="00C25FDA">
            <w:pPr>
              <w:jc w:val="center"/>
            </w:pPr>
            <w:r>
              <w:rPr>
                <w:lang w:val="en-US"/>
              </w:rPr>
              <w:t>легковая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219883,74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DD6361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DD6361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DD6361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70,7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УАЗ </w:t>
            </w:r>
            <w:r>
              <w:t>390945</w:t>
            </w:r>
          </w:p>
          <w:p w:rsidR="00C25FDA" w:rsidRPr="00C66FC8" w:rsidRDefault="00C25FDA">
            <w:pPr>
              <w:jc w:val="center"/>
            </w:pPr>
            <w:r>
              <w:t>легковая</w:t>
            </w:r>
          </w:p>
          <w:p w:rsidR="00C25FDA" w:rsidRPr="00C66FC8" w:rsidRDefault="00C25FDA">
            <w:pPr>
              <w:jc w:val="center"/>
              <w:rPr>
                <w:lang w:val="en-US"/>
              </w:rPr>
            </w:pPr>
          </w:p>
          <w:p w:rsidR="00C25FDA" w:rsidRDefault="00C25FDA">
            <w:pPr>
              <w:jc w:val="center"/>
            </w:pPr>
            <w:r>
              <w:t>УАЗ PATRIOT</w:t>
            </w:r>
          </w:p>
          <w:p w:rsidR="00C25FDA" w:rsidRDefault="00C25FDA">
            <w:pPr>
              <w:jc w:val="center"/>
            </w:pPr>
            <w:r>
              <w:t>легковая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Легковая</w:t>
            </w:r>
          </w:p>
          <w:p w:rsidR="00C25FDA" w:rsidRDefault="00C25FDA">
            <w:pPr>
              <w:jc w:val="center"/>
            </w:pPr>
            <w:r>
              <w:t>УАЗ 31604</w:t>
            </w:r>
          </w:p>
          <w:p w:rsidR="00C25FDA" w:rsidRDefault="00C25FDA">
            <w:pPr>
              <w:jc w:val="center"/>
            </w:pPr>
            <w:r>
              <w:t>Легковая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У-2005</w:t>
            </w:r>
          </w:p>
          <w:p w:rsidR="00C25FDA" w:rsidRDefault="00C25FDA">
            <w:pPr>
              <w:jc w:val="center"/>
            </w:pPr>
            <w:r>
              <w:t>Прицеп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829450</w:t>
            </w:r>
          </w:p>
          <w:p w:rsidR="00C25FDA" w:rsidRDefault="00C25FDA">
            <w:pPr>
              <w:jc w:val="center"/>
            </w:pPr>
            <w:r>
              <w:t>Прицеп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ПРП902900(9029-0000010)</w:t>
            </w:r>
          </w:p>
          <w:p w:rsidR="00C25FDA" w:rsidRDefault="00C25FDA">
            <w:pPr>
              <w:jc w:val="center"/>
            </w:pPr>
            <w:r>
              <w:t>прицеп</w:t>
            </w:r>
          </w:p>
          <w:p w:rsidR="00C25FDA" w:rsidRDefault="00C25FDA">
            <w:pPr>
              <w:jc w:val="center"/>
              <w:rPr>
                <w:lang w:val="en-US"/>
              </w:rPr>
            </w:pPr>
          </w:p>
          <w:p w:rsidR="00C25FDA" w:rsidRPr="00C66FC8" w:rsidRDefault="00C25FDA">
            <w:pPr>
              <w:jc w:val="center"/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</w:tr>
      <w:tr w:rsidR="00C25FDA" w:rsidTr="00650E0D">
        <w:trPr>
          <w:trHeight w:val="785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650E0D">
            <w:pPr>
              <w:autoSpaceDE w:val="0"/>
              <w:snapToGrid w:val="0"/>
              <w:jc w:val="center"/>
            </w:pPr>
          </w:p>
          <w:p w:rsidR="00C25FDA" w:rsidRDefault="00C25FDA" w:rsidP="00650E0D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70,7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70,7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>
      <w:r>
        <w:t>-----------------------------------------------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Дом народных умельцев» Кудрявцевой Галины Родионовны,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306"/>
      </w:tblGrid>
      <w:tr w:rsidR="00C25FDA" w:rsidTr="00903FC4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903FC4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Кудрявцева Галина Родионовна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51,2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212614,16</w:t>
            </w:r>
          </w:p>
        </w:tc>
      </w:tr>
      <w:tr w:rsidR="00C25FDA" w:rsidTr="00903FC4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½ доли  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51,2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183948,77</w:t>
            </w:r>
          </w:p>
        </w:tc>
      </w:tr>
    </w:tbl>
    <w:p w:rsidR="00C25FDA" w:rsidRDefault="00C25FDA">
      <w:r>
        <w:t>---------------------------------------</w:t>
      </w:r>
    </w:p>
    <w:p w:rsidR="00C25FDA" w:rsidRDefault="00C25FDA">
      <w:pPr>
        <w:jc w:val="center"/>
      </w:pPr>
    </w:p>
    <w:p w:rsidR="00C25FDA" w:rsidRDefault="00C25FD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25FDA" w:rsidRDefault="00C25FDA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jc w:val="center"/>
        <w:rPr>
          <w:sz w:val="28"/>
        </w:rPr>
      </w:pPr>
      <w:r>
        <w:rPr>
          <w:sz w:val="28"/>
        </w:rPr>
        <w:t>МБУК «Звениговская межпоселенческая библиотека» Майковой Ольги Ивановны,</w:t>
      </w:r>
    </w:p>
    <w:p w:rsidR="00C25FDA" w:rsidRDefault="00C25FDA">
      <w:pPr>
        <w:jc w:val="center"/>
        <w:rPr>
          <w:sz w:val="28"/>
        </w:rPr>
      </w:pPr>
      <w:r>
        <w:rPr>
          <w:sz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jc w:val="center"/>
      </w:pPr>
      <w:r>
        <w:rPr>
          <w:sz w:val="28"/>
        </w:rPr>
        <w:t>за период с 1 января 2016 г. по 31 декабря 2016 г.</w:t>
      </w:r>
    </w:p>
    <w:p w:rsidR="00C25FDA" w:rsidRDefault="00C25FDA">
      <w:pPr>
        <w:jc w:val="center"/>
      </w:pPr>
    </w:p>
    <w:tbl>
      <w:tblPr>
        <w:tblW w:w="14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486"/>
        <w:gridCol w:w="1820"/>
        <w:gridCol w:w="1123"/>
        <w:gridCol w:w="1269"/>
        <w:gridCol w:w="1441"/>
        <w:gridCol w:w="1148"/>
        <w:gridCol w:w="1661"/>
        <w:gridCol w:w="1278"/>
        <w:gridCol w:w="1306"/>
      </w:tblGrid>
      <w:tr w:rsidR="00C25FDA" w:rsidTr="001078BC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C25FDA" w:rsidTr="001078BC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Майкова Ольга Ивановна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1078BC">
            <w:pPr>
              <w:jc w:val="center"/>
            </w:pPr>
            <w:r>
              <w:t>Жилой дом</w:t>
            </w: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jc w:val="center"/>
            </w:pPr>
            <w:r>
              <w:t>Земельный участок</w:t>
            </w: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1078BC">
            <w:pPr>
              <w:jc w:val="center"/>
            </w:pPr>
            <w:r>
              <w:t>98,6</w:t>
            </w:r>
          </w:p>
          <w:p w:rsidR="00C25FDA" w:rsidRDefault="00C25FDA" w:rsidP="001078BC">
            <w:pPr>
              <w:jc w:val="center"/>
            </w:pPr>
            <w:r>
              <w:t>Россия</w:t>
            </w: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jc w:val="center"/>
            </w:pPr>
            <w:r>
              <w:t>22000</w:t>
            </w:r>
          </w:p>
          <w:p w:rsidR="00C25FDA" w:rsidRDefault="00C25FDA" w:rsidP="001078BC">
            <w:pPr>
              <w:jc w:val="center"/>
            </w:pPr>
            <w:r>
              <w:t>Россия</w:t>
            </w:r>
          </w:p>
          <w:p w:rsidR="00C25FDA" w:rsidRDefault="00C25FDA" w:rsidP="001078BC">
            <w:pPr>
              <w:jc w:val="center"/>
            </w:pPr>
          </w:p>
          <w:p w:rsidR="00C25FDA" w:rsidRDefault="00C25FDA" w:rsidP="001078BC">
            <w:pPr>
              <w:jc w:val="center"/>
            </w:pPr>
            <w:r>
              <w:t>57</w:t>
            </w:r>
          </w:p>
          <w:p w:rsidR="00C25FDA" w:rsidRDefault="00C25FDA" w:rsidP="001078BC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Pr="008D4AF0" w:rsidRDefault="00C25FDA">
            <w:pPr>
              <w:jc w:val="center"/>
            </w:pPr>
            <w:r>
              <w:rPr>
                <w:lang w:val="en-US"/>
              </w:rPr>
              <w:t>444159,</w:t>
            </w:r>
            <w:r>
              <w:t>60</w:t>
            </w:r>
          </w:p>
        </w:tc>
      </w:tr>
      <w:tr w:rsidR="00C25FDA" w:rsidTr="001078BC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Жилой дом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Земельный участок</w:t>
            </w:r>
          </w:p>
          <w:p w:rsidR="00C25FDA" w:rsidRDefault="00C25FDA" w:rsidP="001078BC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Индивидуальный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Индивидуальный</w:t>
            </w:r>
          </w:p>
          <w:p w:rsidR="00C25FDA" w:rsidRDefault="00C25FDA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98,6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22000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Chevrolet Aveo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легковая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218026,54</w:t>
            </w:r>
          </w:p>
        </w:tc>
      </w:tr>
    </w:tbl>
    <w:p w:rsidR="00C25FDA" w:rsidRDefault="00C25FDA">
      <w:r>
        <w:t>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«Кужмарский ЦДиК» Малышкиной Веры Алексеевны,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 w:rsidP="003464A8">
      <w:pPr>
        <w:pStyle w:val="ConsPlusNonformat"/>
        <w:tabs>
          <w:tab w:val="center" w:pos="7285"/>
          <w:tab w:val="left" w:pos="10995"/>
        </w:tabs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период с 1 января 2016 г. по 31 декабря 2016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25FDA" w:rsidRDefault="00C25FDA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780F95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780F95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>
            <w:pPr>
              <w:autoSpaceDE w:val="0"/>
              <w:snapToGrid w:val="0"/>
              <w:jc w:val="center"/>
            </w:pPr>
            <w:r>
              <w:t>Малышкина Вера Алексеевна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гараж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130FB1">
            <w:pPr>
              <w:autoSpaceDE w:val="0"/>
              <w:snapToGrid w:val="0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 ½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Pr="00780F95" w:rsidRDefault="00C25FDA" w:rsidP="005B5791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C25FDA" w:rsidRDefault="00C25FDA" w:rsidP="00130FB1">
            <w:pPr>
              <w:autoSpaceDE w:val="0"/>
              <w:snapToGrid w:val="0"/>
              <w:jc w:val="center"/>
            </w:pPr>
          </w:p>
          <w:p w:rsidR="00C25FDA" w:rsidRDefault="00C25FDA" w:rsidP="00130FB1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36,8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3000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100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36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130FB1" w:rsidRDefault="00C25FD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HYUNDAI GETZ GLS 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267914,42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Жилой дом</w:t>
            </w:r>
          </w:p>
          <w:p w:rsidR="00C25FDA" w:rsidRDefault="00C25FDA" w:rsidP="004A4C06">
            <w:pPr>
              <w:jc w:val="center"/>
            </w:pP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4A4C06">
            <w:pPr>
              <w:autoSpaceDE w:val="0"/>
              <w:snapToGrid w:val="0"/>
              <w:jc w:val="center"/>
            </w:pPr>
            <w:r>
              <w:t>1/2</w:t>
            </w:r>
          </w:p>
          <w:p w:rsidR="00C25FDA" w:rsidRDefault="00C25FDA" w:rsidP="004A4C06">
            <w:pPr>
              <w:autoSpaceDE w:val="0"/>
              <w:snapToGrid w:val="0"/>
            </w:pPr>
          </w:p>
          <w:p w:rsidR="00C25FDA" w:rsidRPr="00780F95" w:rsidRDefault="00C25FDA" w:rsidP="004A4C06">
            <w:pPr>
              <w:autoSpaceDE w:val="0"/>
              <w:snapToGrid w:val="0"/>
              <w:jc w:val="center"/>
            </w:pPr>
            <w:r>
              <w:t>Долевая 1/2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36,8</w:t>
            </w:r>
          </w:p>
          <w:p w:rsidR="00C25FDA" w:rsidRDefault="00C25FDA" w:rsidP="004A4C06">
            <w:pPr>
              <w:jc w:val="center"/>
            </w:pPr>
            <w:r>
              <w:t>россия</w:t>
            </w:r>
          </w:p>
          <w:p w:rsidR="00C25FDA" w:rsidRDefault="00C25FDA" w:rsidP="004A4C06">
            <w:pPr>
              <w:jc w:val="center"/>
            </w:pP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3000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5B5791">
            <w:pPr>
              <w:jc w:val="center"/>
            </w:pPr>
            <w:r>
              <w:t>ВАЗ 2107</w:t>
            </w:r>
          </w:p>
          <w:p w:rsidR="00C25FDA" w:rsidRDefault="00C25FDA" w:rsidP="005B5791">
            <w:pPr>
              <w:jc w:val="center"/>
            </w:pPr>
            <w:r>
              <w:t>легковой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550410,42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-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Жилой дом</w:t>
            </w:r>
          </w:p>
          <w:p w:rsidR="00C25FDA" w:rsidRDefault="00C25FDA" w:rsidP="004A4C06">
            <w:pPr>
              <w:jc w:val="center"/>
            </w:pP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36,8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1092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Жилой дом</w:t>
            </w:r>
          </w:p>
          <w:p w:rsidR="00C25FDA" w:rsidRDefault="00C25FDA" w:rsidP="004A4C06">
            <w:pPr>
              <w:jc w:val="center"/>
            </w:pP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33,5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3000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8859CB">
            <w:pPr>
              <w:autoSpaceDE w:val="0"/>
              <w:snapToGrid w:val="0"/>
              <w:jc w:val="center"/>
            </w:pPr>
            <w:r>
              <w:t>1092</w:t>
            </w:r>
          </w:p>
        </w:tc>
      </w:tr>
    </w:tbl>
    <w:p w:rsidR="00C25FDA" w:rsidRDefault="00C25FDA">
      <w:pPr>
        <w:autoSpaceDE w:val="0"/>
        <w:ind w:firstLine="540"/>
        <w:jc w:val="both"/>
      </w:pPr>
      <w:r>
        <w:rPr>
          <w:sz w:val="28"/>
        </w:rPr>
        <w:t>--------------------------------</w:t>
      </w:r>
    </w:p>
    <w:p w:rsidR="00C25FDA" w:rsidRDefault="00C25F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краеведческий музей» Музуровой Виктории Анатольевны,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Музурова Виктория Анатольеввна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ВАЗ-21099</w:t>
            </w:r>
          </w:p>
          <w:p w:rsidR="00C25FDA" w:rsidRDefault="00C25FD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519219,45</w:t>
            </w:r>
          </w:p>
        </w:tc>
      </w:tr>
      <w:tr w:rsidR="00C25FDA">
        <w:tc>
          <w:tcPr>
            <w:tcW w:w="2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43,2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ВАЗ-21012</w:t>
            </w:r>
          </w:p>
          <w:p w:rsidR="00C25FDA" w:rsidRDefault="00C25FD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730326,88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43,2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>
      <w:r>
        <w:t>----------------------------------</w:t>
      </w:r>
    </w:p>
    <w:p w:rsidR="00C25FDA" w:rsidRDefault="00C25FDA"/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«Кокшамарский ЦДиК» Мушковой Фаины Андреевны,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E362B3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E362B3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E362B3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Мушкова Фаина Андреевна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сарай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F22D55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F22D55">
            <w:pPr>
              <w:autoSpaceDE w:val="0"/>
              <w:snapToGrid w:val="0"/>
              <w:jc w:val="center"/>
            </w:pPr>
          </w:p>
          <w:p w:rsidR="00C25FDA" w:rsidRDefault="00C25FDA" w:rsidP="00F22D55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288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23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52,1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F22D55" w:rsidRDefault="00C25FDA">
            <w:pPr>
              <w:jc w:val="center"/>
            </w:pPr>
            <w:r>
              <w:t>УАЗ 3962 грузовой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283753,31</w:t>
            </w:r>
          </w:p>
        </w:tc>
      </w:tr>
      <w:tr w:rsidR="00C25FDA" w:rsidTr="00E362B3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jc w:val="center"/>
            </w:pPr>
            <w:r>
              <w:t>1486</w:t>
            </w:r>
          </w:p>
          <w:p w:rsidR="00C25FDA" w:rsidRDefault="00C25FDA" w:rsidP="00E362B3">
            <w:pPr>
              <w:jc w:val="center"/>
            </w:pPr>
            <w:r>
              <w:t>Россия</w:t>
            </w:r>
          </w:p>
          <w:p w:rsidR="00C25FDA" w:rsidRDefault="00C25FDA" w:rsidP="00E362B3">
            <w:pPr>
              <w:jc w:val="center"/>
            </w:pPr>
          </w:p>
          <w:p w:rsidR="00C25FDA" w:rsidRDefault="00C25FDA" w:rsidP="00E362B3">
            <w:pPr>
              <w:jc w:val="center"/>
            </w:pPr>
            <w:r>
              <w:t>2200</w:t>
            </w:r>
          </w:p>
          <w:p w:rsidR="00C25FDA" w:rsidRDefault="00C25FDA" w:rsidP="00E362B3">
            <w:pPr>
              <w:jc w:val="center"/>
            </w:pPr>
            <w:r>
              <w:t>Россия</w:t>
            </w:r>
          </w:p>
          <w:p w:rsidR="00C25FDA" w:rsidRDefault="00C25FDA" w:rsidP="00E362B3">
            <w:pPr>
              <w:jc w:val="center"/>
            </w:pPr>
          </w:p>
          <w:p w:rsidR="00C25FDA" w:rsidRDefault="00C25FDA" w:rsidP="00E362B3">
            <w:pPr>
              <w:jc w:val="center"/>
            </w:pPr>
            <w:r>
              <w:t>73,2</w:t>
            </w:r>
          </w:p>
          <w:p w:rsidR="00C25FDA" w:rsidRDefault="00C25FDA" w:rsidP="00E362B3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autoSpaceDE w:val="0"/>
              <w:snapToGrid w:val="0"/>
              <w:jc w:val="center"/>
            </w:pPr>
            <w:r>
              <w:t>Жилой дом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autoSpaceDE w:val="0"/>
              <w:snapToGrid w:val="0"/>
              <w:jc w:val="center"/>
            </w:pPr>
            <w:r>
              <w:t>52,1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</w:pPr>
            <w:r>
              <w:t>2608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E362B3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E362B3">
            <w:pPr>
              <w:autoSpaceDE w:val="0"/>
              <w:snapToGrid w:val="0"/>
              <w:jc w:val="center"/>
            </w:pPr>
          </w:p>
          <w:p w:rsidR="00C25FDA" w:rsidRDefault="00C25FDA" w:rsidP="00E362B3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1201B4">
            <w:pPr>
              <w:jc w:val="center"/>
            </w:pPr>
            <w:r>
              <w:t>76433,88</w:t>
            </w:r>
          </w:p>
        </w:tc>
      </w:tr>
    </w:tbl>
    <w:p w:rsidR="00C25FDA" w:rsidRDefault="00C25FDA">
      <w:r>
        <w:t>-----------------------------------------</w:t>
      </w:r>
    </w:p>
    <w:p w:rsidR="00C25FDA" w:rsidRDefault="00C25F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«Звениговский районный Центр досуга и культуры «МЕЧТА» Отмаховой Татьяны Петровны,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Отмахова Татьяна Петровна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50,6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326915,69</w:t>
            </w:r>
          </w:p>
        </w:tc>
      </w:tr>
    </w:tbl>
    <w:p w:rsidR="00C25FDA" w:rsidRDefault="00C25FDA">
      <w:r>
        <w:t>-------------------------------------------------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«Красногорский ЦДиК» Павловой Натальи Серафимовны,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Павлова Наталья Серафимовна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EC7A49" w:rsidRDefault="00C25FDA">
            <w:pPr>
              <w:autoSpaceDE w:val="0"/>
              <w:snapToGrid w:val="0"/>
              <w:jc w:val="center"/>
            </w:pPr>
            <w:r>
              <w:t>Долевая 6/10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Pr="00432BC0" w:rsidRDefault="00C25FDA" w:rsidP="00EC7A49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60,1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1500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432BC0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77264,16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EC7A49" w:rsidRDefault="00C25FDA">
            <w:pPr>
              <w:autoSpaceDE w:val="0"/>
              <w:snapToGrid w:val="0"/>
              <w:jc w:val="center"/>
            </w:pPr>
            <w:r>
              <w:t>Долевая 1/10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60,1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230583,81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EC7A49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Долева 1/10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60.1</w:t>
            </w:r>
          </w:p>
          <w:p w:rsidR="00C25FDA" w:rsidRPr="00EC7A49" w:rsidRDefault="00C25FD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>
      <w:pPr>
        <w:autoSpaceDE w:val="0"/>
        <w:ind w:firstLine="540"/>
        <w:jc w:val="both"/>
      </w:pPr>
      <w:r>
        <w:rPr>
          <w:sz w:val="28"/>
        </w:rPr>
        <w:t>--------------------------------</w:t>
      </w:r>
    </w:p>
    <w:p w:rsidR="00C25FDA" w:rsidRDefault="00C25FDA"/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«Кужмарская ДШИ» Смирновой Людмилы Михайловны,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  <w:rPr>
          <w:sz w:val="28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Смирнова Людмила Михайловна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1/2 доля  квартира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 xml:space="preserve">1/2 доля </w:t>
            </w:r>
          </w:p>
          <w:p w:rsidR="00C25FDA" w:rsidRDefault="00C25FDA">
            <w:pPr>
              <w:jc w:val="center"/>
            </w:pPr>
            <w:r>
              <w:t>жилой дом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1/2 доля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Долевой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50,1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35,2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2600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rPr>
                <w:lang w:val="en-US"/>
              </w:rPr>
              <w:t>Hyundai ix 35</w:t>
            </w:r>
          </w:p>
          <w:p w:rsidR="00C25FDA" w:rsidRDefault="00C25FD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600232,60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земельный</w:t>
            </w:r>
          </w:p>
          <w:p w:rsidR="00C25FDA" w:rsidRDefault="00C25FDA">
            <w:pPr>
              <w:jc w:val="center"/>
            </w:pPr>
            <w:r>
              <w:t xml:space="preserve">участок 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1/2 доли квартиры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земельный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участок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2600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50,1</w:t>
            </w:r>
          </w:p>
          <w:p w:rsidR="00C25FDA" w:rsidRDefault="00C25FDA">
            <w:pPr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900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136053,36</w:t>
            </w:r>
          </w:p>
        </w:tc>
      </w:tr>
    </w:tbl>
    <w:p w:rsidR="00C25FDA" w:rsidRDefault="00C25FDA">
      <w:r>
        <w:lastRenderedPageBreak/>
        <w:t>-----------------------------------------</w:t>
      </w:r>
    </w:p>
    <w:p w:rsidR="00C25FDA" w:rsidRDefault="00C25FDA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C25FDA" w:rsidRDefault="00C25FDA">
      <w:pPr>
        <w:jc w:val="center"/>
      </w:pP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«Шелангерский ЦДиК» Степановой Галины Николаевны,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autoSpaceDE w:val="0"/>
        <w:jc w:val="center"/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780F95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780F95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>
            <w:pPr>
              <w:autoSpaceDE w:val="0"/>
              <w:snapToGrid w:val="0"/>
              <w:jc w:val="center"/>
            </w:pPr>
            <w:r>
              <w:t>Степанова Галина Николаевна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t>Жилой дом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lastRenderedPageBreak/>
              <w:t>Квартира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Pr="00F22D5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130FB1">
            <w:pPr>
              <w:autoSpaceDE w:val="0"/>
              <w:snapToGrid w:val="0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Индивидуальная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C1E15" w:rsidRDefault="00C25FDA" w:rsidP="005B5791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130FB1">
            <w:pPr>
              <w:autoSpaceDE w:val="0"/>
              <w:snapToGrid w:val="0"/>
              <w:jc w:val="center"/>
            </w:pPr>
          </w:p>
          <w:p w:rsidR="00C25FDA" w:rsidRDefault="00C25FDA" w:rsidP="00406663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406663">
            <w:pPr>
              <w:autoSpaceDE w:val="0"/>
              <w:snapToGrid w:val="0"/>
              <w:jc w:val="center"/>
            </w:pPr>
            <w:r>
              <w:t>1/3</w:t>
            </w:r>
          </w:p>
          <w:p w:rsidR="00C25FDA" w:rsidRDefault="00C25FDA" w:rsidP="00130FB1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jc w:val="center"/>
            </w:pPr>
            <w:r>
              <w:lastRenderedPageBreak/>
              <w:t>20,8</w:t>
            </w:r>
          </w:p>
          <w:p w:rsidR="00C25FDA" w:rsidRDefault="00C25FDA" w:rsidP="005B5791">
            <w:pPr>
              <w:jc w:val="center"/>
            </w:pPr>
            <w:r>
              <w:t>Россия</w:t>
            </w:r>
          </w:p>
          <w:p w:rsidR="00C25FDA" w:rsidRDefault="00C25FDA" w:rsidP="005B5791">
            <w:pPr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636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2781,6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lastRenderedPageBreak/>
              <w:t>Россия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34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406663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136877,20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Жилой дом</w:t>
            </w:r>
          </w:p>
          <w:p w:rsidR="00C25FDA" w:rsidRDefault="00C25FDA" w:rsidP="004A4C06">
            <w:pPr>
              <w:jc w:val="center"/>
            </w:pPr>
          </w:p>
          <w:p w:rsidR="00C25FDA" w:rsidRDefault="00C25FDA" w:rsidP="004A4C06">
            <w:pPr>
              <w:jc w:val="center"/>
            </w:pPr>
            <w:r>
              <w:t>Земельный участок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¼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</w:p>
          <w:p w:rsidR="00C25FDA" w:rsidRDefault="00C25FDA" w:rsidP="004A4C06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8928DD" w:rsidRDefault="00C25FDA" w:rsidP="004A4C06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1/4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jc w:val="center"/>
            </w:pPr>
            <w:r>
              <w:t>20,8</w:t>
            </w:r>
          </w:p>
          <w:p w:rsidR="00C25FDA" w:rsidRDefault="00C25FDA" w:rsidP="004A4C06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C25FDA" w:rsidRDefault="00C25FDA" w:rsidP="004A4C06">
            <w:pPr>
              <w:jc w:val="center"/>
              <w:rPr>
                <w:lang w:val="en-US"/>
              </w:rPr>
            </w:pPr>
          </w:p>
          <w:p w:rsidR="00C25FDA" w:rsidRDefault="00C25FDA" w:rsidP="004A4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2781.6</w:t>
            </w:r>
          </w:p>
          <w:p w:rsidR="00C25FDA" w:rsidRPr="008928DD" w:rsidRDefault="00C25FDA" w:rsidP="004A4C06">
            <w:pPr>
              <w:jc w:val="center"/>
            </w:pPr>
            <w:r>
              <w:rPr>
                <w:lang w:val="en-US"/>
              </w:rPr>
              <w:t>Россия</w:t>
            </w:r>
          </w:p>
          <w:p w:rsidR="00C25FDA" w:rsidRDefault="00C25FDA" w:rsidP="004A4C06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5B5791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Pr="00780F95" w:rsidRDefault="00C25FDA" w:rsidP="005B5791">
            <w:pPr>
              <w:jc w:val="center"/>
            </w:pPr>
            <w:r>
              <w:t>ВАЗ 33065</w:t>
            </w:r>
          </w:p>
          <w:p w:rsidR="00C25FDA" w:rsidRDefault="00C25FDA" w:rsidP="005B5791">
            <w:pPr>
              <w:jc w:val="center"/>
            </w:pPr>
            <w:r>
              <w:t>легковой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491961,05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jc w:val="center"/>
            </w:pPr>
            <w:r>
              <w:t>Жилой дом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406663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jc w:val="center"/>
            </w:pPr>
            <w:r>
              <w:t>20,8</w:t>
            </w:r>
          </w:p>
          <w:p w:rsidR="00C25FDA" w:rsidRDefault="00C25FDA" w:rsidP="00406663">
            <w:pPr>
              <w:jc w:val="center"/>
            </w:pPr>
            <w:r>
              <w:t>Россия</w:t>
            </w:r>
          </w:p>
          <w:p w:rsidR="00C25FDA" w:rsidRDefault="00C25FDA" w:rsidP="00406663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  <w:tr w:rsidR="00C25FDA" w:rsidTr="00780F95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jc w:val="center"/>
            </w:pPr>
            <w:r>
              <w:t>Жилой дом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Pr="00F22D55" w:rsidRDefault="00C25FDA" w:rsidP="00406663">
            <w:pPr>
              <w:autoSpaceDE w:val="0"/>
              <w:snapToGrid w:val="0"/>
              <w:jc w:val="center"/>
            </w:pPr>
            <w:r>
              <w:t>1/4</w:t>
            </w:r>
          </w:p>
          <w:p w:rsidR="00C25FDA" w:rsidRDefault="00C25FDA" w:rsidP="00406663">
            <w:pPr>
              <w:autoSpaceDE w:val="0"/>
              <w:snapToGrid w:val="0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06663">
            <w:pPr>
              <w:jc w:val="center"/>
            </w:pPr>
            <w:r>
              <w:t>20,8</w:t>
            </w:r>
          </w:p>
          <w:p w:rsidR="00C25FDA" w:rsidRDefault="00C25FDA" w:rsidP="00406663">
            <w:pPr>
              <w:jc w:val="center"/>
            </w:pPr>
            <w:r>
              <w:t>Россия</w:t>
            </w:r>
          </w:p>
          <w:p w:rsidR="00C25FDA" w:rsidRDefault="00C25FDA" w:rsidP="00406663">
            <w:pPr>
              <w:autoSpaceDE w:val="0"/>
              <w:snapToGrid w:val="0"/>
              <w:jc w:val="center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4A4C06">
            <w:pPr>
              <w:autoSpaceDE w:val="0"/>
              <w:snapToGrid w:val="0"/>
              <w:jc w:val="center"/>
            </w:pPr>
            <w:r>
              <w:t>-</w:t>
            </w:r>
          </w:p>
          <w:p w:rsidR="00C25FDA" w:rsidRDefault="00C25FDA" w:rsidP="005B5791">
            <w:pPr>
              <w:autoSpaceDE w:val="0"/>
              <w:snapToGrid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5B5791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</w:tr>
    </w:tbl>
    <w:p w:rsidR="00C25FDA" w:rsidRDefault="00C25FDA">
      <w:pPr>
        <w:autoSpaceDE w:val="0"/>
        <w:ind w:firstLine="540"/>
        <w:jc w:val="both"/>
      </w:pPr>
      <w:r>
        <w:rPr>
          <w:sz w:val="28"/>
        </w:rPr>
        <w:t>--------------------------------</w:t>
      </w:r>
    </w:p>
    <w:p w:rsidR="00C25FDA" w:rsidRDefault="00C25F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«Красногорская ДШИ» Тужилкина Петра Александровича,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Тужилкин Петр Александрович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½ доля  квартиры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½ доля  квартиры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Долевая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72,4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jc w:val="center"/>
            </w:pPr>
            <w:r>
              <w:t>11,7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57,4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rPr>
                <w:lang w:val="en-US"/>
              </w:rPr>
              <w:t>Hyundai</w:t>
            </w:r>
          </w:p>
          <w:p w:rsidR="00C25FDA" w:rsidRDefault="00C25FDA">
            <w:pPr>
              <w:jc w:val="center"/>
            </w:pPr>
            <w:r>
              <w:t>«Солярис»</w:t>
            </w:r>
          </w:p>
          <w:p w:rsidR="00C25FDA" w:rsidRDefault="00C25FDA">
            <w:pPr>
              <w:jc w:val="center"/>
            </w:pPr>
            <w:r>
              <w:t>легковой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645937,73</w:t>
            </w:r>
          </w:p>
        </w:tc>
      </w:tr>
      <w:tr w:rsidR="00C25FDA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½ доля  квартиры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 xml:space="preserve">½ доля </w:t>
            </w:r>
            <w:r>
              <w:lastRenderedPageBreak/>
              <w:t>квартиры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Долевая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lastRenderedPageBreak/>
              <w:t>72,4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  <w:p w:rsidR="00C25FDA" w:rsidRDefault="00C25FDA">
            <w:pPr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11,6</w:t>
            </w:r>
          </w:p>
          <w:p w:rsidR="00C25FDA" w:rsidRDefault="00C25FD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</w:pPr>
            <w:r>
              <w:t>103794,12</w:t>
            </w:r>
          </w:p>
        </w:tc>
      </w:tr>
    </w:tbl>
    <w:p w:rsidR="00C25FDA" w:rsidRDefault="00C25FDA">
      <w:r>
        <w:lastRenderedPageBreak/>
        <w:t>-----------------------------------------------------------------</w:t>
      </w:r>
    </w:p>
    <w:p w:rsidR="00C25FDA" w:rsidRDefault="00C25FDA"/>
    <w:p w:rsidR="00C25FDA" w:rsidRDefault="00C25FDA"/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«Шимшургинский ЦДиК» Якушкиной Анны Васильевны,</w:t>
      </w:r>
    </w:p>
    <w:p w:rsidR="00C25FDA" w:rsidRDefault="00C25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C25FDA" w:rsidRDefault="00C25FDA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г. по 31 декабря 2016 г.</w:t>
      </w:r>
    </w:p>
    <w:p w:rsidR="00C25FDA" w:rsidRDefault="00C25FDA">
      <w:pPr>
        <w:jc w:val="center"/>
        <w:rPr>
          <w:sz w:val="28"/>
        </w:rPr>
      </w:pPr>
    </w:p>
    <w:tbl>
      <w:tblPr>
        <w:tblW w:w="145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58"/>
        <w:gridCol w:w="1518"/>
        <w:gridCol w:w="1788"/>
        <w:gridCol w:w="1123"/>
        <w:gridCol w:w="1269"/>
        <w:gridCol w:w="1441"/>
        <w:gridCol w:w="1148"/>
        <w:gridCol w:w="1661"/>
        <w:gridCol w:w="1278"/>
        <w:gridCol w:w="1296"/>
      </w:tblGrid>
      <w:tr w:rsidR="00C25FDA" w:rsidTr="00E362B3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5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Декларированный годовой доход (руб.)</w:t>
            </w:r>
          </w:p>
        </w:tc>
      </w:tr>
      <w:tr w:rsidR="00C25FDA" w:rsidTr="00E362B3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вид объекта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площадь (кв. м)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jc w:val="center"/>
            </w:pPr>
            <w: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DA" w:rsidRDefault="00C25FDA">
            <w:pPr>
              <w:autoSpaceDE w:val="0"/>
              <w:snapToGrid w:val="0"/>
              <w:jc w:val="center"/>
            </w:pPr>
          </w:p>
        </w:tc>
      </w:tr>
      <w:tr w:rsidR="00C25FDA" w:rsidTr="00E362B3"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Якушкина Анна Васильевна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t>земельный участок</w:t>
            </w:r>
          </w:p>
          <w:p w:rsidR="00C25FDA" w:rsidRDefault="00C25FDA">
            <w:pPr>
              <w:autoSpaceDE w:val="0"/>
              <w:snapToGrid w:val="0"/>
              <w:jc w:val="center"/>
            </w:pPr>
          </w:p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6A351E">
            <w:pPr>
              <w:autoSpaceDE w:val="0"/>
              <w:snapToGrid w:val="0"/>
              <w:jc w:val="center"/>
            </w:pPr>
            <w:r>
              <w:lastRenderedPageBreak/>
              <w:t>Индивидуальный</w:t>
            </w:r>
          </w:p>
          <w:p w:rsidR="00C25FDA" w:rsidRDefault="00C25FDA" w:rsidP="006A351E">
            <w:pPr>
              <w:autoSpaceDE w:val="0"/>
              <w:snapToGrid w:val="0"/>
              <w:jc w:val="center"/>
            </w:pPr>
          </w:p>
          <w:p w:rsidR="00C25FDA" w:rsidRDefault="00C25FDA" w:rsidP="006A351E">
            <w:pPr>
              <w:autoSpaceDE w:val="0"/>
              <w:snapToGrid w:val="0"/>
              <w:jc w:val="center"/>
            </w:pPr>
            <w:r>
              <w:t>Индивидуальный</w:t>
            </w:r>
          </w:p>
          <w:p w:rsidR="00C25FDA" w:rsidRDefault="00C25FDA" w:rsidP="006A351E">
            <w:pPr>
              <w:autoSpaceDE w:val="0"/>
              <w:snapToGrid w:val="0"/>
              <w:jc w:val="center"/>
            </w:pPr>
          </w:p>
          <w:p w:rsidR="00C25FDA" w:rsidRDefault="00C25FDA" w:rsidP="006A351E">
            <w:pPr>
              <w:autoSpaceDE w:val="0"/>
              <w:snapToGrid w:val="0"/>
              <w:jc w:val="center"/>
            </w:pPr>
            <w:r>
              <w:t>Индивидуальны</w:t>
            </w:r>
            <w:r>
              <w:lastRenderedPageBreak/>
              <w:t>й</w:t>
            </w:r>
          </w:p>
          <w:p w:rsidR="00C25FDA" w:rsidRDefault="00C25FDA" w:rsidP="006A351E">
            <w:pPr>
              <w:autoSpaceDE w:val="0"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 w:rsidP="006A351E">
            <w:pPr>
              <w:jc w:val="center"/>
            </w:pPr>
            <w:r>
              <w:lastRenderedPageBreak/>
              <w:t>2700</w:t>
            </w:r>
          </w:p>
          <w:p w:rsidR="00C25FDA" w:rsidRDefault="00C25FDA" w:rsidP="006A351E">
            <w:pPr>
              <w:jc w:val="center"/>
            </w:pPr>
            <w:r>
              <w:t>Россия</w:t>
            </w:r>
          </w:p>
          <w:p w:rsidR="00C25FDA" w:rsidRDefault="00C25FDA" w:rsidP="006A351E">
            <w:pPr>
              <w:jc w:val="center"/>
            </w:pPr>
          </w:p>
          <w:p w:rsidR="00C25FDA" w:rsidRDefault="00C25FDA" w:rsidP="006A351E">
            <w:pPr>
              <w:jc w:val="center"/>
            </w:pPr>
            <w:r>
              <w:t>40995</w:t>
            </w:r>
          </w:p>
          <w:p w:rsidR="00C25FDA" w:rsidRDefault="00C25FDA" w:rsidP="006A351E">
            <w:pPr>
              <w:jc w:val="center"/>
            </w:pPr>
            <w:r>
              <w:t>россия</w:t>
            </w:r>
          </w:p>
          <w:p w:rsidR="00C25FDA" w:rsidRDefault="00C25FDA" w:rsidP="006A351E">
            <w:pPr>
              <w:jc w:val="center"/>
            </w:pPr>
          </w:p>
          <w:p w:rsidR="00C25FDA" w:rsidRDefault="00C25FDA" w:rsidP="006A351E">
            <w:pPr>
              <w:autoSpaceDE w:val="0"/>
              <w:snapToGrid w:val="0"/>
              <w:jc w:val="center"/>
            </w:pPr>
            <w:r>
              <w:t>38,4</w:t>
            </w:r>
          </w:p>
          <w:p w:rsidR="00C25FDA" w:rsidRDefault="00C25FDA" w:rsidP="006A351E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DA" w:rsidRDefault="00C25F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C25FDA" w:rsidRPr="007F6CFE" w:rsidRDefault="00C25FDA">
            <w:pPr>
              <w:jc w:val="center"/>
            </w:pPr>
            <w:r>
              <w:t>легковая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FDA" w:rsidRDefault="00C25FDA" w:rsidP="0046792B">
            <w:pPr>
              <w:jc w:val="center"/>
            </w:pPr>
            <w:r>
              <w:t>415574,78</w:t>
            </w:r>
          </w:p>
        </w:tc>
      </w:tr>
    </w:tbl>
    <w:p w:rsidR="00C25FDA" w:rsidRDefault="00C25FDA">
      <w:r>
        <w:lastRenderedPageBreak/>
        <w:t>-----------------------------------------</w:t>
      </w:r>
    </w:p>
    <w:p w:rsidR="0097184D" w:rsidRPr="00807380" w:rsidRDefault="0097184D" w:rsidP="00807380"/>
    <w:sectPr w:rsidR="0097184D" w:rsidRPr="00807380" w:rsidSect="00C25FDA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784B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25FD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C25F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C25FDA"/>
  </w:style>
  <w:style w:type="character" w:styleId="a8">
    <w:name w:val="Emphasis"/>
    <w:basedOn w:val="a0"/>
    <w:uiPriority w:val="20"/>
    <w:qFormat/>
    <w:rsid w:val="00C25FDA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C25FD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C25FDA"/>
    <w:rPr>
      <w:rFonts w:ascii="Tahoma" w:hAnsi="Tahoma"/>
      <w:sz w:val="16"/>
      <w:szCs w:val="16"/>
      <w:lang w:eastAsia="en-US"/>
    </w:rPr>
  </w:style>
  <w:style w:type="paragraph" w:customStyle="1" w:styleId="ConsPlusNonformat">
    <w:name w:val="ConsPlusNonformat"/>
    <w:rsid w:val="00C25FDA"/>
    <w:pPr>
      <w:suppressAutoHyphens/>
      <w:autoSpaceDE w:val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3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&#1088;&#1091;&#1082;&#1086;&#1074;&#1086;&#1076;&#1080;&#1090;&#1077;&#1083;&#1100;%20&#1052;&#1059;.doc" TargetMode="External"/><Relationship Id="rId12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F:\&#1088;&#1091;&#1082;&#1086;&#1074;&#1086;&#1076;&#1080;&#1090;&#1077;&#1083;&#1100;%20&#1052;&#1059;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5" Type="http://schemas.openxmlformats.org/officeDocument/2006/relationships/hyperlink" Target="file:///F:\&#1088;&#1091;&#1082;&#1086;&#1074;&#1086;&#1076;&#1080;&#1090;&#1077;&#1083;&#1100;%20&#1052;&#1059;.doc" TargetMode="External"/><Relationship Id="rId15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4" Type="http://schemas.openxmlformats.org/officeDocument/2006/relationships/hyperlink" Target="file:///F:\&#1088;&#1091;&#1082;&#1086;&#1074;&#1086;&#1076;&#1080;&#1090;&#1077;&#1083;&#1100;%20&#1052;&#1059;.doc" TargetMode="External"/><Relationship Id="rId9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4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104</Pages>
  <Words>13638</Words>
  <Characters>77737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2017-07-04T13:10:00Z</dcterms:modified>
</cp:coreProperties>
</file>