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bookmarkStart w:id="0" w:name="sub_11"/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главы Тенькинского городского округа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Бережной Иван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2433514,19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Ленд Крузер Прадо 1997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665797,59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bookmarkStart w:id="1" w:name="sub_1111"/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  <w:bookmarkEnd w:id="0"/>
      <w:bookmarkEnd w:id="1"/>
    </w:p>
    <w:p w:rsidR="00306384" w:rsidRDefault="00306384">
      <w:pPr>
        <w:spacing w:after="0" w:line="240" w:lineRule="auto"/>
      </w:pPr>
      <w:r>
        <w:br w:type="page"/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lastRenderedPageBreak/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ведущего специалиста архивного отдела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Алиева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672828,46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770298,50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C12463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Lend Cruiser </w:t>
            </w:r>
            <w:r>
              <w:rPr>
                <w:sz w:val="22"/>
                <w:szCs w:val="22"/>
              </w:rPr>
              <w:t>1999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 по вопросам предоставления жилищных субсидий отдела инвестиционной политики и потребительского рынка комитета экономики и стратегического развития территории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Юлия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820835,79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486666,51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330302, 2003 г.;</w:t>
            </w:r>
          </w:p>
          <w:p w:rsidR="00306384" w:rsidRPr="007260D9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Экскаватор-погрузчик, </w:t>
            </w:r>
            <w:r>
              <w:rPr>
                <w:sz w:val="22"/>
                <w:szCs w:val="22"/>
                <w:lang w:val="en-US"/>
              </w:rPr>
              <w:t>Fiat</w:t>
            </w:r>
            <w:r>
              <w:rPr>
                <w:sz w:val="22"/>
                <w:szCs w:val="22"/>
              </w:rPr>
              <w:t>, FB 100/2-4PT 2003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7260D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06384" w:rsidRPr="007260D9" w:rsidRDefault="00306384" w:rsidP="007260D9">
            <w:pPr>
              <w:jc w:val="center"/>
              <w:rPr>
                <w:sz w:val="22"/>
                <w:szCs w:val="22"/>
              </w:rPr>
            </w:pPr>
            <w:r w:rsidRPr="007260D9">
              <w:rPr>
                <w:sz w:val="22"/>
                <w:szCs w:val="22"/>
              </w:rPr>
              <w:t>Квартира</w:t>
            </w:r>
          </w:p>
          <w:p w:rsidR="00306384" w:rsidRPr="007260D9" w:rsidRDefault="00306384" w:rsidP="007260D9">
            <w:pPr>
              <w:jc w:val="center"/>
              <w:rPr>
                <w:sz w:val="22"/>
                <w:szCs w:val="22"/>
              </w:rPr>
            </w:pPr>
            <w:r w:rsidRPr="007260D9">
              <w:rPr>
                <w:sz w:val="22"/>
                <w:szCs w:val="22"/>
              </w:rPr>
              <w:t>Квар</w:t>
            </w:r>
            <w:r>
              <w:rPr>
                <w:sz w:val="22"/>
                <w:szCs w:val="22"/>
              </w:rPr>
              <w:t>т</w:t>
            </w:r>
            <w:r w:rsidRPr="007260D9">
              <w:rPr>
                <w:sz w:val="22"/>
                <w:szCs w:val="22"/>
              </w:rPr>
              <w:t>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67,40</w:t>
            </w:r>
          </w:p>
          <w:p w:rsidR="00306384" w:rsidRDefault="00306384" w:rsidP="0072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  <w:p w:rsidR="00306384" w:rsidRPr="007B7066" w:rsidRDefault="00306384" w:rsidP="0072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384" w:rsidRDefault="00306384" w:rsidP="0072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260D9" w:rsidRDefault="00306384" w:rsidP="007260D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руководителя управления образования и молодежной политики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Беденко Ирина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1773331,41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6384" w:rsidRPr="007B7066" w:rsidRDefault="00306384" w:rsidP="00871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958,00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651585,15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Нива 1983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87189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06384" w:rsidRPr="0087189D" w:rsidRDefault="00306384" w:rsidP="0087189D">
            <w:pPr>
              <w:jc w:val="center"/>
              <w:rPr>
                <w:sz w:val="22"/>
                <w:szCs w:val="22"/>
              </w:rPr>
            </w:pPr>
            <w:r w:rsidRPr="0087189D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384" w:rsidRPr="0087189D" w:rsidRDefault="00306384" w:rsidP="0087189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 отдела архитектуры, градостроительства и дорожного хозяйства комитета жилищно-коммунального хозяйства, дорожного хозяйства и жизнеобеспечения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8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Боженок Андрей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887670,20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56,10</w:t>
            </w:r>
          </w:p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220692-04 2002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782053,46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58,80</w:t>
            </w:r>
          </w:p>
          <w:p w:rsidR="00306384" w:rsidRPr="007B7066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CD223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06384" w:rsidRPr="000F4805" w:rsidRDefault="00306384" w:rsidP="00CD223C">
            <w:pPr>
              <w:jc w:val="center"/>
              <w:rPr>
                <w:sz w:val="22"/>
                <w:szCs w:val="22"/>
              </w:rPr>
            </w:pPr>
            <w:r w:rsidRPr="000F48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56,10</w:t>
            </w:r>
          </w:p>
          <w:p w:rsidR="00306384" w:rsidRPr="00DD1BB4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CD223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384" w:rsidRPr="000F4805" w:rsidRDefault="00306384" w:rsidP="00CD223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 отдела по организационному и информационному обеспечению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0F48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Боженок Мария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782053,46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58,80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0F480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06384" w:rsidRPr="000F4805" w:rsidRDefault="00306384" w:rsidP="000F4805">
            <w:pPr>
              <w:jc w:val="center"/>
              <w:rPr>
                <w:sz w:val="22"/>
                <w:szCs w:val="22"/>
              </w:rPr>
            </w:pPr>
            <w:r w:rsidRPr="000F48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56,10</w:t>
            </w:r>
          </w:p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744E99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384" w:rsidRPr="000F4805" w:rsidRDefault="00306384" w:rsidP="00744E9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887670,20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220692-04 2002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 – муниципального инспектора отдела муниципального контроля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Бондарец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743084,85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68,20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D31DF" w:rsidRDefault="00306384" w:rsidP="003D3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3D31DF" w:rsidRDefault="00306384" w:rsidP="003D31DF">
            <w:pPr>
              <w:jc w:val="center"/>
            </w:pPr>
            <w: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456500,24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609,00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Королла Спасио 1998 г.;</w:t>
            </w:r>
          </w:p>
          <w:p w:rsidR="00306384" w:rsidRPr="00486E67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469Б 1985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D31DF" w:rsidRDefault="00306384" w:rsidP="003D3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3D31DF" w:rsidRDefault="00306384" w:rsidP="003D31D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D31DF" w:rsidRDefault="00306384" w:rsidP="003D3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3D31DF" w:rsidRDefault="00306384" w:rsidP="003D31D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 территориальной администрации поселка Омчак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Вильданова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1712936,87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1415306,97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244092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Mitsubishi </w:t>
            </w:r>
            <w:r>
              <w:rPr>
                <w:sz w:val="22"/>
                <w:szCs w:val="22"/>
              </w:rPr>
              <w:t xml:space="preserve"> Делика </w:t>
            </w:r>
            <w:r>
              <w:rPr>
                <w:sz w:val="22"/>
                <w:szCs w:val="22"/>
                <w:lang w:val="en-US"/>
              </w:rPr>
              <w:t xml:space="preserve">SPACE 1996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заместителя руководителя комитета экономики и стратегического развития территории, начальника отдела прогнозирования и закупок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Ворошилова Оксана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1333063,50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463974,77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B665A2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CR-V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1997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архитектуры, градостроительства и дорожного хозяйства комитета жилищно-коммунального хозяйства, дорожного хозяйства и жизнеобеспечения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8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Давыденко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1100290,25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37,70</w:t>
            </w:r>
          </w:p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67,20</w:t>
            </w:r>
          </w:p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начальника отдела инвестиционной политики и потребительского рынка комитета экономики и стратегического развития территории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Долгополова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832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1416418,59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57,40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118846,00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Чайзер 1996 г.;</w:t>
            </w:r>
          </w:p>
          <w:p w:rsidR="00306384" w:rsidRPr="007260D9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Хай Люкс Сурф 1997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260D9" w:rsidRDefault="00306384" w:rsidP="0072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72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260D9" w:rsidRDefault="00306384" w:rsidP="007260D9">
            <w:pPr>
              <w:jc w:val="center"/>
            </w:pPr>
            <w: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по организационному и информационному обеспечению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Ефимчук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1825522,61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386676,68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главного специалиста отдела жилищно-коммунального хозяйства и благоустройства комитета жилищно-коммунального хозяйства, дорожного хозяйства и жизнеобеспечения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Ирина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948152,86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lastRenderedPageBreak/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главного специалиста территориальной администрации поселка имени Гастелло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Зозулинская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539945,06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622290,03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244092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Королла Спасио 1999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1108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1108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11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ведущего специалиста отдела жилищно-коммунального хозяйства и благоустройства, комитета жилищно-коммунального хозяйства, дорожного хозяйства и жизнеобеспечения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Зубова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675136,00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738244,93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F87FF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F87FF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F87FF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B452AD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ведущего специалиста отдела жилищно-коммунального хозяйства и благоустройства, комитета жилищно-коммунального хозяйства, дорожного хозяйства и жизнеобеспечения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720427,47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21,40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1230050,06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31512-01 1993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руководителя комитета экономики и стратегического развития территории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Качерова Любовь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2504202,43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72,60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48,70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EA5714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Land CRUISER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1992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219036,14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72,60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EA571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Nissan PULSAR </w:t>
            </w:r>
            <w:r>
              <w:rPr>
                <w:sz w:val="22"/>
                <w:szCs w:val="22"/>
              </w:rPr>
              <w:t>1996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управляющего делами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 Николай Санчорович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1462291,47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189,00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974160,99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70,40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70,40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189,00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муниципального контроля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Коломаренко Дмитрий </w:t>
            </w:r>
            <w:r>
              <w:rPr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927680,86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4D6F44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2010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770498,84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ведущего специалиста отдела по организационному и информационному обеспечению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8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1575"/>
        <w:gridCol w:w="1061"/>
        <w:gridCol w:w="1275"/>
        <w:gridCol w:w="1995"/>
        <w:gridCol w:w="1365"/>
        <w:gridCol w:w="1155"/>
        <w:gridCol w:w="983"/>
      </w:tblGrid>
      <w:tr w:rsidR="00306384" w:rsidRPr="00121E8E" w:rsidTr="00784D82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784D82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6D6E0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Кононова Надежда </w:t>
            </w:r>
            <w:r>
              <w:rPr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1159352,61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319,00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57,10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6D6E0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895258,48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2106, 1984 г.;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5410, 1988 г.;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5511, 1992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заместителя начальника отдела бухгалтерского учета и отчетности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средства, с указанием вида и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 объекта недвижимо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Корякина Надежда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1244782,67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1401352,34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67,40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834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213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Камри    1987 г.;</w:t>
            </w:r>
          </w:p>
          <w:p w:rsidR="00306384" w:rsidRPr="008907D7" w:rsidRDefault="00306384" w:rsidP="00834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Ленд Крузер 1996 г.;</w:t>
            </w:r>
          </w:p>
          <w:p w:rsidR="00306384" w:rsidRPr="007B7066" w:rsidRDefault="00306384" w:rsidP="00834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  <w:r>
              <w:rPr>
                <w:sz w:val="22"/>
                <w:szCs w:val="22"/>
                <w:lang w:val="en-US"/>
              </w:rPr>
              <w:t>YMT</w:t>
            </w:r>
            <w:r w:rsidRPr="00D2131B">
              <w:rPr>
                <w:sz w:val="22"/>
                <w:szCs w:val="22"/>
              </w:rPr>
              <w:t>-34</w:t>
            </w:r>
            <w:r>
              <w:rPr>
                <w:sz w:val="22"/>
                <w:szCs w:val="22"/>
              </w:rPr>
              <w:t xml:space="preserve"> 2011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главного специалиста по организации закупок отдела прогнозирования и закупок комитета экономики и стратегического развития территории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Крайнев 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748223,82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E2BCF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2010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611764,30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руководителя комитета жилищно-коммунального хозяйства, дорожного хозяйства и жизнеобеспечения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Круглов Василий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2639017,63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54,30</w:t>
            </w:r>
          </w:p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205828,83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60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60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37,00</w:t>
            </w:r>
          </w:p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консультанта отдела по организационному и информационному обеспечению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Лавров Евгений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1456094,93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231254,81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ведущего специалиста отдела по организационному и информационному обеспечению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0F48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Максимец Екатерина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1250591,95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0F4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6384" w:rsidRPr="000F4805" w:rsidRDefault="00306384" w:rsidP="000F4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</w:p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744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744E99">
            <w:pPr>
              <w:jc w:val="center"/>
              <w:rPr>
                <w:sz w:val="22"/>
                <w:szCs w:val="22"/>
              </w:rPr>
            </w:pPr>
          </w:p>
          <w:p w:rsidR="00306384" w:rsidRPr="000F4805" w:rsidRDefault="00306384" w:rsidP="00744E9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 отдела прогнозирования и закупок комитета экономики и стратегического развития территории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Транспортные средства, с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Сумма сделки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объекта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Мартемьянова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859015,93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ведущего специалиста – юриста отдела муниципального контроля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Минакова Александра </w:t>
            </w:r>
            <w:r>
              <w:rPr>
                <w:sz w:val="22"/>
                <w:szCs w:val="22"/>
              </w:rPr>
              <w:lastRenderedPageBreak/>
              <w:t>Адаровна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128920,09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44,00</w:t>
            </w:r>
          </w:p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ведущего специалиста – муниципального жилищного инспектора отдела муниципального контроля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Нейланд Евгения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434949,00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3D31D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06384" w:rsidRPr="003D31DF" w:rsidRDefault="00306384" w:rsidP="003D31DF">
            <w:pPr>
              <w:jc w:val="center"/>
              <w:rPr>
                <w:sz w:val="22"/>
                <w:szCs w:val="22"/>
              </w:rPr>
            </w:pPr>
            <w:r w:rsidRPr="003D31D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66,10</w:t>
            </w:r>
          </w:p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384" w:rsidRPr="003D31DF" w:rsidRDefault="00306384" w:rsidP="003D31D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585375,69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3D3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3D31DF" w:rsidRDefault="00306384" w:rsidP="003D31DF">
            <w:pPr>
              <w:jc w:val="center"/>
              <w:rPr>
                <w:sz w:val="22"/>
                <w:szCs w:val="22"/>
              </w:rPr>
            </w:pPr>
            <w:r w:rsidRPr="003D31DF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384" w:rsidRPr="003D31DF" w:rsidRDefault="00306384" w:rsidP="003D31D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ведущего специалиста отдела инвестиционной политики и потребительского рынка комитета экономики и стратегического развития территории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Олейник Оксана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724592,96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таун айс ноах 2000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B23B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06384" w:rsidRPr="00AB23B7" w:rsidRDefault="00306384" w:rsidP="00AB23B7">
            <w:pPr>
              <w:jc w:val="center"/>
              <w:rPr>
                <w:sz w:val="22"/>
                <w:szCs w:val="22"/>
              </w:rPr>
            </w:pPr>
            <w:r w:rsidRPr="00AB23B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43,20</w:t>
            </w:r>
          </w:p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384" w:rsidRPr="00AB23B7" w:rsidRDefault="00306384" w:rsidP="00AB23B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149341,79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260D9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72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06384" w:rsidRPr="007260D9" w:rsidRDefault="00306384" w:rsidP="0072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72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43,20</w:t>
            </w:r>
          </w:p>
          <w:p w:rsidR="00306384" w:rsidRPr="007B7066" w:rsidRDefault="00306384" w:rsidP="0072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72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260D9" w:rsidRDefault="00306384" w:rsidP="007260D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9061,12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8A7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06384" w:rsidRPr="007260D9" w:rsidRDefault="00306384" w:rsidP="008A7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8A7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43,20</w:t>
            </w:r>
          </w:p>
          <w:p w:rsidR="00306384" w:rsidRPr="007B7066" w:rsidRDefault="00306384" w:rsidP="008A7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8A7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260D9" w:rsidRDefault="00306384" w:rsidP="008A7BE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8A7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06384" w:rsidRPr="007260D9" w:rsidRDefault="00306384" w:rsidP="008A7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8A7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43,20</w:t>
            </w:r>
          </w:p>
          <w:p w:rsidR="00306384" w:rsidRPr="007B7066" w:rsidRDefault="00306384" w:rsidP="008A7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8A7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260D9" w:rsidRDefault="00306384" w:rsidP="008A7BE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специалиста-бухгалтера отдела бухгалтерского учета и отчетности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Офицерова Елена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1256661,50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2873,30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636741" w:rsidRDefault="00306384" w:rsidP="00636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636741" w:rsidRDefault="00306384" w:rsidP="0063674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ведущего специалиста отдела архитектуры, градостроительства и дорожного хозяйства комитета жилищно-коммунального хозяйства, дорожного хозяйства и жизнеобеспечения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8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Папикян Ольга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629281,18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688126,57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620BC" w:rsidRDefault="00306384" w:rsidP="00CD223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Hyundai Grand Starex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2008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0F4805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0F4805" w:rsidRDefault="00306384" w:rsidP="00CD223C">
            <w:pPr>
              <w:jc w:val="center"/>
            </w:pPr>
            <w: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732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732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732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73215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732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732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732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732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732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732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732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732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732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732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732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 отдела архитектуры, градостроительства и дорожного хозяйства комитета жилищно-коммунального хозяйства, дорожного хозяйства и жизнеобеспечения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84D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Пименов Вадим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901294,37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</w:p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39,70</w:t>
            </w:r>
          </w:p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</w:p>
          <w:p w:rsidR="00306384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65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65B9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936798,79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CD223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0F4805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CD2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0F4805" w:rsidRDefault="00306384" w:rsidP="00CD223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207971,68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ведущего специалиста отдела по делам гражданской обороны и чрезвычайным ситуациям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Подобедов Алексей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760065,53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469 1985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16F4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 w:rsidRPr="00D16F46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 w:rsidRPr="00D16F46">
              <w:rPr>
                <w:sz w:val="22"/>
                <w:szCs w:val="22"/>
              </w:rPr>
              <w:t>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67,30</w:t>
            </w:r>
          </w:p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694997,83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3323,53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37A1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437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437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437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437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437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437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437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437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37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37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437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по делам гражданской обороны и чрезвычайным ситуациям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средства, с указанием вида и марки, принадлежащие лицу на праве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Пшеничнов Роман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1187486,75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3151 1993 г.;</w:t>
            </w:r>
          </w:p>
          <w:p w:rsidR="00306384" w:rsidRPr="005C4264" w:rsidRDefault="00306384" w:rsidP="005C4264">
            <w:pPr>
              <w:rPr>
                <w:sz w:val="22"/>
                <w:szCs w:val="22"/>
              </w:rPr>
            </w:pPr>
            <w:r w:rsidRPr="005C4264">
              <w:rPr>
                <w:sz w:val="22"/>
                <w:szCs w:val="22"/>
              </w:rPr>
              <w:t>УАЗ 31514 1991 г.;</w:t>
            </w:r>
          </w:p>
          <w:p w:rsidR="00306384" w:rsidRPr="005C4264" w:rsidRDefault="00306384" w:rsidP="005C4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3063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Карина 1989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42,60</w:t>
            </w:r>
          </w:p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</w:p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</w:p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603192,68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06384" w:rsidRPr="005C4264" w:rsidRDefault="00306384" w:rsidP="005C4264">
            <w:pPr>
              <w:jc w:val="center"/>
              <w:rPr>
                <w:sz w:val="22"/>
                <w:szCs w:val="22"/>
              </w:rPr>
            </w:pPr>
            <w:r w:rsidRPr="005C426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384" w:rsidRPr="005C4264" w:rsidRDefault="00306384" w:rsidP="005C426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10297,16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главного специалиста отдела жилищно-коммунального хозяйства и благоустройства комитета жилищно-коммунального хозяйства, дорожного хозяйства и жизнеобеспечения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Транспортные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Предмет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Сумма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Разумова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967784,63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38,00</w:t>
            </w:r>
          </w:p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ведущего специалиста комиссии по делам несовершеннолетних и защите их прав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средства, с указанием вида и марки,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объекта недвижимого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Редина Наталья Эдуардовна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674131,00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57,10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967384,94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Мистраль 1994 г.;</w:t>
            </w:r>
          </w:p>
          <w:p w:rsidR="00306384" w:rsidRPr="0002628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 1995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02628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06384" w:rsidRPr="00026288" w:rsidRDefault="00306384" w:rsidP="00026288">
            <w:pPr>
              <w:jc w:val="center"/>
              <w:rPr>
                <w:sz w:val="22"/>
                <w:szCs w:val="22"/>
              </w:rPr>
            </w:pPr>
            <w:r w:rsidRPr="00026288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384" w:rsidRPr="00026288" w:rsidRDefault="00306384" w:rsidP="000262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ведущего специалиста отдела жилищно-коммунального хозяйства и благоустройства, комитета жилищно-коммунального хозяйства, дорожного хозяйства и жизнеобеспечения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Сабинская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899961,64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598221,45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Ленд Крузер 100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8,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 w:rsidRPr="00F87FF6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 xml:space="preserve"> г.;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Карина ЕД, 1990 г.;</w:t>
            </w:r>
          </w:p>
          <w:p w:rsidR="00306384" w:rsidRPr="00F87FF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54112, 1993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специалиста-бухгалтера отдела бухгалтерского учета и отчетности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имущества, находящегося в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Свинцицкая Инна Вильгельмовна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982003,80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621815,24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3159 2000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06384" w:rsidRPr="00636741" w:rsidRDefault="00306384" w:rsidP="00636741">
            <w:pPr>
              <w:rPr>
                <w:sz w:val="22"/>
                <w:szCs w:val="22"/>
              </w:rPr>
            </w:pPr>
            <w:r w:rsidRPr="00636741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384" w:rsidRPr="00636741" w:rsidRDefault="00306384" w:rsidP="0063674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заместитель руководителя комитета жилищно-коммунального хозяйства, дорожного хозяйства и жизнеобеспечения, начальник отдела жилищно-коммунального хозяйства и благоустройства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имущества, находящегося в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Скосырских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1421579,82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t>-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архивного отдела 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Транспортные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Предмет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Сумма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Смольникова Елена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1440653,70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58,20</w:t>
            </w:r>
          </w:p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2086,98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 2004 г.;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4320-1112-10 2001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3E7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3E775C" w:rsidRDefault="00306384" w:rsidP="003E775C">
            <w:pPr>
              <w:jc w:val="center"/>
              <w:rPr>
                <w:sz w:val="22"/>
                <w:szCs w:val="22"/>
              </w:rPr>
            </w:pPr>
            <w:r w:rsidRPr="003E775C">
              <w:rPr>
                <w:sz w:val="22"/>
                <w:szCs w:val="22"/>
              </w:rPr>
              <w:t>Квартира</w:t>
            </w:r>
          </w:p>
          <w:p w:rsidR="00306384" w:rsidRPr="003E775C" w:rsidRDefault="00306384" w:rsidP="003E775C">
            <w:pPr>
              <w:jc w:val="center"/>
              <w:rPr>
                <w:sz w:val="22"/>
                <w:szCs w:val="22"/>
              </w:rPr>
            </w:pPr>
            <w:r w:rsidRPr="003E7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58,20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3E775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384" w:rsidRDefault="00306384" w:rsidP="003E7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3E775C" w:rsidRDefault="00306384" w:rsidP="003E775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18505,80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 отдела прогнозирования и закупок комитета экономики и стратегического развития территории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Солодун Алла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704834,38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063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главного специалиста – ответственного секретаря комиссии по делам несовершеннолетних и защите их прав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Старикова Эллина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749773,98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1202877,02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02628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КАЛДИНА 2002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026288" w:rsidRDefault="00306384" w:rsidP="00026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026288" w:rsidRDefault="00306384" w:rsidP="0002628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записи актов гражданского состояния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Титаренко Светлана Назаровна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1498938,51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BF45D0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Паджеро 1986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072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329731,56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заместителя главы администрации Тенькинского городского округа, руководителя комитета финансов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Транспортные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Предмет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Сумма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Тихомирова 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2934921,80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692130,61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32060,02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22060,00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 отдела по организационному и информационному обеспечению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0F48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Угарова Екатерина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604058,61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65,80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0F4805" w:rsidRDefault="00306384" w:rsidP="000F4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0F4805" w:rsidRDefault="00306384" w:rsidP="00744E99">
            <w:pPr>
              <w:jc w:val="center"/>
            </w:pPr>
            <w: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 правового отдела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средства, с указанием вида и марки, принадлежащие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Хорошун Олег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2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784718,18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5E2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5E2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5E2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57,80</w:t>
            </w:r>
          </w:p>
          <w:p w:rsidR="00306384" w:rsidRPr="007B7066" w:rsidRDefault="00306384" w:rsidP="005E2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5E2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5E2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2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251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251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251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636741" w:rsidRDefault="00306384" w:rsidP="005E2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2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636741" w:rsidRDefault="00306384" w:rsidP="005E2511">
            <w:pPr>
              <w:jc w:val="center"/>
            </w:pPr>
            <w: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F15B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1188605,27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ведущего специалиста-бухгалтера отдела бухгалтерского учета и отчетности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Хорошун Светлана </w:t>
            </w:r>
            <w:r>
              <w:rPr>
                <w:sz w:val="22"/>
                <w:szCs w:val="22"/>
              </w:rPr>
              <w:lastRenderedPageBreak/>
              <w:t>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1188605,27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784718,18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855B3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636741" w:rsidRDefault="00306384" w:rsidP="00855B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855B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636741" w:rsidRDefault="00306384" w:rsidP="00855B35">
            <w:pPr>
              <w:jc w:val="center"/>
            </w:pPr>
            <w: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 территориальной администрации поселка Мадаун 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8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1575"/>
        <w:gridCol w:w="1061"/>
        <w:gridCol w:w="1275"/>
        <w:gridCol w:w="1995"/>
        <w:gridCol w:w="1365"/>
        <w:gridCol w:w="1155"/>
        <w:gridCol w:w="983"/>
      </w:tblGrid>
      <w:tr w:rsidR="00306384" w:rsidRPr="00121E8E" w:rsidTr="00784D82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784D82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6D6E0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Чаброва Мария </w:t>
            </w: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1096874,43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1B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6D6E0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571429,26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главного специалиста сектора физической культуры, спорта и туризма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Чурсин Дмитрий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857538,56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руководителя комитета по управлению муниципальным имуществом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Шевченко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1452907,37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06384" w:rsidRDefault="00306384" w:rsidP="00EC13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Ssang</w:t>
            </w:r>
            <w:r w:rsidRPr="0030638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  <w:r w:rsidRPr="00306384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Kyron</w:t>
            </w:r>
            <w:r w:rsidRPr="0030638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 w:rsidRPr="00306384">
              <w:rPr>
                <w:sz w:val="22"/>
                <w:szCs w:val="22"/>
                <w:lang w:val="en-US"/>
              </w:rPr>
              <w:t xml:space="preserve"> 2012 </w:t>
            </w:r>
            <w:r>
              <w:rPr>
                <w:sz w:val="22"/>
                <w:szCs w:val="22"/>
              </w:rPr>
              <w:t>г</w:t>
            </w:r>
            <w:r w:rsidRPr="00306384">
              <w:rPr>
                <w:sz w:val="22"/>
                <w:szCs w:val="22"/>
                <w:lang w:val="en-US"/>
              </w:rPr>
              <w:t>.;</w:t>
            </w:r>
          </w:p>
          <w:p w:rsidR="00306384" w:rsidRPr="00EC13F5" w:rsidRDefault="00306384" w:rsidP="00EC1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31512-01 1990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EC13F5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EC13F5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EC13F5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EC13F5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EC13F5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F14A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1217869,61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F14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F14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F14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F14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культуры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Шевченко Ирина Кировна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1217869,61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1452907,37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06384" w:rsidRDefault="00306384" w:rsidP="00EC13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Ssang</w:t>
            </w:r>
            <w:r w:rsidRPr="0030638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  <w:r w:rsidRPr="00306384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Kyron</w:t>
            </w:r>
            <w:r w:rsidRPr="0030638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 w:rsidRPr="00306384">
              <w:rPr>
                <w:sz w:val="22"/>
                <w:szCs w:val="22"/>
                <w:lang w:val="en-US"/>
              </w:rPr>
              <w:t xml:space="preserve"> 2012 </w:t>
            </w:r>
            <w:r>
              <w:rPr>
                <w:sz w:val="22"/>
                <w:szCs w:val="22"/>
              </w:rPr>
              <w:t>г</w:t>
            </w:r>
            <w:r w:rsidRPr="00306384">
              <w:rPr>
                <w:sz w:val="22"/>
                <w:szCs w:val="22"/>
                <w:lang w:val="en-US"/>
              </w:rPr>
              <w:t>.;</w:t>
            </w:r>
          </w:p>
          <w:p w:rsidR="00306384" w:rsidRPr="00EC13F5" w:rsidRDefault="00306384" w:rsidP="00EC1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31512-01 1990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EC13F5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EC13F5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EC13F5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EC13F5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EC13F5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правового отдела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Шейченко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1917486,76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39,30</w:t>
            </w:r>
          </w:p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2A4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D1BB4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lastRenderedPageBreak/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ведущего специалиста по обеспечению деятельности административной комиссии отдела по организационному и информационному обеспечению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6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1784"/>
        <w:gridCol w:w="1061"/>
        <w:gridCol w:w="1065"/>
        <w:gridCol w:w="1842"/>
        <w:gridCol w:w="1365"/>
        <w:gridCol w:w="1155"/>
        <w:gridCol w:w="983"/>
      </w:tblGrid>
      <w:tr w:rsidR="00306384" w:rsidRPr="00121E8E" w:rsidTr="0091413C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91413C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91413C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Шпилевая Ольга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914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580154,95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1413C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Odyssey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2001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1413C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13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06384" w:rsidRPr="0091413C" w:rsidRDefault="00306384" w:rsidP="0091413C">
            <w:pPr>
              <w:jc w:val="center"/>
              <w:rPr>
                <w:sz w:val="22"/>
                <w:szCs w:val="22"/>
              </w:rPr>
            </w:pPr>
            <w:r w:rsidRPr="0091413C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1413C" w:rsidRDefault="00306384" w:rsidP="00DD1BB4">
            <w:pPr>
              <w:jc w:val="center"/>
              <w:rPr>
                <w:sz w:val="22"/>
                <w:szCs w:val="22"/>
              </w:rPr>
            </w:pPr>
            <w:r w:rsidRPr="0091413C">
              <w:rPr>
                <w:sz w:val="22"/>
                <w:szCs w:val="22"/>
              </w:rPr>
              <w:t>411,00</w:t>
            </w:r>
          </w:p>
          <w:p w:rsidR="00306384" w:rsidRPr="0091413C" w:rsidRDefault="00306384" w:rsidP="00DD1BB4">
            <w:pPr>
              <w:jc w:val="center"/>
              <w:rPr>
                <w:sz w:val="22"/>
                <w:szCs w:val="22"/>
              </w:rPr>
            </w:pPr>
          </w:p>
          <w:p w:rsidR="00306384" w:rsidRPr="0091413C" w:rsidRDefault="00306384" w:rsidP="00DD1BB4">
            <w:pPr>
              <w:jc w:val="center"/>
              <w:rPr>
                <w:sz w:val="22"/>
                <w:szCs w:val="22"/>
              </w:rPr>
            </w:pPr>
            <w:r w:rsidRPr="0091413C">
              <w:rPr>
                <w:sz w:val="22"/>
                <w:szCs w:val="22"/>
              </w:rPr>
              <w:t>44,70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91413C" w:rsidRDefault="00306384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1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06384" w:rsidRPr="0091413C" w:rsidRDefault="00306384" w:rsidP="0091413C">
            <w:pPr>
              <w:rPr>
                <w:sz w:val="22"/>
                <w:szCs w:val="22"/>
              </w:rPr>
            </w:pPr>
          </w:p>
          <w:p w:rsidR="00306384" w:rsidRPr="0091413C" w:rsidRDefault="00306384" w:rsidP="0091413C">
            <w:pPr>
              <w:rPr>
                <w:sz w:val="22"/>
                <w:szCs w:val="22"/>
              </w:rPr>
            </w:pPr>
            <w:r w:rsidRPr="0091413C"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91413C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1497600,75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06384" w:rsidRPr="00121E8E" w:rsidTr="0091413C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306384" w:rsidRDefault="00306384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первого заместителя главы администрации Тенькинского городского округа </w:t>
      </w:r>
    </w:p>
    <w:p w:rsidR="00306384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306384" w:rsidRPr="009970B7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306384" w:rsidRPr="00857B2E" w:rsidRDefault="00306384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6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306384" w:rsidRDefault="00306384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306384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306384" w:rsidRPr="007B7066" w:rsidRDefault="00306384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06384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Лариса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1970476,72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16F46" w:rsidRDefault="00306384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DD1BB4" w:rsidRDefault="00306384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D16F46" w:rsidRDefault="00306384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787321,04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6384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3B28BE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9C3618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384" w:rsidRPr="007B7066" w:rsidRDefault="00306384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06384" w:rsidRPr="00A41FF8" w:rsidRDefault="00306384" w:rsidP="00CD3E81"/>
    <w:p w:rsidR="00306384" w:rsidRPr="00036067" w:rsidRDefault="00306384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7184D" w:rsidRPr="00807380" w:rsidRDefault="0097184D" w:rsidP="00807380"/>
    <w:sectPr w:rsidR="0097184D" w:rsidRPr="00807380" w:rsidSect="00306384">
      <w:head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AA6" w:rsidRPr="00BD7AA6" w:rsidRDefault="00306384">
    <w:pPr>
      <w:pStyle w:val="ad"/>
      <w:jc w:val="center"/>
      <w:rPr>
        <w:rFonts w:ascii="Times New Roman" w:hAnsi="Times New Roman" w:cs="Times New Roman"/>
        <w:sz w:val="24"/>
        <w:szCs w:val="24"/>
      </w:rPr>
    </w:pPr>
    <w:r w:rsidRPr="00BD7AA6">
      <w:rPr>
        <w:rFonts w:ascii="Times New Roman" w:hAnsi="Times New Roman" w:cs="Times New Roman"/>
        <w:sz w:val="24"/>
        <w:szCs w:val="24"/>
      </w:rPr>
      <w:fldChar w:fldCharType="begin"/>
    </w:r>
    <w:r w:rsidRPr="00BD7AA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D7AA6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Pr="00BD7AA6">
      <w:rPr>
        <w:rFonts w:ascii="Times New Roman" w:hAnsi="Times New Roman" w:cs="Times New Roman"/>
        <w:sz w:val="24"/>
        <w:szCs w:val="24"/>
      </w:rPr>
      <w:fldChar w:fldCharType="end"/>
    </w:r>
  </w:p>
  <w:p w:rsidR="00BD7AA6" w:rsidRDefault="00306384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06384"/>
    <w:rsid w:val="0033018F"/>
    <w:rsid w:val="003D090D"/>
    <w:rsid w:val="00412128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Цветовое выделение"/>
    <w:uiPriority w:val="99"/>
    <w:rsid w:val="00306384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uiPriority w:val="99"/>
    <w:rsid w:val="00306384"/>
    <w:rPr>
      <w:color w:val="auto"/>
    </w:rPr>
  </w:style>
  <w:style w:type="paragraph" w:customStyle="1" w:styleId="aa">
    <w:name w:val="Нормальный (таблица)"/>
    <w:basedOn w:val="a"/>
    <w:next w:val="a"/>
    <w:uiPriority w:val="99"/>
    <w:rsid w:val="003063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3063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3063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d">
    <w:name w:val="header"/>
    <w:basedOn w:val="a"/>
    <w:link w:val="ae"/>
    <w:uiPriority w:val="99"/>
    <w:rsid w:val="0030638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06384"/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14946</Words>
  <Characters>85194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2017-07-04T12:31:00Z</dcterms:modified>
</cp:coreProperties>
</file>