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характера лица, замещающего муниципальную должность на постоянной основе,</w:t>
      </w:r>
    </w:p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должность муниципальной службы в</w:t>
      </w:r>
      <w:r>
        <w:rPr>
          <w:b/>
          <w:sz w:val="28"/>
          <w:szCs w:val="28"/>
        </w:rPr>
        <w:t xml:space="preserve"> администрации Липецкого муниципального района Липецкой области</w:t>
      </w:r>
      <w:r w:rsidRPr="00D6182E">
        <w:rPr>
          <w:b/>
          <w:sz w:val="28"/>
          <w:szCs w:val="28"/>
        </w:rPr>
        <w:t>, его супруги (супруга) и</w:t>
      </w:r>
    </w:p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 xml:space="preserve">несовершеннолетних детей за период с 01 января по 31 декабря </w:t>
      </w:r>
      <w:r>
        <w:rPr>
          <w:b/>
          <w:sz w:val="28"/>
          <w:szCs w:val="28"/>
        </w:rPr>
        <w:t>2016</w:t>
      </w:r>
      <w:r w:rsidRPr="00D6182E">
        <w:rPr>
          <w:b/>
          <w:sz w:val="28"/>
          <w:szCs w:val="28"/>
        </w:rPr>
        <w:t xml:space="preserve"> года</w:t>
      </w:r>
    </w:p>
    <w:p w:rsidR="009D3E63" w:rsidRPr="008F5B7A" w:rsidRDefault="009D3E63" w:rsidP="00A4625A">
      <w:pPr>
        <w:pStyle w:val="ConsPlusNormal"/>
        <w:jc w:val="both"/>
        <w:rPr>
          <w:sz w:val="28"/>
          <w:szCs w:val="28"/>
        </w:rPr>
      </w:pPr>
    </w:p>
    <w:tbl>
      <w:tblPr>
        <w:tblW w:w="16019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419"/>
        <w:gridCol w:w="1134"/>
        <w:gridCol w:w="2126"/>
        <w:gridCol w:w="992"/>
        <w:gridCol w:w="1276"/>
        <w:gridCol w:w="1559"/>
        <w:gridCol w:w="1134"/>
        <w:gridCol w:w="992"/>
        <w:gridCol w:w="1985"/>
        <w:gridCol w:w="1134"/>
      </w:tblGrid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vMerge w:val="restart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2016</w:t>
            </w:r>
            <w:r w:rsidRPr="00FB5DAB">
              <w:rPr>
                <w:b/>
              </w:rPr>
              <w:t xml:space="preserve"> год (руб.)</w:t>
            </w:r>
          </w:p>
        </w:tc>
        <w:tc>
          <w:tcPr>
            <w:tcW w:w="4394" w:type="dxa"/>
            <w:gridSpan w:val="3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Сведения</w:t>
            </w:r>
          </w:p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Об источниках получения</w:t>
            </w:r>
          </w:p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средств, за счет которых совершена сделка ( вид приобретенного имущества, источники) 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D3E63" w:rsidRPr="00FB5DAB" w:rsidRDefault="009D3E63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9D3E63" w:rsidRPr="008F5B7A" w:rsidTr="002B6A28">
        <w:trPr>
          <w:trHeight w:val="20"/>
          <w:tblCellSpacing w:w="5" w:type="nil"/>
        </w:trPr>
        <w:tc>
          <w:tcPr>
            <w:tcW w:w="2268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</w:rPr>
            </w:pPr>
            <w:r w:rsidRPr="00E07354">
              <w:rPr>
                <w:b/>
              </w:rPr>
              <w:t>Коростелев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</w:rPr>
            </w:pPr>
            <w:r w:rsidRPr="00E07354">
              <w:rPr>
                <w:b/>
              </w:rPr>
              <w:t>Александр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</w:rPr>
            </w:pPr>
            <w:r w:rsidRPr="00E07354">
              <w:rPr>
                <w:b/>
              </w:rPr>
              <w:t>Андреевич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</w:rPr>
            </w:pPr>
            <w:r w:rsidRPr="00E07354">
              <w:rPr>
                <w:b/>
              </w:rPr>
              <w:t>Глава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</w:rPr>
            </w:pPr>
            <w:r w:rsidRPr="00E07354">
              <w:rPr>
                <w:b/>
              </w:rPr>
              <w:t>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1515734,55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3782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170,1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Трактор МТЗ-80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Автоприцеп МЗСА817702</w:t>
            </w:r>
          </w:p>
        </w:tc>
        <w:tc>
          <w:tcPr>
            <w:tcW w:w="1134" w:type="dxa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C0559E" w:rsidTr="002B6A28">
        <w:trPr>
          <w:trHeight w:val="977"/>
          <w:tblCellSpacing w:w="5" w:type="nil"/>
        </w:trPr>
        <w:tc>
          <w:tcPr>
            <w:tcW w:w="2268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378759,27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Земельный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Участок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771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188,8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170,1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E07354">
              <w:rPr>
                <w:b/>
                <w:sz w:val="16"/>
                <w:szCs w:val="16"/>
              </w:rPr>
              <w:t>К</w:t>
            </w:r>
            <w:r w:rsidRPr="00E07354">
              <w:rPr>
                <w:b/>
                <w:sz w:val="16"/>
                <w:szCs w:val="16"/>
                <w:lang w:val="en-US"/>
              </w:rPr>
              <w:t>IA XM(Sorento)</w:t>
            </w: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E07354">
              <w:rPr>
                <w:b/>
                <w:sz w:val="16"/>
                <w:szCs w:val="16"/>
              </w:rPr>
              <w:t>Катер</w:t>
            </w:r>
            <w:r w:rsidRPr="00E07354">
              <w:rPr>
                <w:b/>
                <w:sz w:val="16"/>
                <w:szCs w:val="16"/>
                <w:lang w:val="en-US"/>
              </w:rPr>
              <w:t xml:space="preserve"> UMS-600</w:t>
            </w:r>
          </w:p>
        </w:tc>
        <w:tc>
          <w:tcPr>
            <w:tcW w:w="1134" w:type="dxa"/>
            <w:vAlign w:val="center"/>
          </w:tcPr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9D3E63" w:rsidRPr="00E07354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07354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C0559E" w:rsidTr="00877E17">
        <w:trPr>
          <w:trHeight w:val="871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Леликова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Елена</w:t>
            </w:r>
          </w:p>
          <w:p w:rsidR="009D3E63" w:rsidRPr="00877E17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Первый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заместитель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главы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района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1323436,19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Квартира ½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600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58,6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40,2</w:t>
            </w:r>
          </w:p>
        </w:tc>
        <w:tc>
          <w:tcPr>
            <w:tcW w:w="1276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C0559E" w:rsidTr="00877E17">
        <w:trPr>
          <w:trHeight w:val="871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478295,13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Квартира  1/2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58.6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19,3</w:t>
            </w:r>
          </w:p>
        </w:tc>
        <w:tc>
          <w:tcPr>
            <w:tcW w:w="1276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877E17">
              <w:rPr>
                <w:rFonts w:ascii="Arial" w:hAnsi="Arial" w:cs="Arial"/>
                <w:b/>
                <w:sz w:val="16"/>
              </w:rPr>
              <w:t>S</w:t>
            </w:r>
            <w:r w:rsidRPr="00877E17">
              <w:rPr>
                <w:rFonts w:ascii="Arial" w:hAnsi="Arial" w:cs="Arial"/>
                <w:b/>
                <w:sz w:val="16"/>
                <w:lang w:val="en-US"/>
              </w:rPr>
              <w:t>koda</w:t>
            </w:r>
            <w:r w:rsidRPr="00877E17">
              <w:rPr>
                <w:rFonts w:ascii="Arial" w:hAnsi="Arial" w:cs="Arial"/>
                <w:b/>
                <w:sz w:val="16"/>
              </w:rPr>
              <w:t>Octavia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</w:rPr>
            </w:pPr>
            <w:r w:rsidRPr="00D66A13">
              <w:rPr>
                <w:b/>
              </w:rPr>
              <w:t>Чернышов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</w:rPr>
            </w:pPr>
            <w:r w:rsidRPr="00D66A13">
              <w:rPr>
                <w:b/>
              </w:rPr>
              <w:lastRenderedPageBreak/>
              <w:t>Иван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</w:rPr>
            </w:pPr>
            <w:r w:rsidRPr="00D66A13">
              <w:rPr>
                <w:b/>
              </w:rPr>
              <w:t>Александрович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Заместитель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главы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1089725,13</w:t>
            </w:r>
          </w:p>
        </w:tc>
        <w:tc>
          <w:tcPr>
            <w:tcW w:w="2126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282,1</w:t>
            </w:r>
          </w:p>
        </w:tc>
        <w:tc>
          <w:tcPr>
            <w:tcW w:w="1276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Россия</w:t>
            </w:r>
          </w:p>
          <w:p w:rsidR="009D3E63" w:rsidRPr="00D66A1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D66A13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KiaSportage</w:t>
            </w:r>
          </w:p>
        </w:tc>
        <w:tc>
          <w:tcPr>
            <w:tcW w:w="1134" w:type="dxa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lastRenderedPageBreak/>
              <w:t>Супруга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502166,80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1/4квартиры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60,4</w:t>
            </w:r>
          </w:p>
        </w:tc>
        <w:tc>
          <w:tcPr>
            <w:tcW w:w="1276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F97A89">
            <w:pPr>
              <w:pStyle w:val="ConsPlusNormal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282,1</w:t>
            </w:r>
          </w:p>
        </w:tc>
        <w:tc>
          <w:tcPr>
            <w:tcW w:w="992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D66A13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ToyotaCorolla</w:t>
            </w:r>
          </w:p>
        </w:tc>
        <w:tc>
          <w:tcPr>
            <w:tcW w:w="1134" w:type="dxa"/>
          </w:tcPr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6A1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6A13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Несовершеннолетняя  дочь</w:t>
            </w:r>
          </w:p>
          <w:p w:rsidR="009D3E63" w:rsidRPr="004C7504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  <w:lang w:val="en-US"/>
              </w:rPr>
            </w:pPr>
            <w:r w:rsidRPr="004C7504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282,1</w:t>
            </w: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28"/>
                <w:szCs w:val="28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Сын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  <w:lang w:val="en-US"/>
              </w:rPr>
            </w:pPr>
            <w:r w:rsidRPr="004C750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  <w:lang w:val="en-US"/>
              </w:rPr>
            </w:pPr>
            <w:r w:rsidRPr="004C7504">
              <w:rPr>
                <w:b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4C7504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16"/>
                <w:szCs w:val="16"/>
              </w:rPr>
              <w:t>282,1</w:t>
            </w: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C7504">
              <w:rPr>
                <w:b/>
                <w:sz w:val="28"/>
                <w:szCs w:val="28"/>
              </w:rPr>
              <w:t>-</w:t>
            </w:r>
          </w:p>
        </w:tc>
      </w:tr>
      <w:tr w:rsidR="009D3E63" w:rsidRPr="008F5B7A" w:rsidTr="00877E17">
        <w:trPr>
          <w:trHeight w:val="1237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Фролова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Галина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Заместитель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главы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района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3290749</w:t>
            </w:r>
          </w:p>
        </w:tc>
        <w:tc>
          <w:tcPr>
            <w:tcW w:w="2126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Жилой  дом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Земля с\х назначения</w:t>
            </w:r>
          </w:p>
        </w:tc>
        <w:tc>
          <w:tcPr>
            <w:tcW w:w="992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105,2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4134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240DBC">
            <w:pPr>
              <w:pStyle w:val="ConsPlusNormal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13000</w:t>
            </w:r>
          </w:p>
        </w:tc>
        <w:tc>
          <w:tcPr>
            <w:tcW w:w="1276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Россия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Волга ГАЗ 31029</w:t>
            </w:r>
          </w:p>
        </w:tc>
        <w:tc>
          <w:tcPr>
            <w:tcW w:w="1134" w:type="dxa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6D4CF1" w:rsidTr="00877E17">
        <w:trPr>
          <w:trHeight w:val="546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Супруг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847998,38</w:t>
            </w:r>
          </w:p>
        </w:tc>
        <w:tc>
          <w:tcPr>
            <w:tcW w:w="2126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105,2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Москвич2140</w:t>
            </w:r>
          </w:p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Москвич 2140</w:t>
            </w:r>
          </w:p>
        </w:tc>
        <w:tc>
          <w:tcPr>
            <w:tcW w:w="1134" w:type="dxa"/>
          </w:tcPr>
          <w:p w:rsidR="009D3E63" w:rsidRPr="000A59D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A59D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92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Тереничев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Александр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Егорович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помощник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главы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346926,21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 ½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 с\х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7E3CC2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Жилой дом1/2</w:t>
            </w:r>
          </w:p>
        </w:tc>
        <w:tc>
          <w:tcPr>
            <w:tcW w:w="992" w:type="dxa"/>
            <w:shd w:val="clear" w:color="auto" w:fill="auto"/>
          </w:tcPr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1370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600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1485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1535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405302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1526</w:t>
            </w:r>
          </w:p>
          <w:p w:rsidR="009D3E63" w:rsidRDefault="009D3E63" w:rsidP="00405302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405302">
            <w:pPr>
              <w:pStyle w:val="ConsPlusNormal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1516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405302">
            <w:pPr>
              <w:pStyle w:val="ConsPlusNormal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1565</w:t>
            </w:r>
          </w:p>
          <w:p w:rsidR="009D3E63" w:rsidRPr="00405302" w:rsidRDefault="009D3E63" w:rsidP="0040530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1555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405302">
            <w:pPr>
              <w:pStyle w:val="ConsPlusNormal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1553</w:t>
            </w:r>
          </w:p>
          <w:p w:rsidR="009D3E63" w:rsidRPr="00405302" w:rsidRDefault="009D3E63" w:rsidP="0040530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1665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1037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7E3CC2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i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i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i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i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i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i/>
                <w:sz w:val="16"/>
                <w:szCs w:val="16"/>
              </w:rPr>
            </w:pPr>
          </w:p>
          <w:p w:rsidR="009D3E63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7E3CC2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1500</w:t>
            </w:r>
          </w:p>
        </w:tc>
        <w:tc>
          <w:tcPr>
            <w:tcW w:w="992" w:type="dxa"/>
            <w:shd w:val="clear" w:color="auto" w:fill="auto"/>
          </w:tcPr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7E3CC2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Honda CR</w:t>
            </w:r>
            <w:r w:rsidRPr="00405302">
              <w:rPr>
                <w:b/>
                <w:sz w:val="16"/>
                <w:szCs w:val="16"/>
              </w:rPr>
              <w:t>V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KiaRio</w:t>
            </w:r>
          </w:p>
        </w:tc>
        <w:tc>
          <w:tcPr>
            <w:tcW w:w="1134" w:type="dxa"/>
          </w:tcPr>
          <w:p w:rsidR="009D3E63" w:rsidRPr="0040530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05302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579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сын</w:t>
            </w: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7E3CC2"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E3CC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7E3CC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7E3CC2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843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Корепанов</w:t>
            </w: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Андрей</w:t>
            </w: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Сергеевич</w:t>
            </w:r>
          </w:p>
        </w:tc>
        <w:tc>
          <w:tcPr>
            <w:tcW w:w="1419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Начальник</w:t>
            </w: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585259,42</w:t>
            </w:r>
          </w:p>
        </w:tc>
        <w:tc>
          <w:tcPr>
            <w:tcW w:w="2126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нет</w:t>
            </w: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9D3E63" w:rsidRPr="00304155" w:rsidRDefault="009D3E63" w:rsidP="00304155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Супруга</w:t>
            </w: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355120,6</w:t>
            </w:r>
          </w:p>
        </w:tc>
        <w:tc>
          <w:tcPr>
            <w:tcW w:w="2126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-</w:t>
            </w: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Лада-219170</w:t>
            </w:r>
          </w:p>
        </w:tc>
        <w:tc>
          <w:tcPr>
            <w:tcW w:w="1134" w:type="dxa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304155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04155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Жукова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Ирина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Анатольевна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Начальник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отдела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974380,27</w:t>
            </w:r>
          </w:p>
        </w:tc>
        <w:tc>
          <w:tcPr>
            <w:tcW w:w="2126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Земельный участок ½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Жилой дом ½</w:t>
            </w: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1500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3758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1100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Супруг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773594,53</w:t>
            </w:r>
          </w:p>
        </w:tc>
        <w:tc>
          <w:tcPr>
            <w:tcW w:w="2126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Земельный участок 1/2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Земельный участок с/х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Назначения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Жилой дом1/2</w:t>
            </w: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3758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13000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4C7504">
            <w:pPr>
              <w:pStyle w:val="ConsPlusNormal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1188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1276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--</w:t>
            </w: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C7504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C7504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D2454D">
        <w:trPr>
          <w:trHeight w:val="616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Бакина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Светлана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419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Начальник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871371,30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Квартира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43,8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44,8</w:t>
            </w: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877E1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Нет</w:t>
            </w:r>
          </w:p>
          <w:p w:rsidR="009D3E63" w:rsidRPr="00877E17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77E1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77E1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Супруг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63,1</w:t>
            </w:r>
          </w:p>
        </w:tc>
        <w:tc>
          <w:tcPr>
            <w:tcW w:w="1276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Россия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Нет</w:t>
            </w:r>
          </w:p>
          <w:p w:rsidR="009D3E63" w:rsidRPr="00EA4546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Курьянова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Нина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Васильевна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Начальник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663228,27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  2/3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61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99</w:t>
            </w:r>
          </w:p>
        </w:tc>
        <w:tc>
          <w:tcPr>
            <w:tcW w:w="127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Земельный участок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1000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1499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Терновая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Ольга Михайловна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329091,92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C13E5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257174,38</w:t>
            </w:r>
          </w:p>
        </w:tc>
        <w:tc>
          <w:tcPr>
            <w:tcW w:w="212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C13E5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Default="009D3E63" w:rsidP="00C13E5E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Сын</w:t>
            </w:r>
          </w:p>
          <w:p w:rsidR="009D3E63" w:rsidRPr="00C13E5E" w:rsidRDefault="009D3E63" w:rsidP="002F02C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Пашенцева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Ольга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Николаевна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Главный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218058,14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Земельный участок 4/25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Жилой дом 4/25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968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900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204,8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ВАЗ 2106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сын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Земельный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Участок 1/10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Жилой дом1/10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968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204,8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дочь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vertAlign w:val="subscript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Земельный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Участок1/10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Жилой дом1/10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968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204,8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lastRenderedPageBreak/>
              <w:t>Несовершеннолетняя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дочь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Земельный участок 1/10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Жилой дом 1/10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968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204,8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Земельный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Участок 1/10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Жилой дом 1/10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968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204,8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Свидович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Анастасия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Геннадьевна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391591,92</w:t>
            </w:r>
          </w:p>
        </w:tc>
        <w:tc>
          <w:tcPr>
            <w:tcW w:w="212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Супруг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307156,90</w:t>
            </w:r>
          </w:p>
        </w:tc>
        <w:tc>
          <w:tcPr>
            <w:tcW w:w="2126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Квартира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49.9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18,2</w:t>
            </w:r>
          </w:p>
        </w:tc>
        <w:tc>
          <w:tcPr>
            <w:tcW w:w="992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Россия</w:t>
            </w: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13E5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13E5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D2454D">
        <w:trPr>
          <w:trHeight w:val="521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Карташова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Надежда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202879,58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 участок ¾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¾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3600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Фатеева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Елена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Анатольевна</w:t>
            </w:r>
          </w:p>
        </w:tc>
        <w:tc>
          <w:tcPr>
            <w:tcW w:w="1419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Председатель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комитета</w:t>
            </w:r>
          </w:p>
        </w:tc>
        <w:tc>
          <w:tcPr>
            <w:tcW w:w="1134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793564,15</w:t>
            </w:r>
          </w:p>
        </w:tc>
        <w:tc>
          <w:tcPr>
            <w:tcW w:w="2126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 с/х назначения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 с/х назначения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 с/х назначения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 с/х назначения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D2454D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Земельный участок с/х назначения</w:t>
            </w:r>
          </w:p>
          <w:p w:rsidR="009D3E63" w:rsidRDefault="009D3E63" w:rsidP="00D2454D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D2454D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Жилой дом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Квартира 2/4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7</w:t>
            </w:r>
            <w:r w:rsidRPr="00D2454D">
              <w:rPr>
                <w:b/>
                <w:i/>
                <w:sz w:val="16"/>
                <w:szCs w:val="16"/>
              </w:rPr>
              <w:t>2</w:t>
            </w:r>
            <w:r w:rsidRPr="00D2454D">
              <w:rPr>
                <w:b/>
                <w:sz w:val="16"/>
                <w:szCs w:val="16"/>
              </w:rPr>
              <w:t>3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D2454D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1525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2230</w:t>
            </w:r>
          </w:p>
          <w:p w:rsidR="009D3E63" w:rsidRPr="00D2454D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2022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24350504</w:t>
            </w:r>
          </w:p>
          <w:p w:rsidR="009D3E63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24350504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4425840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4425840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86,5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60,7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30,5</w:t>
            </w:r>
          </w:p>
        </w:tc>
        <w:tc>
          <w:tcPr>
            <w:tcW w:w="1276" w:type="dxa"/>
            <w:shd w:val="clear" w:color="auto" w:fill="auto"/>
          </w:tcPr>
          <w:p w:rsidR="009D3E63" w:rsidRPr="00D2454D" w:rsidRDefault="009D3E63" w:rsidP="00D2454D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D2454D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D2454D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ED0F3A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D2454D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Default="009D3E63" w:rsidP="00D2454D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D2454D" w:rsidRDefault="009D3E63" w:rsidP="00D2454D">
            <w:pPr>
              <w:pStyle w:val="ConsPlusNormal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812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Лушникова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Елена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DD60D1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ED0F3A" w:rsidRDefault="009D3E63" w:rsidP="00DD60D1">
            <w:pPr>
              <w:pStyle w:val="ConsPlusNormal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518042,76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Жилой дом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5000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192,7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Россия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ED0F3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ED0F3A">
              <w:rPr>
                <w:b/>
                <w:sz w:val="16"/>
                <w:szCs w:val="16"/>
              </w:rPr>
              <w:t>Audi Q5</w:t>
            </w:r>
          </w:p>
        </w:tc>
        <w:tc>
          <w:tcPr>
            <w:tcW w:w="1134" w:type="dxa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525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Несовершеннолетняя дочь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351909,69</w:t>
            </w:r>
          </w:p>
        </w:tc>
        <w:tc>
          <w:tcPr>
            <w:tcW w:w="2126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Россия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Шалавина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Светлана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lastRenderedPageBreak/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Главный специалист-</w:t>
            </w:r>
            <w:r w:rsidRPr="00167729">
              <w:rPr>
                <w:b/>
                <w:sz w:val="16"/>
                <w:szCs w:val="16"/>
              </w:rPr>
              <w:lastRenderedPageBreak/>
              <w:t>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328922,48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Земельный участок 1/8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lastRenderedPageBreak/>
              <w:t>Квартира1/4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762</w:t>
            </w:r>
            <w:r>
              <w:rPr>
                <w:b/>
                <w:sz w:val="16"/>
                <w:szCs w:val="16"/>
              </w:rPr>
              <w:t>6</w:t>
            </w:r>
          </w:p>
          <w:p w:rsidR="009D3E63" w:rsidRDefault="009D3E63" w:rsidP="00167729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167729" w:rsidRDefault="009D3E63" w:rsidP="00167729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63.7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Супруг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Земельный участок 1/8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Квартира1/4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Квартира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7626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63,7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33,3</w:t>
            </w:r>
          </w:p>
        </w:tc>
        <w:tc>
          <w:tcPr>
            <w:tcW w:w="1276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KiaSpectra</w:t>
            </w:r>
          </w:p>
        </w:tc>
        <w:tc>
          <w:tcPr>
            <w:tcW w:w="1134" w:type="dxa"/>
          </w:tcPr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6772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67729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Милованова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Екатерина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Ивановна</w:t>
            </w:r>
          </w:p>
        </w:tc>
        <w:tc>
          <w:tcPr>
            <w:tcW w:w="1419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1200000</w:t>
            </w:r>
          </w:p>
        </w:tc>
        <w:tc>
          <w:tcPr>
            <w:tcW w:w="2126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2F02C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Квартира1/2</w:t>
            </w:r>
          </w:p>
        </w:tc>
        <w:tc>
          <w:tcPr>
            <w:tcW w:w="992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2F02C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600</w:t>
            </w: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1509</w:t>
            </w: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1552</w:t>
            </w: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1586</w:t>
            </w: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1505</w:t>
            </w: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1505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1499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1480</w:t>
            </w: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1764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33,4</w:t>
            </w: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414,4</w:t>
            </w:r>
          </w:p>
        </w:tc>
        <w:tc>
          <w:tcPr>
            <w:tcW w:w="992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OpelCorsa</w:t>
            </w:r>
          </w:p>
        </w:tc>
        <w:tc>
          <w:tcPr>
            <w:tcW w:w="1134" w:type="dxa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149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675000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Жилой дом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Жилой дом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183,4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414,4</w:t>
            </w:r>
          </w:p>
          <w:p w:rsidR="009D3E63" w:rsidRPr="00CF79A6" w:rsidRDefault="009D3E63" w:rsidP="00D860BB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F79A6" w:rsidRDefault="009D3E63" w:rsidP="00D860BB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1500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1500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5000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780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10700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50500</w:t>
            </w:r>
          </w:p>
          <w:p w:rsidR="009D3E63" w:rsidRPr="00CF79A6" w:rsidRDefault="009D3E63" w:rsidP="00D860BB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Россия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Россия</w:t>
            </w:r>
          </w:p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CF79A6" w:rsidRDefault="009D3E63" w:rsidP="00CF79A6">
            <w:pPr>
              <w:pStyle w:val="ConsPlusNormal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ВАЗ</w:t>
            </w:r>
            <w:r w:rsidRPr="00CF79A6">
              <w:rPr>
                <w:b/>
                <w:sz w:val="16"/>
                <w:szCs w:val="16"/>
                <w:lang w:val="en-US"/>
              </w:rPr>
              <w:t>-</w:t>
            </w:r>
            <w:r w:rsidRPr="00CF79A6">
              <w:rPr>
                <w:b/>
                <w:sz w:val="16"/>
                <w:szCs w:val="16"/>
              </w:rPr>
              <w:t>2107</w:t>
            </w:r>
          </w:p>
        </w:tc>
        <w:tc>
          <w:tcPr>
            <w:tcW w:w="1134" w:type="dxa"/>
          </w:tcPr>
          <w:p w:rsidR="009D3E63" w:rsidRPr="00CF79A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79A6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304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Несовершеннолетний сын</w:t>
            </w:r>
          </w:p>
        </w:tc>
        <w:tc>
          <w:tcPr>
            <w:tcW w:w="1419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414.4</w:t>
            </w:r>
          </w:p>
        </w:tc>
        <w:tc>
          <w:tcPr>
            <w:tcW w:w="992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Попова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Ольга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Александровна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Председа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тель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комитета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687128,77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Жилой  дом</w:t>
            </w:r>
          </w:p>
        </w:tc>
        <w:tc>
          <w:tcPr>
            <w:tcW w:w="1134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ВАЗ 111960</w:t>
            </w:r>
          </w:p>
        </w:tc>
        <w:tc>
          <w:tcPr>
            <w:tcW w:w="1134" w:type="dxa"/>
          </w:tcPr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245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Татаринова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Людмила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Юрьевна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285953,22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8330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8330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9D3E63" w:rsidRPr="0083308C" w:rsidRDefault="009D3E63" w:rsidP="0083308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SkodaFabia</w:t>
            </w:r>
          </w:p>
        </w:tc>
        <w:tc>
          <w:tcPr>
            <w:tcW w:w="1134" w:type="dxa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Продажа квартиры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 xml:space="preserve">Покупка квартиры 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Супруг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606009,47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MitsubishiLancer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lastRenderedPageBreak/>
              <w:t>Дочь</w:t>
            </w: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54</w:t>
            </w:r>
            <w:r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83308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3308C"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lastRenderedPageBreak/>
              <w:t>Селезнева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Надежда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217823,53</w:t>
            </w:r>
          </w:p>
        </w:tc>
        <w:tc>
          <w:tcPr>
            <w:tcW w:w="2126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-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-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B143C5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428267,49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35,1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63.1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3500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Ермоленко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Татьяна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Ивановна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284228,39</w:t>
            </w:r>
          </w:p>
        </w:tc>
        <w:tc>
          <w:tcPr>
            <w:tcW w:w="2126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Квартира1/2</w:t>
            </w:r>
          </w:p>
        </w:tc>
        <w:tc>
          <w:tcPr>
            <w:tcW w:w="992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Россия</w:t>
            </w:r>
          </w:p>
          <w:p w:rsidR="009D3E63" w:rsidRPr="00A93481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532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Супруг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1467473,83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Квартира 1/3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Квартира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62,6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57,2</w:t>
            </w:r>
          </w:p>
        </w:tc>
        <w:tc>
          <w:tcPr>
            <w:tcW w:w="1276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Дочь</w:t>
            </w: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348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3481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Гаврилов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Сергей Сергеевич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Заместитель</w:t>
            </w: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председателя</w:t>
            </w: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комитета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460530,48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35,0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1519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Супруга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337422,83</w:t>
            </w:r>
          </w:p>
        </w:tc>
        <w:tc>
          <w:tcPr>
            <w:tcW w:w="2126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Квартира ½</w:t>
            </w: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79,5</w:t>
            </w: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3213</w:t>
            </w:r>
          </w:p>
        </w:tc>
        <w:tc>
          <w:tcPr>
            <w:tcW w:w="1276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57A5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Григоров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Николай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Алексеевич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85688,26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½ 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42.2     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57A5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Хендай Соната5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Накопления</w:t>
            </w:r>
          </w:p>
          <w:p w:rsidR="009D3E63" w:rsidRPr="00257A5A" w:rsidRDefault="009D3E63" w:rsidP="00E921A5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Договор купли продажи автомобиля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6973C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Default="009D3E63" w:rsidP="006973C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Ходюш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Светлана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82424D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</w:t>
            </w:r>
          </w:p>
          <w:p w:rsidR="009D3E63" w:rsidRPr="0082424D" w:rsidRDefault="009D3E63" w:rsidP="0082424D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564671,44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Квартира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400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33</w:t>
            </w:r>
            <w:r>
              <w:rPr>
                <w:b/>
                <w:sz w:val="16"/>
                <w:szCs w:val="16"/>
              </w:rPr>
              <w:t>,5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18</w:t>
            </w:r>
            <w:r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276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Кузина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Галина Алексеевна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Заместитель 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1732766,13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7/20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2B6A28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2662652,38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7/20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дом</w:t>
            </w:r>
          </w:p>
          <w:p w:rsidR="009D3E63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Лада 111830</w:t>
            </w:r>
          </w:p>
        </w:tc>
        <w:tc>
          <w:tcPr>
            <w:tcW w:w="1134" w:type="dxa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6973C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CD7970" w:rsidRDefault="009D3E63" w:rsidP="006973C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1117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CD7970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396D0F">
        <w:trPr>
          <w:trHeight w:val="474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CD7970" w:rsidRDefault="009D3E63" w:rsidP="00CD7970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D7970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79.1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CD797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Жукова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Евгения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Алексеевна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Главный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специалист-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1126,13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758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Супруг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314406,07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D61091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396D0F" w:rsidRDefault="009D3E63" w:rsidP="00D61091">
            <w:pPr>
              <w:pStyle w:val="ConsPlusNormal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Жилой дом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Земельный участок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210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1556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896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1700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Дочь</w:t>
            </w:r>
          </w:p>
          <w:p w:rsidR="009D3E63" w:rsidRPr="00396D0F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нет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210</w:t>
            </w:r>
          </w:p>
        </w:tc>
        <w:tc>
          <w:tcPr>
            <w:tcW w:w="992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Кирилова</w:t>
            </w: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Елена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Сергеевна</w:t>
            </w: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282621,9</w:t>
            </w:r>
          </w:p>
        </w:tc>
        <w:tc>
          <w:tcPr>
            <w:tcW w:w="2126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79,5</w:t>
            </w:r>
          </w:p>
        </w:tc>
        <w:tc>
          <w:tcPr>
            <w:tcW w:w="1276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Лада-111930</w:t>
            </w:r>
          </w:p>
        </w:tc>
        <w:tc>
          <w:tcPr>
            <w:tcW w:w="1134" w:type="dxa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супруг</w:t>
            </w: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266012,3</w:t>
            </w:r>
          </w:p>
        </w:tc>
        <w:tc>
          <w:tcPr>
            <w:tcW w:w="2126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Сын</w:t>
            </w: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444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444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Николенко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Татьяна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Борисовна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244558,71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 часть1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479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88,9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Сбережения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Договор купли продажи квартиры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Супруг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182984,02</w:t>
            </w:r>
          </w:p>
        </w:tc>
        <w:tc>
          <w:tcPr>
            <w:tcW w:w="2126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41.6</w:t>
            </w:r>
          </w:p>
        </w:tc>
        <w:tc>
          <w:tcPr>
            <w:tcW w:w="992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ChevroletLacetti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дочь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Смирнов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Борис Николаевич</w:t>
            </w:r>
          </w:p>
        </w:tc>
        <w:tc>
          <w:tcPr>
            <w:tcW w:w="1419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Начальник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616127,30</w:t>
            </w:r>
          </w:p>
        </w:tc>
        <w:tc>
          <w:tcPr>
            <w:tcW w:w="2126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гараж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гараж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земельный участок с/х</w:t>
            </w:r>
          </w:p>
        </w:tc>
        <w:tc>
          <w:tcPr>
            <w:tcW w:w="992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21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27,6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600</w:t>
            </w:r>
          </w:p>
          <w:p w:rsidR="009D3E63" w:rsidRPr="00A906CD" w:rsidRDefault="009D3E63" w:rsidP="00A906CD">
            <w:pPr>
              <w:pStyle w:val="ConsPlusNormal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65800</w:t>
            </w:r>
          </w:p>
        </w:tc>
        <w:tc>
          <w:tcPr>
            <w:tcW w:w="1276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Россия</w:t>
            </w: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Default="009D3E63" w:rsidP="00A906CD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A906CD">
            <w:pPr>
              <w:pStyle w:val="ConsPlusNormal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Квартира</w:t>
            </w:r>
          </w:p>
          <w:p w:rsidR="009D3E63" w:rsidRDefault="009D3E63" w:rsidP="00A906CD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A906CD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Земельный </w:t>
            </w:r>
          </w:p>
          <w:p w:rsidR="009D3E63" w:rsidRPr="00A906CD" w:rsidRDefault="009D3E63" w:rsidP="00A906CD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участок            </w:t>
            </w:r>
          </w:p>
        </w:tc>
        <w:tc>
          <w:tcPr>
            <w:tcW w:w="1134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49,7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245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ВАЗ 21150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A906CD">
              <w:rPr>
                <w:b/>
                <w:sz w:val="16"/>
                <w:szCs w:val="16"/>
              </w:rPr>
              <w:t>-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A906C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Демина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Светлана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Васильевна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Заместитель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535705,00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Квартира1/2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Земельныйучасток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Жилой дом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50,9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1500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59,6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1350</w:t>
            </w:r>
          </w:p>
        </w:tc>
        <w:tc>
          <w:tcPr>
            <w:tcW w:w="1276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Супруг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477930,96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Квартира1/2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50,9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21.3</w:t>
            </w:r>
          </w:p>
        </w:tc>
        <w:tc>
          <w:tcPr>
            <w:tcW w:w="1276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ВАЗ21214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Грузовой автомобиль</w:t>
            </w:r>
          </w:p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МАЗ630350</w:t>
            </w:r>
          </w:p>
        </w:tc>
        <w:tc>
          <w:tcPr>
            <w:tcW w:w="1134" w:type="dxa"/>
          </w:tcPr>
          <w:p w:rsidR="009D3E63" w:rsidRPr="001C319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C3191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Пичугин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Алексей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41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351105,81</w:t>
            </w:r>
          </w:p>
        </w:tc>
        <w:tc>
          <w:tcPr>
            <w:tcW w:w="212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56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Супруга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 1/4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538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дочь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71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Золотарева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Мария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296294,02</w:t>
            </w:r>
          </w:p>
        </w:tc>
        <w:tc>
          <w:tcPr>
            <w:tcW w:w="212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517D8F">
        <w:trPr>
          <w:trHeight w:val="972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Козлова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Зинаида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Алексеевна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Начальник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677463,12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Квартира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61,0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9D3E63" w:rsidRPr="00517D8F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668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Супруг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274089,08</w:t>
            </w:r>
          </w:p>
        </w:tc>
        <w:tc>
          <w:tcPr>
            <w:tcW w:w="2126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24,3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24.9</w:t>
            </w:r>
          </w:p>
        </w:tc>
        <w:tc>
          <w:tcPr>
            <w:tcW w:w="1276" w:type="dxa"/>
            <w:shd w:val="clear" w:color="auto" w:fill="auto"/>
          </w:tcPr>
          <w:p w:rsidR="009D3E63" w:rsidRPr="00517D8F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ВАЗ2172</w:t>
            </w:r>
            <w:r w:rsidRPr="00517D8F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</w:t>
            </w: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17D8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17D8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665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Седакова</w:t>
            </w: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Ирина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Сергеевна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F67BCC">
              <w:rPr>
                <w:b/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shd w:val="clear" w:color="auto" w:fill="auto"/>
          </w:tcPr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719715,26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Квартира</w:t>
            </w: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61,38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37,53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F67BCC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F67BC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F67BCC" w:rsidRDefault="009D3E63" w:rsidP="00F67BCC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548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Супруг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Квартира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42,4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042FF2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Гараж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042FF2">
            <w:pPr>
              <w:pStyle w:val="ConsPlusNormal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24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Citroen C4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ИЖ2717-220</w:t>
            </w:r>
          </w:p>
        </w:tc>
        <w:tc>
          <w:tcPr>
            <w:tcW w:w="1134" w:type="dxa"/>
          </w:tcPr>
          <w:p w:rsidR="009D3E63" w:rsidRPr="00FB5DAB" w:rsidRDefault="009D3E63" w:rsidP="00A435E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56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Петрухина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Елена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Викторовна</w:t>
            </w:r>
          </w:p>
        </w:tc>
        <w:tc>
          <w:tcPr>
            <w:tcW w:w="141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Заместитель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председателя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458152,93</w:t>
            </w:r>
          </w:p>
        </w:tc>
        <w:tc>
          <w:tcPr>
            <w:tcW w:w="2126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61,8</w:t>
            </w:r>
          </w:p>
        </w:tc>
        <w:tc>
          <w:tcPr>
            <w:tcW w:w="1276" w:type="dxa"/>
            <w:shd w:val="clear" w:color="auto" w:fill="auto"/>
          </w:tcPr>
          <w:p w:rsidR="009D3E63" w:rsidRPr="00EA4546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408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725858,12</w:t>
            </w:r>
          </w:p>
        </w:tc>
        <w:tc>
          <w:tcPr>
            <w:tcW w:w="2126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EA4546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Рено Логан</w:t>
            </w:r>
          </w:p>
        </w:tc>
        <w:tc>
          <w:tcPr>
            <w:tcW w:w="1134" w:type="dxa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39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EA4546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61,8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Константинова Алена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Андреевна</w:t>
            </w:r>
          </w:p>
        </w:tc>
        <w:tc>
          <w:tcPr>
            <w:tcW w:w="141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51097,04</w:t>
            </w:r>
          </w:p>
        </w:tc>
        <w:tc>
          <w:tcPr>
            <w:tcW w:w="2126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35.8</w:t>
            </w:r>
          </w:p>
        </w:tc>
        <w:tc>
          <w:tcPr>
            <w:tcW w:w="1276" w:type="dxa"/>
            <w:shd w:val="clear" w:color="auto" w:fill="auto"/>
          </w:tcPr>
          <w:p w:rsidR="009D3E63" w:rsidRPr="00EA4546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EA4546" w:rsidRDefault="009D3E63" w:rsidP="00EA4546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-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67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Маликова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Марина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41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286878,92</w:t>
            </w:r>
          </w:p>
        </w:tc>
        <w:tc>
          <w:tcPr>
            <w:tcW w:w="2126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Квартира 1/4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9D3E63" w:rsidRPr="00CF31F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Кузовенкова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Валентина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Сергеевна</w:t>
            </w:r>
          </w:p>
        </w:tc>
        <w:tc>
          <w:tcPr>
            <w:tcW w:w="141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Старший специалист   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399321,50</w:t>
            </w:r>
          </w:p>
        </w:tc>
        <w:tc>
          <w:tcPr>
            <w:tcW w:w="2126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Квартира ½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47,1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50,7</w:t>
            </w:r>
          </w:p>
        </w:tc>
        <w:tc>
          <w:tcPr>
            <w:tcW w:w="1276" w:type="dxa"/>
            <w:shd w:val="clear" w:color="auto" w:fill="auto"/>
          </w:tcPr>
          <w:p w:rsidR="009D3E63" w:rsidRPr="00CF31F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Супруг</w:t>
            </w:r>
          </w:p>
          <w:p w:rsidR="009D3E63" w:rsidRPr="00CF31FD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186296,41</w:t>
            </w:r>
          </w:p>
        </w:tc>
        <w:tc>
          <w:tcPr>
            <w:tcW w:w="2126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Квартира1/2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47,1</w:t>
            </w:r>
          </w:p>
        </w:tc>
        <w:tc>
          <w:tcPr>
            <w:tcW w:w="1276" w:type="dxa"/>
            <w:shd w:val="clear" w:color="auto" w:fill="auto"/>
          </w:tcPr>
          <w:p w:rsidR="009D3E63" w:rsidRPr="00CF31F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Кретова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Людмила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419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265057,30</w:t>
            </w:r>
          </w:p>
        </w:tc>
        <w:tc>
          <w:tcPr>
            <w:tcW w:w="2126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1500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43.3</w:t>
            </w:r>
          </w:p>
        </w:tc>
        <w:tc>
          <w:tcPr>
            <w:tcW w:w="1276" w:type="dxa"/>
            <w:shd w:val="clear" w:color="auto" w:fill="auto"/>
          </w:tcPr>
          <w:p w:rsidR="009D3E63" w:rsidRPr="00D6239F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Кузина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Дарья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Игоревна</w:t>
            </w:r>
          </w:p>
        </w:tc>
        <w:tc>
          <w:tcPr>
            <w:tcW w:w="141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Старший специалист   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231820,49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Квартира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44,1</w:t>
            </w: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9D3E63" w:rsidRPr="00EA4546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EA4546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A4546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Демина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Екатерина Николаевна</w:t>
            </w: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Старший специалист</w:t>
            </w: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1 разряда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183709</w:t>
            </w:r>
          </w:p>
        </w:tc>
        <w:tc>
          <w:tcPr>
            <w:tcW w:w="2126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213EA7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Квартира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Земельный </w:t>
            </w: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33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Россия</w:t>
            </w: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Супруг</w:t>
            </w: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524624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213EA7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213EA7" w:rsidRDefault="009D3E63" w:rsidP="00213EA7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квартира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44,3</w:t>
            </w:r>
          </w:p>
        </w:tc>
        <w:tc>
          <w:tcPr>
            <w:tcW w:w="1276" w:type="dxa"/>
            <w:shd w:val="clear" w:color="auto" w:fill="auto"/>
          </w:tcPr>
          <w:p w:rsidR="009D3E63" w:rsidRPr="00213EA7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213EA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943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1881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Фольцваген Пассат</w:t>
            </w:r>
          </w:p>
        </w:tc>
        <w:tc>
          <w:tcPr>
            <w:tcW w:w="1134" w:type="dxa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Несовершеннолетняя дочь</w:t>
            </w: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213EA7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213EA7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Лякишева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Ольга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419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Главный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159062,76</w:t>
            </w:r>
          </w:p>
        </w:tc>
        <w:tc>
          <w:tcPr>
            <w:tcW w:w="2126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D6239F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Жилой дом 1/2</w:t>
            </w:r>
          </w:p>
        </w:tc>
        <w:tc>
          <w:tcPr>
            <w:tcW w:w="1134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Россия</w:t>
            </w:r>
          </w:p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133200,81</w:t>
            </w:r>
          </w:p>
        </w:tc>
        <w:tc>
          <w:tcPr>
            <w:tcW w:w="2126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300</w:t>
            </w:r>
          </w:p>
        </w:tc>
        <w:tc>
          <w:tcPr>
            <w:tcW w:w="1276" w:type="dxa"/>
            <w:shd w:val="clear" w:color="auto" w:fill="auto"/>
          </w:tcPr>
          <w:p w:rsidR="009D3E63" w:rsidRPr="00D6239F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Жилой дом 1/2</w:t>
            </w:r>
          </w:p>
        </w:tc>
        <w:tc>
          <w:tcPr>
            <w:tcW w:w="1134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D6239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Байбарина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Людмила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Председатель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комитета</w:t>
            </w:r>
          </w:p>
        </w:tc>
        <w:tc>
          <w:tcPr>
            <w:tcW w:w="1134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684912,59</w:t>
            </w:r>
          </w:p>
        </w:tc>
        <w:tc>
          <w:tcPr>
            <w:tcW w:w="2126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совместно долевая собственность</w:t>
            </w:r>
          </w:p>
        </w:tc>
        <w:tc>
          <w:tcPr>
            <w:tcW w:w="992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70</w:t>
            </w:r>
            <w:r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1276" w:type="dxa"/>
            <w:shd w:val="clear" w:color="auto" w:fill="auto"/>
          </w:tcPr>
          <w:p w:rsidR="009D3E63" w:rsidRPr="00ED0F3A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D0F3A">
              <w:rPr>
                <w:b/>
                <w:sz w:val="16"/>
                <w:szCs w:val="16"/>
              </w:rPr>
              <w:t>-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Косолапова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Надежда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Николаевна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F005B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D6239F" w:rsidRDefault="009D3E63" w:rsidP="00F005B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Главный</w:t>
            </w:r>
          </w:p>
          <w:p w:rsidR="009D3E63" w:rsidRPr="00ED0F3A" w:rsidRDefault="009D3E63" w:rsidP="00F005B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D6239F">
              <w:rPr>
                <w:b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456953,32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¼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2/5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516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61.6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56,4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21,1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353472,51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61,6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9D3E63" w:rsidRPr="00ED0F3A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D0F3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Карлова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Ольга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Анатольевна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91340</w:t>
            </w:r>
          </w:p>
        </w:tc>
        <w:tc>
          <w:tcPr>
            <w:tcW w:w="2126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Квартира1/2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70,3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133350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2500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Супруг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10200</w:t>
            </w:r>
          </w:p>
        </w:tc>
        <w:tc>
          <w:tcPr>
            <w:tcW w:w="2126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Квартира1/4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45,5</w:t>
            </w:r>
          </w:p>
        </w:tc>
        <w:tc>
          <w:tcPr>
            <w:tcW w:w="1276" w:type="dxa"/>
            <w:shd w:val="clear" w:color="auto" w:fill="auto"/>
          </w:tcPr>
          <w:p w:rsidR="009D3E63" w:rsidRPr="00133350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2500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Шкода йети</w:t>
            </w:r>
          </w:p>
        </w:tc>
        <w:tc>
          <w:tcPr>
            <w:tcW w:w="1134" w:type="dxa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649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133350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591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133350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70,3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Клокова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Ольга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Ивановна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855685,94</w:t>
            </w:r>
          </w:p>
        </w:tc>
        <w:tc>
          <w:tcPr>
            <w:tcW w:w="2126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3427</w:t>
            </w: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9D3E63" w:rsidRPr="00133350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1180</w:t>
            </w:r>
          </w:p>
        </w:tc>
        <w:tc>
          <w:tcPr>
            <w:tcW w:w="992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3335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3335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Щедрина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Наталья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Михайловна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Заместитель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начальника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478368,85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Земельный участок 1/8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257A5A">
            <w:pPr>
              <w:pStyle w:val="ConsPlusNormal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2390</w:t>
            </w:r>
          </w:p>
          <w:p w:rsidR="009D3E63" w:rsidRDefault="009D3E63" w:rsidP="00257A5A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26192A" w:rsidRDefault="009D3E63" w:rsidP="00257A5A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51.1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40.3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--</w:t>
            </w:r>
          </w:p>
        </w:tc>
      </w:tr>
      <w:tr w:rsidR="009D3E63" w:rsidRPr="008F5B7A" w:rsidTr="00877E17">
        <w:trPr>
          <w:trHeight w:val="367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26192A">
            <w:pPr>
              <w:pStyle w:val="ConsPlusNormal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Супруг</w:t>
            </w:r>
          </w:p>
          <w:p w:rsidR="009D3E63" w:rsidRDefault="009D3E63" w:rsidP="0026192A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26192A" w:rsidRDefault="009D3E63" w:rsidP="0026192A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 ½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40.3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18.8</w:t>
            </w:r>
          </w:p>
        </w:tc>
        <w:tc>
          <w:tcPr>
            <w:tcW w:w="1276" w:type="dxa"/>
            <w:shd w:val="clear" w:color="auto" w:fill="auto"/>
          </w:tcPr>
          <w:p w:rsidR="009D3E63" w:rsidRPr="0026192A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RenaultMegane</w:t>
            </w:r>
          </w:p>
        </w:tc>
        <w:tc>
          <w:tcPr>
            <w:tcW w:w="1134" w:type="dxa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Несовершеннолетняя дочь</w:t>
            </w: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257A5A">
            <w:pPr>
              <w:pStyle w:val="ConsPlusNormal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257A5A">
            <w:pPr>
              <w:rPr>
                <w:b/>
                <w:sz w:val="16"/>
                <w:szCs w:val="16"/>
              </w:rPr>
            </w:pPr>
          </w:p>
          <w:p w:rsidR="009D3E63" w:rsidRPr="0026192A" w:rsidRDefault="009D3E63" w:rsidP="00257A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--                         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40.3</w:t>
            </w:r>
          </w:p>
        </w:tc>
        <w:tc>
          <w:tcPr>
            <w:tcW w:w="992" w:type="dxa"/>
            <w:shd w:val="clear" w:color="auto" w:fill="auto"/>
          </w:tcPr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26192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26192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Зайцева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Анастасия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Валерьевна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269301,22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042FF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042FF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042FF2" w:rsidRDefault="009D3E63" w:rsidP="00042FF2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Квартира 1/2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  <w:p w:rsidR="009D3E63" w:rsidRDefault="009D3E63" w:rsidP="00042FF2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042FF2" w:rsidRDefault="009D3E63" w:rsidP="00042FF2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43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042FF2">
            <w:pPr>
              <w:rPr>
                <w:b/>
                <w:sz w:val="16"/>
                <w:szCs w:val="16"/>
              </w:rPr>
            </w:pPr>
          </w:p>
          <w:p w:rsidR="009D3E63" w:rsidRPr="00042FF2" w:rsidRDefault="009D3E63" w:rsidP="00042F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042FF2">
            <w:pPr>
              <w:pStyle w:val="ConsPlusNormal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Россия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Супруг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307074,62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Квартира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Земельный участок 1/2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48,4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1B00C1">
            <w:pPr>
              <w:pStyle w:val="ConsPlusNormal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10000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Несовершеннолетняя дочь</w:t>
            </w: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042FF2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48,4</w:t>
            </w:r>
          </w:p>
        </w:tc>
        <w:tc>
          <w:tcPr>
            <w:tcW w:w="992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042FF2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042FF2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Беляева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Елена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Ивановна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307348,45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Земельный участок  ½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Жилой дом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Жилой дом 1/2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803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1500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218</w:t>
            </w:r>
            <w:r>
              <w:rPr>
                <w:b/>
                <w:sz w:val="16"/>
                <w:szCs w:val="16"/>
              </w:rPr>
              <w:t>,3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104</w:t>
            </w:r>
            <w:r>
              <w:rPr>
                <w:b/>
                <w:sz w:val="16"/>
                <w:szCs w:val="16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BB2A1D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Шкода-Рапид</w:t>
            </w:r>
          </w:p>
        </w:tc>
        <w:tc>
          <w:tcPr>
            <w:tcW w:w="1134" w:type="dxa"/>
          </w:tcPr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Супруг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437384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Земельный участок  ½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 xml:space="preserve">Жилой дом </w:t>
            </w:r>
            <w:r>
              <w:rPr>
                <w:b/>
                <w:sz w:val="16"/>
                <w:szCs w:val="16"/>
              </w:rPr>
              <w:t>½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803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1C3191">
            <w:pPr>
              <w:pStyle w:val="ConsPlusNormal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104,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Земельный  участок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1500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218</w:t>
            </w:r>
            <w:r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Шкода-Октавия</w:t>
            </w:r>
          </w:p>
        </w:tc>
        <w:tc>
          <w:tcPr>
            <w:tcW w:w="1134" w:type="dxa"/>
          </w:tcPr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Сын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1C3191">
            <w:pPr>
              <w:rPr>
                <w:b/>
                <w:sz w:val="16"/>
                <w:szCs w:val="16"/>
              </w:rPr>
            </w:pPr>
          </w:p>
          <w:p w:rsidR="009D3E63" w:rsidRPr="00BB2A1D" w:rsidRDefault="009D3E63" w:rsidP="001C3191">
            <w:pPr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Жилой  дом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218</w:t>
            </w:r>
            <w:r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Сын</w:t>
            </w: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1C3191">
            <w:pPr>
              <w:rPr>
                <w:b/>
                <w:sz w:val="16"/>
                <w:szCs w:val="16"/>
              </w:rPr>
            </w:pPr>
          </w:p>
          <w:p w:rsidR="009D3E63" w:rsidRPr="00BB2A1D" w:rsidRDefault="009D3E63" w:rsidP="001C3191">
            <w:pPr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218</w:t>
            </w:r>
            <w:r>
              <w:rPr>
                <w:b/>
                <w:sz w:val="16"/>
                <w:szCs w:val="16"/>
              </w:rPr>
              <w:t>,3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BB2A1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BB2A1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Карташова</w:t>
            </w:r>
          </w:p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Ольга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Николаевна</w:t>
            </w:r>
          </w:p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265482,50</w:t>
            </w:r>
          </w:p>
        </w:tc>
        <w:tc>
          <w:tcPr>
            <w:tcW w:w="2126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D3E63" w:rsidRPr="001B00C1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1B00C1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1B00C1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Косолапова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Наталья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Владимировна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243571,69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Квартира  ¼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Квартира 1/3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51,3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45,4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64,4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Сын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Квартира ¼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Квартира 1/3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51,3</w:t>
            </w: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E7840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E7840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Куприянова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Анастасия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Леонидовна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260317,92</w:t>
            </w:r>
          </w:p>
        </w:tc>
        <w:tc>
          <w:tcPr>
            <w:tcW w:w="2126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CF31F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42</w:t>
            </w:r>
            <w:r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Несовершеннолетняя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41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Квартира ¼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Квартира 1/3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51,3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9D3E63" w:rsidRPr="00CF31F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42</w:t>
            </w:r>
            <w:r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Россия</w:t>
            </w: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F31F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F31F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Сырых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Надежда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9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начальник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отдела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723871.85</w:t>
            </w:r>
          </w:p>
        </w:tc>
        <w:tc>
          <w:tcPr>
            <w:tcW w:w="2126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Земельный участок с/х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78000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C4C38">
            <w:pPr>
              <w:pStyle w:val="ConsPlusNormal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1000</w:t>
            </w:r>
          </w:p>
          <w:p w:rsidR="009D3E63" w:rsidRPr="00EC4C38" w:rsidRDefault="009D3E63" w:rsidP="00EC4C38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EC4C38" w:rsidRDefault="009D3E63" w:rsidP="00EC4C38">
            <w:pPr>
              <w:pStyle w:val="ConsPlusNormal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50</w:t>
            </w:r>
            <w:r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EC4C38">
            <w:pPr>
              <w:rPr>
                <w:b/>
                <w:sz w:val="16"/>
                <w:szCs w:val="16"/>
              </w:rPr>
            </w:pPr>
          </w:p>
          <w:p w:rsidR="009D3E63" w:rsidRPr="00EC4C38" w:rsidRDefault="009D3E63" w:rsidP="00EC4C3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Супруг</w:t>
            </w: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300352,56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Квартира ½</w:t>
            </w: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  <w:r w:rsidRPr="00EC4C38">
              <w:rPr>
                <w:b/>
                <w:sz w:val="16"/>
                <w:szCs w:val="16"/>
              </w:rPr>
              <w:t>,0</w:t>
            </w: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9D3E63" w:rsidRPr="00EC4C38" w:rsidRDefault="009D3E63" w:rsidP="00E921A5">
            <w:pPr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ВАЗ2131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Леликова</w:t>
            </w: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Анна Сергеевна</w:t>
            </w: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342256</w:t>
            </w:r>
          </w:p>
        </w:tc>
        <w:tc>
          <w:tcPr>
            <w:tcW w:w="2126" w:type="dxa"/>
            <w:shd w:val="clear" w:color="auto" w:fill="auto"/>
          </w:tcPr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666B7E" w:rsidRDefault="009D3E63" w:rsidP="00666B7E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666B7E" w:rsidRDefault="009D3E63" w:rsidP="00666B7E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666B7E" w:rsidRDefault="009D3E63" w:rsidP="00666B7E">
            <w:pPr>
              <w:pStyle w:val="ConsPlusNormal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 xml:space="preserve">  -</w:t>
            </w:r>
          </w:p>
        </w:tc>
        <w:tc>
          <w:tcPr>
            <w:tcW w:w="1276" w:type="dxa"/>
            <w:shd w:val="clear" w:color="auto" w:fill="auto"/>
          </w:tcPr>
          <w:p w:rsidR="009D3E63" w:rsidRPr="00666B7E" w:rsidRDefault="009D3E63" w:rsidP="00666B7E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666B7E">
            <w:pPr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666B7E" w:rsidRDefault="009D3E63" w:rsidP="00666B7E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666B7E" w:rsidRDefault="009D3E63" w:rsidP="00666B7E">
            <w:pPr>
              <w:pStyle w:val="ConsPlusNormal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 xml:space="preserve">          Квартира </w:t>
            </w:r>
          </w:p>
          <w:p w:rsidR="009D3E63" w:rsidRPr="00666B7E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666B7E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666B7E">
            <w:pPr>
              <w:pStyle w:val="ConsPlusNormal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 xml:space="preserve">  58,6</w:t>
            </w:r>
          </w:p>
          <w:p w:rsidR="009D3E63" w:rsidRPr="00666B7E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666B7E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666B7E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Букреева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Надежда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Федоровна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518315,15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 долевая собственность</w:t>
            </w:r>
          </w:p>
          <w:p w:rsidR="009D3E63" w:rsidRDefault="009D3E63" w:rsidP="004276BA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</w:t>
            </w:r>
          </w:p>
          <w:p w:rsidR="009D3E63" w:rsidRDefault="009D3E63" w:rsidP="004276BA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участок</w:t>
            </w:r>
          </w:p>
          <w:p w:rsidR="009D3E63" w:rsidRPr="004276BA" w:rsidRDefault="009D3E63" w:rsidP="004276BA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жи</w:t>
            </w:r>
            <w:r>
              <w:rPr>
                <w:b/>
                <w:sz w:val="16"/>
                <w:szCs w:val="16"/>
              </w:rPr>
              <w:t>лой дом долевая собственность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квартира 1/2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6250,0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2500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0A59D0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10,45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24,65</w:t>
            </w:r>
          </w:p>
        </w:tc>
        <w:tc>
          <w:tcPr>
            <w:tcW w:w="1276" w:type="dxa"/>
            <w:shd w:val="clear" w:color="auto" w:fill="auto"/>
          </w:tcPr>
          <w:p w:rsidR="009D3E63" w:rsidRPr="004276BA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Сбережения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Покупка квартиры</w:t>
            </w:r>
          </w:p>
        </w:tc>
      </w:tr>
      <w:tr w:rsidR="009D3E63" w:rsidRPr="008F5B7A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Ракшина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Вероника Анатольевна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134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290555,03</w:t>
            </w:r>
          </w:p>
        </w:tc>
        <w:tc>
          <w:tcPr>
            <w:tcW w:w="2126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4276BA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72.2</w:t>
            </w:r>
          </w:p>
        </w:tc>
        <w:tc>
          <w:tcPr>
            <w:tcW w:w="992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4F2AAF" w:rsidTr="00877E17">
        <w:trPr>
          <w:trHeight w:val="285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419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322169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Pr="004276BA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ВАЗ2106</w:t>
            </w:r>
          </w:p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9D3E63" w:rsidRPr="004276BA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4276BA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4F2AAF" w:rsidTr="00877E17">
        <w:trPr>
          <w:trHeight w:val="713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Жбанова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Ольга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Алексеевна</w:t>
            </w: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1079989,73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133350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т</w:t>
            </w:r>
            <w:r w:rsidRPr="0082424D">
              <w:rPr>
                <w:b/>
                <w:sz w:val="16"/>
                <w:szCs w:val="16"/>
              </w:rPr>
              <w:t>47.5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4F2AAF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Фаустова</w:t>
            </w: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Светлана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Николаевна</w:t>
            </w: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C7004D">
            <w:pPr>
              <w:pStyle w:val="ConsPlusNormal"/>
              <w:rPr>
                <w:b/>
                <w:sz w:val="16"/>
                <w:szCs w:val="16"/>
              </w:rPr>
            </w:pPr>
          </w:p>
          <w:p w:rsidR="009D3E63" w:rsidRPr="005B0B89" w:rsidRDefault="009D3E63" w:rsidP="00C7004D">
            <w:pPr>
              <w:pStyle w:val="ConsPlusNorma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596284,53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A435E4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133350">
            <w:pPr>
              <w:pStyle w:val="ConsPlusNormal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256</w:t>
            </w:r>
          </w:p>
        </w:tc>
        <w:tc>
          <w:tcPr>
            <w:tcW w:w="992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4F2AAF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Супруг</w:t>
            </w: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519,931</w:t>
            </w:r>
          </w:p>
        </w:tc>
        <w:tc>
          <w:tcPr>
            <w:tcW w:w="2126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256</w:t>
            </w:r>
          </w:p>
        </w:tc>
        <w:tc>
          <w:tcPr>
            <w:tcW w:w="1276" w:type="dxa"/>
            <w:shd w:val="clear" w:color="auto" w:fill="auto"/>
          </w:tcPr>
          <w:p w:rsidR="009D3E63" w:rsidRPr="005B0B89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легковой автомобиль</w:t>
            </w:r>
          </w:p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NissanAlmera</w:t>
            </w:r>
          </w:p>
        </w:tc>
        <w:tc>
          <w:tcPr>
            <w:tcW w:w="1134" w:type="dxa"/>
          </w:tcPr>
          <w:p w:rsidR="009D3E63" w:rsidRPr="005B0B89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5B0B89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4F2AAF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Щербакова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Татьяна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Андреевна</w:t>
            </w:r>
          </w:p>
        </w:tc>
        <w:tc>
          <w:tcPr>
            <w:tcW w:w="1419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Председатель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комитета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1295057,00</w:t>
            </w:r>
          </w:p>
        </w:tc>
        <w:tc>
          <w:tcPr>
            <w:tcW w:w="2126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Квартира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Квартира</w:t>
            </w:r>
          </w:p>
          <w:p w:rsidR="009D3E63" w:rsidRPr="00C7004D" w:rsidRDefault="009D3E63" w:rsidP="00C7004D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Дом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Земельный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Участок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участок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65.5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46,4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30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600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1568</w:t>
            </w: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1226,0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18,8</w:t>
            </w:r>
          </w:p>
        </w:tc>
        <w:tc>
          <w:tcPr>
            <w:tcW w:w="1276" w:type="dxa"/>
            <w:shd w:val="clear" w:color="auto" w:fill="auto"/>
          </w:tcPr>
          <w:p w:rsidR="009D3E63" w:rsidRPr="00C7004D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9D3E63" w:rsidRPr="00C7004D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C7004D">
              <w:rPr>
                <w:b/>
                <w:sz w:val="16"/>
                <w:szCs w:val="16"/>
              </w:rPr>
              <w:t>Лада-приора</w:t>
            </w:r>
          </w:p>
        </w:tc>
        <w:tc>
          <w:tcPr>
            <w:tcW w:w="1134" w:type="dxa"/>
          </w:tcPr>
          <w:p w:rsidR="009D3E63" w:rsidRPr="00FB5DAB" w:rsidRDefault="009D3E63" w:rsidP="00A435E4">
            <w:pPr>
              <w:pStyle w:val="ConsPlusNormal"/>
              <w:jc w:val="center"/>
              <w:rPr>
                <w:sz w:val="16"/>
                <w:szCs w:val="16"/>
              </w:rPr>
            </w:pPr>
            <w:r w:rsidRPr="00FB5DAB">
              <w:rPr>
                <w:sz w:val="16"/>
                <w:szCs w:val="16"/>
              </w:rPr>
              <w:t>-</w:t>
            </w:r>
          </w:p>
        </w:tc>
      </w:tr>
      <w:tr w:rsidR="009D3E63" w:rsidRPr="004F2AAF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Супруг</w:t>
            </w: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168000</w:t>
            </w:r>
          </w:p>
        </w:tc>
        <w:tc>
          <w:tcPr>
            <w:tcW w:w="2126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EC4C38" w:rsidRDefault="009D3E63" w:rsidP="00A435E4">
            <w:pPr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65</w:t>
            </w:r>
            <w:r>
              <w:rPr>
                <w:b/>
                <w:sz w:val="16"/>
                <w:szCs w:val="16"/>
              </w:rPr>
              <w:t>,5</w:t>
            </w:r>
          </w:p>
        </w:tc>
        <w:tc>
          <w:tcPr>
            <w:tcW w:w="992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EC4C38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EC4C38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4F2AAF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Кузин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Михаил</w:t>
            </w: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9" w:type="dxa"/>
            <w:shd w:val="clear" w:color="auto" w:fill="auto"/>
          </w:tcPr>
          <w:p w:rsidR="009D3E63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2662652,38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7/20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Земельный участок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Садовый дом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Лада 111830</w:t>
            </w:r>
          </w:p>
        </w:tc>
        <w:tc>
          <w:tcPr>
            <w:tcW w:w="1134" w:type="dxa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5E6EA0" w:rsidTr="00877E17">
        <w:trPr>
          <w:trHeight w:val="20"/>
          <w:tblCellSpacing w:w="5" w:type="nil"/>
        </w:trPr>
        <w:tc>
          <w:tcPr>
            <w:tcW w:w="2268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419" w:type="dxa"/>
            <w:shd w:val="clear" w:color="auto" w:fill="auto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1732766,13</w:t>
            </w:r>
          </w:p>
        </w:tc>
        <w:tc>
          <w:tcPr>
            <w:tcW w:w="2126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7/20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D3E63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E921A5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D3E63" w:rsidRPr="00396D0F" w:rsidRDefault="009D3E63" w:rsidP="00A435E4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-</w:t>
            </w:r>
          </w:p>
        </w:tc>
      </w:tr>
      <w:tr w:rsidR="009D3E63" w:rsidRPr="005E6EA0" w:rsidTr="0028379B">
        <w:trPr>
          <w:trHeight w:val="20"/>
          <w:tblCellSpacing w:w="5" w:type="nil"/>
        </w:trPr>
        <w:tc>
          <w:tcPr>
            <w:tcW w:w="2268" w:type="dxa"/>
            <w:shd w:val="clear" w:color="auto" w:fill="auto"/>
            <w:vAlign w:val="center"/>
          </w:tcPr>
          <w:p w:rsidR="009D3E63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396D0F" w:rsidRDefault="009D3E63" w:rsidP="002837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D3E63" w:rsidRPr="00396D0F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5E6EA0" w:rsidTr="004937F2">
        <w:trPr>
          <w:trHeight w:val="20"/>
          <w:tblCellSpacing w:w="5" w:type="nil"/>
        </w:trPr>
        <w:tc>
          <w:tcPr>
            <w:tcW w:w="2268" w:type="dxa"/>
            <w:shd w:val="clear" w:color="auto" w:fill="auto"/>
            <w:vAlign w:val="center"/>
          </w:tcPr>
          <w:p w:rsidR="009D3E63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396D0F" w:rsidRDefault="009D3E63" w:rsidP="001D4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5E6EA0" w:rsidTr="004937F2">
        <w:trPr>
          <w:trHeight w:val="20"/>
          <w:tblCellSpacing w:w="5" w:type="nil"/>
        </w:trPr>
        <w:tc>
          <w:tcPr>
            <w:tcW w:w="2268" w:type="dxa"/>
            <w:shd w:val="clear" w:color="auto" w:fill="auto"/>
            <w:vAlign w:val="center"/>
          </w:tcPr>
          <w:p w:rsidR="009D3E63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Несовершеннолетний</w:t>
            </w:r>
          </w:p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396D0F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 1/10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396D0F" w:rsidRDefault="009D3E63" w:rsidP="001D4F2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9D3E63" w:rsidRPr="00396D0F" w:rsidRDefault="009D3E63" w:rsidP="001D4F23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D3E63" w:rsidRPr="005E6EA0" w:rsidTr="0028379B">
        <w:trPr>
          <w:trHeight w:val="20"/>
          <w:tblCellSpacing w:w="5" w:type="nil"/>
        </w:trPr>
        <w:tc>
          <w:tcPr>
            <w:tcW w:w="2268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bookmarkStart w:id="0" w:name="_GoBack" w:colFirst="0" w:colLast="10"/>
            <w:r w:rsidRPr="0082424D">
              <w:rPr>
                <w:b/>
                <w:sz w:val="16"/>
                <w:szCs w:val="16"/>
              </w:rPr>
              <w:t>Дегтярев</w:t>
            </w: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Вадим Викторович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275132,16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Земельный участок</w:t>
            </w: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Дом</w:t>
            </w: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Квартира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2500,0</w:t>
            </w: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4268,0</w:t>
            </w: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55,20</w:t>
            </w: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64,0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82424D" w:rsidRDefault="009D3E63" w:rsidP="0028379B">
            <w:pPr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28379B">
            <w:pPr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</w:p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  <w:lang w:val="en-US"/>
              </w:rPr>
            </w:pPr>
            <w:r w:rsidRPr="0082424D">
              <w:rPr>
                <w:b/>
                <w:sz w:val="16"/>
                <w:szCs w:val="16"/>
                <w:lang w:val="en-US"/>
              </w:rPr>
              <w:t>NISSAN  TEANA</w:t>
            </w:r>
          </w:p>
        </w:tc>
        <w:tc>
          <w:tcPr>
            <w:tcW w:w="1134" w:type="dxa"/>
            <w:vAlign w:val="center"/>
          </w:tcPr>
          <w:p w:rsidR="009D3E63" w:rsidRPr="0082424D" w:rsidRDefault="009D3E63" w:rsidP="0028379B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 w:rsidRPr="0082424D">
              <w:rPr>
                <w:b/>
                <w:sz w:val="16"/>
                <w:szCs w:val="16"/>
              </w:rPr>
              <w:t>Денежные средства полученные в дар от  родителей, покупка автомобиля</w:t>
            </w:r>
          </w:p>
        </w:tc>
      </w:tr>
      <w:bookmarkEnd w:id="0"/>
    </w:tbl>
    <w:p w:rsidR="009D3E63" w:rsidRDefault="009D3E63" w:rsidP="00A4625A"/>
    <w:p w:rsidR="009D3E63" w:rsidRPr="00A4625A" w:rsidRDefault="009D3E63"/>
    <w:p w:rsidR="009D3E63" w:rsidRDefault="009D3E63">
      <w:pPr>
        <w:spacing w:after="0" w:line="240" w:lineRule="auto"/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  <w:lang w:eastAsia="ru-RU"/>
        </w:rPr>
        <w:br w:type="page"/>
      </w:r>
    </w:p>
    <w:p w:rsidR="009D3E63" w:rsidRPr="008637BC" w:rsidRDefault="009D3E63" w:rsidP="004654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8637BC">
        <w:rPr>
          <w:rFonts w:ascii="Arial" w:hAnsi="Arial" w:cs="Arial"/>
          <w:sz w:val="32"/>
          <w:szCs w:val="32"/>
          <w:lang w:eastAsia="ru-RU"/>
        </w:rPr>
        <w:lastRenderedPageBreak/>
        <w:t>Сведения о доходах, об имуществе и обязательствах имущественного</w:t>
      </w:r>
    </w:p>
    <w:p w:rsidR="009D3E63" w:rsidRDefault="009D3E63" w:rsidP="00863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  <w:r w:rsidRPr="008637BC">
        <w:rPr>
          <w:rFonts w:ascii="Arial" w:hAnsi="Arial" w:cs="Arial"/>
          <w:sz w:val="32"/>
          <w:szCs w:val="32"/>
          <w:lang w:eastAsia="ru-RU"/>
        </w:rPr>
        <w:t xml:space="preserve">характера лица, </w:t>
      </w:r>
      <w:r w:rsidRPr="008637BC">
        <w:rPr>
          <w:rFonts w:ascii="Arial" w:hAnsi="Arial" w:cs="Arial"/>
          <w:sz w:val="32"/>
          <w:szCs w:val="32"/>
        </w:rPr>
        <w:t xml:space="preserve">замещающего муниципальную должность на постоянной основе, должность муниципальной службы в администрации сельского поселения Частодубравский сельсовет Липецкого муниципального района, </w:t>
      </w:r>
      <w:r w:rsidRPr="008637BC">
        <w:rPr>
          <w:rFonts w:ascii="Arial" w:hAnsi="Arial" w:cs="Arial"/>
          <w:sz w:val="32"/>
          <w:szCs w:val="32"/>
          <w:lang w:eastAsia="ru-RU"/>
        </w:rPr>
        <w:t xml:space="preserve">его супруги (супруга) и несовершеннолетних детей </w:t>
      </w:r>
    </w:p>
    <w:p w:rsidR="009D3E63" w:rsidRDefault="009D3E63" w:rsidP="00863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8637BC">
        <w:rPr>
          <w:rFonts w:ascii="Arial" w:hAnsi="Arial" w:cs="Arial"/>
          <w:sz w:val="32"/>
          <w:szCs w:val="32"/>
          <w:lang w:eastAsia="ru-RU"/>
        </w:rPr>
        <w:t>за период с 01 января по 31 декабря 201</w:t>
      </w:r>
      <w:r>
        <w:rPr>
          <w:rFonts w:ascii="Arial" w:hAnsi="Arial" w:cs="Arial"/>
          <w:sz w:val="32"/>
          <w:szCs w:val="32"/>
          <w:lang w:eastAsia="ru-RU"/>
        </w:rPr>
        <w:t xml:space="preserve">6 </w:t>
      </w:r>
      <w:r w:rsidRPr="008637BC">
        <w:rPr>
          <w:rFonts w:ascii="Arial" w:hAnsi="Arial" w:cs="Arial"/>
          <w:sz w:val="32"/>
          <w:szCs w:val="32"/>
          <w:lang w:eastAsia="ru-RU"/>
        </w:rPr>
        <w:t>года</w:t>
      </w:r>
      <w:r w:rsidRPr="008637BC">
        <w:rPr>
          <w:rFonts w:ascii="Arial" w:hAnsi="Arial" w:cs="Arial"/>
          <w:sz w:val="32"/>
          <w:szCs w:val="32"/>
        </w:rPr>
        <w:t xml:space="preserve"> </w:t>
      </w:r>
    </w:p>
    <w:p w:rsidR="009D3E63" w:rsidRPr="008637BC" w:rsidRDefault="009D3E63" w:rsidP="008637B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  <w:lang w:eastAsia="ru-RU"/>
        </w:rPr>
      </w:pPr>
    </w:p>
    <w:tbl>
      <w:tblPr>
        <w:tblW w:w="15910" w:type="dxa"/>
        <w:tblCellSpacing w:w="5" w:type="nil"/>
        <w:tblInd w:w="-3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68"/>
        <w:gridCol w:w="1701"/>
        <w:gridCol w:w="1400"/>
        <w:gridCol w:w="1588"/>
        <w:gridCol w:w="1237"/>
        <w:gridCol w:w="1373"/>
        <w:gridCol w:w="1385"/>
        <w:gridCol w:w="1343"/>
        <w:gridCol w:w="1344"/>
        <w:gridCol w:w="1871"/>
      </w:tblGrid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92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Ф.И.О. лица</w:t>
            </w:r>
          </w:p>
          <w:p w:rsidR="009D3E63" w:rsidRPr="00F924C7" w:rsidRDefault="009D3E63" w:rsidP="00F924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</w:rPr>
              <w:t>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Должность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Общая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сумма декларированного годового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дохода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за год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(руб.)</w:t>
            </w:r>
          </w:p>
        </w:tc>
        <w:tc>
          <w:tcPr>
            <w:tcW w:w="4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Перечень объектов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недвижимого имущества,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принадлежащих на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праве собственности</w:t>
            </w:r>
          </w:p>
        </w:tc>
        <w:tc>
          <w:tcPr>
            <w:tcW w:w="4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Перечень объектов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недвижимого имущества,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находящихся в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>пользовании</w:t>
            </w:r>
          </w:p>
        </w:tc>
        <w:tc>
          <w:tcPr>
            <w:tcW w:w="1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  <w:r w:rsidRPr="00F924C7">
              <w:rPr>
                <w:rFonts w:ascii="Arial" w:hAnsi="Arial" w:cs="Arial"/>
                <w:sz w:val="28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8"/>
                <w:lang w:eastAsia="ru-RU"/>
              </w:rPr>
            </w:pP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Виды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объектов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недвижимости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Площадь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Страна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Виды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объектов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недвижимости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Площадь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(кв.м.)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Страна</w:t>
            </w:r>
          </w:p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8637BC">
              <w:rPr>
                <w:rFonts w:ascii="Arial" w:hAnsi="Arial" w:cs="Arial"/>
                <w:szCs w:val="24"/>
                <w:lang w:eastAsia="ru-RU"/>
              </w:rPr>
              <w:t>расположения</w:t>
            </w:r>
          </w:p>
        </w:tc>
        <w:tc>
          <w:tcPr>
            <w:tcW w:w="18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8637BC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  <w:lang w:eastAsia="ru-RU"/>
              </w:rPr>
            </w:pP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Попов Руслан Вячеславович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глава администрации</w:t>
            </w:r>
          </w:p>
        </w:tc>
        <w:tc>
          <w:tcPr>
            <w:tcW w:w="14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highlight w:val="yellow"/>
                <w:lang w:eastAsia="ru-RU"/>
              </w:rPr>
            </w:pPr>
            <w:r w:rsidRPr="00BA7C6C">
              <w:rPr>
                <w:sz w:val="28"/>
                <w:lang w:eastAsia="ru-RU"/>
              </w:rPr>
              <w:t>402157,22</w:t>
            </w:r>
          </w:p>
        </w:tc>
        <w:tc>
          <w:tcPr>
            <w:tcW w:w="1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жилой дом ¼ доля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310,00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3140,00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BA7C6C" w:rsidRDefault="009D3E63" w:rsidP="0067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BA7C6C">
              <w:rPr>
                <w:sz w:val="28"/>
                <w:lang w:eastAsia="ru-RU"/>
              </w:rPr>
              <w:t>автомобиль</w:t>
            </w:r>
          </w:p>
          <w:p w:rsidR="009D3E63" w:rsidRPr="00BA7C6C" w:rsidRDefault="009D3E63" w:rsidP="0067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A7C6C">
              <w:rPr>
                <w:sz w:val="28"/>
              </w:rPr>
              <w:t>Ниссан-Теана,</w:t>
            </w:r>
          </w:p>
          <w:p w:rsidR="009D3E63" w:rsidRPr="00F924C7" w:rsidRDefault="009D3E63" w:rsidP="00670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  <w:lang w:eastAsia="ru-RU"/>
              </w:rPr>
            </w:pPr>
            <w:r w:rsidRPr="00BA7C6C">
              <w:rPr>
                <w:sz w:val="28"/>
              </w:rPr>
              <w:t>2006г</w:t>
            </w: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жилой дом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220,80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294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  <w:lang w:eastAsia="ru-RU"/>
              </w:rPr>
            </w:pP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земельный участок</w:t>
            </w:r>
          </w:p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¼ доля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900,00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26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8"/>
                <w:highlight w:val="yellow"/>
                <w:lang w:eastAsia="ru-RU"/>
              </w:rPr>
            </w:pPr>
          </w:p>
        </w:tc>
        <w:tc>
          <w:tcPr>
            <w:tcW w:w="1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земельный участок</w:t>
            </w:r>
          </w:p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1500,00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B31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 xml:space="preserve">Супруг(а) 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  <w:lang w:eastAsia="ru-RU"/>
              </w:rPr>
            </w:pPr>
            <w:r w:rsidRPr="00204905">
              <w:rPr>
                <w:sz w:val="28"/>
                <w:lang w:eastAsia="ru-RU"/>
              </w:rPr>
              <w:t>127207,19</w:t>
            </w:r>
          </w:p>
        </w:tc>
        <w:tc>
          <w:tcPr>
            <w:tcW w:w="1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жилой дом ¼ доля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310,00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rHeight w:val="808"/>
          <w:tblCellSpacing w:w="5" w:type="nil"/>
        </w:trPr>
        <w:tc>
          <w:tcPr>
            <w:tcW w:w="26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588" w:type="dxa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земельный участок</w:t>
            </w:r>
          </w:p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¼ доля</w:t>
            </w:r>
          </w:p>
        </w:tc>
        <w:tc>
          <w:tcPr>
            <w:tcW w:w="1237" w:type="dxa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900,00</w:t>
            </w: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left w:val="single" w:sz="8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5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3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8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Сын</w:t>
            </w:r>
          </w:p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CD0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86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Гладышева Галина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Главный специалист - эксперт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E63" w:rsidRPr="00BA7C6C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BA7C6C">
              <w:rPr>
                <w:sz w:val="28"/>
                <w:lang w:eastAsia="ru-RU"/>
              </w:rPr>
              <w:t>330295,45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40000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</w:tr>
      <w:tr w:rsidR="009D3E63" w:rsidRPr="008637BC" w:rsidTr="00F924C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F5553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eastAsia="ru-RU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86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53,0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924C7" w:rsidRDefault="009D3E63" w:rsidP="00AC5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924C7">
              <w:rPr>
                <w:sz w:val="28"/>
                <w:lang w:eastAsia="ru-RU"/>
              </w:rPr>
              <w:t>-</w:t>
            </w:r>
          </w:p>
        </w:tc>
      </w:tr>
    </w:tbl>
    <w:p w:rsidR="009D3E63" w:rsidRDefault="009D3E63" w:rsidP="00AF3B9B"/>
    <w:p w:rsidR="009D3E63" w:rsidRDefault="009D3E6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9D3E63" w:rsidRPr="00270886" w:rsidRDefault="009D3E63" w:rsidP="00E46DCB">
      <w:pPr>
        <w:jc w:val="center"/>
        <w:rPr>
          <w:b/>
          <w:color w:val="000000"/>
        </w:rPr>
      </w:pPr>
      <w:r w:rsidRPr="00270886">
        <w:rPr>
          <w:b/>
          <w:color w:val="000000"/>
        </w:rPr>
        <w:lastRenderedPageBreak/>
        <w:t>СВЕДЕНИЯ О ДОХОДАХ, РАСХОДАХ, ОБ ИМУЩЕСТВЕ И ОБЯЗАТЕЛЬСТВАХ ИМУЩЕСТВЕННОГО ХАРАКТЕРА МУНИЦИПАЛЬНЫХ СЛУЖАЩИХ И ЧЛЕНОВ ИХ СЕМЕЙ</w:t>
      </w:r>
      <w:r>
        <w:rPr>
          <w:b/>
          <w:color w:val="000000"/>
        </w:rPr>
        <w:t xml:space="preserve"> ЗА 2016 год</w:t>
      </w:r>
      <w:r w:rsidRPr="00270886">
        <w:rPr>
          <w:b/>
          <w:color w:val="000000"/>
        </w:rPr>
        <w:t>.</w:t>
      </w:r>
    </w:p>
    <w:p w:rsidR="009D3E63" w:rsidRPr="00270886" w:rsidRDefault="009D3E63">
      <w:pPr>
        <w:rPr>
          <w:color w:val="000000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6"/>
        <w:gridCol w:w="1473"/>
        <w:gridCol w:w="1640"/>
        <w:gridCol w:w="1430"/>
        <w:gridCol w:w="1260"/>
        <w:gridCol w:w="1780"/>
        <w:gridCol w:w="1547"/>
        <w:gridCol w:w="1260"/>
        <w:gridCol w:w="16"/>
        <w:gridCol w:w="1275"/>
        <w:gridCol w:w="1702"/>
      </w:tblGrid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Должность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Общая сумма декларированного годового дохода за .... год (руб.)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Виды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</w:t>
            </w:r>
            <w:r w:rsidRPr="00270886">
              <w:rPr>
                <w:color w:val="000000"/>
              </w:rPr>
              <w:t>м)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Страна расположения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Виды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</w:t>
            </w:r>
            <w:r w:rsidRPr="00270886">
              <w:rPr>
                <w:color w:val="000000"/>
              </w:rPr>
              <w:t>м)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  <w:r w:rsidRPr="00270886">
              <w:rPr>
                <w:color w:val="000000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jc w:val="center"/>
              <w:rPr>
                <w:color w:val="000000"/>
              </w:rPr>
            </w:pP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Черных Надежда Алексеевна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Начальник отдела доходов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634000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Зачиняева Светлана Александровна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главный 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507322</w:t>
            </w: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1) земельный участок</w:t>
            </w: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комната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3) квартира</w:t>
            </w:r>
          </w:p>
          <w:p w:rsidR="009D3E63" w:rsidRDefault="009D3E63" w:rsidP="00951696">
            <w:pPr>
              <w:pStyle w:val="ConsPlusNormal"/>
              <w:rPr>
                <w:color w:val="000000"/>
                <w:lang w:val="en-US"/>
              </w:rPr>
            </w:pPr>
            <w:r>
              <w:rPr>
                <w:color w:val="000000"/>
              </w:rPr>
              <w:t>4)  ½  квартиры</w:t>
            </w:r>
          </w:p>
          <w:p w:rsidR="009D3E63" w:rsidRPr="00202029" w:rsidRDefault="009D3E63" w:rsidP="00951696">
            <w:pPr>
              <w:pStyle w:val="ConsPlusNormal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5) ½ </w:t>
            </w:r>
            <w:r>
              <w:rPr>
                <w:color w:val="000000"/>
              </w:rPr>
              <w:t>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400</w:t>
            </w: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11,8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49,3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50,1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30,6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Россия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Pr="00E828B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E828B3" w:rsidRDefault="009D3E63">
            <w:pPr>
              <w:pStyle w:val="ConsPlusNormal"/>
              <w:rPr>
                <w:color w:val="000000"/>
              </w:rPr>
            </w:pPr>
            <w:r w:rsidRPr="00E828B3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Пяткина Татьяна Николаевна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главный 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506039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1) земельный участок</w:t>
            </w: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2-х ком.</w:t>
            </w:r>
            <w:r w:rsidRPr="00270886">
              <w:rPr>
                <w:color w:val="000000"/>
              </w:rPr>
              <w:t>квартира</w:t>
            </w: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3)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600</w:t>
            </w: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D35D6A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1) земельный участок</w:t>
            </w:r>
          </w:p>
          <w:p w:rsidR="009D3E63" w:rsidRPr="00270886" w:rsidRDefault="009D3E63" w:rsidP="00D35D6A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>2-х ком.</w:t>
            </w:r>
            <w:r w:rsidRPr="00270886">
              <w:rPr>
                <w:color w:val="000000"/>
              </w:rPr>
              <w:t>квартира</w:t>
            </w:r>
          </w:p>
          <w:p w:rsidR="009D3E63" w:rsidRPr="00270886" w:rsidRDefault="009D3E63" w:rsidP="00D35D6A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3) 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600</w:t>
            </w:r>
          </w:p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</w:p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51,5</w:t>
            </w:r>
          </w:p>
          <w:p w:rsidR="009D3E63" w:rsidRDefault="009D3E63" w:rsidP="00B41C6F">
            <w:pPr>
              <w:pStyle w:val="ConsPlusNormal"/>
              <w:rPr>
                <w:color w:val="000000"/>
              </w:rPr>
            </w:pPr>
          </w:p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22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</w:p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Щербакова Оксана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зам.начальника отдела бух.учета и казначейского исполнения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451718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0439D6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70886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>комната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18,6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316591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222B6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222B6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222B6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D33BC4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Тойота </w:t>
            </w:r>
            <w:r>
              <w:rPr>
                <w:color w:val="000000"/>
                <w:lang w:val="en-US"/>
              </w:rPr>
              <w:t>RAV4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222B6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2-х комнатная 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222B6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222B6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Нечайкина Екатерина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Старший специалист 1 разряда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134711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1)1-но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1)1-но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1)1-но 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951696" w:rsidRDefault="009D3E63">
            <w:pPr>
              <w:pStyle w:val="ConsPlusNorm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Chevrolet Lacetti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Несовершеннолет</w:t>
            </w:r>
            <w:r>
              <w:rPr>
                <w:color w:val="000000"/>
              </w:rPr>
              <w:lastRenderedPageBreak/>
              <w:t>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1)1-но </w:t>
            </w:r>
            <w:r>
              <w:rPr>
                <w:color w:val="000000"/>
              </w:rPr>
              <w:lastRenderedPageBreak/>
              <w:t>комнатная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lastRenderedPageBreak/>
              <w:t>Шарафутдинова Ольга Ивановна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главный специалист-эксперт ревизионного отдела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526452</w:t>
            </w:r>
          </w:p>
          <w:p w:rsidR="009D3E63" w:rsidRPr="002D1271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1)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77,7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220340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Супруг</w:t>
            </w:r>
          </w:p>
          <w:p w:rsidR="009D3E63" w:rsidRPr="0047428E" w:rsidRDefault="009D3E63" w:rsidP="00220340">
            <w:pPr>
              <w:pStyle w:val="ConsPlusNormal"/>
              <w:rPr>
                <w:color w:val="000000"/>
              </w:rPr>
            </w:pPr>
          </w:p>
          <w:p w:rsidR="009D3E63" w:rsidRPr="0047428E" w:rsidRDefault="009D3E6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328000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1)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77,7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1)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77,7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D1271" w:rsidRDefault="009D3E63" w:rsidP="00B41C6F">
            <w:pPr>
              <w:pStyle w:val="ConsPlusNormal"/>
              <w:rPr>
                <w:color w:val="000000"/>
              </w:rPr>
            </w:pPr>
            <w:r w:rsidRPr="002D1271"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213EF1">
            <w:pPr>
              <w:pStyle w:val="ConsPlusNormal"/>
              <w:rPr>
                <w:color w:val="000000"/>
              </w:rPr>
            </w:pPr>
            <w:hyperlink r:id="rId5" w:tgtFrame="_blank" w:history="1">
              <w:r w:rsidRPr="00666F62">
                <w:rPr>
                  <w:rStyle w:val="a5"/>
                  <w:color w:val="000000"/>
                  <w:shd w:val="clear" w:color="auto" w:fill="FFFFFF"/>
                </w:rPr>
                <w:t>Renault</w:t>
              </w:r>
              <w:r w:rsidRPr="00666F62">
                <w:rPr>
                  <w:rStyle w:val="apple-converted-space"/>
                  <w:color w:val="000000"/>
                  <w:shd w:val="clear" w:color="auto" w:fill="FFFFFF"/>
                </w:rPr>
                <w:t> </w:t>
              </w:r>
              <w:r w:rsidRPr="00666F62">
                <w:rPr>
                  <w:rStyle w:val="a5"/>
                  <w:color w:val="000000"/>
                  <w:shd w:val="clear" w:color="auto" w:fill="FFFFFF"/>
                </w:rPr>
                <w:t>Megane</w:t>
              </w:r>
            </w:hyperlink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Кифаренко Екатерина Юрьевна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главный 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06337D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368860</w:t>
            </w:r>
          </w:p>
          <w:p w:rsidR="009D3E63" w:rsidRPr="00666F62" w:rsidRDefault="009D3E63" w:rsidP="0006337D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FA39E1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>1/2 квартиры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 xml:space="preserve">2/5 </w:t>
            </w:r>
            <w:r w:rsidRPr="00666F62">
              <w:rPr>
                <w:color w:val="000000"/>
              </w:rPr>
              <w:t>квартир</w:t>
            </w:r>
            <w:r>
              <w:rPr>
                <w:color w:val="000000"/>
              </w:rPr>
              <w:t>ы</w:t>
            </w:r>
          </w:p>
          <w:p w:rsidR="009D3E63" w:rsidRPr="00666F62" w:rsidRDefault="009D3E63" w:rsidP="001B4752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 xml:space="preserve"> 1/3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43,0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1/3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220340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371565</w:t>
            </w:r>
          </w:p>
          <w:p w:rsidR="009D3E63" w:rsidRPr="00666F62" w:rsidRDefault="009D3E63" w:rsidP="00220340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1B4752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 ½ квартиры</w:t>
            </w:r>
          </w:p>
          <w:p w:rsidR="009D3E63" w:rsidRDefault="009D3E63" w:rsidP="001B475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1/3 квартиры</w:t>
            </w:r>
          </w:p>
          <w:p w:rsidR="009D3E63" w:rsidRDefault="009D3E63" w:rsidP="001B475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3) 2/5 квартиры</w:t>
            </w:r>
          </w:p>
          <w:p w:rsidR="009D3E63" w:rsidRPr="00666F62" w:rsidRDefault="009D3E63" w:rsidP="001B4752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32,7</w:t>
            </w:r>
          </w:p>
          <w:p w:rsidR="009D3E63" w:rsidRDefault="009D3E63" w:rsidP="00220340">
            <w:pPr>
              <w:pStyle w:val="ConsPlusNormal"/>
              <w:rPr>
                <w:color w:val="000000"/>
              </w:rPr>
            </w:pPr>
          </w:p>
          <w:p w:rsidR="009D3E63" w:rsidRDefault="009D3E6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  <w:p w:rsidR="009D3E63" w:rsidRDefault="009D3E63" w:rsidP="00220340">
            <w:pPr>
              <w:pStyle w:val="ConsPlusNormal"/>
              <w:rPr>
                <w:color w:val="000000"/>
              </w:rPr>
            </w:pPr>
          </w:p>
          <w:p w:rsidR="009D3E63" w:rsidRPr="00666F62" w:rsidRDefault="009D3E6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220340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  <w:p w:rsidR="009D3E63" w:rsidRDefault="009D3E63" w:rsidP="00220340">
            <w:pPr>
              <w:pStyle w:val="ConsPlusNormal"/>
              <w:rPr>
                <w:color w:val="000000"/>
              </w:rPr>
            </w:pPr>
          </w:p>
          <w:p w:rsidR="009D3E63" w:rsidRDefault="009D3E6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3E63" w:rsidRDefault="009D3E63" w:rsidP="00220340">
            <w:pPr>
              <w:pStyle w:val="ConsPlusNormal"/>
              <w:rPr>
                <w:color w:val="000000"/>
              </w:rPr>
            </w:pPr>
          </w:p>
          <w:p w:rsidR="009D3E63" w:rsidRPr="00666F62" w:rsidRDefault="009D3E63" w:rsidP="00220340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1/3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220340">
            <w:pPr>
              <w:pStyle w:val="ConsPlusNormal"/>
              <w:rPr>
                <w:color w:val="000000"/>
                <w:lang w:val="en-US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C12844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 </w:t>
            </w:r>
            <w:r>
              <w:rPr>
                <w:color w:val="000000"/>
              </w:rPr>
              <w:t>1/3 квартиры</w:t>
            </w:r>
          </w:p>
          <w:p w:rsidR="009D3E63" w:rsidRPr="00666F62" w:rsidRDefault="009D3E63" w:rsidP="00C12844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1/10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1/3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C05227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/10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 1/3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924A77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Разводова Лариса Владимировна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председателя комитета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579768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3-х ком. </w:t>
            </w:r>
            <w:r w:rsidRPr="00270886">
              <w:rPr>
                <w:color w:val="000000"/>
              </w:rPr>
              <w:t>квартира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2) </w:t>
            </w:r>
            <w:r>
              <w:rPr>
                <w:color w:val="000000"/>
              </w:rPr>
              <w:t xml:space="preserve">2-х ком. </w:t>
            </w:r>
            <w:r w:rsidRPr="00270886">
              <w:rPr>
                <w:color w:val="000000"/>
              </w:rPr>
              <w:t>квартира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3) </w:t>
            </w:r>
            <w:r>
              <w:rPr>
                <w:color w:val="000000"/>
              </w:rPr>
              <w:t xml:space="preserve">1-ком. </w:t>
            </w:r>
            <w:r w:rsidRPr="00270886">
              <w:rPr>
                <w:color w:val="000000"/>
              </w:rPr>
              <w:t>квартира</w:t>
            </w:r>
          </w:p>
          <w:p w:rsidR="009D3E63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4) </w:t>
            </w:r>
            <w:r>
              <w:rPr>
                <w:color w:val="000000"/>
              </w:rPr>
              <w:t xml:space="preserve">1-ком. </w:t>
            </w:r>
            <w:r w:rsidRPr="00270886">
              <w:rPr>
                <w:color w:val="000000"/>
              </w:rPr>
              <w:t>квартира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5) нежилые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62,5</w:t>
            </w:r>
          </w:p>
          <w:p w:rsidR="009D3E63" w:rsidRDefault="009D3E63" w:rsidP="00924A77">
            <w:pPr>
              <w:pStyle w:val="ConsPlusNormal"/>
              <w:rPr>
                <w:color w:val="000000"/>
              </w:rPr>
            </w:pP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51,4</w:t>
            </w:r>
          </w:p>
          <w:p w:rsidR="009D3E63" w:rsidRDefault="009D3E63" w:rsidP="00924A77">
            <w:pPr>
              <w:pStyle w:val="ConsPlusNormal"/>
              <w:rPr>
                <w:color w:val="000000"/>
              </w:rPr>
            </w:pPr>
          </w:p>
          <w:p w:rsidR="009D3E63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52,3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  <w:p w:rsidR="009D3E63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36,0</w:t>
            </w:r>
          </w:p>
          <w:p w:rsidR="009D3E63" w:rsidRDefault="009D3E63" w:rsidP="00924A77">
            <w:pPr>
              <w:pStyle w:val="ConsPlusNormal"/>
              <w:rPr>
                <w:color w:val="000000"/>
              </w:rPr>
            </w:pP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305,7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  <w:p w:rsidR="009D3E63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3-х ком. </w:t>
            </w:r>
            <w:r w:rsidRPr="00270886">
              <w:rPr>
                <w:color w:val="000000"/>
              </w:rPr>
              <w:t>квартира</w:t>
            </w:r>
          </w:p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FA39E1" w:rsidRDefault="009D3E63" w:rsidP="00924A77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  <w:lang w:val="en-US"/>
              </w:rPr>
              <w:t>Hyundai</w:t>
            </w:r>
            <w:r w:rsidRPr="00FA39E1">
              <w:rPr>
                <w:color w:val="000000"/>
              </w:rPr>
              <w:t xml:space="preserve"> </w:t>
            </w:r>
            <w:r w:rsidRPr="00270886">
              <w:rPr>
                <w:color w:val="000000"/>
                <w:lang w:val="en-US"/>
              </w:rPr>
              <w:t>Solaris</w:t>
            </w:r>
            <w:r w:rsidRPr="00FA39E1">
              <w:rPr>
                <w:color w:val="000000"/>
              </w:rPr>
              <w:t xml:space="preserve"> 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Курдюкова Ольга Николаевна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главный специалист-эксперт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367807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20202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666F62">
              <w:rPr>
                <w:color w:val="000000"/>
              </w:rPr>
              <w:t>жилой дом</w:t>
            </w:r>
          </w:p>
          <w:p w:rsidR="009D3E63" w:rsidRPr="00666F62" w:rsidRDefault="009D3E63" w:rsidP="00202029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666F62">
              <w:rPr>
                <w:color w:val="000000"/>
              </w:rPr>
              <w:t>жилой дом</w:t>
            </w:r>
          </w:p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  <w:p w:rsidR="009D3E63" w:rsidRDefault="009D3E63" w:rsidP="00B41C6F">
            <w:pPr>
              <w:pStyle w:val="ConsPlusNormal"/>
              <w:rPr>
                <w:color w:val="000000"/>
              </w:rPr>
            </w:pPr>
          </w:p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3E63" w:rsidRDefault="009D3E63" w:rsidP="004F2BF5">
            <w:pPr>
              <w:pStyle w:val="ConsPlusNormal"/>
              <w:rPr>
                <w:color w:val="000000"/>
              </w:rPr>
            </w:pPr>
          </w:p>
          <w:p w:rsidR="009D3E63" w:rsidRPr="00666F62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40BA1" w:rsidRDefault="009D3E63">
            <w:pPr>
              <w:pStyle w:val="ConsPlusNorm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DAEWOO NEXIA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40BA1" w:rsidRDefault="009D3E63">
            <w:pPr>
              <w:pStyle w:val="ConsPlusNormal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469417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1) жилой дом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зем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Pr="00666F62">
              <w:rPr>
                <w:color w:val="000000"/>
              </w:rPr>
              <w:t>жилой дом</w:t>
            </w:r>
          </w:p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80</w:t>
            </w:r>
            <w:r>
              <w:rPr>
                <w:color w:val="000000"/>
              </w:rPr>
              <w:t>,0</w:t>
            </w:r>
          </w:p>
          <w:p w:rsidR="009D3E63" w:rsidRDefault="009D3E63" w:rsidP="00B41C6F">
            <w:pPr>
              <w:pStyle w:val="ConsPlusNormal"/>
              <w:rPr>
                <w:color w:val="000000"/>
              </w:rPr>
            </w:pPr>
          </w:p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3E63" w:rsidRDefault="009D3E63" w:rsidP="00B41C6F">
            <w:pPr>
              <w:pStyle w:val="ConsPlusNormal"/>
              <w:rPr>
                <w:color w:val="000000"/>
              </w:rPr>
            </w:pPr>
          </w:p>
          <w:p w:rsidR="009D3E63" w:rsidRPr="00666F62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ВАЗ 21063, Москвич-214122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 xml:space="preserve">Чертовских Алена </w:t>
            </w:r>
            <w:r w:rsidRPr="0047428E"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lastRenderedPageBreak/>
              <w:t xml:space="preserve">заместитель </w:t>
            </w:r>
            <w:r w:rsidRPr="00270886">
              <w:rPr>
                <w:color w:val="000000"/>
              </w:rPr>
              <w:lastRenderedPageBreak/>
              <w:t>председателя комитета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3260B2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lastRenderedPageBreak/>
              <w:t>548261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1/4 </w:t>
            </w:r>
            <w:r w:rsidRPr="00666F62">
              <w:rPr>
                <w:color w:val="000000"/>
              </w:rPr>
              <w:lastRenderedPageBreak/>
              <w:t>квартиры</w:t>
            </w: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¼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lastRenderedPageBreak/>
              <w:t>62,4</w:t>
            </w:r>
          </w:p>
          <w:p w:rsidR="009D3E63" w:rsidRDefault="009D3E63">
            <w:pPr>
              <w:pStyle w:val="ConsPlusNormal"/>
              <w:rPr>
                <w:color w:val="000000"/>
              </w:rPr>
            </w:pPr>
          </w:p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109,8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D5CA8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3-х ком </w:t>
            </w:r>
            <w:r w:rsidRPr="00666F62">
              <w:rPr>
                <w:color w:val="000000"/>
              </w:rPr>
              <w:lastRenderedPageBreak/>
              <w:t>квартиры</w:t>
            </w:r>
          </w:p>
          <w:p w:rsidR="009D3E63" w:rsidRPr="00666F62" w:rsidRDefault="009D3E63" w:rsidP="004F2BF5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lastRenderedPageBreak/>
              <w:t>62,4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39600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8E1A1C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¼ 3-х ком </w:t>
            </w:r>
            <w:r w:rsidRPr="00666F62">
              <w:rPr>
                <w:color w:val="000000"/>
              </w:rPr>
              <w:t>квартиры</w:t>
            </w:r>
          </w:p>
          <w:p w:rsidR="009D3E63" w:rsidRPr="00666F62" w:rsidRDefault="009D3E63" w:rsidP="00666F62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>62,4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3-х ком </w:t>
            </w:r>
            <w:r w:rsidRPr="00666F62">
              <w:rPr>
                <w:color w:val="000000"/>
              </w:rPr>
              <w:t>квартиры</w:t>
            </w:r>
          </w:p>
          <w:p w:rsidR="009D3E63" w:rsidRPr="00666F62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270886" w:rsidRDefault="009D3E63">
            <w:pPr>
              <w:pStyle w:val="ConsPlusNormal"/>
              <w:rPr>
                <w:color w:val="000000"/>
              </w:rPr>
            </w:pPr>
            <w:r w:rsidRPr="00270886">
              <w:rPr>
                <w:color w:val="000000"/>
                <w:lang w:val="en-US"/>
              </w:rPr>
              <w:t>Volkswagen</w:t>
            </w:r>
            <w:r w:rsidRPr="00270886">
              <w:rPr>
                <w:color w:val="000000"/>
              </w:rPr>
              <w:t xml:space="preserve"> </w:t>
            </w:r>
            <w:r w:rsidRPr="00270886">
              <w:rPr>
                <w:color w:val="000000"/>
                <w:lang w:val="en-US"/>
              </w:rPr>
              <w:t>Passat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D5CA8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¼ 3-х ком </w:t>
            </w:r>
            <w:r w:rsidRPr="00666F62">
              <w:rPr>
                <w:color w:val="000000"/>
              </w:rPr>
              <w:t>квартиры</w:t>
            </w:r>
          </w:p>
          <w:p w:rsidR="009D3E63" w:rsidRPr="00536A52" w:rsidRDefault="009D3E6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62,4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3-х ком </w:t>
            </w:r>
            <w:r w:rsidRPr="00666F62">
              <w:rPr>
                <w:color w:val="000000"/>
              </w:rPr>
              <w:t>квартиры</w:t>
            </w:r>
          </w:p>
          <w:p w:rsidR="009D3E63" w:rsidRPr="00666F62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D5CA8">
            <w:pPr>
              <w:pStyle w:val="ConsPlusNormal"/>
              <w:rPr>
                <w:color w:val="000000"/>
              </w:rPr>
            </w:pPr>
            <w:r w:rsidRPr="00666F62">
              <w:rPr>
                <w:color w:val="000000"/>
              </w:rPr>
              <w:t xml:space="preserve">1) </w:t>
            </w:r>
            <w:r>
              <w:rPr>
                <w:color w:val="000000"/>
              </w:rPr>
              <w:t xml:space="preserve">¼ 3-х ком </w:t>
            </w:r>
            <w:r w:rsidRPr="00666F62">
              <w:rPr>
                <w:color w:val="000000"/>
              </w:rPr>
              <w:t>квартиры</w:t>
            </w:r>
          </w:p>
          <w:p w:rsidR="009D3E63" w:rsidRPr="00536A52" w:rsidRDefault="009D3E6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62,4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3-х ком </w:t>
            </w:r>
            <w:r w:rsidRPr="00666F62">
              <w:rPr>
                <w:color w:val="000000"/>
              </w:rPr>
              <w:t>квартиры</w:t>
            </w:r>
          </w:p>
          <w:p w:rsidR="009D3E63" w:rsidRPr="00666F62" w:rsidRDefault="009D3E63" w:rsidP="00924A77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666F62" w:rsidRDefault="009D3E63" w:rsidP="00924A7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62,4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 w:rsidP="004F2BF5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157BF4" w:rsidRDefault="009D3E63">
            <w:pPr>
              <w:pStyle w:val="ConsPlusNormal"/>
              <w:rPr>
                <w:color w:val="000000"/>
              </w:rPr>
            </w:pPr>
            <w:r w:rsidRPr="00157BF4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6323BC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Шардыкина Надежда Анатольевна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Начальник ревизионного отдела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319774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1/2 квартиры</w:t>
            </w:r>
          </w:p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дом</w:t>
            </w:r>
          </w:p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3) земля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  <w:p w:rsidR="009D3E63" w:rsidRDefault="009D3E63" w:rsidP="006323BC">
            <w:pPr>
              <w:pStyle w:val="ConsPlusNormal"/>
              <w:rPr>
                <w:color w:val="000000"/>
              </w:rPr>
            </w:pPr>
          </w:p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7,5 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3E63" w:rsidRDefault="009D3E63" w:rsidP="006323BC">
            <w:pPr>
              <w:pStyle w:val="ConsPlusNormal"/>
              <w:rPr>
                <w:color w:val="000000"/>
              </w:rPr>
            </w:pPr>
          </w:p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квартира</w:t>
            </w:r>
          </w:p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rHeight w:val="290"/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6323BC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Супруг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588534</w:t>
            </w:r>
          </w:p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3/10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квартира</w:t>
            </w:r>
          </w:p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hyperlink r:id="rId6" w:tgtFrame="_blank" w:history="1">
              <w:r w:rsidRPr="005538CA">
                <w:rPr>
                  <w:rStyle w:val="a5"/>
                  <w:bCs/>
                  <w:color w:val="000000"/>
                  <w:shd w:val="clear" w:color="auto" w:fill="FFFFFF"/>
                </w:rPr>
                <w:t>Chevrolet</w:t>
              </w:r>
              <w:r w:rsidRPr="005538CA">
                <w:rPr>
                  <w:rStyle w:val="apple-converted-space"/>
                  <w:color w:val="000000"/>
                  <w:shd w:val="clear" w:color="auto" w:fill="FFFFFF"/>
                </w:rPr>
                <w:t> </w:t>
              </w:r>
              <w:r w:rsidRPr="005538CA">
                <w:rPr>
                  <w:rStyle w:val="a5"/>
                  <w:bCs/>
                  <w:color w:val="000000"/>
                  <w:shd w:val="clear" w:color="auto" w:fill="FFFFFF"/>
                </w:rPr>
                <w:t>Cruze</w:t>
              </w:r>
            </w:hyperlink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6323BC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1/10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квартира</w:t>
            </w:r>
          </w:p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6323BC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Несовершеннолетний сын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1/10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 квартира</w:t>
            </w:r>
          </w:p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B41C6F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 w:rsidRPr="005538CA"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6323BC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Рыжова Марина Николаевна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Главный специалист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391213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540BA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1)3-х ком квартира</w:t>
            </w:r>
          </w:p>
          <w:p w:rsidR="009D3E63" w:rsidRDefault="009D3E63" w:rsidP="00540BA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2) ¼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  <w:p w:rsidR="009D3E63" w:rsidRDefault="009D3E63" w:rsidP="00427C9B">
            <w:pPr>
              <w:pStyle w:val="ConsPlusNormal"/>
              <w:rPr>
                <w:color w:val="000000"/>
              </w:rPr>
            </w:pPr>
          </w:p>
          <w:p w:rsidR="009D3E63" w:rsidRDefault="009D3E6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9D3E63" w:rsidRDefault="009D3E63" w:rsidP="006323BC">
            <w:pPr>
              <w:pStyle w:val="ConsPlusNormal"/>
              <w:rPr>
                <w:color w:val="000000"/>
              </w:rPr>
            </w:pPr>
          </w:p>
          <w:p w:rsidR="009D3E63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540BA1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1)3-х ком квартира</w:t>
            </w:r>
          </w:p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427C9B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D3E63" w:rsidRPr="00270886" w:rsidTr="00924A7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47428E" w:rsidRDefault="009D3E63" w:rsidP="00427C9B">
            <w:pPr>
              <w:pStyle w:val="ConsPlusNormal"/>
              <w:rPr>
                <w:color w:val="000000"/>
              </w:rPr>
            </w:pPr>
            <w:r w:rsidRPr="0047428E">
              <w:rPr>
                <w:color w:val="000000"/>
              </w:rPr>
              <w:t>Несовершеннолетняя дочь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427C9B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427C9B">
            <w:pPr>
              <w:pStyle w:val="ConsPlusNormal"/>
              <w:rPr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63" w:rsidRPr="005538CA" w:rsidRDefault="009D3E63" w:rsidP="006323BC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9D3E63" w:rsidRPr="00270886" w:rsidRDefault="009D3E63">
      <w:pPr>
        <w:rPr>
          <w:color w:val="000000"/>
        </w:rPr>
      </w:pPr>
    </w:p>
    <w:p w:rsidR="009D3E63" w:rsidRPr="00270886" w:rsidRDefault="009D3E63">
      <w:pPr>
        <w:rPr>
          <w:color w:val="000000"/>
        </w:rPr>
      </w:pPr>
    </w:p>
    <w:p w:rsidR="009D3E63" w:rsidRPr="00270886" w:rsidRDefault="009D3E63">
      <w:pPr>
        <w:rPr>
          <w:color w:val="000000"/>
        </w:rPr>
      </w:pPr>
    </w:p>
    <w:p w:rsidR="009D3E63" w:rsidRPr="00270886" w:rsidRDefault="009D3E63">
      <w:pPr>
        <w:rPr>
          <w:color w:val="000000"/>
        </w:rPr>
      </w:pPr>
    </w:p>
    <w:p w:rsidR="009D3E63" w:rsidRPr="00270886" w:rsidRDefault="009D3E63">
      <w:pPr>
        <w:rPr>
          <w:color w:val="000000"/>
        </w:rPr>
      </w:pPr>
    </w:p>
    <w:p w:rsidR="009D3E63" w:rsidRPr="00270886" w:rsidRDefault="009D3E63" w:rsidP="000E4E5C">
      <w:pPr>
        <w:rPr>
          <w:color w:val="000000"/>
        </w:rPr>
      </w:pPr>
      <w:r w:rsidRPr="00270886">
        <w:rPr>
          <w:color w:val="000000"/>
        </w:rPr>
        <w:t xml:space="preserve">          Председатель комитета финансов администрации</w:t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</w:r>
      <w:r w:rsidRPr="00270886">
        <w:rPr>
          <w:color w:val="000000"/>
        </w:rPr>
        <w:tab/>
        <w:t>Т.А.Щербакова</w:t>
      </w:r>
    </w:p>
    <w:p w:rsidR="009D3E63" w:rsidRPr="00270886" w:rsidRDefault="009D3E63">
      <w:pPr>
        <w:rPr>
          <w:color w:val="000000"/>
        </w:rPr>
      </w:pPr>
      <w:r w:rsidRPr="00270886">
        <w:rPr>
          <w:color w:val="000000"/>
        </w:rPr>
        <w:t xml:space="preserve">          Липецкого муниципального района</w:t>
      </w:r>
    </w:p>
    <w:p w:rsidR="009D3E63" w:rsidRDefault="009D3E63">
      <w:pPr>
        <w:spacing w:after="0" w:line="240" w:lineRule="auto"/>
        <w:rPr>
          <w:rFonts w:ascii="Courier New" w:eastAsiaTheme="minorEastAsia" w:hAnsi="Courier New" w:cs="Courier New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lastRenderedPageBreak/>
        <w:t>Сведения о доходах, об имуществе и обязательствах имущественного</w:t>
      </w:r>
    </w:p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характера лица, замещающего муниципальную должность на постоянной основе,</w:t>
      </w:r>
    </w:p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должность муниципальной службы в</w:t>
      </w:r>
      <w:r>
        <w:rPr>
          <w:b/>
          <w:sz w:val="28"/>
          <w:szCs w:val="28"/>
        </w:rPr>
        <w:t xml:space="preserve"> администрации Липецкого муниципального района Липецкой области</w:t>
      </w:r>
      <w:r w:rsidRPr="00D6182E">
        <w:rPr>
          <w:b/>
          <w:sz w:val="28"/>
          <w:szCs w:val="28"/>
        </w:rPr>
        <w:t>, его супруги (супруга) и</w:t>
      </w:r>
    </w:p>
    <w:p w:rsidR="009D3E63" w:rsidRDefault="009D3E63" w:rsidP="00A4625A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 xml:space="preserve">несовершеннолетних детей за период с 01 января по 31 декабря </w:t>
      </w:r>
      <w:r>
        <w:rPr>
          <w:b/>
          <w:sz w:val="28"/>
          <w:szCs w:val="28"/>
        </w:rPr>
        <w:t>2016</w:t>
      </w:r>
      <w:r w:rsidRPr="00D6182E">
        <w:rPr>
          <w:b/>
          <w:sz w:val="28"/>
          <w:szCs w:val="28"/>
        </w:rPr>
        <w:t xml:space="preserve"> года</w:t>
      </w:r>
    </w:p>
    <w:p w:rsidR="009D3E63" w:rsidRPr="00D6182E" w:rsidRDefault="009D3E63" w:rsidP="00A4625A">
      <w:pPr>
        <w:pStyle w:val="ConsPlusNonformat"/>
        <w:jc w:val="center"/>
        <w:rPr>
          <w:b/>
          <w:sz w:val="28"/>
          <w:szCs w:val="28"/>
        </w:rPr>
      </w:pPr>
    </w:p>
    <w:p w:rsidR="009D3E63" w:rsidRPr="008F5B7A" w:rsidRDefault="009D3E63" w:rsidP="00A4625A">
      <w:pPr>
        <w:pStyle w:val="ConsPlusNormal"/>
        <w:jc w:val="both"/>
        <w:rPr>
          <w:sz w:val="28"/>
          <w:szCs w:val="28"/>
        </w:rPr>
      </w:pPr>
    </w:p>
    <w:tbl>
      <w:tblPr>
        <w:tblW w:w="16302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417"/>
        <w:gridCol w:w="1276"/>
        <w:gridCol w:w="1701"/>
        <w:gridCol w:w="1134"/>
        <w:gridCol w:w="1276"/>
        <w:gridCol w:w="1701"/>
        <w:gridCol w:w="1134"/>
        <w:gridCol w:w="1134"/>
        <w:gridCol w:w="1701"/>
        <w:gridCol w:w="1701"/>
      </w:tblGrid>
      <w:tr w:rsidR="009D3E63" w:rsidRPr="008F5B7A" w:rsidTr="008526A0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Общая сумма декларированного годового дохода за 2016 год (руб.)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Сведения</w:t>
            </w:r>
          </w:p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Об источниках получения</w:t>
            </w:r>
          </w:p>
          <w:p w:rsidR="009D3E63" w:rsidRPr="00513B03" w:rsidRDefault="009D3E63" w:rsidP="00513B03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513B03">
              <w:rPr>
                <w:b/>
                <w:sz w:val="18"/>
                <w:szCs w:val="18"/>
              </w:rPr>
              <w:t>средств, за счет которых совершена сделка ( вид приобретенного имущества, источники)</w:t>
            </w:r>
          </w:p>
        </w:tc>
      </w:tr>
      <w:tr w:rsidR="009D3E63" w:rsidRPr="008F5B7A" w:rsidTr="008526A0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FB5DAB" w:rsidRDefault="009D3E63" w:rsidP="00513B03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FB5DAB" w:rsidRDefault="009D3E63" w:rsidP="00513B03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FB5DAB" w:rsidRDefault="009D3E63" w:rsidP="00513B03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FB5DAB" w:rsidRDefault="009D3E63" w:rsidP="00513B03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FB5DAB" w:rsidRDefault="009D3E63" w:rsidP="00513B03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FB5DAB" w:rsidRDefault="009D3E63" w:rsidP="00513B03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9D3E63" w:rsidRPr="00FB5DAB" w:rsidRDefault="009D3E63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D3E63" w:rsidRPr="00FB5DAB" w:rsidRDefault="009D3E63" w:rsidP="00A435E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9D3E63" w:rsidRPr="008F5B7A" w:rsidTr="008526A0">
        <w:trPr>
          <w:trHeight w:val="20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Гаврилова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Надежда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Владимировна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Председатель Контрольно-счётной комиссии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442441,63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Земельный участок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Квартира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64,8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195,5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Россия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D3E63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Снегоболотоход</w:t>
            </w:r>
            <w:r w:rsidRPr="002F34ED">
              <w:rPr>
                <w:sz w:val="18"/>
                <w:szCs w:val="18"/>
                <w:lang w:val="en-US"/>
              </w:rPr>
              <w:t>POLARFOX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  <w:lang w:val="en-US"/>
              </w:rPr>
              <w:t>ATV</w:t>
            </w:r>
            <w:r w:rsidRPr="002F34ED">
              <w:rPr>
                <w:sz w:val="18"/>
                <w:szCs w:val="18"/>
              </w:rPr>
              <w:t>400-2В</w:t>
            </w:r>
          </w:p>
        </w:tc>
        <w:tc>
          <w:tcPr>
            <w:tcW w:w="1701" w:type="dxa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</w:tr>
      <w:tr w:rsidR="009D3E63" w:rsidRPr="00C0559E" w:rsidTr="008526A0">
        <w:trPr>
          <w:trHeight w:val="977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Супруг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480427,00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195,5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</w:tr>
      <w:tr w:rsidR="009D3E63" w:rsidRPr="00C0559E" w:rsidTr="008526A0">
        <w:trPr>
          <w:trHeight w:val="871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Несовершеннолетний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сын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195,5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</w:tr>
      <w:tr w:rsidR="009D3E63" w:rsidRPr="00C0559E" w:rsidTr="008526A0">
        <w:trPr>
          <w:trHeight w:val="871"/>
          <w:tblCellSpacing w:w="5" w:type="nil"/>
        </w:trPr>
        <w:tc>
          <w:tcPr>
            <w:tcW w:w="212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Несовершеннолетняя  дочь</w:t>
            </w:r>
          </w:p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 w:rsidRPr="002F34ED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195,5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:rsidR="009D3E63" w:rsidRPr="002F34ED" w:rsidRDefault="009D3E63" w:rsidP="002F34ED">
            <w:pPr>
              <w:pStyle w:val="ConsPlusNormal"/>
              <w:jc w:val="center"/>
              <w:rPr>
                <w:sz w:val="18"/>
                <w:szCs w:val="18"/>
              </w:rPr>
            </w:pPr>
            <w:r w:rsidRPr="002F34ED">
              <w:rPr>
                <w:sz w:val="18"/>
                <w:szCs w:val="18"/>
              </w:rPr>
              <w:t>-</w:t>
            </w:r>
          </w:p>
        </w:tc>
      </w:tr>
    </w:tbl>
    <w:p w:rsidR="009D3E63" w:rsidRDefault="009D3E63"/>
    <w:p w:rsidR="009D3E63" w:rsidRDefault="009D3E63">
      <w:pPr>
        <w:spacing w:after="0" w:line="240" w:lineRule="auto"/>
      </w:pPr>
      <w:r>
        <w:br w:type="page"/>
      </w:r>
    </w:p>
    <w:p w:rsidR="009D3E63" w:rsidRPr="00A4625A" w:rsidRDefault="009D3E63"/>
    <w:p w:rsidR="009D3E63" w:rsidRPr="00D6182E" w:rsidRDefault="009D3E6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9D3E63" w:rsidRPr="00D6182E" w:rsidRDefault="009D3E6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>характера лица, замещающего муниципальную должность на постоянной основе,</w:t>
      </w:r>
    </w:p>
    <w:p w:rsidR="009D3E63" w:rsidRPr="00D6182E" w:rsidRDefault="009D3E63" w:rsidP="00D6182E">
      <w:pPr>
        <w:pStyle w:val="ConsPlusNonformat"/>
        <w:jc w:val="center"/>
        <w:rPr>
          <w:b/>
          <w:sz w:val="28"/>
          <w:szCs w:val="28"/>
        </w:rPr>
      </w:pPr>
      <w:r w:rsidRPr="00D6182E">
        <w:rPr>
          <w:b/>
          <w:sz w:val="28"/>
          <w:szCs w:val="28"/>
        </w:rPr>
        <w:t xml:space="preserve">должность муниципальной службы в </w:t>
      </w:r>
      <w:r w:rsidRPr="005E2370">
        <w:rPr>
          <w:b/>
          <w:sz w:val="28"/>
          <w:szCs w:val="28"/>
        </w:rPr>
        <w:t>МАУ «Редакция районной газеты «Сельская нива»,</w:t>
      </w:r>
      <w:r w:rsidRPr="00D6182E">
        <w:rPr>
          <w:b/>
          <w:sz w:val="28"/>
          <w:szCs w:val="28"/>
        </w:rPr>
        <w:t xml:space="preserve"> его супруги (супруга) инесовершеннолетних детей за период с 01 января по 31 декабря </w:t>
      </w:r>
      <w:r>
        <w:rPr>
          <w:b/>
          <w:sz w:val="28"/>
          <w:szCs w:val="28"/>
        </w:rPr>
        <w:t>2016</w:t>
      </w:r>
      <w:r w:rsidRPr="00D6182E">
        <w:rPr>
          <w:b/>
          <w:sz w:val="28"/>
          <w:szCs w:val="28"/>
        </w:rPr>
        <w:t xml:space="preserve"> года</w:t>
      </w:r>
    </w:p>
    <w:p w:rsidR="009D3E63" w:rsidRPr="008F5B7A" w:rsidRDefault="009D3E63" w:rsidP="00941E71">
      <w:pPr>
        <w:pStyle w:val="ConsPlusNormal"/>
        <w:jc w:val="both"/>
        <w:rPr>
          <w:sz w:val="28"/>
          <w:szCs w:val="28"/>
        </w:rPr>
      </w:pPr>
    </w:p>
    <w:tbl>
      <w:tblPr>
        <w:tblW w:w="1573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6"/>
        <w:gridCol w:w="1654"/>
        <w:gridCol w:w="1322"/>
        <w:gridCol w:w="1276"/>
        <w:gridCol w:w="620"/>
        <w:gridCol w:w="1706"/>
        <w:gridCol w:w="1679"/>
        <w:gridCol w:w="840"/>
        <w:gridCol w:w="1119"/>
        <w:gridCol w:w="1932"/>
        <w:gridCol w:w="1601"/>
      </w:tblGrid>
      <w:tr w:rsidR="009D3E63" w:rsidRPr="008F5B7A" w:rsidTr="00E4547E">
        <w:trPr>
          <w:trHeight w:val="20"/>
          <w:tblCellSpacing w:w="5" w:type="nil"/>
        </w:trPr>
        <w:tc>
          <w:tcPr>
            <w:tcW w:w="1986" w:type="dxa"/>
            <w:vMerge w:val="restart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Ф.И.О. лица, замещающего муниципальную должность на постоянной основе, должность муниципальной службы</w:t>
            </w:r>
          </w:p>
        </w:tc>
        <w:tc>
          <w:tcPr>
            <w:tcW w:w="1654" w:type="dxa"/>
            <w:vMerge w:val="restart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Должность</w:t>
            </w:r>
          </w:p>
        </w:tc>
        <w:tc>
          <w:tcPr>
            <w:tcW w:w="1322" w:type="dxa"/>
            <w:vMerge w:val="restart"/>
            <w:shd w:val="clear" w:color="auto" w:fill="auto"/>
          </w:tcPr>
          <w:p w:rsidR="009D3E63" w:rsidRPr="00FB5DAB" w:rsidRDefault="009D3E63" w:rsidP="00214071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Общая сумма декларированного годового дохода за </w:t>
            </w:r>
            <w:r>
              <w:rPr>
                <w:b/>
              </w:rPr>
              <w:t>2016</w:t>
            </w:r>
            <w:r w:rsidRPr="00FB5DAB">
              <w:rPr>
                <w:b/>
              </w:rPr>
              <w:t xml:space="preserve"> год (руб.)</w:t>
            </w:r>
          </w:p>
        </w:tc>
        <w:tc>
          <w:tcPr>
            <w:tcW w:w="3602" w:type="dxa"/>
            <w:gridSpan w:val="3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2" w:type="dxa"/>
            <w:vMerge w:val="restart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01" w:type="dxa"/>
            <w:vMerge w:val="restart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Сведения</w:t>
            </w:r>
          </w:p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Об источниках получения</w:t>
            </w:r>
          </w:p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 xml:space="preserve">средств, за счет которых совершена сделка ( вид приобретенного имущества, источники) </w:t>
            </w:r>
          </w:p>
        </w:tc>
      </w:tr>
      <w:tr w:rsidR="009D3E63" w:rsidRPr="008F5B7A" w:rsidTr="00E4547E">
        <w:trPr>
          <w:trHeight w:val="20"/>
          <w:tblCellSpacing w:w="5" w:type="nil"/>
        </w:trPr>
        <w:tc>
          <w:tcPr>
            <w:tcW w:w="1986" w:type="dxa"/>
            <w:vMerge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dxa"/>
            <w:vMerge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322" w:type="dxa"/>
            <w:vMerge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620" w:type="dxa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706" w:type="dxa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679" w:type="dxa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Виды объектов недвижимости</w:t>
            </w:r>
          </w:p>
        </w:tc>
        <w:tc>
          <w:tcPr>
            <w:tcW w:w="840" w:type="dxa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Площадь (кв. м)</w:t>
            </w:r>
          </w:p>
        </w:tc>
        <w:tc>
          <w:tcPr>
            <w:tcW w:w="1119" w:type="dxa"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b/>
              </w:rPr>
            </w:pPr>
            <w:r w:rsidRPr="00FB5DAB">
              <w:rPr>
                <w:b/>
              </w:rPr>
              <w:t>Страна расположения</w:t>
            </w:r>
          </w:p>
        </w:tc>
        <w:tc>
          <w:tcPr>
            <w:tcW w:w="1932" w:type="dxa"/>
            <w:vMerge/>
            <w:shd w:val="clear" w:color="auto" w:fill="auto"/>
          </w:tcPr>
          <w:p w:rsidR="009D3E63" w:rsidRPr="00FB5DAB" w:rsidRDefault="009D3E63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01" w:type="dxa"/>
            <w:vMerge/>
          </w:tcPr>
          <w:p w:rsidR="009D3E63" w:rsidRPr="00FB5DAB" w:rsidRDefault="009D3E63" w:rsidP="00C4444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9D3E63" w:rsidRPr="008F5B7A" w:rsidTr="00E4547E">
        <w:trPr>
          <w:trHeight w:val="20"/>
          <w:tblCellSpacing w:w="5" w:type="nil"/>
        </w:trPr>
        <w:tc>
          <w:tcPr>
            <w:tcW w:w="1986" w:type="dxa"/>
            <w:shd w:val="clear" w:color="auto" w:fill="auto"/>
            <w:vAlign w:val="center"/>
          </w:tcPr>
          <w:p w:rsidR="009D3E63" w:rsidRPr="00E4547E" w:rsidRDefault="009D3E63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Долгих</w:t>
            </w:r>
          </w:p>
          <w:p w:rsidR="009D3E63" w:rsidRPr="00E4547E" w:rsidRDefault="009D3E63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Татьяна</w:t>
            </w:r>
          </w:p>
          <w:p w:rsidR="009D3E63" w:rsidRPr="00E4547E" w:rsidRDefault="009D3E63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9D3E63" w:rsidRPr="00E4547E" w:rsidRDefault="009D3E63" w:rsidP="005E23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главный редактор –  МАУ «Редакция районной газеты «Сельская нива»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9D3E63" w:rsidRPr="00E4547E" w:rsidRDefault="009D3E63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669141,35</w:t>
            </w:r>
          </w:p>
        </w:tc>
        <w:tc>
          <w:tcPr>
            <w:tcW w:w="1276" w:type="dxa"/>
            <w:shd w:val="clear" w:color="auto" w:fill="auto"/>
          </w:tcPr>
          <w:p w:rsidR="009D3E63" w:rsidRPr="00E4547E" w:rsidRDefault="009D3E63" w:rsidP="0021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3E63" w:rsidRPr="00E4547E" w:rsidRDefault="009D3E63" w:rsidP="0021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7E">
              <w:rPr>
                <w:sz w:val="20"/>
                <w:szCs w:val="20"/>
              </w:rPr>
              <w:t>3-х комнатная квартира</w:t>
            </w:r>
          </w:p>
          <w:p w:rsidR="009D3E63" w:rsidRPr="00E4547E" w:rsidRDefault="009D3E63" w:rsidP="0021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2-х комнатная</w:t>
            </w:r>
          </w:p>
          <w:p w:rsidR="009D3E63" w:rsidRPr="00E4547E" w:rsidRDefault="009D3E63" w:rsidP="0021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7E">
              <w:rPr>
                <w:sz w:val="20"/>
                <w:szCs w:val="20"/>
              </w:rPr>
              <w:t>квартира 1/3</w:t>
            </w: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214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7E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620" w:type="dxa"/>
            <w:shd w:val="clear" w:color="auto" w:fill="auto"/>
          </w:tcPr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62,3</w:t>
            </w:r>
          </w:p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51,9</w:t>
            </w:r>
          </w:p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62,4</w:t>
            </w:r>
          </w:p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shd w:val="clear" w:color="auto" w:fill="auto"/>
          </w:tcPr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shd w:val="clear" w:color="auto" w:fill="auto"/>
          </w:tcPr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9D3E63" w:rsidRPr="00E4547E" w:rsidRDefault="009D3E63" w:rsidP="00C870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E63" w:rsidRPr="00C0559E" w:rsidTr="00E4547E">
        <w:trPr>
          <w:trHeight w:val="2736"/>
          <w:tblCellSpacing w:w="5" w:type="nil"/>
        </w:trPr>
        <w:tc>
          <w:tcPr>
            <w:tcW w:w="1986" w:type="dxa"/>
            <w:shd w:val="clear" w:color="auto" w:fill="auto"/>
          </w:tcPr>
          <w:p w:rsidR="009D3E63" w:rsidRPr="00E4547E" w:rsidRDefault="009D3E63" w:rsidP="00FB5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FB5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FB5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4" w:type="dxa"/>
            <w:shd w:val="clear" w:color="auto" w:fill="auto"/>
          </w:tcPr>
          <w:p w:rsidR="009D3E63" w:rsidRPr="00E4547E" w:rsidRDefault="009D3E63" w:rsidP="00FB5D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1 639906,84</w:t>
            </w:r>
          </w:p>
        </w:tc>
        <w:tc>
          <w:tcPr>
            <w:tcW w:w="1276" w:type="dxa"/>
            <w:shd w:val="clear" w:color="auto" w:fill="auto"/>
          </w:tcPr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3-х комнатная квартира</w:t>
            </w: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2-х комнатная</w:t>
            </w: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квартира 1/3</w:t>
            </w: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2140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Гараж капитальный</w:t>
            </w:r>
          </w:p>
        </w:tc>
        <w:tc>
          <w:tcPr>
            <w:tcW w:w="620" w:type="dxa"/>
            <w:shd w:val="clear" w:color="auto" w:fill="auto"/>
            <w:vAlign w:val="center"/>
          </w:tcPr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88,8</w:t>
            </w:r>
          </w:p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51,9</w:t>
            </w:r>
          </w:p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79" w:type="dxa"/>
            <w:shd w:val="clear" w:color="auto" w:fill="auto"/>
          </w:tcPr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Земельный участок</w:t>
            </w:r>
          </w:p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shd w:val="clear" w:color="auto" w:fill="auto"/>
          </w:tcPr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BF6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119" w:type="dxa"/>
            <w:shd w:val="clear" w:color="auto" w:fill="auto"/>
          </w:tcPr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32" w:type="dxa"/>
            <w:shd w:val="clear" w:color="auto" w:fill="auto"/>
          </w:tcPr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D3E63" w:rsidRPr="00E4547E" w:rsidRDefault="009D3E63" w:rsidP="00E45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4547E">
              <w:rPr>
                <w:sz w:val="20"/>
                <w:szCs w:val="20"/>
              </w:rPr>
              <w:t>Ваз-2121,1992 г.в.</w:t>
            </w:r>
          </w:p>
          <w:p w:rsidR="009D3E63" w:rsidRPr="00E4547E" w:rsidRDefault="009D3E63" w:rsidP="00E454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D3E63" w:rsidRPr="00E4547E" w:rsidRDefault="009D3E63" w:rsidP="00F85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547E">
              <w:rPr>
                <w:rFonts w:ascii="Times New Roman" w:hAnsi="Times New Roman" w:cs="Times New Roman"/>
              </w:rPr>
              <w:t>-</w:t>
            </w:r>
          </w:p>
        </w:tc>
      </w:tr>
    </w:tbl>
    <w:p w:rsidR="009D3E63" w:rsidRDefault="009D3E63" w:rsidP="00E4547E"/>
    <w:p w:rsidR="009D3E63" w:rsidRDefault="009D3E63">
      <w:pPr>
        <w:spacing w:after="0" w:line="240" w:lineRule="auto"/>
        <w:rPr>
          <w:rFonts w:eastAsia="Times New Roman"/>
          <w:b/>
          <w:bCs/>
          <w:sz w:val="28"/>
          <w:szCs w:val="24"/>
          <w:lang w:eastAsia="ru-RU"/>
        </w:rPr>
      </w:pPr>
      <w:r>
        <w:lastRenderedPageBreak/>
        <w:br w:type="page"/>
      </w:r>
    </w:p>
    <w:p w:rsidR="009D3E63" w:rsidRDefault="009D3E63">
      <w:pPr>
        <w:pStyle w:val="aa"/>
      </w:pPr>
      <w:r>
        <w:lastRenderedPageBreak/>
        <w:t>Сведения о доходах, об имуществе и обязательствах имущественного характера лица, замещающего муниципальную должность на постоянной основе, должность муниципальной службы в Совете депутатов Липецкого муниципального района Липецкой области Российской Федерации, его супруги (супруга) и несовершеннолетних детей за период с 01 января по 31 декабря 2016 года</w:t>
      </w:r>
    </w:p>
    <w:p w:rsidR="009D3E63" w:rsidRDefault="009D3E63">
      <w:pPr>
        <w:jc w:val="center"/>
        <w:rPr>
          <w:b/>
          <w:bCs/>
          <w:sz w:val="28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440"/>
        <w:gridCol w:w="1080"/>
        <w:gridCol w:w="1260"/>
        <w:gridCol w:w="1260"/>
        <w:gridCol w:w="1440"/>
        <w:gridCol w:w="1260"/>
        <w:gridCol w:w="1260"/>
        <w:gridCol w:w="1080"/>
        <w:gridCol w:w="1800"/>
        <w:gridCol w:w="1440"/>
      </w:tblGrid>
      <w:tr w:rsidR="009D3E63" w:rsidRPr="00F34062">
        <w:tblPrEx>
          <w:tblCellMar>
            <w:top w:w="0" w:type="dxa"/>
            <w:bottom w:w="0" w:type="dxa"/>
          </w:tblCellMar>
        </w:tblPrEx>
        <w:trPr>
          <w:cantSplit/>
          <w:trHeight w:val="1455"/>
        </w:trPr>
        <w:tc>
          <w:tcPr>
            <w:tcW w:w="1800" w:type="dxa"/>
            <w:vMerge w:val="restart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 xml:space="preserve">Ф.И.О. лица, замещающего муниципальную должность на постоянной основе, должность муниципальной службы  </w:t>
            </w:r>
          </w:p>
        </w:tc>
        <w:tc>
          <w:tcPr>
            <w:tcW w:w="1440" w:type="dxa"/>
            <w:vMerge w:val="restart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</w:tcPr>
          <w:p w:rsidR="009D3E63" w:rsidRPr="00F34062" w:rsidRDefault="009D3E63" w:rsidP="00F34062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b/>
                <w:bCs/>
                <w:sz w:val="20"/>
                <w:szCs w:val="20"/>
              </w:rPr>
              <w:t xml:space="preserve">6 </w:t>
            </w:r>
            <w:r w:rsidRPr="00F34062">
              <w:rPr>
                <w:b/>
                <w:bCs/>
                <w:sz w:val="20"/>
                <w:szCs w:val="20"/>
              </w:rPr>
              <w:t>год (руб.)</w:t>
            </w:r>
          </w:p>
        </w:tc>
        <w:tc>
          <w:tcPr>
            <w:tcW w:w="3960" w:type="dxa"/>
            <w:gridSpan w:val="3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Перечень транспортных с</w:t>
            </w:r>
            <w:r>
              <w:rPr>
                <w:b/>
                <w:bCs/>
                <w:sz w:val="20"/>
                <w:szCs w:val="20"/>
              </w:rPr>
              <w:t xml:space="preserve">редств, принадлежащих на праве </w:t>
            </w:r>
            <w:r w:rsidRPr="00F34062">
              <w:rPr>
                <w:b/>
                <w:bCs/>
                <w:sz w:val="20"/>
                <w:szCs w:val="20"/>
              </w:rPr>
              <w:t xml:space="preserve">собственности (вид, марка) </w:t>
            </w:r>
          </w:p>
        </w:tc>
        <w:tc>
          <w:tcPr>
            <w:tcW w:w="1440" w:type="dxa"/>
            <w:vMerge w:val="restart"/>
          </w:tcPr>
          <w:p w:rsidR="009D3E63" w:rsidRPr="00F34062" w:rsidRDefault="009D3E63" w:rsidP="00D52CCB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сделка, вид приобрет</w:t>
            </w:r>
            <w:r>
              <w:rPr>
                <w:b/>
                <w:bCs/>
                <w:sz w:val="20"/>
                <w:szCs w:val="20"/>
              </w:rPr>
              <w:t>ения</w:t>
            </w:r>
            <w:r w:rsidRPr="00F34062">
              <w:rPr>
                <w:b/>
                <w:bCs/>
                <w:sz w:val="20"/>
                <w:szCs w:val="20"/>
              </w:rPr>
              <w:t xml:space="preserve"> имущества (источник)</w:t>
            </w:r>
          </w:p>
        </w:tc>
      </w:tr>
      <w:tr w:rsidR="009D3E63" w:rsidRPr="00F34062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800" w:type="dxa"/>
            <w:vMerge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Виды</w:t>
            </w:r>
          </w:p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объектов недвижимости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</w:t>
            </w:r>
            <w:r w:rsidRPr="00F34062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 w:rsidRPr="00F34062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</w:t>
            </w:r>
            <w:r w:rsidRPr="00F34062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800" w:type="dxa"/>
            <w:vMerge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D3E63" w:rsidRPr="00F34062" w:rsidRDefault="009D3E6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3E63" w:rsidRPr="00F34062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Лавров Виктор Иванович</w:t>
            </w:r>
          </w:p>
        </w:tc>
        <w:tc>
          <w:tcPr>
            <w:tcW w:w="1440" w:type="dxa"/>
          </w:tcPr>
          <w:p w:rsidR="009D3E63" w:rsidRPr="00F34062" w:rsidRDefault="009D3E63">
            <w:pPr>
              <w:pStyle w:val="1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08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754110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12,4</w:t>
            </w:r>
          </w:p>
        </w:tc>
        <w:tc>
          <w:tcPr>
            <w:tcW w:w="144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08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D3E63" w:rsidRDefault="009D3E63">
            <w:pPr>
              <w:jc w:val="center"/>
              <w:rPr>
                <w:color w:val="000000"/>
                <w:sz w:val="20"/>
                <w:szCs w:val="20"/>
              </w:rPr>
            </w:pPr>
            <w:r w:rsidRPr="00F34062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9D3E63" w:rsidRPr="00F34062" w:rsidRDefault="009D3E63" w:rsidP="00756AA2">
            <w:pPr>
              <w:jc w:val="center"/>
              <w:rPr>
                <w:color w:val="000000"/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Рено Логан</w:t>
            </w:r>
          </w:p>
        </w:tc>
        <w:tc>
          <w:tcPr>
            <w:tcW w:w="1440" w:type="dxa"/>
          </w:tcPr>
          <w:p w:rsidR="009D3E63" w:rsidRPr="00F34062" w:rsidRDefault="009D3E63" w:rsidP="00C46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E63" w:rsidRPr="00F34062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785278</w:t>
            </w:r>
          </w:p>
        </w:tc>
        <w:tc>
          <w:tcPr>
            <w:tcW w:w="1260" w:type="dxa"/>
          </w:tcPr>
          <w:p w:rsidR="009D3E63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E63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E63" w:rsidRPr="00F34062" w:rsidRDefault="009D3E63" w:rsidP="00756AA2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9D3E63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D3E63" w:rsidRDefault="009D3E63">
            <w:pPr>
              <w:jc w:val="center"/>
              <w:rPr>
                <w:sz w:val="20"/>
                <w:szCs w:val="20"/>
              </w:rPr>
            </w:pPr>
          </w:p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23,8</w:t>
            </w:r>
          </w:p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4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Россия</w:t>
            </w:r>
          </w:p>
          <w:p w:rsidR="009D3E63" w:rsidRDefault="009D3E63">
            <w:pPr>
              <w:jc w:val="center"/>
              <w:rPr>
                <w:sz w:val="20"/>
                <w:szCs w:val="20"/>
              </w:rPr>
            </w:pPr>
          </w:p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Россия</w:t>
            </w:r>
          </w:p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9D3E63" w:rsidRPr="00F34062" w:rsidRDefault="009D3E63" w:rsidP="003D3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D3E63" w:rsidRPr="00F34062" w:rsidRDefault="009D3E63" w:rsidP="003D3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9D3E63" w:rsidRDefault="009D3E63" w:rsidP="00756AA2">
            <w:pPr>
              <w:jc w:val="center"/>
              <w:rPr>
                <w:color w:val="000000"/>
                <w:sz w:val="20"/>
                <w:szCs w:val="20"/>
              </w:rPr>
            </w:pPr>
            <w:r w:rsidRPr="00F34062"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D3E63" w:rsidRPr="00F34062" w:rsidRDefault="009D3E63" w:rsidP="00756AA2">
            <w:pPr>
              <w:jc w:val="center"/>
              <w:rPr>
                <w:color w:val="000000"/>
                <w:sz w:val="20"/>
                <w:szCs w:val="20"/>
              </w:rPr>
            </w:pPr>
            <w:r w:rsidRPr="00F34062">
              <w:rPr>
                <w:color w:val="000000"/>
                <w:sz w:val="20"/>
                <w:szCs w:val="20"/>
              </w:rPr>
              <w:t>Фоль</w:t>
            </w:r>
            <w:r>
              <w:rPr>
                <w:color w:val="000000"/>
                <w:sz w:val="20"/>
                <w:szCs w:val="20"/>
              </w:rPr>
              <w:t>к</w:t>
            </w:r>
            <w:r w:rsidRPr="00F34062">
              <w:rPr>
                <w:color w:val="000000"/>
                <w:sz w:val="20"/>
                <w:szCs w:val="20"/>
              </w:rPr>
              <w:t>сваген Джетта</w:t>
            </w:r>
          </w:p>
        </w:tc>
        <w:tc>
          <w:tcPr>
            <w:tcW w:w="1440" w:type="dxa"/>
          </w:tcPr>
          <w:p w:rsidR="009D3E63" w:rsidRPr="00F34062" w:rsidRDefault="009D3E63" w:rsidP="00C46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E63" w:rsidRPr="00F34062">
        <w:tblPrEx>
          <w:tblCellMar>
            <w:top w:w="0" w:type="dxa"/>
            <w:bottom w:w="0" w:type="dxa"/>
          </w:tblCellMar>
        </w:tblPrEx>
        <w:tc>
          <w:tcPr>
            <w:tcW w:w="180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 w:rsidRPr="00F34062">
              <w:rPr>
                <w:sz w:val="20"/>
                <w:szCs w:val="20"/>
              </w:rPr>
              <w:t xml:space="preserve">Коваленко Роман Витальевич </w:t>
            </w:r>
          </w:p>
        </w:tc>
        <w:tc>
          <w:tcPr>
            <w:tcW w:w="1440" w:type="dxa"/>
          </w:tcPr>
          <w:p w:rsidR="009D3E63" w:rsidRPr="00F34062" w:rsidRDefault="009D3E63" w:rsidP="002C6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организационного отдела</w:t>
            </w:r>
          </w:p>
        </w:tc>
        <w:tc>
          <w:tcPr>
            <w:tcW w:w="108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342363</w:t>
            </w:r>
          </w:p>
        </w:tc>
        <w:tc>
          <w:tcPr>
            <w:tcW w:w="1260" w:type="dxa"/>
          </w:tcPr>
          <w:p w:rsidR="009D3E63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1/4)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4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</w:tcPr>
          <w:p w:rsidR="009D3E63" w:rsidRPr="00F34062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9D3E63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D3E63" w:rsidRPr="0053419C" w:rsidRDefault="009D3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960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Civic</w:t>
            </w:r>
            <w:r w:rsidRPr="009605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Ferio</w:t>
            </w:r>
          </w:p>
        </w:tc>
        <w:tc>
          <w:tcPr>
            <w:tcW w:w="1440" w:type="dxa"/>
          </w:tcPr>
          <w:p w:rsidR="009D3E63" w:rsidRPr="00F34062" w:rsidRDefault="009D3E63" w:rsidP="00C46F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D3E63" w:rsidRDefault="009D3E63" w:rsidP="00C46F19">
      <w:pPr>
        <w:spacing w:line="360" w:lineRule="auto"/>
      </w:pPr>
    </w:p>
    <w:p w:rsidR="009D3E63" w:rsidRDefault="009D3E63">
      <w:pPr>
        <w:spacing w:after="0" w:line="240" w:lineRule="auto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br w:type="page"/>
      </w:r>
    </w:p>
    <w:p w:rsidR="009D3E63" w:rsidRDefault="009D3E63" w:rsidP="00C83155">
      <w:pPr>
        <w:jc w:val="center"/>
        <w:rPr>
          <w:color w:val="000000"/>
        </w:rPr>
      </w:pPr>
      <w:hyperlink r:id="rId7" w:anchor="YANDEX_131" w:history="1"/>
      <w:r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>СВЕДЕНИЯ</w:t>
      </w:r>
      <w:r>
        <w:rPr>
          <w:b/>
          <w:bCs/>
          <w:color w:val="000000"/>
          <w:lang w:val="en-US"/>
        </w:rPr>
        <w:t> </w:t>
      </w:r>
      <w:hyperlink r:id="rId8" w:anchor="YANDEX_133" w:history="1"/>
    </w:p>
    <w:bookmarkStart w:id="1" w:name="YANDEX_133"/>
    <w:bookmarkEnd w:id="1"/>
    <w:p w:rsidR="009D3E63" w:rsidRDefault="009D3E63" w:rsidP="00C83155">
      <w:pPr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fldChar w:fldCharType="begin"/>
      </w:r>
      <w:r w:rsidRPr="00FF5E4F">
        <w:rPr>
          <w:b/>
          <w:bCs/>
          <w:color w:val="000000"/>
        </w:rPr>
        <w:instrText xml:space="preserve"> </w:instrText>
      </w:r>
      <w:r>
        <w:rPr>
          <w:b/>
          <w:bCs/>
          <w:color w:val="000000"/>
          <w:lang w:val="en-US"/>
        </w:rPr>
        <w:instrText>HYPERLINK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://</w:instrText>
      </w:r>
      <w:r>
        <w:rPr>
          <w:b/>
          <w:bCs/>
          <w:color w:val="000000"/>
          <w:lang w:val="en-US"/>
        </w:rPr>
        <w:instrText>hghltd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net</w:instrText>
      </w:r>
      <w:r w:rsidRPr="00FF5E4F">
        <w:rPr>
          <w:b/>
          <w:bCs/>
          <w:color w:val="000000"/>
        </w:rPr>
        <w:instrText>/</w:instrText>
      </w:r>
      <w:r>
        <w:rPr>
          <w:b/>
          <w:bCs/>
          <w:color w:val="000000"/>
          <w:lang w:val="en-US"/>
        </w:rPr>
        <w:instrText>yandbtm</w:instrText>
      </w:r>
      <w:r w:rsidRPr="00FF5E4F">
        <w:rPr>
          <w:b/>
          <w:bCs/>
          <w:color w:val="000000"/>
        </w:rPr>
        <w:instrText>?</w:instrText>
      </w:r>
      <w:r>
        <w:rPr>
          <w:b/>
          <w:bCs/>
          <w:color w:val="000000"/>
          <w:lang w:val="en-US"/>
        </w:rPr>
        <w:instrText>tld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text</w:instrText>
      </w:r>
      <w:r w:rsidRPr="00FF5E4F">
        <w:rPr>
          <w:b/>
          <w:bCs/>
          <w:color w:val="000000"/>
        </w:rPr>
        <w:instrText>=%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1%89%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1%81%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9&amp;</w:instrText>
      </w:r>
      <w:r>
        <w:rPr>
          <w:b/>
          <w:bCs/>
          <w:color w:val="000000"/>
          <w:lang w:val="en-US"/>
        </w:rPr>
        <w:instrText>url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%3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Fnovolabinskoesp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Ffiles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20130325%2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2%2520%25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1%2589%25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9.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fmode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envelope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lr</w:instrText>
      </w:r>
      <w:r w:rsidRPr="00FF5E4F">
        <w:rPr>
          <w:b/>
          <w:bCs/>
          <w:color w:val="000000"/>
        </w:rPr>
        <w:instrText>=9&amp;</w:instrText>
      </w:r>
      <w:r>
        <w:rPr>
          <w:b/>
          <w:bCs/>
          <w:color w:val="000000"/>
          <w:lang w:val="en-US"/>
        </w:rPr>
        <w:instrText>mime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n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sign</w:instrText>
      </w:r>
      <w:r w:rsidRPr="00FF5E4F">
        <w:rPr>
          <w:b/>
          <w:bCs/>
          <w:color w:val="000000"/>
        </w:rPr>
        <w:instrText>=58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7</w:instrText>
      </w:r>
      <w:r>
        <w:rPr>
          <w:b/>
          <w:bCs/>
          <w:color w:val="000000"/>
          <w:lang w:val="en-US"/>
        </w:rPr>
        <w:instrText>af</w:instrText>
      </w:r>
      <w:r w:rsidRPr="00FF5E4F">
        <w:rPr>
          <w:b/>
          <w:bCs/>
          <w:color w:val="000000"/>
        </w:rPr>
        <w:instrText>70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3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550</w:instrText>
      </w:r>
      <w:r>
        <w:rPr>
          <w:b/>
          <w:bCs/>
          <w:color w:val="000000"/>
          <w:lang w:val="en-US"/>
        </w:rPr>
        <w:instrText>acb</w:instrText>
      </w:r>
      <w:r w:rsidRPr="00FF5E4F">
        <w:rPr>
          <w:b/>
          <w:bCs/>
          <w:color w:val="000000"/>
        </w:rPr>
        <w:instrText>2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4138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70375&amp;</w:instrText>
      </w:r>
      <w:r>
        <w:rPr>
          <w:b/>
          <w:bCs/>
          <w:color w:val="000000"/>
          <w:lang w:val="en-US"/>
        </w:rPr>
        <w:instrText>keyno</w:instrText>
      </w:r>
      <w:r w:rsidRPr="00FF5E4F">
        <w:rPr>
          <w:b/>
          <w:bCs/>
          <w:color w:val="000000"/>
        </w:rPr>
        <w:instrText>=0" \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 xml:space="preserve">_132" </w:instrText>
      </w:r>
      <w:r>
        <w:rPr>
          <w:b/>
          <w:bCs/>
          <w:color w:val="000000"/>
          <w:lang w:val="en-US"/>
        </w:rPr>
        <w:fldChar w:fldCharType="separate"/>
      </w:r>
      <w:r>
        <w:rPr>
          <w:b/>
          <w:bCs/>
          <w:color w:val="000000"/>
          <w:lang w:val="en-US"/>
        </w:rPr>
        <w:fldChar w:fldCharType="end"/>
      </w:r>
      <w:r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>о</w:t>
      </w:r>
      <w:r>
        <w:rPr>
          <w:b/>
          <w:bCs/>
          <w:color w:val="000000"/>
          <w:lang w:val="en-US"/>
        </w:rPr>
        <w:t> </w:t>
      </w:r>
      <w:hyperlink r:id="rId9" w:anchor="YANDEX_134" w:history="1"/>
      <w:r w:rsidRPr="00FF5E4F">
        <w:rPr>
          <w:b/>
          <w:bCs/>
          <w:color w:val="000000"/>
        </w:rPr>
        <w:t xml:space="preserve"> </w:t>
      </w:r>
      <w:bookmarkStart w:id="2" w:name="YANDEX_134"/>
      <w:bookmarkEnd w:id="2"/>
      <w:r>
        <w:rPr>
          <w:b/>
          <w:bCs/>
          <w:color w:val="000000"/>
          <w:lang w:val="en-US"/>
        </w:rPr>
        <w:fldChar w:fldCharType="begin"/>
      </w:r>
      <w:r w:rsidRPr="00FF5E4F">
        <w:rPr>
          <w:b/>
          <w:bCs/>
          <w:color w:val="000000"/>
        </w:rPr>
        <w:instrText xml:space="preserve"> </w:instrText>
      </w:r>
      <w:r>
        <w:rPr>
          <w:b/>
          <w:bCs/>
          <w:color w:val="000000"/>
          <w:lang w:val="en-US"/>
        </w:rPr>
        <w:instrText>HYPERLINK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://</w:instrText>
      </w:r>
      <w:r>
        <w:rPr>
          <w:b/>
          <w:bCs/>
          <w:color w:val="000000"/>
          <w:lang w:val="en-US"/>
        </w:rPr>
        <w:instrText>hghltd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net</w:instrText>
      </w:r>
      <w:r w:rsidRPr="00FF5E4F">
        <w:rPr>
          <w:b/>
          <w:bCs/>
          <w:color w:val="000000"/>
        </w:rPr>
        <w:instrText>/</w:instrText>
      </w:r>
      <w:r>
        <w:rPr>
          <w:b/>
          <w:bCs/>
          <w:color w:val="000000"/>
          <w:lang w:val="en-US"/>
        </w:rPr>
        <w:instrText>yandbtm</w:instrText>
      </w:r>
      <w:r w:rsidRPr="00FF5E4F">
        <w:rPr>
          <w:b/>
          <w:bCs/>
          <w:color w:val="000000"/>
        </w:rPr>
        <w:instrText>?</w:instrText>
      </w:r>
      <w:r>
        <w:rPr>
          <w:b/>
          <w:bCs/>
          <w:color w:val="000000"/>
          <w:lang w:val="en-US"/>
        </w:rPr>
        <w:instrText>tld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text</w:instrText>
      </w:r>
      <w:r w:rsidRPr="00FF5E4F">
        <w:rPr>
          <w:b/>
          <w:bCs/>
          <w:color w:val="000000"/>
        </w:rPr>
        <w:instrText>=%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1%89%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1%81%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1%82%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1%85%20%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1%83%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1%87%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1%80%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9&amp;</w:instrText>
      </w:r>
      <w:r>
        <w:rPr>
          <w:b/>
          <w:bCs/>
          <w:color w:val="000000"/>
          <w:lang w:val="en-US"/>
        </w:rPr>
        <w:instrText>url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http</w:instrText>
      </w:r>
      <w:r w:rsidRPr="00FF5E4F">
        <w:rPr>
          <w:b/>
          <w:bCs/>
          <w:color w:val="000000"/>
        </w:rPr>
        <w:instrText>%3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Fnovolabinskoesp</w:instrText>
      </w:r>
      <w:r w:rsidRPr="00FF5E4F">
        <w:rPr>
          <w:b/>
          <w:bCs/>
          <w:color w:val="000000"/>
        </w:rPr>
        <w:instrText>.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Ffiles</w:instrText>
      </w:r>
      <w:r w:rsidRPr="00FF5E4F">
        <w:rPr>
          <w:b/>
          <w:bCs/>
          <w:color w:val="000000"/>
        </w:rPr>
        <w:instrText>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20130325%2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2%2520%25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0%259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1%2589%25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1%2581%25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BA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BE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1%2582%25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BF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1%2585%2520%25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1%2583%25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1%2587%25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1%2580%25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6%25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4%25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5%25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BD</w:instrText>
      </w:r>
      <w:r w:rsidRPr="00FF5E4F">
        <w:rPr>
          <w:b/>
          <w:bCs/>
          <w:color w:val="000000"/>
        </w:rPr>
        <w:instrText>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8%25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0%25</w:instrText>
      </w:r>
      <w:r>
        <w:rPr>
          <w:b/>
          <w:bCs/>
          <w:color w:val="000000"/>
          <w:lang w:val="en-US"/>
        </w:rPr>
        <w:instrText>B</w:instrText>
      </w:r>
      <w:r w:rsidRPr="00FF5E4F">
        <w:rPr>
          <w:b/>
          <w:bCs/>
          <w:color w:val="000000"/>
        </w:rPr>
        <w:instrText>9.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fmode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envelope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lr</w:instrText>
      </w:r>
      <w:r w:rsidRPr="00FF5E4F">
        <w:rPr>
          <w:b/>
          <w:bCs/>
          <w:color w:val="000000"/>
        </w:rPr>
        <w:instrText>=9&amp;</w:instrText>
      </w:r>
      <w:r>
        <w:rPr>
          <w:b/>
          <w:bCs/>
          <w:color w:val="000000"/>
          <w:lang w:val="en-US"/>
        </w:rPr>
        <w:instrText>mime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doc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n</w:instrText>
      </w:r>
      <w:r w:rsidRPr="00FF5E4F">
        <w:rPr>
          <w:b/>
          <w:bCs/>
          <w:color w:val="000000"/>
        </w:rPr>
        <w:instrText>=</w:instrText>
      </w:r>
      <w:r>
        <w:rPr>
          <w:b/>
          <w:bCs/>
          <w:color w:val="000000"/>
          <w:lang w:val="en-US"/>
        </w:rPr>
        <w:instrText>ru</w:instrText>
      </w:r>
      <w:r w:rsidRPr="00FF5E4F">
        <w:rPr>
          <w:b/>
          <w:bCs/>
          <w:color w:val="000000"/>
        </w:rPr>
        <w:instrText>&amp;</w:instrText>
      </w:r>
      <w:r>
        <w:rPr>
          <w:b/>
          <w:bCs/>
          <w:color w:val="000000"/>
          <w:lang w:val="en-US"/>
        </w:rPr>
        <w:instrText>sign</w:instrText>
      </w:r>
      <w:r w:rsidRPr="00FF5E4F">
        <w:rPr>
          <w:b/>
          <w:bCs/>
          <w:color w:val="000000"/>
        </w:rPr>
        <w:instrText>=58</w:instrText>
      </w:r>
      <w:r>
        <w:rPr>
          <w:b/>
          <w:bCs/>
          <w:color w:val="000000"/>
          <w:lang w:val="en-US"/>
        </w:rPr>
        <w:instrText>d</w:instrText>
      </w:r>
      <w:r w:rsidRPr="00FF5E4F">
        <w:rPr>
          <w:b/>
          <w:bCs/>
          <w:color w:val="000000"/>
        </w:rPr>
        <w:instrText>7</w:instrText>
      </w:r>
      <w:r>
        <w:rPr>
          <w:b/>
          <w:bCs/>
          <w:color w:val="000000"/>
          <w:lang w:val="en-US"/>
        </w:rPr>
        <w:instrText>af</w:instrText>
      </w:r>
      <w:r w:rsidRPr="00FF5E4F">
        <w:rPr>
          <w:b/>
          <w:bCs/>
          <w:color w:val="000000"/>
        </w:rPr>
        <w:instrText>70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3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10</w:instrText>
      </w:r>
      <w:r>
        <w:rPr>
          <w:b/>
          <w:bCs/>
          <w:color w:val="000000"/>
          <w:lang w:val="en-US"/>
        </w:rPr>
        <w:instrText>f</w:instrText>
      </w:r>
      <w:r w:rsidRPr="00FF5E4F">
        <w:rPr>
          <w:b/>
          <w:bCs/>
          <w:color w:val="000000"/>
        </w:rPr>
        <w:instrText>550</w:instrText>
      </w:r>
      <w:r>
        <w:rPr>
          <w:b/>
          <w:bCs/>
          <w:color w:val="000000"/>
          <w:lang w:val="en-US"/>
        </w:rPr>
        <w:instrText>acb</w:instrText>
      </w:r>
      <w:r w:rsidRPr="00FF5E4F">
        <w:rPr>
          <w:b/>
          <w:bCs/>
          <w:color w:val="000000"/>
        </w:rPr>
        <w:instrText>2</w:instrText>
      </w:r>
      <w:r>
        <w:rPr>
          <w:b/>
          <w:bCs/>
          <w:color w:val="000000"/>
          <w:lang w:val="en-US"/>
        </w:rPr>
        <w:instrText>c</w:instrText>
      </w:r>
      <w:r w:rsidRPr="00FF5E4F">
        <w:rPr>
          <w:b/>
          <w:bCs/>
          <w:color w:val="000000"/>
        </w:rPr>
        <w:instrText>4138</w:instrText>
      </w:r>
      <w:r>
        <w:rPr>
          <w:b/>
          <w:bCs/>
          <w:color w:val="000000"/>
          <w:lang w:val="en-US"/>
        </w:rPr>
        <w:instrText>a</w:instrText>
      </w:r>
      <w:r w:rsidRPr="00FF5E4F">
        <w:rPr>
          <w:b/>
          <w:bCs/>
          <w:color w:val="000000"/>
        </w:rPr>
        <w:instrText>70375&amp;</w:instrText>
      </w:r>
      <w:r>
        <w:rPr>
          <w:b/>
          <w:bCs/>
          <w:color w:val="000000"/>
          <w:lang w:val="en-US"/>
        </w:rPr>
        <w:instrText>keyno</w:instrText>
      </w:r>
      <w:r w:rsidRPr="00FF5E4F">
        <w:rPr>
          <w:b/>
          <w:bCs/>
          <w:color w:val="000000"/>
        </w:rPr>
        <w:instrText>=0" \</w:instrText>
      </w:r>
      <w:r>
        <w:rPr>
          <w:b/>
          <w:bCs/>
          <w:color w:val="000000"/>
          <w:lang w:val="en-US"/>
        </w:rPr>
        <w:instrText>l</w:instrText>
      </w:r>
      <w:r w:rsidRPr="00FF5E4F">
        <w:rPr>
          <w:b/>
          <w:bCs/>
          <w:color w:val="000000"/>
        </w:rPr>
        <w:instrText xml:space="preserve"> "</w:instrText>
      </w:r>
      <w:r>
        <w:rPr>
          <w:b/>
          <w:bCs/>
          <w:color w:val="000000"/>
          <w:lang w:val="en-US"/>
        </w:rPr>
        <w:instrText>YANDEX</w:instrText>
      </w:r>
      <w:r w:rsidRPr="00FF5E4F">
        <w:rPr>
          <w:b/>
          <w:bCs/>
          <w:color w:val="000000"/>
        </w:rPr>
        <w:instrText xml:space="preserve">_133" </w:instrText>
      </w:r>
      <w:r>
        <w:rPr>
          <w:b/>
          <w:bCs/>
          <w:color w:val="000000"/>
          <w:lang w:val="en-US"/>
        </w:rPr>
        <w:fldChar w:fldCharType="separate"/>
      </w:r>
      <w:r>
        <w:rPr>
          <w:b/>
          <w:bCs/>
          <w:color w:val="000000"/>
          <w:lang w:val="en-US"/>
        </w:rPr>
        <w:fldChar w:fldCharType="end"/>
      </w:r>
      <w:r>
        <w:rPr>
          <w:b/>
          <w:bCs/>
          <w:color w:val="000000"/>
          <w:lang w:val="en-US"/>
        </w:rPr>
        <w:t> </w:t>
      </w:r>
      <w:r>
        <w:rPr>
          <w:b/>
          <w:bCs/>
          <w:color w:val="000000"/>
        </w:rPr>
        <w:t xml:space="preserve">доходах, расходах, </w:t>
      </w:r>
      <w:hyperlink r:id="rId10" w:anchor="YANDEX_135" w:history="1"/>
      <w:r>
        <w:rPr>
          <w:b/>
          <w:bCs/>
          <w:color w:val="000000"/>
        </w:rPr>
        <w:t xml:space="preserve">об имуществе и обязательствах имущественного характера, представленные </w:t>
      </w:r>
      <w:bookmarkStart w:id="3" w:name="YANDEX_135"/>
      <w:bookmarkEnd w:id="3"/>
    </w:p>
    <w:p w:rsidR="009D3E63" w:rsidRDefault="009D3E63" w:rsidP="00C8315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Отдел культуры, физической культуры, спорта и туризма администрации Липецкого муниципального района</w:t>
      </w:r>
      <w:hyperlink r:id="rId11" w:anchor="YANDEX_134" w:history="1"/>
      <w:r>
        <w:rPr>
          <w:b/>
          <w:bCs/>
          <w:color w:val="000000"/>
          <w:lang w:val="en-US"/>
        </w:rPr>
        <w:t> </w:t>
      </w:r>
    </w:p>
    <w:p w:rsidR="009D3E63" w:rsidRPr="006B5172" w:rsidRDefault="009D3E63" w:rsidP="00C83155">
      <w:pPr>
        <w:jc w:val="center"/>
        <w:rPr>
          <w:color w:val="000000"/>
        </w:rPr>
      </w:pPr>
      <w:r>
        <w:rPr>
          <w:b/>
          <w:bCs/>
          <w:color w:val="000000"/>
        </w:rPr>
        <w:t>руководителями</w:t>
      </w:r>
      <w:r>
        <w:rPr>
          <w:b/>
          <w:bCs/>
          <w:color w:val="000000"/>
          <w:lang w:val="en-US"/>
        </w:rPr>
        <w:t> </w:t>
      </w:r>
      <w:hyperlink r:id="rId12" w:anchor="YANDEX_136" w:history="1"/>
      <w:r w:rsidRPr="009459C6">
        <w:rPr>
          <w:b/>
          <w:bCs/>
          <w:color w:val="000000"/>
        </w:rPr>
        <w:t xml:space="preserve"> </w:t>
      </w:r>
      <w:bookmarkStart w:id="4" w:name="YANDEX_136"/>
      <w:bookmarkEnd w:id="4"/>
      <w:r w:rsidRPr="009459C6">
        <w:rPr>
          <w:b/>
          <w:bCs/>
          <w:color w:val="000000"/>
        </w:rPr>
        <w:t>муниципальн</w:t>
      </w:r>
      <w:r>
        <w:rPr>
          <w:b/>
          <w:bCs/>
          <w:color w:val="000000"/>
        </w:rPr>
        <w:t>ых</w:t>
      </w:r>
      <w:r w:rsidRPr="0060669F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й культуры и искусства Липецкого</w:t>
      </w:r>
      <w:hyperlink r:id="rId13" w:anchor="YANDEX_135" w:history="1"/>
      <w:r>
        <w:rPr>
          <w:b/>
          <w:bCs/>
          <w:color w:val="000000"/>
        </w:rPr>
        <w:t xml:space="preserve"> муниципального рай</w:t>
      </w:r>
      <w:r w:rsidRPr="006B5172">
        <w:rPr>
          <w:b/>
          <w:bCs/>
          <w:color w:val="000000"/>
        </w:rPr>
        <w:t>она</w:t>
      </w:r>
    </w:p>
    <w:p w:rsidR="009D3E63" w:rsidRDefault="009D3E63" w:rsidP="00C83155">
      <w:pPr>
        <w:jc w:val="center"/>
        <w:rPr>
          <w:b/>
          <w:bCs/>
          <w:color w:val="000000"/>
        </w:rPr>
      </w:pPr>
      <w:r w:rsidRPr="006B5172">
        <w:rPr>
          <w:b/>
          <w:bCs/>
          <w:color w:val="000000"/>
        </w:rPr>
        <w:t>за отчетный период с 1 января 20</w:t>
      </w:r>
      <w:r>
        <w:rPr>
          <w:b/>
          <w:bCs/>
          <w:color w:val="000000"/>
        </w:rPr>
        <w:t>16</w:t>
      </w:r>
      <w:r w:rsidRPr="006B5172">
        <w:rPr>
          <w:b/>
          <w:bCs/>
          <w:color w:val="000000"/>
        </w:rPr>
        <w:t xml:space="preserve"> года по 31 декабря 20</w:t>
      </w:r>
      <w:r>
        <w:rPr>
          <w:b/>
          <w:bCs/>
          <w:color w:val="000000"/>
        </w:rPr>
        <w:t xml:space="preserve">16 </w:t>
      </w:r>
      <w:r w:rsidRPr="006B5172">
        <w:rPr>
          <w:b/>
          <w:bCs/>
          <w:color w:val="000000"/>
        </w:rPr>
        <w:t>года</w:t>
      </w:r>
    </w:p>
    <w:p w:rsidR="009D3E63" w:rsidRPr="00EF26A5" w:rsidRDefault="009D3E63" w:rsidP="00C83155">
      <w:pPr>
        <w:jc w:val="center"/>
      </w:pPr>
    </w:p>
    <w:tbl>
      <w:tblPr>
        <w:tblW w:w="1591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411"/>
        <w:gridCol w:w="58"/>
        <w:gridCol w:w="2255"/>
        <w:gridCol w:w="32"/>
        <w:gridCol w:w="30"/>
        <w:gridCol w:w="1858"/>
        <w:gridCol w:w="20"/>
        <w:gridCol w:w="1771"/>
        <w:gridCol w:w="17"/>
        <w:gridCol w:w="20"/>
        <w:gridCol w:w="992"/>
        <w:gridCol w:w="33"/>
        <w:gridCol w:w="17"/>
        <w:gridCol w:w="991"/>
        <w:gridCol w:w="11"/>
        <w:gridCol w:w="19"/>
        <w:gridCol w:w="1588"/>
        <w:gridCol w:w="34"/>
        <w:gridCol w:w="1737"/>
        <w:gridCol w:w="1038"/>
        <w:gridCol w:w="987"/>
      </w:tblGrid>
      <w:tr w:rsidR="009D3E63" w:rsidRPr="0060669F" w:rsidTr="00523521">
        <w:trPr>
          <w:tblCellSpacing w:w="0" w:type="dxa"/>
          <w:jc w:val="center"/>
        </w:trPr>
        <w:tc>
          <w:tcPr>
            <w:tcW w:w="246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  <w:r w:rsidRPr="0060669F">
              <w:rPr>
                <w:sz w:val="22"/>
                <w:szCs w:val="22"/>
              </w:rPr>
              <w:t xml:space="preserve">Фамилия, имя, отчество </w:t>
            </w:r>
            <w:hyperlink r:id="rId14" w:anchor="YANDEX_137" w:history="1"/>
            <w:r w:rsidRPr="0060669F">
              <w:rPr>
                <w:sz w:val="22"/>
              </w:rPr>
              <w:t>руководителя </w:t>
            </w:r>
            <w:hyperlink r:id="rId15" w:anchor="YANDEX_139" w:history="1"/>
            <w:r w:rsidRPr="0060669F">
              <w:rPr>
                <w:sz w:val="22"/>
                <w:szCs w:val="22"/>
              </w:rPr>
              <w:t xml:space="preserve"> </w:t>
            </w:r>
            <w:hyperlink r:id="rId16" w:anchor="YANDEX_138" w:history="1"/>
            <w:r w:rsidRPr="0060669F">
              <w:rPr>
                <w:sz w:val="22"/>
              </w:rPr>
              <w:t>муниципального </w:t>
            </w:r>
            <w:hyperlink r:id="rId17" w:anchor="YANDEX_140" w:history="1"/>
            <w:r w:rsidRPr="0060669F">
              <w:rPr>
                <w:sz w:val="22"/>
                <w:szCs w:val="22"/>
              </w:rPr>
              <w:t xml:space="preserve"> </w:t>
            </w:r>
            <w:hyperlink r:id="rId18" w:anchor="YANDEX_139" w:history="1"/>
            <w:r w:rsidRPr="0060669F">
              <w:rPr>
                <w:sz w:val="22"/>
              </w:rPr>
              <w:t>учреждения </w:t>
            </w:r>
            <w:hyperlink r:id="rId19" w:anchor="YANDEX_141" w:history="1"/>
          </w:p>
          <w:p w:rsidR="009D3E63" w:rsidRPr="0060669F" w:rsidRDefault="009D3E63" w:rsidP="00741B39">
            <w:pPr>
              <w:jc w:val="center"/>
            </w:pPr>
            <w:hyperlink r:id="rId20" w:anchor="Par109" w:history="1">
              <w:r w:rsidRPr="0060669F">
                <w:rPr>
                  <w:rStyle w:val="a5"/>
                  <w:sz w:val="22"/>
                </w:rPr>
                <w:t>&lt;1&gt;</w:t>
              </w:r>
            </w:hyperlink>
          </w:p>
        </w:tc>
        <w:tc>
          <w:tcPr>
            <w:tcW w:w="228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  <w:r w:rsidRPr="0060669F">
              <w:rPr>
                <w:sz w:val="22"/>
                <w:szCs w:val="22"/>
              </w:rPr>
              <w:t xml:space="preserve">Должность </w:t>
            </w:r>
            <w:hyperlink r:id="rId21" w:anchor="YANDEX_140" w:history="1"/>
            <w:r w:rsidRPr="0060669F">
              <w:rPr>
                <w:sz w:val="22"/>
              </w:rPr>
              <w:t>руководителя </w:t>
            </w:r>
            <w:hyperlink r:id="rId22" w:anchor="YANDEX_142" w:history="1"/>
            <w:r w:rsidRPr="0060669F">
              <w:rPr>
                <w:sz w:val="22"/>
                <w:szCs w:val="22"/>
              </w:rPr>
              <w:t xml:space="preserve"> </w:t>
            </w:r>
            <w:hyperlink r:id="rId23" w:anchor="YANDEX_141" w:history="1"/>
            <w:r w:rsidRPr="0060669F">
              <w:rPr>
                <w:sz w:val="22"/>
              </w:rPr>
              <w:t>муниципального</w:t>
            </w:r>
            <w:r>
              <w:rPr>
                <w:sz w:val="22"/>
              </w:rPr>
              <w:t xml:space="preserve"> у</w:t>
            </w:r>
            <w:hyperlink r:id="rId24" w:anchor="YANDEX_143" w:history="1"/>
            <w:hyperlink r:id="rId25" w:anchor="YANDEX_142" w:history="1"/>
            <w:r w:rsidRPr="0060669F">
              <w:rPr>
                <w:sz w:val="22"/>
              </w:rPr>
              <w:t>чреждения </w:t>
            </w:r>
            <w:hyperlink r:id="rId26" w:anchor="YANDEX_144" w:history="1"/>
          </w:p>
          <w:p w:rsidR="009D3E63" w:rsidRPr="0060669F" w:rsidRDefault="009D3E63" w:rsidP="00741B39">
            <w:pPr>
              <w:jc w:val="center"/>
            </w:pPr>
            <w:hyperlink r:id="rId27" w:anchor="Par110" w:history="1">
              <w:r w:rsidRPr="0060669F">
                <w:rPr>
                  <w:rStyle w:val="a5"/>
                  <w:sz w:val="22"/>
                </w:rPr>
                <w:t>&lt;2&gt;</w:t>
              </w:r>
            </w:hyperlink>
          </w:p>
        </w:tc>
        <w:tc>
          <w:tcPr>
            <w:tcW w:w="1908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1B1918">
            <w:pPr>
              <w:jc w:val="center"/>
            </w:pPr>
            <w:r w:rsidRPr="0060669F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15</w:t>
            </w:r>
            <w:r w:rsidRPr="0060669F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459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  <w:r w:rsidRPr="0060669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  <w:r w:rsidRPr="0060669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9D3E63" w:rsidRPr="0060669F" w:rsidTr="00523521">
        <w:trPr>
          <w:tblCellSpacing w:w="0" w:type="dxa"/>
          <w:jc w:val="center"/>
        </w:trPr>
        <w:tc>
          <w:tcPr>
            <w:tcW w:w="246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</w:p>
        </w:tc>
        <w:tc>
          <w:tcPr>
            <w:tcW w:w="228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</w:p>
        </w:tc>
        <w:tc>
          <w:tcPr>
            <w:tcW w:w="1908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</w:p>
        </w:tc>
        <w:tc>
          <w:tcPr>
            <w:tcW w:w="3841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18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 xml:space="preserve">Вид объектов недвижимого имущества </w:t>
            </w:r>
            <w:hyperlink r:id="rId28" w:anchor="Par111" w:history="1">
              <w:r w:rsidRPr="0060669F">
                <w:rPr>
                  <w:rStyle w:val="a5"/>
                  <w:sz w:val="22"/>
                </w:rPr>
                <w:t>&lt;3&gt;</w:t>
              </w:r>
            </w:hyperlink>
          </w:p>
        </w:tc>
        <w:tc>
          <w:tcPr>
            <w:tcW w:w="103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60669F" w:rsidRDefault="009D3E63" w:rsidP="00741B39">
            <w:pPr>
              <w:jc w:val="both"/>
            </w:pPr>
            <w:r w:rsidRPr="0060669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8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60669F" w:rsidRDefault="009D3E63" w:rsidP="00741B39">
            <w:pPr>
              <w:spacing w:before="100" w:beforeAutospacing="1"/>
              <w:jc w:val="both"/>
            </w:pPr>
            <w:r w:rsidRPr="0060669F">
              <w:rPr>
                <w:sz w:val="22"/>
                <w:szCs w:val="22"/>
              </w:rPr>
              <w:t xml:space="preserve">Страна распо- ложения </w:t>
            </w:r>
            <w:hyperlink r:id="rId29" w:anchor="Par112" w:history="1">
              <w:r w:rsidRPr="0060669F">
                <w:rPr>
                  <w:rStyle w:val="a5"/>
                  <w:sz w:val="22"/>
                </w:rPr>
                <w:t>&lt;4&gt;</w:t>
              </w:r>
            </w:hyperlink>
          </w:p>
        </w:tc>
      </w:tr>
      <w:tr w:rsidR="009D3E63" w:rsidRPr="00052D9A" w:rsidTr="00523521">
        <w:trPr>
          <w:tblCellSpacing w:w="0" w:type="dxa"/>
          <w:jc w:val="center"/>
        </w:trPr>
        <w:tc>
          <w:tcPr>
            <w:tcW w:w="2469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</w:p>
        </w:tc>
        <w:tc>
          <w:tcPr>
            <w:tcW w:w="228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</w:p>
        </w:tc>
        <w:tc>
          <w:tcPr>
            <w:tcW w:w="1908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jc w:val="center"/>
            </w:pPr>
          </w:p>
        </w:tc>
        <w:tc>
          <w:tcPr>
            <w:tcW w:w="1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60669F" w:rsidRDefault="009D3E63" w:rsidP="00741B39">
            <w:pPr>
              <w:spacing w:before="100" w:beforeAutospacing="1"/>
              <w:jc w:val="center"/>
            </w:pPr>
            <w:r w:rsidRPr="0060669F">
              <w:rPr>
                <w:sz w:val="22"/>
                <w:szCs w:val="22"/>
              </w:rPr>
              <w:t xml:space="preserve">Вид объектов недвижимого имущества </w:t>
            </w:r>
            <w:r>
              <w:rPr>
                <w:sz w:val="22"/>
                <w:szCs w:val="22"/>
              </w:rPr>
              <w:t xml:space="preserve"> </w:t>
            </w:r>
            <w:hyperlink r:id="rId30" w:anchor="Par111" w:history="1">
              <w:r w:rsidRPr="0060669F">
                <w:rPr>
                  <w:rStyle w:val="a5"/>
                  <w:sz w:val="22"/>
                </w:rPr>
                <w:t>&lt;3&gt;</w:t>
              </w:r>
            </w:hyperlink>
          </w:p>
        </w:tc>
        <w:tc>
          <w:tcPr>
            <w:tcW w:w="107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41B39">
            <w:pPr>
              <w:jc w:val="center"/>
              <w:rPr>
                <w:sz w:val="22"/>
                <w:szCs w:val="22"/>
              </w:rPr>
            </w:pPr>
            <w:r w:rsidRPr="0060669F">
              <w:rPr>
                <w:sz w:val="22"/>
                <w:szCs w:val="22"/>
              </w:rPr>
              <w:t>Площадь</w:t>
            </w:r>
          </w:p>
          <w:p w:rsidR="009D3E63" w:rsidRPr="0060669F" w:rsidRDefault="009D3E63" w:rsidP="00741B39">
            <w:pPr>
              <w:jc w:val="center"/>
            </w:pPr>
            <w:r w:rsidRPr="0060669F">
              <w:rPr>
                <w:sz w:val="22"/>
                <w:szCs w:val="22"/>
              </w:rPr>
              <w:t>(кв. м)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 w:rsidRPr="0060669F">
              <w:rPr>
                <w:sz w:val="22"/>
                <w:szCs w:val="22"/>
              </w:rPr>
              <w:t xml:space="preserve">Страна распо-ложения </w:t>
            </w:r>
            <w:hyperlink r:id="rId31" w:anchor="Par112" w:history="1">
              <w:r w:rsidRPr="0060669F">
                <w:rPr>
                  <w:rStyle w:val="a5"/>
                  <w:sz w:val="22"/>
                </w:rPr>
                <w:t>&lt;4&gt;</w:t>
              </w:r>
            </w:hyperlink>
          </w:p>
        </w:tc>
        <w:tc>
          <w:tcPr>
            <w:tcW w:w="1618" w:type="dxa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741B39">
            <w:pPr>
              <w:jc w:val="center"/>
              <w:rPr>
                <w:szCs w:val="24"/>
              </w:rPr>
            </w:pPr>
          </w:p>
        </w:tc>
        <w:tc>
          <w:tcPr>
            <w:tcW w:w="177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741B39">
            <w:pPr>
              <w:jc w:val="center"/>
              <w:rPr>
                <w:szCs w:val="24"/>
              </w:rPr>
            </w:pPr>
          </w:p>
        </w:tc>
        <w:tc>
          <w:tcPr>
            <w:tcW w:w="103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052D9A" w:rsidRDefault="009D3E63" w:rsidP="00741B39">
            <w:pPr>
              <w:rPr>
                <w:szCs w:val="24"/>
              </w:rPr>
            </w:pPr>
          </w:p>
        </w:tc>
        <w:tc>
          <w:tcPr>
            <w:tcW w:w="98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052D9A" w:rsidRDefault="009D3E63" w:rsidP="00741B39">
            <w:pPr>
              <w:rPr>
                <w:szCs w:val="24"/>
              </w:rPr>
            </w:pPr>
          </w:p>
        </w:tc>
      </w:tr>
      <w:tr w:rsidR="009D3E63" w:rsidRPr="0060669F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 w:rsidRPr="001447F8">
              <w:rPr>
                <w:szCs w:val="24"/>
              </w:rPr>
              <w:t>Некрасова Елена Васильевна</w:t>
            </w:r>
          </w:p>
        </w:tc>
        <w:tc>
          <w:tcPr>
            <w:tcW w:w="228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1447F8" w:rsidRDefault="009D3E63" w:rsidP="00570E6C">
            <w:pPr>
              <w:spacing w:before="100" w:beforeAutospacing="1"/>
              <w:jc w:val="center"/>
              <w:rPr>
                <w:szCs w:val="24"/>
              </w:rPr>
            </w:pPr>
            <w:r w:rsidRPr="001447F8">
              <w:rPr>
                <w:szCs w:val="24"/>
              </w:rPr>
              <w:t>Директор МБУК «</w:t>
            </w:r>
            <w:r>
              <w:rPr>
                <w:szCs w:val="24"/>
              </w:rPr>
              <w:t>Централизованная библиотечная система Липецкого муниципального района</w:t>
            </w:r>
            <w:r w:rsidRPr="001447F8">
              <w:rPr>
                <w:szCs w:val="24"/>
              </w:rPr>
              <w:t>»</w:t>
            </w:r>
          </w:p>
        </w:tc>
        <w:tc>
          <w:tcPr>
            <w:tcW w:w="19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297985,00</w:t>
            </w:r>
          </w:p>
        </w:tc>
        <w:tc>
          <w:tcPr>
            <w:tcW w:w="1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Квартира1/3</w:t>
            </w:r>
          </w:p>
        </w:tc>
        <w:tc>
          <w:tcPr>
            <w:tcW w:w="107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1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41B3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60669F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052D9A">
              <w:rPr>
                <w:szCs w:val="24"/>
              </w:rPr>
              <w:t>Никифорова Оксана Владимировна</w:t>
            </w:r>
          </w:p>
        </w:tc>
        <w:tc>
          <w:tcPr>
            <w:tcW w:w="228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начальника отдела культуры, </w:t>
            </w:r>
            <w:r>
              <w:rPr>
                <w:szCs w:val="24"/>
              </w:rPr>
              <w:lastRenderedPageBreak/>
              <w:t>физической культуры, спорта и туризма администрации Липецкого муниципального района</w:t>
            </w:r>
          </w:p>
        </w:tc>
        <w:tc>
          <w:tcPr>
            <w:tcW w:w="19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665730,45</w:t>
            </w:r>
          </w:p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1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A71E8B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Двухкомнатная квартира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052D9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Tr="00523521">
        <w:trPr>
          <w:trHeight w:val="430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052D9A">
              <w:rPr>
                <w:color w:val="000000"/>
                <w:szCs w:val="24"/>
              </w:rPr>
              <w:lastRenderedPageBreak/>
              <w:t xml:space="preserve">Супруг </w:t>
            </w:r>
          </w:p>
        </w:tc>
        <w:tc>
          <w:tcPr>
            <w:tcW w:w="2287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8476D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0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7D3DDA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487000,00</w:t>
            </w:r>
          </w:p>
        </w:tc>
        <w:tc>
          <w:tcPr>
            <w:tcW w:w="17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52352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Двухкомнатная квартира</w:t>
            </w:r>
            <w:r w:rsidRPr="00052D9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44,7</w:t>
            </w:r>
          </w:p>
        </w:tc>
        <w:tc>
          <w:tcPr>
            <w:tcW w:w="10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447F8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052D9A">
              <w:rPr>
                <w:color w:val="000000"/>
                <w:szCs w:val="24"/>
              </w:rPr>
              <w:t>Россия</w:t>
            </w:r>
          </w:p>
        </w:tc>
        <w:tc>
          <w:tcPr>
            <w:tcW w:w="161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</w:t>
            </w:r>
            <w:r>
              <w:rPr>
                <w:szCs w:val="24"/>
                <w:lang w:val="en-US"/>
              </w:rPr>
              <w:t xml:space="preserve"> </w:t>
            </w:r>
          </w:p>
          <w:p w:rsidR="009D3E63" w:rsidRPr="00F7103F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  <w:r>
              <w:rPr>
                <w:szCs w:val="24"/>
              </w:rPr>
              <w:t>, 2016 г.в.</w:t>
            </w:r>
          </w:p>
          <w:p w:rsidR="009D3E63" w:rsidRPr="008476D1" w:rsidRDefault="009D3E63" w:rsidP="008476D1">
            <w:pPr>
              <w:spacing w:before="100" w:beforeAutospacing="1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SEAT Leon</w:t>
            </w:r>
            <w:r w:rsidRPr="008476D1">
              <w:rPr>
                <w:szCs w:val="24"/>
                <w:lang w:val="en-US"/>
              </w:rPr>
              <w:t xml:space="preserve"> 2012</w:t>
            </w:r>
            <w:r>
              <w:rPr>
                <w:szCs w:val="24"/>
              </w:rPr>
              <w:t>г</w:t>
            </w:r>
            <w:r w:rsidRPr="008476D1">
              <w:rPr>
                <w:szCs w:val="24"/>
                <w:lang w:val="en-US"/>
              </w:rPr>
              <w:t>.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1447F8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1447F8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1447F8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нет</w:t>
            </w:r>
          </w:p>
        </w:tc>
      </w:tr>
      <w:tr w:rsidR="009D3E63" w:rsidRPr="00D163DA" w:rsidTr="00523521">
        <w:trPr>
          <w:trHeight w:val="484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Печинин Александр Юрьевич</w:t>
            </w:r>
          </w:p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D3E63" w:rsidRPr="00AD0267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AD0267">
              <w:rPr>
                <w:szCs w:val="24"/>
              </w:rPr>
              <w:t>Главный специалист-эксперт отдела культуры, физической культуры, спорта и туризма администрации Липецкого муниципального района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52352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173588,27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9D3E63" w:rsidRPr="00F7103F" w:rsidRDefault="009D3E63" w:rsidP="008476D1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21093</w:t>
            </w:r>
          </w:p>
          <w:p w:rsidR="009D3E63" w:rsidRPr="004F06D2" w:rsidRDefault="009D3E63" w:rsidP="00523521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2002г.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D163DA" w:rsidTr="00523521">
        <w:trPr>
          <w:trHeight w:val="484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945EE" w:rsidRDefault="009D3E63" w:rsidP="0052352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9D3E63" w:rsidRDefault="009D3E63" w:rsidP="00523521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52352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115198,14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5235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5235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5235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523521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5235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Трехкомнатная квартира 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5235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78,2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5235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D163DA" w:rsidTr="00523521">
        <w:trPr>
          <w:trHeight w:val="484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Холопова Василиса</w:t>
            </w:r>
          </w:p>
          <w:p w:rsidR="009D3E63" w:rsidRPr="00755822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225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Старший специалист 1 разряда отдела культуры, физической культуры, спорта и туризма администрации Липецкого муниципального района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209556,46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4F06D2" w:rsidRDefault="009D3E63" w:rsidP="008476D1">
            <w:pPr>
              <w:ind w:right="-2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52352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7803EA">
              <w:rPr>
                <w:szCs w:val="24"/>
              </w:rPr>
              <w:t xml:space="preserve">Оськина Марина </w:t>
            </w:r>
            <w:r w:rsidRPr="007803EA">
              <w:rPr>
                <w:szCs w:val="24"/>
              </w:rPr>
              <w:lastRenderedPageBreak/>
              <w:t>Алексеевна</w:t>
            </w:r>
          </w:p>
        </w:tc>
        <w:tc>
          <w:tcPr>
            <w:tcW w:w="2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7803EA">
              <w:rPr>
                <w:szCs w:val="24"/>
              </w:rPr>
              <w:lastRenderedPageBreak/>
              <w:t xml:space="preserve">Директор МБУК </w:t>
            </w:r>
            <w:r w:rsidRPr="007803EA">
              <w:rPr>
                <w:szCs w:val="24"/>
              </w:rPr>
              <w:lastRenderedPageBreak/>
              <w:t>«Боринский ПЦКиД»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379631,68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7803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Юрова Галина Сергеевна</w:t>
            </w:r>
          </w:p>
        </w:tc>
        <w:tc>
          <w:tcPr>
            <w:tcW w:w="225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Введенский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F034B9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387252,32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Лада Приора 2010г.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Смыслова Валентина Константиновна</w:t>
            </w:r>
          </w:p>
        </w:tc>
        <w:tc>
          <w:tcPr>
            <w:tcW w:w="2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Грязновский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370581,66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Дом ½</w:t>
            </w:r>
          </w:p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Зем.участок ½ </w:t>
            </w:r>
          </w:p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Зем.пай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3364</w:t>
            </w:r>
          </w:p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4800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Новикова Александра Алекандровна</w:t>
            </w:r>
          </w:p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22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Косыревский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131558,31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1/3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2908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21,3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4F06D2" w:rsidRDefault="009D3E63" w:rsidP="008476D1">
            <w:pPr>
              <w:spacing w:before="100" w:beforeAutospacing="1"/>
              <w:ind w:left="2" w:right="-26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8476D1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162400,00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Грузовые 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ГАЗ-САЗ 45 09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 Т-2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Косенкова Нина Алексеевна</w:t>
            </w:r>
          </w:p>
        </w:tc>
        <w:tc>
          <w:tcPr>
            <w:tcW w:w="2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Крутохуторской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124428,00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20765A" w:rsidRDefault="009D3E63" w:rsidP="0020765A">
            <w:pPr>
              <w:spacing w:before="100" w:beforeAutospacing="1"/>
              <w:jc w:val="center"/>
              <w:rPr>
                <w:szCs w:val="24"/>
              </w:rPr>
            </w:pPr>
            <w:r w:rsidRPr="0020765A">
              <w:rPr>
                <w:szCs w:val="24"/>
              </w:rPr>
              <w:t xml:space="preserve">Трехкомнатная </w:t>
            </w:r>
          </w:p>
          <w:p w:rsidR="009D3E63" w:rsidRPr="001239EA" w:rsidRDefault="009D3E63" w:rsidP="0020765A">
            <w:pPr>
              <w:spacing w:before="100" w:beforeAutospacing="1"/>
              <w:jc w:val="center"/>
              <w:rPr>
                <w:szCs w:val="24"/>
              </w:rPr>
            </w:pPr>
            <w:r w:rsidRPr="0020765A">
              <w:rPr>
                <w:szCs w:val="24"/>
              </w:rPr>
              <w:t>квартира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Павленко Надежда Сергеевна</w:t>
            </w:r>
          </w:p>
        </w:tc>
        <w:tc>
          <w:tcPr>
            <w:tcW w:w="2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Лубновский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363945,21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½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Юдин Сергей Маркович</w:t>
            </w:r>
          </w:p>
        </w:tc>
        <w:tc>
          <w:tcPr>
            <w:tcW w:w="22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Новодеревенски</w:t>
            </w:r>
            <w:r w:rsidRPr="00D163DA">
              <w:rPr>
                <w:szCs w:val="24"/>
              </w:rPr>
              <w:t>й ПЦКиД»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457F0F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339771,00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457F0F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D163DA">
              <w:rPr>
                <w:color w:val="000000"/>
                <w:szCs w:val="24"/>
              </w:rPr>
              <w:t>супруга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457F0F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457F0F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412529,72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45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457F0F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457F0F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457F0F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45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457F0F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457F0F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Иванова Оксана Викторовна</w:t>
            </w:r>
          </w:p>
        </w:tc>
        <w:tc>
          <w:tcPr>
            <w:tcW w:w="22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Сенцовский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C111AA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341184,00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¾  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  <w:lang w:val="en-US"/>
              </w:rPr>
            </w:pPr>
          </w:p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9D3E6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  <w:lang w:val="en-US"/>
              </w:rPr>
            </w:pPr>
          </w:p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Pr="00AD30B3" w:rsidRDefault="009D3E63" w:rsidP="008476D1">
            <w:pPr>
              <w:jc w:val="center"/>
              <w:rPr>
                <w:szCs w:val="24"/>
              </w:rPr>
            </w:pPr>
          </w:p>
          <w:p w:rsidR="009D3E63" w:rsidRDefault="009D3E63" w:rsidP="008476D1">
            <w:pPr>
              <w:jc w:val="center"/>
              <w:rPr>
                <w:szCs w:val="24"/>
                <w:lang w:val="en-US"/>
              </w:rPr>
            </w:pPr>
          </w:p>
          <w:p w:rsidR="009D3E63" w:rsidRPr="00D163DA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ind w:left="2" w:right="-26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Лада 219210</w:t>
            </w:r>
          </w:p>
          <w:p w:rsidR="009D3E63" w:rsidRPr="00B95D64" w:rsidRDefault="009D3E63" w:rsidP="008476D1">
            <w:pPr>
              <w:spacing w:before="100" w:beforeAutospacing="1"/>
              <w:ind w:left="2" w:right="-26"/>
              <w:jc w:val="center"/>
              <w:rPr>
                <w:szCs w:val="24"/>
              </w:rPr>
            </w:pPr>
            <w:r>
              <w:rPr>
                <w:szCs w:val="24"/>
              </w:rPr>
              <w:t>2013г.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8476D1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22500,00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D3E63" w:rsidRDefault="009D3E63" w:rsidP="008476D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AUDI –A6</w:t>
            </w:r>
          </w:p>
          <w:p w:rsidR="009D3E63" w:rsidRPr="00B044C0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2002г.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8476D1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24400,00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 w:rsidRPr="00B044C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8476D1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Россовская Елена Васильевна</w:t>
            </w:r>
          </w:p>
        </w:tc>
        <w:tc>
          <w:tcPr>
            <w:tcW w:w="22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Сырский</w:t>
            </w:r>
            <w:r w:rsidRPr="001239EA">
              <w:rPr>
                <w:szCs w:val="24"/>
              </w:rPr>
              <w:t xml:space="preserve"> ПЦКиД»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361991,52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91175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9D3E63" w:rsidRDefault="009D3E63" w:rsidP="0091175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1/4</w:t>
            </w:r>
          </w:p>
          <w:p w:rsidR="009D3E63" w:rsidRPr="001239EA" w:rsidRDefault="009D3E63" w:rsidP="00911755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9D3E63" w:rsidRPr="00911755" w:rsidRDefault="009D3E63" w:rsidP="00911755">
            <w:pPr>
              <w:rPr>
                <w:szCs w:val="24"/>
              </w:rPr>
            </w:pPr>
          </w:p>
          <w:p w:rsidR="009D3E63" w:rsidRDefault="009D3E63" w:rsidP="00911755">
            <w:pPr>
              <w:rPr>
                <w:szCs w:val="24"/>
              </w:rPr>
            </w:pPr>
          </w:p>
          <w:p w:rsidR="009D3E63" w:rsidRPr="00911755" w:rsidRDefault="009D3E63" w:rsidP="00911755">
            <w:pPr>
              <w:rPr>
                <w:szCs w:val="24"/>
              </w:rPr>
            </w:pPr>
            <w:r>
              <w:rPr>
                <w:szCs w:val="24"/>
              </w:rPr>
              <w:t>99,7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Pr="00911755" w:rsidRDefault="009D3E63" w:rsidP="00911755">
            <w:pPr>
              <w:rPr>
                <w:szCs w:val="24"/>
              </w:rPr>
            </w:pPr>
          </w:p>
          <w:p w:rsidR="009D3E63" w:rsidRDefault="009D3E63" w:rsidP="00911755">
            <w:pPr>
              <w:rPr>
                <w:szCs w:val="24"/>
              </w:rPr>
            </w:pPr>
          </w:p>
          <w:p w:rsidR="009D3E63" w:rsidRPr="00911755" w:rsidRDefault="009D3E63" w:rsidP="0091175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4084B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8476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C745AD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C745AD" w:rsidRDefault="009D3E63" w:rsidP="00756EE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C745AD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252550,15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¼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 1/4</w:t>
            </w:r>
          </w:p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97,5</w:t>
            </w:r>
          </w:p>
          <w:p w:rsidR="009D3E63" w:rsidRPr="00911755" w:rsidRDefault="009D3E63" w:rsidP="00756EE8">
            <w:pPr>
              <w:rPr>
                <w:szCs w:val="24"/>
              </w:rPr>
            </w:pPr>
          </w:p>
          <w:p w:rsidR="009D3E63" w:rsidRDefault="009D3E63" w:rsidP="00756EE8">
            <w:pPr>
              <w:rPr>
                <w:szCs w:val="24"/>
              </w:rPr>
            </w:pPr>
          </w:p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99,7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Pr="00911755" w:rsidRDefault="009D3E63" w:rsidP="00756EE8">
            <w:pPr>
              <w:rPr>
                <w:szCs w:val="24"/>
              </w:rPr>
            </w:pPr>
          </w:p>
          <w:p w:rsidR="009D3E63" w:rsidRDefault="009D3E63" w:rsidP="00756EE8">
            <w:pPr>
              <w:rPr>
                <w:szCs w:val="24"/>
              </w:rPr>
            </w:pPr>
          </w:p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Тайота-камри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2011г.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Лада Ларгус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2013г.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Несовершеннолетний ребенок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C745AD" w:rsidRDefault="009D3E63" w:rsidP="00756EE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Жилой дом ¼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Зем. Участок 1/4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97,5</w:t>
            </w: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99,7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Россия</w:t>
            </w: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Несовершеннолетний ребенок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Жилой дом ¼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Зем. Участок 1/4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97,5</w:t>
            </w: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99,7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Россия</w:t>
            </w: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Pr="00756EE8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756EE8">
              <w:rPr>
                <w:szCs w:val="24"/>
              </w:rPr>
              <w:t>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Устюхин Александр Михайлович</w:t>
            </w:r>
          </w:p>
        </w:tc>
        <w:tc>
          <w:tcPr>
            <w:tcW w:w="22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1239EA">
              <w:rPr>
                <w:szCs w:val="24"/>
              </w:rPr>
              <w:t>Директор МБУК «</w:t>
            </w:r>
            <w:r>
              <w:rPr>
                <w:szCs w:val="24"/>
              </w:rPr>
              <w:t>Тележенский</w:t>
            </w:r>
            <w:r w:rsidRPr="001239EA">
              <w:rPr>
                <w:szCs w:val="24"/>
              </w:rPr>
              <w:t xml:space="preserve"> </w:t>
            </w:r>
            <w:r w:rsidRPr="001239EA">
              <w:rPr>
                <w:szCs w:val="24"/>
              </w:rPr>
              <w:lastRenderedPageBreak/>
              <w:t>ПЦКиД»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239349,01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E56C8C">
              <w:rPr>
                <w:szCs w:val="24"/>
              </w:rPr>
              <w:t>Жилой дом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1239EA" w:rsidRDefault="009D3E63" w:rsidP="00756EE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239EA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192936,11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зем. участок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3E63" w:rsidRPr="001239EA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пай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30,4</w:t>
            </w:r>
          </w:p>
          <w:p w:rsidR="009D3E63" w:rsidRDefault="009D3E63" w:rsidP="00756EE8">
            <w:pPr>
              <w:rPr>
                <w:szCs w:val="24"/>
              </w:rPr>
            </w:pPr>
          </w:p>
          <w:p w:rsidR="009D3E63" w:rsidRPr="00AF38C5" w:rsidRDefault="009D3E63" w:rsidP="00756EE8">
            <w:pPr>
              <w:rPr>
                <w:szCs w:val="24"/>
              </w:rPr>
            </w:pPr>
            <w:r>
              <w:rPr>
                <w:szCs w:val="24"/>
              </w:rPr>
              <w:t xml:space="preserve">    14400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756EE8">
            <w:pPr>
              <w:rPr>
                <w:szCs w:val="24"/>
              </w:rPr>
            </w:pPr>
          </w:p>
          <w:p w:rsidR="009D3E63" w:rsidRPr="00AF38C5" w:rsidRDefault="009D3E63" w:rsidP="00756EE8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D3E63" w:rsidRDefault="009D3E63" w:rsidP="00756EE8">
            <w:pPr>
              <w:rPr>
                <w:szCs w:val="24"/>
              </w:rPr>
            </w:pPr>
          </w:p>
          <w:p w:rsidR="009D3E63" w:rsidRPr="00AF38C5" w:rsidRDefault="009D3E63" w:rsidP="00756EE8">
            <w:pPr>
              <w:ind w:firstLine="708"/>
              <w:rPr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Вишнякова Наталья Петровна</w:t>
            </w:r>
          </w:p>
        </w:tc>
        <w:tc>
          <w:tcPr>
            <w:tcW w:w="225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Pr="00D163D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Частодубравский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271342,32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  </w:t>
            </w:r>
          </w:p>
          <w:p w:rsidR="009D3E63" w:rsidRDefault="009D3E63" w:rsidP="00756EE8">
            <w:pPr>
              <w:jc w:val="center"/>
              <w:rPr>
                <w:szCs w:val="24"/>
                <w:lang w:val="en-US"/>
              </w:rPr>
            </w:pPr>
          </w:p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9D3E63" w:rsidRDefault="009D3E63" w:rsidP="00756EE8">
            <w:pPr>
              <w:jc w:val="center"/>
              <w:rPr>
                <w:szCs w:val="24"/>
              </w:rPr>
            </w:pPr>
          </w:p>
          <w:p w:rsidR="009D3E63" w:rsidRPr="00D163DA" w:rsidRDefault="009D3E63" w:rsidP="00756EE8">
            <w:pPr>
              <w:jc w:val="center"/>
              <w:rPr>
                <w:szCs w:val="24"/>
              </w:rPr>
            </w:pPr>
            <w:r w:rsidRPr="00432AB1">
              <w:rPr>
                <w:szCs w:val="24"/>
              </w:rPr>
              <w:t>Зем.участок</w:t>
            </w: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9D3E63" w:rsidRDefault="009D3E63" w:rsidP="00756EE8">
            <w:pPr>
              <w:jc w:val="center"/>
              <w:rPr>
                <w:szCs w:val="24"/>
                <w:lang w:val="en-US"/>
              </w:rPr>
            </w:pPr>
          </w:p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1076</w:t>
            </w:r>
          </w:p>
          <w:p w:rsidR="009D3E63" w:rsidRDefault="009D3E63" w:rsidP="00432AB1">
            <w:pPr>
              <w:rPr>
                <w:szCs w:val="24"/>
              </w:rPr>
            </w:pPr>
          </w:p>
          <w:p w:rsidR="009D3E63" w:rsidRPr="00432AB1" w:rsidRDefault="009D3E63" w:rsidP="00432AB1">
            <w:pPr>
              <w:rPr>
                <w:szCs w:val="24"/>
              </w:rPr>
            </w:pPr>
            <w:r>
              <w:rPr>
                <w:szCs w:val="24"/>
              </w:rPr>
              <w:t xml:space="preserve">    1400</w:t>
            </w: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756EE8">
            <w:pPr>
              <w:jc w:val="center"/>
              <w:rPr>
                <w:szCs w:val="24"/>
                <w:lang w:val="en-US"/>
              </w:rPr>
            </w:pPr>
          </w:p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432AB1">
            <w:pPr>
              <w:rPr>
                <w:szCs w:val="24"/>
              </w:rPr>
            </w:pPr>
          </w:p>
          <w:p w:rsidR="009D3E63" w:rsidRPr="00432AB1" w:rsidRDefault="009D3E63" w:rsidP="00432AB1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523521">
        <w:trPr>
          <w:trHeight w:val="322"/>
          <w:tblCellSpacing w:w="0" w:type="dxa"/>
          <w:jc w:val="center"/>
        </w:trPr>
        <w:tc>
          <w:tcPr>
            <w:tcW w:w="246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25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756EE8">
            <w:pPr>
              <w:jc w:val="center"/>
              <w:rPr>
                <w:color w:val="000000"/>
              </w:rPr>
            </w:pPr>
          </w:p>
        </w:tc>
        <w:tc>
          <w:tcPr>
            <w:tcW w:w="194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756EE8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344400,00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  </w:t>
            </w:r>
          </w:p>
          <w:p w:rsidR="009D3E63" w:rsidRDefault="009D3E63" w:rsidP="00756EE8">
            <w:pPr>
              <w:jc w:val="center"/>
              <w:rPr>
                <w:szCs w:val="24"/>
              </w:rPr>
            </w:pPr>
          </w:p>
          <w:p w:rsidR="009D3E63" w:rsidRDefault="009D3E63" w:rsidP="00756EE8">
            <w:pPr>
              <w:jc w:val="center"/>
              <w:rPr>
                <w:szCs w:val="24"/>
                <w:lang w:val="en-US"/>
              </w:rPr>
            </w:pPr>
          </w:p>
          <w:p w:rsidR="009D3E63" w:rsidRPr="00D163DA" w:rsidRDefault="009D3E63" w:rsidP="00756EE8">
            <w:pPr>
              <w:jc w:val="center"/>
              <w:rPr>
                <w:szCs w:val="24"/>
              </w:rPr>
            </w:pPr>
          </w:p>
        </w:tc>
        <w:tc>
          <w:tcPr>
            <w:tcW w:w="106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9D3E63" w:rsidRDefault="009D3E63" w:rsidP="00756EE8">
            <w:pPr>
              <w:jc w:val="center"/>
              <w:rPr>
                <w:szCs w:val="24"/>
              </w:rPr>
            </w:pPr>
          </w:p>
          <w:p w:rsidR="009D3E63" w:rsidRDefault="009D3E63" w:rsidP="00756EE8">
            <w:pPr>
              <w:jc w:val="center"/>
              <w:rPr>
                <w:szCs w:val="24"/>
                <w:lang w:val="en-US"/>
              </w:rPr>
            </w:pPr>
          </w:p>
          <w:p w:rsidR="009D3E63" w:rsidRPr="00D163DA" w:rsidRDefault="009D3E63" w:rsidP="00756EE8">
            <w:pPr>
              <w:ind w:right="-34" w:hanging="8"/>
              <w:jc w:val="center"/>
              <w:rPr>
                <w:szCs w:val="24"/>
              </w:rPr>
            </w:pPr>
          </w:p>
        </w:tc>
        <w:tc>
          <w:tcPr>
            <w:tcW w:w="100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Pr="00AD30B3" w:rsidRDefault="009D3E63" w:rsidP="00756EE8">
            <w:pPr>
              <w:jc w:val="center"/>
              <w:rPr>
                <w:szCs w:val="24"/>
              </w:rPr>
            </w:pPr>
          </w:p>
          <w:p w:rsidR="009D3E63" w:rsidRDefault="009D3E63" w:rsidP="00756EE8">
            <w:pPr>
              <w:jc w:val="center"/>
              <w:rPr>
                <w:szCs w:val="24"/>
                <w:lang w:val="en-US"/>
              </w:rPr>
            </w:pPr>
          </w:p>
          <w:p w:rsidR="009D3E63" w:rsidRPr="00D163DA" w:rsidRDefault="009D3E63" w:rsidP="00756EE8">
            <w:pPr>
              <w:jc w:val="center"/>
              <w:rPr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D3E63" w:rsidRPr="00DF2BD5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Hyndai-</w:t>
            </w:r>
            <w:r>
              <w:rPr>
                <w:szCs w:val="24"/>
              </w:rPr>
              <w:t>солярис</w:t>
            </w:r>
          </w:p>
        </w:tc>
        <w:tc>
          <w:tcPr>
            <w:tcW w:w="17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756E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2F0528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Мордухова Людмила</w:t>
            </w:r>
          </w:p>
          <w:p w:rsidR="009D3E63" w:rsidRPr="00D163DA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Георгиевна</w:t>
            </w:r>
          </w:p>
        </w:tc>
        <w:tc>
          <w:tcPr>
            <w:tcW w:w="2375" w:type="dxa"/>
            <w:gridSpan w:val="4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 w:rsidRPr="00D163DA">
              <w:rPr>
                <w:szCs w:val="24"/>
              </w:rPr>
              <w:t>Директор МБУК «</w:t>
            </w:r>
            <w:r>
              <w:rPr>
                <w:szCs w:val="24"/>
              </w:rPr>
              <w:t>Падовский</w:t>
            </w:r>
          </w:p>
          <w:p w:rsidR="009D3E63" w:rsidRPr="00D163DA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ПЦ</w:t>
            </w:r>
            <w:r w:rsidRPr="00D163DA">
              <w:rPr>
                <w:szCs w:val="24"/>
              </w:rPr>
              <w:t>КиД»</w:t>
            </w:r>
          </w:p>
        </w:tc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171960,00</w:t>
            </w:r>
          </w:p>
        </w:tc>
        <w:tc>
          <w:tcPr>
            <w:tcW w:w="18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9D3E63" w:rsidRPr="007803EA" w:rsidTr="002F0528">
        <w:trPr>
          <w:trHeight w:val="322"/>
          <w:tblCellSpacing w:w="0" w:type="dxa"/>
          <w:jc w:val="center"/>
        </w:trPr>
        <w:tc>
          <w:tcPr>
            <w:tcW w:w="24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2375" w:type="dxa"/>
            <w:gridSpan w:val="4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D3E63" w:rsidRDefault="009D3E63" w:rsidP="00130F3D">
            <w:pPr>
              <w:jc w:val="center"/>
              <w:rPr>
                <w:color w:val="000000"/>
              </w:rPr>
            </w:pPr>
          </w:p>
        </w:tc>
        <w:tc>
          <w:tcPr>
            <w:tcW w:w="18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spacing w:before="100" w:beforeAutospacing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478532,00</w:t>
            </w:r>
          </w:p>
        </w:tc>
        <w:tc>
          <w:tcPr>
            <w:tcW w:w="182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ind w:right="-34" w:hanging="8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7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D163DA" w:rsidRDefault="009D3E6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Pr="001070EA" w:rsidRDefault="009D3E63" w:rsidP="001070EA">
            <w:pPr>
              <w:jc w:val="center"/>
              <w:rPr>
                <w:szCs w:val="24"/>
              </w:rPr>
            </w:pPr>
            <w:r w:rsidRPr="001070EA">
              <w:rPr>
                <w:szCs w:val="24"/>
              </w:rPr>
              <w:t>Легковой</w:t>
            </w:r>
          </w:p>
          <w:p w:rsidR="009D3E63" w:rsidRPr="00DF2BD5" w:rsidRDefault="009D3E63" w:rsidP="001070EA">
            <w:pPr>
              <w:jc w:val="center"/>
              <w:rPr>
                <w:szCs w:val="24"/>
              </w:rPr>
            </w:pPr>
            <w:r w:rsidRPr="001070EA">
              <w:rPr>
                <w:szCs w:val="24"/>
              </w:rPr>
              <w:t>ВАЗ 21150</w:t>
            </w:r>
          </w:p>
        </w:tc>
        <w:tc>
          <w:tcPr>
            <w:tcW w:w="1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3E63" w:rsidRDefault="009D3E63" w:rsidP="00130F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9D3E63" w:rsidRDefault="009D3E63" w:rsidP="001B1E8C"/>
    <w:p w:rsidR="009D3E63" w:rsidRDefault="009D3E63" w:rsidP="001B1E8C"/>
    <w:p w:rsidR="009D3E63" w:rsidRDefault="009D3E63" w:rsidP="001B1E8C"/>
    <w:p w:rsidR="009D3E63" w:rsidRDefault="009D3E63" w:rsidP="001B1E8C"/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16 года по 31 декабря 2016 </w:t>
      </w:r>
      <w:r w:rsidRPr="002E0047">
        <w:rPr>
          <w:b/>
          <w:szCs w:val="24"/>
        </w:rPr>
        <w:t>года</w:t>
      </w:r>
    </w:p>
    <w:p w:rsidR="009D3E63" w:rsidRDefault="009D3E6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683"/>
        <w:gridCol w:w="1569"/>
        <w:gridCol w:w="2104"/>
        <w:gridCol w:w="952"/>
        <w:gridCol w:w="1366"/>
        <w:gridCol w:w="1522"/>
        <w:gridCol w:w="1161"/>
        <w:gridCol w:w="952"/>
        <w:gridCol w:w="1366"/>
      </w:tblGrid>
      <w:tr w:rsidR="009D3E63" w:rsidRPr="002E0047" w:rsidTr="00AC1B8E">
        <w:tc>
          <w:tcPr>
            <w:tcW w:w="211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683" w:type="dxa"/>
            <w:vMerge w:val="restart"/>
          </w:tcPr>
          <w:p w:rsidR="009D3E63" w:rsidRPr="009A6F9F" w:rsidRDefault="009D3E6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569" w:type="dxa"/>
            <w:vMerge w:val="restart"/>
          </w:tcPr>
          <w:p w:rsidR="009D3E63" w:rsidRPr="009A6F9F" w:rsidRDefault="009D3E63" w:rsidP="00BC6BAC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2016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3E63" w:rsidRPr="002E0047" w:rsidTr="00AC1B8E">
        <w:tc>
          <w:tcPr>
            <w:tcW w:w="2111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9D3E63" w:rsidRPr="002E0047" w:rsidTr="00AC1B8E">
        <w:tc>
          <w:tcPr>
            <w:tcW w:w="211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C4115E">
        <w:tc>
          <w:tcPr>
            <w:tcW w:w="211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Черепахина Наталья Валерьевна</w:t>
            </w:r>
          </w:p>
        </w:tc>
        <w:tc>
          <w:tcPr>
            <w:tcW w:w="1683" w:type="dxa"/>
            <w:vAlign w:val="center"/>
          </w:tcPr>
          <w:p w:rsidR="009D3E63" w:rsidRPr="002E0047" w:rsidRDefault="009D3E6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Старший специалист 1-го разряда</w:t>
            </w:r>
          </w:p>
        </w:tc>
        <w:tc>
          <w:tcPr>
            <w:tcW w:w="1569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141069,33</w:t>
            </w:r>
          </w:p>
        </w:tc>
        <w:tc>
          <w:tcPr>
            <w:tcW w:w="2104" w:type="dxa"/>
            <w:vAlign w:val="center"/>
          </w:tcPr>
          <w:p w:rsidR="009D3E63" w:rsidRPr="002E0047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  <w:vAlign w:val="center"/>
          </w:tcPr>
          <w:p w:rsidR="009D3E63" w:rsidRPr="002E0047" w:rsidRDefault="009D3E6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3E63" w:rsidRPr="002E0047" w:rsidTr="00C4115E">
        <w:tc>
          <w:tcPr>
            <w:tcW w:w="211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3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  <w:vAlign w:val="center"/>
          </w:tcPr>
          <w:p w:rsidR="009D3E63" w:rsidRPr="002E0047" w:rsidRDefault="009D3E63" w:rsidP="00C4115E">
            <w:pPr>
              <w:spacing w:after="0" w:line="240" w:lineRule="auto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D3E63" w:rsidRPr="002E0047" w:rsidRDefault="009D3E63" w:rsidP="00155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9D3E63" w:rsidRPr="006C3F2F" w:rsidRDefault="009D3E63" w:rsidP="006C3F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3E63" w:rsidRPr="002E0047" w:rsidTr="00C4115E">
        <w:tc>
          <w:tcPr>
            <w:tcW w:w="2111" w:type="dxa"/>
            <w:vAlign w:val="center"/>
          </w:tcPr>
          <w:p w:rsidR="009D3E63" w:rsidRDefault="009D3E63" w:rsidP="00BC6B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83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1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C411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D3E63" w:rsidRDefault="009D3E63" w:rsidP="001A58D1">
      <w:pPr>
        <w:spacing w:after="0" w:line="240" w:lineRule="auto"/>
        <w:rPr>
          <w:szCs w:val="24"/>
        </w:rPr>
      </w:pP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«_</w:t>
      </w:r>
      <w:r w:rsidRPr="00C4115E">
        <w:rPr>
          <w:szCs w:val="24"/>
          <w:u w:val="single"/>
        </w:rPr>
        <w:t>27</w:t>
      </w:r>
      <w:r>
        <w:rPr>
          <w:szCs w:val="24"/>
        </w:rPr>
        <w:t>_» марта   2017 г.     __</w:t>
      </w:r>
      <w:r>
        <w:rPr>
          <w:szCs w:val="24"/>
          <w:u w:val="single"/>
        </w:rPr>
        <w:t>Черепахина Наталья Валерьевна</w:t>
      </w:r>
      <w:r>
        <w:rPr>
          <w:szCs w:val="24"/>
        </w:rPr>
        <w:t xml:space="preserve">____        </w:t>
      </w:r>
      <w:r>
        <w:rPr>
          <w:szCs w:val="24"/>
        </w:rPr>
        <w:tab/>
      </w:r>
      <w:r>
        <w:rPr>
          <w:szCs w:val="24"/>
        </w:rPr>
        <w:tab/>
        <w:t xml:space="preserve">   ___________________</w:t>
      </w:r>
    </w:p>
    <w:p w:rsidR="009D3E63" w:rsidRDefault="009D3E6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  </w:t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</w:t>
      </w:r>
      <w:r>
        <w:rPr>
          <w:szCs w:val="24"/>
          <w:vertAlign w:val="superscript"/>
        </w:rPr>
        <w:tab/>
        <w:t xml:space="preserve">                     (подпись)</w:t>
      </w:r>
    </w:p>
    <w:p w:rsidR="009D3E63" w:rsidRDefault="009D3E63"/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16года по 31 декабря 2016</w:t>
      </w:r>
      <w:r w:rsidRPr="002E0047">
        <w:rPr>
          <w:b/>
          <w:szCs w:val="24"/>
        </w:rPr>
        <w:t>года</w:t>
      </w:r>
    </w:p>
    <w:p w:rsidR="009D3E63" w:rsidRDefault="009D3E6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9D3E63" w:rsidRPr="002E0047" w:rsidTr="00155A5F">
        <w:tc>
          <w:tcPr>
            <w:tcW w:w="211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Фамилия, имя, </w:t>
            </w:r>
            <w:r w:rsidRPr="009A6F9F">
              <w:rPr>
                <w:szCs w:val="24"/>
              </w:rPr>
              <w:lastRenderedPageBreak/>
              <w:t>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9D3E63" w:rsidRPr="009A6F9F" w:rsidRDefault="009D3E6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Должность </w:t>
            </w:r>
            <w:r>
              <w:rPr>
                <w:szCs w:val="24"/>
              </w:rPr>
              <w:lastRenderedPageBreak/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9D3E63" w:rsidRPr="009A6F9F" w:rsidRDefault="009D3E63" w:rsidP="00E77EB1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Деклар</w:t>
            </w:r>
            <w:r>
              <w:rPr>
                <w:szCs w:val="24"/>
              </w:rPr>
              <w:t>ирован</w:t>
            </w:r>
            <w:r>
              <w:rPr>
                <w:szCs w:val="24"/>
              </w:rPr>
              <w:lastRenderedPageBreak/>
              <w:t>ный годовой доход за 2016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 w:rsidRPr="009A6F9F"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 xml:space="preserve">Перечень объектов </w:t>
            </w:r>
            <w:r w:rsidRPr="009A6F9F">
              <w:rPr>
                <w:szCs w:val="24"/>
              </w:rPr>
              <w:lastRenderedPageBreak/>
              <w:t>недвижимого имущества, находящегося в пользовании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155A5F">
        <w:tc>
          <w:tcPr>
            <w:tcW w:w="2111" w:type="dxa"/>
          </w:tcPr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Кабанова Надежда Ильинична </w:t>
            </w:r>
          </w:p>
        </w:tc>
        <w:tc>
          <w:tcPr>
            <w:tcW w:w="1566" w:type="dxa"/>
          </w:tcPr>
          <w:p w:rsidR="009D3E63" w:rsidRPr="002E0047" w:rsidRDefault="009D3E6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686" w:type="dxa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428913,72</w:t>
            </w:r>
          </w:p>
        </w:tc>
        <w:tc>
          <w:tcPr>
            <w:tcW w:w="2104" w:type="dxa"/>
          </w:tcPr>
          <w:p w:rsidR="009D3E63" w:rsidRDefault="009D3E6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1.Квартира (долевая собственность)</w:t>
            </w:r>
          </w:p>
          <w:p w:rsidR="009D3E63" w:rsidRDefault="009D3E6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2.Жилой дом</w:t>
            </w:r>
          </w:p>
          <w:p w:rsidR="009D3E63" w:rsidRPr="002E0047" w:rsidRDefault="009D3E63" w:rsidP="00731E2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</w:tc>
        <w:tc>
          <w:tcPr>
            <w:tcW w:w="952" w:type="dxa"/>
          </w:tcPr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79,9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4010</w:t>
            </w:r>
          </w:p>
        </w:tc>
        <w:tc>
          <w:tcPr>
            <w:tcW w:w="1366" w:type="dxa"/>
          </w:tcPr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9D3E63" w:rsidRPr="002E0047" w:rsidRDefault="009D3E6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D3E63" w:rsidRDefault="009D3E63" w:rsidP="001A58D1">
      <w:pPr>
        <w:spacing w:after="0" w:line="240" w:lineRule="auto"/>
        <w:rPr>
          <w:szCs w:val="24"/>
        </w:rPr>
      </w:pP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 xml:space="preserve">«_31_» марта   2017 г. __Кабанова Надежда Ильинична_____________________        </w:t>
      </w:r>
      <w:r>
        <w:rPr>
          <w:szCs w:val="24"/>
        </w:rPr>
        <w:tab/>
      </w:r>
      <w:r>
        <w:rPr>
          <w:szCs w:val="24"/>
        </w:rPr>
        <w:tab/>
        <w:t>___________________</w:t>
      </w:r>
    </w:p>
    <w:p w:rsidR="009D3E63" w:rsidRDefault="009D3E6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9D3E63" w:rsidRDefault="009D3E63"/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16года по 31 декабря 2016</w:t>
      </w:r>
      <w:r w:rsidRPr="002E0047">
        <w:rPr>
          <w:b/>
          <w:szCs w:val="24"/>
        </w:rPr>
        <w:t>года</w:t>
      </w:r>
    </w:p>
    <w:p w:rsidR="009D3E63" w:rsidRDefault="009D3E6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9D3E63" w:rsidRPr="002E0047" w:rsidTr="00155A5F">
        <w:tc>
          <w:tcPr>
            <w:tcW w:w="211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9D3E63" w:rsidRPr="009A6F9F" w:rsidRDefault="009D3E6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9D3E63" w:rsidRPr="009A6F9F" w:rsidRDefault="009D3E63" w:rsidP="00F22C51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2016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155A5F">
        <w:tc>
          <w:tcPr>
            <w:tcW w:w="2111" w:type="dxa"/>
          </w:tcPr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Мартынова Эмма Викторовна</w:t>
            </w:r>
          </w:p>
        </w:tc>
        <w:tc>
          <w:tcPr>
            <w:tcW w:w="1566" w:type="dxa"/>
          </w:tcPr>
          <w:p w:rsidR="009D3E63" w:rsidRPr="002E0047" w:rsidRDefault="009D3E63" w:rsidP="004F3E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</w:t>
            </w:r>
          </w:p>
        </w:tc>
        <w:tc>
          <w:tcPr>
            <w:tcW w:w="1686" w:type="dxa"/>
          </w:tcPr>
          <w:p w:rsidR="009D3E63" w:rsidRPr="00F22C51" w:rsidRDefault="009D3E63" w:rsidP="001243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932697,83</w:t>
            </w:r>
          </w:p>
        </w:tc>
        <w:tc>
          <w:tcPr>
            <w:tcW w:w="2104" w:type="dxa"/>
          </w:tcPr>
          <w:p w:rsidR="009D3E63" w:rsidRDefault="009D3E63" w:rsidP="00C51E7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1.Земельный участок№1252</w:t>
            </w:r>
          </w:p>
          <w:p w:rsidR="009D3E63" w:rsidRPr="002E0047" w:rsidRDefault="009D3E63" w:rsidP="00F22C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952" w:type="dxa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366" w:type="dxa"/>
          </w:tcPr>
          <w:p w:rsidR="009D3E63" w:rsidRDefault="009D3E63" w:rsidP="000F41C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0F41C4">
            <w:pPr>
              <w:spacing w:after="0" w:line="240" w:lineRule="auto"/>
              <w:jc w:val="both"/>
              <w:rPr>
                <w:szCs w:val="24"/>
              </w:rPr>
            </w:pPr>
          </w:p>
          <w:p w:rsidR="009D3E63" w:rsidRPr="002E0047" w:rsidRDefault="009D3E63" w:rsidP="00F22C51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</w:tcPr>
          <w:p w:rsidR="009D3E63" w:rsidRPr="002E0047" w:rsidRDefault="009D3E63" w:rsidP="00155A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2" w:type="dxa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D3E63" w:rsidRDefault="009D3E63" w:rsidP="001A58D1">
      <w:pPr>
        <w:spacing w:after="0" w:line="240" w:lineRule="auto"/>
        <w:rPr>
          <w:szCs w:val="24"/>
        </w:rPr>
      </w:pP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Достоверность и полноту настоящих сведений подтверждаю.</w:t>
      </w: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«_31_» марта  2017 г.          __</w:t>
      </w:r>
      <w:r w:rsidRPr="00F22C51">
        <w:rPr>
          <w:szCs w:val="24"/>
          <w:u w:val="single"/>
        </w:rPr>
        <w:t>Мартынова Эмма Викторовна</w:t>
      </w:r>
      <w:r>
        <w:rPr>
          <w:szCs w:val="24"/>
        </w:rPr>
        <w:t xml:space="preserve">__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      ___________________</w:t>
      </w:r>
    </w:p>
    <w:p w:rsidR="009D3E63" w:rsidRDefault="009D3E6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 xml:space="preserve">                     (подпись)</w:t>
      </w:r>
    </w:p>
    <w:p w:rsidR="009D3E63" w:rsidRDefault="009D3E63"/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16 года по 31 декабря 2016 </w:t>
      </w:r>
      <w:r w:rsidRPr="002E0047">
        <w:rPr>
          <w:b/>
          <w:szCs w:val="24"/>
        </w:rPr>
        <w:t>года</w:t>
      </w:r>
    </w:p>
    <w:p w:rsidR="009D3E63" w:rsidRDefault="009D3E6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9D3E63" w:rsidRPr="002E0047" w:rsidTr="00155A5F">
        <w:tc>
          <w:tcPr>
            <w:tcW w:w="211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9D3E63" w:rsidRPr="009A6F9F" w:rsidRDefault="009D3E6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9D3E63" w:rsidRPr="009A6F9F" w:rsidRDefault="009D3E63" w:rsidP="00F952BF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2016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5E25D8">
        <w:tc>
          <w:tcPr>
            <w:tcW w:w="2111" w:type="dxa"/>
            <w:vAlign w:val="center"/>
          </w:tcPr>
          <w:p w:rsidR="009D3E63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Попова Ольга </w:t>
            </w:r>
          </w:p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Сергеевна </w:t>
            </w:r>
          </w:p>
        </w:tc>
        <w:tc>
          <w:tcPr>
            <w:tcW w:w="1566" w:type="dxa"/>
            <w:vAlign w:val="center"/>
          </w:tcPr>
          <w:p w:rsidR="009D3E63" w:rsidRPr="002E0047" w:rsidRDefault="009D3E6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- эксперт</w:t>
            </w:r>
          </w:p>
        </w:tc>
        <w:tc>
          <w:tcPr>
            <w:tcW w:w="1686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308438,4</w:t>
            </w:r>
          </w:p>
        </w:tc>
        <w:tc>
          <w:tcPr>
            <w:tcW w:w="2104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2.Квартира (общая долевая 1/3)</w:t>
            </w:r>
          </w:p>
        </w:tc>
        <w:tc>
          <w:tcPr>
            <w:tcW w:w="952" w:type="dxa"/>
            <w:vAlign w:val="center"/>
          </w:tcPr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366" w:type="dxa"/>
            <w:vAlign w:val="center"/>
          </w:tcPr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vAlign w:val="center"/>
          </w:tcPr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  <w:vAlign w:val="center"/>
          </w:tcPr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5E25D8">
        <w:tc>
          <w:tcPr>
            <w:tcW w:w="2111" w:type="dxa"/>
            <w:vAlign w:val="center"/>
          </w:tcPr>
          <w:p w:rsidR="009D3E63" w:rsidRDefault="009D3E63" w:rsidP="0085169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6" w:type="dxa"/>
            <w:vAlign w:val="center"/>
          </w:tcPr>
          <w:p w:rsidR="009D3E63" w:rsidRDefault="009D3E63" w:rsidP="001A58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726045,01</w:t>
            </w:r>
          </w:p>
        </w:tc>
        <w:tc>
          <w:tcPr>
            <w:tcW w:w="2104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 (общая долевая 1/5)</w:t>
            </w:r>
          </w:p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2.Земельный участок (общая долевая 1/5)</w:t>
            </w:r>
          </w:p>
        </w:tc>
        <w:tc>
          <w:tcPr>
            <w:tcW w:w="952" w:type="dxa"/>
            <w:vAlign w:val="center"/>
          </w:tcPr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885</w:t>
            </w:r>
          </w:p>
          <w:p w:rsidR="009D3E63" w:rsidRPr="002E0047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731E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vAlign w:val="center"/>
          </w:tcPr>
          <w:p w:rsidR="009D3E63" w:rsidRPr="00CB258C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CB258C">
              <w:rPr>
                <w:szCs w:val="24"/>
              </w:rPr>
              <w:t xml:space="preserve"> 111940 </w:t>
            </w:r>
            <w:r>
              <w:rPr>
                <w:szCs w:val="24"/>
                <w:lang w:val="en-US"/>
              </w:rPr>
              <w:t>KALINA</w:t>
            </w:r>
          </w:p>
        </w:tc>
        <w:tc>
          <w:tcPr>
            <w:tcW w:w="1161" w:type="dxa"/>
            <w:vAlign w:val="center"/>
          </w:tcPr>
          <w:p w:rsidR="009D3E63" w:rsidRPr="0085169F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5E25D8">
        <w:tc>
          <w:tcPr>
            <w:tcW w:w="2111" w:type="dxa"/>
            <w:vAlign w:val="center"/>
          </w:tcPr>
          <w:p w:rsidR="009D3E63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6" w:type="dxa"/>
            <w:vAlign w:val="center"/>
          </w:tcPr>
          <w:p w:rsidR="009D3E63" w:rsidRDefault="009D3E63" w:rsidP="001A58D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D3E63" w:rsidRPr="002E0047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9D3E63" w:rsidRDefault="009D3E63" w:rsidP="005E25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D3E63" w:rsidRDefault="009D3E63" w:rsidP="001A58D1">
      <w:pPr>
        <w:spacing w:after="0" w:line="240" w:lineRule="auto"/>
        <w:rPr>
          <w:szCs w:val="24"/>
        </w:rPr>
      </w:pP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«_</w:t>
      </w:r>
      <w:r w:rsidRPr="005E25D8">
        <w:rPr>
          <w:szCs w:val="24"/>
          <w:u w:val="single"/>
        </w:rPr>
        <w:t>20</w:t>
      </w:r>
      <w:r>
        <w:rPr>
          <w:szCs w:val="24"/>
        </w:rPr>
        <w:t>_» марта   2017 г.    __</w:t>
      </w:r>
      <w:r w:rsidRPr="005E25D8">
        <w:rPr>
          <w:szCs w:val="24"/>
          <w:u w:val="single"/>
        </w:rPr>
        <w:t>Попова Ольга Сергеевна</w:t>
      </w:r>
      <w:r>
        <w:rPr>
          <w:szCs w:val="24"/>
        </w:rPr>
        <w:t xml:space="preserve">___        </w:t>
      </w:r>
      <w:r>
        <w:rPr>
          <w:szCs w:val="24"/>
        </w:rPr>
        <w:tab/>
      </w:r>
      <w:r>
        <w:rPr>
          <w:szCs w:val="24"/>
        </w:rPr>
        <w:tab/>
        <w:t xml:space="preserve">          ___________________</w:t>
      </w:r>
    </w:p>
    <w:p w:rsidR="009D3E63" w:rsidRDefault="009D3E6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9D3E63" w:rsidRDefault="009D3E63"/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lastRenderedPageBreak/>
        <w:t xml:space="preserve">руководителем муниципального учреждения Липецкого муниципального района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 xml:space="preserve">16 года по 31 декабря 2016 </w:t>
      </w:r>
      <w:r w:rsidRPr="002E0047">
        <w:rPr>
          <w:b/>
          <w:szCs w:val="24"/>
        </w:rPr>
        <w:t>года</w:t>
      </w:r>
    </w:p>
    <w:p w:rsidR="009D3E63" w:rsidRDefault="009D3E6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683"/>
        <w:gridCol w:w="1569"/>
        <w:gridCol w:w="2104"/>
        <w:gridCol w:w="952"/>
        <w:gridCol w:w="1366"/>
        <w:gridCol w:w="1522"/>
        <w:gridCol w:w="1161"/>
        <w:gridCol w:w="952"/>
        <w:gridCol w:w="1366"/>
      </w:tblGrid>
      <w:tr w:rsidR="009D3E63" w:rsidRPr="002E0047" w:rsidTr="00AC1B8E">
        <w:tc>
          <w:tcPr>
            <w:tcW w:w="211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683" w:type="dxa"/>
            <w:vMerge w:val="restart"/>
          </w:tcPr>
          <w:p w:rsidR="009D3E63" w:rsidRPr="009A6F9F" w:rsidRDefault="009D3E6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569" w:type="dxa"/>
            <w:vMerge w:val="restart"/>
          </w:tcPr>
          <w:p w:rsidR="009D3E63" w:rsidRPr="009A6F9F" w:rsidRDefault="009D3E63" w:rsidP="00BC6BAC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2016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3E63" w:rsidRPr="002E0047" w:rsidTr="00AC1B8E">
        <w:tc>
          <w:tcPr>
            <w:tcW w:w="2111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9D3E63" w:rsidRPr="002E0047" w:rsidTr="00AC1B8E">
        <w:tc>
          <w:tcPr>
            <w:tcW w:w="211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3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C549C5">
        <w:tc>
          <w:tcPr>
            <w:tcW w:w="211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Румянцева Ольга Викторовна</w:t>
            </w:r>
          </w:p>
        </w:tc>
        <w:tc>
          <w:tcPr>
            <w:tcW w:w="1683" w:type="dxa"/>
            <w:vAlign w:val="center"/>
          </w:tcPr>
          <w:p w:rsidR="009D3E63" w:rsidRPr="002E0047" w:rsidRDefault="009D3E63" w:rsidP="001A58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председателя </w:t>
            </w:r>
          </w:p>
        </w:tc>
        <w:tc>
          <w:tcPr>
            <w:tcW w:w="1569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608302,77</w:t>
            </w:r>
          </w:p>
        </w:tc>
        <w:tc>
          <w:tcPr>
            <w:tcW w:w="2104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  <w:vAlign w:val="center"/>
          </w:tcPr>
          <w:p w:rsidR="009D3E63" w:rsidRPr="002E0047" w:rsidRDefault="009D3E63" w:rsidP="00155A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«Шкода Октавиа»</w:t>
            </w:r>
          </w:p>
        </w:tc>
        <w:tc>
          <w:tcPr>
            <w:tcW w:w="116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3E63" w:rsidRPr="002E0047" w:rsidTr="00C549C5">
        <w:tc>
          <w:tcPr>
            <w:tcW w:w="211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83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362805,13</w:t>
            </w:r>
          </w:p>
        </w:tc>
        <w:tc>
          <w:tcPr>
            <w:tcW w:w="2104" w:type="dxa"/>
            <w:vAlign w:val="center"/>
          </w:tcPr>
          <w:p w:rsidR="009D3E63" w:rsidRPr="002E0047" w:rsidRDefault="009D3E63" w:rsidP="009D3E6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C54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121,50</w:t>
            </w:r>
          </w:p>
        </w:tc>
        <w:tc>
          <w:tcPr>
            <w:tcW w:w="1366" w:type="dxa"/>
            <w:vAlign w:val="center"/>
          </w:tcPr>
          <w:p w:rsidR="009D3E63" w:rsidRPr="006C3F2F" w:rsidRDefault="009D3E63" w:rsidP="00C54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vAlign w:val="center"/>
          </w:tcPr>
          <w:p w:rsidR="009D3E63" w:rsidRPr="002E0047" w:rsidRDefault="009D3E63" w:rsidP="00C549C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 «Шкада Фабиа»</w:t>
            </w:r>
          </w:p>
        </w:tc>
        <w:tc>
          <w:tcPr>
            <w:tcW w:w="1161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9D3E63" w:rsidRPr="002E0047" w:rsidTr="00C549C5">
        <w:tc>
          <w:tcPr>
            <w:tcW w:w="2111" w:type="dxa"/>
            <w:vAlign w:val="center"/>
          </w:tcPr>
          <w:p w:rsidR="009D3E63" w:rsidRDefault="009D3E63" w:rsidP="00BC6B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83" w:type="dxa"/>
            <w:vAlign w:val="center"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  <w:vAlign w:val="center"/>
          </w:tcPr>
          <w:p w:rsidR="009D3E63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  <w:vAlign w:val="center"/>
          </w:tcPr>
          <w:p w:rsidR="009D3E63" w:rsidRDefault="009D3E63" w:rsidP="00A8124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1" w:type="dxa"/>
            <w:vAlign w:val="center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6C3F2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D3E63" w:rsidRDefault="009D3E63" w:rsidP="001A58D1">
      <w:pPr>
        <w:spacing w:after="0" w:line="240" w:lineRule="auto"/>
        <w:rPr>
          <w:szCs w:val="24"/>
        </w:rPr>
      </w:pP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«_</w:t>
      </w:r>
      <w:r>
        <w:rPr>
          <w:szCs w:val="24"/>
          <w:u w:val="single"/>
        </w:rPr>
        <w:t>15</w:t>
      </w:r>
      <w:r>
        <w:rPr>
          <w:szCs w:val="24"/>
        </w:rPr>
        <w:t>_» марта   2017 г.   __</w:t>
      </w:r>
      <w:r w:rsidRPr="00C549C5">
        <w:rPr>
          <w:szCs w:val="24"/>
          <w:u w:val="single"/>
        </w:rPr>
        <w:t>Румянцева Ольга Викторовна</w:t>
      </w:r>
      <w:r>
        <w:rPr>
          <w:szCs w:val="24"/>
        </w:rPr>
        <w:t xml:space="preserve">___        </w:t>
      </w:r>
      <w:r>
        <w:rPr>
          <w:szCs w:val="24"/>
        </w:rPr>
        <w:tab/>
      </w:r>
      <w:r>
        <w:rPr>
          <w:szCs w:val="24"/>
        </w:rPr>
        <w:tab/>
        <w:t xml:space="preserve"> ___________________</w:t>
      </w:r>
    </w:p>
    <w:p w:rsidR="009D3E63" w:rsidRDefault="009D3E6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9D3E63" w:rsidRDefault="009D3E63"/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16года по 31 декабря 2016</w:t>
      </w:r>
      <w:r w:rsidRPr="002E0047">
        <w:rPr>
          <w:b/>
          <w:szCs w:val="24"/>
        </w:rPr>
        <w:t>года</w:t>
      </w:r>
    </w:p>
    <w:p w:rsidR="009D3E63" w:rsidRDefault="009D3E6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9D3E63" w:rsidRPr="002E0047" w:rsidTr="00155A5F">
        <w:tc>
          <w:tcPr>
            <w:tcW w:w="211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9D3E63" w:rsidRPr="009A6F9F" w:rsidRDefault="009D3E6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9D3E63" w:rsidRPr="009A6F9F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2016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Вид объектов недвижимого </w:t>
            </w:r>
            <w:r w:rsidRPr="009A6F9F">
              <w:rPr>
                <w:szCs w:val="24"/>
              </w:rPr>
              <w:lastRenderedPageBreak/>
              <w:t>имущества</w:t>
            </w:r>
          </w:p>
        </w:tc>
        <w:tc>
          <w:tcPr>
            <w:tcW w:w="95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366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A05AD8">
        <w:tc>
          <w:tcPr>
            <w:tcW w:w="2111" w:type="dxa"/>
            <w:vAlign w:val="center"/>
          </w:tcPr>
          <w:p w:rsidR="009D3E63" w:rsidRPr="002E0047" w:rsidRDefault="009D3E63" w:rsidP="00E855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Ширяева Наталия Ростиславовна</w:t>
            </w:r>
          </w:p>
        </w:tc>
        <w:tc>
          <w:tcPr>
            <w:tcW w:w="1566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Старший специалист 1 разряда</w:t>
            </w:r>
          </w:p>
        </w:tc>
        <w:tc>
          <w:tcPr>
            <w:tcW w:w="1686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231288,03</w:t>
            </w:r>
          </w:p>
        </w:tc>
        <w:tc>
          <w:tcPr>
            <w:tcW w:w="2104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 (общая долевая 1/3)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3E63" w:rsidRPr="002E0047" w:rsidTr="00A05AD8">
        <w:tc>
          <w:tcPr>
            <w:tcW w:w="2111" w:type="dxa"/>
            <w:vAlign w:val="center"/>
          </w:tcPr>
          <w:p w:rsidR="009D3E63" w:rsidRDefault="009D3E63" w:rsidP="00E855D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6" w:type="dxa"/>
            <w:vAlign w:val="center"/>
          </w:tcPr>
          <w:p w:rsidR="009D3E63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D3E63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  <w:vAlign w:val="center"/>
          </w:tcPr>
          <w:p w:rsidR="009D3E63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 (общая долевая 1/3)</w:t>
            </w:r>
          </w:p>
          <w:p w:rsidR="009D3E63" w:rsidRPr="002E0047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2.Квартира (общая долевая 1/3)</w:t>
            </w:r>
          </w:p>
        </w:tc>
        <w:tc>
          <w:tcPr>
            <w:tcW w:w="952" w:type="dxa"/>
            <w:vAlign w:val="center"/>
          </w:tcPr>
          <w:p w:rsidR="009D3E63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9D3E63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366" w:type="dxa"/>
            <w:vAlign w:val="center"/>
          </w:tcPr>
          <w:p w:rsidR="009D3E63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D3E63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</w:p>
          <w:p w:rsidR="009D3E63" w:rsidRPr="002E0047" w:rsidRDefault="009D3E63" w:rsidP="003F4E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vAlign w:val="center"/>
          </w:tcPr>
          <w:p w:rsidR="009D3E63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  <w:vAlign w:val="center"/>
          </w:tcPr>
          <w:p w:rsidR="009D3E63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A05A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D3E63" w:rsidRDefault="009D3E63" w:rsidP="001A58D1">
      <w:pPr>
        <w:spacing w:after="0" w:line="240" w:lineRule="auto"/>
        <w:rPr>
          <w:szCs w:val="24"/>
        </w:rPr>
      </w:pP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«_</w:t>
      </w:r>
      <w:r w:rsidRPr="00A05AD8">
        <w:rPr>
          <w:szCs w:val="24"/>
          <w:u w:val="single"/>
        </w:rPr>
        <w:t>31</w:t>
      </w:r>
      <w:r>
        <w:rPr>
          <w:szCs w:val="24"/>
        </w:rPr>
        <w:t>_» марта   2017 г.         __</w:t>
      </w:r>
      <w:r w:rsidRPr="00A05AD8">
        <w:rPr>
          <w:szCs w:val="24"/>
          <w:u w:val="single"/>
        </w:rPr>
        <w:t>Ширяева Наталия Ростиславовна</w:t>
      </w:r>
      <w:r>
        <w:rPr>
          <w:szCs w:val="24"/>
        </w:rPr>
        <w:t xml:space="preserve">_        </w:t>
      </w:r>
      <w:r>
        <w:rPr>
          <w:szCs w:val="24"/>
        </w:rPr>
        <w:tab/>
      </w:r>
      <w:r>
        <w:rPr>
          <w:szCs w:val="24"/>
        </w:rPr>
        <w:tab/>
        <w:t xml:space="preserve">            ___________________</w:t>
      </w:r>
    </w:p>
    <w:p w:rsidR="009D3E63" w:rsidRDefault="009D3E6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  <w:t xml:space="preserve"> 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9D3E63" w:rsidRDefault="009D3E63"/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СВЕДЕНИЯ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о доходах, об имуществе и обязательствах имущественного характера, представленные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 xml:space="preserve">руководителем муниципального учреждения Липецкого муниципального района </w:t>
      </w:r>
    </w:p>
    <w:p w:rsidR="009D3E63" w:rsidRPr="002E0047" w:rsidRDefault="009D3E63" w:rsidP="001A58D1">
      <w:pPr>
        <w:spacing w:after="0" w:line="240" w:lineRule="auto"/>
        <w:jc w:val="center"/>
        <w:rPr>
          <w:b/>
          <w:szCs w:val="24"/>
        </w:rPr>
      </w:pPr>
      <w:r w:rsidRPr="002E0047">
        <w:rPr>
          <w:b/>
          <w:szCs w:val="24"/>
        </w:rPr>
        <w:t>за отчетный период с 1 января 20</w:t>
      </w:r>
      <w:r>
        <w:rPr>
          <w:b/>
          <w:szCs w:val="24"/>
        </w:rPr>
        <w:t>16 года по 31 декабря 2016</w:t>
      </w:r>
      <w:r w:rsidRPr="002E0047">
        <w:rPr>
          <w:b/>
          <w:szCs w:val="24"/>
        </w:rPr>
        <w:t>года</w:t>
      </w:r>
    </w:p>
    <w:p w:rsidR="009D3E63" w:rsidRDefault="009D3E63" w:rsidP="001A58D1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1"/>
        <w:gridCol w:w="1566"/>
        <w:gridCol w:w="1686"/>
        <w:gridCol w:w="2104"/>
        <w:gridCol w:w="952"/>
        <w:gridCol w:w="1366"/>
        <w:gridCol w:w="1522"/>
        <w:gridCol w:w="1161"/>
        <w:gridCol w:w="952"/>
        <w:gridCol w:w="1366"/>
      </w:tblGrid>
      <w:tr w:rsidR="009D3E63" w:rsidRPr="002E0047" w:rsidTr="00155A5F">
        <w:tc>
          <w:tcPr>
            <w:tcW w:w="211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Фамилия, имя, отчество руководителя муниципального учреждения</w:t>
            </w:r>
          </w:p>
        </w:tc>
        <w:tc>
          <w:tcPr>
            <w:tcW w:w="1566" w:type="dxa"/>
            <w:vMerge w:val="restart"/>
          </w:tcPr>
          <w:p w:rsidR="009D3E63" w:rsidRPr="009A6F9F" w:rsidRDefault="009D3E63" w:rsidP="00AF0579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 xml:space="preserve">Должность </w:t>
            </w:r>
            <w:r>
              <w:rPr>
                <w:szCs w:val="24"/>
              </w:rPr>
              <w:t>муниципального служащего</w:t>
            </w:r>
          </w:p>
        </w:tc>
        <w:tc>
          <w:tcPr>
            <w:tcW w:w="1686" w:type="dxa"/>
            <w:vMerge w:val="restart"/>
          </w:tcPr>
          <w:p w:rsidR="009D3E63" w:rsidRPr="009A6F9F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Деклар</w:t>
            </w:r>
            <w:r>
              <w:rPr>
                <w:szCs w:val="24"/>
              </w:rPr>
              <w:t>ированный годовой доход за 2016</w:t>
            </w:r>
            <w:r w:rsidRPr="009A6F9F">
              <w:rPr>
                <w:szCs w:val="24"/>
              </w:rPr>
              <w:t>год (рублей)</w:t>
            </w:r>
          </w:p>
        </w:tc>
        <w:tc>
          <w:tcPr>
            <w:tcW w:w="5944" w:type="dxa"/>
            <w:gridSpan w:val="4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422" w:type="dxa"/>
            <w:gridSpan w:val="3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Объекты недвижимого имущества</w:t>
            </w:r>
          </w:p>
        </w:tc>
        <w:tc>
          <w:tcPr>
            <w:tcW w:w="152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  <w:vMerge w:val="restart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</w:tr>
      <w:tr w:rsidR="009D3E63" w:rsidRPr="002E0047" w:rsidTr="00155A5F">
        <w:tc>
          <w:tcPr>
            <w:tcW w:w="211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4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952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Площадь (кв.м)</w:t>
            </w:r>
          </w:p>
        </w:tc>
        <w:tc>
          <w:tcPr>
            <w:tcW w:w="1366" w:type="dxa"/>
          </w:tcPr>
          <w:p w:rsidR="009D3E63" w:rsidRPr="009A6F9F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Страна расположения</w:t>
            </w:r>
          </w:p>
        </w:tc>
        <w:tc>
          <w:tcPr>
            <w:tcW w:w="152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61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2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Merge/>
          </w:tcPr>
          <w:p w:rsidR="009D3E63" w:rsidRPr="002E0047" w:rsidRDefault="009D3E63" w:rsidP="00A812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D3E63" w:rsidRPr="002E0047" w:rsidTr="0031437B">
        <w:tc>
          <w:tcPr>
            <w:tcW w:w="2111" w:type="dxa"/>
            <w:vAlign w:val="center"/>
          </w:tcPr>
          <w:p w:rsidR="009D3E63" w:rsidRPr="002E0047" w:rsidRDefault="009D3E6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Володина Татьяна Юрьевна</w:t>
            </w:r>
          </w:p>
        </w:tc>
        <w:tc>
          <w:tcPr>
            <w:tcW w:w="1566" w:type="dxa"/>
            <w:vAlign w:val="center"/>
          </w:tcPr>
          <w:p w:rsidR="009D3E63" w:rsidRPr="002E0047" w:rsidRDefault="009D3E6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</w:t>
            </w:r>
          </w:p>
        </w:tc>
        <w:tc>
          <w:tcPr>
            <w:tcW w:w="1686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1407599,29</w:t>
            </w:r>
          </w:p>
        </w:tc>
        <w:tc>
          <w:tcPr>
            <w:tcW w:w="2104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41,7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2" w:type="dxa"/>
            <w:vAlign w:val="center"/>
          </w:tcPr>
          <w:p w:rsidR="009D3E63" w:rsidRDefault="009D3E63" w:rsidP="003143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  <w:p w:rsidR="009D3E63" w:rsidRDefault="009D3E63" w:rsidP="003143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ГАЗ 33022</w:t>
            </w:r>
            <w:r>
              <w:rPr>
                <w:szCs w:val="24"/>
                <w:lang w:val="en-US"/>
              </w:rPr>
              <w:t>R</w:t>
            </w:r>
          </w:p>
          <w:p w:rsidR="009D3E63" w:rsidRPr="0031437B" w:rsidRDefault="009D3E63" w:rsidP="0031437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Митсубиси кольт</w:t>
            </w:r>
          </w:p>
        </w:tc>
        <w:tc>
          <w:tcPr>
            <w:tcW w:w="1161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3E63" w:rsidRPr="002E0047" w:rsidTr="0031437B">
        <w:tc>
          <w:tcPr>
            <w:tcW w:w="2111" w:type="dxa"/>
            <w:vAlign w:val="center"/>
          </w:tcPr>
          <w:p w:rsidR="009D3E63" w:rsidRPr="002E0047" w:rsidRDefault="009D3E63" w:rsidP="00CA05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6" w:type="dxa"/>
            <w:vAlign w:val="center"/>
          </w:tcPr>
          <w:p w:rsidR="009D3E63" w:rsidRPr="002E0047" w:rsidRDefault="009D3E6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290000</w:t>
            </w:r>
          </w:p>
        </w:tc>
        <w:tc>
          <w:tcPr>
            <w:tcW w:w="2104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9D3E63" w:rsidRPr="006C3F2F" w:rsidRDefault="009D3E63" w:rsidP="0031437B">
            <w:pPr>
              <w:jc w:val="center"/>
              <w:rPr>
                <w:szCs w:val="24"/>
              </w:rPr>
            </w:pPr>
          </w:p>
        </w:tc>
        <w:tc>
          <w:tcPr>
            <w:tcW w:w="1522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Pr="002E0047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D3E63" w:rsidRPr="002E0047" w:rsidTr="0031437B">
        <w:tc>
          <w:tcPr>
            <w:tcW w:w="2111" w:type="dxa"/>
            <w:vAlign w:val="center"/>
          </w:tcPr>
          <w:p w:rsidR="009D3E63" w:rsidRDefault="009D3E63" w:rsidP="00E954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</w:t>
            </w:r>
            <w:r>
              <w:rPr>
                <w:szCs w:val="24"/>
              </w:rPr>
              <w:lastRenderedPageBreak/>
              <w:t>ний ребенок</w:t>
            </w:r>
          </w:p>
        </w:tc>
        <w:tc>
          <w:tcPr>
            <w:tcW w:w="1566" w:type="dxa"/>
            <w:vAlign w:val="center"/>
          </w:tcPr>
          <w:p w:rsidR="009D3E63" w:rsidRPr="002E0047" w:rsidRDefault="009D3E63" w:rsidP="00CA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86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04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2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1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52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6" w:type="dxa"/>
            <w:vAlign w:val="center"/>
          </w:tcPr>
          <w:p w:rsidR="009D3E63" w:rsidRDefault="009D3E63" w:rsidP="0031437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D3E63" w:rsidRDefault="009D3E63" w:rsidP="001A58D1">
      <w:pPr>
        <w:spacing w:after="0" w:line="240" w:lineRule="auto"/>
        <w:rPr>
          <w:szCs w:val="24"/>
        </w:rPr>
      </w:pP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Достоверность и полноту настоящих сведений подтверждаю.</w:t>
      </w:r>
    </w:p>
    <w:p w:rsidR="009D3E63" w:rsidRDefault="009D3E63" w:rsidP="001A58D1">
      <w:pPr>
        <w:spacing w:after="0" w:line="240" w:lineRule="auto"/>
        <w:rPr>
          <w:szCs w:val="24"/>
        </w:rPr>
      </w:pPr>
      <w:r>
        <w:rPr>
          <w:szCs w:val="24"/>
        </w:rPr>
        <w:t>«_</w:t>
      </w:r>
      <w:r w:rsidRPr="0031437B">
        <w:rPr>
          <w:szCs w:val="24"/>
          <w:u w:val="single"/>
        </w:rPr>
        <w:t>31</w:t>
      </w:r>
      <w:r>
        <w:rPr>
          <w:szCs w:val="24"/>
        </w:rPr>
        <w:t>_» марта   2017 г.  __</w:t>
      </w:r>
      <w:r w:rsidRPr="0031437B">
        <w:rPr>
          <w:szCs w:val="24"/>
          <w:u w:val="single"/>
        </w:rPr>
        <w:t>Володина Татьяна Юрьевна</w:t>
      </w:r>
      <w:r>
        <w:rPr>
          <w:szCs w:val="24"/>
        </w:rPr>
        <w:t xml:space="preserve">___        </w:t>
      </w:r>
      <w:r>
        <w:rPr>
          <w:szCs w:val="24"/>
        </w:rPr>
        <w:tab/>
      </w:r>
      <w:r>
        <w:rPr>
          <w:szCs w:val="24"/>
        </w:rPr>
        <w:tab/>
        <w:t xml:space="preserve">           ___________________</w:t>
      </w:r>
    </w:p>
    <w:p w:rsidR="009D3E63" w:rsidRDefault="009D3E63" w:rsidP="001A58D1">
      <w:pPr>
        <w:spacing w:after="0" w:line="240" w:lineRule="auto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>
        <w:rPr>
          <w:szCs w:val="24"/>
          <w:vertAlign w:val="superscript"/>
        </w:rPr>
        <w:t>(фамилия, имя, отчество руководителя учреждения)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(подпись)</w:t>
      </w:r>
    </w:p>
    <w:p w:rsidR="009D3E63" w:rsidRDefault="009D3E63"/>
    <w:p w:rsidR="0097184D" w:rsidRPr="00807380" w:rsidRDefault="0097184D" w:rsidP="00807380"/>
    <w:sectPr w:rsidR="0097184D" w:rsidRPr="00807380" w:rsidSect="005856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8F7"/>
    <w:multiLevelType w:val="hybridMultilevel"/>
    <w:tmpl w:val="E5E6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C4E69"/>
    <w:multiLevelType w:val="hybridMultilevel"/>
    <w:tmpl w:val="8B34D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D3E63"/>
    <w:rsid w:val="00BE110E"/>
    <w:rsid w:val="00C76735"/>
    <w:rsid w:val="00D764C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D3E63"/>
    <w:pPr>
      <w:keepNext/>
      <w:spacing w:after="0" w:line="240" w:lineRule="auto"/>
      <w:jc w:val="center"/>
      <w:outlineLvl w:val="0"/>
    </w:pPr>
    <w:rPr>
      <w:rFonts w:eastAsia="Times New Roman"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D3E6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3E63"/>
    <w:rPr>
      <w:rFonts w:eastAsia="Times New Roman"/>
      <w:b/>
      <w:bCs/>
      <w:sz w:val="27"/>
      <w:szCs w:val="27"/>
    </w:rPr>
  </w:style>
  <w:style w:type="paragraph" w:customStyle="1" w:styleId="ConsPlusNormal">
    <w:name w:val="ConsPlusNormal"/>
    <w:rsid w:val="009D3E6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9D3E6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9D3E6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D3E63"/>
    <w:rPr>
      <w:rFonts w:ascii="Tahoma" w:eastAsiaTheme="minorEastAsi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D3E63"/>
    <w:rPr>
      <w:rFonts w:eastAsia="Times New Roman"/>
      <w:sz w:val="28"/>
      <w:szCs w:val="24"/>
    </w:rPr>
  </w:style>
  <w:style w:type="paragraph" w:styleId="aa">
    <w:name w:val="Body Text"/>
    <w:basedOn w:val="a"/>
    <w:link w:val="ab"/>
    <w:rsid w:val="009D3E63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D3E63"/>
    <w:rPr>
      <w:rFonts w:eastAsia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3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8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6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7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2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7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5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0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29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uto.yandex.ru/chevrolet/cruze/8538412" TargetMode="External"/><Relationship Id="rId11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4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auto.ironhorse.ru/renault-megane-2_696.html" TargetMode="External"/><Relationship Id="rId15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3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8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10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9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31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14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2" Type="http://schemas.openxmlformats.org/officeDocument/2006/relationships/hyperlink" Target="http://hghltd.yandex.net/yandbtm?tld=ru&amp;text=%D0%BF%D0%BE%D1%80%D1%8F%D0%B4%D0%BE%D0%BA%20%D1%80%D0%B0%D0%B7%D0%BC%D0%B5%D1%89%D0%B5%D0%BD%D0%B8%D1%8F%20%D1%81%D0%B2%D0%B5%D0%B4%D0%B5%D0%BD%D0%B8%D0%B9%20%D0%BE%20%D0%B4%D0%BE%D1%85%D0%BE%D0%B4%D0%B0%D1%85%20%D1%80%D1%83%D0%BA%D0%BE%D0%B2%D0%BE%D0%B4%D0%B8%D1%82%D0%B5%D0%BB%D0%B5%D0%B9%20%D0%BC%D1%83%D0%BD%D0%B8%D1%86%D0%B8%D0%BF%D0%B0%D0%BB%D1%8C%D0%BD%D1%8B%D1%85%20%D1%83%D1%87%D1%80%D0%B5%D0%B6%D0%B4%D0%B5%D0%BD%D0%B8%D0%B9&amp;url=http%3A%2F%2Fnovolabinskoesp.ru%2Ffiles%2F%25D0%25B0%25D0%25BD%25D1%2582%25D0%25B8%25D0%25BA%25D0%25BE%25D1%2580%25D1%2580%25D1%2583%25D0%25BF%25D1%2586%25D0%25B8%25D0%25BE%25D0%25BD%25D0%25BD%25D0%25B0%25D1%258F%2520%25D1%258D%25D0%25BA%25D1%2581%25D0%25BF%25D0%25B5%25D1%2580%25D1%2582%25D0%25B8%25D0%25B7%25D0%25B0%2F20130325%2F%25D0%259F%25D0%25A0%25D0%259E%25D0%2595%25D0%259A%25D0%25A2%2520%25D0%259F%25D0%25BE%25D1%2581%25D1%2582%25D0%25B0%25D0%25BD%25D0%25BE%25D0%25B2%25D0%25BB%25D0%25B5%25D0%25BD%25D0%25B8%25D0%25B5%2520%25D1%2580%25D0%25B0%25D0%25B7%25D0%25BC%25D0%25B5%25D1%2589%25D0%25B5%25D0%25BD%25D0%25B8%25D0%25B5%2520%25D1%2581%25D0%25B2%25D0%25B5%25D0%25B4%25D0%25B5%25D0%25BD%25D0%25B8%25D0%25B9%2520%25D0%25BE%2520%25D0%25B4%25D0%25BE%25D1%2585%25D0%25BE%25D0%25B4%25D0%25B0%25D1%2585%2520%25D1%2580%25D1%2583%25D0%25BA%25D0%25BE%25D0%25B2%25D0%25BE%25D0%25B4%25D0%25B8%25D1%2582%25D0%25B5%25D0%25BB%25D0%25B5%25D0%25B9%2520%25D0%25BC%25D1%2583%25D0%25BD%25D0%25B8%25D0%25BF%25D0%25B0%25D0%25BB%25D1%258C%25D0%25BD%25D1%258B%25D1%2585%2520%25D1%2583%25D1%2587%25D1%2580%25D0%25B5%25D0%25B6%25D0%25B4%25D0%25B5%25D0%25BD%25D0%25B8%25D0%25B9.doc&amp;fmode=envelope&amp;lr=9&amp;mime=doc&amp;l10n=ru&amp;sign=58d7af70a3f10f550acb2c4138a70375&amp;keyno=0" TargetMode="External"/><Relationship Id="rId27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Relationship Id="rId30" Type="http://schemas.openxmlformats.org/officeDocument/2006/relationships/hyperlink" Target="http://hghltd.yandex.net/yandbtm?fmode=envelope&amp;keyno=0&amp;l10n=ru&amp;lr=9&amp;mime=doc&amp;sign=58d7af70a3f10f550acb2c4138a70375&amp;text=%D0%BF%D0%BE%D1%80%D1%8F%D0%B4%D0%BE%D0%BA+%D1%80%D0%B0%D0%B7%D0%BC%D0%B5%D1%89%D0%B5%D0%BD%D0%B8%D1%8F+%D1%81%D0%B2%D0%B5%D0%B4%D0%B5%D0%BD%D0%B8%D0%B9+%D0%BE+%D0%B4%D0%BE%D1%85%D0%BE%D0%B4%D0%B0%D1%85+%D1%80%D1%83%D0%BA%D0%BE%D0%B2%D0%BE%D0%B4%D0%B8%D1%82%D0%B5%D0%BB%D0%B5%D0%B9+%D0%BC%D1%83%D0%BD%D0%B8%D1%86%D0%B8%D0%BF%D0%B0%D0%BB%D1%8C%D0%BD%D1%8B%D1%85+%D1%83%D1%87%D1%80%D0%B5%D0%B6%D0%B4%D0%B5%D0%BD%D0%B8%D0%B9&amp;tld=ru&amp;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12147</Words>
  <Characters>69238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2017-07-04T10:23:00Z</dcterms:modified>
</cp:coreProperties>
</file>