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0F" w:rsidRPr="00F22720" w:rsidRDefault="007A450F" w:rsidP="00CF05D0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Par67"/>
      <w:bookmarkEnd w:id="0"/>
      <w:r w:rsidRPr="00F22720">
        <w:rPr>
          <w:b/>
          <w:sz w:val="28"/>
        </w:rPr>
        <w:t>Сведения  о  доходах,  об  имуществе  и  обязательствах  имущественного</w:t>
      </w:r>
    </w:p>
    <w:p w:rsidR="007A450F" w:rsidRPr="00F22720" w:rsidRDefault="007A450F" w:rsidP="00CF05D0">
      <w:pPr>
        <w:autoSpaceDE w:val="0"/>
        <w:autoSpaceDN w:val="0"/>
        <w:adjustRightInd w:val="0"/>
        <w:jc w:val="center"/>
        <w:rPr>
          <w:b/>
          <w:sz w:val="28"/>
        </w:rPr>
      </w:pPr>
      <w:r w:rsidRPr="00F22720">
        <w:rPr>
          <w:b/>
          <w:sz w:val="28"/>
        </w:rPr>
        <w:t>характера  лица,  замещающего муниципальную должность, должность муниципальной службы в администрации Задонского муниципального района,</w:t>
      </w:r>
      <w:r w:rsidRPr="00F22720">
        <w:rPr>
          <w:b/>
          <w:bCs/>
          <w:sz w:val="28"/>
        </w:rPr>
        <w:t xml:space="preserve"> аппарате Совета депутатов Задонского муниципального района</w:t>
      </w:r>
      <w:r w:rsidRPr="00F22720">
        <w:rPr>
          <w:b/>
          <w:sz w:val="28"/>
        </w:rPr>
        <w:t>, его супруги (супруга) и несовершеннолетних детей за перио</w:t>
      </w:r>
      <w:r>
        <w:rPr>
          <w:b/>
          <w:sz w:val="28"/>
        </w:rPr>
        <w:t>д с 01 января по 31 декабря 2016</w:t>
      </w:r>
      <w:r w:rsidRPr="00F22720">
        <w:rPr>
          <w:b/>
          <w:sz w:val="28"/>
        </w:rPr>
        <w:t xml:space="preserve"> года</w:t>
      </w:r>
    </w:p>
    <w:p w:rsidR="007A450F" w:rsidRDefault="007A450F" w:rsidP="00CF05D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365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843"/>
        <w:gridCol w:w="1052"/>
        <w:gridCol w:w="1417"/>
        <w:gridCol w:w="1036"/>
        <w:gridCol w:w="1372"/>
        <w:gridCol w:w="1384"/>
        <w:gridCol w:w="1110"/>
        <w:gridCol w:w="1408"/>
        <w:gridCol w:w="1340"/>
      </w:tblGrid>
      <w:tr w:rsidR="007A450F" w:rsidTr="00CF05D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765CE8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>
            <w:pPr>
              <w:rPr>
                <w:rFonts w:ascii="Arial Narrow" w:hAnsi="Arial Narrow" w:cs="Courier New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>
            <w:pPr>
              <w:rPr>
                <w:rFonts w:ascii="Arial Narrow" w:hAnsi="Arial Narrow" w:cs="Courier New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>
            <w:pPr>
              <w:rPr>
                <w:rFonts w:ascii="Arial Narrow" w:hAnsi="Arial Narrow" w:cs="Courier New"/>
              </w:rPr>
            </w:pPr>
          </w:p>
        </w:tc>
      </w:tr>
      <w:tr w:rsidR="007A450F" w:rsidRPr="009D6EA2" w:rsidTr="00765CE8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Алексеева Елена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416926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9D6EA2" w:rsidTr="00765CE8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429044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620</w:t>
            </w:r>
          </w:p>
          <w:p w:rsidR="007A450F" w:rsidRDefault="007A450F" w:rsidP="00904DC7">
            <w:pPr>
              <w:rPr>
                <w:rFonts w:ascii="Arial" w:hAnsi="Arial" w:cs="Arial"/>
              </w:rPr>
            </w:pPr>
          </w:p>
          <w:p w:rsidR="007A450F" w:rsidRPr="00904DC7" w:rsidRDefault="007A450F" w:rsidP="00904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Default="007A450F" w:rsidP="00904DC7">
            <w:pPr>
              <w:rPr>
                <w:rFonts w:ascii="Arial" w:hAnsi="Arial" w:cs="Arial"/>
              </w:rPr>
            </w:pPr>
          </w:p>
          <w:p w:rsidR="007A450F" w:rsidRPr="00904DC7" w:rsidRDefault="007A450F" w:rsidP="00904D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  <w:lang w:val="en-US"/>
              </w:rPr>
            </w:pPr>
            <w:r w:rsidRPr="009D6EA2">
              <w:rPr>
                <w:rFonts w:ascii="Arial" w:hAnsi="Arial" w:cs="Arial"/>
              </w:rPr>
              <w:t xml:space="preserve">ВАЗ – </w:t>
            </w:r>
            <w:r w:rsidRPr="009D6EA2">
              <w:rPr>
                <w:rFonts w:ascii="Arial" w:hAnsi="Arial" w:cs="Arial"/>
                <w:lang w:val="en-US"/>
              </w:rPr>
              <w:t>LADA PRIORA</w:t>
            </w:r>
          </w:p>
        </w:tc>
      </w:tr>
      <w:tr w:rsidR="007A450F" w:rsidRPr="009D6EA2" w:rsidTr="00765CE8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30198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40BAB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0BAB"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40BAB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0BAB">
              <w:rPr>
                <w:rFonts w:ascii="Arial" w:hAnsi="Arial" w:cs="Arial"/>
              </w:rPr>
              <w:t>40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40BAB" w:rsidRDefault="007A450F" w:rsidP="003019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40BAB"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040BAB" w:rsidRDefault="007A450F" w:rsidP="00301986">
            <w:pPr>
              <w:jc w:val="center"/>
              <w:rPr>
                <w:rFonts w:ascii="Arial" w:hAnsi="Arial" w:cs="Arial"/>
              </w:rPr>
            </w:pPr>
            <w:r w:rsidRPr="00040BAB">
              <w:rPr>
                <w:rFonts w:ascii="Arial" w:hAnsi="Arial" w:cs="Arial"/>
              </w:rPr>
              <w:t>не имеет</w:t>
            </w:r>
          </w:p>
        </w:tc>
      </w:tr>
    </w:tbl>
    <w:p w:rsidR="007A450F" w:rsidRPr="009D6EA2" w:rsidRDefault="007A450F" w:rsidP="00CF05D0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Pr="009D6EA2" w:rsidRDefault="007A450F"/>
    <w:p w:rsidR="007A450F" w:rsidRPr="009D6EA2" w:rsidRDefault="007A450F"/>
    <w:p w:rsidR="007A450F" w:rsidRPr="009D6EA2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RPr="009D6EA2" w:rsidTr="0055516C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9D6EA2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Общая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дохода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</w:t>
            </w:r>
            <w:r w:rsidRPr="009D6EA2">
              <w:rPr>
                <w:rFonts w:ascii="Arial Narrow" w:hAnsi="Arial Narrow" w:cs="Courier New"/>
              </w:rPr>
              <w:t xml:space="preserve"> год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находящихся в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9D6EA2" w:rsidRDefault="007A450F" w:rsidP="0055516C">
            <w:r w:rsidRPr="009D6EA2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RPr="009D6EA2" w:rsidTr="0055516C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9D6EA2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Виды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объектов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Площадь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Страна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Виды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объектов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Площадь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Страна</w:t>
            </w:r>
          </w:p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9D6EA2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9D6EA2" w:rsidTr="0055516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Алехина Лариса Анатольевна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старший специалист 1 разряда отдела учета и отчетности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79979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87FA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D6E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Pr="009D6EA2" w:rsidRDefault="007A450F"/>
    <w:p w:rsidR="007A450F" w:rsidRDefault="007A450F"/>
    <w:tbl>
      <w:tblPr>
        <w:tblW w:w="15365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843"/>
        <w:gridCol w:w="1052"/>
        <w:gridCol w:w="1417"/>
        <w:gridCol w:w="1036"/>
        <w:gridCol w:w="1372"/>
        <w:gridCol w:w="1384"/>
        <w:gridCol w:w="1110"/>
        <w:gridCol w:w="1408"/>
        <w:gridCol w:w="1340"/>
      </w:tblGrid>
      <w:tr w:rsidR="007A450F" w:rsidTr="004010D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4010D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</w:tr>
      <w:tr w:rsidR="007A450F" w:rsidRPr="00301986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lastRenderedPageBreak/>
              <w:t>Ананьева Ирина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начальник отдела имущественных отношений комитета экономики и имущественных отношений администрации района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520638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94,6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1213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D6EA2">
              <w:rPr>
                <w:rFonts w:ascii="Arial" w:hAnsi="Arial" w:cs="Arial"/>
                <w:lang w:val="en-US"/>
              </w:rPr>
              <w:t>Lada Kalina</w:t>
            </w:r>
          </w:p>
        </w:tc>
      </w:tr>
      <w:tr w:rsidR="007A450F" w:rsidRPr="00301986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9D6EA2"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515807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94,6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1213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rFonts w:ascii="Arial" w:hAnsi="Arial" w:cs="Arial"/>
                <w:shd w:val="clear" w:color="auto" w:fill="F6F5F3"/>
              </w:rPr>
            </w:pPr>
            <w:hyperlink r:id="rId5" w:history="1">
              <w:r w:rsidRPr="009D6EA2">
                <w:rPr>
                  <w:rFonts w:ascii="Arial" w:hAnsi="Arial" w:cs="Arial"/>
                </w:rPr>
                <w:t>Chevrolet</w:t>
              </w:r>
            </w:hyperlink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  <w:shd w:val="clear" w:color="auto" w:fill="F6F5F3"/>
              </w:rPr>
              <w:t>Cruze</w:t>
            </w:r>
          </w:p>
        </w:tc>
      </w:tr>
      <w:tr w:rsidR="007A450F" w:rsidRPr="00301986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94,6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1213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1917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65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843"/>
        <w:gridCol w:w="1052"/>
        <w:gridCol w:w="1417"/>
        <w:gridCol w:w="1036"/>
        <w:gridCol w:w="1372"/>
        <w:gridCol w:w="1384"/>
        <w:gridCol w:w="1110"/>
        <w:gridCol w:w="1408"/>
        <w:gridCol w:w="1340"/>
      </w:tblGrid>
      <w:tr w:rsidR="007A450F" w:rsidTr="004010D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4010D6">
        <w:trPr>
          <w:trHeight w:val="1412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010D6">
            <w:pPr>
              <w:rPr>
                <w:rFonts w:ascii="Arial Narrow" w:hAnsi="Arial Narrow" w:cs="Courier New"/>
              </w:rPr>
            </w:pPr>
          </w:p>
        </w:tc>
      </w:tr>
      <w:tr w:rsidR="007A450F" w:rsidRPr="00E51FAC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Анохина Елена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главный специалист – эксперт по правовым вопросам общего отдела администрации района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306289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(1/8 доли)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доли)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 (1/8 доли)</w:t>
            </w:r>
            <w:r>
              <w:rPr>
                <w:rFonts w:ascii="Arial" w:hAnsi="Arial" w:cs="Arial"/>
              </w:rPr>
              <w:t xml:space="preserve"> 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доли)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66,5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72,2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54,6</w:t>
            </w: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866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863</w:t>
            </w:r>
          </w:p>
          <w:p w:rsidR="007A450F" w:rsidRPr="000C34A7" w:rsidRDefault="007A450F" w:rsidP="000C34A7">
            <w:pPr>
              <w:rPr>
                <w:rFonts w:ascii="Arial" w:hAnsi="Arial" w:cs="Arial"/>
              </w:rPr>
            </w:pPr>
          </w:p>
          <w:p w:rsidR="007A450F" w:rsidRDefault="007A450F" w:rsidP="000C34A7">
            <w:pPr>
              <w:rPr>
                <w:rFonts w:ascii="Arial" w:hAnsi="Arial" w:cs="Arial"/>
              </w:rPr>
            </w:pPr>
          </w:p>
          <w:p w:rsidR="007A450F" w:rsidRPr="000C34A7" w:rsidRDefault="007A450F" w:rsidP="000C34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0C34A7" w:rsidRDefault="007A450F" w:rsidP="000C34A7">
            <w:pPr>
              <w:rPr>
                <w:rFonts w:ascii="Arial" w:hAnsi="Arial" w:cs="Arial"/>
              </w:rPr>
            </w:pPr>
          </w:p>
          <w:p w:rsidR="007A450F" w:rsidRDefault="007A450F" w:rsidP="000C34A7">
            <w:pPr>
              <w:rPr>
                <w:rFonts w:ascii="Arial" w:hAnsi="Arial" w:cs="Arial"/>
              </w:rPr>
            </w:pPr>
          </w:p>
          <w:p w:rsidR="007A450F" w:rsidRPr="000C34A7" w:rsidRDefault="007A450F" w:rsidP="000C34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E51FAC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BD01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(1/8 доля)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земельный участок (1/8 доля)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72,2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863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0E08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жилой дом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0E08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0E08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E51FAC" w:rsidTr="004010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(1/8 доля)</w:t>
            </w:r>
          </w:p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 (1/8 доля)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72,2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863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4010D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B83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B83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B834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E51FAC" w:rsidTr="0019179B">
        <w:trPr>
          <w:trHeight w:val="503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401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Tr="00352FD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352FD6">
        <w:trPr>
          <w:trHeight w:val="1412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52FD6">
            <w:pPr>
              <w:rPr>
                <w:rFonts w:ascii="Arial Narrow" w:hAnsi="Arial Narrow" w:cs="Courier New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52FD6">
            <w:pPr>
              <w:rPr>
                <w:rFonts w:ascii="Arial Narrow" w:hAnsi="Arial Narrow" w:cs="Courier New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52FD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52F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52FD6">
            <w:pPr>
              <w:rPr>
                <w:rFonts w:ascii="Arial Narrow" w:hAnsi="Arial Narrow" w:cs="Courier New"/>
              </w:rPr>
            </w:pPr>
          </w:p>
        </w:tc>
      </w:tr>
      <w:tr w:rsidR="007A450F" w:rsidRPr="00717EEB" w:rsidTr="00352FD6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Астапова Вера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51F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старший специалист 1 разряда отдела градостроительной деятельности и </w:t>
            </w:r>
            <w:r w:rsidRPr="009D6EA2">
              <w:rPr>
                <w:rFonts w:ascii="Arial" w:hAnsi="Arial" w:cs="Arial"/>
              </w:rPr>
              <w:lastRenderedPageBreak/>
              <w:t>реформирования ЖКХ администрации района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2D26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39650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9F14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EC6BF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>
              <w:rPr>
                <w:rFonts w:ascii="Arial Narrow" w:hAnsi="Arial Narrow"/>
              </w:rPr>
              <w:lastRenderedPageBreak/>
              <w:t>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сумма декларированного </w:t>
            </w:r>
            <w:r>
              <w:rPr>
                <w:rFonts w:ascii="Arial Narrow" w:hAnsi="Arial Narrow" w:cs="Courier New"/>
              </w:rPr>
              <w:lastRenderedPageBreak/>
              <w:t>годового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EC6BFB">
            <w:r w:rsidRPr="00B61521">
              <w:rPr>
                <w:rFonts w:ascii="Arial Narrow" w:hAnsi="Arial Narrow" w:cs="Arial Narrow"/>
              </w:rPr>
              <w:lastRenderedPageBreak/>
              <w:t>Перечень транспортных средств, принадлежа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щих на праве собственности (вид, марка) </w:t>
            </w:r>
          </w:p>
        </w:tc>
      </w:tr>
      <w:tr w:rsidR="007A450F" w:rsidTr="00EC6BFB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EC6BF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Березина Нина Дмитриевна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начальник отдела учета и отчетности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953242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D6E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Tr="00EC6BF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C6BFB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D6E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 - 21101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547A9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47A94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547A94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547A9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Благов Сергей Викторович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заместитель начальника отдела культуры, спорта и молодёжной политики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41357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(1\3 доли)</w:t>
            </w:r>
          </w:p>
          <w:p w:rsidR="007A450F" w:rsidRPr="009D6EA2" w:rsidRDefault="007A450F" w:rsidP="000773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50,2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9D6EA2">
              <w:rPr>
                <w:rFonts w:ascii="Arial" w:hAnsi="Arial" w:cs="Arial"/>
                <w:kern w:val="36"/>
              </w:rPr>
              <w:t>Kia Shuma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D5B95" w:rsidTr="00345EBE">
        <w:trPr>
          <w:trHeight w:val="122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(1/3 доли)</w:t>
            </w:r>
          </w:p>
          <w:p w:rsidR="007A450F" w:rsidRPr="009D6EA2" w:rsidRDefault="007A450F" w:rsidP="00345E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квартира </w:t>
            </w:r>
            <w:r w:rsidRPr="009D6EA2">
              <w:rPr>
                <w:rFonts w:ascii="Arial" w:hAnsi="Arial" w:cs="Arial"/>
              </w:rPr>
              <w:lastRenderedPageBreak/>
              <w:t>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50,2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345EB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345EBE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CD5B95" w:rsidTr="00547A9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0773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315F3C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315F3C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315F3C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15F3C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15F3C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15F3C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15F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C75BD" w:rsidTr="00315F3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Благова Наталья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старший специалист 1 разряда </w:t>
            </w:r>
            <w:r w:rsidRPr="009D6EA2">
              <w:rPr>
                <w:rFonts w:ascii="Arial" w:hAnsi="Arial" w:cs="Arial"/>
              </w:rPr>
              <w:lastRenderedPageBreak/>
              <w:t>отдела ЗАГС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461117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(1/3 доли)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квартира (¼ доли)</w:t>
            </w:r>
          </w:p>
          <w:p w:rsidR="007A450F" w:rsidRPr="009D6EA2" w:rsidRDefault="007A450F" w:rsidP="008A17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50,2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8A17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8A17C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5C75BD" w:rsidTr="00315F3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41357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(1/3 доли)</w:t>
            </w:r>
          </w:p>
          <w:p w:rsidR="007A450F" w:rsidRPr="009D6EA2" w:rsidRDefault="007A450F" w:rsidP="00836A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50,2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9D6EA2">
              <w:rPr>
                <w:rFonts w:ascii="Arial" w:hAnsi="Arial" w:cs="Arial"/>
                <w:kern w:val="36"/>
              </w:rPr>
              <w:t>Kia Shuma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5C75BD" w:rsidTr="00315F3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836A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Pr="005C75BD" w:rsidRDefault="007A450F">
      <w:pPr>
        <w:rPr>
          <w:rFonts w:ascii="Arial" w:hAnsi="Arial" w:cs="Arial"/>
        </w:rPr>
      </w:pPr>
    </w:p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Pr="000625F7" w:rsidRDefault="007A450F">
      <w:pPr>
        <w:rPr>
          <w:color w:val="FF0000"/>
        </w:rPr>
      </w:pPr>
    </w:p>
    <w:p w:rsidR="007A450F" w:rsidRPr="000625F7" w:rsidRDefault="007A450F">
      <w:pPr>
        <w:rPr>
          <w:color w:val="FF0000"/>
        </w:rPr>
      </w:pPr>
    </w:p>
    <w:p w:rsidR="007A450F" w:rsidRDefault="007A450F">
      <w:r>
        <w:rPr>
          <w:vanish/>
        </w:rPr>
        <w:cr/>
        <w:t>етьвершеннолетняя ионного отдела Совета депутатов Задонского муниципального района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7857E4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Бондарь Нина Анатольевна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0625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главный специалист-эксперт отдела градостроительной деятельности и реформирования ЖКХ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75348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A3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A3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EA3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B0160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  <w:tr w:rsidR="007A450F" w:rsidRPr="007857E4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600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5C7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38,3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5C75B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EA3FC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EA3F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5C75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A3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</w:t>
            </w:r>
          </w:p>
          <w:p w:rsidR="007A450F" w:rsidRPr="00EA3FC6" w:rsidRDefault="007A450F" w:rsidP="00EA3F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РИО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D4270D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D4270D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D4270D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D4270D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D4270D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D4270D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9D6EA2" w:rsidTr="00D4270D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Бондарь Светлана Евгеньевна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главный специалист-эксперт </w:t>
            </w:r>
            <w:r w:rsidRPr="009D6EA2">
              <w:rPr>
                <w:rFonts w:ascii="Arial" w:hAnsi="Arial" w:cs="Arial"/>
              </w:rPr>
              <w:lastRenderedPageBreak/>
              <w:t xml:space="preserve">отдела </w:t>
            </w:r>
            <w:r>
              <w:rPr>
                <w:rFonts w:ascii="Arial" w:hAnsi="Arial" w:cs="Arial"/>
              </w:rPr>
              <w:t xml:space="preserve">экономики комитета экономики и имущественных отношений администрации района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D7E86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D7E86">
              <w:rPr>
                <w:rFonts w:ascii="Arial" w:hAnsi="Arial" w:cs="Arial"/>
              </w:rPr>
              <w:lastRenderedPageBreak/>
              <w:t>276153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2900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жилой дом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61,4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 имеет</w:t>
            </w:r>
          </w:p>
        </w:tc>
      </w:tr>
      <w:tr w:rsidR="007A450F" w:rsidRPr="009D6EA2" w:rsidTr="00D4270D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D7E86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600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297F0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3FC6" w:rsidRDefault="007A450F" w:rsidP="00297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DAEWOO-NE XIA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F85D17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Викина Дина Викторовна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6EA2">
              <w:rPr>
                <w:rFonts w:ascii="Arial" w:hAnsi="Arial" w:cs="Arial"/>
              </w:rPr>
              <w:t>старший специалист 1 разряда отдела градостроительной деятельности и реформирования ЖКХ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84937" w:rsidRDefault="007A450F" w:rsidP="00284937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353101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 (1/</w:t>
            </w:r>
            <w:r w:rsidRPr="00284937">
              <w:rPr>
                <w:rFonts w:ascii="Arial" w:hAnsi="Arial" w:cs="Arial"/>
              </w:rPr>
              <w:t>4</w:t>
            </w:r>
            <w:r w:rsidRPr="009D6EA2">
              <w:rPr>
                <w:rFonts w:ascii="Arial" w:hAnsi="Arial" w:cs="Arial"/>
              </w:rPr>
              <w:t xml:space="preserve"> доли)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блок жилого</w:t>
            </w:r>
            <w:r w:rsidRPr="009D6EA2">
              <w:rPr>
                <w:rFonts w:ascii="Arial" w:hAnsi="Arial" w:cs="Arial"/>
              </w:rPr>
              <w:t xml:space="preserve"> дом</w:t>
            </w:r>
            <w:r>
              <w:rPr>
                <w:rFonts w:ascii="Arial" w:hAnsi="Arial" w:cs="Arial"/>
              </w:rPr>
              <w:t>а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1/4</w:t>
            </w:r>
            <w:r w:rsidRPr="009D6EA2">
              <w:rPr>
                <w:rFonts w:ascii="Arial" w:hAnsi="Arial" w:cs="Arial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84937" w:rsidRDefault="007A450F" w:rsidP="0028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424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28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r w:rsidRPr="009D6EA2">
              <w:rPr>
                <w:rStyle w:val="fn"/>
                <w:rFonts w:ascii="Arial" w:hAnsi="Arial" w:cs="Arial"/>
                <w:bCs/>
                <w:bdr w:val="none" w:sz="0" w:space="0" w:color="auto" w:frame="1"/>
              </w:rPr>
              <w:t>Daewoo Matiz</w:t>
            </w:r>
            <w:r w:rsidRPr="009D6EA2">
              <w:rPr>
                <w:rStyle w:val="apple-converted-space"/>
                <w:rFonts w:ascii="Arial" w:hAnsi="Arial" w:cs="Arial"/>
                <w:bCs/>
                <w:bdr w:val="none" w:sz="0" w:space="0" w:color="auto" w:frame="1"/>
              </w:rPr>
              <w:t> </w:t>
            </w:r>
          </w:p>
          <w:p w:rsidR="007A450F" w:rsidRPr="009D6EA2" w:rsidRDefault="007A450F" w:rsidP="00A415B6"/>
        </w:tc>
      </w:tr>
      <w:tr w:rsidR="007A450F" w:rsidRPr="00F85D17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284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 (1/</w:t>
            </w:r>
            <w:r w:rsidRPr="00284937">
              <w:rPr>
                <w:rFonts w:ascii="Arial" w:hAnsi="Arial" w:cs="Arial"/>
              </w:rPr>
              <w:t>4</w:t>
            </w:r>
            <w:r w:rsidRPr="009D6EA2">
              <w:rPr>
                <w:rFonts w:ascii="Arial" w:hAnsi="Arial" w:cs="Arial"/>
              </w:rPr>
              <w:t xml:space="preserve"> доли)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блок жилого</w:t>
            </w:r>
            <w:r w:rsidRPr="009D6EA2">
              <w:rPr>
                <w:rFonts w:ascii="Arial" w:hAnsi="Arial" w:cs="Arial"/>
              </w:rPr>
              <w:t xml:space="preserve"> дом</w:t>
            </w:r>
            <w:r>
              <w:rPr>
                <w:rFonts w:ascii="Arial" w:hAnsi="Arial" w:cs="Arial"/>
              </w:rPr>
              <w:t>а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(</w:t>
            </w:r>
            <w:r>
              <w:rPr>
                <w:rFonts w:ascii="Arial" w:hAnsi="Arial" w:cs="Arial"/>
              </w:rPr>
              <w:t>1/4</w:t>
            </w:r>
            <w:r w:rsidRPr="009D6EA2">
              <w:rPr>
                <w:rFonts w:ascii="Arial" w:hAnsi="Arial" w:cs="Arial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84937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424</w:t>
            </w: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D42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15E4A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Воронина Наталия Витальевна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заместитель председателя комиссии по делам несовершенн</w:t>
            </w:r>
            <w:r w:rsidRPr="009D6EA2">
              <w:rPr>
                <w:rFonts w:ascii="Arial" w:hAnsi="Arial" w:cs="Arial"/>
              </w:rPr>
              <w:lastRenderedPageBreak/>
              <w:t>олетних и защите их прав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309279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квартира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381"/>
        <w:gridCol w:w="1260"/>
        <w:gridCol w:w="1895"/>
        <w:gridCol w:w="992"/>
        <w:gridCol w:w="1276"/>
        <w:gridCol w:w="1276"/>
        <w:gridCol w:w="24"/>
        <w:gridCol w:w="1110"/>
        <w:gridCol w:w="1408"/>
        <w:gridCol w:w="9"/>
        <w:gridCol w:w="1559"/>
      </w:tblGrid>
      <w:tr w:rsidR="007A450F" w:rsidTr="009D6EA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C0638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i/>
              </w:rPr>
            </w:pPr>
            <w:r w:rsidRPr="00DC0638">
              <w:rPr>
                <w:rFonts w:ascii="Arial Narrow" w:hAnsi="Arial Narrow" w:cs="Courier New"/>
                <w:i/>
              </w:rPr>
              <w:lastRenderedPageBreak/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41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(вид, марка) </w:t>
            </w:r>
          </w:p>
        </w:tc>
      </w:tr>
      <w:tr w:rsidR="007A450F" w:rsidTr="009D6EA2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DC0638" w:rsidRDefault="007A450F" w:rsidP="00A415B6">
            <w:pPr>
              <w:rPr>
                <w:rFonts w:ascii="Arial Narrow" w:hAnsi="Arial Narrow" w:cs="Courier New"/>
                <w:i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927BAA" w:rsidTr="009D6EA2"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lastRenderedPageBreak/>
              <w:t>Воронина Наталия Михайловна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старший специалист 1 разряда отдела земельных отношений администрации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247174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земельный участок (131/4000 доли) и (131/1000 доли)</w:t>
            </w:r>
          </w:p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жилой дом (долевая 1/32 и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2156</w:t>
            </w: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86,5</w:t>
            </w: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D4270D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4270D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70D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7A450F" w:rsidRPr="00927BAA" w:rsidTr="009D6EA2"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супруг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217687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земельный участок (131/4000 доли)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жилой дом (1/32 доли)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2156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800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113,5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ВАЗ – 11113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D6E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Lada Granta 219010</w:t>
            </w:r>
          </w:p>
          <w:p w:rsidR="007A450F" w:rsidRPr="009D6EA2" w:rsidRDefault="007A450F" w:rsidP="00A415B6">
            <w:pPr>
              <w:jc w:val="center"/>
            </w:pPr>
          </w:p>
        </w:tc>
      </w:tr>
      <w:tr w:rsidR="007A450F" w:rsidRPr="00927BAA" w:rsidTr="009D6EA2"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земельный участок (131/4000 доля)</w:t>
            </w:r>
          </w:p>
          <w:p w:rsidR="007A450F" w:rsidRPr="009D6EA2" w:rsidRDefault="007A450F" w:rsidP="0033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 xml:space="preserve">жилой дом (1/32 </w:t>
            </w:r>
            <w:r w:rsidRPr="009D6EA2">
              <w:rPr>
                <w:rFonts w:ascii="Arial" w:hAnsi="Arial" w:cs="Arial"/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lastRenderedPageBreak/>
              <w:t>2156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lastRenderedPageBreak/>
              <w:t>РФ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жилой дом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</w:t>
            </w:r>
            <w:r w:rsidRPr="009D6EA2">
              <w:rPr>
                <w:rFonts w:ascii="Arial" w:hAnsi="Arial" w:cs="Arial"/>
              </w:rPr>
              <w:lastRenderedPageBreak/>
              <w:t>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86,5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 имеет</w:t>
            </w:r>
          </w:p>
        </w:tc>
      </w:tr>
      <w:tr w:rsidR="007A450F" w:rsidRPr="00927BAA" w:rsidTr="009D6EA2"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земельный участок (долевая 131/4000)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жилой дом (1/32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2156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EA2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86,5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не имеет</w:t>
            </w:r>
          </w:p>
        </w:tc>
      </w:tr>
    </w:tbl>
    <w:p w:rsidR="007A450F" w:rsidRPr="00927BAA" w:rsidRDefault="007A450F">
      <w:pPr>
        <w:rPr>
          <w:color w:val="FF0000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897E9B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D6EA2">
              <w:rPr>
                <w:rFonts w:ascii="Arial" w:hAnsi="Arial" w:cs="Arial"/>
                <w:b/>
              </w:rPr>
              <w:t>Гамеева Светлана Владимировна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Главный специалист – эксперт отдела земельных отношений </w:t>
            </w:r>
            <w:r w:rsidRPr="009D6EA2">
              <w:rPr>
                <w:rFonts w:ascii="Arial" w:hAnsi="Arial" w:cs="Arial"/>
              </w:rPr>
              <w:lastRenderedPageBreak/>
              <w:t>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927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земельный участок</w:t>
            </w:r>
          </w:p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826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9D6EA2" w:rsidRDefault="007A450F" w:rsidP="00A415B6">
            <w:pPr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9D6EA2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D6EA2">
              <w:rPr>
                <w:rFonts w:ascii="Arial" w:hAnsi="Arial" w:cs="Arial"/>
              </w:rPr>
              <w:t>ВАЗ – 21070 (долевая собственность ½ доля)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EC6BF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>
              <w:rPr>
                <w:rFonts w:ascii="Arial Narrow" w:hAnsi="Arial Narrow"/>
              </w:rPr>
              <w:lastRenderedPageBreak/>
              <w:t>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сумма декларированного </w:t>
            </w:r>
            <w:r>
              <w:rPr>
                <w:rFonts w:ascii="Arial Narrow" w:hAnsi="Arial Narrow" w:cs="Courier New"/>
              </w:rPr>
              <w:lastRenderedPageBreak/>
              <w:t>годового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EC6BFB">
            <w:r w:rsidRPr="00B61521">
              <w:rPr>
                <w:rFonts w:ascii="Arial Narrow" w:hAnsi="Arial Narrow" w:cs="Arial Narrow"/>
              </w:rPr>
              <w:lastRenderedPageBreak/>
              <w:t>Перечень транспортных средств, принадлежа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щих на праве собственности (вид, марка) </w:t>
            </w:r>
          </w:p>
        </w:tc>
      </w:tr>
      <w:tr w:rsidR="007A450F" w:rsidTr="00EC6BFB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EC6BF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C6B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EC6BFB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Гордеева Елена Владимировна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D911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контролю в сфере закупок 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287F59" w:rsidTr="00EC6BFB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314E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Гостев  Николай Николаевич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главный специалист – эксперт по ведению Регистра НПА общего отдела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3C25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612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65,2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ВАЗ </w:t>
            </w:r>
            <w:r>
              <w:rPr>
                <w:rFonts w:ascii="Arial" w:hAnsi="Arial" w:cs="Arial"/>
              </w:rPr>
              <w:t>–</w:t>
            </w:r>
            <w:r w:rsidRPr="00543990">
              <w:rPr>
                <w:rFonts w:ascii="Arial" w:hAnsi="Arial" w:cs="Arial"/>
              </w:rPr>
              <w:t xml:space="preserve"> 2101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ВАЗ-21102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612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612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E2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E2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E2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612</w:t>
            </w:r>
          </w:p>
          <w:p w:rsidR="007A450F" w:rsidRPr="00543990" w:rsidRDefault="007A450F" w:rsidP="004E20BC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E20BC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E2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E20BC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E20BC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E20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lastRenderedPageBreak/>
              <w:t>Гриценко Борис Владимирович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1307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 w:rsidRPr="00543990">
              <w:rPr>
                <w:rFonts w:ascii="Arial" w:hAnsi="Arial" w:cs="Arial"/>
              </w:rPr>
              <w:t>специалист</w:t>
            </w:r>
            <w:r>
              <w:rPr>
                <w:rFonts w:ascii="Arial" w:hAnsi="Arial" w:cs="Arial"/>
              </w:rPr>
              <w:t>-эксперт</w:t>
            </w:r>
            <w:r w:rsidRPr="00543990">
              <w:rPr>
                <w:rFonts w:ascii="Arial" w:hAnsi="Arial" w:cs="Arial"/>
              </w:rPr>
              <w:t xml:space="preserve"> отдела организационно-контрольной и кадровой работы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917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105,7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Абхазия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ВАЗ - 217030</w:t>
            </w:r>
          </w:p>
        </w:tc>
      </w:tr>
      <w:tr w:rsidR="007A450F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105,7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44256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Lada Kalina 111730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Денк Валерий Эвальдович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управляющий делами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30763" w:rsidRDefault="007A450F" w:rsidP="00444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097821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(1/4 доли</w:t>
            </w:r>
            <w:r w:rsidRPr="00543990">
              <w:rPr>
                <w:rFonts w:ascii="Arial" w:hAnsi="Arial" w:cs="Arial"/>
              </w:rPr>
              <w:t>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(1/4 доли</w:t>
            </w:r>
            <w:r w:rsidRPr="00543990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1018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</w:t>
            </w:r>
            <w:r w:rsidRPr="00543990">
              <w:rPr>
                <w:rFonts w:ascii="Arial" w:hAnsi="Arial" w:cs="Arial"/>
              </w:rPr>
              <w:t>6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104,6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jc w:val="center"/>
            </w:pPr>
            <w:r w:rsidRPr="00543990">
              <w:t>Ford Focus</w:t>
            </w:r>
          </w:p>
          <w:p w:rsidR="007A450F" w:rsidRPr="00543990" w:rsidRDefault="007A450F" w:rsidP="00A415B6">
            <w:pPr>
              <w:jc w:val="center"/>
            </w:pPr>
          </w:p>
        </w:tc>
      </w:tr>
      <w:tr w:rsidR="007A450F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30763" w:rsidRDefault="007A450F" w:rsidP="003641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3000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RPr="00543990" w:rsidTr="00697863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543990">
              <w:rPr>
                <w:rFonts w:ascii="Arial Narrow" w:hAnsi="Arial Narrow"/>
              </w:rPr>
              <w:lastRenderedPageBreak/>
              <w:t>администрации Задонского муниципального района,</w:t>
            </w:r>
            <w:r w:rsidRPr="00543990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Общая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 xml:space="preserve">сумма декларированного </w:t>
            </w:r>
            <w:r w:rsidRPr="00543990">
              <w:rPr>
                <w:rFonts w:ascii="Arial Narrow" w:hAnsi="Arial Narrow" w:cs="Courier New"/>
              </w:rPr>
              <w:lastRenderedPageBreak/>
              <w:t>годового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дохода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за 201</w:t>
            </w:r>
            <w:r>
              <w:rPr>
                <w:rFonts w:ascii="Arial Narrow" w:hAnsi="Arial Narrow" w:cs="Courier New"/>
              </w:rPr>
              <w:t>6</w:t>
            </w:r>
            <w:r w:rsidRPr="00543990">
              <w:rPr>
                <w:rFonts w:ascii="Arial Narrow" w:hAnsi="Arial Narrow" w:cs="Courier New"/>
              </w:rPr>
              <w:t xml:space="preserve"> год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находящихся в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543990" w:rsidRDefault="007A450F" w:rsidP="00697863">
            <w:r w:rsidRPr="00543990">
              <w:rPr>
                <w:rFonts w:ascii="Arial Narrow" w:hAnsi="Arial Narrow" w:cs="Arial Narrow"/>
              </w:rPr>
              <w:lastRenderedPageBreak/>
              <w:t>Перечень транспортных средств, принадлежа</w:t>
            </w:r>
            <w:r w:rsidRPr="00543990">
              <w:rPr>
                <w:rFonts w:ascii="Arial Narrow" w:hAnsi="Arial Narrow" w:cs="Arial Narrow"/>
              </w:rPr>
              <w:lastRenderedPageBreak/>
              <w:t xml:space="preserve">щих на праве собственности (вид, марка) </w:t>
            </w:r>
          </w:p>
        </w:tc>
      </w:tr>
      <w:tr w:rsidR="007A450F" w:rsidRPr="00543990" w:rsidTr="00697863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43990" w:rsidTr="0069786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Девяткина Инна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старший специалист 1 разряда отдела госдоходов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969</w:t>
            </w: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543990" w:rsidTr="0069786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</w:t>
            </w: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69786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М-2141-22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765CE8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Дешина Елена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3641D4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2700</w:t>
            </w:r>
          </w:p>
          <w:p w:rsidR="007A450F" w:rsidRPr="00543990" w:rsidRDefault="007A450F" w:rsidP="00595C99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95C99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95C99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95C99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728A1" w:rsidRDefault="007A450F" w:rsidP="00E728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765CE8" w:rsidTr="003641D4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64,4</w:t>
            </w: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95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95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95C99">
            <w:pPr>
              <w:jc w:val="center"/>
            </w:pPr>
            <w:r>
              <w:rPr>
                <w:rFonts w:ascii="Arial" w:hAnsi="Arial" w:cs="Arial"/>
                <w:shd w:val="clear" w:color="auto" w:fill="F6F5F3"/>
              </w:rPr>
              <w:t>Рено Циник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lastRenderedPageBreak/>
              <w:t>Дмитриев Василий Петрович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начальник отдела градостроительной деятельности и реформирования ЖКХ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FA4F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t>(946/10000 доли)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1380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1000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62,1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jc w:val="center"/>
              <w:rPr>
                <w:sz w:val="27"/>
                <w:szCs w:val="27"/>
              </w:rPr>
            </w:pPr>
            <w:smartTag w:uri="urn:schemas-microsoft-com:office:smarttags" w:element="place">
              <w:smartTag w:uri="urn:schemas-microsoft-com:office:smarttags" w:element="City">
                <w:r w:rsidRPr="00543990">
                  <w:rPr>
                    <w:sz w:val="27"/>
                    <w:szCs w:val="27"/>
                    <w:lang w:val="en-US"/>
                  </w:rPr>
                  <w:t>Toyota</w:t>
                </w:r>
              </w:smartTag>
            </w:smartTag>
            <w:r w:rsidRPr="00543990">
              <w:rPr>
                <w:sz w:val="27"/>
                <w:szCs w:val="27"/>
                <w:lang w:val="en-US"/>
              </w:rPr>
              <w:t xml:space="preserve"> RAV4</w:t>
            </w:r>
          </w:p>
          <w:p w:rsidR="007A450F" w:rsidRDefault="007A450F" w:rsidP="00A415B6">
            <w:pPr>
              <w:jc w:val="center"/>
              <w:rPr>
                <w:sz w:val="27"/>
                <w:szCs w:val="27"/>
              </w:rPr>
            </w:pPr>
          </w:p>
          <w:p w:rsidR="007A450F" w:rsidRPr="00543990" w:rsidRDefault="007A450F" w:rsidP="00A415B6">
            <w:pPr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Lada 212140</w:t>
            </w:r>
            <w:r w:rsidRPr="00543990">
              <w:rPr>
                <w:sz w:val="27"/>
                <w:szCs w:val="27"/>
                <w:lang w:val="en-US"/>
              </w:rPr>
              <w:br/>
            </w:r>
          </w:p>
          <w:p w:rsidR="007A450F" w:rsidRPr="00543990" w:rsidRDefault="007A450F" w:rsidP="00A415B6">
            <w:pPr>
              <w:pStyle w:val="a3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3641D4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67238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(946/10000 доли)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1380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62,1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641D4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641D4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Дмитриева Елена Анатольевна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Начальник отдела культуры, спорта и молодёжной политики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3641D4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</w:rPr>
              <w:t>7238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(946/10000 доли)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1380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62,1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3641D4" w:rsidRDefault="007A450F" w:rsidP="00B36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земельный участок </w:t>
            </w:r>
            <w:r>
              <w:rPr>
                <w:rFonts w:ascii="Arial" w:hAnsi="Arial" w:cs="Arial"/>
              </w:rPr>
              <w:t>(946/10000 доли)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1380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1000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62,1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43990">
                  <w:rPr>
                    <w:sz w:val="27"/>
                    <w:szCs w:val="27"/>
                    <w:lang w:val="en-US"/>
                  </w:rPr>
                  <w:t>Toyota</w:t>
                </w:r>
              </w:smartTag>
            </w:smartTag>
            <w:r w:rsidRPr="00543990">
              <w:rPr>
                <w:sz w:val="27"/>
                <w:szCs w:val="27"/>
                <w:lang w:val="en-US"/>
              </w:rPr>
              <w:t xml:space="preserve"> RAV4</w:t>
            </w:r>
            <w:r w:rsidRPr="00543990">
              <w:rPr>
                <w:sz w:val="27"/>
                <w:szCs w:val="27"/>
                <w:lang w:val="en-US"/>
              </w:rPr>
              <w:br/>
            </w:r>
          </w:p>
          <w:p w:rsidR="007A450F" w:rsidRPr="00543990" w:rsidRDefault="007A450F" w:rsidP="00A415B6">
            <w:pPr>
              <w:pStyle w:val="a3"/>
              <w:jc w:val="center"/>
              <w:rPr>
                <w:rFonts w:ascii="Arial" w:hAnsi="Arial" w:cs="Arial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Lada 212140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Дубинин Валерий Николаевич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начальник отдела организационно-контрольной и кадровой работы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D68E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458942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660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645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66,8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200,5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B716B8" w:rsidRDefault="007A450F" w:rsidP="00B716B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D68E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A26F4" w:rsidRDefault="007A450F" w:rsidP="003A2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A2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A26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Ерёмин Владимир Анатольевич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Начальник отдела информатизации и </w:t>
            </w:r>
            <w:r w:rsidRPr="00543990">
              <w:rPr>
                <w:rFonts w:ascii="Arial" w:hAnsi="Arial" w:cs="Arial"/>
              </w:rPr>
              <w:lastRenderedPageBreak/>
              <w:t>межведомственного электронного взаимодействия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507763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½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ВАЗ-21213</w:t>
            </w:r>
            <w:r w:rsidRPr="00543990">
              <w:rPr>
                <w:rFonts w:ascii="Arial" w:hAnsi="Arial" w:cs="Arial"/>
              </w:rPr>
              <w:t>,</w:t>
            </w:r>
          </w:p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Форд-</w:t>
            </w:r>
            <w:r w:rsidRPr="00543990">
              <w:rPr>
                <w:rFonts w:ascii="Arial" w:hAnsi="Arial" w:cs="Arial"/>
              </w:rPr>
              <w:lastRenderedPageBreak/>
              <w:t>Фокус</w:t>
            </w:r>
          </w:p>
        </w:tc>
      </w:tr>
      <w:tr w:rsidR="007A450F" w:rsidRPr="00287F59" w:rsidTr="00A415B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 w:rsidP="00693826">
      <w:pPr>
        <w:jc w:val="center"/>
      </w:pPr>
    </w:p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61"/>
        <w:gridCol w:w="1842"/>
        <w:gridCol w:w="1134"/>
        <w:gridCol w:w="1276"/>
        <w:gridCol w:w="1276"/>
        <w:gridCol w:w="1276"/>
        <w:gridCol w:w="1275"/>
        <w:gridCol w:w="1134"/>
        <w:gridCol w:w="1418"/>
        <w:gridCol w:w="1559"/>
      </w:tblGrid>
      <w:tr w:rsidR="007A450F" w:rsidTr="00CE7505">
        <w:trPr>
          <w:trHeight w:val="1000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>
              <w:rPr>
                <w:rFonts w:ascii="Arial Narrow" w:hAnsi="Arial Narrow"/>
              </w:rPr>
              <w:lastRenderedPageBreak/>
              <w:t>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сумма декларированного </w:t>
            </w:r>
            <w:r>
              <w:rPr>
                <w:rFonts w:ascii="Arial Narrow" w:hAnsi="Arial Narrow" w:cs="Courier New"/>
              </w:rPr>
              <w:lastRenderedPageBreak/>
              <w:t>годового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415B6">
            <w:r w:rsidRPr="00B61521">
              <w:rPr>
                <w:rFonts w:ascii="Arial Narrow" w:hAnsi="Arial Narrow" w:cs="Arial Narrow"/>
              </w:rPr>
              <w:lastRenderedPageBreak/>
              <w:t>Перечень транспортных средств, принадлежащи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х на праве собственности (вид, марка) </w:t>
            </w:r>
          </w:p>
        </w:tc>
      </w:tr>
      <w:tr w:rsidR="007A450F" w:rsidTr="00CE7505">
        <w:trPr>
          <w:trHeight w:val="100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801A20" w:rsidTr="00CE7505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Исаева Валентина Федоровна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начальник отдела экономики 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(727/1000 доли)</w:t>
            </w: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(1/2 доля)</w:t>
            </w: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73169</w:t>
            </w: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2569</w:t>
            </w: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D474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shd w:val="clear" w:color="auto" w:fill="FFFFFF"/>
              <w:outlineLvl w:val="0"/>
              <w:rPr>
                <w:rFonts w:ascii="Arial" w:hAnsi="Arial" w:cs="Arial"/>
                <w:kern w:val="36"/>
              </w:rPr>
            </w:pPr>
            <w:r w:rsidRPr="00543990">
              <w:rPr>
                <w:rFonts w:ascii="Arial" w:hAnsi="Arial" w:cs="Arial"/>
                <w:kern w:val="36"/>
              </w:rPr>
              <w:t>Chery Amulet (А15)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450F" w:rsidRPr="00E14DEE" w:rsidTr="00CE7505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(155/1000 доли)</w:t>
            </w:r>
          </w:p>
          <w:p w:rsidR="007A450F" w:rsidRPr="00543990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C22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1556</w:t>
            </w:r>
          </w:p>
          <w:p w:rsidR="007A450F" w:rsidRPr="001B67AB" w:rsidRDefault="007A450F" w:rsidP="001B67AB">
            <w:pPr>
              <w:rPr>
                <w:rFonts w:ascii="Arial" w:hAnsi="Arial" w:cs="Arial"/>
              </w:rPr>
            </w:pPr>
          </w:p>
          <w:p w:rsidR="007A450F" w:rsidRPr="001B67AB" w:rsidRDefault="007A450F" w:rsidP="001B67AB">
            <w:pPr>
              <w:rPr>
                <w:rFonts w:ascii="Arial" w:hAnsi="Arial" w:cs="Arial"/>
              </w:rPr>
            </w:pPr>
          </w:p>
          <w:p w:rsidR="007A450F" w:rsidRDefault="007A450F" w:rsidP="001B67AB">
            <w:pPr>
              <w:rPr>
                <w:rFonts w:ascii="Arial" w:hAnsi="Arial" w:cs="Arial"/>
              </w:rPr>
            </w:pPr>
          </w:p>
          <w:p w:rsidR="007A450F" w:rsidRPr="001B67AB" w:rsidRDefault="007A450F" w:rsidP="001B67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  <w:caps/>
              </w:rPr>
              <w:t>Ф</w:t>
            </w:r>
          </w:p>
          <w:p w:rsidR="007A450F" w:rsidRPr="001B67AB" w:rsidRDefault="007A450F" w:rsidP="001B67AB">
            <w:pPr>
              <w:rPr>
                <w:rFonts w:ascii="Arial" w:hAnsi="Arial" w:cs="Arial"/>
              </w:rPr>
            </w:pPr>
          </w:p>
          <w:p w:rsidR="007A450F" w:rsidRPr="001B67AB" w:rsidRDefault="007A450F" w:rsidP="001B67AB">
            <w:pPr>
              <w:rPr>
                <w:rFonts w:ascii="Arial" w:hAnsi="Arial" w:cs="Arial"/>
              </w:rPr>
            </w:pPr>
          </w:p>
          <w:p w:rsidR="007A450F" w:rsidRDefault="007A450F" w:rsidP="001B67AB">
            <w:pPr>
              <w:rPr>
                <w:rFonts w:ascii="Arial" w:hAnsi="Arial" w:cs="Arial"/>
              </w:rPr>
            </w:pPr>
          </w:p>
          <w:p w:rsidR="007A450F" w:rsidRPr="001B67AB" w:rsidRDefault="007A450F" w:rsidP="001B6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D47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(1/2 доля)</w:t>
            </w:r>
          </w:p>
          <w:p w:rsidR="007A450F" w:rsidRPr="00543990" w:rsidRDefault="007A450F" w:rsidP="00BD474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2569</w:t>
            </w:r>
          </w:p>
          <w:p w:rsidR="007A450F" w:rsidRPr="00543990" w:rsidRDefault="007A450F" w:rsidP="00A415B6">
            <w:pPr>
              <w:rPr>
                <w:rFonts w:ascii="Arial" w:hAnsi="Arial" w:cs="Arial"/>
              </w:rPr>
            </w:pPr>
          </w:p>
          <w:p w:rsidR="007A450F" w:rsidRDefault="007A450F" w:rsidP="00A415B6">
            <w:pPr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A415B6">
            <w:pPr>
              <w:rPr>
                <w:rFonts w:ascii="Arial" w:hAnsi="Arial" w:cs="Arial"/>
              </w:rPr>
            </w:pPr>
          </w:p>
          <w:p w:rsidR="007A450F" w:rsidRDefault="007A450F" w:rsidP="00A415B6">
            <w:pPr>
              <w:rPr>
                <w:rFonts w:ascii="Arial" w:hAnsi="Arial" w:cs="Arial"/>
              </w:rPr>
            </w:pPr>
          </w:p>
          <w:p w:rsidR="007A450F" w:rsidRPr="00543990" w:rsidRDefault="007A450F" w:rsidP="00A415B6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A41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3B335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за2016 год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3B335B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3B335B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Калугина Лариса Владимировна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 ЗАГС администрац</w:t>
            </w:r>
            <w:r>
              <w:rPr>
                <w:rFonts w:ascii="Arial" w:hAnsi="Arial" w:cs="Arial"/>
              </w:rPr>
              <w:lastRenderedPageBreak/>
              <w:t>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2124883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(1/2 доля)</w:t>
            </w:r>
          </w:p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земельный </w:t>
            </w:r>
            <w:r w:rsidRPr="00543990">
              <w:rPr>
                <w:rFonts w:ascii="Arial" w:hAnsi="Arial" w:cs="Arial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33,4</w:t>
            </w:r>
          </w:p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Tr="003B335B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1174813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800</w:t>
            </w: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Tr="003B335B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E07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E07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AE07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3B3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4E49F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за2016 год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4E49F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4E49F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E49F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E49F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BB2CF9" w:rsidTr="004E49F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Кириллов Алексей Дмитриевич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старший специалист 1 разряда по труду  отдела экономики 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84709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(1/4 доля)</w:t>
            </w:r>
          </w:p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(122/1000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85</w:t>
            </w:r>
          </w:p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ВАЗ-2121</w:t>
            </w:r>
          </w:p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BB2CF9" w:rsidTr="004E49F6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B6143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1434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B61434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7AD3" w:rsidTr="00B61434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Кожевникова Юлия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старший специалист 1 разряда отдела КИБ </w:t>
            </w:r>
            <w:r w:rsidRPr="00543990">
              <w:rPr>
                <w:rFonts w:ascii="Arial" w:hAnsi="Arial" w:cs="Arial"/>
              </w:rPr>
              <w:lastRenderedPageBreak/>
              <w:t>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61540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7AD3" w:rsidTr="00B61434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D140AD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7AD3" w:rsidTr="00B61434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D140AD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  <w:p w:rsidR="007A450F" w:rsidRPr="00543990" w:rsidRDefault="007A450F" w:rsidP="006938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665C0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 2016 год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65C0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665C00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7AD3" w:rsidTr="00665C00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65C00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Копытина Ирина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F5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начальник</w:t>
            </w:r>
            <w:r w:rsidRPr="00543990">
              <w:rPr>
                <w:rFonts w:ascii="Arial" w:hAnsi="Arial" w:cs="Arial"/>
              </w:rPr>
              <w:t xml:space="preserve">  отдела бухгалтерского учета и отчетности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65C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64"/>
        <w:gridCol w:w="1940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AC35F8">
        <w:trPr>
          <w:trHeight w:val="1000"/>
        </w:trPr>
        <w:tc>
          <w:tcPr>
            <w:tcW w:w="3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73F6B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C35F8">
        <w:trPr>
          <w:trHeight w:val="1000"/>
        </w:trPr>
        <w:tc>
          <w:tcPr>
            <w:tcW w:w="3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7AD3" w:rsidTr="00AC35F8">
        <w:trPr>
          <w:trHeight w:val="347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3F6B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Король Евгений Александрович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главный специалист – эксперт по поддержке </w:t>
            </w:r>
            <w:r w:rsidRPr="00543990">
              <w:rPr>
                <w:rFonts w:ascii="Arial" w:hAnsi="Arial" w:cs="Arial"/>
              </w:rPr>
              <w:lastRenderedPageBreak/>
              <w:t xml:space="preserve">сельскохозяйственного производства и планирования использования земель сельхозназначения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77A00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64573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7A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43990">
              <w:rPr>
                <w:rFonts w:ascii="Arial" w:hAnsi="Arial" w:cs="Arial"/>
                <w:lang w:val="en-US"/>
              </w:rPr>
              <w:t>Volkswagen Gold Plus</w:t>
            </w:r>
          </w:p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7AD3" w:rsidTr="00AC35F8">
        <w:trPr>
          <w:trHeight w:val="347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(1/2 доля)</w:t>
            </w:r>
          </w:p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(1/4 доли)</w:t>
            </w:r>
          </w:p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 (1/4 доля)</w:t>
            </w:r>
          </w:p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 (1/2 доля)</w:t>
            </w:r>
          </w:p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1226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</w:t>
            </w: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18,9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109,9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35,3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C57AD3" w:rsidTr="00AC35F8">
        <w:trPr>
          <w:trHeight w:val="347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BB12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347"/>
        <w:gridCol w:w="1346"/>
      </w:tblGrid>
      <w:tr w:rsidR="007A450F" w:rsidTr="005175BC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73F6B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5175BC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73F6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73F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7AD3" w:rsidTr="005175BC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Кочеткова Марина Дмитриевна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председателя </w:t>
            </w:r>
            <w:r w:rsidRPr="00543990">
              <w:rPr>
                <w:rFonts w:ascii="Arial" w:hAnsi="Arial" w:cs="Arial"/>
              </w:rPr>
              <w:t>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97766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(909/1000 доли)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889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93,7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EE417D" w:rsidTr="005175BC">
        <w:trPr>
          <w:trHeight w:val="1258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2636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2200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93,7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825A2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5825A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AC35F8" w:rsidRDefault="007A450F" w:rsidP="00AC3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C35F8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HYUNDAI ELANTRA</w:t>
            </w:r>
            <w:r>
              <w:rPr>
                <w:rFonts w:ascii="Arial" w:hAnsi="Arial" w:cs="Arial"/>
              </w:rPr>
              <w:t>;</w:t>
            </w:r>
          </w:p>
          <w:p w:rsidR="007A450F" w:rsidRPr="00543990" w:rsidRDefault="007A450F" w:rsidP="005825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43990">
              <w:rPr>
                <w:rFonts w:ascii="Arial" w:hAnsi="Arial" w:cs="Arial"/>
              </w:rPr>
              <w:t>УАЗ</w:t>
            </w:r>
            <w:r w:rsidRPr="00543990">
              <w:rPr>
                <w:rFonts w:ascii="Arial" w:hAnsi="Arial" w:cs="Arial"/>
                <w:lang w:val="en-US"/>
              </w:rPr>
              <w:t xml:space="preserve"> – 31514;</w:t>
            </w:r>
          </w:p>
          <w:p w:rsidR="007A450F" w:rsidRPr="00543990" w:rsidRDefault="007A450F" w:rsidP="00EE4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43990">
              <w:rPr>
                <w:rFonts w:ascii="Arial" w:hAnsi="Arial" w:cs="Arial"/>
              </w:rPr>
              <w:t>УАЗ</w:t>
            </w:r>
            <w:r w:rsidRPr="00543990">
              <w:rPr>
                <w:rFonts w:ascii="Arial" w:hAnsi="Arial" w:cs="Arial"/>
                <w:lang w:val="en-US"/>
              </w:rPr>
              <w:t xml:space="preserve"> – 39094</w:t>
            </w:r>
          </w:p>
        </w:tc>
      </w:tr>
    </w:tbl>
    <w:p w:rsidR="007A450F" w:rsidRDefault="007A450F"/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5C485A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C485A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5C485A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C485A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C485A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C485A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48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3E6475" w:rsidTr="005C485A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  <w:b/>
              </w:rPr>
            </w:pPr>
            <w:r w:rsidRPr="003E6475">
              <w:rPr>
                <w:rFonts w:ascii="Arial" w:hAnsi="Arial" w:cs="Arial"/>
                <w:b/>
              </w:rPr>
              <w:t>Кудинова Вера Владимировна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специалист – эксперт </w:t>
            </w:r>
            <w:r w:rsidRPr="003E6475">
              <w:rPr>
                <w:rFonts w:ascii="Arial" w:hAnsi="Arial" w:cs="Arial"/>
              </w:rPr>
              <w:t>отдела</w:t>
            </w:r>
            <w:r>
              <w:rPr>
                <w:rFonts w:ascii="Arial" w:hAnsi="Arial" w:cs="Arial"/>
              </w:rPr>
              <w:t xml:space="preserve"> бухгалтерского учета и отчетности</w:t>
            </w:r>
            <w:r w:rsidRPr="003E6475">
              <w:rPr>
                <w:rFonts w:ascii="Arial" w:hAnsi="Arial" w:cs="Arial"/>
              </w:rPr>
              <w:t xml:space="preserve">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54,1</w:t>
            </w:r>
          </w:p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7A450F" w:rsidRPr="003E6475" w:rsidTr="005C485A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 xml:space="preserve">квартира </w:t>
            </w:r>
            <w:r w:rsidRPr="003E6475">
              <w:rPr>
                <w:rFonts w:ascii="Arial" w:hAnsi="Arial" w:cs="Arial"/>
              </w:rPr>
              <w:lastRenderedPageBreak/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lastRenderedPageBreak/>
              <w:t>54,1</w:t>
            </w:r>
          </w:p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75BC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Arial" w:hAnsi="Arial" w:cs="Arial"/>
                  <w:lang w:val="en-US"/>
                </w:rPr>
                <w:t>RIO</w:t>
              </w:r>
            </w:smartTag>
          </w:p>
        </w:tc>
      </w:tr>
      <w:tr w:rsidR="007A450F" w:rsidRPr="003E6475" w:rsidTr="005C485A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54,1</w:t>
            </w:r>
          </w:p>
          <w:p w:rsidR="007A450F" w:rsidRPr="003E6475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3E6475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A7FD8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 имеет</w:t>
            </w:r>
          </w:p>
        </w:tc>
      </w:tr>
      <w:tr w:rsidR="007A450F" w:rsidRPr="003E6475" w:rsidTr="005C485A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175BC" w:rsidRDefault="007A450F" w:rsidP="00216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3E6475" w:rsidRDefault="007A450F" w:rsidP="00216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216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54,1</w:t>
            </w:r>
          </w:p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6475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E6475">
              <w:rPr>
                <w:rFonts w:ascii="Arial" w:hAnsi="Arial" w:cs="Arial"/>
              </w:rPr>
              <w:t>не имеет</w:t>
            </w:r>
          </w:p>
        </w:tc>
      </w:tr>
    </w:tbl>
    <w:p w:rsidR="007A450F" w:rsidRPr="003E6475" w:rsidRDefault="007A450F" w:rsidP="002162A6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276"/>
      </w:tblGrid>
      <w:tr w:rsidR="007A450F" w:rsidTr="00665C0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65C0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665C00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7AD3" w:rsidTr="00665C00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 xml:space="preserve">Левченко Наталия </w:t>
            </w:r>
            <w:r w:rsidRPr="00543990">
              <w:rPr>
                <w:rFonts w:ascii="Arial" w:hAnsi="Arial" w:cs="Arial"/>
                <w:b/>
              </w:rPr>
              <w:lastRenderedPageBreak/>
              <w:t>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 xml:space="preserve">начальник отдела </w:t>
            </w:r>
            <w:r w:rsidRPr="00543990">
              <w:rPr>
                <w:rFonts w:ascii="Arial" w:hAnsi="Arial" w:cs="Arial"/>
              </w:rPr>
              <w:lastRenderedPageBreak/>
              <w:t>образования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650179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земельный </w:t>
            </w:r>
            <w:r w:rsidRPr="00543990">
              <w:rPr>
                <w:rFonts w:ascii="Arial" w:hAnsi="Arial" w:cs="Arial"/>
              </w:rPr>
              <w:lastRenderedPageBreak/>
              <w:t>участок</w:t>
            </w:r>
          </w:p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3000</w:t>
            </w: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</w:t>
            </w: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RPr="00C57AD3" w:rsidTr="00665C00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(1/4 доля)</w:t>
            </w:r>
          </w:p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(общедолевая)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Pr="00543990">
              <w:rPr>
                <w:rFonts w:ascii="Arial" w:hAnsi="Arial" w:cs="Arial"/>
              </w:rPr>
              <w:t>,9</w:t>
            </w:r>
          </w:p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95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ВАЗ – 21102;</w:t>
            </w:r>
          </w:p>
          <w:p w:rsidR="007A450F" w:rsidRPr="00543990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  <w:bCs/>
                <w:iCs/>
                <w:shd w:val="clear" w:color="auto" w:fill="FFFFFF"/>
              </w:rPr>
              <w:t>HYUNDAI SOLARIS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661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9"/>
        <w:gridCol w:w="3194"/>
        <w:gridCol w:w="209"/>
        <w:gridCol w:w="1492"/>
        <w:gridCol w:w="209"/>
        <w:gridCol w:w="925"/>
        <w:gridCol w:w="209"/>
        <w:gridCol w:w="1208"/>
        <w:gridCol w:w="209"/>
        <w:gridCol w:w="925"/>
        <w:gridCol w:w="209"/>
        <w:gridCol w:w="1067"/>
        <w:gridCol w:w="209"/>
        <w:gridCol w:w="1209"/>
        <w:gridCol w:w="209"/>
        <w:gridCol w:w="925"/>
        <w:gridCol w:w="209"/>
        <w:gridCol w:w="1208"/>
        <w:gridCol w:w="209"/>
        <w:gridCol w:w="1067"/>
        <w:gridCol w:w="351"/>
      </w:tblGrid>
      <w:tr w:rsidR="007A450F" w:rsidTr="00477423">
        <w:trPr>
          <w:gridAfter w:val="1"/>
          <w:wAfter w:w="351" w:type="dxa"/>
          <w:trHeight w:val="1000"/>
        </w:trPr>
        <w:tc>
          <w:tcPr>
            <w:tcW w:w="3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</w:t>
            </w:r>
            <w:r>
              <w:rPr>
                <w:rFonts w:ascii="Arial Narrow" w:hAnsi="Arial Narrow"/>
              </w:rPr>
              <w:lastRenderedPageBreak/>
              <w:t>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сумма </w:t>
            </w:r>
            <w:r>
              <w:rPr>
                <w:rFonts w:ascii="Arial Narrow" w:hAnsi="Arial Narrow" w:cs="Courier New"/>
              </w:rPr>
              <w:lastRenderedPageBreak/>
              <w:t>декларированного годового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принадлежащих 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находящихся 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47A94">
            <w:r w:rsidRPr="00B61521">
              <w:rPr>
                <w:rFonts w:ascii="Arial Narrow" w:hAnsi="Arial Narrow" w:cs="Arial Narrow"/>
              </w:rPr>
              <w:lastRenderedPageBreak/>
              <w:t xml:space="preserve">Перечень транспортных средств, 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принадлежащих на праве собственности (вид, марка) </w:t>
            </w:r>
          </w:p>
        </w:tc>
      </w:tr>
      <w:tr w:rsidR="007A450F" w:rsidTr="00477423">
        <w:trPr>
          <w:gridAfter w:val="1"/>
          <w:wAfter w:w="351" w:type="dxa"/>
          <w:trHeight w:val="1000"/>
        </w:trPr>
        <w:tc>
          <w:tcPr>
            <w:tcW w:w="3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547A9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47A9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477423">
        <w:trPr>
          <w:gridAfter w:val="1"/>
          <w:wAfter w:w="351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Лопухова Светлана Александровна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01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  <w:r w:rsidRPr="00543990">
              <w:rPr>
                <w:rFonts w:ascii="Arial" w:hAnsi="Arial" w:cs="Arial"/>
              </w:rPr>
              <w:t>специалист</w:t>
            </w:r>
            <w:r>
              <w:rPr>
                <w:rFonts w:ascii="Arial" w:hAnsi="Arial" w:cs="Arial"/>
              </w:rPr>
              <w:t xml:space="preserve">-эксперт </w:t>
            </w:r>
            <w:r w:rsidRPr="00543990">
              <w:rPr>
                <w:rFonts w:ascii="Arial" w:hAnsi="Arial" w:cs="Arial"/>
              </w:rPr>
              <w:t>отдела организационно-контрольной и кадровой работы администрации района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77022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46,7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1779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D5B95" w:rsidTr="00477423">
        <w:trPr>
          <w:gridAfter w:val="1"/>
          <w:wAfter w:w="351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8025CB" w:rsidRDefault="007A450F" w:rsidP="001F5F82">
            <w:pPr>
              <w:jc w:val="center"/>
              <w:rPr>
                <w:rFonts w:ascii="Arial" w:hAnsi="Arial" w:cs="Arial"/>
              </w:rPr>
            </w:pPr>
            <w:r w:rsidRPr="008025C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26651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46,7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1779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pStyle w:val="2"/>
              <w:shd w:val="clear" w:color="auto" w:fill="FEFEFE"/>
              <w:spacing w:before="0" w:after="0" w:line="240" w:lineRule="atLeast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RENAULT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MAGNUM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460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DXI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(в залоге);</w:t>
            </w:r>
          </w:p>
          <w:p w:rsidR="007A450F" w:rsidRPr="00543990" w:rsidRDefault="007A450F" w:rsidP="001F5F82">
            <w:pPr>
              <w:pStyle w:val="2"/>
              <w:shd w:val="clear" w:color="auto" w:fill="FEFEFE"/>
              <w:spacing w:before="0" w:after="0" w:line="240" w:lineRule="atLeast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RENAULT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MAGNUM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460 (в залоге);</w:t>
            </w:r>
          </w:p>
          <w:p w:rsidR="007A450F" w:rsidRPr="00543990" w:rsidRDefault="007A450F" w:rsidP="001F5F82">
            <w:pPr>
              <w:pStyle w:val="2"/>
              <w:shd w:val="clear" w:color="auto" w:fill="FEFEFE"/>
              <w:spacing w:before="0" w:after="0" w:line="240" w:lineRule="atLeast"/>
              <w:jc w:val="center"/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RENAULT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MAGNUM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500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  <w:t>DXI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lastRenderedPageBreak/>
              <w:t>(в залоге)</w:t>
            </w:r>
          </w:p>
        </w:tc>
      </w:tr>
      <w:tr w:rsidR="007A450F" w:rsidTr="00477423">
        <w:trPr>
          <w:gridBefore w:val="1"/>
          <w:wBefore w:w="209" w:type="dxa"/>
          <w:trHeight w:val="1000"/>
        </w:trPr>
        <w:tc>
          <w:tcPr>
            <w:tcW w:w="3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543990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Общая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дохода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за 201</w:t>
            </w:r>
            <w:r>
              <w:rPr>
                <w:rFonts w:ascii="Arial Narrow" w:hAnsi="Arial Narrow" w:cs="Courier New"/>
              </w:rPr>
              <w:t xml:space="preserve">6 </w:t>
            </w:r>
            <w:r w:rsidRPr="00543990">
              <w:rPr>
                <w:rFonts w:ascii="Arial Narrow" w:hAnsi="Arial Narrow" w:cs="Courier New"/>
              </w:rPr>
              <w:t>год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находящихся в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543990" w:rsidRDefault="007A450F" w:rsidP="0005022E">
            <w:r w:rsidRPr="00543990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477423">
        <w:trPr>
          <w:gridBefore w:val="1"/>
          <w:wBefore w:w="209" w:type="dxa"/>
          <w:trHeight w:val="1000"/>
        </w:trPr>
        <w:tc>
          <w:tcPr>
            <w:tcW w:w="3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05022E" w:rsidTr="00477423">
        <w:trPr>
          <w:gridBefore w:val="1"/>
          <w:wBefore w:w="209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Лутова Лариса Ивановна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заместитель главы – председатель комитета финансов и казначейского исполнения бюджета администрации района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40118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(249/1000 доли)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(1/2 доля)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8654E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1662</w:t>
            </w: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107,3</w:t>
            </w: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18</w:t>
            </w: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16,25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8654E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38654E">
            <w:pPr>
              <w:rPr>
                <w:rFonts w:ascii="Arial" w:hAnsi="Arial" w:cs="Arial"/>
              </w:rPr>
            </w:pP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5066D2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066D2">
            <w:pPr>
              <w:shd w:val="clear" w:color="auto" w:fill="FFFFFF"/>
              <w:spacing w:before="200"/>
              <w:outlineLvl w:val="0"/>
              <w:rPr>
                <w:rFonts w:ascii="Arial" w:hAnsi="Arial" w:cs="Arial"/>
                <w:bCs/>
                <w:kern w:val="36"/>
              </w:rPr>
            </w:pPr>
            <w:r w:rsidRPr="00543990">
              <w:rPr>
                <w:rFonts w:ascii="Arial" w:hAnsi="Arial" w:cs="Arial"/>
                <w:bCs/>
                <w:kern w:val="36"/>
              </w:rPr>
              <w:t>Ssang Yong Kyron</w:t>
            </w:r>
          </w:p>
          <w:p w:rsidR="007A450F" w:rsidRPr="00543990" w:rsidRDefault="007A450F" w:rsidP="0005022E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A450F" w:rsidRPr="0005022E" w:rsidTr="00477423">
        <w:trPr>
          <w:gridBefore w:val="1"/>
          <w:wBefore w:w="209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02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893913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 (249/1000 доли)</w:t>
            </w:r>
          </w:p>
          <w:p w:rsidR="007A450F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земельный </w:t>
            </w:r>
            <w:r w:rsidRPr="00543990">
              <w:rPr>
                <w:rFonts w:ascii="Arial" w:hAnsi="Arial" w:cs="Arial"/>
              </w:rPr>
              <w:lastRenderedPageBreak/>
              <w:t>участок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(1/2 доли)</w:t>
            </w:r>
          </w:p>
          <w:p w:rsidR="007A450F" w:rsidRPr="00543990" w:rsidRDefault="007A450F" w:rsidP="00464D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  <w:p w:rsidR="007A450F" w:rsidRPr="00543990" w:rsidRDefault="007A450F" w:rsidP="00464D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1662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3600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Default="007A450F" w:rsidP="00464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1018</w:t>
            </w:r>
          </w:p>
          <w:p w:rsidR="007A450F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21,5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107,3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18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16,25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Default="007A450F" w:rsidP="00464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64DC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02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5066D2">
            <w:pPr>
              <w:shd w:val="clear" w:color="auto" w:fill="FFFFFF"/>
              <w:spacing w:before="200"/>
              <w:outlineLvl w:val="0"/>
              <w:rPr>
                <w:rFonts w:ascii="Arial" w:hAnsi="Arial" w:cs="Arial"/>
                <w:bCs/>
                <w:kern w:val="36"/>
              </w:rPr>
            </w:pPr>
            <w:r w:rsidRPr="00543990">
              <w:rPr>
                <w:rFonts w:ascii="Arial" w:hAnsi="Arial" w:cs="Arial"/>
                <w:bCs/>
                <w:kern w:val="36"/>
              </w:rPr>
              <w:t>мотоцикл УРАЛ - ЮМ 3</w:t>
            </w:r>
          </w:p>
        </w:tc>
      </w:tr>
      <w:tr w:rsidR="007A450F" w:rsidTr="00477423">
        <w:trPr>
          <w:gridAfter w:val="1"/>
          <w:wAfter w:w="351" w:type="dxa"/>
          <w:trHeight w:val="1000"/>
        </w:trPr>
        <w:tc>
          <w:tcPr>
            <w:tcW w:w="34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65C0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477423">
        <w:trPr>
          <w:gridAfter w:val="1"/>
          <w:wAfter w:w="351" w:type="dxa"/>
          <w:trHeight w:val="1000"/>
        </w:trPr>
        <w:tc>
          <w:tcPr>
            <w:tcW w:w="34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65C0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5C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11F04" w:rsidTr="00477423">
        <w:trPr>
          <w:gridAfter w:val="1"/>
          <w:wAfter w:w="351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Лысенко Григорий Иванович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первый заместитель главы администрации района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24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1067610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1500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102,3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737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3000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hd w:val="clear" w:color="auto" w:fill="FFFFFF"/>
              </w:rPr>
            </w:pPr>
            <w:r w:rsidRPr="00543990">
              <w:rPr>
                <w:rFonts w:ascii="Verdana" w:hAnsi="Verdana"/>
                <w:shd w:val="clear" w:color="auto" w:fill="FFFFFF"/>
                <w:lang w:val="en-US"/>
              </w:rPr>
              <w:lastRenderedPageBreak/>
              <w:t>Opel</w:t>
            </w:r>
            <w:r w:rsidRPr="00543990">
              <w:rPr>
                <w:rFonts w:ascii="Verdana" w:hAnsi="Verdana"/>
                <w:shd w:val="clear" w:color="auto" w:fill="FFFFFF"/>
              </w:rPr>
              <w:t xml:space="preserve"> </w:t>
            </w:r>
            <w:r w:rsidRPr="00543990">
              <w:rPr>
                <w:rFonts w:ascii="Verdana" w:hAnsi="Verdana"/>
                <w:shd w:val="clear" w:color="auto" w:fill="FFFFFF"/>
                <w:lang w:val="en-US"/>
              </w:rPr>
              <w:t>Mokka</w:t>
            </w:r>
            <w:r w:rsidRPr="00543990">
              <w:rPr>
                <w:rFonts w:ascii="Verdana" w:hAnsi="Verdana"/>
                <w:shd w:val="clear" w:color="auto" w:fill="FFFFFF"/>
              </w:rPr>
              <w:t>;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hd w:val="clear" w:color="auto" w:fill="FFFFFF"/>
              </w:rPr>
            </w:pPr>
            <w:r w:rsidRPr="00543990">
              <w:rPr>
                <w:rFonts w:ascii="Verdana" w:hAnsi="Verdana"/>
                <w:shd w:val="clear" w:color="auto" w:fill="FFFFFF"/>
              </w:rPr>
              <w:t>УАЗ – 3303-01;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hd w:val="clear" w:color="auto" w:fill="FFFFFF"/>
              </w:rPr>
            </w:pPr>
            <w:r w:rsidRPr="00543990">
              <w:rPr>
                <w:rFonts w:ascii="Verdana" w:hAnsi="Verdana"/>
                <w:shd w:val="clear" w:color="auto" w:fill="FFFFFF"/>
              </w:rPr>
              <w:lastRenderedPageBreak/>
              <w:t>Трактор МТЗ-82;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hd w:val="clear" w:color="auto" w:fill="FFFFFF"/>
              </w:rPr>
            </w:pPr>
            <w:r w:rsidRPr="00543990">
              <w:rPr>
                <w:rFonts w:ascii="Verdana" w:hAnsi="Verdana"/>
                <w:shd w:val="clear" w:color="auto" w:fill="FFFFFF"/>
              </w:rPr>
              <w:t>тележка 2ПТС-4;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Verdana" w:hAnsi="Verdana"/>
                <w:shd w:val="clear" w:color="auto" w:fill="FFFFFF"/>
              </w:rPr>
              <w:t>емкость ВР-3</w:t>
            </w:r>
          </w:p>
        </w:tc>
      </w:tr>
      <w:tr w:rsidR="007A450F" w:rsidRPr="00511F04" w:rsidTr="00477423">
        <w:trPr>
          <w:gridAfter w:val="1"/>
          <w:wAfter w:w="351" w:type="dxa"/>
          <w:trHeight w:val="34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79823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102,3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1500</w:t>
            </w:r>
          </w:p>
          <w:p w:rsidR="007A450F" w:rsidRPr="00543990" w:rsidRDefault="007A450F" w:rsidP="004A12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2400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3000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762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4A1238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4A1238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661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82"/>
        <w:gridCol w:w="1740"/>
        <w:gridCol w:w="1160"/>
        <w:gridCol w:w="1449"/>
        <w:gridCol w:w="1160"/>
        <w:gridCol w:w="1305"/>
        <w:gridCol w:w="1451"/>
        <w:gridCol w:w="1160"/>
        <w:gridCol w:w="1449"/>
        <w:gridCol w:w="1305"/>
      </w:tblGrid>
      <w:tr w:rsidR="007A450F" w:rsidTr="003916A2">
        <w:trPr>
          <w:trHeight w:val="1000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4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8436F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собственности (вид, марка) </w:t>
            </w:r>
          </w:p>
        </w:tc>
      </w:tr>
      <w:tr w:rsidR="007A450F" w:rsidTr="003916A2">
        <w:trPr>
          <w:trHeight w:val="1000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43990" w:rsidTr="003916A2">
        <w:trPr>
          <w:trHeight w:val="34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Лысенко Ольга Сергеевна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EF3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специалист 1 разряда отдела опеки и попечительства </w:t>
            </w:r>
            <w:r w:rsidRPr="00543990">
              <w:rPr>
                <w:rFonts w:ascii="Arial" w:hAnsi="Arial" w:cs="Arial"/>
              </w:rPr>
              <w:t>администрации района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738251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 доли)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916A2" w:rsidRDefault="007A450F" w:rsidP="003916A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hd w:val="clear" w:color="auto" w:fill="FFFFFF"/>
              </w:rPr>
            </w:pPr>
            <w:r>
              <w:rPr>
                <w:rFonts w:ascii="Verdana" w:hAnsi="Verdana"/>
                <w:shd w:val="clear" w:color="auto" w:fill="FFFFFF"/>
              </w:rPr>
              <w:t>не имеет</w:t>
            </w:r>
          </w:p>
        </w:tc>
      </w:tr>
      <w:tr w:rsidR="007A450F" w:rsidRPr="00543990" w:rsidTr="003916A2">
        <w:trPr>
          <w:trHeight w:val="34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 доли)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543990" w:rsidTr="003916A2">
        <w:trPr>
          <w:trHeight w:val="347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(1/3 доли)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8436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14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180"/>
      </w:tblGrid>
      <w:tr w:rsidR="007A450F" w:rsidTr="008436F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собственности (вид, марка</w:t>
            </w:r>
          </w:p>
        </w:tc>
      </w:tr>
      <w:tr w:rsidR="007A450F" w:rsidTr="008436F0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</w:tr>
      <w:tr w:rsidR="007A450F" w:rsidRPr="00543990" w:rsidTr="008436F0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EF3ABB" w:rsidRDefault="007A450F" w:rsidP="008436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Маликова Любовь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EF3ABB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 xml:space="preserve">Главный специалист-эксперт </w:t>
            </w:r>
            <w:r>
              <w:rPr>
                <w:rFonts w:ascii="Arial" w:hAnsi="Arial" w:cs="Arial"/>
              </w:rPr>
              <w:t>отдела опеки и попечительства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843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Pr="00543990" w:rsidRDefault="007A450F" w:rsidP="008436F0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214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180"/>
      </w:tblGrid>
      <w:tr w:rsidR="007A450F" w:rsidTr="007176DD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Default="007A450F">
            <w:pPr>
              <w:rPr>
                <w:rFonts w:ascii="Arial Narrow" w:hAnsi="Arial Narrow" w:cs="Courier New"/>
              </w:rPr>
            </w:pPr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собственности (вид, марка</w:t>
            </w:r>
          </w:p>
        </w:tc>
      </w:tr>
      <w:tr w:rsidR="007A450F" w:rsidTr="007176DD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372C9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372C9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372C9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Default="007A450F">
            <w:pPr>
              <w:rPr>
                <w:rFonts w:ascii="Arial Narrow" w:hAnsi="Arial Narrow" w:cs="Courier New"/>
              </w:rPr>
            </w:pPr>
          </w:p>
        </w:tc>
      </w:tr>
      <w:tr w:rsidR="007A450F" w:rsidTr="007176DD">
        <w:trPr>
          <w:trHeight w:val="10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Маликова Валентина Васильевна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Главный специалист-эксперт по поддержке сельскохозяйственного производства и планирования использования земель сельхозназначения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Pr="00543990" w:rsidRDefault="007A450F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  <w:tr w:rsidR="007A450F" w:rsidTr="00A17336">
        <w:trPr>
          <w:trHeight w:val="706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1839342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</w:t>
            </w:r>
            <w:r w:rsidRPr="00543990">
              <w:rPr>
                <w:rFonts w:ascii="Arial" w:hAnsi="Arial" w:cs="Arial"/>
              </w:rPr>
              <w:lastRenderedPageBreak/>
              <w:t>й участок</w:t>
            </w:r>
          </w:p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61,3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1305</w:t>
            </w:r>
          </w:p>
          <w:p w:rsidR="007A450F" w:rsidRDefault="007A450F" w:rsidP="006E2A5C">
            <w:pPr>
              <w:rPr>
                <w:rFonts w:ascii="Arial" w:hAnsi="Arial" w:cs="Arial"/>
              </w:rPr>
            </w:pPr>
          </w:p>
          <w:p w:rsidR="007A450F" w:rsidRPr="006E2A5C" w:rsidRDefault="007A450F" w:rsidP="006E2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РФ</w:t>
            </w:r>
          </w:p>
          <w:p w:rsidR="007A450F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Pr="00543990" w:rsidRDefault="007A450F">
            <w:pPr>
              <w:rPr>
                <w:rFonts w:ascii="Arial" w:hAnsi="Arial" w:cs="Arial"/>
                <w:lang w:val="en-US"/>
              </w:rPr>
            </w:pPr>
            <w:r w:rsidRPr="00543990">
              <w:rPr>
                <w:rFonts w:ascii="Arial" w:hAnsi="Arial" w:cs="Arial"/>
                <w:lang w:val="en-US"/>
              </w:rPr>
              <w:t>VOLVO S-40</w:t>
            </w:r>
          </w:p>
        </w:tc>
      </w:tr>
      <w:tr w:rsidR="007A450F" w:rsidTr="00A17336">
        <w:trPr>
          <w:trHeight w:val="706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6E2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6372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0F" w:rsidRPr="00543990" w:rsidRDefault="007A450F" w:rsidP="006372C9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</w:tr>
    </w:tbl>
    <w:p w:rsidR="007A450F" w:rsidRPr="00EF3ABB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EF3ABB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1315"/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393223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393223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393223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93223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93223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393223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82945" w:rsidTr="0039322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Мелихов Владимир Васильевич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заместитель главы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3932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  <w:lang w:val="en-US"/>
              </w:rPr>
            </w:pPr>
            <w:r w:rsidRPr="00543990">
              <w:rPr>
                <w:rStyle w:val="text"/>
                <w:rFonts w:ascii="Arial" w:hAnsi="Arial" w:cs="Arial"/>
                <w:b w:val="0"/>
                <w:bCs w:val="0"/>
                <w:i/>
                <w:sz w:val="24"/>
                <w:szCs w:val="24"/>
                <w:shd w:val="clear" w:color="auto" w:fill="FFFFFF"/>
                <w:lang w:val="en-US"/>
              </w:rPr>
              <w:t>Nissan Almera Classic</w:t>
            </w:r>
          </w:p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A450F" w:rsidRPr="00C82945" w:rsidTr="0039322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393223">
            <w:pPr>
              <w:rPr>
                <w:rFonts w:ascii="Arial" w:hAnsi="Arial" w:cs="Arial"/>
              </w:rPr>
            </w:pPr>
          </w:p>
          <w:p w:rsidR="007A450F" w:rsidRPr="00543990" w:rsidRDefault="007A450F" w:rsidP="003932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393223">
            <w:pPr>
              <w:pStyle w:val="2"/>
              <w:shd w:val="clear" w:color="auto" w:fill="FEFEFE"/>
              <w:rPr>
                <w:rStyle w:val="text"/>
                <w:rFonts w:ascii="Arial" w:hAnsi="Arial" w:cs="Arial"/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r w:rsidRPr="00543990">
              <w:rPr>
                <w:rStyle w:val="text"/>
                <w:rFonts w:ascii="Arial" w:hAnsi="Arial" w:cs="Arial"/>
                <w:b w:val="0"/>
                <w:bCs w:val="0"/>
                <w:i/>
                <w:sz w:val="24"/>
                <w:szCs w:val="24"/>
                <w:shd w:val="clear" w:color="auto" w:fill="FFFFFF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052E0D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 xml:space="preserve">И.О. лица   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543990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Общая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дохода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</w:t>
            </w:r>
            <w:r w:rsidRPr="00543990">
              <w:rPr>
                <w:rFonts w:ascii="Arial Narrow" w:hAnsi="Arial Narrow" w:cs="Courier New"/>
              </w:rPr>
              <w:t xml:space="preserve"> год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находящихся в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543990" w:rsidRDefault="007A450F" w:rsidP="00052E0D">
            <w:r w:rsidRPr="00543990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052E0D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2E0D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2E0D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052E0D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052E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82945" w:rsidTr="00052E0D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  <w:b/>
              </w:rPr>
            </w:pPr>
            <w:r w:rsidRPr="00543990">
              <w:rPr>
                <w:rFonts w:ascii="Arial" w:hAnsi="Arial" w:cs="Arial"/>
                <w:b/>
              </w:rPr>
              <w:t>Мосолов Григорий Иванович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глава администрации Задонского муниципального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437445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земельный участок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1000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886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68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A450F" w:rsidRPr="00552090" w:rsidTr="00052E0D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18360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052E0D" w:rsidTr="00052E0D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84483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242,7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43990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1F5F82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1F5F82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RPr="00543990" w:rsidTr="00C50E73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543990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Общая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дохода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</w:t>
            </w:r>
            <w:r w:rsidRPr="00543990">
              <w:rPr>
                <w:rFonts w:ascii="Arial Narrow" w:hAnsi="Arial Narrow" w:cs="Courier New"/>
              </w:rPr>
              <w:t xml:space="preserve"> год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находящихся в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543990" w:rsidRDefault="007A450F" w:rsidP="00C50E73">
            <w:r w:rsidRPr="00543990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RPr="00543990" w:rsidTr="00C50E73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Виды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объектов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Площадь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Страна</w:t>
            </w:r>
          </w:p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543990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43990" w:rsidTr="00C50E7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Нагорных Елена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специалист 1 разряда отдела градостроительной деятельности и реформирования ЖКХ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543990" w:rsidTr="00C50E73">
        <w:trPr>
          <w:trHeight w:val="347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C50E73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C50E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43990" w:rsidRDefault="007A450F" w:rsidP="00C50E73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543990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C50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013937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013937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013937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Павлова Евгения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CD7E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главный специалист – эксперт отдела</w:t>
            </w:r>
            <w:r>
              <w:rPr>
                <w:rFonts w:ascii="Arial" w:hAnsi="Arial" w:cs="Arial"/>
              </w:rPr>
              <w:t xml:space="preserve"> бухгалтерского учета и отчетности</w:t>
            </w:r>
            <w:r w:rsidRPr="00C50E73">
              <w:rPr>
                <w:rFonts w:ascii="Arial" w:hAnsi="Arial" w:cs="Arial"/>
              </w:rPr>
              <w:t xml:space="preserve">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95303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(1/3 доля)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79,7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55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  <w:p w:rsidR="007A450F" w:rsidRDefault="007A450F" w:rsidP="00A17A7D">
            <w:pPr>
              <w:rPr>
                <w:rFonts w:ascii="Arial" w:hAnsi="Arial" w:cs="Arial"/>
              </w:rPr>
            </w:pPr>
          </w:p>
          <w:p w:rsidR="007A450F" w:rsidRPr="00A17A7D" w:rsidRDefault="007A450F" w:rsidP="00A17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Volksvagen Jetta</w:t>
            </w: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B9514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013937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013937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013937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Панарина Елена Игоревна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 xml:space="preserve">старший специалист 1 разряда архивного </w:t>
            </w:r>
            <w:r w:rsidRPr="00C50E73">
              <w:rPr>
                <w:rFonts w:ascii="Arial" w:hAnsi="Arial" w:cs="Arial"/>
              </w:rPr>
              <w:lastRenderedPageBreak/>
              <w:t>отдела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76958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1854</w:t>
            </w: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76958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  <w:lang w:val="en-US"/>
              </w:rPr>
              <w:t>7</w:t>
            </w:r>
            <w:r w:rsidRPr="00C50E73">
              <w:rPr>
                <w:rFonts w:ascii="Arial" w:hAnsi="Arial" w:cs="Arial"/>
              </w:rPr>
              <w:t>00</w:t>
            </w: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  <w:r w:rsidRPr="00C50E73">
              <w:rPr>
                <w:rFonts w:ascii="Arial" w:hAnsi="Arial" w:cs="Arial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472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472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994A90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013937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за 2016 </w:t>
            </w:r>
            <w:r>
              <w:rPr>
                <w:rFonts w:ascii="Arial Narrow" w:hAnsi="Arial Narrow" w:cs="Courier New"/>
              </w:rPr>
              <w:lastRenderedPageBreak/>
              <w:t>год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013937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013937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</w:t>
            </w:r>
            <w:r>
              <w:rPr>
                <w:rFonts w:ascii="Arial Narrow" w:hAnsi="Arial Narrow" w:cs="Courier New"/>
              </w:rPr>
              <w:lastRenderedPageBreak/>
              <w:t>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</w:t>
            </w:r>
            <w:r>
              <w:rPr>
                <w:rFonts w:ascii="Arial Narrow" w:hAnsi="Arial Narrow" w:cs="Courier New"/>
              </w:rPr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876301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lastRenderedPageBreak/>
              <w:t>Панкова Татьяна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специалист – эксперт по труду </w:t>
            </w:r>
            <w:r w:rsidRPr="00C50E73">
              <w:rPr>
                <w:rFonts w:ascii="Arial" w:hAnsi="Arial" w:cs="Arial"/>
              </w:rPr>
              <w:t>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2600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  <w:tr w:rsidR="007A450F" w:rsidRPr="00876301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2600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 – 21093</w:t>
            </w:r>
          </w:p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caps/>
                <w:sz w:val="24"/>
                <w:szCs w:val="24"/>
                <w:shd w:val="clear" w:color="auto" w:fill="FFFFFF"/>
              </w:rPr>
              <w:t>RENAULT LOGAN</w:t>
            </w:r>
          </w:p>
        </w:tc>
      </w:tr>
      <w:tr w:rsidR="007A450F" w:rsidRPr="00876301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2600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A450F" w:rsidRPr="00876301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2600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1393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013937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92"/>
        <w:gridCol w:w="1359"/>
        <w:gridCol w:w="1418"/>
      </w:tblGrid>
      <w:tr w:rsidR="007A450F" w:rsidTr="004136E8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C50E73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Общая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дохода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за 2016 </w:t>
            </w:r>
            <w:r w:rsidRPr="00C50E73">
              <w:rPr>
                <w:rFonts w:ascii="Arial Narrow" w:hAnsi="Arial Narrow" w:cs="Courier New"/>
              </w:rPr>
              <w:t>год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находящихся в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C50E73" w:rsidRDefault="007A450F" w:rsidP="004136E8">
            <w:r w:rsidRPr="00C50E73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C50E73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4136E8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4136E8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4136E8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4136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C50E73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Пендюрин Сергей Васильевич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начальник отдела ревизий бюджетных учреждений комитета финансов и казначейского исполнения бюджета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3506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351</w:t>
            </w:r>
          </w:p>
          <w:p w:rsidR="007A450F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ВАЗ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–</w:t>
            </w: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211540</w:t>
            </w:r>
          </w:p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 - 211340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Tr="00C50E73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58811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3506</w:t>
            </w: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351</w:t>
            </w: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149,8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7B0011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92"/>
        <w:gridCol w:w="1359"/>
        <w:gridCol w:w="1418"/>
      </w:tblGrid>
      <w:tr w:rsidR="007A450F" w:rsidRPr="00C50E73" w:rsidTr="005C0895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C50E73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Общая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дохода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</w:t>
            </w:r>
            <w:r w:rsidRPr="00C50E73">
              <w:rPr>
                <w:rFonts w:ascii="Arial Narrow" w:hAnsi="Arial Narrow" w:cs="Courier New"/>
              </w:rPr>
              <w:t xml:space="preserve"> год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находящихся в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C50E73" w:rsidRDefault="007A450F" w:rsidP="005C0895">
            <w:r w:rsidRPr="00C50E73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RPr="00C50E73" w:rsidTr="005C0895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C0895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C0895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C0895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0E73" w:rsidTr="005C089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49ED" w:rsidRDefault="007A450F" w:rsidP="002249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7A450F" w:rsidRPr="002249ED" w:rsidRDefault="007A450F" w:rsidP="002249ED">
            <w:pPr>
              <w:jc w:val="center"/>
              <w:rPr>
                <w:rFonts w:ascii="Arial" w:hAnsi="Arial" w:cs="Arial"/>
                <w:b/>
              </w:rPr>
            </w:pPr>
            <w:r w:rsidRPr="002249ED">
              <w:rPr>
                <w:rFonts w:ascii="Arial" w:hAnsi="Arial" w:cs="Arial"/>
                <w:b/>
              </w:rPr>
              <w:t>Первеева Лариса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C056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-эксперт отдела образования</w:t>
            </w:r>
            <w:r w:rsidRPr="00C50E73">
              <w:rPr>
                <w:rFonts w:ascii="Arial" w:hAnsi="Arial" w:cs="Arial"/>
              </w:rPr>
              <w:t xml:space="preserve">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2249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A4F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A450F" w:rsidRPr="00C50E73" w:rsidRDefault="007A450F" w:rsidP="005C0895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5C0895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9A4FF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A450F" w:rsidRPr="00C50E73" w:rsidRDefault="007A450F" w:rsidP="005C0895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5C0895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9A4F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0E73" w:rsidTr="005C089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EE2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20C7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49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A4F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9A4F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</w:t>
            </w:r>
          </w:p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  <w:tr w:rsidR="007A450F" w:rsidRPr="00C50E73" w:rsidTr="005C089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EE2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20C7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49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089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  <w:tr w:rsidR="007A450F" w:rsidRPr="00C50E73" w:rsidTr="005C089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EE29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20C7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5C08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352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A352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35244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013937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013937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013937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013937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139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01393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Перцева Ирина Владимировна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ответственный секретарь комиссии по делам несовершенн</w:t>
            </w:r>
            <w:r w:rsidRPr="00C50E73">
              <w:rPr>
                <w:rFonts w:ascii="Arial" w:hAnsi="Arial" w:cs="Arial"/>
              </w:rPr>
              <w:lastRenderedPageBreak/>
              <w:t>олетних и защите их прав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31258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942A9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99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55516C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C50E73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Общая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дохода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за 2016 </w:t>
            </w:r>
            <w:r w:rsidRPr="00C50E73">
              <w:rPr>
                <w:rFonts w:ascii="Arial Narrow" w:hAnsi="Arial Narrow" w:cs="Courier New"/>
              </w:rPr>
              <w:t>год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находящихся в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C50E73" w:rsidRDefault="007A450F" w:rsidP="0055516C">
            <w:r w:rsidRPr="00C50E73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55516C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55516C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5551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55516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lastRenderedPageBreak/>
              <w:t>Потапов Андрей Владимирович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начальник отдела программного обслуживания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77037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3221</w:t>
            </w:r>
          </w:p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E87FA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33,8</w:t>
            </w:r>
          </w:p>
          <w:p w:rsidR="007A450F" w:rsidRPr="00C50E73" w:rsidRDefault="007A450F" w:rsidP="00E87FA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6D3F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E87FA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E87FA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E87FA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6D3F6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ВАЗ – 21043;</w:t>
            </w:r>
          </w:p>
          <w:p w:rsidR="007A450F" w:rsidRPr="00C50E73" w:rsidRDefault="007A450F" w:rsidP="00E87FA2">
            <w:pPr>
              <w:shd w:val="clear" w:color="auto" w:fill="FFFFFF"/>
              <w:spacing w:line="240" w:lineRule="atLeast"/>
              <w:jc w:val="center"/>
              <w:textAlignment w:val="baseline"/>
              <w:outlineLvl w:val="0"/>
              <w:rPr>
                <w:rFonts w:ascii="Arial" w:hAnsi="Arial" w:cs="Arial"/>
                <w:bCs/>
                <w:kern w:val="36"/>
              </w:rPr>
            </w:pPr>
            <w:r w:rsidRPr="00C50E73">
              <w:rPr>
                <w:rFonts w:ascii="Arial" w:hAnsi="Arial" w:cs="Arial"/>
                <w:bCs/>
                <w:kern w:val="36"/>
              </w:rPr>
              <w:t>Hyundai Tucson;</w:t>
            </w:r>
          </w:p>
          <w:p w:rsidR="007A450F" w:rsidRPr="00C50E73" w:rsidRDefault="007A450F" w:rsidP="00E87FA2">
            <w:pPr>
              <w:shd w:val="clear" w:color="auto" w:fill="FFFFFF"/>
              <w:spacing w:line="240" w:lineRule="atLeast"/>
              <w:jc w:val="center"/>
              <w:textAlignment w:val="baseline"/>
              <w:outlineLvl w:val="0"/>
              <w:rPr>
                <w:rFonts w:ascii="Arial" w:hAnsi="Arial" w:cs="Arial"/>
                <w:b/>
                <w:bCs/>
                <w:kern w:val="36"/>
              </w:rPr>
            </w:pPr>
          </w:p>
          <w:p w:rsidR="007A450F" w:rsidRPr="00C50E73" w:rsidRDefault="007A450F" w:rsidP="00E87F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hyperlink r:id="rId6" w:history="1">
              <w:r w:rsidRPr="00C50E73">
                <w:rPr>
                  <w:rStyle w:val="a5"/>
                  <w:rFonts w:ascii="Arial" w:hAnsi="Arial" w:cs="Arial"/>
                  <w:shd w:val="clear" w:color="auto" w:fill="F6F5F3"/>
                </w:rPr>
                <w:t>Daewoo</w:t>
              </w:r>
            </w:hyperlink>
            <w:r w:rsidRPr="00C50E73">
              <w:rPr>
                <w:rStyle w:val="apple-converted-space"/>
                <w:rFonts w:ascii="Arial" w:hAnsi="Arial" w:cs="Arial"/>
                <w:shd w:val="clear" w:color="auto" w:fill="F6F5F3"/>
              </w:rPr>
              <w:t xml:space="preserve">  </w:t>
            </w:r>
            <w:r w:rsidRPr="00C50E73">
              <w:rPr>
                <w:rFonts w:ascii="Arial" w:hAnsi="Arial" w:cs="Arial"/>
                <w:shd w:val="clear" w:color="auto" w:fill="F6F5F3"/>
              </w:rPr>
              <w:t>Matiz</w:t>
            </w:r>
          </w:p>
        </w:tc>
      </w:tr>
      <w:tr w:rsidR="007A450F" w:rsidTr="0055516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</w:tr>
      <w:tr w:rsidR="007A450F" w:rsidTr="0055516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E87F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62235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2235B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62235B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</w:t>
            </w:r>
            <w:r>
              <w:rPr>
                <w:rFonts w:ascii="Arial Narrow" w:hAnsi="Arial Narrow" w:cs="Courier New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</w:t>
            </w:r>
            <w:r>
              <w:rPr>
                <w:rFonts w:ascii="Arial Narrow" w:hAnsi="Arial Narrow" w:cs="Courier New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62235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lastRenderedPageBreak/>
              <w:t>Преснякова Юлия Валерьевна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 xml:space="preserve">главный специалист – эксперт отдела </w:t>
            </w:r>
            <w:r>
              <w:rPr>
                <w:rFonts w:ascii="Arial" w:hAnsi="Arial" w:cs="Arial"/>
              </w:rPr>
              <w:t>закупок</w:t>
            </w:r>
            <w:r w:rsidRPr="00C50E73">
              <w:rPr>
                <w:rFonts w:ascii="Arial" w:hAnsi="Arial" w:cs="Arial"/>
              </w:rPr>
              <w:t xml:space="preserve"> комитета экономики и имущественных отношений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доли)</w:t>
            </w:r>
          </w:p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225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1000</w:t>
            </w: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4127</w:t>
            </w:r>
          </w:p>
          <w:p w:rsidR="007A450F" w:rsidRPr="00F22565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Pr="00F22565" w:rsidRDefault="007A450F" w:rsidP="00F22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225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Pr="00F22565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F22565">
            <w:pPr>
              <w:jc w:val="center"/>
              <w:rPr>
                <w:rFonts w:ascii="Arial" w:hAnsi="Arial" w:cs="Arial"/>
              </w:rPr>
            </w:pPr>
          </w:p>
          <w:p w:rsidR="007A450F" w:rsidRPr="00F22565" w:rsidRDefault="007A450F" w:rsidP="00F22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1000</w:t>
            </w: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F38BA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1F38BA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1F38BA" w:rsidTr="0062235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F38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(1/4 доля)</w:t>
            </w:r>
          </w:p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доли)</w:t>
            </w: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86</w:t>
            </w: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4127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B001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A450F" w:rsidRPr="00C50E73" w:rsidRDefault="007A450F" w:rsidP="001F38B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38BA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kern w:val="36"/>
                <w:lang w:val="en-US"/>
              </w:rPr>
            </w:pPr>
            <w:r w:rsidRPr="00C50E73">
              <w:rPr>
                <w:rFonts w:ascii="Arial" w:hAnsi="Arial" w:cs="Arial"/>
                <w:kern w:val="36"/>
                <w:lang w:val="en-US"/>
              </w:rPr>
              <w:t>Renault Megane;</w:t>
            </w:r>
          </w:p>
          <w:p w:rsidR="007A450F" w:rsidRPr="00C50E73" w:rsidRDefault="007A450F" w:rsidP="001F38BA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kern w:val="36"/>
                <w:lang w:val="en-US"/>
              </w:rPr>
            </w:pPr>
            <w:r w:rsidRPr="00C50E73">
              <w:rPr>
                <w:rFonts w:ascii="Arial" w:hAnsi="Arial" w:cs="Arial"/>
                <w:kern w:val="36"/>
              </w:rPr>
              <w:t>ТОЙОТА</w:t>
            </w:r>
            <w:r w:rsidRPr="00C50E73">
              <w:rPr>
                <w:rFonts w:ascii="Arial" w:hAnsi="Arial" w:cs="Arial"/>
                <w:kern w:val="36"/>
                <w:lang w:val="en-US"/>
              </w:rPr>
              <w:t xml:space="preserve"> </w:t>
            </w:r>
            <w:r w:rsidRPr="00C50E73">
              <w:rPr>
                <w:rFonts w:ascii="Arial" w:hAnsi="Arial" w:cs="Arial"/>
                <w:kern w:val="36"/>
              </w:rPr>
              <w:t>ЭСТИМА</w:t>
            </w:r>
            <w:r w:rsidRPr="00C50E73">
              <w:rPr>
                <w:rFonts w:ascii="Arial" w:hAnsi="Arial" w:cs="Arial"/>
                <w:kern w:val="36"/>
                <w:lang w:val="en-US"/>
              </w:rPr>
              <w:t xml:space="preserve"> LUCIDA;</w:t>
            </w:r>
          </w:p>
          <w:p w:rsidR="007A450F" w:rsidRPr="00C50E73" w:rsidRDefault="007A450F" w:rsidP="001F38BA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C50E73">
              <w:rPr>
                <w:rFonts w:ascii="Arial" w:hAnsi="Arial" w:cs="Arial"/>
                <w:kern w:val="36"/>
              </w:rPr>
              <w:t>мотоцикл</w:t>
            </w:r>
            <w:r w:rsidRPr="00C50E73">
              <w:rPr>
                <w:rFonts w:ascii="Arial" w:hAnsi="Arial" w:cs="Arial"/>
                <w:kern w:val="36"/>
                <w:lang w:val="en-US"/>
              </w:rPr>
              <w:t xml:space="preserve"> HONDA</w:t>
            </w:r>
            <w:r w:rsidRPr="00C50E73">
              <w:rPr>
                <w:rFonts w:ascii="Arial" w:hAnsi="Arial" w:cs="Arial"/>
                <w:kern w:val="36"/>
              </w:rPr>
              <w:t>;</w:t>
            </w:r>
          </w:p>
          <w:p w:rsidR="007A450F" w:rsidRPr="00C50E73" w:rsidRDefault="007A450F" w:rsidP="001F38BA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0E73">
              <w:rPr>
                <w:rFonts w:ascii="Arial" w:hAnsi="Arial" w:cs="Arial"/>
                <w:kern w:val="36"/>
              </w:rPr>
              <w:t xml:space="preserve">трактор </w:t>
            </w:r>
            <w:r>
              <w:rPr>
                <w:rFonts w:ascii="Arial" w:hAnsi="Arial" w:cs="Arial"/>
                <w:kern w:val="36"/>
              </w:rPr>
              <w:t>Беларус</w:t>
            </w:r>
          </w:p>
        </w:tc>
      </w:tr>
    </w:tbl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1F38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62235B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2235B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62235B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2235B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2235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62235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Притуляк Любовь Сергеевна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начальник отдела ЗАГС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(1/2 доля)</w:t>
            </w:r>
          </w:p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124,8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87E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C50E73">
              <w:rPr>
                <w:rFonts w:ascii="Arial" w:hAnsi="Arial" w:cs="Arial"/>
                <w:kern w:val="36"/>
              </w:rPr>
              <w:t>Nissan Almera Classic</w:t>
            </w:r>
          </w:p>
          <w:p w:rsidR="007A450F" w:rsidRPr="00C50E73" w:rsidRDefault="007A450F" w:rsidP="009E67CE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Tr="0062235B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220C7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20C7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(1/2 доля)</w:t>
            </w:r>
          </w:p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124,8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0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7B0011">
            <w:pPr>
              <w:jc w:val="center"/>
              <w:rPr>
                <w:rFonts w:ascii="Arial" w:hAnsi="Arial" w:cs="Arial"/>
              </w:rPr>
            </w:pPr>
          </w:p>
          <w:p w:rsidR="007A450F" w:rsidRPr="007B0011" w:rsidRDefault="007A450F" w:rsidP="007B00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67CE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C50E73">
              <w:rPr>
                <w:rFonts w:ascii="Arial" w:hAnsi="Arial" w:cs="Arial"/>
                <w:kern w:val="36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DC0638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7B1FB1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.О. лица   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7B1FB1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7B1FB1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B1FB1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B1FB1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B1FB1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B1FB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50E73" w:rsidTr="007B1FB1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Родионова Ирина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ответственный секретарь административной комиссии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 (1/2 доля)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801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</w:p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не имеет 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0E73" w:rsidTr="007B1FB1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05508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 (1/2 доля)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801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</w:p>
          <w:p w:rsidR="007A450F" w:rsidRPr="00C50E73" w:rsidRDefault="007A450F" w:rsidP="001F5F82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50E73" w:rsidTr="007B1FB1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C50E73">
              <w:rPr>
                <w:rFonts w:ascii="Arial" w:hAnsi="Arial" w:cs="Arial"/>
                <w:kern w:val="36"/>
              </w:rPr>
              <w:t>не имеет</w:t>
            </w:r>
          </w:p>
        </w:tc>
      </w:tr>
      <w:tr w:rsidR="007A450F" w:rsidRPr="00C50E73" w:rsidTr="007B1FB1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1F5F82">
            <w:pPr>
              <w:shd w:val="clear" w:color="auto" w:fill="FFFFFF"/>
              <w:spacing w:line="240" w:lineRule="atLeast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C50E73">
              <w:rPr>
                <w:rFonts w:ascii="Arial" w:hAnsi="Arial" w:cs="Arial"/>
                <w:kern w:val="36"/>
              </w:rPr>
              <w:t>не имеет</w:t>
            </w:r>
          </w:p>
        </w:tc>
      </w:tr>
    </w:tbl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C50E7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RPr="009E1E33" w:rsidTr="007F24C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C50E73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Общая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дохода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</w:t>
            </w:r>
            <w:r w:rsidRPr="00C50E73">
              <w:rPr>
                <w:rFonts w:ascii="Arial Narrow" w:hAnsi="Arial Narrow" w:cs="Courier New"/>
              </w:rPr>
              <w:t xml:space="preserve"> год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находящихся в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C50E73" w:rsidRDefault="007A450F" w:rsidP="007F24C2">
            <w:r w:rsidRPr="00C50E73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RPr="009E1E33" w:rsidTr="007F24C2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C50E73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Виды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объектов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Площадь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Страна</w:t>
            </w:r>
          </w:p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C50E73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9E1E33" w:rsidTr="007F24C2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>Сильченкова Марина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 xml:space="preserve">заместитель начальника отдела казначейского исполнения бюджета комитета финансов и </w:t>
            </w:r>
            <w:r w:rsidRPr="00C50E73">
              <w:rPr>
                <w:rFonts w:ascii="Arial" w:hAnsi="Arial" w:cs="Arial"/>
              </w:rPr>
              <w:lastRenderedPageBreak/>
              <w:t>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400715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пай (66400/13114000 доли)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66400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жилой дом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114,1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9E1E33" w:rsidTr="009E1E33">
        <w:trPr>
          <w:trHeight w:val="1735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600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1500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9E1E33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9E1E33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C50E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HYUNDAI ix 35 FL;</w:t>
            </w:r>
          </w:p>
          <w:p w:rsidR="007A450F" w:rsidRPr="00C50E73" w:rsidRDefault="007A450F" w:rsidP="009E1E33">
            <w:pPr>
              <w:pStyle w:val="1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C50E73">
              <w:rPr>
                <w:rFonts w:ascii="Arial" w:hAnsi="Arial" w:cs="Arial"/>
                <w:b w:val="0"/>
                <w:sz w:val="24"/>
                <w:szCs w:val="24"/>
              </w:rPr>
              <w:t>автобус</w:t>
            </w:r>
            <w:r w:rsidRPr="00C50E73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 SETRA - Cesberer</w:t>
            </w:r>
          </w:p>
        </w:tc>
      </w:tr>
    </w:tbl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A450F" w:rsidRPr="009E1E33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7F24C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7F24C2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7F24C2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0B079A" w:rsidTr="007F24C2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t xml:space="preserve">Степанищева Людмила </w:t>
            </w:r>
            <w:r w:rsidRPr="00C50E73">
              <w:rPr>
                <w:rFonts w:ascii="Arial" w:hAnsi="Arial" w:cs="Arial"/>
                <w:b/>
              </w:rPr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 xml:space="preserve">заместитель начальника </w:t>
            </w:r>
            <w:r w:rsidRPr="00C50E73">
              <w:rPr>
                <w:rFonts w:ascii="Arial" w:hAnsi="Arial" w:cs="Arial"/>
              </w:rPr>
              <w:lastRenderedPageBreak/>
              <w:t>отдела учета и отчетности комитета финансов и казначейского исполнения бюджета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15B2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389794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101,4</w:t>
            </w: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РФ</w:t>
            </w: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не имеет</w:t>
            </w:r>
          </w:p>
        </w:tc>
      </w:tr>
      <w:tr w:rsidR="007A450F" w:rsidRPr="000B079A" w:rsidTr="007F24C2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  <w:r>
              <w:rPr>
                <w:rFonts w:ascii="Arial" w:hAnsi="Arial" w:cs="Arial"/>
              </w:rPr>
              <w:t xml:space="preserve"> (1/2 доли)</w:t>
            </w: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202,8</w:t>
            </w:r>
          </w:p>
          <w:p w:rsidR="007A450F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0F2B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F15B2" w:rsidRDefault="007A450F" w:rsidP="004F15B2">
            <w:pPr>
              <w:pBdr>
                <w:bottom w:val="dashed" w:sz="8" w:space="5" w:color="CCCCCC"/>
              </w:pBdr>
              <w:outlineLvl w:val="0"/>
              <w:rPr>
                <w:rFonts w:ascii="Arial" w:hAnsi="Arial" w:cs="Arial"/>
                <w:bCs/>
                <w:kern w:val="36"/>
              </w:rPr>
            </w:pPr>
            <w:r>
              <w:rPr>
                <w:rFonts w:ascii="Arial" w:hAnsi="Arial" w:cs="Arial"/>
                <w:bCs/>
                <w:kern w:val="36"/>
              </w:rPr>
              <w:t>Фольксваген Джетта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7F24C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7F24C2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7F24C2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7F24C2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</w:t>
            </w:r>
            <w:r>
              <w:rPr>
                <w:rFonts w:ascii="Arial Narrow" w:hAnsi="Arial Narrow" w:cs="Courier New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</w:t>
            </w:r>
            <w:r>
              <w:rPr>
                <w:rFonts w:ascii="Arial Narrow" w:hAnsi="Arial Narrow" w:cs="Courier New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F24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E90FEF" w:rsidTr="007F24C2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50E73">
              <w:rPr>
                <w:rFonts w:ascii="Arial" w:hAnsi="Arial" w:cs="Arial"/>
                <w:b/>
              </w:rPr>
              <w:lastRenderedPageBreak/>
              <w:t>Сычова Надежда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начальник бюджетного отдела комитета финансов и казначейского исполнения бюджета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663954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Pr="00C50E73">
              <w:rPr>
                <w:rFonts w:ascii="Arial" w:hAnsi="Arial" w:cs="Arial"/>
              </w:rPr>
              <w:t>00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2000</w:t>
            </w:r>
            <w:r>
              <w:rPr>
                <w:rFonts w:ascii="Arial" w:hAnsi="Arial" w:cs="Arial"/>
              </w:rPr>
              <w:t>0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E90FEF" w:rsidTr="007F24C2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земельный участок</w:t>
            </w: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676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C50E73">
              <w:rPr>
                <w:rFonts w:ascii="Arial" w:hAnsi="Arial" w:cs="Arial"/>
              </w:rPr>
              <w:t>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E73">
              <w:rPr>
                <w:rFonts w:ascii="Arial" w:hAnsi="Arial" w:cs="Arial"/>
              </w:rPr>
              <w:t>РФ</w:t>
            </w: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D95F67">
            <w:pPr>
              <w:jc w:val="center"/>
              <w:rPr>
                <w:rFonts w:ascii="Arial" w:hAnsi="Arial" w:cs="Arial"/>
              </w:rPr>
            </w:pPr>
          </w:p>
          <w:p w:rsidR="007A450F" w:rsidRPr="00C50E73" w:rsidRDefault="007A450F" w:rsidP="00D95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50E73" w:rsidRDefault="007A450F" w:rsidP="00D95F6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ВАЗ-3129  «Волга»</w:t>
            </w:r>
          </w:p>
          <w:p w:rsidR="007A450F" w:rsidRPr="00C50E73" w:rsidRDefault="007A450F" w:rsidP="00D95F67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С</w:t>
            </w:r>
            <w:r w:rsidRPr="00C50E7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АЗ - 3307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B3215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AB3215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B3215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B3215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B3215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AB3215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99729B" w:rsidTr="00AB321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Татаринова Наталия Сергеевна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начальник отдела потребительского рынка комитета экономики и имущественных отношений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61697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ВАЗ – 2108</w:t>
            </w:r>
          </w:p>
          <w:p w:rsidR="007A450F" w:rsidRPr="0010346E" w:rsidRDefault="007A450F" w:rsidP="00AB321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Лифан 215800</w:t>
            </w:r>
          </w:p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99729B" w:rsidTr="00AB3215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3215">
            <w:pPr>
              <w:pStyle w:val="1"/>
              <w:spacing w:before="20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4A261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4A261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4A2610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A261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A261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A261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26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0B079A" w:rsidTr="004A2610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Тишкова Татьяна Викторовна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развитию малого и среднего бизнеса</w:t>
            </w:r>
            <w:r w:rsidRPr="0010346E">
              <w:rPr>
                <w:rFonts w:ascii="Arial" w:hAnsi="Arial" w:cs="Arial"/>
              </w:rPr>
              <w:t xml:space="preserve"> комитета экономики и имущественных отношений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59482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Peugeot 308</w:t>
            </w:r>
          </w:p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7E45AC" w:rsidTr="004A2610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3000</w:t>
            </w:r>
          </w:p>
          <w:p w:rsidR="007A450F" w:rsidRPr="0010346E" w:rsidRDefault="007A450F" w:rsidP="00951129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51129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51129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51129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57958" w:rsidRDefault="007A450F" w:rsidP="00657958">
            <w:pPr>
              <w:shd w:val="clear" w:color="auto" w:fill="FFFFFF"/>
              <w:outlineLvl w:val="0"/>
              <w:rPr>
                <w:rFonts w:ascii="Arial" w:hAnsi="Arial" w:cs="Arial"/>
                <w:caps/>
                <w:kern w:val="36"/>
              </w:rPr>
            </w:pPr>
            <w:r>
              <w:rPr>
                <w:rFonts w:ascii="Arial" w:hAnsi="Arial" w:cs="Arial"/>
                <w:caps/>
                <w:kern w:val="36"/>
              </w:rPr>
              <w:t>ВАЗ 2110 (богдан)</w:t>
            </w:r>
          </w:p>
        </w:tc>
      </w:tr>
      <w:tr w:rsidR="007A450F" w:rsidRPr="007E45AC" w:rsidTr="004A2610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51129">
            <w:pPr>
              <w:jc w:val="center"/>
              <w:rPr>
                <w:rFonts w:ascii="Arial" w:hAnsi="Arial" w:cs="Arial"/>
                <w:kern w:val="36"/>
              </w:rPr>
            </w:pPr>
            <w:r w:rsidRPr="0010346E">
              <w:rPr>
                <w:rFonts w:ascii="Arial" w:hAnsi="Arial" w:cs="Arial"/>
                <w:kern w:val="36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143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1434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B61434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E90FEF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Толстых Андрей Александрович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старший специалист 1 разряда отдела программного обслуживания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2220C7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220C7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2220C7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220C7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220C7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220C7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346E" w:rsidTr="002220C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Тюрина Наталья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– эксперт отдела бухгалтерского учета и отчетности</w:t>
            </w:r>
            <w:r w:rsidRPr="0010346E">
              <w:rPr>
                <w:rFonts w:ascii="Arial" w:hAnsi="Arial" w:cs="Arial"/>
              </w:rPr>
              <w:t xml:space="preserve">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7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(13/20 доли)</w:t>
            </w:r>
          </w:p>
          <w:p w:rsidR="007A450F" w:rsidRPr="0010346E" w:rsidRDefault="007A450F" w:rsidP="0037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(13/20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7A450F" w:rsidRPr="00B74313" w:rsidRDefault="007A450F" w:rsidP="00B74313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74313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74313">
            <w:pPr>
              <w:jc w:val="center"/>
              <w:rPr>
                <w:rFonts w:ascii="Arial" w:hAnsi="Arial" w:cs="Arial"/>
              </w:rPr>
            </w:pPr>
          </w:p>
          <w:p w:rsidR="007A450F" w:rsidRPr="00B74313" w:rsidRDefault="007A450F" w:rsidP="00B74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7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10346E" w:rsidTr="002220C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74313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4313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(1/4 доли)</w:t>
            </w:r>
          </w:p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7A450F" w:rsidRPr="00B74313" w:rsidRDefault="007A450F" w:rsidP="002F0024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F0024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F0024">
            <w:pPr>
              <w:jc w:val="center"/>
              <w:rPr>
                <w:rFonts w:ascii="Arial" w:hAnsi="Arial" w:cs="Arial"/>
              </w:rPr>
            </w:pPr>
          </w:p>
          <w:p w:rsidR="007A450F" w:rsidRPr="00B74313" w:rsidRDefault="007A450F" w:rsidP="002F00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F002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10346E" w:rsidTr="002220C7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74313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4313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(1/20 доли)</w:t>
            </w:r>
          </w:p>
          <w:p w:rsidR="007A450F" w:rsidRPr="0010346E" w:rsidRDefault="007A450F" w:rsidP="002F00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7A450F" w:rsidRPr="00B74313" w:rsidRDefault="007A450F" w:rsidP="00B95147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jc w:val="center"/>
              <w:rPr>
                <w:rFonts w:ascii="Arial" w:hAnsi="Arial" w:cs="Arial"/>
              </w:rPr>
            </w:pPr>
          </w:p>
          <w:p w:rsidR="007A450F" w:rsidRPr="00B74313" w:rsidRDefault="007A450F" w:rsidP="00B95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10346E" w:rsidTr="002F0024">
        <w:trPr>
          <w:trHeight w:val="263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74313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4313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220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F0024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024">
              <w:rPr>
                <w:rFonts w:ascii="Arial" w:hAnsi="Arial" w:cs="Arial"/>
                <w:sz w:val="22"/>
                <w:szCs w:val="22"/>
              </w:rPr>
              <w:t>Земельный участок (1/20 доли)</w:t>
            </w:r>
          </w:p>
          <w:p w:rsidR="007A450F" w:rsidRPr="002F0024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024">
              <w:rPr>
                <w:rFonts w:ascii="Arial" w:hAnsi="Arial" w:cs="Arial"/>
                <w:sz w:val="22"/>
                <w:szCs w:val="22"/>
              </w:rPr>
              <w:t>Жилой дом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  <w:p w:rsidR="007A450F" w:rsidRPr="00B74313" w:rsidRDefault="007A450F" w:rsidP="00B95147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jc w:val="center"/>
              <w:rPr>
                <w:rFonts w:ascii="Arial" w:hAnsi="Arial" w:cs="Arial"/>
              </w:rPr>
            </w:pPr>
          </w:p>
          <w:p w:rsidR="007A450F" w:rsidRPr="00B74313" w:rsidRDefault="007A450F" w:rsidP="00B95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95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220C7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Tr="002A7FD8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A7FD8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2A7FD8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A7FD8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A7FD8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2A7FD8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</w:t>
            </w:r>
            <w:r>
              <w:rPr>
                <w:rFonts w:ascii="Arial Narrow" w:hAnsi="Arial Narrow" w:cs="Courier New"/>
              </w:rPr>
              <w:lastRenderedPageBreak/>
              <w:t>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Виды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Площадь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</w:t>
            </w:r>
            <w:r>
              <w:rPr>
                <w:rFonts w:ascii="Arial Narrow" w:hAnsi="Arial Narrow" w:cs="Courier New"/>
              </w:rPr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346E" w:rsidTr="002A7FD8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Удалова Татьяна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старший специалист 1 р</w:t>
            </w:r>
            <w:r>
              <w:rPr>
                <w:rFonts w:ascii="Arial" w:hAnsi="Arial" w:cs="Arial"/>
              </w:rPr>
              <w:t>азряда отдела образования</w:t>
            </w:r>
            <w:r w:rsidRPr="0010346E">
              <w:rPr>
                <w:rFonts w:ascii="Arial" w:hAnsi="Arial" w:cs="Arial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(1/8 доли)</w:t>
            </w:r>
          </w:p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(ОНС) (3833/108649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10346E" w:rsidTr="002A7FD8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7FD8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A7FD8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7F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A7FD8">
            <w:pPr>
              <w:pStyle w:val="2"/>
              <w:shd w:val="clear" w:color="auto" w:fill="FEFEFE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Опель Мерива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143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1434"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и (вид, марка) </w:t>
            </w:r>
          </w:p>
        </w:tc>
      </w:tr>
      <w:tr w:rsidR="007A450F" w:rsidTr="00B61434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lastRenderedPageBreak/>
              <w:t>Фатеева Вера Анатольевна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главный специалист – эксперт бюджетного отдела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D5B95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E725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1152409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часть нежилого помещения</w:t>
            </w:r>
          </w:p>
          <w:p w:rsidR="007A450F" w:rsidRPr="0010346E" w:rsidRDefault="007A450F" w:rsidP="002873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91,4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35,8</w:t>
            </w: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123,7</w:t>
            </w: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ВАЗ – 21</w:t>
            </w:r>
            <w:r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0</w:t>
            </w: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99;</w:t>
            </w:r>
          </w:p>
          <w:p w:rsidR="007A450F" w:rsidRPr="0010346E" w:rsidRDefault="007A450F" w:rsidP="00287343">
            <w:pPr>
              <w:rPr>
                <w:rFonts w:ascii="Arial" w:hAnsi="Arial" w:cs="Arial"/>
                <w:shd w:val="clear" w:color="auto" w:fill="F6F5F3"/>
              </w:rPr>
            </w:pPr>
            <w:hyperlink r:id="rId7" w:history="1">
              <w:r w:rsidRPr="0010346E">
                <w:rPr>
                  <w:rStyle w:val="a5"/>
                  <w:rFonts w:ascii="Arial" w:hAnsi="Arial" w:cs="Arial"/>
                  <w:shd w:val="clear" w:color="auto" w:fill="F6F5F3"/>
                </w:rPr>
                <w:t>Volkswagen</w:t>
              </w:r>
            </w:hyperlink>
            <w:r w:rsidRPr="0010346E">
              <w:rPr>
                <w:rStyle w:val="apple-converted-space"/>
                <w:rFonts w:ascii="Arial" w:hAnsi="Arial" w:cs="Arial"/>
                <w:shd w:val="clear" w:color="auto" w:fill="F6F5F3"/>
              </w:rPr>
              <w:t> </w:t>
            </w:r>
            <w:r w:rsidRPr="0010346E">
              <w:rPr>
                <w:rFonts w:ascii="Arial" w:hAnsi="Arial" w:cs="Arial"/>
                <w:shd w:val="clear" w:color="auto" w:fill="F6F5F3"/>
              </w:rPr>
              <w:t>Polo;</w:t>
            </w:r>
          </w:p>
          <w:p w:rsidR="007A450F" w:rsidRPr="0010346E" w:rsidRDefault="007A450F" w:rsidP="00287343">
            <w:pPr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  <w:shd w:val="clear" w:color="auto" w:fill="F6F5F3"/>
              </w:rPr>
              <w:t>автоприцеп «Бобер»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685A1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685A16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685A16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85A1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85A1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685A1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F67B69" w:rsidTr="00685A1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Цыбульская Кристина Алексеевна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отдела инвестиций комитета экономики и имущественных отношений </w:t>
            </w:r>
            <w:r w:rsidRPr="0010346E">
              <w:rPr>
                <w:rFonts w:ascii="Arial" w:hAnsi="Arial" w:cs="Arial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448347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66,7</w:t>
            </w: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685A16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685A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8436F0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8436F0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8436F0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8436F0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346E" w:rsidTr="008436F0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Шабунина Марина Сергеевна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DA6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специалист – эксперт отдела бухгалтерского учета и отчетности </w:t>
            </w:r>
            <w:r w:rsidRPr="0010346E">
              <w:rPr>
                <w:rFonts w:ascii="Arial" w:hAnsi="Arial" w:cs="Arial"/>
              </w:rPr>
              <w:t>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1155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203,9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8436F0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8436F0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10346E" w:rsidTr="008436F0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1034247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124,8</w:t>
            </w:r>
          </w:p>
          <w:p w:rsidR="007A450F" w:rsidRPr="0010346E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AB4B13" w:rsidRDefault="007A450F" w:rsidP="008436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436F0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cap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 w:val="0"/>
                <w:i/>
                <w:caps/>
                <w:sz w:val="24"/>
                <w:szCs w:val="24"/>
                <w:shd w:val="clear" w:color="auto" w:fill="FFFFFF"/>
              </w:rPr>
              <w:t>ВАЗ-2121</w:t>
            </w:r>
          </w:p>
          <w:p w:rsidR="007A450F" w:rsidRPr="00DA65A7" w:rsidRDefault="007A450F" w:rsidP="00DA65A7">
            <w:pPr>
              <w:rPr>
                <w:lang w:val="en-US"/>
              </w:rPr>
            </w:pPr>
            <w:r>
              <w:rPr>
                <w:lang w:val="en-US"/>
              </w:rPr>
              <w:t xml:space="preserve">VOLVO </w:t>
            </w:r>
            <w:r>
              <w:rPr>
                <w:lang w:val="en-US"/>
              </w:rPr>
              <w:lastRenderedPageBreak/>
              <w:t>C30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143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1434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B61434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Шалаева Нина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заместитель председателя комитета финансов и казначейского исполнения бюджета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1058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124,8</w:t>
            </w:r>
          </w:p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B4B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AB4B13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D5B95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F61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4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124,8</w:t>
            </w:r>
          </w:p>
          <w:p w:rsidR="007A450F" w:rsidRPr="0010346E" w:rsidRDefault="007A450F" w:rsidP="0064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46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AB4B13" w:rsidRDefault="007A450F" w:rsidP="00AB4B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61434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caps/>
                <w:sz w:val="24"/>
                <w:szCs w:val="24"/>
                <w:shd w:val="clear" w:color="auto" w:fill="FFFFFF"/>
              </w:rPr>
              <w:t>RENAULT LOGAN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208"/>
        <w:gridCol w:w="1627"/>
      </w:tblGrid>
      <w:tr w:rsidR="007A450F" w:rsidTr="003224BA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1434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3224BA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1434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14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3224B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Шаталова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 xml:space="preserve">главный специалист – эксперт бюджетного отдела  </w:t>
            </w:r>
            <w:r w:rsidRPr="0010346E">
              <w:rPr>
                <w:rFonts w:ascii="Arial" w:hAnsi="Arial" w:cs="Arial"/>
              </w:rPr>
              <w:lastRenderedPageBreak/>
              <w:t>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312859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51,9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hyperlink r:id="rId8" w:history="1">
              <w:r w:rsidRPr="0010346E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shd w:val="clear" w:color="auto" w:fill="F6F5F3"/>
                </w:rPr>
                <w:t>Daewoo</w:t>
              </w:r>
            </w:hyperlink>
            <w:r w:rsidRPr="0010346E">
              <w:rPr>
                <w:rStyle w:val="apple-converted-space"/>
                <w:rFonts w:ascii="Arial" w:hAnsi="Arial" w:cs="Arial"/>
                <w:b w:val="0"/>
                <w:i/>
                <w:sz w:val="24"/>
                <w:szCs w:val="24"/>
                <w:shd w:val="clear" w:color="auto" w:fill="F6F5F3"/>
              </w:rPr>
              <w:t> </w:t>
            </w:r>
            <w:r w:rsidRPr="0010346E">
              <w:rPr>
                <w:rFonts w:ascii="Arial" w:hAnsi="Arial" w:cs="Arial"/>
                <w:b w:val="0"/>
                <w:i/>
                <w:sz w:val="24"/>
                <w:szCs w:val="24"/>
                <w:shd w:val="clear" w:color="auto" w:fill="F6F5F3"/>
              </w:rPr>
              <w:t>Nexia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3224BA" w:rsidTr="003224B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  <w:p w:rsidR="007A450F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пай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1000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2100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35,6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72600</w:t>
            </w:r>
          </w:p>
          <w:p w:rsidR="007A450F" w:rsidRDefault="007A450F" w:rsidP="00BF6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83200</w:t>
            </w:r>
          </w:p>
          <w:p w:rsidR="007A450F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Default="007A450F" w:rsidP="00BF61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BF616B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hyperlink r:id="rId9" w:history="1">
              <w:r w:rsidRPr="0010346E">
                <w:rPr>
                  <w:rStyle w:val="a5"/>
                  <w:rFonts w:ascii="Arial" w:hAnsi="Arial" w:cs="Arial"/>
                  <w:shd w:val="clear" w:color="auto" w:fill="F6F5F3"/>
                  <w:lang w:val="en-US"/>
                </w:rPr>
                <w:t>Mitsubishi</w:t>
              </w:r>
            </w:hyperlink>
            <w:r w:rsidRPr="0010346E">
              <w:rPr>
                <w:rStyle w:val="apple-converted-space"/>
                <w:rFonts w:ascii="Arial" w:hAnsi="Arial" w:cs="Arial"/>
                <w:shd w:val="clear" w:color="auto" w:fill="F6F5F3"/>
                <w:lang w:val="en-US"/>
              </w:rPr>
              <w:t> </w:t>
            </w:r>
            <w:r w:rsidRPr="0010346E">
              <w:rPr>
                <w:rFonts w:ascii="Arial" w:hAnsi="Arial" w:cs="Arial"/>
                <w:shd w:val="clear" w:color="auto" w:fill="F6F5F3"/>
                <w:lang w:val="en-US"/>
              </w:rPr>
              <w:t>Pajero</w:t>
            </w:r>
            <w:r w:rsidRPr="0010346E">
              <w:rPr>
                <w:rFonts w:ascii="Arial" w:hAnsi="Arial" w:cs="Arial"/>
                <w:shd w:val="clear" w:color="auto" w:fill="F6F5F3"/>
              </w:rPr>
              <w:t>-4;</w:t>
            </w:r>
          </w:p>
          <w:p w:rsidR="007A450F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r w:rsidRPr="0010346E">
              <w:rPr>
                <w:rFonts w:ascii="Arial" w:hAnsi="Arial" w:cs="Arial"/>
                <w:shd w:val="clear" w:color="auto" w:fill="F6F5F3"/>
              </w:rPr>
              <w:t>ГАЗ – 31105;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r>
              <w:rPr>
                <w:rFonts w:ascii="Arial" w:hAnsi="Arial" w:cs="Arial"/>
                <w:shd w:val="clear" w:color="auto" w:fill="F6F5F3"/>
              </w:rPr>
              <w:t>ГАЗ - 33021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r w:rsidRPr="0010346E">
              <w:rPr>
                <w:rFonts w:ascii="Arial" w:hAnsi="Arial" w:cs="Arial"/>
                <w:shd w:val="clear" w:color="auto" w:fill="F6F5F3"/>
              </w:rPr>
              <w:t>ГАЗ – 2705; ГАЗ-2752; САЗ-3507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r w:rsidRPr="0010346E">
              <w:rPr>
                <w:rFonts w:ascii="Arial" w:hAnsi="Arial" w:cs="Arial"/>
                <w:shd w:val="clear" w:color="auto" w:fill="F6F5F3"/>
              </w:rPr>
              <w:t>УАЗ – 3303;</w:t>
            </w:r>
          </w:p>
          <w:p w:rsidR="007A450F" w:rsidRPr="0010346E" w:rsidRDefault="007A450F" w:rsidP="00BF616B">
            <w:pPr>
              <w:jc w:val="center"/>
              <w:rPr>
                <w:rFonts w:ascii="Arial" w:hAnsi="Arial" w:cs="Arial"/>
                <w:shd w:val="clear" w:color="auto" w:fill="F6F5F3"/>
              </w:rPr>
            </w:pPr>
            <w:r w:rsidRPr="0010346E">
              <w:rPr>
                <w:rFonts w:ascii="Arial" w:hAnsi="Arial" w:cs="Arial"/>
                <w:shd w:val="clear" w:color="auto" w:fill="F6F5F3"/>
              </w:rPr>
              <w:t>КАМАЗ – 55102;</w:t>
            </w:r>
          </w:p>
          <w:p w:rsidR="007A450F" w:rsidRPr="0010346E" w:rsidRDefault="007A450F" w:rsidP="00BF616B">
            <w:pPr>
              <w:jc w:val="center"/>
            </w:pPr>
            <w:r w:rsidRPr="0010346E">
              <w:rPr>
                <w:rFonts w:ascii="Arial" w:hAnsi="Arial" w:cs="Arial"/>
                <w:shd w:val="clear" w:color="auto" w:fill="F6F5F3"/>
              </w:rPr>
              <w:t>УАЗ - 39099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Pr="003224BA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476F8C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администрации Задонского </w:t>
            </w:r>
            <w:r>
              <w:rPr>
                <w:rFonts w:ascii="Arial Narrow" w:hAnsi="Arial Narrow"/>
              </w:rPr>
              <w:lastRenderedPageBreak/>
              <w:t>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дохода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>Перечень объектов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476F8C">
            <w:r w:rsidRPr="00B61521">
              <w:rPr>
                <w:rFonts w:ascii="Arial Narrow" w:hAnsi="Arial Narrow" w:cs="Arial Narrow"/>
              </w:rPr>
              <w:t>Перечень транспортных средств, принадлежащих на праве собственност</w:t>
            </w:r>
            <w:r w:rsidRPr="00B61521">
              <w:rPr>
                <w:rFonts w:ascii="Arial Narrow" w:hAnsi="Arial Narrow" w:cs="Arial Narrow"/>
              </w:rPr>
              <w:lastRenderedPageBreak/>
              <w:t xml:space="preserve">и (вид, марка) </w:t>
            </w:r>
          </w:p>
        </w:tc>
      </w:tr>
      <w:tr w:rsidR="007A450F" w:rsidTr="00476F8C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76F8C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76F8C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476F8C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6F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476F8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lastRenderedPageBreak/>
              <w:t>Шаталова Елена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заместитель главы – председатель 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1000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368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3165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78,7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22,4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CD5B95" w:rsidTr="00476F8C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1000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1460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269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78,7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F201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F201E1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9E737A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9E737A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9E737A">
        <w:trPr>
          <w:trHeight w:val="100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9E737A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9E737A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9E737A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E73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9E737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Юрова Анна Васильевна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начальник отдела закупок комитета экономики и имущественных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58813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 (1/4 доля)</w:t>
            </w: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58,7</w:t>
            </w:r>
          </w:p>
          <w:p w:rsidR="007A450F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</w:t>
            </w: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1C0F16" w:rsidTr="009E737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rPr>
                <w:kern w:val="36"/>
              </w:rPr>
            </w:pPr>
            <w:r w:rsidRPr="0010346E">
              <w:rPr>
                <w:kern w:val="36"/>
              </w:rPr>
              <w:t>Volkswagen Fox</w:t>
            </w:r>
          </w:p>
          <w:p w:rsidR="007A450F" w:rsidRPr="0010346E" w:rsidRDefault="007A450F" w:rsidP="000E3BA3">
            <w:pPr>
              <w:rPr>
                <w:b/>
                <w:i/>
              </w:rPr>
            </w:pPr>
          </w:p>
        </w:tc>
      </w:tr>
      <w:tr w:rsidR="007A450F" w:rsidRPr="001C0F16" w:rsidTr="009E737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58,7</w:t>
            </w:r>
          </w:p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1C0F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rPr>
                <w:kern w:val="36"/>
              </w:rPr>
            </w:pPr>
            <w:r w:rsidRPr="0010346E">
              <w:rPr>
                <w:kern w:val="36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339A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339A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4744FF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B6339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Юрова Надежда Кузминична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начальник отдела земельных отношений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7300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573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1170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pStyle w:val="2"/>
              <w:shd w:val="clear" w:color="auto" w:fill="FEFEFE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ВАЗ - 211440</w:t>
            </w:r>
          </w:p>
        </w:tc>
      </w:tr>
      <w:tr w:rsidR="007A450F" w:rsidRPr="009E4BBF" w:rsidTr="00B6339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30794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1170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9E4BBF" w:rsidTr="00B6339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</w:t>
            </w:r>
          </w:p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1170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9E4BBF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9E4BBF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A415B6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 xml:space="preserve">Ф.И.О. лица   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10346E"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Общая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дохода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 xml:space="preserve">за 2016 </w:t>
            </w:r>
            <w:r w:rsidRPr="0010346E">
              <w:rPr>
                <w:rFonts w:ascii="Arial Narrow" w:hAnsi="Arial Narrow" w:cs="Courier New"/>
              </w:rPr>
              <w:t>год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находящихся в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r w:rsidRPr="0010346E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A415B6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10346E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10346E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10346E" w:rsidRDefault="007A450F" w:rsidP="00A415B6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Виды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объектов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Площадь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Страна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Виды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объектов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Площадь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Страна</w:t>
            </w:r>
          </w:p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346E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lastRenderedPageBreak/>
              <w:t>Юсова Юлия Алексеевна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7348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</w:t>
            </w:r>
            <w:r w:rsidRPr="0010346E">
              <w:rPr>
                <w:rFonts w:ascii="Arial" w:hAnsi="Arial" w:cs="Arial"/>
              </w:rPr>
              <w:t>отдела</w:t>
            </w:r>
            <w:r>
              <w:rPr>
                <w:rFonts w:ascii="Arial" w:hAnsi="Arial" w:cs="Arial"/>
              </w:rPr>
              <w:t xml:space="preserve"> опеки и попечительства</w:t>
            </w:r>
            <w:r w:rsidRPr="0010346E">
              <w:rPr>
                <w:rFonts w:ascii="Arial" w:hAnsi="Arial" w:cs="Arial"/>
              </w:rPr>
              <w:t xml:space="preserve">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DA0D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Линкольн</w:t>
            </w:r>
          </w:p>
        </w:tc>
      </w:tr>
      <w:tr w:rsidR="007A450F" w:rsidRPr="00CD5B95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9297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 (долевая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7A450F" w:rsidRPr="00CD5B95" w:rsidTr="00A415B6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A415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1434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Ф.И.О. лица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 xml:space="preserve">замещающего муниципальную должность, должность муниципальной службы в администрации </w:t>
            </w:r>
            <w:r w:rsidRPr="00083026">
              <w:rPr>
                <w:rFonts w:ascii="Arial" w:hAnsi="Arial" w:cs="Arial"/>
              </w:rPr>
              <w:lastRenderedPageBreak/>
              <w:t>Задонского муниципального района,</w:t>
            </w:r>
            <w:r w:rsidRPr="00083026">
              <w:rPr>
                <w:rFonts w:ascii="Arial" w:hAnsi="Arial" w:cs="Arial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Общая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 xml:space="preserve">сумма декларированного </w:t>
            </w:r>
            <w:r w:rsidRPr="00083026">
              <w:rPr>
                <w:rFonts w:ascii="Arial" w:hAnsi="Arial" w:cs="Arial"/>
              </w:rPr>
              <w:lastRenderedPageBreak/>
              <w:t>годового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дохода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2016</w:t>
            </w:r>
            <w:r w:rsidRPr="00083026">
              <w:rPr>
                <w:rFonts w:ascii="Arial" w:hAnsi="Arial" w:cs="Arial"/>
              </w:rPr>
              <w:t xml:space="preserve"> год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lastRenderedPageBreak/>
              <w:t>Перечень объектов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недвижимого имущества,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принадлежащих на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Перечень объектов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недвижимого имущества,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находящихся в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 xml:space="preserve">Перечень транспортных средств, принадлежащих на </w:t>
            </w:r>
            <w:r w:rsidRPr="00083026">
              <w:rPr>
                <w:rFonts w:ascii="Arial" w:hAnsi="Arial" w:cs="Arial"/>
              </w:rPr>
              <w:lastRenderedPageBreak/>
              <w:t>праве собственности (вид, марка)</w:t>
            </w:r>
          </w:p>
        </w:tc>
      </w:tr>
      <w:tr w:rsidR="007A450F" w:rsidTr="00B61434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083026" w:rsidRDefault="007A450F" w:rsidP="0008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083026" w:rsidRDefault="007A450F" w:rsidP="0008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083026" w:rsidRDefault="007A450F" w:rsidP="0008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Виды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объектов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Площадь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Страна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Виды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объектов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Площадь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Страна</w:t>
            </w:r>
          </w:p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3026"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083026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A450F" w:rsidRPr="00D900D2" w:rsidTr="00B61434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lastRenderedPageBreak/>
              <w:t>Якунина Ирина Михайловна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начальник отдела казначейского исполнения бюджета комитета финансов и КИБ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земельный участок (2/3 доли)</w:t>
            </w:r>
          </w:p>
          <w:p w:rsidR="007A450F" w:rsidRPr="0010346E" w:rsidRDefault="007A450F" w:rsidP="003224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жилой дом (2/3 доли)</w:t>
            </w:r>
          </w:p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1000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96,8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58,5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  <w:p w:rsidR="007A450F" w:rsidRPr="0010346E" w:rsidRDefault="007A450F" w:rsidP="00083026">
            <w:pPr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83026">
            <w:pPr>
              <w:pStyle w:val="2"/>
              <w:shd w:val="clear" w:color="auto" w:fill="FEFEFE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10346E">
              <w:rPr>
                <w:rFonts w:ascii="Arial" w:hAnsi="Arial" w:cs="Arial"/>
                <w:b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1701"/>
        <w:gridCol w:w="1134"/>
        <w:gridCol w:w="1417"/>
        <w:gridCol w:w="1134"/>
        <w:gridCol w:w="1276"/>
        <w:gridCol w:w="1418"/>
        <w:gridCol w:w="1134"/>
        <w:gridCol w:w="1417"/>
        <w:gridCol w:w="1418"/>
      </w:tblGrid>
      <w:tr w:rsidR="007A450F" w:rsidTr="00B6339A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lastRenderedPageBreak/>
              <w:t xml:space="preserve">Ф.И.О. лица   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>
              <w:rPr>
                <w:rFonts w:ascii="Arial Narrow" w:hAnsi="Arial Narrow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>
              <w:rPr>
                <w:rFonts w:ascii="Arial Narrow" w:hAnsi="Arial Narrow"/>
                <w:bCs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Общая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сумма декларированного годового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дохода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за 2016 год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принадлежащих 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Перечень 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имущества,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находящихся 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6339A">
            <w:r w:rsidRPr="00B61521"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7A450F" w:rsidTr="00B6339A">
        <w:trPr>
          <w:trHeight w:val="1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Default="007A450F" w:rsidP="00B6339A">
            <w:pPr>
              <w:rPr>
                <w:rFonts w:ascii="Arial Narrow" w:hAnsi="Arial Narrow" w:cs="Courier Ne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Виды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объектов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Площадь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Страна</w:t>
            </w:r>
          </w:p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633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CD5B95" w:rsidTr="00B6339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0346E">
              <w:rPr>
                <w:rFonts w:ascii="Arial" w:hAnsi="Arial" w:cs="Arial"/>
                <w:b/>
              </w:rPr>
              <w:t>Янова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начальник архивного отдела  администрации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  <w:p w:rsidR="007A450F" w:rsidRPr="0010346E" w:rsidRDefault="007A450F" w:rsidP="000E3BA3">
            <w:pPr>
              <w:jc w:val="center"/>
              <w:rPr>
                <w:rFonts w:ascii="Arial" w:hAnsi="Arial" w:cs="Arial"/>
              </w:rPr>
            </w:pPr>
          </w:p>
          <w:p w:rsidR="007A450F" w:rsidRPr="0010346E" w:rsidRDefault="007A450F" w:rsidP="000E3B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pStyle w:val="2"/>
              <w:shd w:val="clear" w:color="auto" w:fill="FEFEFE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  <w:tr w:rsidR="007A450F" w:rsidRPr="00CD5B95" w:rsidTr="00B6339A">
        <w:trPr>
          <w:trHeight w:val="761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57946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0346E" w:rsidRDefault="007A450F" w:rsidP="000E3BA3">
            <w:pPr>
              <w:pStyle w:val="2"/>
              <w:shd w:val="clear" w:color="auto" w:fill="FEFEFE"/>
              <w:jc w:val="center"/>
              <w:rPr>
                <w:rFonts w:ascii="Arial" w:hAnsi="Arial" w:cs="Arial"/>
              </w:rPr>
            </w:pPr>
            <w:r w:rsidRPr="0010346E">
              <w:rPr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не имеет</w:t>
            </w:r>
          </w:p>
        </w:tc>
      </w:tr>
    </w:tbl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 w:rsidP="00DF0C6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50F" w:rsidRDefault="007A450F">
      <w:pPr>
        <w:spacing w:after="0" w:line="240" w:lineRule="auto"/>
      </w:pPr>
      <w:r>
        <w:br w:type="page"/>
      </w:r>
    </w:p>
    <w:p w:rsidR="007A450F" w:rsidRDefault="007A450F" w:rsidP="003C255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  о  доходах,  об  имуществе  и  обязательствах  имущественного</w:t>
      </w:r>
    </w:p>
    <w:p w:rsidR="007A450F" w:rsidRDefault="007A450F" w:rsidP="003C255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характера депутата Совета депутатов Задонского муниципального района, </w:t>
      </w:r>
    </w:p>
    <w:p w:rsidR="007A450F" w:rsidRDefault="007A450F" w:rsidP="003C255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его супруги (супруга)  и несовершеннолетних детей за период с 01 января по 31 декабря 2016 года</w:t>
      </w:r>
    </w:p>
    <w:p w:rsidR="007A450F" w:rsidRDefault="007A450F" w:rsidP="003C2553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1620"/>
        <w:gridCol w:w="1336"/>
        <w:gridCol w:w="1724"/>
        <w:gridCol w:w="1080"/>
        <w:gridCol w:w="1121"/>
        <w:gridCol w:w="1260"/>
        <w:gridCol w:w="1055"/>
        <w:gridCol w:w="1134"/>
        <w:gridCol w:w="1418"/>
      </w:tblGrid>
      <w:tr w:rsidR="007A450F" w:rsidRPr="004F3B7C" w:rsidTr="005A25B0">
        <w:trPr>
          <w:trHeight w:val="1000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8A3E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Ф.И.О.</w:t>
            </w:r>
          </w:p>
          <w:p w:rsidR="007A450F" w:rsidRPr="008E2D6D" w:rsidRDefault="007A450F" w:rsidP="008A3E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депутата Совета депутатов Задонского муниципального района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Место работы, 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Общая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сумма деклариро</w:t>
            </w:r>
            <w:r>
              <w:rPr>
                <w:rFonts w:ascii="Arial Narrow" w:hAnsi="Arial Narrow" w:cs="Courier New"/>
                <w:sz w:val="22"/>
                <w:szCs w:val="22"/>
              </w:rPr>
              <w:t>-</w:t>
            </w:r>
            <w:r w:rsidRPr="008E2D6D">
              <w:rPr>
                <w:rFonts w:ascii="Arial Narrow" w:hAnsi="Arial Narrow" w:cs="Courier New"/>
                <w:sz w:val="22"/>
                <w:szCs w:val="22"/>
              </w:rPr>
              <w:t>ванного годового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дохода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за 201</w:t>
            </w:r>
            <w:r>
              <w:rPr>
                <w:rFonts w:ascii="Arial Narrow" w:hAnsi="Arial Narrow" w:cs="Courier New"/>
                <w:sz w:val="22"/>
                <w:szCs w:val="22"/>
              </w:rPr>
              <w:t>6</w:t>
            </w:r>
            <w:r w:rsidRPr="008E2D6D">
              <w:rPr>
                <w:rFonts w:ascii="Arial Narrow" w:hAnsi="Arial Narrow" w:cs="Courier New"/>
                <w:sz w:val="22"/>
                <w:szCs w:val="22"/>
              </w:rPr>
              <w:t xml:space="preserve"> год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(руб.)</w:t>
            </w:r>
          </w:p>
        </w:tc>
        <w:tc>
          <w:tcPr>
            <w:tcW w:w="3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Перечень объектов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недвижимого имущества,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принадлежащих на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праве собственности</w:t>
            </w:r>
          </w:p>
        </w:tc>
        <w:tc>
          <w:tcPr>
            <w:tcW w:w="3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Перечень объектов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недвижимого имущества,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находящихся в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8E2D6D">
              <w:rPr>
                <w:rFonts w:ascii="Arial Narrow" w:hAnsi="Arial Narrow" w:cs="Courier New"/>
                <w:sz w:val="22"/>
                <w:szCs w:val="22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8E2D6D">
              <w:rPr>
                <w:rFonts w:ascii="Arial Narrow" w:hAnsi="Arial Narrow" w:cs="Arial Narrow"/>
                <w:sz w:val="22"/>
                <w:szCs w:val="22"/>
              </w:rPr>
              <w:t>Перечень транспортных средств, принадлежа</w:t>
            </w: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  <w:r w:rsidRPr="008E2D6D">
              <w:rPr>
                <w:rFonts w:ascii="Arial Narrow" w:hAnsi="Arial Narrow" w:cs="Arial Narrow"/>
                <w:sz w:val="22"/>
                <w:szCs w:val="22"/>
              </w:rPr>
              <w:t xml:space="preserve">щих на праве собственности (вид, марка) </w:t>
            </w:r>
          </w:p>
          <w:p w:rsidR="007A450F" w:rsidRPr="008E2D6D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7A450F" w:rsidRPr="004F3B7C" w:rsidTr="005E1A8A">
        <w:trPr>
          <w:trHeight w:val="1000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4F3B7C" w:rsidRDefault="007A450F" w:rsidP="00341F2F">
            <w:pPr>
              <w:rPr>
                <w:rFonts w:ascii="Arial Narrow" w:hAnsi="Arial Narro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4F3B7C" w:rsidRDefault="007A450F" w:rsidP="00341F2F">
            <w:pPr>
              <w:rPr>
                <w:rFonts w:ascii="Arial Narrow" w:hAnsi="Arial Narrow" w:cs="Courier Ne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4F3B7C" w:rsidRDefault="007A450F" w:rsidP="00341F2F">
            <w:pPr>
              <w:rPr>
                <w:rFonts w:ascii="Arial Narrow" w:hAnsi="Arial Narrow" w:cs="Courier New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Виды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объектов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Площадь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Страна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</w:t>
            </w:r>
            <w:r w:rsidRPr="004F3B7C">
              <w:rPr>
                <w:rFonts w:ascii="Arial Narrow" w:hAnsi="Arial Narrow" w:cs="Courier New"/>
              </w:rPr>
              <w:t>асполо</w:t>
            </w:r>
            <w:r>
              <w:rPr>
                <w:rFonts w:ascii="Arial Narrow" w:hAnsi="Arial Narrow" w:cs="Courier New"/>
              </w:rPr>
              <w:t>-</w:t>
            </w:r>
            <w:r w:rsidRPr="004F3B7C">
              <w:rPr>
                <w:rFonts w:ascii="Arial Narrow" w:hAnsi="Arial Narrow" w:cs="Courier New"/>
              </w:rPr>
              <w:t>жения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Виды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объектов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недвижи</w:t>
            </w:r>
            <w:r>
              <w:rPr>
                <w:rFonts w:ascii="Arial Narrow" w:hAnsi="Arial Narrow" w:cs="Courier New"/>
              </w:rPr>
              <w:t>-</w:t>
            </w:r>
            <w:r w:rsidRPr="004F3B7C">
              <w:rPr>
                <w:rFonts w:ascii="Arial Narrow" w:hAnsi="Arial Narrow" w:cs="Courier New"/>
              </w:rPr>
              <w:t>мости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Площадь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4F3B7C">
              <w:rPr>
                <w:rFonts w:ascii="Arial Narrow" w:hAnsi="Arial Narrow" w:cs="Courier New"/>
              </w:rPr>
              <w:t>Страна</w:t>
            </w:r>
          </w:p>
          <w:p w:rsidR="007A450F" w:rsidRPr="004F3B7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р</w:t>
            </w:r>
            <w:r w:rsidRPr="004F3B7C">
              <w:rPr>
                <w:rFonts w:ascii="Arial Narrow" w:hAnsi="Arial Narrow" w:cs="Courier New"/>
              </w:rPr>
              <w:t>асполо</w:t>
            </w:r>
            <w:r>
              <w:rPr>
                <w:rFonts w:ascii="Arial Narrow" w:hAnsi="Arial Narrow" w:cs="Courier New"/>
              </w:rPr>
              <w:t>-</w:t>
            </w:r>
            <w:r w:rsidRPr="004F3B7C">
              <w:rPr>
                <w:rFonts w:ascii="Arial Narrow" w:hAnsi="Arial Narrow" w:cs="Courier New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4F3B7C" w:rsidRDefault="007A450F" w:rsidP="00341F2F">
            <w:pPr>
              <w:rPr>
                <w:rFonts w:ascii="Arial Narrow" w:hAnsi="Arial Narrow" w:cs="Courier New"/>
              </w:rPr>
            </w:pPr>
          </w:p>
        </w:tc>
      </w:tr>
      <w:tr w:rsidR="007A450F" w:rsidRPr="009F36C7" w:rsidTr="005E1A8A">
        <w:trPr>
          <w:trHeight w:val="77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b/>
                <w:sz w:val="22"/>
                <w:szCs w:val="22"/>
              </w:rPr>
              <w:t>Золотухин Сергей Анатольевич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 xml:space="preserve">Администрация сельского поселения Кашарский сельсовет, глава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DC30E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215838,10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85,0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ВАЗ 21214, прицеп бортовой САЗП-8527</w:t>
            </w:r>
          </w:p>
        </w:tc>
      </w:tr>
      <w:tr w:rsidR="007A450F" w:rsidRPr="009F36C7" w:rsidTr="005E1A8A">
        <w:trPr>
          <w:trHeight w:val="8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супруга</w:t>
            </w:r>
          </w:p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312232,15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дочь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446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b/>
                <w:sz w:val="22"/>
                <w:szCs w:val="22"/>
              </w:rPr>
              <w:t>Скирда Ирина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 xml:space="preserve">МБДОУ детский </w:t>
            </w:r>
            <w:r w:rsidRPr="00BE1801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сад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с. Болховское,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 xml:space="preserve">заведующая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4B0E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lastRenderedPageBreak/>
              <w:t>251482,38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земельный </w:t>
            </w: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>2909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4B0E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1000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99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4B0E1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113,4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7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супруг</w:t>
            </w:r>
          </w:p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46213,76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Рено-Меган,</w:t>
            </w:r>
          </w:p>
          <w:p w:rsidR="007A450F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 xml:space="preserve">автомобиль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грузовой </w:t>
            </w:r>
          </w:p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ГАЗ-2705</w:t>
            </w:r>
          </w:p>
        </w:tc>
      </w:tr>
      <w:tr w:rsidR="007A450F" w:rsidRPr="009F36C7" w:rsidTr="00F42448">
        <w:trPr>
          <w:trHeight w:val="52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2909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693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4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Сын</w:t>
            </w:r>
          </w:p>
          <w:p w:rsidR="007A450F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  <w:p w:rsidR="007A450F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3004,00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584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C255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2909</w:t>
            </w:r>
          </w:p>
          <w:p w:rsidR="007A450F" w:rsidRPr="00BE1801" w:rsidRDefault="007A450F" w:rsidP="003C255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  <w:p w:rsidR="007A450F" w:rsidRPr="00BE1801" w:rsidRDefault="007A450F" w:rsidP="003C2553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BE1801">
        <w:trPr>
          <w:trHeight w:val="24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b/>
                <w:sz w:val="22"/>
                <w:szCs w:val="22"/>
              </w:rPr>
              <w:t>Зимина Оксана 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232,86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BE1801">
        <w:trPr>
          <w:trHeight w:val="58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BE1801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земельный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0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296545,51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3800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308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8A3E3D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43,2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1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>Лукина Галина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41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МБУК «Бутырский ЦКД», зав.</w:t>
            </w:r>
            <w:r w:rsidRPr="00BE18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отделом библиотечного обслуживания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335896,03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87,2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8D195F">
        <w:trPr>
          <w:trHeight w:val="892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E441A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51,9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России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0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 xml:space="preserve">супруг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606A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448823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87,2</w:t>
            </w:r>
          </w:p>
          <w:p w:rsidR="007A450F" w:rsidRPr="00BE1801" w:rsidRDefault="007A450F" w:rsidP="00606A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России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Форд-Фокус, автоприцеп Сокол-2</w:t>
            </w:r>
          </w:p>
        </w:tc>
      </w:tr>
      <w:tr w:rsidR="007A450F" w:rsidRPr="009F36C7" w:rsidTr="00F42448">
        <w:trPr>
          <w:trHeight w:val="52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606A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924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1177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России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67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606A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9249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606A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России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>Черных  Надежда Михайловна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Администрация сельского поселения Бутырский сельсовет, кассир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186876,41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63,2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D645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50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224758,10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63,2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LADA KALINA </w:t>
            </w:r>
          </w:p>
        </w:tc>
      </w:tr>
      <w:tr w:rsidR="007A450F" w:rsidRPr="009F36C7" w:rsidTr="008D195F">
        <w:trPr>
          <w:trHeight w:val="494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800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3100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31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 xml:space="preserve"> Чернухин Виктор Николаевич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пенсионер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164665</w:t>
            </w:r>
            <w:r w:rsidRPr="00BE1801">
              <w:rPr>
                <w:rFonts w:ascii="Arial Narrow" w:hAnsi="Arial Narrow"/>
                <w:sz w:val="22"/>
                <w:szCs w:val="22"/>
                <w:lang w:val="en-US"/>
              </w:rPr>
              <w:t>,</w:t>
            </w:r>
            <w:r w:rsidRPr="00BE1801">
              <w:rPr>
                <w:rFonts w:ascii="Arial Narrow" w:hAnsi="Arial Narrow"/>
                <w:sz w:val="22"/>
                <w:szCs w:val="22"/>
              </w:rPr>
              <w:t>1</w:t>
            </w:r>
            <w:r w:rsidRPr="00BE1801">
              <w:rPr>
                <w:rFonts w:ascii="Arial Narrow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2400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  <w:lang w:val="en-US"/>
              </w:rPr>
              <w:t xml:space="preserve">TOYOTA 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  <w:lang w:val="en-US"/>
              </w:rPr>
              <w:t>RAV 4</w:t>
            </w:r>
          </w:p>
        </w:tc>
      </w:tr>
      <w:tr w:rsidR="007A450F" w:rsidRPr="009F36C7" w:rsidTr="008D195F">
        <w:trPr>
          <w:trHeight w:val="38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3000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43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620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48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800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27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150,2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233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103.6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76,7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2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129530,62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2400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4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3000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620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800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9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9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8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06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Борисенко Сергей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ГУЗ «Задонская МРБ», заведующий отделением скорой медицинской помощи - врач скорой медицинской помощи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485365,93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Шевроле-Авео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189451,43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1947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не имеет </w:t>
            </w:r>
          </w:p>
        </w:tc>
      </w:tr>
      <w:tr w:rsidR="007A450F" w:rsidRPr="009F36C7" w:rsidTr="00317E07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b/>
                <w:sz w:val="22"/>
                <w:szCs w:val="22"/>
              </w:rPr>
              <w:t>Рябых Олеся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Администрация сельского  поселения Верхнестуденец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BE1801">
              <w:rPr>
                <w:rFonts w:ascii="Arial Narrow" w:hAnsi="Arial Narrow" w:cs="Arial"/>
                <w:sz w:val="22"/>
                <w:szCs w:val="22"/>
              </w:rPr>
              <w:t>кий сельсовет, глава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454465,90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жилой</w:t>
            </w:r>
          </w:p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17E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104130</w:t>
            </w:r>
            <w:r>
              <w:rPr>
                <w:rFonts w:ascii="Arial Narrow" w:hAnsi="Arial Narrow" w:cs="Arial"/>
                <w:sz w:val="22"/>
                <w:szCs w:val="22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5E1A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жилой</w:t>
            </w:r>
          </w:p>
          <w:p w:rsidR="007A450F" w:rsidRPr="00BE1801" w:rsidRDefault="007A450F" w:rsidP="005E1A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жилой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rPr>
                <w:rFonts w:ascii="Arial Narrow" w:hAnsi="Arial Narrow" w:cs="Arial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</w:tr>
      <w:tr w:rsidR="007A450F" w:rsidRPr="009F36C7" w:rsidTr="008D195F">
        <w:trPr>
          <w:trHeight w:val="48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>Путилин Сергей Евгеньевич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Новозадонское Потребительс-кое Общество,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Председатель Совета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862626,55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949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200,0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8D195F">
        <w:trPr>
          <w:trHeight w:val="761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154,7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lastRenderedPageBreak/>
              <w:t>Пашенцева Светлана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ГУЗ «Задонская МРБ», медсестра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225579,60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50,0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A4D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супруг    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410216,96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082B6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3E2887" w:rsidRDefault="007A450F" w:rsidP="003E28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E2887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Форд Фокус</w:t>
            </w:r>
          </w:p>
        </w:tc>
      </w:tr>
      <w:tr w:rsidR="007A450F" w:rsidRPr="009F36C7" w:rsidTr="00F42448">
        <w:trPr>
          <w:trHeight w:val="21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b/>
                <w:sz w:val="22"/>
                <w:szCs w:val="22"/>
              </w:rPr>
              <w:t>Фаустова Татьяна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пенсионер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128438,09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B73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Рено-Меган</w:t>
            </w:r>
          </w:p>
        </w:tc>
      </w:tr>
      <w:tr w:rsidR="007A450F" w:rsidRPr="009F36C7" w:rsidTr="00F42448">
        <w:trPr>
          <w:trHeight w:val="598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8D19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4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177576,51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571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>Кучма Наталья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ГУЗ «Задонская МРБ» Донская больница, заведующая терапевтичес-ким отделением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355537,26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645372,20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 доли)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79,5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476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Москвич 2141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7A450F" w:rsidRDefault="007A450F" w:rsidP="00263A6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Рено Лагуна</w:t>
            </w:r>
          </w:p>
        </w:tc>
      </w:tr>
      <w:tr w:rsidR="007A450F" w:rsidRPr="009F36C7" w:rsidTr="00D5514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/>
                <w:b/>
                <w:sz w:val="22"/>
                <w:szCs w:val="22"/>
              </w:rPr>
              <w:t>Селищева Людмила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5D1F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МБОУ СОШ</w:t>
            </w:r>
          </w:p>
          <w:p w:rsidR="007A450F" w:rsidRPr="00BE1801" w:rsidRDefault="007A450F" w:rsidP="005D1F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с. Донское, </w:t>
            </w: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557566,23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77,3</w:t>
            </w:r>
          </w:p>
          <w:p w:rsidR="007A450F" w:rsidRPr="00BE1801" w:rsidRDefault="007A450F" w:rsidP="007A4D3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D5514A">
        <w:trPr>
          <w:trHeight w:val="84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370800,08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300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524ABA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ВАЗ 21060, 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КИА-РИО, автомобиль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грузовой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КАМАЗ-55102,</w:t>
            </w:r>
          </w:p>
          <w:p w:rsidR="007A450F" w:rsidRPr="00BE1801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автоприцеп СЗАП- 8527</w:t>
            </w:r>
          </w:p>
        </w:tc>
      </w:tr>
      <w:tr w:rsidR="007A450F" w:rsidRPr="009F36C7" w:rsidTr="00D5514A">
        <w:trPr>
          <w:trHeight w:val="52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77,3</w:t>
            </w:r>
          </w:p>
          <w:p w:rsidR="007A450F" w:rsidRPr="00BE1801" w:rsidRDefault="007A450F" w:rsidP="00D5514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D5514A">
        <w:trPr>
          <w:trHeight w:val="176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E45E1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26523B">
        <w:trPr>
          <w:trHeight w:val="521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23E9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23E9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77,3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C4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B23E9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b/>
                <w:sz w:val="22"/>
                <w:szCs w:val="22"/>
              </w:rPr>
              <w:t xml:space="preserve">Князев Александр Иванович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МБОУ СОШ с.Ольшанец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филиал в с.Калабино, учитель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376120,97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автомобиль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Шевролет-Клан</w:t>
            </w: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383294,78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69,2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автоприцеп САЗ-82 В 299</w:t>
            </w:r>
          </w:p>
        </w:tc>
      </w:tr>
      <w:tr w:rsidR="007A450F" w:rsidRPr="009F36C7" w:rsidTr="00F42448">
        <w:trPr>
          <w:trHeight w:val="516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6600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b/>
                <w:sz w:val="22"/>
                <w:szCs w:val="22"/>
              </w:rPr>
              <w:t xml:space="preserve">Князева Татьяна Николаевна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МБОУ СОШ </w:t>
            </w: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 xml:space="preserve">с.Ольшанец </w:t>
            </w:r>
          </w:p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филиал в с.Калабино, заведующая филиалом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383294,78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69,2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автоприцеп </w:t>
            </w:r>
            <w:r w:rsidRPr="00BE1801">
              <w:rPr>
                <w:rFonts w:ascii="Arial Narrow" w:hAnsi="Arial Narrow"/>
                <w:sz w:val="22"/>
                <w:szCs w:val="22"/>
              </w:rPr>
              <w:lastRenderedPageBreak/>
              <w:t>САЗ-82 В 299</w:t>
            </w:r>
          </w:p>
        </w:tc>
      </w:tr>
      <w:tr w:rsidR="007A450F" w:rsidRPr="009F36C7" w:rsidTr="00F42448">
        <w:trPr>
          <w:trHeight w:val="1019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BE1801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(½ доли)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6600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  <w:r w:rsidRPr="00BE1801">
              <w:rPr>
                <w:rFonts w:ascii="Arial Narrow" w:hAnsi="Arial Narrow" w:cs="Courier New"/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376120,97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69,2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7C45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D95CE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E1801" w:rsidRDefault="007A450F" w:rsidP="00D95CE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автомобиль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E1801" w:rsidRDefault="007A450F" w:rsidP="00D95CE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E1801">
              <w:rPr>
                <w:rFonts w:ascii="Arial Narrow" w:hAnsi="Arial Narrow"/>
                <w:sz w:val="22"/>
                <w:szCs w:val="22"/>
              </w:rPr>
              <w:t>Шевролет-Клан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b/>
                <w:sz w:val="22"/>
                <w:szCs w:val="22"/>
              </w:rPr>
              <w:t>Карлова Галина Вячеславовна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02E33" w:rsidRDefault="007A450F" w:rsidP="00602E3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02E33">
              <w:rPr>
                <w:rFonts w:ascii="Arial" w:hAnsi="Arial" w:cs="Arial"/>
                <w:sz w:val="20"/>
                <w:szCs w:val="20"/>
              </w:rPr>
              <w:t xml:space="preserve">МБДОУ детский сад </w:t>
            </w:r>
          </w:p>
          <w:p w:rsidR="007A450F" w:rsidRPr="00780259" w:rsidRDefault="007A450F" w:rsidP="009F45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д. Алексеевка, заведующая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190483,97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квартира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 xml:space="preserve">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14/20 доли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88,2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C10EEB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  <w:lang w:val="en-US"/>
              </w:rPr>
              <w:t>D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AEWOO-MATIZ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780259" w:rsidRDefault="007A450F" w:rsidP="00602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103200,00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 xml:space="preserve">сын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780259" w:rsidRDefault="007A450F" w:rsidP="00602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103200,00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10EEB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 xml:space="preserve">сын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780259" w:rsidRDefault="007A450F" w:rsidP="00602E3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C10E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16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70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70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BA70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10EEB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C10EEB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</w:tr>
      <w:tr w:rsidR="007A450F" w:rsidRPr="009F36C7" w:rsidTr="00F42448">
        <w:trPr>
          <w:trHeight w:val="26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b/>
                <w:sz w:val="22"/>
                <w:szCs w:val="22"/>
              </w:rPr>
              <w:t>Савицкая Оксана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ООО «Бриз», директор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65850,00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ж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21,2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ВАЗ 2114</w:t>
            </w:r>
          </w:p>
        </w:tc>
      </w:tr>
      <w:tr w:rsidR="007A450F" w:rsidRPr="009F36C7" w:rsidTr="00F42448">
        <w:trPr>
          <w:trHeight w:val="4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ж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 xml:space="preserve">илой дом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¾ доли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72,1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5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43C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46,4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43C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7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lastRenderedPageBreak/>
              <w:t>1130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2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43C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земельный участок  (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¾ доли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743C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2513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A450F" w:rsidRPr="005102B8" w:rsidRDefault="007A450F" w:rsidP="00743CA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8D195F">
        <w:trPr>
          <w:trHeight w:val="44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8D19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8D195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7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2000</w:t>
            </w:r>
          </w:p>
          <w:p w:rsidR="007A450F" w:rsidRPr="005102B8" w:rsidRDefault="007A450F" w:rsidP="00B626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600</w:t>
            </w:r>
          </w:p>
          <w:p w:rsidR="007A450F" w:rsidRPr="005102B8" w:rsidRDefault="007A450F" w:rsidP="00B626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30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з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B626C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2199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2652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 xml:space="preserve">сын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67BBB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ж</w:t>
            </w:r>
            <w:r w:rsidRPr="00167BBB">
              <w:rPr>
                <w:rFonts w:ascii="Arial Narrow" w:hAnsi="Arial Narrow" w:cs="Arial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167B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167B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 xml:space="preserve">дочь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102B8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67BBB" w:rsidRDefault="007A450F" w:rsidP="005102B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167B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167B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5102B8" w:rsidRDefault="007A450F" w:rsidP="00602E3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  имеет</w:t>
            </w:r>
          </w:p>
        </w:tc>
      </w:tr>
      <w:tr w:rsidR="007A450F" w:rsidRPr="00AF078F" w:rsidTr="00AF078F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EA57F0">
              <w:rPr>
                <w:rFonts w:ascii="Arial Narrow" w:hAnsi="Arial Narrow"/>
                <w:b/>
                <w:sz w:val="22"/>
                <w:szCs w:val="22"/>
              </w:rPr>
              <w:t>Руднева Надежда Дмитриевна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Администрация сельского поселения Камышевский сельсовет, глава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615476,11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63,6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н</w:t>
            </w:r>
            <w:r w:rsidRPr="005102B8">
              <w:rPr>
                <w:rFonts w:ascii="Arial Narrow" w:hAnsi="Arial Narrow" w:cs="Arial"/>
                <w:sz w:val="22"/>
                <w:szCs w:val="22"/>
              </w:rPr>
              <w:t>е  имеет</w:t>
            </w:r>
          </w:p>
        </w:tc>
      </w:tr>
      <w:tr w:rsidR="007A450F" w:rsidRPr="00AF078F" w:rsidTr="00F42448">
        <w:trPr>
          <w:trHeight w:val="516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A450F" w:rsidRPr="00EA57F0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EA57F0">
              <w:rPr>
                <w:rFonts w:ascii="Arial Narrow" w:hAnsi="Arial Narrow"/>
                <w:sz w:val="22"/>
                <w:szCs w:val="22"/>
              </w:rPr>
              <w:t>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A57F0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271989,00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(¼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63,6</w:t>
            </w:r>
          </w:p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A57F0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A57F0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A450F" w:rsidRPr="00EA57F0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AF078F" w:rsidTr="00F42448">
        <w:trPr>
          <w:trHeight w:val="489"/>
        </w:trPr>
        <w:tc>
          <w:tcPr>
            <w:tcW w:w="342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A450F" w:rsidRPr="00AF078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92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A450F" w:rsidRPr="00AF078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F078F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F078F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A450F" w:rsidRPr="00AF078F" w:rsidTr="00167BBB">
        <w:trPr>
          <w:trHeight w:val="516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AF078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земельный  участок</w:t>
            </w:r>
          </w:p>
          <w:p w:rsidR="007A450F" w:rsidRPr="00EA57F0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A57F0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A57F0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078F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AF078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23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B626C2">
              <w:rPr>
                <w:rFonts w:ascii="Arial Narrow" w:hAnsi="Arial Narrow"/>
                <w:b/>
                <w:sz w:val="22"/>
                <w:szCs w:val="22"/>
              </w:rPr>
              <w:t>Габдулкаева Елена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Магазин «Автогарант» индивидуаль-ный предпринима-тель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2441362,89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114,3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здание торгового павильона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112,2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БМВ</w:t>
            </w:r>
            <w:r>
              <w:rPr>
                <w:rFonts w:ascii="Arial Narrow" w:hAnsi="Arial Narrow"/>
                <w:sz w:val="22"/>
                <w:szCs w:val="22"/>
              </w:rPr>
              <w:t xml:space="preserve"> Х</w:t>
            </w:r>
            <w:r w:rsidRPr="00B626C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7A450F" w:rsidRPr="00524ABA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БМВ Х</w:t>
            </w:r>
            <w:r w:rsidRPr="00B626C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7A450F" w:rsidRPr="009F36C7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илой дом </w:t>
            </w:r>
          </w:p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6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торговый павильон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217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склад 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магазин 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2082</w:t>
            </w:r>
          </w:p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3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2370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>1/5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1446</w:t>
            </w:r>
          </w:p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9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E0474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167BBB">
        <w:trPr>
          <w:trHeight w:val="43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с</w:t>
            </w:r>
            <w:r w:rsidRPr="00B626C2">
              <w:rPr>
                <w:rFonts w:ascii="Arial Narrow" w:hAnsi="Arial Narrow"/>
                <w:sz w:val="22"/>
                <w:szCs w:val="22"/>
              </w:rPr>
              <w:t>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174802,04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илой дом 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60,7</w:t>
            </w:r>
          </w:p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Ситроен немо</w:t>
            </w:r>
          </w:p>
        </w:tc>
      </w:tr>
      <w:tr w:rsidR="007A450F" w:rsidRPr="009F36C7" w:rsidTr="00F42448">
        <w:trPr>
          <w:trHeight w:val="50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626C2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7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3469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7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159,0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емельный участок </w:t>
            </w:r>
          </w:p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1446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3980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0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626C2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1000,0</w:t>
            </w:r>
          </w:p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9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C45A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агазин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02</w:t>
            </w:r>
            <w:r w:rsidRPr="00B626C2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5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B626C2">
              <w:rPr>
                <w:rFonts w:ascii="Arial Narrow" w:hAnsi="Arial Narrow"/>
                <w:sz w:val="22"/>
                <w:szCs w:val="22"/>
              </w:rPr>
              <w:t>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112,2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9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626C2">
              <w:rPr>
                <w:rFonts w:ascii="Arial Narrow" w:hAnsi="Arial Narrow"/>
                <w:sz w:val="22"/>
                <w:szCs w:val="22"/>
              </w:rPr>
              <w:t>дание котельной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45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AF07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склад (</w:t>
            </w:r>
            <w:r w:rsidRPr="00B626C2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64.4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66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B626C2">
              <w:rPr>
                <w:rFonts w:ascii="Arial Narrow" w:hAnsi="Arial Narrow"/>
                <w:sz w:val="22"/>
                <w:szCs w:val="22"/>
              </w:rPr>
              <w:t>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илой дом 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60,7</w:t>
            </w:r>
          </w:p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B626C2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9F36C7" w:rsidTr="00F42448">
        <w:trPr>
          <w:trHeight w:val="530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 xml:space="preserve"> земельный участок  </w:t>
            </w:r>
          </w:p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C45A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1446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C45A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5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B626C2">
              <w:rPr>
                <w:rFonts w:ascii="Arial Narrow" w:hAnsi="Arial Narrow"/>
                <w:sz w:val="22"/>
                <w:szCs w:val="22"/>
              </w:rPr>
              <w:t>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илой дом 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60,7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626C2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114,3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B626C2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9F36C7" w:rsidTr="00F42448">
        <w:trPr>
          <w:trHeight w:val="448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63E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626C2">
              <w:rPr>
                <w:rFonts w:ascii="Arial Narrow" w:hAnsi="Arial Narrow"/>
                <w:sz w:val="22"/>
                <w:szCs w:val="22"/>
              </w:rPr>
              <w:t xml:space="preserve">емельный участок </w:t>
            </w:r>
          </w:p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626C2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F4244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C45A0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26C2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626C2" w:rsidRDefault="007A450F" w:rsidP="005F54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2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4A666C">
              <w:rPr>
                <w:rFonts w:ascii="Arial Narrow" w:hAnsi="Arial Narrow"/>
                <w:b/>
                <w:sz w:val="22"/>
                <w:szCs w:val="22"/>
              </w:rPr>
              <w:t>Курбатов Сергей 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Филиал АО «Газпром газо-распределение Липецк» в г.Задонске, мастер АДС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575170,65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93,0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1441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ВАЗ-21110,</w:t>
            </w:r>
          </w:p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 xml:space="preserve">трактор </w:t>
            </w:r>
          </w:p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МТЗ-80</w:t>
            </w:r>
          </w:p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1277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3500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24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300234,42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1441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571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EA3BE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EA3B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341F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5E1A8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4A666C">
              <w:rPr>
                <w:rFonts w:ascii="Arial Narrow" w:hAnsi="Arial Narrow"/>
                <w:b/>
                <w:sz w:val="22"/>
                <w:szCs w:val="22"/>
              </w:rPr>
              <w:t>Королева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Валентина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Государственное областное автономное общеобразова-тельное учреждение «ЦОР и О», заведующая складом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351992,12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з</w:t>
            </w:r>
            <w:r w:rsidRPr="004A666C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4A666C">
              <w:rPr>
                <w:rFonts w:ascii="Arial Narrow" w:hAnsi="Arial Narrow"/>
                <w:sz w:val="22"/>
                <w:szCs w:val="22"/>
              </w:rPr>
              <w:t>00</w:t>
            </w: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9F36C7" w:rsidTr="00F42448">
        <w:trPr>
          <w:trHeight w:val="54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172702,70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A666C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4A666C">
              <w:rPr>
                <w:rFonts w:ascii="Arial Narrow" w:hAnsi="Arial Narrow"/>
                <w:sz w:val="22"/>
                <w:szCs w:val="22"/>
              </w:rPr>
              <w:t>00</w:t>
            </w: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A666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A666C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Pr="004A666C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9F36C7" w:rsidTr="00F42448">
        <w:trPr>
          <w:trHeight w:val="462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Default="007A450F" w:rsidP="004A66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(1/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4A666C">
              <w:rPr>
                <w:rFonts w:ascii="Arial Narrow" w:hAnsi="Arial Narrow"/>
                <w:sz w:val="22"/>
                <w:szCs w:val="22"/>
              </w:rPr>
              <w:t xml:space="preserve"> дол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4A666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66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A666C" w:rsidRDefault="007A450F" w:rsidP="004A66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44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3E1C">
              <w:rPr>
                <w:rFonts w:ascii="Arial Narrow" w:hAnsi="Arial Narrow"/>
                <w:b/>
                <w:bCs/>
                <w:sz w:val="22"/>
                <w:szCs w:val="22"/>
              </w:rPr>
              <w:t>Мишин Виктор 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пенсионер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204393,45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53E1C">
              <w:rPr>
                <w:rFonts w:ascii="Arial Narrow" w:hAnsi="Arial Narrow"/>
                <w:sz w:val="22"/>
                <w:szCs w:val="22"/>
              </w:rPr>
              <w:t>½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167,3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Рено-КАНГУ</w:t>
            </w:r>
          </w:p>
        </w:tc>
      </w:tr>
      <w:tr w:rsidR="007A450F" w:rsidRPr="005A25B0" w:rsidTr="00F42448">
        <w:trPr>
          <w:trHeight w:val="51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2500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47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1000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598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68700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52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E53E1C">
              <w:rPr>
                <w:rFonts w:ascii="Arial Narrow" w:hAnsi="Arial Narrow"/>
                <w:sz w:val="22"/>
                <w:szCs w:val="22"/>
              </w:rPr>
              <w:t>упруга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103200,00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68700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F42448">
        <w:trPr>
          <w:trHeight w:val="52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217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42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3E1C">
              <w:rPr>
                <w:rFonts w:ascii="Arial Narrow" w:hAnsi="Arial Narrow"/>
                <w:b/>
                <w:bCs/>
                <w:sz w:val="22"/>
                <w:szCs w:val="22"/>
              </w:rPr>
              <w:t>Кузина Марина 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 xml:space="preserve">ГУЗ </w:t>
            </w:r>
            <w:r>
              <w:rPr>
                <w:rFonts w:ascii="Arial Narrow" w:hAnsi="Arial Narrow"/>
                <w:sz w:val="22"/>
                <w:szCs w:val="22"/>
              </w:rPr>
              <w:t>«</w:t>
            </w:r>
            <w:r w:rsidRPr="00E53E1C">
              <w:rPr>
                <w:rFonts w:ascii="Arial Narrow" w:hAnsi="Arial Narrow"/>
                <w:sz w:val="22"/>
                <w:szCs w:val="22"/>
              </w:rPr>
              <w:t>Задонская МРБ</w:t>
            </w:r>
            <w:r>
              <w:rPr>
                <w:rFonts w:ascii="Arial Narrow" w:hAnsi="Arial Narrow"/>
                <w:sz w:val="22"/>
                <w:szCs w:val="22"/>
              </w:rPr>
              <w:t>»</w:t>
            </w:r>
            <w:r w:rsidRPr="00E53E1C">
              <w:rPr>
                <w:rFonts w:ascii="Arial Narrow" w:hAnsi="Arial Narrow"/>
                <w:sz w:val="22"/>
                <w:szCs w:val="22"/>
              </w:rPr>
              <w:t>, санитарка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ФАП с.Ксизово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80902,73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жило</w:t>
            </w:r>
            <w:r>
              <w:rPr>
                <w:rFonts w:ascii="Arial Narrow" w:hAnsi="Arial Narrow"/>
                <w:sz w:val="22"/>
                <w:szCs w:val="22"/>
              </w:rPr>
              <w:t>й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168,0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F42448">
        <w:trPr>
          <w:trHeight w:val="829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E1A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</w:t>
            </w:r>
            <w:r>
              <w:rPr>
                <w:rFonts w:ascii="Arial Narrow" w:hAnsi="Arial Narrow"/>
                <w:sz w:val="22"/>
                <w:szCs w:val="22"/>
              </w:rPr>
              <w:t>ый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 участ</w:t>
            </w: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E53E1C">
              <w:rPr>
                <w:rFonts w:ascii="Arial Narrow" w:hAnsi="Arial Narrow"/>
                <w:sz w:val="22"/>
                <w:szCs w:val="22"/>
              </w:rPr>
              <w:t>к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53E1C">
              <w:rPr>
                <w:rFonts w:ascii="Arial Narrow" w:hAnsi="Arial Narrow"/>
                <w:sz w:val="22"/>
                <w:szCs w:val="22"/>
              </w:rPr>
              <w:t>136/1000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4382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44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с</w:t>
            </w:r>
            <w:r w:rsidRPr="00E53E1C">
              <w:rPr>
                <w:rFonts w:ascii="Arial Narrow" w:hAnsi="Arial Narrow"/>
                <w:sz w:val="22"/>
                <w:szCs w:val="22"/>
              </w:rPr>
              <w:t>упруг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72540,36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жило</w:t>
            </w:r>
            <w:r>
              <w:rPr>
                <w:rFonts w:ascii="Arial Narrow" w:hAnsi="Arial Narrow"/>
                <w:sz w:val="22"/>
                <w:szCs w:val="22"/>
              </w:rPr>
              <w:t>й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168,0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F42448">
        <w:trPr>
          <w:trHeight w:val="802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земельн</w:t>
            </w:r>
            <w:r>
              <w:rPr>
                <w:rFonts w:ascii="Arial Narrow" w:hAnsi="Arial Narrow"/>
                <w:sz w:val="22"/>
                <w:szCs w:val="22"/>
              </w:rPr>
              <w:t>ый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 участ</w:t>
            </w:r>
            <w:r>
              <w:rPr>
                <w:rFonts w:ascii="Arial Narrow" w:hAnsi="Arial Narrow"/>
                <w:sz w:val="22"/>
                <w:szCs w:val="22"/>
              </w:rPr>
              <w:t>о</w:t>
            </w:r>
            <w:r w:rsidRPr="00E53E1C">
              <w:rPr>
                <w:rFonts w:ascii="Arial Narrow" w:hAnsi="Arial Narrow"/>
                <w:sz w:val="22"/>
                <w:szCs w:val="22"/>
              </w:rPr>
              <w:t>к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53E1C">
              <w:rPr>
                <w:rFonts w:ascii="Arial Narrow" w:hAnsi="Arial Narrow"/>
                <w:sz w:val="22"/>
                <w:szCs w:val="22"/>
              </w:rPr>
              <w:t>136/1000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4382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E53E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46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E53E1C">
              <w:rPr>
                <w:rFonts w:ascii="Arial Narrow" w:hAnsi="Arial Narrow"/>
                <w:b/>
                <w:sz w:val="22"/>
                <w:szCs w:val="22"/>
              </w:rPr>
              <w:t xml:space="preserve">Павленко Александр Петрович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Задонский филиал ОГУП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«Липецкдоравтоцентр»,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директор филиала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588832,01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53E1C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40,0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4B312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  <w:lang w:val="en-US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E53E1C">
              <w:rPr>
                <w:rFonts w:ascii="Arial Narrow" w:hAnsi="Arial Narrow"/>
                <w:sz w:val="22"/>
                <w:szCs w:val="22"/>
              </w:rPr>
              <w:t xml:space="preserve">анг енг </w:t>
            </w:r>
            <w:r>
              <w:rPr>
                <w:rFonts w:ascii="Arial Narrow" w:hAnsi="Arial Narrow"/>
                <w:sz w:val="22"/>
                <w:szCs w:val="22"/>
              </w:rPr>
              <w:t xml:space="preserve"> рекстон </w:t>
            </w:r>
            <w:r w:rsidRPr="004B312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53E1C">
              <w:rPr>
                <w:rFonts w:ascii="Arial Narrow" w:hAnsi="Arial Narrow"/>
                <w:sz w:val="22"/>
                <w:szCs w:val="22"/>
                <w:lang w:val="en-US"/>
              </w:rPr>
              <w:t>RX</w:t>
            </w:r>
            <w:r w:rsidRPr="00E53E1C">
              <w:rPr>
                <w:rFonts w:ascii="Arial Narrow" w:hAnsi="Arial Narrow"/>
                <w:sz w:val="22"/>
                <w:szCs w:val="22"/>
              </w:rPr>
              <w:t>270</w:t>
            </w:r>
          </w:p>
        </w:tc>
      </w:tr>
      <w:tr w:rsidR="007A450F" w:rsidRPr="005A25B0" w:rsidTr="00F42448">
        <w:trPr>
          <w:trHeight w:val="44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E53E1C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F42448">
        <w:trPr>
          <w:trHeight w:val="584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50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>
              <w:rPr>
                <w:rFonts w:ascii="Arial Narrow" w:hAnsi="Arial Narrow" w:cs="Courier New"/>
                <w:sz w:val="22"/>
                <w:szCs w:val="22"/>
              </w:rPr>
              <w:t>с</w:t>
            </w:r>
            <w:r w:rsidRPr="00E53E1C">
              <w:rPr>
                <w:rFonts w:ascii="Arial Narrow" w:hAnsi="Arial Narrow" w:cs="Courier New"/>
                <w:sz w:val="22"/>
                <w:szCs w:val="22"/>
              </w:rPr>
              <w:t xml:space="preserve">упруга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98160,00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53E1C">
              <w:rPr>
                <w:rFonts w:ascii="Arial Narrow" w:hAnsi="Arial Narrow"/>
                <w:sz w:val="22"/>
                <w:szCs w:val="22"/>
              </w:rPr>
              <w:t>1/5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40,0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 xml:space="preserve">не имеет </w:t>
            </w:r>
          </w:p>
        </w:tc>
      </w:tr>
      <w:tr w:rsidR="007A450F" w:rsidRPr="005A25B0" w:rsidTr="00A07903">
        <w:trPr>
          <w:trHeight w:val="503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E1C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53E1C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50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DF10A6">
              <w:rPr>
                <w:rFonts w:ascii="Arial Narrow" w:hAnsi="Arial Narro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(1/5 доли)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A07903">
        <w:trPr>
          <w:trHeight w:val="312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47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DF10A6">
              <w:rPr>
                <w:rFonts w:ascii="Arial Narrow" w:hAnsi="Arial Narro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A07903">
        <w:trPr>
          <w:trHeight w:val="340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516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DF10A6">
              <w:rPr>
                <w:rFonts w:ascii="Arial Narrow" w:hAnsi="Arial Narro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A07903">
        <w:trPr>
          <w:trHeight w:val="299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7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DF10A6">
              <w:rPr>
                <w:rFonts w:ascii="Arial Narrow" w:hAnsi="Arial Narrow" w:cs="Courier New"/>
                <w:sz w:val="22"/>
                <w:szCs w:val="22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DF10A6">
              <w:rPr>
                <w:rFonts w:ascii="Arial Narrow" w:hAnsi="Arial Narrow"/>
                <w:sz w:val="22"/>
                <w:szCs w:val="22"/>
              </w:rPr>
              <w:t>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A07903">
        <w:trPr>
          <w:trHeight w:val="4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10000</w:t>
            </w:r>
          </w:p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85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4B31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2F5A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167BBB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DF10A6">
              <w:rPr>
                <w:rFonts w:ascii="Arial Narrow" w:hAnsi="Arial Narrow"/>
                <w:b/>
                <w:sz w:val="22"/>
                <w:szCs w:val="22"/>
              </w:rPr>
              <w:t>Руднева Инна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 xml:space="preserve">МБДОУ  детский сад </w:t>
            </w:r>
            <w:r>
              <w:rPr>
                <w:rFonts w:ascii="Arial Narrow" w:hAnsi="Arial Narrow"/>
                <w:sz w:val="22"/>
                <w:szCs w:val="22"/>
              </w:rPr>
              <w:t>с.</w:t>
            </w:r>
            <w:r w:rsidRPr="00DF10A6">
              <w:rPr>
                <w:rFonts w:ascii="Arial Narrow" w:hAnsi="Arial Narrow"/>
                <w:sz w:val="22"/>
                <w:szCs w:val="22"/>
              </w:rPr>
              <w:t>Ольшанец, заведующая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216700,00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167BBB">
        <w:trPr>
          <w:trHeight w:val="20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ourier New"/>
                <w:sz w:val="22"/>
                <w:szCs w:val="22"/>
              </w:rPr>
              <w:t>с</w:t>
            </w:r>
            <w:r w:rsidRPr="00DF10A6">
              <w:rPr>
                <w:rFonts w:ascii="Arial Narrow" w:hAnsi="Arial Narrow" w:cs="Courier New"/>
                <w:sz w:val="22"/>
                <w:szCs w:val="22"/>
              </w:rPr>
              <w:t xml:space="preserve">упруг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239541,00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DF10A6">
              <w:rPr>
                <w:rFonts w:ascii="Arial Narrow" w:hAnsi="Arial Narrow"/>
                <w:sz w:val="22"/>
                <w:szCs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легковой </w:t>
            </w:r>
          </w:p>
          <w:p w:rsidR="007A450F" w:rsidRPr="00524ABA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ВАЗ-2107</w:t>
            </w:r>
            <w:r>
              <w:rPr>
                <w:rFonts w:ascii="Arial Narrow" w:hAnsi="Arial Narrow"/>
                <w:sz w:val="22"/>
                <w:szCs w:val="22"/>
              </w:rPr>
              <w:t>, 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НИВА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DF10A6">
              <w:rPr>
                <w:rFonts w:ascii="Arial Narrow" w:hAnsi="Arial Narrow"/>
                <w:sz w:val="22"/>
                <w:szCs w:val="22"/>
              </w:rPr>
              <w:t xml:space="preserve"> ШЕВРОЛЕ </w:t>
            </w:r>
          </w:p>
        </w:tc>
      </w:tr>
      <w:tr w:rsidR="007A450F" w:rsidRPr="005A25B0" w:rsidTr="00167BBB">
        <w:trPr>
          <w:trHeight w:val="24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47,6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167BBB">
        <w:trPr>
          <w:trHeight w:val="48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4400</w:t>
            </w:r>
          </w:p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167BBB">
        <w:trPr>
          <w:trHeight w:val="6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69900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F10A6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DF10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F10A6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4671E7">
              <w:rPr>
                <w:rFonts w:ascii="Arial Narrow" w:hAnsi="Arial Narrow"/>
                <w:b/>
                <w:sz w:val="22"/>
                <w:szCs w:val="22"/>
              </w:rPr>
              <w:t>Самойлова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A079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Администрация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671E7">
              <w:rPr>
                <w:rFonts w:ascii="Arial Narrow" w:hAnsi="Arial Narrow"/>
                <w:sz w:val="22"/>
                <w:szCs w:val="22"/>
              </w:rPr>
              <w:t xml:space="preserve">сельского поселения Рогожинский сельсовет, глава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7D47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3955417,35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4671E7">
              <w:rPr>
                <w:rFonts w:ascii="Arial Narrow" w:hAnsi="Arial Narrow"/>
                <w:sz w:val="22"/>
                <w:szCs w:val="22"/>
              </w:rPr>
              <w:t>участок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1548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671E7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5A25B0" w:rsidTr="00A07903">
        <w:trPr>
          <w:trHeight w:val="1048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4671E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D475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3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180000,00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671E7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4671E7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160,9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671E7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5A25B0" w:rsidTr="00A07903">
        <w:trPr>
          <w:trHeight w:val="774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4671E7">
              <w:rPr>
                <w:rFonts w:ascii="Arial Narrow" w:hAnsi="Arial Narrow"/>
                <w:sz w:val="22"/>
                <w:szCs w:val="22"/>
              </w:rPr>
              <w:t>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4671E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3842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48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4671E7">
              <w:rPr>
                <w:rFonts w:ascii="Arial Narrow" w:hAnsi="Arial Narrow"/>
                <w:b/>
                <w:sz w:val="22"/>
                <w:szCs w:val="22"/>
              </w:rPr>
              <w:lastRenderedPageBreak/>
              <w:t>Шаталов Валерий Павлович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ООО СО «Задонская»</w:t>
            </w:r>
            <w:r>
              <w:rPr>
                <w:rFonts w:ascii="Arial Narrow" w:hAnsi="Arial Narrow"/>
                <w:sz w:val="22"/>
                <w:szCs w:val="22"/>
              </w:rPr>
              <w:t>, директор</w:t>
            </w:r>
            <w:r w:rsidRPr="004671E7">
              <w:rPr>
                <w:rFonts w:ascii="Arial Narrow" w:hAnsi="Arial Narrow"/>
                <w:sz w:val="22"/>
                <w:szCs w:val="22"/>
              </w:rPr>
              <w:t>;</w:t>
            </w:r>
          </w:p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 xml:space="preserve"> ООО «Регионстрой-48» гендиректор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060402,00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4671E7">
              <w:rPr>
                <w:rFonts w:ascii="Arial Narrow" w:hAnsi="Arial Narrow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1000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671E7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автомобили легковые: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  <w:lang w:val="en-US"/>
              </w:rPr>
              <w:t>Mitsubishi</w:t>
            </w:r>
            <w:r w:rsidRPr="004671E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671E7">
              <w:rPr>
                <w:rFonts w:ascii="Arial Narrow" w:hAnsi="Arial Narrow"/>
                <w:sz w:val="22"/>
                <w:szCs w:val="22"/>
                <w:lang w:val="en-US"/>
              </w:rPr>
              <w:t>Pajero</w:t>
            </w:r>
            <w:r w:rsidRPr="004671E7">
              <w:rPr>
                <w:rFonts w:ascii="Arial Narrow" w:hAnsi="Arial Narrow"/>
                <w:sz w:val="22"/>
                <w:szCs w:val="22"/>
              </w:rPr>
              <w:t>-4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ГАЗ-31105</w:t>
            </w:r>
            <w:r w:rsidRPr="004671E7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автомобили грузовые:</w:t>
            </w:r>
          </w:p>
          <w:p w:rsidR="007A450F" w:rsidRPr="004671E7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ГАЗ-2705, ГАЗ-2752, САЗ-3507, УАЗ-3303, УАЗ-3909,</w:t>
            </w:r>
            <w:r w:rsidRPr="004671E7">
              <w:rPr>
                <w:rFonts w:ascii="Arial Narrow" w:hAnsi="Arial Narrow"/>
                <w:sz w:val="22"/>
                <w:szCs w:val="22"/>
              </w:rPr>
              <w:t xml:space="preserve"> КАМАЗ-55102</w:t>
            </w:r>
            <w:r>
              <w:rPr>
                <w:rFonts w:ascii="Arial Narrow" w:hAnsi="Arial Narrow"/>
                <w:sz w:val="22"/>
                <w:szCs w:val="22"/>
              </w:rPr>
              <w:t>, ГАЗ-33021</w:t>
            </w:r>
          </w:p>
        </w:tc>
      </w:tr>
      <w:tr w:rsidR="007A450F" w:rsidRPr="005A25B0" w:rsidTr="00A07903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4671E7">
              <w:rPr>
                <w:rFonts w:ascii="Arial Narrow" w:hAnsi="Arial Narrow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2100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4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3000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44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квар</w:t>
            </w:r>
            <w:r>
              <w:rPr>
                <w:rFonts w:ascii="Arial Narrow" w:hAnsi="Arial Narrow"/>
                <w:sz w:val="22"/>
                <w:szCs w:val="22"/>
              </w:rPr>
              <w:t>т</w:t>
            </w:r>
            <w:r w:rsidRPr="004671E7">
              <w:rPr>
                <w:rFonts w:ascii="Arial Narrow" w:hAnsi="Arial Narrow"/>
                <w:sz w:val="22"/>
                <w:szCs w:val="22"/>
              </w:rPr>
              <w:t>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35,6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85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4671E7">
              <w:rPr>
                <w:rFonts w:ascii="Arial Narrow" w:hAnsi="Arial Narrow"/>
                <w:sz w:val="22"/>
                <w:szCs w:val="22"/>
              </w:rPr>
              <w:t>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7260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992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BA70B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83200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A07903">
        <w:trPr>
          <w:trHeight w:val="23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4671E7">
              <w:rPr>
                <w:rFonts w:ascii="Arial Narrow" w:hAnsi="Arial Narrow"/>
                <w:sz w:val="22"/>
                <w:szCs w:val="22"/>
              </w:rPr>
              <w:t>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312859,00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</w:t>
            </w:r>
            <w:r w:rsidRPr="004671E7">
              <w:rPr>
                <w:rFonts w:ascii="Arial Narrow" w:hAnsi="Arial Narrow"/>
                <w:sz w:val="22"/>
                <w:szCs w:val="22"/>
              </w:rPr>
              <w:t>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51,9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4671E7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Pr="004671E7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671E7">
              <w:rPr>
                <w:rFonts w:ascii="Arial Narrow" w:hAnsi="Arial Narrow"/>
                <w:sz w:val="22"/>
                <w:szCs w:val="22"/>
                <w:lang w:val="en-US"/>
              </w:rPr>
              <w:t>DAEWOO-NEXIA</w:t>
            </w:r>
          </w:p>
        </w:tc>
      </w:tr>
      <w:tr w:rsidR="007A450F" w:rsidRPr="005A25B0" w:rsidTr="009B183C">
        <w:trPr>
          <w:trHeight w:val="774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0C586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</w:t>
            </w:r>
            <w:r w:rsidRPr="004671E7"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671E7">
              <w:rPr>
                <w:rFonts w:ascii="Arial Narrow" w:hAnsi="Arial Narrow"/>
                <w:sz w:val="22"/>
                <w:szCs w:val="22"/>
              </w:rPr>
              <w:t>72,7</w:t>
            </w: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4671E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15158E" w:rsidTr="009B183C">
        <w:trPr>
          <w:trHeight w:val="29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15158E">
              <w:rPr>
                <w:rFonts w:ascii="Arial Narrow" w:hAnsi="Arial Narrow"/>
                <w:b/>
                <w:sz w:val="22"/>
                <w:szCs w:val="22"/>
              </w:rPr>
              <w:t>Паламарчук Иван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ЛООООР и Р, егерь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234092,40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>
              <w:rPr>
                <w:rFonts w:ascii="Arial Narrow" w:hAnsi="Arial Narrow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  <w:lang w:val="en-US"/>
              </w:rPr>
              <w:t>LADA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158E">
              <w:rPr>
                <w:rFonts w:ascii="Arial Narrow" w:hAnsi="Arial Narrow"/>
                <w:sz w:val="22"/>
                <w:szCs w:val="22"/>
                <w:lang w:val="en-US"/>
              </w:rPr>
              <w:t>PRIORA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автомобиль</w:t>
            </w:r>
            <w:r w:rsidRPr="00524ABA">
              <w:rPr>
                <w:rFonts w:ascii="Arial Narrow" w:hAnsi="Arial Narrow"/>
                <w:sz w:val="22"/>
                <w:szCs w:val="22"/>
              </w:rPr>
              <w:t xml:space="preserve"> легковой </w:t>
            </w:r>
          </w:p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  <w:lang w:val="en-US"/>
              </w:rPr>
              <w:t>FORD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158E">
              <w:rPr>
                <w:rFonts w:ascii="Arial Narrow" w:hAnsi="Arial Narrow"/>
                <w:sz w:val="22"/>
                <w:szCs w:val="22"/>
                <w:lang w:val="en-US"/>
              </w:rPr>
              <w:t>TRANZIT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автомобили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грузовые:</w:t>
            </w:r>
          </w:p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МАЗ</w:t>
            </w:r>
            <w:r>
              <w:rPr>
                <w:rFonts w:ascii="Arial Narrow" w:hAnsi="Arial Narrow"/>
                <w:sz w:val="22"/>
                <w:szCs w:val="22"/>
              </w:rPr>
              <w:t>-5551-020,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 ГАЗ 33021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15158E">
              <w:rPr>
                <w:rFonts w:ascii="Arial Narrow" w:hAnsi="Arial Narrow"/>
                <w:sz w:val="22"/>
                <w:szCs w:val="22"/>
              </w:rPr>
              <w:t xml:space="preserve"> трактор </w:t>
            </w:r>
          </w:p>
          <w:p w:rsidR="007A450F" w:rsidRPr="0015158E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ЮМЗ-6</w:t>
            </w:r>
          </w:p>
        </w:tc>
      </w:tr>
      <w:tr w:rsidR="007A450F" w:rsidRPr="0015158E" w:rsidTr="009B183C">
        <w:trPr>
          <w:trHeight w:val="66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727</w:t>
            </w:r>
          </w:p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15158E" w:rsidTr="009B183C">
        <w:trPr>
          <w:trHeight w:val="26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lastRenderedPageBreak/>
              <w:t>22,6</w:t>
            </w:r>
          </w:p>
          <w:p w:rsidR="007A450F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Default="007A450F" w:rsidP="001515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15158E" w:rsidTr="00D5514A">
        <w:trPr>
          <w:trHeight w:val="73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127081,38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</w:t>
            </w:r>
            <w:r w:rsidRPr="0015158E">
              <w:rPr>
                <w:rFonts w:ascii="Arial Narrow" w:hAnsi="Arial Narrow"/>
                <w:sz w:val="22"/>
                <w:szCs w:val="22"/>
              </w:rPr>
              <w:t>часток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15158E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727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15158E" w:rsidTr="00D5514A">
        <w:trPr>
          <w:trHeight w:val="516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15158E">
              <w:rPr>
                <w:rFonts w:ascii="Arial Narrow" w:hAnsi="Arial Narrow"/>
                <w:sz w:val="22"/>
                <w:szCs w:val="22"/>
              </w:rPr>
              <w:t>вартира</w:t>
            </w:r>
          </w:p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15158E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50,5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15158E" w:rsidTr="00D5514A">
        <w:trPr>
          <w:trHeight w:val="73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2400</w:t>
            </w:r>
            <w:r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земельный </w:t>
            </w:r>
            <w:r w:rsidRPr="0015158E">
              <w:rPr>
                <w:rFonts w:ascii="Arial Narrow" w:hAnsi="Arial Narrow"/>
                <w:sz w:val="22"/>
                <w:szCs w:val="22"/>
              </w:rPr>
              <w:t>участок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15158E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727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15158E" w:rsidTr="005230B0">
        <w:trPr>
          <w:trHeight w:val="326"/>
        </w:trPr>
        <w:tc>
          <w:tcPr>
            <w:tcW w:w="3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15158E">
              <w:rPr>
                <w:rFonts w:ascii="Arial Narrow" w:hAnsi="Arial Narrow"/>
                <w:sz w:val="22"/>
                <w:szCs w:val="22"/>
              </w:rPr>
              <w:t>вартира</w:t>
            </w:r>
          </w:p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15158E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50,5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58E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15158E" w:rsidTr="00D5514A">
        <w:trPr>
          <w:trHeight w:val="679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1515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15158E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15158E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 (</w:t>
            </w:r>
            <w:r w:rsidRPr="0015158E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230B0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230B0">
              <w:rPr>
                <w:rFonts w:ascii="Arial Narrow" w:hAnsi="Arial Narrow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230B0" w:rsidRDefault="007A450F" w:rsidP="00D5514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5230B0" w:rsidRDefault="007A450F" w:rsidP="0015158E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397171">
        <w:trPr>
          <w:trHeight w:val="19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575F9">
              <w:rPr>
                <w:rFonts w:ascii="Arial Narrow" w:hAnsi="Arial Narrow"/>
                <w:b/>
                <w:sz w:val="22"/>
                <w:szCs w:val="22"/>
              </w:rPr>
              <w:t>Король Любовь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A079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 xml:space="preserve">Администрация сельского поселения Скорняковский сельсовет, глава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475338,69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40,1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397171">
        <w:trPr>
          <w:trHeight w:val="1072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A079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4122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46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ourier New"/>
                <w:sz w:val="22"/>
                <w:szCs w:val="22"/>
              </w:rPr>
              <w:t>с</w:t>
            </w:r>
            <w:r w:rsidRPr="00B575F9">
              <w:rPr>
                <w:rFonts w:ascii="Arial Narrow" w:hAnsi="Arial Narrow" w:cs="Courier New"/>
                <w:sz w:val="22"/>
                <w:szCs w:val="22"/>
              </w:rPr>
              <w:t xml:space="preserve">упруг     </w:t>
            </w:r>
          </w:p>
          <w:p w:rsidR="007A450F" w:rsidRPr="00B575F9" w:rsidRDefault="007A450F" w:rsidP="00341F2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288669,02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жилой дом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lastRenderedPageBreak/>
              <w:t>219,8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lastRenderedPageBreak/>
              <w:t xml:space="preserve">легковой </w:t>
            </w:r>
          </w:p>
          <w:p w:rsidR="007A450F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 xml:space="preserve">ГАЗ 33021, </w:t>
            </w:r>
            <w:r>
              <w:rPr>
                <w:rFonts w:ascii="Arial Narrow" w:hAnsi="Arial Narrow"/>
                <w:sz w:val="22"/>
                <w:szCs w:val="22"/>
              </w:rPr>
              <w:t xml:space="preserve">автомобиль грузовой </w:t>
            </w:r>
          </w:p>
          <w:p w:rsidR="007A450F" w:rsidRPr="00B575F9" w:rsidRDefault="007A450F" w:rsidP="00524AB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ЗИЛ 530150</w:t>
            </w:r>
          </w:p>
        </w:tc>
      </w:tr>
      <w:tr w:rsidR="007A450F" w:rsidRPr="005A25B0" w:rsidTr="00397171">
        <w:trPr>
          <w:trHeight w:val="1046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B575F9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A3330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4122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25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575F9">
              <w:rPr>
                <w:rFonts w:ascii="Arial Narrow" w:hAnsi="Arial Narrow"/>
                <w:b/>
                <w:sz w:val="22"/>
                <w:szCs w:val="22"/>
              </w:rPr>
              <w:t>Чернышова Татьяна Ивановна</w:t>
            </w:r>
          </w:p>
          <w:p w:rsidR="007A450F" w:rsidRPr="00B575F9" w:rsidRDefault="007A450F" w:rsidP="00341F2F">
            <w:pPr>
              <w:tabs>
                <w:tab w:val="left" w:pos="27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B575F9">
              <w:rPr>
                <w:rFonts w:ascii="Arial Narrow" w:hAnsi="Arial Narrow"/>
                <w:sz w:val="22"/>
                <w:szCs w:val="22"/>
              </w:rPr>
              <w:t>енсионер</w:t>
            </w: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59903,26</w:t>
            </w: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B575F9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575F9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D95C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D95C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B575F9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575F9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2005</w:t>
            </w:r>
          </w:p>
          <w:p w:rsidR="007A450F" w:rsidRPr="00B575F9" w:rsidRDefault="007A450F" w:rsidP="00D95C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575F9" w:rsidRDefault="007A450F" w:rsidP="00D95CE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9B183C">
        <w:trPr>
          <w:trHeight w:val="761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575F9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D95C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D95CEC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9B183C">
        <w:trPr>
          <w:trHeight w:val="21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tabs>
                <w:tab w:val="left" w:pos="2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B575F9">
              <w:rPr>
                <w:rFonts w:ascii="Arial Narrow" w:hAnsi="Arial Narrow"/>
                <w:sz w:val="22"/>
                <w:szCs w:val="22"/>
              </w:rPr>
              <w:t>упруг</w:t>
            </w:r>
          </w:p>
          <w:p w:rsidR="007A450F" w:rsidRPr="00B575F9" w:rsidRDefault="007A450F" w:rsidP="00341F2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B575F9" w:rsidRDefault="007A450F" w:rsidP="00341F2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575F9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296102,24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</w:t>
            </w:r>
            <w:r w:rsidRPr="00B575F9">
              <w:rPr>
                <w:rFonts w:ascii="Arial Narrow" w:hAnsi="Arial Narrow"/>
                <w:sz w:val="22"/>
                <w:szCs w:val="22"/>
              </w:rPr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79,2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>легковой</w:t>
            </w:r>
          </w:p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ВАЗ 21140</w:t>
            </w:r>
          </w:p>
        </w:tc>
      </w:tr>
      <w:tr w:rsidR="007A450F" w:rsidRPr="005A25B0" w:rsidTr="009B183C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tabs>
                <w:tab w:val="left" w:pos="2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575F9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2005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9B183C">
        <w:trPr>
          <w:trHeight w:val="51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tabs>
                <w:tab w:val="left" w:pos="2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575F9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B575F9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575F9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B575F9" w:rsidRDefault="007A450F" w:rsidP="00ED52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736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83E27">
              <w:rPr>
                <w:rFonts w:ascii="Arial Narrow" w:hAnsi="Arial Narrow"/>
                <w:b/>
                <w:sz w:val="22"/>
                <w:szCs w:val="22"/>
              </w:rPr>
              <w:t>Китаев Геннадий Михайлович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Задонский политехничес-кий техникум, мастер производствен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F83E27">
              <w:rPr>
                <w:rFonts w:ascii="Arial Narrow" w:hAnsi="Arial Narrow"/>
                <w:sz w:val="22"/>
                <w:szCs w:val="22"/>
              </w:rPr>
              <w:t xml:space="preserve">ного обучения 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1003152,23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pStyle w:val="af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 w:cs="Times New Roman"/>
                <w:sz w:val="22"/>
                <w:szCs w:val="22"/>
              </w:rPr>
              <w:t>земельный участок (179/50000 дол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67100</w:t>
            </w:r>
          </w:p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т</w:t>
            </w:r>
            <w:r w:rsidRPr="00F83E27">
              <w:rPr>
                <w:rFonts w:ascii="Arial Narrow" w:hAnsi="Arial Narrow"/>
                <w:sz w:val="22"/>
                <w:szCs w:val="22"/>
              </w:rPr>
              <w:t xml:space="preserve">рактор </w:t>
            </w:r>
          </w:p>
          <w:p w:rsidR="007A450F" w:rsidRPr="00F83E2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Т-40 АМ</w:t>
            </w:r>
          </w:p>
        </w:tc>
      </w:tr>
      <w:tr w:rsidR="007A450F" w:rsidRPr="005A25B0" w:rsidTr="00397171">
        <w:trPr>
          <w:trHeight w:val="4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pStyle w:val="af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E2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7913</w:t>
            </w: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50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lastRenderedPageBreak/>
              <w:t>(1/4 дол</w:t>
            </w:r>
            <w:r>
              <w:rPr>
                <w:rFonts w:ascii="Arial Narrow" w:hAnsi="Arial Narrow"/>
                <w:sz w:val="22"/>
                <w:szCs w:val="22"/>
              </w:rPr>
              <w:t>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lastRenderedPageBreak/>
              <w:t>2509</w:t>
            </w: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503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63C0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F83E27" w:rsidRDefault="007A450F" w:rsidP="00863C0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(1/4 дол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F83E2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95,7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F83E2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B575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7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Courier New"/>
                <w:sz w:val="22"/>
                <w:szCs w:val="22"/>
              </w:rPr>
              <w:t>с</w:t>
            </w:r>
            <w:r w:rsidRPr="00F83E27">
              <w:rPr>
                <w:rFonts w:ascii="Arial Narrow" w:hAnsi="Arial Narrow" w:cs="Courier New"/>
                <w:sz w:val="22"/>
                <w:szCs w:val="22"/>
              </w:rPr>
              <w:t xml:space="preserve">упруга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471189,94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pStyle w:val="af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 w:cs="Times New Roman"/>
                <w:sz w:val="22"/>
                <w:szCs w:val="22"/>
              </w:rPr>
              <w:t>земельный участок  (179/50000 дол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F83E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66200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16000</w:t>
            </w:r>
          </w:p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pStyle w:val="af0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524ABA">
              <w:rPr>
                <w:rFonts w:ascii="Arial Narrow" w:hAnsi="Arial Narrow"/>
              </w:rPr>
              <w:t xml:space="preserve"> </w:t>
            </w:r>
          </w:p>
          <w:p w:rsidR="007A450F" w:rsidRPr="00F83E27" w:rsidRDefault="007A450F" w:rsidP="00341F2F">
            <w:pPr>
              <w:pStyle w:val="af0"/>
              <w:rPr>
                <w:rFonts w:ascii="Arial Narrow" w:hAnsi="Arial Narrow" w:cs="Times New Roman"/>
                <w:sz w:val="22"/>
                <w:szCs w:val="22"/>
              </w:rPr>
            </w:pPr>
            <w:r w:rsidRPr="00F83E27">
              <w:rPr>
                <w:rFonts w:ascii="Arial Narrow" w:hAnsi="Arial Narrow" w:cs="Times New Roman"/>
                <w:sz w:val="22"/>
                <w:szCs w:val="22"/>
              </w:rPr>
              <w:t>Лада– 111830,</w:t>
            </w:r>
            <w:r w:rsidRPr="00F83E2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83E27">
              <w:rPr>
                <w:rFonts w:ascii="Arial Narrow" w:hAnsi="Arial Narrow" w:cs="Times New Roman"/>
                <w:sz w:val="22"/>
                <w:szCs w:val="22"/>
              </w:rPr>
              <w:t>автоприцеп легковой ВОЭАРМ – М1</w:t>
            </w:r>
          </w:p>
          <w:p w:rsidR="007A450F" w:rsidRPr="00F83E27" w:rsidRDefault="007A450F" w:rsidP="00341F2F">
            <w:pPr>
              <w:pStyle w:val="af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450F" w:rsidRPr="00F83E27" w:rsidRDefault="007A450F" w:rsidP="00341F2F">
            <w:pPr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6E3B2E">
        <w:trPr>
          <w:trHeight w:val="80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069EA">
            <w:pPr>
              <w:pStyle w:val="af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E27">
              <w:rPr>
                <w:rFonts w:ascii="Arial Narrow" w:hAnsi="Arial Narrow" w:cs="Times New Roman"/>
                <w:sz w:val="22"/>
                <w:szCs w:val="22"/>
              </w:rPr>
              <w:t>земельный участок (179/50000 дол</w:t>
            </w: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F83E2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33100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2509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341F2F">
            <w:pPr>
              <w:pStyle w:val="af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70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F83E27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(1/4 дол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F83E27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95,7</w:t>
            </w:r>
          </w:p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3E27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F83E27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F83E27" w:rsidRDefault="007A450F" w:rsidP="00341F2F">
            <w:pPr>
              <w:pStyle w:val="af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824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341F2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A16EB">
              <w:rPr>
                <w:rFonts w:ascii="Arial Narrow" w:hAnsi="Arial Narrow"/>
                <w:b/>
                <w:sz w:val="22"/>
                <w:szCs w:val="22"/>
              </w:rPr>
              <w:t>Березина Галина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Временно не работает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341F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(1/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A16EB">
              <w:rPr>
                <w:rFonts w:ascii="Arial Narrow" w:hAnsi="Arial Narrow"/>
                <w:sz w:val="22"/>
                <w:szCs w:val="22"/>
              </w:rPr>
              <w:t xml:space="preserve"> дол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2A16E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48,1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341F2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524ABA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7A450F" w:rsidRPr="002A16EB" w:rsidRDefault="007A450F" w:rsidP="00341F2F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ВАЗ-21120 </w:t>
            </w:r>
          </w:p>
        </w:tc>
      </w:tr>
      <w:tr w:rsidR="007A450F" w:rsidRPr="005A25B0" w:rsidTr="00397171">
        <w:trPr>
          <w:trHeight w:val="19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16EB">
              <w:rPr>
                <w:rFonts w:ascii="Arial Narrow" w:hAnsi="Arial Narrow"/>
                <w:b/>
                <w:sz w:val="22"/>
                <w:szCs w:val="22"/>
              </w:rPr>
              <w:t>Архипов Сергей Александрович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50F" w:rsidRPr="002A16EB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ГУЗ Задонская МРБ Хмелинецкая участковая больница, врач-стоматолог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ED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382871,15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64,3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2A16EB">
              <w:rPr>
                <w:rFonts w:ascii="Arial Narrow" w:hAnsi="Arial Narrow"/>
                <w:sz w:val="22"/>
                <w:szCs w:val="22"/>
              </w:rPr>
              <w:t>е имеет</w:t>
            </w:r>
          </w:p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3F32A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524ABA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524ABA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2A16EB">
              <w:rPr>
                <w:rFonts w:ascii="Arial Narrow" w:hAnsi="Arial Narrow"/>
                <w:sz w:val="22"/>
                <w:szCs w:val="22"/>
              </w:rPr>
              <w:t>Ниссан-Кашкай</w:t>
            </w:r>
          </w:p>
        </w:tc>
      </w:tr>
      <w:tr w:rsidR="007A450F" w:rsidRPr="005A25B0" w:rsidTr="00397171">
        <w:trPr>
          <w:trHeight w:val="1304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50F" w:rsidRPr="002A16EB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D5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3F32A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71300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F32A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20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2A16EB">
              <w:rPr>
                <w:rFonts w:ascii="Arial Narrow" w:hAnsi="Arial Narrow"/>
                <w:sz w:val="22"/>
                <w:szCs w:val="22"/>
              </w:rPr>
              <w:t>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450F" w:rsidRPr="002A16EB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E30C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331403,3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2A16EB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2A16EB">
              <w:rPr>
                <w:rFonts w:ascii="Arial Narrow" w:hAnsi="Arial Narrow"/>
                <w:sz w:val="22"/>
                <w:szCs w:val="22"/>
              </w:rPr>
              <w:t>вартира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E7616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2A16EB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5A25B0" w:rsidTr="00397171">
        <w:trPr>
          <w:trHeight w:val="611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450F" w:rsidRPr="002A16EB" w:rsidRDefault="007A450F" w:rsidP="002A16E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E30C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земельный пай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71300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30C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44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A16EB">
              <w:rPr>
                <w:rFonts w:ascii="Arial Narrow" w:hAnsi="Arial Narrow"/>
                <w:b/>
                <w:sz w:val="22"/>
                <w:szCs w:val="22"/>
              </w:rPr>
              <w:lastRenderedPageBreak/>
              <w:t>Яблоновский Алексей 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Администрация с</w:t>
            </w:r>
            <w:r w:rsidRPr="002A16EB">
              <w:rPr>
                <w:rFonts w:ascii="Arial Narrow" w:hAnsi="Arial Narrow"/>
                <w:sz w:val="22"/>
                <w:szCs w:val="22"/>
              </w:rPr>
              <w:t>ельско</w:t>
            </w:r>
            <w:r>
              <w:rPr>
                <w:rFonts w:ascii="Arial Narrow" w:hAnsi="Arial Narrow"/>
                <w:sz w:val="22"/>
                <w:szCs w:val="22"/>
              </w:rPr>
              <w:t>го</w:t>
            </w:r>
            <w:r w:rsidRPr="002A16EB">
              <w:rPr>
                <w:rFonts w:ascii="Arial Narrow" w:hAnsi="Arial Narrow"/>
                <w:sz w:val="22"/>
                <w:szCs w:val="22"/>
              </w:rPr>
              <w:t xml:space="preserve"> поселени</w:t>
            </w:r>
            <w:r>
              <w:rPr>
                <w:rFonts w:ascii="Arial Narrow" w:hAnsi="Arial Narrow"/>
                <w:sz w:val="22"/>
                <w:szCs w:val="22"/>
              </w:rPr>
              <w:t>я</w:t>
            </w:r>
            <w:r w:rsidRPr="002A16EB">
              <w:rPr>
                <w:rFonts w:ascii="Arial Narrow" w:hAnsi="Arial Narrow"/>
                <w:sz w:val="22"/>
                <w:szCs w:val="22"/>
              </w:rPr>
              <w:t xml:space="preserve"> Хмелинецкий сельсовет, глава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540837,69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202,6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2A16EB">
              <w:rPr>
                <w:rFonts w:ascii="Arial Narrow" w:hAnsi="Arial Narrow"/>
                <w:sz w:val="22"/>
                <w:szCs w:val="22"/>
              </w:rPr>
              <w:t>емельный участок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FF1A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19618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76161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76161">
              <w:rPr>
                <w:rFonts w:ascii="Arial Narrow" w:hAnsi="Arial Narrow"/>
                <w:sz w:val="22"/>
                <w:szCs w:val="22"/>
              </w:rPr>
              <w:t>автомобиль легковой Фольксваген Пассад, автоприцеп легковой ВОЭАРЗ М-1</w:t>
            </w:r>
          </w:p>
        </w:tc>
      </w:tr>
      <w:tr w:rsidR="007A450F" w:rsidRPr="005A25B0" w:rsidTr="00397171">
        <w:trPr>
          <w:trHeight w:val="1304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2A16EB">
              <w:rPr>
                <w:rFonts w:ascii="Arial Narrow" w:hAnsi="Arial Narrow"/>
                <w:sz w:val="22"/>
                <w:szCs w:val="22"/>
              </w:rPr>
              <w:t>2/3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E3B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1153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E3B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FF1A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8C49C4">
        <w:trPr>
          <w:trHeight w:val="51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2A16EB">
              <w:rPr>
                <w:rFonts w:ascii="Arial Narrow" w:hAnsi="Arial Narrow"/>
                <w:sz w:val="22"/>
                <w:szCs w:val="22"/>
              </w:rPr>
              <w:t>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167178,17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FF1A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7A450F" w:rsidRPr="002A16EB" w:rsidRDefault="007A450F" w:rsidP="00FF1A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2A16EB">
              <w:rPr>
                <w:rFonts w:ascii="Arial Narrow" w:hAnsi="Arial Narrow"/>
                <w:sz w:val="22"/>
                <w:szCs w:val="22"/>
              </w:rPr>
              <w:t>1/3 дол</w:t>
            </w:r>
            <w:r>
              <w:rPr>
                <w:rFonts w:ascii="Arial Narrow" w:hAnsi="Arial Narrow"/>
                <w:sz w:val="22"/>
                <w:szCs w:val="22"/>
              </w:rPr>
              <w:t>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8C49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202,6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8C49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1153</w:t>
            </w:r>
          </w:p>
          <w:p w:rsidR="007A450F" w:rsidRPr="002A16EB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16EB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2A16EB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A16EB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2A16EB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5A25B0" w:rsidTr="00397171">
        <w:trPr>
          <w:trHeight w:val="22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666BF8">
              <w:rPr>
                <w:rFonts w:ascii="Arial Narrow" w:hAnsi="Arial Narrow"/>
                <w:b/>
                <w:sz w:val="22"/>
                <w:szCs w:val="22"/>
              </w:rPr>
              <w:t xml:space="preserve">Котова Надежда Егоровна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ОБУ «ЦСЗН по Задонскому району»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 xml:space="preserve"> соц. работник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278655,40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666BF8">
              <w:rPr>
                <w:rFonts w:ascii="Arial Narrow" w:hAnsi="Arial Narrow"/>
                <w:sz w:val="22"/>
                <w:szCs w:val="22"/>
              </w:rPr>
              <w:t xml:space="preserve">вартира  </w:t>
            </w:r>
          </w:p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666BF8">
              <w:rPr>
                <w:rFonts w:ascii="Arial Narrow" w:hAnsi="Arial Narrow"/>
                <w:sz w:val="22"/>
                <w:szCs w:val="22"/>
              </w:rPr>
              <w:t>1/3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42,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  <w:r w:rsidRPr="00666B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Default="007A450F" w:rsidP="00E76161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автомобиль </w:t>
            </w:r>
            <w:r w:rsidRPr="00E76161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E748C4">
              <w:rPr>
                <w:rFonts w:ascii="Arial Narrow" w:hAnsi="Arial Narrow"/>
                <w:lang w:val="en-US"/>
              </w:rPr>
              <w:t xml:space="preserve"> </w:t>
            </w:r>
          </w:p>
          <w:p w:rsidR="007A450F" w:rsidRPr="00666BF8" w:rsidRDefault="007A450F" w:rsidP="00E76161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ДЕУ-НЕКСИЯ</w:t>
            </w:r>
          </w:p>
        </w:tc>
      </w:tr>
      <w:tr w:rsidR="007A450F" w:rsidRPr="005A25B0" w:rsidTr="00397171">
        <w:trPr>
          <w:trHeight w:val="774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2A16E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24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666BF8">
              <w:rPr>
                <w:rFonts w:ascii="Arial Narrow" w:hAnsi="Arial Narrow"/>
                <w:sz w:val="22"/>
                <w:szCs w:val="22"/>
              </w:rPr>
              <w:t>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159180,39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666BF8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автомобиль грузовой ФИАТ-ДУКАТО-10</w:t>
            </w:r>
          </w:p>
        </w:tc>
      </w:tr>
      <w:tr w:rsidR="007A450F" w:rsidRPr="005A25B0" w:rsidTr="00397171">
        <w:trPr>
          <w:trHeight w:val="571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21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 Narrow"/>
                <w:sz w:val="22"/>
                <w:szCs w:val="22"/>
              </w:rPr>
            </w:pPr>
            <w:r w:rsidRPr="00666BF8">
              <w:rPr>
                <w:rFonts w:ascii="Arial Narrow" w:hAnsi="Arial Narrow" w:cs="Arial Narrow"/>
                <w:sz w:val="22"/>
                <w:szCs w:val="22"/>
              </w:rPr>
              <w:t xml:space="preserve">сын </w:t>
            </w: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666BF8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666BF8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666BF8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</w:tr>
      <w:tr w:rsidR="007A450F" w:rsidRPr="005A25B0" w:rsidTr="00397171">
        <w:trPr>
          <w:trHeight w:val="598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97171">
        <w:trPr>
          <w:trHeight w:val="22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E30C65">
              <w:rPr>
                <w:rFonts w:ascii="Arial Narrow" w:hAnsi="Arial Narrow"/>
                <w:b/>
                <w:sz w:val="22"/>
                <w:szCs w:val="22"/>
              </w:rPr>
              <w:t>Перегудова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 xml:space="preserve">МБУК </w:t>
            </w:r>
          </w:p>
          <w:p w:rsidR="007A450F" w:rsidRDefault="007A450F" w:rsidP="006622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 xml:space="preserve">«Яблоновский  ЦКД», </w:t>
            </w:r>
          </w:p>
          <w:p w:rsidR="007A450F" w:rsidRPr="00E30C65" w:rsidRDefault="007A450F" w:rsidP="006622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директор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286521,94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tbl>
            <w:tblPr>
              <w:tblW w:w="1343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343"/>
            </w:tblGrid>
            <w:tr w:rsidR="007A450F" w:rsidRPr="00E30C65" w:rsidTr="00E30C65">
              <w:trPr>
                <w:trHeight w:val="281"/>
              </w:trPr>
              <w:tc>
                <w:tcPr>
                  <w:tcW w:w="1343" w:type="dxa"/>
                  <w:tcBorders>
                    <w:left w:val="nil"/>
                    <w:right w:val="nil"/>
                  </w:tcBorders>
                </w:tcPr>
                <w:p w:rsidR="007A450F" w:rsidRPr="00E30C65" w:rsidRDefault="007A450F" w:rsidP="00E30C65">
                  <w:pPr>
                    <w:autoSpaceDE w:val="0"/>
                    <w:autoSpaceDN w:val="0"/>
                    <w:adjustRightInd w:val="0"/>
                    <w:ind w:right="-75"/>
                    <w:rPr>
                      <w:rFonts w:ascii="Arial Narrow" w:hAnsi="Arial Narrow" w:cs="Courier New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Courier New"/>
                      <w:sz w:val="20"/>
                      <w:szCs w:val="20"/>
                    </w:rPr>
                    <w:t xml:space="preserve">автомобиль </w:t>
                  </w:r>
                  <w:r w:rsidRPr="00E76161">
                    <w:rPr>
                      <w:rFonts w:ascii="Arial Narrow" w:hAnsi="Arial Narrow"/>
                      <w:sz w:val="22"/>
                      <w:szCs w:val="22"/>
                    </w:rPr>
                    <w:t>легковой</w:t>
                  </w:r>
                  <w:r w:rsidRPr="00E76161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</w:t>
                  </w:r>
                  <w:r w:rsidRPr="00E30C65">
                    <w:rPr>
                      <w:rFonts w:ascii="Arial Narrow" w:hAnsi="Arial Narrow" w:cs="Courier New"/>
                      <w:sz w:val="20"/>
                      <w:szCs w:val="20"/>
                      <w:lang w:val="en-US"/>
                    </w:rPr>
                    <w:t xml:space="preserve">VOLKSWAGEN </w:t>
                  </w:r>
                </w:p>
                <w:p w:rsidR="007A450F" w:rsidRPr="00E30C65" w:rsidRDefault="007A450F" w:rsidP="00E30C6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Courier New"/>
                      <w:sz w:val="20"/>
                      <w:szCs w:val="20"/>
                    </w:rPr>
                  </w:pPr>
                  <w:r w:rsidRPr="00E30C65">
                    <w:rPr>
                      <w:rFonts w:ascii="Arial Narrow" w:hAnsi="Arial Narrow" w:cs="Courier New"/>
                      <w:sz w:val="20"/>
                      <w:szCs w:val="20"/>
                      <w:lang w:val="en-US"/>
                    </w:rPr>
                    <w:t>G</w:t>
                  </w:r>
                  <w:r>
                    <w:rPr>
                      <w:rFonts w:ascii="Arial Narrow" w:hAnsi="Arial Narrow" w:cs="Courier New"/>
                      <w:sz w:val="20"/>
                      <w:szCs w:val="20"/>
                      <w:lang w:val="en-US"/>
                    </w:rPr>
                    <w:t>OLF</w:t>
                  </w:r>
                </w:p>
              </w:tc>
            </w:tr>
          </w:tbl>
          <w:p w:rsidR="007A450F" w:rsidRPr="00E30C65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606"/>
        </w:trPr>
        <w:tc>
          <w:tcPr>
            <w:tcW w:w="3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</w:t>
            </w:r>
            <w:r w:rsidRPr="00E30C65">
              <w:rPr>
                <w:rFonts w:ascii="Arial Narrow" w:hAnsi="Arial Narrow"/>
                <w:sz w:val="22"/>
                <w:szCs w:val="22"/>
              </w:rPr>
              <w:t>¼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lastRenderedPageBreak/>
              <w:t>90,9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A450F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lastRenderedPageBreak/>
              <w:t>Россия</w:t>
            </w:r>
          </w:p>
          <w:p w:rsidR="007A450F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30C65">
            <w:pPr>
              <w:autoSpaceDE w:val="0"/>
              <w:autoSpaceDN w:val="0"/>
              <w:adjustRightInd w:val="0"/>
              <w:ind w:right="-75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7A450F" w:rsidRPr="005A25B0" w:rsidTr="003069EA">
        <w:trPr>
          <w:trHeight w:val="44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666BF8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E30C65">
              <w:rPr>
                <w:rFonts w:ascii="Arial Narrow" w:hAnsi="Arial Narrow"/>
                <w:sz w:val="22"/>
                <w:szCs w:val="22"/>
              </w:rPr>
              <w:t xml:space="preserve">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1098611,26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30C65">
              <w:rPr>
                <w:rFonts w:ascii="Arial Narrow" w:hAnsi="Arial Narrow"/>
                <w:sz w:val="22"/>
                <w:szCs w:val="22"/>
              </w:rPr>
              <w:t>¼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90,9</w:t>
            </w:r>
          </w:p>
          <w:p w:rsidR="007A450F" w:rsidRPr="00E30C65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Россия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E30C65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>
              <w:rPr>
                <w:rFonts w:ascii="Arial Narrow" w:hAnsi="Arial Narrow" w:cs="Courier New"/>
                <w:sz w:val="22"/>
                <w:szCs w:val="22"/>
              </w:rPr>
              <w:t xml:space="preserve">автомобиль легковой </w:t>
            </w:r>
          </w:p>
          <w:p w:rsidR="007A450F" w:rsidRPr="00666BF8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  <w:r w:rsidRPr="00E30C65">
              <w:rPr>
                <w:rFonts w:ascii="Arial Narrow" w:hAnsi="Arial Narrow" w:cs="Courier New"/>
                <w:sz w:val="22"/>
                <w:szCs w:val="22"/>
              </w:rPr>
              <w:t>ВАЗ 11113</w:t>
            </w:r>
            <w:r>
              <w:rPr>
                <w:rFonts w:ascii="Arial Narrow" w:hAnsi="Arial Narrow" w:cs="Courier New"/>
                <w:sz w:val="22"/>
                <w:szCs w:val="22"/>
              </w:rPr>
              <w:t xml:space="preserve">, автомобиль </w:t>
            </w:r>
            <w:r w:rsidRPr="00E76161">
              <w:rPr>
                <w:rFonts w:ascii="Arial Narrow" w:hAnsi="Arial Narrow"/>
                <w:sz w:val="22"/>
                <w:szCs w:val="22"/>
              </w:rPr>
              <w:t>легковой</w:t>
            </w:r>
          </w:p>
          <w:p w:rsidR="007A450F" w:rsidRPr="00666BF8" w:rsidRDefault="007A450F" w:rsidP="00666BF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 w:cs="Courier New"/>
                <w:sz w:val="22"/>
                <w:szCs w:val="22"/>
                <w:lang w:val="en-US"/>
              </w:rPr>
              <w:t>FIAT</w:t>
            </w:r>
            <w:r w:rsidRPr="00666BF8">
              <w:rPr>
                <w:rFonts w:ascii="Arial Narrow" w:hAnsi="Arial Narrow" w:cs="Courier New"/>
                <w:sz w:val="22"/>
                <w:szCs w:val="22"/>
              </w:rPr>
              <w:t>178</w:t>
            </w:r>
            <w:r>
              <w:rPr>
                <w:rFonts w:ascii="Arial Narrow" w:hAnsi="Arial Narrow" w:cs="Courier New"/>
                <w:sz w:val="22"/>
                <w:szCs w:val="22"/>
              </w:rPr>
              <w:t xml:space="preserve"> </w:t>
            </w:r>
            <w:r w:rsidRPr="00E30C65">
              <w:rPr>
                <w:rFonts w:ascii="Arial Narrow" w:hAnsi="Arial Narrow" w:cs="Courier New"/>
                <w:sz w:val="22"/>
                <w:szCs w:val="22"/>
                <w:lang w:val="en-US"/>
              </w:rPr>
              <w:t>CYN</w:t>
            </w:r>
            <w:r w:rsidRPr="00666BF8">
              <w:rPr>
                <w:rFonts w:ascii="Arial Narrow" w:hAnsi="Arial Narrow" w:cs="Courier New"/>
                <w:sz w:val="22"/>
                <w:szCs w:val="22"/>
              </w:rPr>
              <w:t>1</w:t>
            </w:r>
            <w:r w:rsidRPr="00E30C65">
              <w:rPr>
                <w:rFonts w:ascii="Arial Narrow" w:hAnsi="Arial Narrow" w:cs="Courier New"/>
                <w:sz w:val="22"/>
                <w:szCs w:val="22"/>
                <w:lang w:val="en-US"/>
              </w:rPr>
              <w:t>A</w:t>
            </w:r>
            <w:r w:rsidRPr="00666BF8">
              <w:rPr>
                <w:rFonts w:ascii="Arial Narrow" w:hAnsi="Arial Narrow" w:cs="Courier New"/>
                <w:sz w:val="22"/>
                <w:szCs w:val="22"/>
              </w:rPr>
              <w:t xml:space="preserve"> </w:t>
            </w:r>
            <w:r w:rsidRPr="00E30C65">
              <w:rPr>
                <w:rFonts w:ascii="Arial Narrow" w:hAnsi="Arial Narrow" w:cs="Courier New"/>
                <w:sz w:val="22"/>
                <w:szCs w:val="22"/>
                <w:lang w:val="en-US"/>
              </w:rPr>
              <w:t>A</w:t>
            </w:r>
            <w:r>
              <w:rPr>
                <w:rFonts w:ascii="Arial Narrow" w:hAnsi="Arial Narrow" w:cs="Courier New"/>
                <w:sz w:val="22"/>
                <w:szCs w:val="22"/>
                <w:lang w:val="en-US"/>
              </w:rPr>
              <w:t>lbea</w:t>
            </w:r>
          </w:p>
        </w:tc>
      </w:tr>
      <w:tr w:rsidR="007A450F" w:rsidRPr="005A25B0" w:rsidTr="003069EA">
        <w:trPr>
          <w:trHeight w:val="131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666BF8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666BF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7A450F" w:rsidRPr="005A25B0" w:rsidTr="003069EA">
        <w:trPr>
          <w:trHeight w:val="497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E30C65">
              <w:rPr>
                <w:rFonts w:ascii="Arial Narrow" w:hAnsi="Arial Narrow"/>
                <w:sz w:val="22"/>
                <w:szCs w:val="22"/>
              </w:rPr>
              <w:t>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E30C65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E30C65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7A450F" w:rsidRPr="00E30C65" w:rsidRDefault="007A450F" w:rsidP="003069E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</w:t>
            </w:r>
            <w:r w:rsidRPr="00E30C65">
              <w:rPr>
                <w:rFonts w:ascii="Arial Narrow" w:hAnsi="Arial Narrow"/>
                <w:sz w:val="22"/>
                <w:szCs w:val="22"/>
              </w:rPr>
              <w:t>вартира</w:t>
            </w:r>
          </w:p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3069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931787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3069EA">
        <w:trPr>
          <w:trHeight w:val="547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E30C65">
              <w:rPr>
                <w:rFonts w:ascii="Arial Narrow" w:hAnsi="Arial Narrow"/>
                <w:sz w:val="22"/>
                <w:szCs w:val="22"/>
              </w:rPr>
              <w:t>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1065,00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  <w:p w:rsidR="007A450F" w:rsidRPr="00E30C65" w:rsidRDefault="007A450F" w:rsidP="003069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E30C65">
              <w:rPr>
                <w:rFonts w:ascii="Arial Narrow" w:hAnsi="Arial Narrow"/>
                <w:sz w:val="22"/>
                <w:szCs w:val="22"/>
              </w:rPr>
              <w:t>¼ доли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90,9</w:t>
            </w:r>
          </w:p>
          <w:p w:rsidR="007A450F" w:rsidRPr="00E30C65" w:rsidRDefault="007A450F" w:rsidP="003069E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3069E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E30C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</w:t>
            </w:r>
            <w:r w:rsidRPr="00E30C65">
              <w:rPr>
                <w:rFonts w:ascii="Arial Narrow" w:hAnsi="Arial Narrow"/>
                <w:sz w:val="22"/>
                <w:szCs w:val="22"/>
              </w:rPr>
              <w:t>е имеет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E30C65" w:rsidRDefault="007A450F" w:rsidP="00CB73F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30C65">
              <w:rPr>
                <w:rFonts w:ascii="Arial Narrow" w:hAnsi="Arial Narrow"/>
                <w:sz w:val="22"/>
                <w:szCs w:val="22"/>
              </w:rPr>
              <w:t>не имеет</w:t>
            </w:r>
          </w:p>
        </w:tc>
      </w:tr>
      <w:tr w:rsidR="007A450F" w:rsidRPr="005A25B0" w:rsidTr="00397171">
        <w:trPr>
          <w:trHeight w:val="48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  <w:r w:rsidRPr="00666BF8">
              <w:rPr>
                <w:rFonts w:ascii="Arial Narrow" w:hAnsi="Arial Narrow"/>
                <w:b/>
              </w:rPr>
              <w:t>Григорьев Евгений Анатольевич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815F07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МБО ДО СОК «Айсберг», директор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600627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f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2500</w:t>
            </w:r>
          </w:p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>илой дом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</w:tr>
      <w:tr w:rsidR="007A450F" w:rsidRPr="005A25B0" w:rsidTr="00397171">
        <w:trPr>
          <w:trHeight w:val="720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815F07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C76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 xml:space="preserve">земельный участок </w:t>
            </w:r>
          </w:p>
          <w:p w:rsidR="007A450F" w:rsidRPr="00666BF8" w:rsidRDefault="007A450F" w:rsidP="00C76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(</w:t>
            </w:r>
            <w:r w:rsidRPr="00167BBB">
              <w:rPr>
                <w:rFonts w:ascii="Arial Narrow" w:hAnsi="Arial Narrow"/>
                <w:sz w:val="16"/>
                <w:szCs w:val="16"/>
              </w:rPr>
              <w:t>484/1000</w:t>
            </w:r>
            <w:r w:rsidRPr="00666BF8">
              <w:rPr>
                <w:rFonts w:ascii="Arial Narrow" w:hAnsi="Arial Narrow"/>
                <w:sz w:val="22"/>
                <w:szCs w:val="22"/>
              </w:rPr>
              <w:t xml:space="preserve"> дол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666BF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D5514A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D5514A">
              <w:rPr>
                <w:rFonts w:ascii="Arial Narrow" w:hAnsi="Arial Narrow"/>
              </w:rPr>
              <w:t>484</w:t>
            </w:r>
          </w:p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5A25B0" w:rsidTr="00397171">
        <w:trPr>
          <w:trHeight w:val="285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815F07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66BF8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  <w:color w:val="FF0000"/>
              </w:rPr>
            </w:pPr>
            <w:r w:rsidRPr="00666BF8">
              <w:rPr>
                <w:rFonts w:ascii="Arial Narrow" w:hAnsi="Arial Narrow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5A25B0" w:rsidTr="003069EA">
        <w:trPr>
          <w:trHeight w:val="526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Pr="00666BF8">
              <w:rPr>
                <w:rFonts w:ascii="Arial Narrow" w:hAnsi="Arial Narrow"/>
              </w:rPr>
              <w:t xml:space="preserve">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261788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f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666BF8">
              <w:rPr>
                <w:rFonts w:ascii="Arial Narrow" w:hAnsi="Arial Narrow" w:cs="Times New Roman"/>
                <w:sz w:val="22"/>
                <w:szCs w:val="22"/>
              </w:rPr>
              <w:t>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</w:tr>
      <w:tr w:rsidR="007A450F" w:rsidRPr="005A25B0" w:rsidTr="003069EA">
        <w:trPr>
          <w:trHeight w:val="419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Pr="00666BF8">
              <w:rPr>
                <w:rFonts w:ascii="Arial Narrow" w:hAnsi="Arial Narrow"/>
              </w:rPr>
              <w:t xml:space="preserve">ын </w:t>
            </w:r>
          </w:p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872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f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666BF8">
              <w:rPr>
                <w:rFonts w:ascii="Arial Narrow" w:hAnsi="Arial Narrow" w:cs="Times New Roman"/>
                <w:sz w:val="22"/>
                <w:szCs w:val="22"/>
              </w:rPr>
              <w:t>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</w:tr>
      <w:tr w:rsidR="007A450F" w:rsidRPr="005A25B0" w:rsidTr="00167BBB">
        <w:trPr>
          <w:trHeight w:val="397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</w:t>
            </w:r>
            <w:r w:rsidRPr="00666BF8">
              <w:rPr>
                <w:rFonts w:ascii="Arial Narrow" w:hAnsi="Arial Narrow"/>
              </w:rPr>
              <w:t>очь</w:t>
            </w:r>
          </w:p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DC30E6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f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D5259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D5259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>илой дом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C760CB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</w:tr>
      <w:tr w:rsidR="007A450F" w:rsidRPr="00E748C4" w:rsidTr="00167BBB">
        <w:trPr>
          <w:trHeight w:val="448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  <w:r w:rsidRPr="00666BF8">
              <w:rPr>
                <w:rFonts w:ascii="Arial Narrow" w:hAnsi="Arial Narrow"/>
                <w:b/>
              </w:rPr>
              <w:t xml:space="preserve">Мишустин Юрий Владимирович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Индивидуальный предпринима-</w:t>
            </w:r>
            <w:r>
              <w:rPr>
                <w:rFonts w:ascii="Arial Narrow" w:hAnsi="Arial Narrow"/>
              </w:rPr>
              <w:lastRenderedPageBreak/>
              <w:t>тель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2992300,00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775,0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E748C4" w:rsidRDefault="007A450F" w:rsidP="00D95CEC">
            <w:pPr>
              <w:pStyle w:val="a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автомобиль легковой</w:t>
            </w:r>
          </w:p>
          <w:p w:rsidR="007A450F" w:rsidRPr="00E748C4" w:rsidRDefault="007A450F" w:rsidP="00D95CEC">
            <w:pPr>
              <w:pStyle w:val="a8"/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</w:pPr>
            <w:r w:rsidRPr="00666BF8">
              <w:rPr>
                <w:rFonts w:ascii="Arial Narrow" w:hAnsi="Arial Narrow"/>
                <w:lang w:val="en-US"/>
              </w:rPr>
              <w:t>LAND</w:t>
            </w:r>
            <w:r w:rsidRPr="00E748C4">
              <w:rPr>
                <w:rFonts w:ascii="Arial Narrow" w:hAnsi="Arial Narrow"/>
                <w:lang w:val="en-US"/>
              </w:rPr>
              <w:t xml:space="preserve"> </w:t>
            </w:r>
            <w:r w:rsidRPr="00666BF8">
              <w:rPr>
                <w:rFonts w:ascii="Arial Narrow" w:hAnsi="Arial Narrow"/>
                <w:lang w:val="en-US"/>
              </w:rPr>
              <w:lastRenderedPageBreak/>
              <w:t>ROVER</w:t>
            </w:r>
            <w:r w:rsidRPr="00E748C4">
              <w:rPr>
                <w:rFonts w:ascii="Arial Narrow" w:hAnsi="Arial Narrow"/>
                <w:lang w:val="en-US"/>
              </w:rPr>
              <w:t>-</w:t>
            </w:r>
            <w:r w:rsidRPr="00E748C4"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  <w:t xml:space="preserve"> </w:t>
            </w:r>
            <w:r w:rsidRPr="00666BF8"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  <w:t>RANGE</w:t>
            </w:r>
            <w:r w:rsidRPr="00E748C4"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  <w:t xml:space="preserve"> </w:t>
            </w:r>
            <w:r w:rsidRPr="00666BF8"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  <w:t>ROVER</w:t>
            </w:r>
            <w:r w:rsidRPr="00E748C4">
              <w:rPr>
                <w:rStyle w:val="headingtextmain"/>
                <w:rFonts w:ascii="Arial Narrow" w:hAnsi="Arial Narrow" w:cs="Arial"/>
                <w:color w:val="0C121C"/>
                <w:spacing w:val="12"/>
                <w:bdr w:val="none" w:sz="0" w:space="0" w:color="auto" w:frame="1"/>
                <w:lang w:val="en-US"/>
              </w:rPr>
              <w:t>,</w:t>
            </w:r>
          </w:p>
          <w:p w:rsidR="007A450F" w:rsidRPr="00E748C4" w:rsidRDefault="007A450F" w:rsidP="00D95CEC">
            <w:pPr>
              <w:pStyle w:val="a8"/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  <w:lang w:val="en-US"/>
              </w:rPr>
            </w:pPr>
            <w:r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</w:rPr>
              <w:t>т</w:t>
            </w:r>
            <w:r w:rsidRPr="00666BF8"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</w:rPr>
              <w:t>рактор</w:t>
            </w:r>
            <w:r w:rsidRPr="00E748C4"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  <w:lang w:val="en-US"/>
              </w:rPr>
              <w:t xml:space="preserve"> </w:t>
            </w:r>
            <w:r w:rsidRPr="00666BF8"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</w:rPr>
              <w:t>Беларусь</w:t>
            </w:r>
            <w:r w:rsidRPr="00E748C4">
              <w:rPr>
                <w:rStyle w:val="headingtextmain"/>
                <w:rFonts w:ascii="Arial Narrow" w:hAnsi="Arial Narrow"/>
                <w:color w:val="0C121C"/>
                <w:spacing w:val="12"/>
                <w:bdr w:val="none" w:sz="0" w:space="0" w:color="auto" w:frame="1"/>
                <w:lang w:val="en-US"/>
              </w:rPr>
              <w:t>-82.1</w:t>
            </w:r>
          </w:p>
          <w:p w:rsidR="007A450F" w:rsidRPr="00E748C4" w:rsidRDefault="007A450F" w:rsidP="00D95CEC">
            <w:pPr>
              <w:pStyle w:val="a8"/>
              <w:rPr>
                <w:rFonts w:ascii="Arial Narrow" w:hAnsi="Arial Narrow"/>
                <w:lang w:val="en-US"/>
              </w:rPr>
            </w:pPr>
          </w:p>
        </w:tc>
      </w:tr>
      <w:tr w:rsidR="007A450F" w:rsidRPr="00E748C4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 xml:space="preserve">емельный </w:t>
            </w:r>
            <w:r w:rsidRPr="00666BF8">
              <w:rPr>
                <w:rFonts w:ascii="Arial Narrow" w:hAnsi="Arial Narrow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lastRenderedPageBreak/>
              <w:t>800,0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lastRenderedPageBreak/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E748C4" w:rsidTr="00167BBB">
        <w:trPr>
          <w:trHeight w:val="52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1255,0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E748C4" w:rsidTr="00167BBB">
        <w:trPr>
          <w:trHeight w:val="51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2296,0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E748C4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3532,0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20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54000,0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94,0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118,0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4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431,0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65,0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31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 xml:space="preserve">емельный </w:t>
            </w:r>
            <w:r>
              <w:rPr>
                <w:rFonts w:ascii="Arial Narrow" w:hAnsi="Arial Narrow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167,0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908,0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169,0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1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191,0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4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83,0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36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2296,0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3532,0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1255,0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8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1034,0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1936,0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660,0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6720,0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4280,0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1240,0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47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36000,0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33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141787,0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60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25250,0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93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  <w:r>
              <w:rPr>
                <w:rFonts w:ascii="Arial Narrow" w:hAnsi="Arial Narrow"/>
              </w:rPr>
              <w:t xml:space="preserve"> 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732,0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486560,0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0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63000,0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4200,0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1030,0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1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4780,0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1400,0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02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1780,0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3300,0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7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4037,0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1170,0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3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500,0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2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77,0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33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80395C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80395C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95,1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80395C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769,5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3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41,4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4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337,4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7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231,2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987,2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85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867,3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</w:t>
            </w:r>
            <w:r w:rsidRPr="00666BF8">
              <w:rPr>
                <w:rFonts w:ascii="Arial Narrow" w:hAnsi="Arial Narrow"/>
              </w:rPr>
              <w:t>орговый комплекс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744,0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3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</w:t>
            </w:r>
            <w:r w:rsidRPr="00666BF8">
              <w:rPr>
                <w:rFonts w:ascii="Arial Narrow" w:hAnsi="Arial Narrow"/>
              </w:rPr>
              <w:t>втостоянка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4280,0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3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</w:t>
            </w:r>
            <w:r w:rsidRPr="00666BF8">
              <w:rPr>
                <w:rFonts w:ascii="Arial Narrow" w:hAnsi="Arial Narrow"/>
              </w:rPr>
              <w:t>втостоянка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1240,0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</w:t>
            </w:r>
            <w:r w:rsidRPr="00666BF8">
              <w:rPr>
                <w:rFonts w:ascii="Arial Narrow" w:hAnsi="Arial Narrow"/>
              </w:rPr>
              <w:t>орота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7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амощение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03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666BF8">
              <w:rPr>
                <w:rFonts w:ascii="Arial Narrow" w:hAnsi="Arial Narrow"/>
              </w:rPr>
              <w:t>граждение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9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666BF8">
              <w:rPr>
                <w:rFonts w:ascii="Arial Narrow" w:hAnsi="Arial Narrow"/>
              </w:rPr>
              <w:t>граждение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3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ав</w:t>
            </w:r>
            <w:r w:rsidRPr="00666BF8">
              <w:rPr>
                <w:rFonts w:ascii="Arial Narrow" w:hAnsi="Arial Narrow"/>
              </w:rPr>
              <w:t>тостоянка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4780,0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58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</w:t>
            </w:r>
            <w:r w:rsidRPr="00666BF8">
              <w:rPr>
                <w:rFonts w:ascii="Arial Narrow" w:hAnsi="Arial Narrow"/>
              </w:rPr>
              <w:t>втостоянка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1030,0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0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основная </w:t>
            </w:r>
            <w:r w:rsidRPr="00666BF8">
              <w:rPr>
                <w:rFonts w:ascii="Arial Narrow" w:hAnsi="Arial Narrow"/>
              </w:rPr>
              <w:t>пристройка к магазину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247848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77,7</w:t>
            </w:r>
          </w:p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8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66BF8">
              <w:rPr>
                <w:rFonts w:ascii="Arial Narrow" w:hAnsi="Arial Narrow"/>
              </w:rPr>
              <w:t>родовольствен</w:t>
            </w:r>
            <w:r>
              <w:rPr>
                <w:rFonts w:ascii="Arial Narrow" w:hAnsi="Arial Narrow"/>
              </w:rPr>
              <w:t>-</w:t>
            </w:r>
            <w:r w:rsidRPr="00666BF8">
              <w:rPr>
                <w:rFonts w:ascii="Arial Narrow" w:hAnsi="Arial Narrow"/>
              </w:rPr>
              <w:t>ный магазин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1239,0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679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 промышленных товаров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753,8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4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</w:t>
            </w:r>
            <w:r w:rsidRPr="00666BF8">
              <w:rPr>
                <w:rFonts w:ascii="Arial Narrow" w:hAnsi="Arial Narrow"/>
              </w:rPr>
              <w:t>рытый переход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529,0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61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 хозтоваров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755,5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43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</w:t>
            </w:r>
            <w:r w:rsidRPr="00666BF8">
              <w:rPr>
                <w:rFonts w:ascii="Arial Narrow" w:hAnsi="Arial Narrow"/>
              </w:rPr>
              <w:t>агазин бытовой техники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1408,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706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</w:t>
            </w:r>
            <w:r w:rsidRPr="00666BF8">
              <w:rPr>
                <w:rFonts w:ascii="Arial Narrow" w:hAnsi="Arial Narrow"/>
              </w:rPr>
              <w:t>едостроенный развлекательный центр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80395C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80395C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244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</w:t>
            </w:r>
            <w:r w:rsidRPr="00666BF8">
              <w:rPr>
                <w:rFonts w:ascii="Arial Narrow" w:hAnsi="Arial Narrow"/>
              </w:rPr>
              <w:t>отельная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16,8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706E48" w:rsidTr="00167BBB">
        <w:trPr>
          <w:trHeight w:val="530"/>
        </w:trPr>
        <w:tc>
          <w:tcPr>
            <w:tcW w:w="3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  <w:b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66BF8">
              <w:rPr>
                <w:rFonts w:ascii="Arial Narrow" w:hAnsi="Arial Narrow"/>
              </w:rPr>
              <w:t>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106,9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3069EA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666BF8" w:rsidTr="00167BBB">
        <w:trPr>
          <w:trHeight w:val="73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1090400,00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810,0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имеет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D95CE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автомобиль легковой</w:t>
            </w:r>
          </w:p>
          <w:p w:rsidR="007A450F" w:rsidRPr="00666BF8" w:rsidRDefault="007A450F" w:rsidP="00D95CEC">
            <w:pPr>
              <w:pStyle w:val="a8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  <w:lang w:val="en-US"/>
              </w:rPr>
              <w:t>MERCEDES</w:t>
            </w:r>
            <w:r w:rsidRPr="00666BF8">
              <w:rPr>
                <w:rFonts w:ascii="Arial Narrow" w:hAnsi="Arial Narrow"/>
              </w:rPr>
              <w:t>-</w:t>
            </w:r>
            <w:r w:rsidRPr="00666BF8">
              <w:rPr>
                <w:rFonts w:ascii="Arial Narrow" w:hAnsi="Arial Narrow"/>
                <w:lang w:val="en-US"/>
              </w:rPr>
              <w:t>BENZ</w:t>
            </w:r>
            <w:r w:rsidRPr="00666BF8">
              <w:rPr>
                <w:rFonts w:ascii="Arial Narrow" w:hAnsi="Arial Narrow"/>
              </w:rPr>
              <w:t xml:space="preserve"> </w:t>
            </w:r>
            <w:r w:rsidRPr="00666BF8">
              <w:rPr>
                <w:rFonts w:ascii="Arial Narrow" w:hAnsi="Arial Narrow"/>
                <w:lang w:val="en-US"/>
              </w:rPr>
              <w:t>S</w:t>
            </w:r>
            <w:r w:rsidRPr="00666BF8">
              <w:rPr>
                <w:rFonts w:ascii="Arial Narrow" w:hAnsi="Arial Narrow"/>
              </w:rPr>
              <w:t>400</w:t>
            </w:r>
            <w:r>
              <w:rPr>
                <w:rFonts w:ascii="Arial Narrow" w:hAnsi="Arial Narrow"/>
              </w:rPr>
              <w:t>,</w:t>
            </w:r>
          </w:p>
          <w:p w:rsidR="007A450F" w:rsidRPr="00666BF8" w:rsidRDefault="007A450F" w:rsidP="00D95CEC">
            <w:pPr>
              <w:pStyle w:val="a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автомобиль грузовой</w:t>
            </w:r>
          </w:p>
          <w:p w:rsidR="007A450F" w:rsidRPr="00666BF8" w:rsidRDefault="007A450F" w:rsidP="00D95CEC">
            <w:pPr>
              <w:pStyle w:val="a8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  <w:lang w:val="en-US"/>
              </w:rPr>
              <w:t>FORD</w:t>
            </w:r>
            <w:r>
              <w:rPr>
                <w:rFonts w:ascii="Arial Narrow" w:hAnsi="Arial Narrow"/>
              </w:rPr>
              <w:t xml:space="preserve"> -22273</w:t>
            </w:r>
            <w:r w:rsidRPr="00666BF8">
              <w:rPr>
                <w:rFonts w:ascii="Arial Narrow" w:hAnsi="Arial Narrow"/>
                <w:lang w:val="en-US"/>
              </w:rPr>
              <w:t>D</w:t>
            </w:r>
            <w:r w:rsidRPr="00666BF8">
              <w:rPr>
                <w:rFonts w:ascii="Arial Narrow" w:hAnsi="Arial Narrow"/>
              </w:rPr>
              <w:t xml:space="preserve"> </w:t>
            </w:r>
          </w:p>
        </w:tc>
      </w:tr>
      <w:tr w:rsidR="007A450F" w:rsidRPr="00666BF8" w:rsidTr="0080395C">
        <w:trPr>
          <w:trHeight w:val="44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</w:t>
            </w:r>
            <w:r w:rsidRPr="00666BF8">
              <w:rPr>
                <w:rFonts w:ascii="Arial Narrow" w:hAnsi="Arial Narrow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77,0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666BF8" w:rsidTr="0080395C">
        <w:trPr>
          <w:trHeight w:val="434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ж</w:t>
            </w:r>
            <w:r w:rsidRPr="00666BF8">
              <w:rPr>
                <w:rFonts w:ascii="Arial Narrow" w:hAnsi="Arial Narrow"/>
              </w:rPr>
              <w:t xml:space="preserve">илой дом </w:t>
            </w:r>
          </w:p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335,5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  <w:tr w:rsidR="007A450F" w:rsidRPr="00666BF8" w:rsidTr="00397171">
        <w:trPr>
          <w:trHeight w:val="367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66BF8" w:rsidRDefault="007A450F" w:rsidP="0066221C">
            <w:pPr>
              <w:pStyle w:val="a8"/>
              <w:rPr>
                <w:rFonts w:ascii="Arial Narrow" w:hAnsi="Arial Narrow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</w:t>
            </w:r>
            <w:r w:rsidRPr="00666BF8">
              <w:rPr>
                <w:rFonts w:ascii="Arial Narrow" w:hAnsi="Arial Narrow"/>
              </w:rPr>
              <w:t>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38,0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66BF8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  <w:r w:rsidRPr="00666BF8">
              <w:rPr>
                <w:rFonts w:ascii="Arial Narrow" w:hAnsi="Arial Narrow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0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48C4">
            <w:pPr>
              <w:pStyle w:val="a8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D95CEC">
            <w:pPr>
              <w:pStyle w:val="a8"/>
              <w:rPr>
                <w:rFonts w:ascii="Arial Narrow" w:hAnsi="Arial Narrow"/>
              </w:rPr>
            </w:pPr>
          </w:p>
        </w:tc>
      </w:tr>
    </w:tbl>
    <w:p w:rsidR="007A450F" w:rsidRPr="00666BF8" w:rsidRDefault="007A450F" w:rsidP="003C2553">
      <w:pPr>
        <w:autoSpaceDE w:val="0"/>
        <w:autoSpaceDN w:val="0"/>
        <w:adjustRightInd w:val="0"/>
        <w:jc w:val="center"/>
        <w:outlineLvl w:val="0"/>
        <w:rPr>
          <w:rFonts w:ascii="Arial Narrow" w:hAnsi="Arial Narrow" w:cs="Arial"/>
          <w:sz w:val="22"/>
          <w:szCs w:val="22"/>
          <w:lang w:val="en-US"/>
        </w:rPr>
      </w:pPr>
    </w:p>
    <w:p w:rsidR="007A450F" w:rsidRDefault="007A450F">
      <w:pPr>
        <w:spacing w:after="0" w:line="240" w:lineRule="auto"/>
      </w:pPr>
      <w:r>
        <w:br w:type="page"/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lastRenderedPageBreak/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 xml:space="preserve">замещающего муниципальную должность, должность муниципальной службы в </w:t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контрольно-счетном органе </w:t>
      </w:r>
      <w:r w:rsidRPr="009172DE">
        <w:rPr>
          <w:b/>
          <w:bCs/>
          <w:sz w:val="22"/>
          <w:szCs w:val="22"/>
        </w:rPr>
        <w:t>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7A450F" w:rsidRPr="009172DE" w:rsidRDefault="007A450F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201</w:t>
      </w:r>
      <w:r>
        <w:rPr>
          <w:b/>
          <w:sz w:val="22"/>
          <w:szCs w:val="22"/>
        </w:rPr>
        <w:t>6</w:t>
      </w:r>
      <w:r w:rsidRPr="009172DE">
        <w:rPr>
          <w:b/>
          <w:sz w:val="22"/>
          <w:szCs w:val="22"/>
        </w:rPr>
        <w:t xml:space="preserve"> года</w:t>
      </w:r>
    </w:p>
    <w:p w:rsidR="007A450F" w:rsidRDefault="007A450F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7A450F" w:rsidTr="007A450F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7A450F" w:rsidRPr="00483771" w:rsidRDefault="007A450F" w:rsidP="00C0017E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 xml:space="preserve">замещающего муниципальную должность, должность муниципальной службы в </w:t>
            </w:r>
            <w:r>
              <w:rPr>
                <w:rFonts w:ascii="Arial Narrow" w:hAnsi="Arial Narrow"/>
                <w:sz w:val="20"/>
                <w:szCs w:val="20"/>
              </w:rPr>
              <w:t xml:space="preserve">контрольно-счетном органе 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>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сумма декларированного годового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2016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7A450F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Default="007A450F" w:rsidP="007C5FF9">
            <w:pPr>
              <w:rPr>
                <w:rFonts w:ascii="Arial Narrow" w:hAnsi="Arial Narrow" w:cs="Courier New"/>
              </w:rPr>
            </w:pPr>
          </w:p>
        </w:tc>
      </w:tr>
      <w:tr w:rsidR="007A450F" w:rsidTr="007A450F">
        <w:trPr>
          <w:trHeight w:val="638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Логвинова Наталия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Председатель Контрольно-счетной комиссии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327009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C001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 xml:space="preserve">земельный участок </w:t>
            </w:r>
          </w:p>
          <w:p w:rsidR="007A450F" w:rsidRPr="00613A33" w:rsidRDefault="007A450F" w:rsidP="00C001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(½ доли)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656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65,6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автомобиль легковой  ШКОДА-ОКТАВИЯ ТОУР</w:t>
            </w:r>
          </w:p>
        </w:tc>
      </w:tr>
      <w:tr w:rsidR="007A450F" w:rsidTr="007A450F">
        <w:trPr>
          <w:trHeight w:val="177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C001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40,7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450F" w:rsidTr="007A450F">
        <w:trPr>
          <w:trHeight w:val="774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C001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недостроен-ный 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450F" w:rsidTr="007A450F">
        <w:trPr>
          <w:trHeight w:val="652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201505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613A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 xml:space="preserve">земельный участок </w:t>
            </w:r>
          </w:p>
          <w:p w:rsidR="007A450F" w:rsidRPr="00613A33" w:rsidRDefault="007A450F" w:rsidP="00613A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(½ доли)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656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76,1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автомобиль легковой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 xml:space="preserve"> ВАЗ 21074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450F" w:rsidTr="007A450F">
        <w:trPr>
          <w:trHeight w:val="951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613A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недостроен-ный жилой дом</w:t>
            </w: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5C69BD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7A450F" w:rsidRPr="00613A33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A450F" w:rsidTr="007A450F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не имеет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65,6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:rsidR="007A450F" w:rsidRPr="00613A33" w:rsidRDefault="007A450F" w:rsidP="002707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613A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:rsidR="007A450F" w:rsidRPr="00613A33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613A33">
              <w:rPr>
                <w:rFonts w:ascii="Arial Narrow" w:hAnsi="Arial Narrow" w:cs="Arial"/>
                <w:sz w:val="20"/>
                <w:szCs w:val="20"/>
              </w:rPr>
              <w:t>не имеет</w:t>
            </w:r>
          </w:p>
        </w:tc>
      </w:tr>
    </w:tbl>
    <w:p w:rsidR="007A450F" w:rsidRDefault="007A450F"/>
    <w:p w:rsidR="007A450F" w:rsidRDefault="007A450F">
      <w:pPr>
        <w:spacing w:after="0" w:line="240" w:lineRule="auto"/>
      </w:pPr>
      <w:r>
        <w:br w:type="page"/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lastRenderedPageBreak/>
        <w:t>Сведения  о  доходах,  об  имуществе  и  обязательствах  имущественного</w:t>
      </w:r>
      <w:r>
        <w:rPr>
          <w:b/>
          <w:sz w:val="22"/>
          <w:szCs w:val="22"/>
        </w:rPr>
        <w:t xml:space="preserve"> </w:t>
      </w:r>
      <w:r w:rsidRPr="009172DE">
        <w:rPr>
          <w:b/>
          <w:sz w:val="22"/>
          <w:szCs w:val="22"/>
        </w:rPr>
        <w:t xml:space="preserve">характера  лица,  </w:t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 xml:space="preserve">замещающего муниципальную должность, должность муниципальной службы в </w:t>
      </w:r>
    </w:p>
    <w:p w:rsidR="007A450F" w:rsidRDefault="007A450F" w:rsidP="009172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172DE">
        <w:rPr>
          <w:b/>
          <w:sz w:val="22"/>
          <w:szCs w:val="22"/>
        </w:rPr>
        <w:t>администрации Задонского муниципального района,</w:t>
      </w:r>
      <w:r w:rsidRPr="009172DE">
        <w:rPr>
          <w:b/>
          <w:bCs/>
          <w:sz w:val="22"/>
          <w:szCs w:val="22"/>
        </w:rPr>
        <w:t xml:space="preserve"> аппарате Совета депутатов Задонского муниципального района</w:t>
      </w:r>
      <w:r w:rsidRPr="009172DE">
        <w:rPr>
          <w:b/>
          <w:sz w:val="22"/>
          <w:szCs w:val="22"/>
        </w:rPr>
        <w:t xml:space="preserve">, </w:t>
      </w:r>
    </w:p>
    <w:p w:rsidR="007A450F" w:rsidRPr="009172DE" w:rsidRDefault="007A450F" w:rsidP="009172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72DE">
        <w:rPr>
          <w:b/>
          <w:sz w:val="22"/>
          <w:szCs w:val="22"/>
        </w:rPr>
        <w:t>его супруги (супруга) и несовершеннолетних детей за период с 01 января по 31 декабря 201</w:t>
      </w:r>
      <w:r>
        <w:rPr>
          <w:b/>
          <w:sz w:val="22"/>
          <w:szCs w:val="22"/>
        </w:rPr>
        <w:t>6</w:t>
      </w:r>
      <w:r w:rsidRPr="009172DE">
        <w:rPr>
          <w:b/>
          <w:sz w:val="22"/>
          <w:szCs w:val="22"/>
        </w:rPr>
        <w:t xml:space="preserve"> года</w:t>
      </w:r>
    </w:p>
    <w:p w:rsidR="007A450F" w:rsidRDefault="007A450F" w:rsidP="00CB1E7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5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701"/>
        <w:gridCol w:w="1273"/>
        <w:gridCol w:w="853"/>
        <w:gridCol w:w="1555"/>
        <w:gridCol w:w="1384"/>
        <w:gridCol w:w="1049"/>
        <w:gridCol w:w="1469"/>
        <w:gridCol w:w="2339"/>
      </w:tblGrid>
      <w:tr w:rsidR="007A450F" w:rsidTr="007A450F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/>
                <w:sz w:val="20"/>
                <w:szCs w:val="20"/>
              </w:rPr>
              <w:t>замещающего муниципальную должность, должность муниципальной службы в администрации Задонского муниципального района,</w:t>
            </w:r>
            <w:r w:rsidRPr="00483771">
              <w:rPr>
                <w:rFonts w:ascii="Arial Narrow" w:hAnsi="Arial Narrow"/>
                <w:bCs/>
                <w:sz w:val="20"/>
                <w:szCs w:val="20"/>
              </w:rPr>
              <w:t xml:space="preserve"> аппарате Совета депутатов Задонского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Общая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сумма декларированного годового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дохода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за 2016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праве собственности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83771">
              <w:rPr>
                <w:rFonts w:ascii="Arial Narrow" w:hAnsi="Arial Narrow" w:cs="Arial Narrow"/>
                <w:sz w:val="20"/>
                <w:szCs w:val="20"/>
              </w:rPr>
              <w:t xml:space="preserve">на праве собственности (вид, марка) </w:t>
            </w:r>
          </w:p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Tr="007A450F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Pr="00483771" w:rsidRDefault="007A450F" w:rsidP="007C5FF9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Пло-щадь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расположения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Виды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объектов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недвижимос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ти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Площадь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(кв.м.)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Страна</w:t>
            </w:r>
          </w:p>
          <w:p w:rsidR="007A450F" w:rsidRPr="00483771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83771">
              <w:rPr>
                <w:rFonts w:ascii="Arial Narrow" w:hAnsi="Arial Narrow" w:cs="Courier New"/>
                <w:sz w:val="20"/>
                <w:szCs w:val="20"/>
              </w:rPr>
              <w:t>р</w:t>
            </w:r>
            <w:r>
              <w:rPr>
                <w:rFonts w:ascii="Arial Narrow" w:hAnsi="Arial Narrow" w:cs="Courier New"/>
                <w:sz w:val="20"/>
                <w:szCs w:val="20"/>
              </w:rPr>
              <w:t>асположе</w:t>
            </w:r>
            <w:r w:rsidRPr="00483771">
              <w:rPr>
                <w:rFonts w:ascii="Arial Narrow" w:hAnsi="Arial Narrow" w:cs="Courier New"/>
                <w:sz w:val="20"/>
                <w:szCs w:val="20"/>
              </w:rPr>
              <w:t>ния</w:t>
            </w:r>
          </w:p>
        </w:tc>
        <w:tc>
          <w:tcPr>
            <w:tcW w:w="2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50F" w:rsidRDefault="007A450F" w:rsidP="007C5FF9">
            <w:pPr>
              <w:rPr>
                <w:rFonts w:ascii="Arial Narrow" w:hAnsi="Arial Narrow" w:cs="Courier New"/>
              </w:rPr>
            </w:pPr>
          </w:p>
        </w:tc>
      </w:tr>
      <w:tr w:rsidR="007A450F" w:rsidTr="007A450F">
        <w:trPr>
          <w:trHeight w:val="258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Лазарева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Врио. начальника организацион-ного отдела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532334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Default="007A450F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A450F" w:rsidRPr="00A23333" w:rsidRDefault="007A450F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23333">
              <w:rPr>
                <w:rFonts w:ascii="Arial" w:hAnsi="Arial" w:cs="Arial"/>
                <w:sz w:val="20"/>
                <w:szCs w:val="20"/>
              </w:rPr>
              <w:t>¼ 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37,</w:t>
            </w:r>
            <w:r>
              <w:rPr>
                <w:rFonts w:ascii="Arial Narrow" w:hAnsi="Arial Narrow" w:cs="Courier New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ж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илой дом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A450F" w:rsidTr="007A450F">
        <w:trPr>
          <w:trHeight w:val="65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5C69B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D42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0F" w:rsidTr="007A450F">
        <w:trPr>
          <w:trHeight w:val="434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1491175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A450F" w:rsidRPr="00406B73" w:rsidRDefault="007A450F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5C69B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800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 xml:space="preserve">Россия </w:t>
            </w:r>
          </w:p>
          <w:p w:rsidR="007A450F" w:rsidRPr="00B65EEE" w:rsidRDefault="007A450F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A23333">
              <w:rPr>
                <w:rFonts w:ascii="Arial" w:hAnsi="Arial" w:cs="Arial"/>
                <w:sz w:val="20"/>
                <w:szCs w:val="20"/>
              </w:rPr>
              <w:t>ВАЗ-21065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A23333">
              <w:rPr>
                <w:rFonts w:ascii="Arial" w:hAnsi="Arial" w:cs="Arial"/>
                <w:sz w:val="20"/>
                <w:szCs w:val="20"/>
              </w:rPr>
              <w:t>рицеп легковой ВАРЗ-500А-82451-0000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</w:tr>
      <w:tr w:rsidR="007A450F" w:rsidTr="007A450F">
        <w:trPr>
          <w:trHeight w:val="1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134,2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0F" w:rsidTr="007A450F">
        <w:trPr>
          <w:trHeight w:val="461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0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</w:t>
            </w:r>
            <w:r w:rsidRPr="00A23333">
              <w:rPr>
                <w:rFonts w:ascii="Arial" w:hAnsi="Arial" w:cs="Arial"/>
                <w:sz w:val="20"/>
                <w:szCs w:val="20"/>
              </w:rPr>
              <w:t>¼ 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37,2</w:t>
            </w:r>
          </w:p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7A450F" w:rsidRPr="00A23333" w:rsidRDefault="007A450F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0F" w:rsidTr="007A450F">
        <w:trPr>
          <w:trHeight w:val="259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C1486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4708C4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50F" w:rsidTr="007A450F">
        <w:trPr>
          <w:trHeight w:val="40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lastRenderedPageBreak/>
              <w:t xml:space="preserve">Афанасьева 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23333">
              <w:rPr>
                <w:rFonts w:ascii="Arial" w:hAnsi="Arial" w:cs="Arial"/>
                <w:sz w:val="20"/>
                <w:szCs w:val="20"/>
              </w:rPr>
              <w:t>Надежда Ивановна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Врио. старшего специалиста 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разряда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376395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ж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илой дом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( ½ доли)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94,7</w:t>
            </w:r>
          </w:p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  <w:p w:rsidR="007A450F" w:rsidRPr="00B65EEE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не имеет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-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A450F" w:rsidTr="007A450F">
        <w:trPr>
          <w:trHeight w:val="747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з</w:t>
            </w:r>
            <w:r w:rsidRPr="00A23333">
              <w:rPr>
                <w:rFonts w:ascii="Arial Narrow" w:hAnsi="Arial Narrow" w:cs="Courier New"/>
                <w:sz w:val="20"/>
                <w:szCs w:val="20"/>
              </w:rPr>
              <w:t>емельный участок</w:t>
            </w:r>
            <w:r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(½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23333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23333">
              <w:rPr>
                <w:rFonts w:ascii="Arial Narrow" w:hAnsi="Arial Narrow" w:cs="Courier New"/>
                <w:sz w:val="20"/>
                <w:szCs w:val="20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7C5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450F" w:rsidRDefault="007A450F"/>
    <w:p w:rsidR="007A450F" w:rsidRDefault="007A450F">
      <w:pPr>
        <w:spacing w:after="0" w:line="240" w:lineRule="auto"/>
      </w:pPr>
      <w:r>
        <w:br w:type="page"/>
      </w:r>
    </w:p>
    <w:p w:rsidR="007A450F" w:rsidRPr="00343FAE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343FAE">
        <w:rPr>
          <w:rFonts w:ascii="Times New Roman" w:hAnsi="Times New Roman" w:cs="Times New Roman"/>
          <w:sz w:val="24"/>
          <w:szCs w:val="24"/>
        </w:rPr>
        <w:t>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50F" w:rsidRPr="00343FAE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</w:t>
      </w:r>
      <w:r w:rsidRPr="00343FAE">
        <w:rPr>
          <w:rFonts w:ascii="Times New Roman" w:hAnsi="Times New Roman" w:cs="Times New Roman"/>
          <w:sz w:val="22"/>
          <w:szCs w:val="22"/>
        </w:rPr>
        <w:t>«</w:t>
      </w:r>
      <w:r w:rsidRPr="00343FAE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7A450F" w:rsidRPr="00343FAE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43FAE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7A450F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43FAE">
        <w:rPr>
          <w:rFonts w:ascii="Times New Roman" w:hAnsi="Times New Roman" w:cs="Times New Roman"/>
          <w:bCs/>
          <w:sz w:val="22"/>
          <w:szCs w:val="22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Cs/>
          <w:sz w:val="22"/>
          <w:szCs w:val="22"/>
        </w:rPr>
        <w:t>РУКОВОДИТЕЛЕЙ МУНИЦИПАЛЬНЫХ</w:t>
      </w:r>
    </w:p>
    <w:p w:rsidR="007A450F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УЧРЕЖДЕНИЙ ЗАДОНСКОГО </w:t>
      </w:r>
      <w:r w:rsidRPr="00343FAE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РАЙОНА,  </w:t>
      </w:r>
    </w:p>
    <w:p w:rsidR="007A450F" w:rsidRPr="00343FAE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43FAE">
        <w:rPr>
          <w:rFonts w:ascii="Times New Roman" w:hAnsi="Times New Roman" w:cs="Times New Roman"/>
          <w:bCs/>
          <w:sz w:val="22"/>
          <w:szCs w:val="22"/>
        </w:rPr>
        <w:t>И ЧЛЕНОВ ИХ СЕМЕЙ В СЕТИ ИНТ</w:t>
      </w:r>
      <w:r>
        <w:rPr>
          <w:rFonts w:ascii="Times New Roman" w:hAnsi="Times New Roman" w:cs="Times New Roman"/>
          <w:bCs/>
          <w:sz w:val="22"/>
          <w:szCs w:val="22"/>
        </w:rPr>
        <w:t>ЕРНЕТ НА ОФИЦИАЛЬНОМ САЙТЕ ОТДЕЛА ОБРАЗОВАНИЯ И АДМИНИСТРАЦИИ ЗАДОНСКОГО</w:t>
      </w:r>
    </w:p>
    <w:p w:rsidR="007A450F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43FAE"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</w:t>
      </w:r>
    </w:p>
    <w:p w:rsidR="007A450F" w:rsidRPr="00343FAE" w:rsidRDefault="007A450F" w:rsidP="002311AD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43FAE">
        <w:rPr>
          <w:rFonts w:ascii="Times New Roman" w:hAnsi="Times New Roman" w:cs="Times New Roman"/>
          <w:bCs/>
          <w:sz w:val="22"/>
          <w:szCs w:val="22"/>
        </w:rPr>
        <w:t xml:space="preserve"> МАССОВОЙ ИНФОРМАЦИИ ДЛЯ ОПУБЛИКОВАНИЯ</w:t>
      </w:r>
      <w:r w:rsidRPr="00343FAE">
        <w:rPr>
          <w:rFonts w:ascii="Times New Roman" w:hAnsi="Times New Roman" w:cs="Times New Roman"/>
          <w:sz w:val="22"/>
          <w:szCs w:val="22"/>
        </w:rPr>
        <w:t>»</w:t>
      </w:r>
    </w:p>
    <w:p w:rsidR="007A450F" w:rsidRPr="00343FAE" w:rsidRDefault="007A450F" w:rsidP="002311AD">
      <w:pPr>
        <w:pStyle w:val="ConsPlusNormal"/>
        <w:jc w:val="right"/>
        <w:rPr>
          <w:sz w:val="22"/>
          <w:szCs w:val="22"/>
        </w:rPr>
      </w:pPr>
    </w:p>
    <w:p w:rsidR="007A450F" w:rsidRPr="00BB51B5" w:rsidRDefault="007A450F" w:rsidP="002311AD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Сведения  о  доходах,  об  имуществе  и  обязательствах  имущественного</w:t>
      </w:r>
    </w:p>
    <w:p w:rsidR="007A450F" w:rsidRPr="0054540A" w:rsidRDefault="007A450F" w:rsidP="002311AD">
      <w:pPr>
        <w:autoSpaceDE w:val="0"/>
        <w:autoSpaceDN w:val="0"/>
        <w:adjustRightInd w:val="0"/>
        <w:jc w:val="center"/>
        <w:rPr>
          <w:b/>
          <w:sz w:val="28"/>
        </w:rPr>
      </w:pPr>
      <w:r w:rsidRPr="00BB51B5">
        <w:rPr>
          <w:sz w:val="28"/>
        </w:rPr>
        <w:t xml:space="preserve">характера  </w:t>
      </w:r>
      <w:r>
        <w:rPr>
          <w:sz w:val="28"/>
        </w:rPr>
        <w:t>руководителя муниципального учреждения</w:t>
      </w:r>
      <w:r w:rsidRPr="00BB51B5">
        <w:rPr>
          <w:sz w:val="28"/>
        </w:rPr>
        <w:t xml:space="preserve"> </w:t>
      </w:r>
      <w:r>
        <w:rPr>
          <w:sz w:val="28"/>
        </w:rPr>
        <w:t xml:space="preserve">Задонского </w:t>
      </w:r>
      <w:r w:rsidRPr="00BB51B5">
        <w:rPr>
          <w:sz w:val="28"/>
        </w:rPr>
        <w:t>муниципального района,</w:t>
      </w:r>
      <w:r>
        <w:rPr>
          <w:bCs/>
          <w:sz w:val="28"/>
        </w:rPr>
        <w:t xml:space="preserve"> </w:t>
      </w:r>
      <w:r w:rsidRPr="00BB51B5">
        <w:rPr>
          <w:sz w:val="28"/>
        </w:rPr>
        <w:t>его супруги (супруга) и несовершеннолетних детей за пер</w:t>
      </w:r>
      <w:r>
        <w:rPr>
          <w:sz w:val="28"/>
        </w:rPr>
        <w:t xml:space="preserve">иод с 01 января по 31 декабря 2016 </w:t>
      </w:r>
      <w:r w:rsidRPr="00BB51B5">
        <w:rPr>
          <w:sz w:val="28"/>
        </w:rPr>
        <w:t>года</w:t>
      </w:r>
    </w:p>
    <w:p w:rsidR="007A450F" w:rsidRPr="0054540A" w:rsidRDefault="007A450F" w:rsidP="002311A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4317" w:type="dxa"/>
        <w:tblCellSpacing w:w="5" w:type="nil"/>
        <w:tblInd w:w="84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1"/>
        <w:gridCol w:w="1418"/>
        <w:gridCol w:w="1417"/>
        <w:gridCol w:w="1197"/>
        <w:gridCol w:w="1036"/>
        <w:gridCol w:w="1373"/>
        <w:gridCol w:w="1385"/>
        <w:gridCol w:w="1049"/>
        <w:gridCol w:w="1470"/>
        <w:gridCol w:w="1341"/>
      </w:tblGrid>
      <w:tr w:rsidR="007A450F" w:rsidRPr="0054540A" w:rsidTr="00710F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 xml:space="preserve">Ф.И.О. </w:t>
            </w:r>
            <w:r>
              <w:rPr>
                <w:rFonts w:ascii="Arial Narrow" w:hAnsi="Arial Narrow" w:cs="Courier New"/>
              </w:rPr>
              <w:t>руководителя муниципального учреждения</w:t>
            </w:r>
            <w:r>
              <w:rPr>
                <w:rFonts w:ascii="Arial Narrow" w:hAnsi="Arial Narrow"/>
              </w:rPr>
              <w:t xml:space="preserve"> Задонского </w:t>
            </w:r>
            <w:r w:rsidRPr="00104C1B">
              <w:rPr>
                <w:rFonts w:ascii="Arial Narrow" w:hAnsi="Arial Narrow"/>
              </w:rPr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Общая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сумма</w:t>
            </w:r>
            <w:r>
              <w:rPr>
                <w:rFonts w:ascii="Arial Narrow" w:hAnsi="Arial Narrow" w:cs="Courier New"/>
              </w:rPr>
              <w:t xml:space="preserve"> декларированного годового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дохода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за</w:t>
            </w:r>
            <w:r>
              <w:rPr>
                <w:rFonts w:ascii="Arial Narrow" w:hAnsi="Arial Narrow" w:cs="Courier New"/>
              </w:rPr>
              <w:t xml:space="preserve"> 2016</w:t>
            </w:r>
            <w:r w:rsidRPr="00104C1B">
              <w:rPr>
                <w:rFonts w:ascii="Arial Narrow" w:hAnsi="Arial Narrow" w:cs="Courier New"/>
              </w:rPr>
              <w:t xml:space="preserve"> год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находящихся 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54540A" w:rsidTr="00710F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A450F" w:rsidRPr="0054540A" w:rsidTr="00710F0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  <w:r w:rsidRPr="00AF343D">
              <w:rPr>
                <w:rFonts w:ascii="Arial" w:hAnsi="Arial" w:cs="Arial"/>
                <w:b/>
              </w:rPr>
              <w:t>Болдырева Ирина Сергеевна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директор МБУК  МЦК «Элегия»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408420,77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квартира (1/3 доля)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РФ</w:t>
            </w:r>
          </w:p>
          <w:p w:rsidR="007A450F" w:rsidRPr="00AF343D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C26B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не имеет</w:t>
            </w:r>
          </w:p>
        </w:tc>
      </w:tr>
    </w:tbl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CellSpacing w:w="5" w:type="nil"/>
        <w:tblInd w:w="84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1"/>
        <w:gridCol w:w="1418"/>
        <w:gridCol w:w="1417"/>
        <w:gridCol w:w="1197"/>
        <w:gridCol w:w="1036"/>
        <w:gridCol w:w="1373"/>
        <w:gridCol w:w="1385"/>
        <w:gridCol w:w="1049"/>
        <w:gridCol w:w="1470"/>
        <w:gridCol w:w="1341"/>
      </w:tblGrid>
      <w:tr w:rsidR="007A450F" w:rsidRPr="00104C1B" w:rsidTr="00710F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 xml:space="preserve">Ф.И.О. </w:t>
            </w:r>
            <w:r>
              <w:rPr>
                <w:rFonts w:ascii="Arial Narrow" w:hAnsi="Arial Narrow" w:cs="Courier New"/>
              </w:rPr>
              <w:t>руководителя муниципального учреждения</w:t>
            </w:r>
            <w:r>
              <w:rPr>
                <w:rFonts w:ascii="Arial Narrow" w:hAnsi="Arial Narrow"/>
              </w:rPr>
              <w:t xml:space="preserve"> Задонского </w:t>
            </w:r>
            <w:r w:rsidRPr="00104C1B">
              <w:rPr>
                <w:rFonts w:ascii="Arial Narrow" w:hAnsi="Arial Narrow"/>
              </w:rPr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Общая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сумма</w:t>
            </w:r>
            <w:r>
              <w:rPr>
                <w:rFonts w:ascii="Arial Narrow" w:hAnsi="Arial Narrow" w:cs="Courier New"/>
              </w:rPr>
              <w:t xml:space="preserve"> декларированного годового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дохода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за</w:t>
            </w:r>
            <w:r>
              <w:rPr>
                <w:rFonts w:ascii="Arial Narrow" w:hAnsi="Arial Narrow" w:cs="Courier New"/>
              </w:rPr>
              <w:t xml:space="preserve"> 2016</w:t>
            </w:r>
            <w:r w:rsidRPr="00104C1B">
              <w:rPr>
                <w:rFonts w:ascii="Arial Narrow" w:hAnsi="Arial Narrow" w:cs="Courier New"/>
              </w:rPr>
              <w:t xml:space="preserve"> год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находящихся в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4C1B" w:rsidTr="00710F0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E71CA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A450F" w:rsidRPr="00AF343D" w:rsidTr="00710F0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Гринькин Сергей Демьянович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МКУ «ЕДДС Задонского муниципального района»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581530,89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РФ</w:t>
            </w: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Pr="00AF343D" w:rsidRDefault="007A450F" w:rsidP="00E71CA9">
            <w:pPr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E71C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F3338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Renault Duster</w:t>
            </w:r>
          </w:p>
        </w:tc>
      </w:tr>
      <w:tr w:rsidR="007A450F" w:rsidRPr="00AF343D" w:rsidTr="00710F0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2F3338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2F3338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213352,42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  <w:p w:rsidR="007A450F" w:rsidRDefault="007A450F" w:rsidP="00710F0C">
            <w:pPr>
              <w:rPr>
                <w:rFonts w:ascii="Arial" w:hAnsi="Arial" w:cs="Arial"/>
              </w:rPr>
            </w:pPr>
          </w:p>
          <w:p w:rsidR="007A450F" w:rsidRPr="00710F0C" w:rsidRDefault="007A450F" w:rsidP="00710F0C">
            <w:pPr>
              <w:jc w:val="center"/>
              <w:rPr>
                <w:rFonts w:ascii="Arial" w:hAnsi="Arial" w:cs="Arial"/>
              </w:rPr>
            </w:pPr>
          </w:p>
        </w:tc>
      </w:tr>
      <w:tr w:rsidR="007A450F" w:rsidRPr="00AF343D" w:rsidTr="00710F0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2F3338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Несовершеннолетний </w:t>
            </w:r>
            <w:r>
              <w:rPr>
                <w:rFonts w:ascii="Arial" w:hAnsi="Arial" w:cs="Arial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4473,36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</w:t>
            </w:r>
            <w:r>
              <w:rPr>
                <w:rFonts w:ascii="Arial" w:hAnsi="Arial" w:cs="Arial"/>
              </w:rPr>
              <w:lastRenderedPageBreak/>
              <w:t>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</w:t>
            </w:r>
            <w:r>
              <w:rPr>
                <w:rFonts w:ascii="Arial" w:hAnsi="Arial" w:cs="Arial"/>
              </w:rPr>
              <w:lastRenderedPageBreak/>
              <w:t>й участок</w:t>
            </w:r>
          </w:p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1000</w:t>
            </w:r>
          </w:p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EA342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 имеет</w:t>
            </w:r>
          </w:p>
        </w:tc>
      </w:tr>
    </w:tbl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CellSpacing w:w="5" w:type="nil"/>
        <w:tblInd w:w="84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1"/>
        <w:gridCol w:w="1418"/>
        <w:gridCol w:w="1417"/>
        <w:gridCol w:w="1418"/>
        <w:gridCol w:w="815"/>
        <w:gridCol w:w="1373"/>
        <w:gridCol w:w="1385"/>
        <w:gridCol w:w="1049"/>
        <w:gridCol w:w="1470"/>
        <w:gridCol w:w="1341"/>
      </w:tblGrid>
      <w:tr w:rsidR="007A450F" w:rsidRPr="00104C1B" w:rsidTr="004F31C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 xml:space="preserve">Ф.И.О. </w:t>
            </w:r>
            <w:r>
              <w:rPr>
                <w:rFonts w:ascii="Arial Narrow" w:hAnsi="Arial Narrow" w:cs="Courier New"/>
              </w:rPr>
              <w:t>руководителя муниципального учреждения</w:t>
            </w:r>
            <w:r>
              <w:rPr>
                <w:rFonts w:ascii="Arial Narrow" w:hAnsi="Arial Narrow"/>
              </w:rPr>
              <w:t xml:space="preserve"> Задонского </w:t>
            </w:r>
            <w:r w:rsidRPr="00104C1B">
              <w:rPr>
                <w:rFonts w:ascii="Arial Narrow" w:hAnsi="Arial Narrow"/>
              </w:rPr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Общая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сумма</w:t>
            </w:r>
            <w:r>
              <w:rPr>
                <w:rFonts w:ascii="Arial Narrow" w:hAnsi="Arial Narrow" w:cs="Courier New"/>
              </w:rPr>
              <w:t xml:space="preserve"> декларированного годового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дохода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за</w:t>
            </w:r>
            <w:r>
              <w:rPr>
                <w:rFonts w:ascii="Arial Narrow" w:hAnsi="Arial Narrow" w:cs="Courier New"/>
              </w:rPr>
              <w:t xml:space="preserve"> 2016</w:t>
            </w:r>
            <w:r w:rsidRPr="00104C1B">
              <w:rPr>
                <w:rFonts w:ascii="Arial Narrow" w:hAnsi="Arial Narrow" w:cs="Courier New"/>
              </w:rPr>
              <w:t xml:space="preserve"> год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находящихся 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4C1B" w:rsidTr="008D46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6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Первеев Виталий Николаевич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AF343D">
              <w:rPr>
                <w:rFonts w:ascii="Arial" w:hAnsi="Arial" w:cs="Arial"/>
              </w:rPr>
              <w:t xml:space="preserve">директор </w:t>
            </w:r>
            <w:r>
              <w:rPr>
                <w:rFonts w:ascii="Arial" w:hAnsi="Arial" w:cs="Arial"/>
              </w:rPr>
              <w:t>МБУ «Редакция районной газеты «Задонская правда»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899632,24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доля)</w:t>
            </w:r>
          </w:p>
        </w:tc>
        <w:tc>
          <w:tcPr>
            <w:tcW w:w="8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hyperlink r:id="rId10" w:history="1">
              <w:r w:rsidRPr="00C26BCF">
                <w:rPr>
                  <w:rStyle w:val="a5"/>
                  <w:rFonts w:ascii="Arial" w:hAnsi="Arial" w:cs="Arial"/>
                  <w:szCs w:val="24"/>
                  <w:shd w:val="clear" w:color="auto" w:fill="F6F5F3"/>
                </w:rPr>
                <w:t>Ford</w:t>
              </w:r>
            </w:hyperlink>
            <w:r w:rsidRPr="00AF343D">
              <w:rPr>
                <w:rStyle w:val="apple-converted-space"/>
                <w:rFonts w:ascii="Arial" w:hAnsi="Arial" w:cs="Arial"/>
                <w:szCs w:val="24"/>
                <w:shd w:val="clear" w:color="auto" w:fill="F6F5F3"/>
              </w:rPr>
              <w:t> </w:t>
            </w:r>
            <w:r w:rsidRPr="00AF343D">
              <w:rPr>
                <w:rFonts w:ascii="Arial" w:hAnsi="Arial" w:cs="Arial"/>
                <w:szCs w:val="24"/>
                <w:shd w:val="clear" w:color="auto" w:fill="F6F5F3"/>
              </w:rPr>
              <w:t>Fusion</w:t>
            </w: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346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</w:rPr>
            </w:pPr>
            <w:r w:rsidRPr="00262D25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117462,9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(1/2 доля)</w:t>
            </w:r>
          </w:p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(1/2 доля)</w:t>
            </w:r>
          </w:p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(1/2 доля)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3600</w:t>
            </w:r>
          </w:p>
          <w:p w:rsidR="007A450F" w:rsidRPr="00AF343D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46,9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87,7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Pr="00262D25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7A450F" w:rsidRPr="00AF343D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2311AD">
            <w:pPr>
              <w:jc w:val="center"/>
              <w:rPr>
                <w:rFonts w:ascii="Arial" w:hAnsi="Arial" w:cs="Arial"/>
              </w:rPr>
            </w:pPr>
          </w:p>
          <w:p w:rsidR="007A450F" w:rsidRPr="00262D25" w:rsidRDefault="007A450F" w:rsidP="0023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 имеет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</w:tc>
      </w:tr>
    </w:tbl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450F" w:rsidRDefault="007A450F" w:rsidP="002311A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CellSpacing w:w="5" w:type="nil"/>
        <w:tblInd w:w="84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1"/>
        <w:gridCol w:w="1276"/>
        <w:gridCol w:w="1338"/>
        <w:gridCol w:w="1418"/>
        <w:gridCol w:w="1036"/>
        <w:gridCol w:w="1373"/>
        <w:gridCol w:w="1385"/>
        <w:gridCol w:w="1049"/>
        <w:gridCol w:w="1470"/>
        <w:gridCol w:w="1341"/>
      </w:tblGrid>
      <w:tr w:rsidR="007A450F" w:rsidRPr="00104C1B" w:rsidTr="008D46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 xml:space="preserve">Ф.И.О. </w:t>
            </w:r>
            <w:r>
              <w:rPr>
                <w:rFonts w:ascii="Arial Narrow" w:hAnsi="Arial Narrow" w:cs="Courier New"/>
              </w:rPr>
              <w:t>руководителя муниципального учреждения</w:t>
            </w:r>
            <w:r>
              <w:rPr>
                <w:rFonts w:ascii="Arial Narrow" w:hAnsi="Arial Narrow"/>
              </w:rPr>
              <w:t xml:space="preserve"> Задонского </w:t>
            </w:r>
            <w:r w:rsidRPr="00104C1B">
              <w:rPr>
                <w:rFonts w:ascii="Arial Narrow" w:hAnsi="Arial Narrow"/>
              </w:rPr>
              <w:t>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Общая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сумма</w:t>
            </w:r>
            <w:r>
              <w:rPr>
                <w:rFonts w:ascii="Arial Narrow" w:hAnsi="Arial Narrow" w:cs="Courier New"/>
              </w:rPr>
              <w:t xml:space="preserve"> декларированного годового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дохода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за</w:t>
            </w:r>
            <w:r>
              <w:rPr>
                <w:rFonts w:ascii="Arial Narrow" w:hAnsi="Arial Narrow" w:cs="Courier New"/>
              </w:rPr>
              <w:t xml:space="preserve"> 2016</w:t>
            </w:r>
            <w:r w:rsidRPr="00104C1B">
              <w:rPr>
                <w:rFonts w:ascii="Arial Narrow" w:hAnsi="Arial Narrow" w:cs="Courier New"/>
              </w:rPr>
              <w:t xml:space="preserve"> год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принадлежащих 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Перечень 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</w:rPr>
              <w:t>,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находящихся 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</w:p>
        </w:tc>
      </w:tr>
      <w:tr w:rsidR="007A450F" w:rsidRPr="00104C1B" w:rsidTr="008D46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7A450F" w:rsidRPr="00104C1B" w:rsidRDefault="007A450F" w:rsidP="002311A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50F" w:rsidRPr="00104C1B" w:rsidRDefault="007A450F" w:rsidP="002311A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26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Шапиро Наталья Викторовна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МАУ ДО «Детская школа искусств»</w:t>
            </w: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451958,05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(356/1308 доля)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17,8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8D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E7ED1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CE7ED1">
              <w:rPr>
                <w:rFonts w:ascii="Arial" w:hAnsi="Arial" w:cs="Arial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640840,90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A450F" w:rsidRDefault="007A450F" w:rsidP="00EA34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E7ED1" w:rsidRDefault="007A450F" w:rsidP="003332AF">
            <w:pPr>
              <w:jc w:val="center"/>
              <w:rPr>
                <w:rFonts w:ascii="Arial" w:hAnsi="Arial" w:cs="Arial"/>
              </w:rPr>
            </w:pPr>
            <w:r w:rsidRPr="00CE7ED1">
              <w:rPr>
                <w:rFonts w:ascii="Arial" w:hAnsi="Arial" w:cs="Arial"/>
              </w:rPr>
              <w:t>Renault Logan</w:t>
            </w: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E7ED1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</w:tc>
      </w:tr>
      <w:tr w:rsidR="007A450F" w:rsidRPr="00AF343D" w:rsidTr="008D469F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2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CE7ED1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2311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E71C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50F" w:rsidRPr="00AF343D" w:rsidRDefault="007A450F" w:rsidP="00333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 имеет</w:t>
            </w:r>
          </w:p>
        </w:tc>
      </w:tr>
    </w:tbl>
    <w:p w:rsidR="007A450F" w:rsidRDefault="007A450F"/>
    <w:p w:rsidR="0097184D" w:rsidRPr="00807380" w:rsidRDefault="0097184D" w:rsidP="00807380"/>
    <w:sectPr w:rsidR="0097184D" w:rsidRPr="00807380" w:rsidSect="008665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F6AD4"/>
    <w:multiLevelType w:val="multilevel"/>
    <w:tmpl w:val="DE8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450F"/>
    <w:rsid w:val="00807380"/>
    <w:rsid w:val="008C09C5"/>
    <w:rsid w:val="0097184D"/>
    <w:rsid w:val="00BE110E"/>
    <w:rsid w:val="00C3010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A45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450F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7A45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n">
    <w:name w:val="fn"/>
    <w:basedOn w:val="a0"/>
    <w:rsid w:val="007A450F"/>
  </w:style>
  <w:style w:type="paragraph" w:styleId="a8">
    <w:name w:val="No Spacing"/>
    <w:uiPriority w:val="1"/>
    <w:qFormat/>
    <w:rsid w:val="007A450F"/>
    <w:rPr>
      <w:rFonts w:eastAsia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7A450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A450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min-price">
    <w:name w:val="min-price"/>
    <w:basedOn w:val="a0"/>
    <w:rsid w:val="007A450F"/>
  </w:style>
  <w:style w:type="character" w:customStyle="1" w:styleId="min-disc">
    <w:name w:val="min-disc"/>
    <w:basedOn w:val="a0"/>
    <w:rsid w:val="007A450F"/>
  </w:style>
  <w:style w:type="character" w:customStyle="1" w:styleId="action-data">
    <w:name w:val="action-data"/>
    <w:basedOn w:val="a0"/>
    <w:rsid w:val="007A450F"/>
  </w:style>
  <w:style w:type="character" w:customStyle="1" w:styleId="text">
    <w:name w:val="text"/>
    <w:basedOn w:val="a0"/>
    <w:rsid w:val="007A450F"/>
  </w:style>
  <w:style w:type="paragraph" w:styleId="ab">
    <w:name w:val="Balloon Text"/>
    <w:basedOn w:val="a"/>
    <w:link w:val="ac"/>
    <w:rsid w:val="007A45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7A450F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rsid w:val="007A450F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A450F"/>
    <w:rPr>
      <w:rFonts w:eastAsia="Times New Roman"/>
      <w:sz w:val="28"/>
      <w:szCs w:val="24"/>
    </w:rPr>
  </w:style>
  <w:style w:type="table" w:styleId="af">
    <w:name w:val="Table Grid"/>
    <w:basedOn w:val="a1"/>
    <w:rsid w:val="007A450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cc">
    <w:name w:val="hcc"/>
    <w:basedOn w:val="a0"/>
    <w:rsid w:val="007A450F"/>
  </w:style>
  <w:style w:type="paragraph" w:customStyle="1" w:styleId="af0">
    <w:name w:val="Прижатый влево"/>
    <w:basedOn w:val="a"/>
    <w:next w:val="a"/>
    <w:uiPriority w:val="99"/>
    <w:rsid w:val="007A4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headingtextmain">
    <w:name w:val="headingtextmain"/>
    <w:basedOn w:val="a0"/>
    <w:rsid w:val="007A4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daewoo?rid=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yandex.ru/volkswagen?rid=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yandex.ru/daewoo?rid=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.yandex.ru/chevrolet" TargetMode="External"/><Relationship Id="rId10" Type="http://schemas.openxmlformats.org/officeDocument/2006/relationships/hyperlink" Target="http://auto.yandex.ru/ford?ri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o.yandex.ru/mitsubishi?rid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128</Pages>
  <Words>14440</Words>
  <Characters>82308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2017-07-04T09:45:00Z</dcterms:modified>
</cp:coreProperties>
</file>