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57" w:rsidRPr="001E0CC2" w:rsidRDefault="00030E57" w:rsidP="00030E57">
      <w:pPr>
        <w:jc w:val="center"/>
      </w:pPr>
    </w:p>
    <w:p w:rsidR="00030E57" w:rsidRPr="001E0CC2" w:rsidRDefault="00030E57" w:rsidP="00030E57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030E57" w:rsidRPr="001E0CC2" w:rsidRDefault="00030E57" w:rsidP="00030E57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по 31 декабря 2017</w:t>
      </w:r>
      <w:r w:rsidRPr="001E0CC2">
        <w:t xml:space="preserve"> года</w:t>
      </w:r>
    </w:p>
    <w:p w:rsidR="00030E57" w:rsidRPr="001E0CC2" w:rsidRDefault="00030E57" w:rsidP="00030E57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33"/>
        <w:gridCol w:w="935"/>
        <w:gridCol w:w="912"/>
        <w:gridCol w:w="1134"/>
        <w:gridCol w:w="898"/>
        <w:gridCol w:w="964"/>
        <w:gridCol w:w="1134"/>
        <w:gridCol w:w="907"/>
        <w:gridCol w:w="1077"/>
        <w:gridCol w:w="1253"/>
        <w:gridCol w:w="2551"/>
      </w:tblGrid>
      <w:tr w:rsidR="00030E57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6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7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030E57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</w:p>
        </w:tc>
      </w:tr>
      <w:tr w:rsidR="00030E57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Авилов А.Ю.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механик.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р-он, Лен.обл.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 xml:space="preserve">Квартира </w:t>
            </w:r>
          </w:p>
          <w:p w:rsidR="00030E57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Собственность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53,2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Квартира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0AC">
              <w:rPr>
                <w:sz w:val="20"/>
                <w:szCs w:val="20"/>
              </w:rPr>
              <w:t>44,1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F170AC">
              <w:rPr>
                <w:sz w:val="20"/>
                <w:szCs w:val="20"/>
              </w:rPr>
              <w:t>фольцваген</w:t>
            </w:r>
            <w:r>
              <w:rPr>
                <w:sz w:val="20"/>
                <w:szCs w:val="20"/>
              </w:rPr>
              <w:t xml:space="preserve"> поло, 2012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9E47CF" w:rsidRDefault="00030E57" w:rsidP="0061418A">
            <w:pPr>
              <w:rPr>
                <w:sz w:val="20"/>
                <w:szCs w:val="20"/>
              </w:rPr>
            </w:pPr>
            <w:r w:rsidRPr="009E47CF">
              <w:rPr>
                <w:sz w:val="20"/>
                <w:szCs w:val="20"/>
              </w:rPr>
              <w:t>1 412 973,10</w:t>
            </w:r>
          </w:p>
          <w:p w:rsidR="00030E57" w:rsidRPr="00F170AC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</w:tr>
      <w:tr w:rsidR="00030E57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C72F64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</w:tr>
      <w:tr w:rsidR="00030E57" w:rsidRPr="001E0CC2" w:rsidTr="006141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C72F64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2F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C72F64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2F64">
              <w:rPr>
                <w:sz w:val="20"/>
                <w:szCs w:val="20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C72F64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2F6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Default="00030E57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865F9E" w:rsidRDefault="00030E57" w:rsidP="0061418A">
            <w:pPr>
              <w:rPr>
                <w:sz w:val="20"/>
                <w:szCs w:val="20"/>
              </w:rPr>
            </w:pPr>
            <w:r w:rsidRPr="00865F9E">
              <w:rPr>
                <w:sz w:val="20"/>
                <w:szCs w:val="20"/>
              </w:rPr>
              <w:t>107 634,5</w:t>
            </w:r>
          </w:p>
          <w:p w:rsidR="00030E57" w:rsidRPr="00C72F64" w:rsidRDefault="00030E57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7" w:rsidRPr="001E0CC2" w:rsidRDefault="00030E57" w:rsidP="0061418A">
            <w:pPr>
              <w:autoSpaceDE w:val="0"/>
              <w:autoSpaceDN w:val="0"/>
              <w:adjustRightInd w:val="0"/>
            </w:pPr>
          </w:p>
        </w:tc>
      </w:tr>
    </w:tbl>
    <w:p w:rsidR="00CB510E" w:rsidRDefault="00CB510E"/>
    <w:p w:rsidR="00672EDB" w:rsidRPr="001E0CC2" w:rsidRDefault="00672EDB" w:rsidP="00672EDB">
      <w:pPr>
        <w:jc w:val="center"/>
      </w:pPr>
    </w:p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2016</w:t>
      </w:r>
      <w:r w:rsidRPr="001E0CC2">
        <w:t xml:space="preserve"> года</w:t>
      </w:r>
      <w:r>
        <w:t xml:space="preserve"> по 31 декабря 2016</w:t>
      </w:r>
      <w:r w:rsidRPr="001E0CC2">
        <w:t xml:space="preserve"> года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1588"/>
        <w:gridCol w:w="1134"/>
        <w:gridCol w:w="709"/>
        <w:gridCol w:w="851"/>
        <w:gridCol w:w="992"/>
        <w:gridCol w:w="850"/>
        <w:gridCol w:w="789"/>
        <w:gridCol w:w="1905"/>
        <w:gridCol w:w="1134"/>
        <w:gridCol w:w="1842"/>
      </w:tblGrid>
      <w:tr w:rsidR="00672EDB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№ п</w:t>
            </w:r>
            <w:r w:rsidRPr="00C21EA1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C21EA1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 xml:space="preserve">Декларированный </w:t>
            </w:r>
            <w:r w:rsidRPr="00C21EA1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8" w:history="1">
              <w:r w:rsidRPr="00C21EA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21EA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C21EA1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r:id="rId9" w:history="1">
              <w:r w:rsidRPr="00C21EA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21EA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2EDB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5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Бодин А.В.</w:t>
            </w: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 xml:space="preserve">Председатель правления ДНП, депутат Совета депутатов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pStyle w:val="ConsPlusNonformat"/>
              <w:spacing w:line="240" w:lineRule="auto"/>
              <w:jc w:val="left"/>
              <w:rPr>
                <w:lang w:val="en-US"/>
              </w:rPr>
            </w:pPr>
            <w:r w:rsidRPr="00C21EA1">
              <w:t>Автомобили</w:t>
            </w:r>
            <w:r w:rsidRPr="00672EDB">
              <w:rPr>
                <w:lang w:val="en-US"/>
              </w:rPr>
              <w:t xml:space="preserve"> </w:t>
            </w:r>
            <w:r>
              <w:t>легковые</w:t>
            </w:r>
            <w:r w:rsidRPr="00C21EA1">
              <w:rPr>
                <w:lang w:val="en-US"/>
              </w:rPr>
              <w:t>:</w:t>
            </w:r>
          </w:p>
          <w:p w:rsidR="00672EDB" w:rsidRPr="00C21EA1" w:rsidRDefault="00672EDB" w:rsidP="0061418A">
            <w:pPr>
              <w:pStyle w:val="ConsPlusNonformat"/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C21EA1">
              <w:rPr>
                <w:lang w:val="en-US"/>
              </w:rPr>
              <w:t>1)</w:t>
            </w:r>
            <w:r w:rsidRPr="00C21EA1">
              <w:t>Мицубиси</w:t>
            </w:r>
            <w:r w:rsidRPr="00C21EA1">
              <w:rPr>
                <w:lang w:val="en-US"/>
              </w:rPr>
              <w:t xml:space="preserve">        OUTLANDER</w:t>
            </w: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1EA1">
              <w:rPr>
                <w:sz w:val="20"/>
                <w:szCs w:val="20"/>
                <w:lang w:val="en-US"/>
              </w:rPr>
              <w:t>2)</w:t>
            </w:r>
            <w:r w:rsidRPr="00C21EA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C21EA1">
              <w:rPr>
                <w:sz w:val="20"/>
                <w:szCs w:val="20"/>
                <w:lang w:val="en-US"/>
              </w:rPr>
              <w:t>HINO RANGER</w:t>
            </w:r>
          </w:p>
          <w:p w:rsidR="00672EDB" w:rsidRPr="00C21EA1" w:rsidRDefault="00672EDB" w:rsidP="0061418A">
            <w:pPr>
              <w:rPr>
                <w:sz w:val="20"/>
                <w:szCs w:val="20"/>
                <w:lang w:val="en-US"/>
              </w:rPr>
            </w:pPr>
            <w:r w:rsidRPr="00C21EA1">
              <w:rPr>
                <w:sz w:val="20"/>
                <w:szCs w:val="20"/>
                <w:lang w:val="en-US"/>
              </w:rPr>
              <w:t>4) NISSAN DIZEL</w:t>
            </w:r>
          </w:p>
          <w:p w:rsidR="00672EDB" w:rsidRPr="00C21EA1" w:rsidRDefault="00672EDB" w:rsidP="0061418A">
            <w:pPr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5) ТРАКТОР Т-40АМ</w:t>
            </w: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 xml:space="preserve">6) </w:t>
            </w:r>
            <w:r w:rsidRPr="00C21EA1">
              <w:rPr>
                <w:sz w:val="20"/>
                <w:szCs w:val="20"/>
                <w:lang w:val="en-US"/>
              </w:rPr>
              <w:t>TEREX</w:t>
            </w:r>
            <w:r w:rsidRPr="00C21EA1">
              <w:rPr>
                <w:sz w:val="20"/>
                <w:szCs w:val="20"/>
              </w:rPr>
              <w:t xml:space="preserve"> 970 </w:t>
            </w:r>
            <w:r w:rsidRPr="00C21EA1">
              <w:rPr>
                <w:sz w:val="20"/>
                <w:szCs w:val="20"/>
                <w:lang w:val="en-US"/>
              </w:rPr>
              <w:t>ELITE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1EA1">
              <w:rPr>
                <w:sz w:val="20"/>
                <w:szCs w:val="20"/>
                <w:lang w:val="en-US"/>
              </w:rPr>
              <w:t>4258</w:t>
            </w:r>
            <w:r w:rsidRPr="00C21EA1">
              <w:rPr>
                <w:sz w:val="20"/>
                <w:szCs w:val="20"/>
              </w:rPr>
              <w:t>60,8</w:t>
            </w:r>
            <w:r w:rsidRPr="00C21EA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81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4)Двухкомнатная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69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6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Супруга</w:t>
            </w: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 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 xml:space="preserve">1)автомобиль  </w:t>
            </w:r>
            <w:r w:rsidRPr="00C21EA1">
              <w:rPr>
                <w:sz w:val="20"/>
                <w:szCs w:val="20"/>
                <w:lang w:val="en-US"/>
              </w:rPr>
              <w:t>TOYOTA LAND CRUISERPRADO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149503,47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4)Однокомнатная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85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EA1">
              <w:rPr>
                <w:sz w:val="20"/>
                <w:szCs w:val="20"/>
              </w:rPr>
              <w:t>Несовершеннолетний ребенок</w:t>
            </w: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C21EA1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2EDB" w:rsidRDefault="00672EDB"/>
    <w:p w:rsidR="00672EDB" w:rsidRDefault="00672EDB"/>
    <w:p w:rsidR="00672EDB" w:rsidRPr="00B150BA" w:rsidRDefault="00672EDB" w:rsidP="00672E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50BA">
        <w:rPr>
          <w:sz w:val="20"/>
          <w:szCs w:val="20"/>
        </w:rPr>
        <w:t>СВЕДЕНИЯ</w:t>
      </w:r>
    </w:p>
    <w:p w:rsidR="00672EDB" w:rsidRPr="00B150BA" w:rsidRDefault="00672EDB" w:rsidP="00672E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50BA">
        <w:rPr>
          <w:sz w:val="20"/>
          <w:szCs w:val="20"/>
        </w:rPr>
        <w:t>о доходах, расходах, об имуществе и обязательствах имущественного хара</w:t>
      </w:r>
      <w:r>
        <w:rPr>
          <w:sz w:val="20"/>
          <w:szCs w:val="20"/>
        </w:rPr>
        <w:t>ктера за период с 1 января 2016</w:t>
      </w:r>
      <w:r w:rsidRPr="00B150BA">
        <w:rPr>
          <w:sz w:val="20"/>
          <w:szCs w:val="20"/>
        </w:rPr>
        <w:t xml:space="preserve">года </w:t>
      </w:r>
      <w:r>
        <w:rPr>
          <w:sz w:val="20"/>
          <w:szCs w:val="20"/>
        </w:rPr>
        <w:t>по 31 декабря 2016</w:t>
      </w:r>
      <w:r w:rsidRPr="00B150BA">
        <w:rPr>
          <w:sz w:val="20"/>
          <w:szCs w:val="20"/>
        </w:rPr>
        <w:t xml:space="preserve"> года</w:t>
      </w:r>
    </w:p>
    <w:p w:rsidR="00672EDB" w:rsidRPr="00B150BA" w:rsidRDefault="00672EDB" w:rsidP="00672ED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705"/>
        <w:gridCol w:w="850"/>
        <w:gridCol w:w="1134"/>
        <w:gridCol w:w="992"/>
        <w:gridCol w:w="993"/>
        <w:gridCol w:w="1984"/>
        <w:gridCol w:w="993"/>
        <w:gridCol w:w="2409"/>
      </w:tblGrid>
      <w:tr w:rsidR="00672EDB" w:rsidRPr="00B150BA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1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2EDB" w:rsidRPr="00B150BA" w:rsidTr="0061418A">
        <w:trPr>
          <w:trHeight w:val="9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EDB" w:rsidRPr="00B150BA" w:rsidTr="0061418A">
        <w:trPr>
          <w:trHeight w:val="11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Витальев </w:t>
            </w:r>
            <w:r>
              <w:rPr>
                <w:sz w:val="20"/>
                <w:szCs w:val="20"/>
              </w:rPr>
              <w:t>И.А.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Зав. гаражом</w:t>
            </w:r>
            <w:r>
              <w:rPr>
                <w:sz w:val="20"/>
                <w:szCs w:val="20"/>
              </w:rPr>
              <w:t>,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Приозерский муниципальный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1/2долевая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21103м</w:t>
            </w:r>
            <w:r w:rsidRPr="00B150BA">
              <w:rPr>
                <w:sz w:val="20"/>
                <w:szCs w:val="20"/>
              </w:rPr>
              <w:t xml:space="preserve"> 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11,1987 г.</w:t>
            </w:r>
          </w:p>
          <w:p w:rsidR="00672EDB" w:rsidRPr="00FE4F1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</w:rPr>
              <w:t>КАВЗ 4238, автобус</w:t>
            </w:r>
            <w:r w:rsidRPr="00B150BA">
              <w:rPr>
                <w:sz w:val="20"/>
                <w:szCs w:val="20"/>
                <w:lang w:val="en-US"/>
              </w:rPr>
              <w:t>YUTONG</w:t>
            </w:r>
            <w:r w:rsidRPr="00B150BA"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  <w:lang w:val="en-US"/>
              </w:rPr>
              <w:t>ZK</w:t>
            </w:r>
            <w:r w:rsidRPr="00B150BA">
              <w:rPr>
                <w:sz w:val="20"/>
                <w:szCs w:val="20"/>
              </w:rPr>
              <w:t xml:space="preserve"> 6737 </w:t>
            </w:r>
            <w:r w:rsidRPr="00B150BA">
              <w:rPr>
                <w:sz w:val="20"/>
                <w:szCs w:val="20"/>
                <w:lang w:val="en-US"/>
              </w:rPr>
              <w:t>D</w:t>
            </w:r>
          </w:p>
          <w:p w:rsidR="00672EDB" w:rsidRPr="00752CE7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752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A237B4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322283,23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B150BA" w:rsidTr="0061418A">
        <w:trPr>
          <w:trHeight w:val="94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 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1/4 доле вая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Рено Дастер</w:t>
            </w:r>
          </w:p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A237B4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37B4">
              <w:rPr>
                <w:sz w:val="20"/>
                <w:szCs w:val="20"/>
              </w:rPr>
              <w:t>52 266.86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B150BA" w:rsidTr="0061418A">
        <w:trPr>
          <w:trHeight w:val="49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1/2долевая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</w:tc>
      </w:tr>
      <w:tr w:rsidR="00672EDB" w:rsidRPr="00B150BA" w:rsidTr="006141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----------------------------</w:t>
            </w:r>
          </w:p>
        </w:tc>
      </w:tr>
    </w:tbl>
    <w:p w:rsidR="00672EDB" w:rsidRDefault="00672EDB"/>
    <w:p w:rsidR="00672EDB" w:rsidRDefault="00672EDB"/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2016</w:t>
      </w:r>
      <w:r w:rsidRPr="001E0CC2">
        <w:t xml:space="preserve"> года</w:t>
      </w:r>
      <w:r>
        <w:t xml:space="preserve"> по 31 декабря 2016</w:t>
      </w:r>
      <w:r w:rsidRPr="001E0CC2">
        <w:t>года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17"/>
        <w:gridCol w:w="1134"/>
        <w:gridCol w:w="1418"/>
        <w:gridCol w:w="709"/>
        <w:gridCol w:w="760"/>
        <w:gridCol w:w="964"/>
        <w:gridCol w:w="1134"/>
        <w:gridCol w:w="907"/>
        <w:gridCol w:w="1338"/>
        <w:gridCol w:w="1275"/>
        <w:gridCol w:w="2268"/>
      </w:tblGrid>
      <w:tr w:rsidR="00672EDB" w:rsidRPr="0022489A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 w:rsidRPr="001E0CC2"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22489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2489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22489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2489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2EDB" w:rsidRPr="0022489A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площадь </w:t>
            </w: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EDB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</w:pPr>
            <w:r>
              <w:t>Галушко С.А.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Ген.директор ООО»Партнер- СВ»</w:t>
            </w: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депутат</w:t>
            </w: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(35/910доля)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(66\1615 доля)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285.7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ASTRA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2645134.18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22489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2EDB" w:rsidRPr="001E0CC2" w:rsidTr="0061418A">
        <w:trPr>
          <w:trHeight w:val="5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5B032D" w:rsidRDefault="00672EDB" w:rsidP="0061418A">
            <w:pPr>
              <w:autoSpaceDE w:val="0"/>
              <w:autoSpaceDN w:val="0"/>
              <w:adjustRightInd w:val="0"/>
              <w:rPr>
                <w:b/>
              </w:rPr>
            </w:pPr>
            <w:r w:rsidRPr="001E0CC2">
              <w:t xml:space="preserve">Супруг </w:t>
            </w:r>
            <w:r w:rsidRPr="003E11D1">
              <w:rPr>
                <w:u w:val="single"/>
              </w:rPr>
              <w:t>(</w:t>
            </w:r>
            <w:r w:rsidRPr="005B032D">
              <w:rPr>
                <w:b/>
                <w:u w:val="single"/>
              </w:rPr>
              <w:t>супруга)</w:t>
            </w:r>
          </w:p>
          <w:p w:rsidR="00672EDB" w:rsidRPr="005B032D" w:rsidRDefault="00672EDB" w:rsidP="0061418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(35\910)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(66\1615 доля)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110.6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Jmny</w:t>
            </w: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B79">
              <w:rPr>
                <w:sz w:val="20"/>
                <w:szCs w:val="20"/>
              </w:rPr>
              <w:t>Автоприцеп</w:t>
            </w:r>
          </w:p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375170.40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20B79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2EDB" w:rsidRDefault="00672EDB"/>
    <w:p w:rsidR="00672EDB" w:rsidRDefault="00672EDB"/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2016</w:t>
      </w:r>
      <w:r w:rsidRPr="001E0CC2">
        <w:t xml:space="preserve"> года</w:t>
      </w:r>
      <w:r>
        <w:t xml:space="preserve"> по 31 декабря 2016</w:t>
      </w:r>
      <w:r w:rsidRPr="001E0CC2">
        <w:t xml:space="preserve"> года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4"/>
        <w:gridCol w:w="964"/>
        <w:gridCol w:w="912"/>
        <w:gridCol w:w="1138"/>
        <w:gridCol w:w="898"/>
        <w:gridCol w:w="964"/>
        <w:gridCol w:w="1134"/>
        <w:gridCol w:w="907"/>
        <w:gridCol w:w="1077"/>
        <w:gridCol w:w="964"/>
        <w:gridCol w:w="2839"/>
      </w:tblGrid>
      <w:tr w:rsidR="00672EDB" w:rsidRPr="001E0CC2" w:rsidTr="0061418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14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672EDB" w:rsidRPr="001E0CC2" w:rsidTr="0061418A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</w:tr>
      <w:tr w:rsidR="00672EDB" w:rsidRPr="001E0CC2" w:rsidTr="0061418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</w:pPr>
            <w:r>
              <w:t>Гусева Н.В.</w:t>
            </w: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30AC9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1523F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,</w:t>
            </w: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 w:rsidRPr="00E1523F">
              <w:rPr>
                <w:sz w:val="18"/>
                <w:szCs w:val="18"/>
              </w:rPr>
              <w:t>Депутат Совета депутатов МО Приозерский муниципальный район Ленинградской обл.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>ква</w:t>
            </w:r>
            <w:r w:rsidRPr="003A5EDA">
              <w:rPr>
                <w:sz w:val="18"/>
                <w:szCs w:val="18"/>
              </w:rPr>
              <w:t>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30AC9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0AC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F03D08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3D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F03D08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F03D08">
              <w:t>1 200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F03D08" w:rsidRDefault="00672EDB" w:rsidP="0061418A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3D0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легковой</w:t>
            </w:r>
          </w:p>
          <w:p w:rsidR="00672EDB" w:rsidRPr="00F03D08" w:rsidRDefault="00672EDB" w:rsidP="0061418A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3D0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автомобиль</w:t>
            </w:r>
          </w:p>
          <w:p w:rsidR="00672EDB" w:rsidRPr="00F03D08" w:rsidRDefault="00672EDB" w:rsidP="0061418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03D08">
              <w:rPr>
                <w:rFonts w:eastAsia="Calibri"/>
                <w:sz w:val="18"/>
                <w:szCs w:val="18"/>
                <w:lang w:val="en-US" w:eastAsia="en-US"/>
              </w:rPr>
              <w:t>Xyndai Solaris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793F8B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1 084 964,58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Квартира.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A2E10">
              <w:rPr>
                <w:bCs/>
                <w:sz w:val="20"/>
                <w:szCs w:val="20"/>
              </w:rPr>
              <w:t xml:space="preserve">Доход по основному месту </w:t>
            </w:r>
            <w:r w:rsidRPr="000A2E10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работы в</w:t>
            </w:r>
            <w:r w:rsidRPr="000A2E10">
              <w:rPr>
                <w:bCs/>
                <w:sz w:val="20"/>
                <w:szCs w:val="20"/>
              </w:rPr>
              <w:t xml:space="preserve"> 2013</w:t>
            </w:r>
            <w:r>
              <w:rPr>
                <w:bCs/>
                <w:sz w:val="20"/>
                <w:szCs w:val="20"/>
              </w:rPr>
              <w:t xml:space="preserve">- 2015гг. в сумме 986 356,58 </w:t>
            </w:r>
            <w:r w:rsidRPr="000A2E10">
              <w:rPr>
                <w:bCs/>
                <w:sz w:val="20"/>
                <w:szCs w:val="20"/>
              </w:rPr>
              <w:t xml:space="preserve">руб.; кредит  в сумме 1 759 000 руб. по договору от 30.08.2016 № 91860282 </w:t>
            </w:r>
            <w:r w:rsidRPr="000A2E10">
              <w:rPr>
                <w:bCs/>
                <w:sz w:val="20"/>
                <w:szCs w:val="20"/>
              </w:rPr>
              <w:br/>
              <w:t>с ПАО «Сбербанк России»</w:t>
            </w:r>
            <w:r>
              <w:rPr>
                <w:bCs/>
                <w:sz w:val="20"/>
                <w:szCs w:val="20"/>
              </w:rPr>
              <w:t>;</w:t>
            </w:r>
          </w:p>
          <w:p w:rsidR="00672EDB" w:rsidRDefault="00672EDB" w:rsidP="0061418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Квартира. </w:t>
            </w:r>
          </w:p>
          <w:p w:rsidR="00672EDB" w:rsidRPr="00F03D08" w:rsidRDefault="00672EDB" w:rsidP="0061418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Накопления за предыдущие годы  в сумме 170 100</w:t>
            </w:r>
            <w:r w:rsidRPr="00934D5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  <w:r w:rsidRPr="00934D5C">
              <w:rPr>
                <w:bCs/>
                <w:sz w:val="20"/>
                <w:szCs w:val="20"/>
              </w:rPr>
              <w:t xml:space="preserve"> руб</w:t>
            </w:r>
            <w:r w:rsidRPr="00B854C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72EDB" w:rsidRPr="001E0CC2" w:rsidTr="0061418A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</w:pPr>
            <w:r w:rsidRPr="001E0CC2">
              <w:t>Супруг (супруга)</w:t>
            </w: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 w:rsidRPr="003A5EDA">
              <w:rPr>
                <w:sz w:val="18"/>
                <w:szCs w:val="18"/>
              </w:rPr>
              <w:t>ртира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72EDB" w:rsidRPr="003A5EDA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 w:rsidRPr="003A5EDA">
              <w:rPr>
                <w:sz w:val="18"/>
                <w:szCs w:val="18"/>
              </w:rPr>
              <w:t>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5EDA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A5EDA">
              <w:rPr>
                <w:sz w:val="18"/>
                <w:szCs w:val="18"/>
              </w:rPr>
              <w:t>уальная</w:t>
            </w:r>
          </w:p>
          <w:p w:rsidR="00672EDB" w:rsidRPr="003A5EDA" w:rsidRDefault="00672EDB" w:rsidP="006141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0AC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  <w:jc w:val="center"/>
            </w:pPr>
          </w:p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72EDB" w:rsidRDefault="00672EDB" w:rsidP="0061418A">
            <w:pPr>
              <w:autoSpaceDE w:val="0"/>
              <w:autoSpaceDN w:val="0"/>
              <w:adjustRightInd w:val="0"/>
            </w:pPr>
          </w:p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F03D08" w:rsidRDefault="00672EDB" w:rsidP="0061418A">
            <w:pPr>
              <w:pStyle w:val="a3"/>
              <w:tabs>
                <w:tab w:val="center" w:pos="476"/>
              </w:tabs>
            </w:pPr>
          </w:p>
          <w:p w:rsidR="00672EDB" w:rsidRPr="00F03D08" w:rsidRDefault="00672EDB" w:rsidP="0061418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793F8B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  <w:r w:rsidRPr="00793F8B">
              <w:rPr>
                <w:sz w:val="20"/>
                <w:szCs w:val="20"/>
              </w:rPr>
              <w:t>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</w:tr>
      <w:tr w:rsidR="00672EDB" w:rsidRPr="001E0CC2" w:rsidTr="0061418A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 w:rsidRPr="001E0CC2"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3A5EDA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E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</w:pPr>
          </w:p>
        </w:tc>
      </w:tr>
    </w:tbl>
    <w:p w:rsidR="00672EDB" w:rsidRDefault="00672EDB"/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 xml:space="preserve">по 31 декабря </w:t>
      </w:r>
      <w:r>
        <w:t xml:space="preserve">2016 </w:t>
      </w:r>
      <w:r w:rsidRPr="001E0CC2">
        <w:t>года</w:t>
      </w:r>
    </w:p>
    <w:p w:rsidR="00672EDB" w:rsidRPr="001E0CC2" w:rsidRDefault="00672EDB" w:rsidP="00672EDB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196"/>
        <w:gridCol w:w="992"/>
        <w:gridCol w:w="2693"/>
      </w:tblGrid>
      <w:tr w:rsidR="00672EDB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16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672EDB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9BC" w:rsidRPr="001E0CC2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Долгов А.В.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Директор, Глава МО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 xml:space="preserve">Легковой, </w:t>
            </w:r>
          </w:p>
          <w:p w:rsidR="000349BC" w:rsidRDefault="000349BC" w:rsidP="000349BC">
            <w:r>
              <w:t>FORD EXPLORER, 2016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r>
              <w:rPr>
                <w:lang w:val="en-US"/>
              </w:rPr>
              <w:t>1549137</w:t>
            </w:r>
            <w:r>
              <w:t>,84</w:t>
            </w:r>
          </w:p>
          <w:p w:rsidR="000349BC" w:rsidRPr="0065036D" w:rsidRDefault="000349BC" w:rsidP="000349BC"/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 xml:space="preserve">Легковой, </w:t>
            </w:r>
          </w:p>
          <w:p w:rsidR="000349BC" w:rsidRPr="001E0CC2" w:rsidRDefault="000349BC" w:rsidP="000349BC">
            <w:r>
              <w:t>HYUNDAI SANTA FE,2013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349BC" w:rsidRDefault="000349BC" w:rsidP="000349BC">
            <w:pPr>
              <w:autoSpaceDE w:val="0"/>
              <w:autoSpaceDN w:val="0"/>
              <w:adjustRightInd w:val="0"/>
            </w:pPr>
          </w:p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2000,0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651208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 xml:space="preserve">Легковой, </w:t>
            </w:r>
          </w:p>
          <w:p w:rsidR="000349BC" w:rsidRPr="001E0CC2" w:rsidRDefault="000349BC" w:rsidP="000349BC">
            <w:r>
              <w:t>ГАЗ 2705,2011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 w:rsidRPr="001E0CC2">
              <w:t>Супруг (супруга)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395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2500,0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r>
              <w:t xml:space="preserve">Снегоболотоход STELS ATV 600YATV6H,  </w:t>
            </w:r>
            <w:r w:rsidRPr="00651208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r>
              <w:t>1051386,21</w:t>
            </w:r>
          </w:p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440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71,9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49,9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 w:rsidRPr="001E0CC2"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  <w:tr w:rsidR="000349BC" w:rsidRPr="001E0CC2" w:rsidTr="006141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 w:rsidRPr="001E0CC2"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BC" w:rsidRPr="001E0CC2" w:rsidRDefault="000349BC" w:rsidP="000349BC">
            <w:pPr>
              <w:autoSpaceDE w:val="0"/>
              <w:autoSpaceDN w:val="0"/>
              <w:adjustRightInd w:val="0"/>
            </w:pPr>
          </w:p>
        </w:tc>
      </w:tr>
    </w:tbl>
    <w:p w:rsidR="00672EDB" w:rsidRDefault="00672EDB"/>
    <w:p w:rsidR="00672EDB" w:rsidRPr="00B150BA" w:rsidRDefault="00672EDB" w:rsidP="00672EDB">
      <w:pPr>
        <w:autoSpaceDE w:val="0"/>
        <w:autoSpaceDN w:val="0"/>
        <w:adjustRightInd w:val="0"/>
        <w:rPr>
          <w:sz w:val="20"/>
          <w:szCs w:val="20"/>
        </w:rPr>
      </w:pPr>
      <w:r w:rsidRPr="00B150BA">
        <w:rPr>
          <w:sz w:val="20"/>
          <w:szCs w:val="20"/>
        </w:rPr>
        <w:t xml:space="preserve">                                                                                                  СВЕДЕНИЯ</w:t>
      </w:r>
    </w:p>
    <w:p w:rsidR="00672EDB" w:rsidRPr="00B150BA" w:rsidRDefault="00672EDB" w:rsidP="00672E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50BA">
        <w:rPr>
          <w:sz w:val="20"/>
          <w:szCs w:val="20"/>
        </w:rPr>
        <w:t>о доходах, расходах, об имуществе и обязательствах имущественного хара</w:t>
      </w:r>
      <w:r>
        <w:rPr>
          <w:sz w:val="20"/>
          <w:szCs w:val="20"/>
        </w:rPr>
        <w:t>ктера за период с 1 января 2016</w:t>
      </w:r>
      <w:r w:rsidRPr="00B150BA">
        <w:rPr>
          <w:sz w:val="20"/>
          <w:szCs w:val="20"/>
        </w:rPr>
        <w:t xml:space="preserve">года </w:t>
      </w:r>
      <w:r>
        <w:rPr>
          <w:sz w:val="20"/>
          <w:szCs w:val="20"/>
        </w:rPr>
        <w:t>по 31 декабря 2016</w:t>
      </w:r>
      <w:r w:rsidRPr="00B150BA">
        <w:rPr>
          <w:sz w:val="20"/>
          <w:szCs w:val="20"/>
        </w:rPr>
        <w:t xml:space="preserve"> года</w:t>
      </w:r>
    </w:p>
    <w:p w:rsidR="00672EDB" w:rsidRPr="00B150BA" w:rsidRDefault="00672EDB" w:rsidP="00672ED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814"/>
        <w:gridCol w:w="964"/>
        <w:gridCol w:w="912"/>
        <w:gridCol w:w="705"/>
        <w:gridCol w:w="850"/>
        <w:gridCol w:w="1134"/>
        <w:gridCol w:w="992"/>
        <w:gridCol w:w="993"/>
        <w:gridCol w:w="1984"/>
        <w:gridCol w:w="993"/>
        <w:gridCol w:w="2409"/>
      </w:tblGrid>
      <w:tr w:rsidR="00672EDB" w:rsidRPr="00B150BA" w:rsidTr="006141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2EDB" w:rsidRPr="00B150BA" w:rsidTr="0061418A">
        <w:trPr>
          <w:trHeight w:val="9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EDB" w:rsidRPr="00B150BA" w:rsidTr="0061418A">
        <w:trPr>
          <w:trHeight w:val="37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1E0CC2" w:rsidRDefault="00672EDB" w:rsidP="0061418A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Ефремов А.Н.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Главный агроном АО «ПЗ «Первомайский», депутат Совета депутатов МО Приозерский муниципальный район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земельный участок под ИЖС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жилой дом (незавершенный строительством)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индиви-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дуальная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индиви-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дуальная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индиви-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2500,0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78,3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685,0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Россия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Россия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Мазда СХ-5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846275,3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Не превышает</w:t>
            </w:r>
          </w:p>
        </w:tc>
      </w:tr>
      <w:tr w:rsidR="00672EDB" w:rsidRPr="00B150BA" w:rsidTr="0061418A">
        <w:trPr>
          <w:trHeight w:val="6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Default="00672EDB" w:rsidP="00614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Мицубиси Каризма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263209,02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Не превышает</w:t>
            </w:r>
          </w:p>
        </w:tc>
      </w:tr>
      <w:tr w:rsidR="00672EDB" w:rsidRPr="00B150BA" w:rsidTr="0061418A">
        <w:trPr>
          <w:trHeight w:val="91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B150BA" w:rsidRDefault="00672EDB" w:rsidP="0061418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B" w:rsidRPr="00931F3E" w:rsidRDefault="00672EDB" w:rsidP="006141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31F3E">
              <w:rPr>
                <w:sz w:val="20"/>
                <w:szCs w:val="20"/>
              </w:rPr>
              <w:t>Не превышает</w:t>
            </w:r>
          </w:p>
        </w:tc>
      </w:tr>
    </w:tbl>
    <w:p w:rsidR="00672EDB" w:rsidRDefault="00672EDB"/>
    <w:p w:rsidR="0061418A" w:rsidRDefault="0061418A" w:rsidP="0061418A">
      <w:pPr>
        <w:jc w:val="center"/>
      </w:pPr>
      <w:r>
        <w:t>СВЕДЕНИЯ</w:t>
      </w:r>
    </w:p>
    <w:p w:rsidR="0061418A" w:rsidRDefault="0061418A" w:rsidP="0061418A">
      <w:pPr>
        <w:jc w:val="center"/>
      </w:pPr>
      <w:r>
        <w:t>о доходах, расходах, об имуществе и обязательствах имущественного характера за период с 1 января 2016 года по 31 декабря 2016 года</w:t>
      </w:r>
    </w:p>
    <w:p w:rsidR="0061418A" w:rsidRDefault="0061418A" w:rsidP="0061418A">
      <w:pPr>
        <w:jc w:val="center"/>
        <w:outlineLvl w:val="0"/>
      </w:pPr>
    </w:p>
    <w:tbl>
      <w:tblPr>
        <w:tblW w:w="15305" w:type="dxa"/>
        <w:tblInd w:w="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128"/>
        <w:gridCol w:w="992"/>
        <w:gridCol w:w="1417"/>
        <w:gridCol w:w="1134"/>
        <w:gridCol w:w="851"/>
        <w:gridCol w:w="850"/>
        <w:gridCol w:w="993"/>
        <w:gridCol w:w="992"/>
        <w:gridCol w:w="1116"/>
        <w:gridCol w:w="18"/>
        <w:gridCol w:w="1417"/>
        <w:gridCol w:w="851"/>
        <w:gridCol w:w="3118"/>
      </w:tblGrid>
      <w:tr w:rsidR="0061418A" w:rsidTr="0061418A"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№ п/п</w:t>
            </w:r>
          </w:p>
        </w:tc>
        <w:tc>
          <w:tcPr>
            <w:tcW w:w="1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 xml:space="preserve">Декларированный годовой доход </w:t>
            </w:r>
            <w:hyperlink r:id="rId20">
              <w:r>
                <w:rPr>
                  <w:rStyle w:val="-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совершены сделки (совершена сделка </w:t>
            </w:r>
            <w:hyperlink r:id="rId21">
              <w:r>
                <w:rPr>
                  <w:rStyle w:val="-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1418A" w:rsidTr="0061418A"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outlineLvl w:val="0"/>
            </w:pPr>
          </w:p>
        </w:tc>
        <w:tc>
          <w:tcPr>
            <w:tcW w:w="1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outlineLvl w:val="0"/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площадь (кв. м)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t>страна расположения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</w:p>
        </w:tc>
      </w:tr>
      <w:tr w:rsidR="0061418A" w:rsidTr="0061418A"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sz w:val="20"/>
                <w:szCs w:val="20"/>
              </w:rPr>
              <w:t>Калин Д.В.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«СМК»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Сосновское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садоводство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строительство магазина</w:t>
            </w: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</w:pPr>
            <w:r>
              <w:rPr>
                <w:sz w:val="20"/>
                <w:szCs w:val="20"/>
              </w:rPr>
              <w:t>3.</w:t>
            </w:r>
            <w:r>
              <w:t>з</w:t>
            </w:r>
            <w:r>
              <w:rPr>
                <w:sz w:val="20"/>
                <w:szCs w:val="20"/>
              </w:rPr>
              <w:t>емельный участок ИЖС</w:t>
            </w:r>
          </w:p>
          <w:p w:rsidR="0061418A" w:rsidRDefault="0061418A" w:rsidP="00631B23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</w:pPr>
            <w:r>
              <w:rPr>
                <w:sz w:val="20"/>
                <w:szCs w:val="20"/>
              </w:rPr>
              <w:t>5.Жилое строение</w:t>
            </w: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</w:pPr>
            <w:r>
              <w:rPr>
                <w:sz w:val="20"/>
                <w:szCs w:val="20"/>
              </w:rPr>
              <w:t>6.Хозяйственное строение</w:t>
            </w: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</w:pPr>
            <w:r>
              <w:rPr>
                <w:sz w:val="20"/>
                <w:szCs w:val="20"/>
              </w:rPr>
              <w:t>7.Жилой дом</w:t>
            </w:r>
          </w:p>
          <w:p w:rsidR="00631B23" w:rsidRDefault="00631B23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31B23" w:rsidP="0061418A">
            <w:pPr>
              <w:ind w:left="57"/>
            </w:pPr>
            <w:r>
              <w:rPr>
                <w:sz w:val="20"/>
                <w:szCs w:val="20"/>
              </w:rPr>
              <w:t>8.3-</w:t>
            </w:r>
            <w:r w:rsidR="0061418A">
              <w:rPr>
                <w:sz w:val="20"/>
                <w:szCs w:val="20"/>
              </w:rPr>
              <w:t>комнатная квартира</w:t>
            </w:r>
          </w:p>
          <w:p w:rsidR="00631B23" w:rsidRDefault="00631B23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</w:pPr>
            <w:r>
              <w:rPr>
                <w:sz w:val="20"/>
                <w:szCs w:val="20"/>
              </w:rPr>
              <w:t>9.магазин 2-х этажный</w:t>
            </w: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31B23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31B23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2C67" w:rsidRDefault="00B52C67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собственность доля ½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2500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54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31B23" w:rsidRDefault="00631B23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31B23" w:rsidP="00614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1418A">
              <w:rPr>
                <w:sz w:val="20"/>
                <w:szCs w:val="20"/>
              </w:rPr>
              <w:t>3,8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B52C67" w:rsidRDefault="00B52C67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1090,9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B52C67" w:rsidRDefault="00B52C67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Pr="008D28A3" w:rsidRDefault="0061418A" w:rsidP="0061418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1.NISSAN MURANO 2013 </w:t>
            </w:r>
            <w:r>
              <w:rPr>
                <w:sz w:val="20"/>
                <w:szCs w:val="20"/>
              </w:rPr>
              <w:t>год</w:t>
            </w:r>
          </w:p>
          <w:p w:rsidR="0061418A" w:rsidRPr="008D28A3" w:rsidRDefault="0061418A" w:rsidP="0061418A">
            <w:pPr>
              <w:ind w:left="57"/>
              <w:rPr>
                <w:lang w:val="en-US"/>
              </w:rPr>
            </w:pPr>
          </w:p>
          <w:p w:rsidR="0061418A" w:rsidRPr="008D28A3" w:rsidRDefault="0061418A" w:rsidP="0061418A">
            <w:pPr>
              <w:ind w:left="57"/>
              <w:rPr>
                <w:lang w:val="en-US"/>
              </w:rPr>
            </w:pPr>
          </w:p>
          <w:p w:rsidR="0061418A" w:rsidRPr="008D28A3" w:rsidRDefault="0061418A" w:rsidP="0061418A">
            <w:pPr>
              <w:ind w:left="57"/>
              <w:rPr>
                <w:lang w:val="en-US"/>
              </w:rPr>
            </w:pPr>
          </w:p>
          <w:p w:rsidR="0061418A" w:rsidRPr="008D28A3" w:rsidRDefault="0061418A" w:rsidP="0061418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2.NISSAN QASHQAI 2011 </w:t>
            </w:r>
            <w:r>
              <w:rPr>
                <w:sz w:val="20"/>
                <w:szCs w:val="20"/>
              </w:rPr>
              <w:t>год</w:t>
            </w:r>
          </w:p>
          <w:p w:rsidR="0061418A" w:rsidRPr="008D28A3" w:rsidRDefault="0061418A" w:rsidP="0061418A">
            <w:pPr>
              <w:ind w:left="57"/>
              <w:rPr>
                <w:lang w:val="en-US"/>
              </w:rPr>
            </w:pPr>
          </w:p>
          <w:p w:rsidR="0061418A" w:rsidRPr="008D28A3" w:rsidRDefault="0061418A" w:rsidP="0061418A">
            <w:pPr>
              <w:ind w:left="57"/>
              <w:rPr>
                <w:lang w:val="en-US"/>
              </w:rPr>
            </w:pPr>
          </w:p>
          <w:p w:rsidR="0061418A" w:rsidRDefault="0061418A" w:rsidP="0061418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3.Прицеп для перевозки водной техники 2014г. </w:t>
            </w:r>
          </w:p>
          <w:p w:rsidR="0061418A" w:rsidRDefault="0061418A" w:rsidP="0061418A">
            <w:pPr>
              <w:ind w:left="57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226097,24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bCs/>
                <w:sz w:val="20"/>
                <w:szCs w:val="20"/>
              </w:rPr>
              <w:t>1.Земельный участок для ИЖС. Накопления за предыдущие годы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дом. Накопления за предыдущие годы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 xml:space="preserve"> 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</w:tc>
      </w:tr>
      <w:tr w:rsidR="0061418A" w:rsidTr="0061418A">
        <w:trPr>
          <w:trHeight w:val="479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outlineLvl w:val="0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</w:t>
            </w:r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bCs/>
                <w:sz w:val="20"/>
                <w:szCs w:val="20"/>
              </w:rPr>
              <w:t>1.земельный участок для ИЖС</w:t>
            </w:r>
          </w:p>
          <w:p w:rsidR="0061418A" w:rsidRDefault="0061418A" w:rsidP="0061418A">
            <w:pPr>
              <w:rPr>
                <w:bCs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2.земельный участок под строительство торгово-развлекательного комплекса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3.земельный участок под строительство магазина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4. 1-комнатная квартира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5. 2-комнатная квартира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6.1-комнатная квартира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7.1-комнатная квартира</w:t>
            </w: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8.магазин 2-х этажный</w:t>
            </w:r>
          </w:p>
          <w:p w:rsidR="0061418A" w:rsidRDefault="0061418A" w:rsidP="0061418A">
            <w:pPr>
              <w:rPr>
                <w:bCs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r>
              <w:rPr>
                <w:bCs/>
                <w:sz w:val="20"/>
                <w:szCs w:val="20"/>
              </w:rPr>
              <w:t>9.Гостевой дом (нежилой)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Общая долевая, ½ доли</w:t>
            </w: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ind w:left="5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ind w:left="5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1418A" w:rsidRDefault="0061418A" w:rsidP="0061418A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ind w:left="57"/>
              <w:jc w:val="center"/>
            </w:pPr>
            <w:r>
              <w:rPr>
                <w:sz w:val="20"/>
                <w:szCs w:val="20"/>
              </w:rPr>
              <w:t>Общая долевая собственность доля ½</w:t>
            </w:r>
          </w:p>
          <w:p w:rsidR="0061418A" w:rsidRDefault="0061418A" w:rsidP="0061418A">
            <w:pPr>
              <w:snapToGrid w:val="0"/>
              <w:ind w:left="5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sz w:val="20"/>
                <w:szCs w:val="20"/>
              </w:rPr>
              <w:t>2000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1200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B52C67" w:rsidRDefault="00B52C67" w:rsidP="00B52C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B52C67" w:rsidRDefault="00B52C67" w:rsidP="00B52C67">
            <w:pPr>
              <w:snapToGrid w:val="0"/>
              <w:rPr>
                <w:sz w:val="20"/>
                <w:szCs w:val="20"/>
              </w:rPr>
            </w:pPr>
          </w:p>
          <w:p w:rsidR="00B52C67" w:rsidRDefault="00B52C67" w:rsidP="00B52C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1090,9</w:t>
            </w: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  <w:rPr>
                <w:sz w:val="20"/>
                <w:szCs w:val="20"/>
              </w:rPr>
            </w:pPr>
          </w:p>
          <w:p w:rsidR="0061418A" w:rsidRDefault="0061418A" w:rsidP="0061418A">
            <w:pPr>
              <w:snapToGrid w:val="0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r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общего назначения 475070 2011г.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snapToGrid w:val="0"/>
              <w:jc w:val="center"/>
            </w:pPr>
            <w:r>
              <w:rPr>
                <w:sz w:val="20"/>
                <w:szCs w:val="20"/>
              </w:rPr>
              <w:t>6703720,05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r>
              <w:rPr>
                <w:bCs/>
                <w:sz w:val="20"/>
                <w:szCs w:val="20"/>
              </w:rPr>
              <w:t>правовые основания для предоставления сведений отсутствуют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</w:rPr>
            </w:pPr>
          </w:p>
          <w:p w:rsidR="0061418A" w:rsidRDefault="0061418A" w:rsidP="0061418A">
            <w:pPr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rPr>
                <w:bCs/>
              </w:rPr>
            </w:pPr>
          </w:p>
        </w:tc>
      </w:tr>
      <w:tr w:rsidR="0061418A" w:rsidTr="0061418A"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  <w:outlineLvl w:val="0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/>
          <w:p w:rsidR="0061418A" w:rsidRDefault="0061418A" w:rsidP="0061418A"/>
          <w:p w:rsidR="0061418A" w:rsidRDefault="0061418A" w:rsidP="0061418A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-</w:t>
            </w: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3-х комнатная квартира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73,8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  <w:p w:rsidR="0061418A" w:rsidRDefault="0061418A" w:rsidP="0061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1418A" w:rsidRDefault="0061418A" w:rsidP="006141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1418A" w:rsidRDefault="0061418A" w:rsidP="0061418A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правовые основания для предоставления сведений отсутствуют</w:t>
            </w:r>
          </w:p>
          <w:p w:rsidR="0061418A" w:rsidRDefault="0061418A" w:rsidP="0061418A">
            <w:pPr>
              <w:jc w:val="center"/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  <w:rPr>
                <w:bCs/>
                <w:sz w:val="20"/>
                <w:szCs w:val="20"/>
              </w:rPr>
            </w:pPr>
          </w:p>
          <w:p w:rsidR="0061418A" w:rsidRDefault="0061418A" w:rsidP="0061418A">
            <w:pPr>
              <w:jc w:val="center"/>
            </w:pPr>
            <w:r>
              <w:rPr>
                <w:bCs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61418A" w:rsidRDefault="0061418A"/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  <w:outlineLvl w:val="0"/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2693"/>
        <w:gridCol w:w="1134"/>
        <w:gridCol w:w="1134"/>
        <w:gridCol w:w="709"/>
        <w:gridCol w:w="992"/>
        <w:gridCol w:w="1134"/>
        <w:gridCol w:w="851"/>
        <w:gridCol w:w="1134"/>
        <w:gridCol w:w="1417"/>
        <w:gridCol w:w="851"/>
        <w:gridCol w:w="1984"/>
      </w:tblGrid>
      <w:tr w:rsidR="006C4622" w:rsidRPr="001E0CC2" w:rsidTr="00A57D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22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6C4622" w:rsidRPr="001E0CC2" w:rsidTr="00A57D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6C4622" w:rsidRPr="001E0CC2" w:rsidTr="00A57D25">
        <w:trPr>
          <w:trHeight w:val="14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Каппушев Нур-Магомет Иссаевич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Директор АО ПЗ «Красноозерное», депутат Совета депутатов МО Приозерский муниципальный район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309,1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 xml:space="preserve">Легковой автомобиль </w:t>
            </w:r>
            <w:r w:rsidRPr="00503044">
              <w:rPr>
                <w:sz w:val="20"/>
                <w:szCs w:val="20"/>
                <w:lang w:val="en-US"/>
              </w:rPr>
              <w:t xml:space="preserve">MITSUBISHI Outlander </w:t>
            </w:r>
            <w:r w:rsidRPr="00503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797 492,00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4622" w:rsidRPr="001E0CC2" w:rsidTr="00A57D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Супруг (</w:t>
            </w:r>
            <w:r w:rsidRPr="00503044">
              <w:rPr>
                <w:sz w:val="20"/>
                <w:szCs w:val="20"/>
                <w:u w:val="single"/>
              </w:rPr>
              <w:t>супруга)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309,1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414380,56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4622" w:rsidRPr="001E0CC2" w:rsidTr="00A57D25">
        <w:trPr>
          <w:trHeight w:val="4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309,1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4622" w:rsidRPr="001E0CC2" w:rsidTr="00A57D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309,1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30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503044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C4622" w:rsidRDefault="006C4622"/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  <w:outlineLvl w:val="0"/>
      </w:pPr>
    </w:p>
    <w:tbl>
      <w:tblPr>
        <w:tblW w:w="1580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843"/>
        <w:gridCol w:w="964"/>
        <w:gridCol w:w="912"/>
        <w:gridCol w:w="1134"/>
        <w:gridCol w:w="898"/>
        <w:gridCol w:w="1082"/>
        <w:gridCol w:w="1134"/>
        <w:gridCol w:w="907"/>
        <w:gridCol w:w="2324"/>
        <w:gridCol w:w="1276"/>
        <w:gridCol w:w="1350"/>
      </w:tblGrid>
      <w:tr w:rsidR="006C4622" w:rsidRPr="001E0CC2" w:rsidTr="006C462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79172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917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79172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917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622" w:rsidRPr="001E0CC2" w:rsidTr="006C462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79172E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7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6C4622" w:rsidRPr="001E0CC2" w:rsidTr="006C462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 xml:space="preserve">Кенкадзе 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Ю.М.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Генеральный директор ООО «МЕТЕОР», Депутат Совета депутатов,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РФ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 xml:space="preserve">легковой автомобиль Хундай 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TUCSON 2/0 GLS;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грузовые автомобили: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КАМАЗ 55111А ГА Самосвал;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КАМАЗ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65115С;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Экскаватор-погрузчик колесный JCB 3CX Super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643843,98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C4622" w:rsidRPr="001E0CC2" w:rsidTr="006C4622">
        <w:trPr>
          <w:trHeight w:val="129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 xml:space="preserve">Супруг </w:t>
            </w:r>
            <w:r w:rsidRPr="009E3CC8">
              <w:rPr>
                <w:sz w:val="20"/>
                <w:szCs w:val="20"/>
                <w:u w:val="single"/>
              </w:rPr>
              <w:t>(супруга</w:t>
            </w:r>
            <w:r w:rsidRPr="009E3CC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РФ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 xml:space="preserve">легковой автомобиль Хундай 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270000,04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</w:pPr>
          </w:p>
        </w:tc>
      </w:tr>
      <w:tr w:rsidR="006C4622" w:rsidRPr="001E0CC2" w:rsidTr="006C4622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Несовершеннолетний ребенок</w:t>
            </w:r>
          </w:p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CC8">
              <w:rPr>
                <w:sz w:val="20"/>
                <w:szCs w:val="20"/>
              </w:rPr>
              <w:t>РФ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9E3CC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1E0CC2" w:rsidRDefault="006C4622" w:rsidP="00A57D25">
            <w:pPr>
              <w:autoSpaceDE w:val="0"/>
              <w:autoSpaceDN w:val="0"/>
              <w:adjustRightInd w:val="0"/>
            </w:pPr>
          </w:p>
        </w:tc>
      </w:tr>
    </w:tbl>
    <w:p w:rsidR="006C4622" w:rsidRDefault="006C4622"/>
    <w:p w:rsidR="006C4622" w:rsidRPr="0067699C" w:rsidRDefault="006C4622" w:rsidP="006C4622">
      <w:pPr>
        <w:autoSpaceDE w:val="0"/>
        <w:autoSpaceDN w:val="0"/>
        <w:adjustRightInd w:val="0"/>
        <w:jc w:val="center"/>
      </w:pPr>
      <w:r w:rsidRPr="0067699C">
        <w:t>СВЕДЕНИЯ</w:t>
      </w:r>
    </w:p>
    <w:p w:rsidR="006C4622" w:rsidRPr="0067699C" w:rsidRDefault="006C4622" w:rsidP="006C4622">
      <w:pPr>
        <w:autoSpaceDE w:val="0"/>
        <w:autoSpaceDN w:val="0"/>
        <w:adjustRightInd w:val="0"/>
        <w:jc w:val="center"/>
      </w:pPr>
      <w:r w:rsidRPr="0067699C">
        <w:t>о доходах, расходах, об имуществе и обязательствах имущественного характера за период с 1 января 2016 года по 31 декабря 2016 года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  <w:outlineLvl w:val="0"/>
      </w:pP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"/>
        <w:gridCol w:w="1925"/>
        <w:gridCol w:w="1054"/>
        <w:gridCol w:w="1134"/>
        <w:gridCol w:w="1417"/>
        <w:gridCol w:w="995"/>
        <w:gridCol w:w="1048"/>
        <w:gridCol w:w="930"/>
        <w:gridCol w:w="6"/>
        <w:gridCol w:w="849"/>
        <w:gridCol w:w="851"/>
        <w:gridCol w:w="1417"/>
        <w:gridCol w:w="1420"/>
        <w:gridCol w:w="1915"/>
      </w:tblGrid>
      <w:tr w:rsidR="006C4622" w:rsidRPr="004C68C1" w:rsidTr="006C4622">
        <w:trPr>
          <w:trHeight w:val="1142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a6"/>
                <w:sz w:val="20"/>
                <w:szCs w:val="20"/>
              </w:rPr>
              <w:footnoteReference w:id="1"/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</w:t>
            </w:r>
            <w:r>
              <w:rPr>
                <w:rStyle w:val="a6"/>
                <w:sz w:val="20"/>
                <w:szCs w:val="20"/>
              </w:rPr>
              <w:footnoteReference w:id="2"/>
            </w:r>
            <w:r w:rsidRPr="004C68C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622" w:rsidRPr="004C68C1" w:rsidTr="006C4622">
        <w:trPr>
          <w:trHeight w:val="20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4C68C1" w:rsidTr="006C4622">
        <w:trPr>
          <w:trHeight w:val="401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1</w:t>
            </w: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lastRenderedPageBreak/>
              <w:t xml:space="preserve">Кирильчук В.Э.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C68C1">
              <w:rPr>
                <w:sz w:val="20"/>
                <w:szCs w:val="20"/>
              </w:rPr>
              <w:t>иректо</w:t>
            </w:r>
            <w:r>
              <w:rPr>
                <w:sz w:val="20"/>
                <w:szCs w:val="20"/>
              </w:rPr>
              <w:t>р, глава МО Мичуринское сельское поселение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Квартира</w:t>
            </w: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Default="006C4622" w:rsidP="00A5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55,3</w:t>
            </w: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lastRenderedPageBreak/>
              <w:t>Россия</w:t>
            </w: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Default="006C4622" w:rsidP="00A57D25">
            <w:pPr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2 020 848,93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4C68C1" w:rsidTr="006C4622">
        <w:trPr>
          <w:trHeight w:val="230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4C68C1" w:rsidTr="006C4622">
        <w:trPr>
          <w:trHeight w:val="405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8D0868">
              <w:rPr>
                <w:sz w:val="20"/>
                <w:szCs w:val="20"/>
              </w:rPr>
              <w:t>106,7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8D0868" w:rsidTr="006C4622">
        <w:trPr>
          <w:trHeight w:val="460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87B6B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B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4C68C1">
              <w:rPr>
                <w:sz w:val="20"/>
                <w:szCs w:val="20"/>
              </w:rPr>
              <w:t xml:space="preserve"> 7/18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1126,43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4C68C1" w:rsidRDefault="006C4622" w:rsidP="00A57D25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8D086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0868">
              <w:rPr>
                <w:sz w:val="20"/>
                <w:szCs w:val="20"/>
                <w:lang w:val="en-US"/>
              </w:rPr>
              <w:t>VW Tiguan Trend &amp; Fun 1.4 TSI , 2016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8A7D9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272 978,91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622" w:rsidRPr="008D0868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4622" w:rsidRPr="004C68C1" w:rsidTr="006C4622">
        <w:trPr>
          <w:trHeight w:val="629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8D0868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8D086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8D0868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4C68C1">
              <w:rPr>
                <w:sz w:val="20"/>
                <w:szCs w:val="20"/>
              </w:rPr>
              <w:t xml:space="preserve"> 7/18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4622" w:rsidRPr="004C68C1" w:rsidTr="006C4622">
        <w:trPr>
          <w:trHeight w:val="460"/>
        </w:trPr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4C68C1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C4622" w:rsidRDefault="006C4622" w:rsidP="006C4622"/>
    <w:p w:rsidR="006C4622" w:rsidRDefault="006C4622"/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>
        <w:t>актера за период с 1 января 2016</w:t>
      </w:r>
      <w:r w:rsidRPr="001E0CC2">
        <w:t xml:space="preserve"> года</w:t>
      </w:r>
      <w:r>
        <w:t xml:space="preserve"> по 31 декабря 2016</w:t>
      </w:r>
      <w:r w:rsidRPr="001E0CC2">
        <w:t xml:space="preserve"> года</w:t>
      </w:r>
    </w:p>
    <w:p w:rsidR="006C4622" w:rsidRPr="001E0CC2" w:rsidRDefault="006C4622" w:rsidP="006C4622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12"/>
        <w:gridCol w:w="1129"/>
        <w:gridCol w:w="2840"/>
      </w:tblGrid>
      <w:tr w:rsidR="006C4622" w:rsidRPr="00EB4680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622" w:rsidRPr="00EB4680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EB4680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>Директор муниципального казенного учреждения детский оздоровительный лагерь «Лесные зори»,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Глава муниципального 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образования Мельниковское сельское поселение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C4622" w:rsidRPr="00EB4680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4622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C4622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4622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4622" w:rsidRPr="00EB4680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6C4622" w:rsidRPr="00EB4680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4622" w:rsidRPr="00EB4680" w:rsidRDefault="006C4622" w:rsidP="00A57D25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6C4622" w:rsidRPr="00EB4680" w:rsidRDefault="006C4622" w:rsidP="00A57D25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6C462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55,36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C4622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2098356.82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622" w:rsidRPr="00EB4680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Default="006C4622" w:rsidP="00A5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C4622" w:rsidRPr="00EB4680" w:rsidRDefault="006C4622" w:rsidP="00A57D25">
            <w:pPr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САНГ</w:t>
            </w:r>
            <w:r w:rsidRPr="00A22536">
              <w:rPr>
                <w:sz w:val="20"/>
                <w:szCs w:val="20"/>
              </w:rPr>
              <w:t xml:space="preserve"> </w:t>
            </w:r>
            <w:r w:rsidRPr="00EB4680">
              <w:rPr>
                <w:sz w:val="20"/>
                <w:szCs w:val="20"/>
              </w:rPr>
              <w:t xml:space="preserve">ЙОНГ </w:t>
            </w:r>
            <w:r w:rsidRPr="00EB4680">
              <w:rPr>
                <w:sz w:val="20"/>
                <w:szCs w:val="20"/>
                <w:lang w:val="en-US"/>
              </w:rPr>
              <w:t>KYRON</w:t>
            </w:r>
            <w:r w:rsidRPr="00EB4680">
              <w:rPr>
                <w:sz w:val="20"/>
                <w:szCs w:val="20"/>
              </w:rPr>
              <w:t xml:space="preserve"> 2014г.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73153.8</w:t>
            </w:r>
            <w:r w:rsidRPr="00EB4680">
              <w:rPr>
                <w:sz w:val="20"/>
                <w:szCs w:val="20"/>
              </w:rPr>
              <w:t>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22" w:rsidRPr="00EB4680" w:rsidRDefault="006C4622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C4622" w:rsidRDefault="006C4622"/>
    <w:p w:rsidR="00953DF5" w:rsidRPr="001E0CC2" w:rsidRDefault="00953DF5" w:rsidP="00953DF5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953DF5" w:rsidRPr="001E0CC2" w:rsidRDefault="00953DF5" w:rsidP="00953DF5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953DF5" w:rsidRPr="001E0CC2" w:rsidRDefault="00953DF5" w:rsidP="00953DF5">
      <w:pPr>
        <w:autoSpaceDE w:val="0"/>
        <w:autoSpaceDN w:val="0"/>
        <w:adjustRightInd w:val="0"/>
        <w:jc w:val="center"/>
        <w:outlineLvl w:val="0"/>
      </w:pPr>
    </w:p>
    <w:tbl>
      <w:tblPr>
        <w:tblW w:w="16017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410"/>
      </w:tblGrid>
      <w:tr w:rsidR="00953DF5" w:rsidRPr="001E0CC2" w:rsidTr="00A57D2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DF5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3DF5" w:rsidRPr="001E0CC2" w:rsidTr="00A57D2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3DF5" w:rsidRPr="001E0CC2" w:rsidTr="00A57D25">
        <w:trPr>
          <w:trHeight w:val="28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Коровяков </w:t>
            </w:r>
            <w:r>
              <w:rPr>
                <w:sz w:val="20"/>
                <w:szCs w:val="20"/>
              </w:rPr>
              <w:t>А.В.</w:t>
            </w: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Войсковая часть 49719-2, военнослужащий. Депутат Совета депутатов муниципального образования Приозерский муниципальный район ЛО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35</w:t>
            </w:r>
            <w:r w:rsidRPr="00D77886">
              <w:rPr>
                <w:sz w:val="20"/>
                <w:szCs w:val="20"/>
              </w:rPr>
              <w:t>600.00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3DF5" w:rsidRPr="001E0CC2" w:rsidTr="00A57D25">
        <w:trPr>
          <w:trHeight w:val="14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0284</w:t>
            </w:r>
            <w:r w:rsidRPr="00D77886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3DF5" w:rsidRPr="001E0CC2" w:rsidTr="00A57D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квартира;</w:t>
            </w: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1960.00</w:t>
            </w: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</w:tr>
      <w:tr w:rsidR="00953DF5" w:rsidRPr="001E0CC2" w:rsidTr="00A57D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47,2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Не имеет.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D77886" w:rsidRDefault="00953DF5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53DF5" w:rsidRDefault="00953DF5"/>
    <w:p w:rsidR="00270230" w:rsidRPr="001E0CC2" w:rsidRDefault="00270230" w:rsidP="00270230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270230" w:rsidRPr="001E0CC2" w:rsidRDefault="00270230" w:rsidP="00270230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270230" w:rsidRPr="001E0CC2" w:rsidRDefault="00270230" w:rsidP="00270230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134"/>
        <w:gridCol w:w="1843"/>
        <w:gridCol w:w="1134"/>
        <w:gridCol w:w="992"/>
        <w:gridCol w:w="992"/>
        <w:gridCol w:w="992"/>
        <w:gridCol w:w="993"/>
        <w:gridCol w:w="992"/>
        <w:gridCol w:w="1417"/>
        <w:gridCol w:w="1276"/>
        <w:gridCol w:w="1626"/>
      </w:tblGrid>
      <w:tr w:rsidR="00270230" w:rsidRPr="002B6CD6" w:rsidTr="00A57D2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  <w:r w:rsidRPr="002B6CD6"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FC59A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C59A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FC59A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C59A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0230" w:rsidRPr="002B6CD6" w:rsidTr="00A57D2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  <w:r w:rsidRPr="002B6CD6"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Лейбман В.А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ИП Лейбман Вячеслав Александрович,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>депутат Совета депутатов муниципального образования Приозерский муниципальный район Ленинградской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14408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C59A9">
              <w:rPr>
                <w:sz w:val="20"/>
                <w:szCs w:val="20"/>
              </w:rPr>
              <w:t>автомобиль</w:t>
            </w:r>
            <w:r w:rsidRPr="00FC59A9">
              <w:rPr>
                <w:sz w:val="20"/>
                <w:szCs w:val="20"/>
                <w:lang w:val="en-US"/>
              </w:rPr>
              <w:t xml:space="preserve"> LAND ROVER RANGE ROVER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C59A9">
              <w:rPr>
                <w:sz w:val="20"/>
                <w:szCs w:val="20"/>
              </w:rPr>
              <w:lastRenderedPageBreak/>
              <w:t>автомобиль</w:t>
            </w:r>
            <w:r w:rsidRPr="00FC59A9">
              <w:rPr>
                <w:sz w:val="20"/>
                <w:szCs w:val="20"/>
                <w:lang w:val="en-US"/>
              </w:rPr>
              <w:t xml:space="preserve"> BMW 320I XDRIVE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мотоцикл BMW R1200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самолет-амфибия "Самара"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снегоход LYNX 69 YETI ARMY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 xml:space="preserve">79704424,00 руб.  </w:t>
            </w:r>
            <w:r w:rsidRPr="00FC59A9">
              <w:rPr>
                <w:sz w:val="20"/>
                <w:szCs w:val="20"/>
              </w:rPr>
              <w:tab/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6017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27894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земельный участок для индивидуального дачного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земельный участок, земли населенных пунктов под индивидуальное </w:t>
            </w:r>
            <w:r w:rsidRPr="00FC59A9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общая долевая </w:t>
            </w:r>
            <w:r w:rsidRPr="00FC59A9">
              <w:rPr>
                <w:sz w:val="20"/>
                <w:szCs w:val="20"/>
              </w:rPr>
              <w:lastRenderedPageBreak/>
              <w:t>собственность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Российская </w:t>
            </w:r>
            <w:r w:rsidRPr="00FC59A9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правовые основания для предоставления </w:t>
            </w:r>
            <w:r w:rsidRPr="00FC59A9">
              <w:rPr>
                <w:sz w:val="20"/>
                <w:szCs w:val="20"/>
              </w:rPr>
              <w:lastRenderedPageBreak/>
              <w:t>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14408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C59A9">
              <w:rPr>
                <w:sz w:val="20"/>
                <w:szCs w:val="20"/>
              </w:rPr>
              <w:t>автомобиль</w:t>
            </w:r>
            <w:r w:rsidRPr="00FC59A9">
              <w:rPr>
                <w:sz w:val="20"/>
                <w:szCs w:val="20"/>
                <w:lang w:val="en-US"/>
              </w:rPr>
              <w:t xml:space="preserve"> PORSHE PANAMERA 4S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C59A9">
              <w:rPr>
                <w:sz w:val="20"/>
                <w:szCs w:val="20"/>
              </w:rPr>
              <w:t>автомобиль</w:t>
            </w:r>
            <w:r w:rsidRPr="00FC59A9">
              <w:rPr>
                <w:sz w:val="20"/>
                <w:szCs w:val="20"/>
                <w:lang w:val="en-US"/>
              </w:rPr>
              <w:t xml:space="preserve"> LAND ROVER RANGE ROVER EVOQUE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C59A9">
              <w:rPr>
                <w:sz w:val="20"/>
                <w:szCs w:val="20"/>
              </w:rPr>
              <w:t>автомобиль</w:t>
            </w:r>
            <w:r w:rsidRPr="00FC59A9">
              <w:rPr>
                <w:sz w:val="20"/>
                <w:szCs w:val="20"/>
                <w:lang w:val="en-US"/>
              </w:rPr>
              <w:t xml:space="preserve"> PORSHE CAYENNE SE-HYBRID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1379485,00руб.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6017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27894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 xml:space="preserve">земельный участок, земли населенных пунктов под индивидуальное </w:t>
            </w:r>
            <w:r w:rsidRPr="00FC59A9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lastRenderedPageBreak/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земельный участок, земли населенных пунктов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270230" w:rsidP="00A57D2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Несовершеннолетний ребенок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70230" w:rsidRPr="002B6CD6" w:rsidTr="00A57D2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2B6CD6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C59A9" w:rsidRDefault="00EA2C66" w:rsidP="00EA2C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Несовершеннолетний ребенок</w:t>
            </w:r>
          </w:p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30" w:rsidRPr="00FC59A9" w:rsidRDefault="00270230" w:rsidP="00A57D25">
            <w:pPr>
              <w:rPr>
                <w:sz w:val="20"/>
                <w:szCs w:val="20"/>
              </w:rPr>
            </w:pPr>
            <w:r w:rsidRPr="00FC59A9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953DF5" w:rsidRDefault="00953DF5"/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 г</w:t>
      </w:r>
      <w:r w:rsidRPr="001E0CC2">
        <w:t>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 w:rsidRPr="001E0CC2"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32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Директор, Глава муниципального образования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Приозерский муниципальный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квартира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собственность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56,8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1148971,14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супруга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собственность,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 xml:space="preserve">Квартира </w:t>
            </w:r>
          </w:p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952B8">
              <w:rPr>
                <w:sz w:val="20"/>
                <w:szCs w:val="20"/>
              </w:rPr>
              <w:t>Автомобиль легковой</w:t>
            </w:r>
            <w:r w:rsidRPr="00E952B8">
              <w:rPr>
                <w:sz w:val="20"/>
                <w:szCs w:val="20"/>
                <w:lang w:val="en-US"/>
              </w:rPr>
              <w:t>Toyota Rav 4</w:t>
            </w:r>
            <w:r w:rsidRPr="00E952B8">
              <w:rPr>
                <w:sz w:val="20"/>
                <w:szCs w:val="20"/>
              </w:rPr>
              <w:t>, 20</w:t>
            </w:r>
            <w:r w:rsidRPr="00E952B8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828601,06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170509,14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C66" w:rsidRPr="001E0CC2" w:rsidTr="00A57D2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2B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952B8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A2C66" w:rsidRDefault="00EA2C66"/>
    <w:p w:rsidR="00EA2C66" w:rsidRDefault="00EA2C66" w:rsidP="00EA2C66">
      <w:pPr>
        <w:jc w:val="center"/>
      </w:pPr>
      <w:r>
        <w:t>СВЕДЕНИЯ</w:t>
      </w:r>
    </w:p>
    <w:p w:rsidR="00EA2C66" w:rsidRPr="00C57AD9" w:rsidRDefault="00EA2C66" w:rsidP="00EA2C66">
      <w:pPr>
        <w:jc w:val="center"/>
      </w:pPr>
      <w:r>
        <w:t xml:space="preserve">о доходах, расходах, об имуществе и обязательствах имущественного характера за период  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EA2C66" w:rsidTr="00A57D25">
        <w:trPr>
          <w:cantSplit/>
          <w:jc w:val="center"/>
        </w:trPr>
        <w:tc>
          <w:tcPr>
            <w:tcW w:w="1432" w:type="dxa"/>
            <w:vAlign w:val="bottom"/>
          </w:tcPr>
          <w:p w:rsidR="00EA2C66" w:rsidRDefault="00EA2C66" w:rsidP="00A57D25">
            <w: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A2C66" w:rsidRDefault="00EA2C66" w:rsidP="00A57D25">
            <w:r>
              <w:t>16</w:t>
            </w:r>
          </w:p>
        </w:tc>
        <w:tc>
          <w:tcPr>
            <w:tcW w:w="2409" w:type="dxa"/>
            <w:vAlign w:val="bottom"/>
          </w:tcPr>
          <w:p w:rsidR="00EA2C66" w:rsidRDefault="00EA2C66" w:rsidP="00A57D2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A2C66" w:rsidRPr="0083296A" w:rsidRDefault="00EA2C66" w:rsidP="00A57D25">
            <w:r>
              <w:t>16</w:t>
            </w:r>
          </w:p>
        </w:tc>
        <w:tc>
          <w:tcPr>
            <w:tcW w:w="567" w:type="dxa"/>
            <w:vAlign w:val="bottom"/>
          </w:tcPr>
          <w:p w:rsidR="00EA2C66" w:rsidRDefault="00EA2C66" w:rsidP="00A57D25">
            <w:r>
              <w:t>года</w:t>
            </w:r>
          </w:p>
        </w:tc>
      </w:tr>
    </w:tbl>
    <w:p w:rsidR="00EA2C66" w:rsidRPr="003525E6" w:rsidRDefault="00EA2C66" w:rsidP="00EA2C66">
      <w:pPr>
        <w:ind w:left="1134" w:right="964"/>
        <w:jc w:val="center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992"/>
        <w:gridCol w:w="226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9"/>
        <w:gridCol w:w="1843"/>
      </w:tblGrid>
      <w:tr w:rsidR="00EA2C66" w:rsidRPr="00D719E7" w:rsidTr="00A57D25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№</w:t>
            </w:r>
            <w:r w:rsidRPr="00D719E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и ини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алы ли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ца,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чьи 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ся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поль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зо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ства</w:t>
            </w:r>
            <w:r w:rsidRPr="00D719E7"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6"/>
                <w:color w:val="000000"/>
                <w:sz w:val="18"/>
                <w:szCs w:val="18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об 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lastRenderedPageBreak/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за счет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ко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rStyle w:val="a6"/>
                <w:color w:val="000000"/>
                <w:sz w:val="18"/>
                <w:szCs w:val="18"/>
              </w:rPr>
              <w:footnoteReference w:id="4"/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(вид при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иму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2C66" w:rsidRPr="00D719E7" w:rsidTr="00A57D25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</w:p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  <w:r w:rsidRPr="00D719E7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</w:tr>
      <w:tr w:rsidR="00EA2C66" w:rsidRPr="00D719E7" w:rsidTr="00A57D25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 Н.В.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Никитина Н.В, индивидуальный  предприниматель., депутат  Совета  депутатов  муниципального  образования Приозерский  муниципальный  район  Ленинградской 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 участок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 участок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992CDD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992CDD">
              <w:rPr>
                <w:sz w:val="18"/>
                <w:szCs w:val="18"/>
                <w:lang w:val="en-US"/>
              </w:rPr>
              <w:t>LADA</w:t>
            </w:r>
            <w:r w:rsidRPr="00AA2F50">
              <w:rPr>
                <w:sz w:val="18"/>
                <w:szCs w:val="18"/>
              </w:rPr>
              <w:t xml:space="preserve">,  </w:t>
            </w:r>
            <w:r w:rsidRPr="00992CDD">
              <w:rPr>
                <w:sz w:val="18"/>
                <w:szCs w:val="18"/>
              </w:rPr>
              <w:t>ВАЗ</w:t>
            </w:r>
            <w:r w:rsidRPr="00AA2F50">
              <w:rPr>
                <w:sz w:val="18"/>
                <w:szCs w:val="18"/>
              </w:rPr>
              <w:t xml:space="preserve">-211540   </w:t>
            </w:r>
            <w:r w:rsidRPr="00992CDD">
              <w:rPr>
                <w:sz w:val="18"/>
                <w:szCs w:val="18"/>
                <w:lang w:val="en-US"/>
              </w:rPr>
              <w:t>LADA</w:t>
            </w:r>
            <w:r w:rsidRPr="00AA2F50">
              <w:rPr>
                <w:sz w:val="18"/>
                <w:szCs w:val="18"/>
              </w:rPr>
              <w:t xml:space="preserve"> </w:t>
            </w:r>
            <w:r w:rsidRPr="00992CDD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222 881,25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</w:tr>
      <w:tr w:rsidR="00EA2C66" w:rsidRPr="00D719E7" w:rsidTr="00A57D25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both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 xml:space="preserve">Супруга </w:t>
            </w:r>
            <w:r w:rsidRPr="003F044C">
              <w:rPr>
                <w:sz w:val="18"/>
                <w:szCs w:val="18"/>
                <w:u w:val="single"/>
              </w:rPr>
              <w:t>(супруг</w:t>
            </w:r>
            <w:r w:rsidRPr="00D719E7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 участок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 участок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1.автомобиль  легковой </w:t>
            </w:r>
            <w:r w:rsidRPr="00992CDD">
              <w:rPr>
                <w:sz w:val="18"/>
                <w:szCs w:val="18"/>
                <w:lang w:val="en-US"/>
              </w:rPr>
              <w:t>VOLKSWAGEN</w:t>
            </w:r>
            <w:r w:rsidRPr="00CC7A54">
              <w:rPr>
                <w:sz w:val="18"/>
                <w:szCs w:val="18"/>
              </w:rPr>
              <w:t xml:space="preserve"> </w:t>
            </w:r>
            <w:r w:rsidRPr="00992CDD">
              <w:rPr>
                <w:sz w:val="18"/>
                <w:szCs w:val="18"/>
                <w:lang w:val="en-US"/>
              </w:rPr>
              <w:t>TRANSPORTER</w:t>
            </w:r>
            <w:r w:rsidRPr="00CC7A54">
              <w:rPr>
                <w:sz w:val="18"/>
                <w:szCs w:val="18"/>
              </w:rPr>
              <w:t xml:space="preserve"> </w:t>
            </w:r>
            <w:r w:rsidRPr="00992CDD">
              <w:rPr>
                <w:sz w:val="18"/>
                <w:szCs w:val="18"/>
                <w:lang w:val="en-US"/>
              </w:rPr>
              <w:t>T</w:t>
            </w:r>
            <w:r w:rsidRPr="00CC7A54">
              <w:rPr>
                <w:sz w:val="18"/>
                <w:szCs w:val="18"/>
              </w:rPr>
              <w:t>4</w:t>
            </w:r>
            <w:r w:rsidRPr="00992CDD">
              <w:rPr>
                <w:sz w:val="18"/>
                <w:szCs w:val="18"/>
                <w:lang w:val="en-US"/>
              </w:rPr>
              <w:t>TDI</w:t>
            </w:r>
          </w:p>
          <w:p w:rsidR="00EA2C66" w:rsidRDefault="00EA2C66" w:rsidP="00A57D25">
            <w:pPr>
              <w:rPr>
                <w:sz w:val="18"/>
                <w:szCs w:val="18"/>
              </w:rPr>
            </w:pPr>
          </w:p>
          <w:p w:rsidR="00EA2C66" w:rsidRPr="00AA2F50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b/>
              </w:rPr>
              <w:t xml:space="preserve"> </w:t>
            </w:r>
            <w:r w:rsidRPr="00AA2F50">
              <w:rPr>
                <w:sz w:val="18"/>
                <w:szCs w:val="18"/>
              </w:rPr>
              <w:t>Прицеп  к  легковым  автомобилям, МАЗ 816200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</w:p>
        </w:tc>
      </w:tr>
      <w:tr w:rsidR="00EA2C66" w:rsidRPr="00D719E7" w:rsidTr="00A57D25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jc w:val="both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A2C66" w:rsidRPr="00D719E7" w:rsidRDefault="00EA2C66" w:rsidP="00A57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A2C66" w:rsidRDefault="00EA2C66"/>
    <w:p w:rsidR="00EA2C66" w:rsidRDefault="00EA2C66"/>
    <w:p w:rsidR="00EA2C66" w:rsidRPr="001E0CC2" w:rsidRDefault="00EA2C66" w:rsidP="00EA2C66">
      <w:pPr>
        <w:autoSpaceDE w:val="0"/>
        <w:autoSpaceDN w:val="0"/>
        <w:adjustRightInd w:val="0"/>
        <w:ind w:left="-480"/>
        <w:jc w:val="center"/>
      </w:pPr>
      <w:r w:rsidRPr="001E0CC2"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757"/>
        <w:gridCol w:w="1680"/>
        <w:gridCol w:w="1100"/>
        <w:gridCol w:w="1060"/>
        <w:gridCol w:w="720"/>
        <w:gridCol w:w="819"/>
        <w:gridCol w:w="964"/>
        <w:gridCol w:w="1097"/>
        <w:gridCol w:w="944"/>
        <w:gridCol w:w="1096"/>
        <w:gridCol w:w="1080"/>
        <w:gridCol w:w="2709"/>
      </w:tblGrid>
      <w:tr w:rsidR="00EA2C66" w:rsidRPr="001E0CC2" w:rsidTr="00A57D2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 w:rsidRPr="001E0CC2">
              <w:t xml:space="preserve">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34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35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5EAF">
              <w:rPr>
                <w:sz w:val="20"/>
                <w:szCs w:val="20"/>
              </w:rPr>
              <w:t>Николаев А.В.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pStyle w:val="4"/>
              <w:spacing w:line="240" w:lineRule="auto"/>
            </w:pPr>
            <w:r>
              <w:rPr>
                <w:sz w:val="20"/>
              </w:rPr>
              <w:t>Директор</w:t>
            </w:r>
            <w:r w:rsidRPr="004233D9">
              <w:rPr>
                <w:sz w:val="20"/>
              </w:rPr>
              <w:t xml:space="preserve">, </w:t>
            </w:r>
            <w:r w:rsidRPr="004233D9">
              <w:rPr>
                <w:bCs/>
                <w:color w:val="auto"/>
                <w:sz w:val="20"/>
              </w:rPr>
              <w:t>Депутат Совета депутатов</w:t>
            </w:r>
            <w:r w:rsidRPr="004233D9">
              <w:rPr>
                <w:sz w:val="20"/>
              </w:rPr>
              <w:t xml:space="preserve"> </w:t>
            </w:r>
            <w:r w:rsidRPr="004233D9">
              <w:rPr>
                <w:bCs/>
                <w:color w:val="auto"/>
                <w:sz w:val="20"/>
              </w:rPr>
              <w:t>муниципального образования Приозерский муниципальный район Ленинградской области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61,4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ЗАЗ Шанс ТФ 698 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1608976,88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39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119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  <w:p w:rsidR="00EA2C66" w:rsidRPr="006004EF" w:rsidRDefault="00EA2C66" w:rsidP="00A57D2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37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5EAF">
              <w:rPr>
                <w:sz w:val="20"/>
                <w:szCs w:val="20"/>
              </w:rPr>
              <w:t xml:space="preserve"> Супруга</w:t>
            </w:r>
          </w:p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6A5EA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1320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703895,89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1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663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1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51,9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1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37,19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A0BBD" w:rsidRDefault="00EA2C66" w:rsidP="00A57D25">
            <w:pPr>
              <w:rPr>
                <w:sz w:val="20"/>
                <w:szCs w:val="20"/>
              </w:rPr>
            </w:pPr>
            <w:r w:rsidRPr="00FA0BB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919DA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</w:tbl>
    <w:p w:rsidR="00EA2C66" w:rsidRDefault="00EA2C66"/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lastRenderedPageBreak/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935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36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 xml:space="preserve">Покровский </w:t>
            </w:r>
            <w:r>
              <w:rPr>
                <w:sz w:val="20"/>
                <w:szCs w:val="20"/>
              </w:rPr>
              <w:t>А.Д.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ГБУЗ Приозерская Межрайонная больница, заведующий амбулаторией. Глава муниципального образования Громовское сельское поселение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1)Земельный участок;</w:t>
            </w:r>
          </w:p>
          <w:p w:rsidR="00EA2C66" w:rsidRPr="009C4247" w:rsidRDefault="00EA2C66" w:rsidP="00A57D25">
            <w:pPr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2)Жилой</w:t>
            </w:r>
          </w:p>
          <w:p w:rsidR="00EA2C66" w:rsidRPr="009C4247" w:rsidRDefault="00EA2C66" w:rsidP="00A57D25">
            <w:pPr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1)собственность;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2)собственность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1)5 000</w:t>
            </w:r>
          </w:p>
          <w:p w:rsidR="00EA2C66" w:rsidRPr="009C4247" w:rsidRDefault="00EA2C66" w:rsidP="00A57D25">
            <w:pPr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2)152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РФ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1)Нива 21144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C4247">
              <w:rPr>
                <w:sz w:val="20"/>
                <w:szCs w:val="20"/>
              </w:rPr>
              <w:t>2)</w:t>
            </w:r>
            <w:r w:rsidRPr="009C4247">
              <w:rPr>
                <w:sz w:val="20"/>
                <w:szCs w:val="20"/>
                <w:lang w:val="en-US"/>
              </w:rPr>
              <w:t>mitsubisi 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678397,18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Не имею</w:t>
            </w:r>
          </w:p>
        </w:tc>
      </w:tr>
      <w:tr w:rsidR="00EA2C66" w:rsidRPr="001E0CC2" w:rsidTr="00A57D25">
        <w:trPr>
          <w:trHeight w:val="179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Супруг (</w:t>
            </w:r>
            <w:r w:rsidRPr="009C4247">
              <w:rPr>
                <w:sz w:val="20"/>
                <w:szCs w:val="20"/>
                <w:u w:val="single"/>
              </w:rPr>
              <w:t>супруга</w:t>
            </w:r>
            <w:r w:rsidRPr="009C4247">
              <w:rPr>
                <w:sz w:val="20"/>
                <w:szCs w:val="20"/>
              </w:rPr>
              <w:t xml:space="preserve">) 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1)Земельный участок.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1)форд ренжер</w:t>
            </w: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2)форд с-макс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653586,55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Не имеет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9C4247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2C66" w:rsidRDefault="00EA2C66"/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lastRenderedPageBreak/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 xml:space="preserve">имущественного характера </w:t>
      </w:r>
      <w:r>
        <w:t>за период с 1 января 2016</w:t>
      </w:r>
      <w:r w:rsidRPr="001E0CC2">
        <w:t xml:space="preserve"> года</w:t>
      </w:r>
      <w:r>
        <w:t xml:space="preserve"> по 31 декабря 2016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596"/>
        <w:gridCol w:w="709"/>
        <w:gridCol w:w="709"/>
        <w:gridCol w:w="1275"/>
        <w:gridCol w:w="1583"/>
        <w:gridCol w:w="1134"/>
        <w:gridCol w:w="907"/>
        <w:gridCol w:w="1077"/>
        <w:gridCol w:w="964"/>
        <w:gridCol w:w="2840"/>
      </w:tblGrid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Должность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Декларированный годовой доход </w:t>
            </w:r>
            <w:hyperlink r:id="rId38" w:history="1">
              <w:r w:rsidRPr="005C0AC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C0AC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9" w:history="1">
              <w:r w:rsidRPr="005C0AC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C0AC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предприниматель,</w:t>
            </w:r>
            <w:r w:rsidRPr="005C0ACD">
              <w:rPr>
                <w:sz w:val="20"/>
                <w:szCs w:val="20"/>
              </w:rPr>
              <w:t>Депутат Совета депутатов МО Приозерский муниципальный район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Трёхком-натная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Автомобиль легковой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Без марки NJ1041DBZW;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Автомобиль легковой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РЕНО </w:t>
            </w:r>
            <w:r w:rsidRPr="005C0ACD">
              <w:rPr>
                <w:sz w:val="20"/>
                <w:szCs w:val="20"/>
                <w:lang w:val="en-US"/>
              </w:rPr>
              <w:t>TRAFIC</w:t>
            </w:r>
            <w:r w:rsidRPr="005C0ACD">
              <w:rPr>
                <w:sz w:val="20"/>
                <w:szCs w:val="20"/>
              </w:rPr>
              <w:t>;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Автомобиль легковой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КИА КАРНИВАЛ  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UP 7512 ;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ЕВРОВА-ГОН 600</w:t>
            </w:r>
            <w:r w:rsidRPr="005C0ACD">
              <w:rPr>
                <w:sz w:val="20"/>
                <w:szCs w:val="20"/>
                <w:lang w:val="en-US"/>
              </w:rPr>
              <w:t>V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(прицеп к легковому авто);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467172,00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EA2C66" w:rsidRPr="001E0CC2" w:rsidTr="00A57D25">
        <w:trPr>
          <w:trHeight w:val="23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t xml:space="preserve">Правовые основания для предоставления сведений </w:t>
            </w:r>
          </w:p>
          <w:p w:rsidR="00EA2C66" w:rsidRPr="005C0ACD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ACD">
              <w:rPr>
                <w:sz w:val="20"/>
                <w:szCs w:val="20"/>
              </w:rPr>
              <w:lastRenderedPageBreak/>
              <w:t>отсутствуют</w:t>
            </w:r>
          </w:p>
        </w:tc>
      </w:tr>
    </w:tbl>
    <w:p w:rsidR="00EA2C66" w:rsidRDefault="00EA2C66"/>
    <w:p w:rsidR="00EA2C66" w:rsidRDefault="00EA2C66" w:rsidP="00EA2C66">
      <w:pPr>
        <w:widowControl w:val="0"/>
        <w:autoSpaceDE w:val="0"/>
        <w:jc w:val="center"/>
      </w:pPr>
      <w:r>
        <w:t>СВЕДЕНИЯ</w:t>
      </w:r>
    </w:p>
    <w:p w:rsidR="00EA2C66" w:rsidRDefault="00EA2C66" w:rsidP="00EA2C66">
      <w:pPr>
        <w:widowControl w:val="0"/>
        <w:autoSpaceDE w:val="0"/>
        <w:jc w:val="center"/>
      </w:pPr>
      <w:r>
        <w:t>о доходах, расходах, об имуществе и обязательствах</w:t>
      </w:r>
    </w:p>
    <w:p w:rsidR="00EA2C66" w:rsidRDefault="00EA2C66" w:rsidP="00EA2C66">
      <w:pPr>
        <w:widowControl w:val="0"/>
        <w:autoSpaceDE w:val="0"/>
        <w:jc w:val="center"/>
      </w:pPr>
      <w:r>
        <w:t>имущественного характера депутата Совета депутатов МО Приозерский муниципальный район Ленинградской области  за период с 1 января 2015 года</w:t>
      </w:r>
    </w:p>
    <w:p w:rsidR="00EA2C66" w:rsidRDefault="00EA2C66" w:rsidP="00EA2C66">
      <w:pPr>
        <w:widowControl w:val="0"/>
        <w:autoSpaceDE w:val="0"/>
        <w:jc w:val="center"/>
        <w:rPr>
          <w:sz w:val="20"/>
          <w:szCs w:val="20"/>
        </w:rPr>
      </w:pPr>
      <w:r>
        <w:t>по 31 декабря 2015 года</w:t>
      </w: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1984"/>
      </w:tblGrid>
      <w:tr w:rsidR="00EA2C66" w:rsidTr="00A57D2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anchor="Par187" w:history="1">
              <w:r>
                <w:rPr>
                  <w:rStyle w:val="a7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anchor="Par188" w:history="1">
              <w:r>
                <w:rPr>
                  <w:rStyle w:val="a7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2C66" w:rsidTr="00A57D25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20"/>
                <w:szCs w:val="20"/>
              </w:rPr>
            </w:pPr>
          </w:p>
        </w:tc>
      </w:tr>
      <w:tr w:rsidR="00EA2C66" w:rsidTr="00A57D25">
        <w:trPr>
          <w:trHeight w:val="376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МО Петровское сельское поселение, генеральный директор ООО «Круиз»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1\2 доли</w:t>
            </w: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2A5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6F2F3F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1282215,48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A2C66" w:rsidTr="00A57D25">
        <w:trPr>
          <w:trHeight w:val="236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66" w:rsidRDefault="00EA2C66" w:rsidP="00A57D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</w:pPr>
            <w: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1\2 доли</w:t>
            </w: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1593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Pr="002A5854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2A5854">
              <w:rPr>
                <w:sz w:val="18"/>
                <w:szCs w:val="18"/>
                <w:lang w:val="en-US"/>
              </w:rPr>
              <w:t>\</w:t>
            </w:r>
            <w:r>
              <w:rPr>
                <w:sz w:val="18"/>
                <w:szCs w:val="18"/>
              </w:rPr>
              <w:t>м</w:t>
            </w:r>
            <w:r w:rsidRPr="002A5854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Ford Transit Connekt,</w:t>
            </w:r>
          </w:p>
          <w:p w:rsidR="00EA2C66" w:rsidRDefault="00EA2C66" w:rsidP="00A57D25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Баджер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C66" w:rsidRDefault="006F2F3F" w:rsidP="00A57D2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1550707,70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66" w:rsidRDefault="00EA2C66" w:rsidP="00A57D25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Не превышает</w:t>
            </w:r>
          </w:p>
        </w:tc>
        <w:bookmarkStart w:id="0" w:name="_GoBack"/>
        <w:bookmarkEnd w:id="0"/>
      </w:tr>
    </w:tbl>
    <w:p w:rsidR="00EA2C66" w:rsidRDefault="00EA2C66"/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15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15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55"/>
        <w:gridCol w:w="964"/>
        <w:gridCol w:w="912"/>
        <w:gridCol w:w="1134"/>
        <w:gridCol w:w="898"/>
        <w:gridCol w:w="1082"/>
        <w:gridCol w:w="1134"/>
        <w:gridCol w:w="1134"/>
        <w:gridCol w:w="1418"/>
        <w:gridCol w:w="1276"/>
        <w:gridCol w:w="1842"/>
      </w:tblGrid>
      <w:tr w:rsidR="00EA2C66" w:rsidRPr="001E0CC2" w:rsidTr="00A57D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42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Рошак М.В.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 xml:space="preserve">заместитель директора по производству АО ПЗ «Красноозерное», депутат МО Приозерский </w:t>
            </w:r>
            <w:r w:rsidRPr="00491B8B">
              <w:rPr>
                <w:sz w:val="20"/>
                <w:szCs w:val="20"/>
              </w:rPr>
              <w:lastRenderedPageBreak/>
              <w:t>муниципальный район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Подсобное хозяйство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4550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Легковой автомобиль Пежо 206</w:t>
            </w: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Легковой автомобиль</w:t>
            </w:r>
          </w:p>
          <w:p w:rsidR="00EA2C66" w:rsidRP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lastRenderedPageBreak/>
              <w:t xml:space="preserve">Сузуки </w:t>
            </w:r>
            <w:r w:rsidRPr="00491B8B">
              <w:rPr>
                <w:sz w:val="20"/>
                <w:szCs w:val="20"/>
                <w:lang w:val="en-US"/>
              </w:rPr>
              <w:t>SX</w:t>
            </w:r>
            <w:r w:rsidRPr="00EA2C6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lastRenderedPageBreak/>
              <w:t>910742,12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4000</w:t>
            </w: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6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95,5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Супруг (</w:t>
            </w:r>
            <w:r w:rsidRPr="00491B8B">
              <w:rPr>
                <w:sz w:val="20"/>
                <w:szCs w:val="20"/>
                <w:u w:val="single"/>
              </w:rPr>
              <w:t>супруга</w:t>
            </w:r>
            <w:r w:rsidRPr="00491B8B"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4000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616472,71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491B8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</w:tbl>
    <w:p w:rsidR="00EA2C66" w:rsidRDefault="00EA2C66"/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653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843"/>
        <w:gridCol w:w="1134"/>
        <w:gridCol w:w="1134"/>
        <w:gridCol w:w="1134"/>
        <w:gridCol w:w="898"/>
        <w:gridCol w:w="1082"/>
        <w:gridCol w:w="1134"/>
        <w:gridCol w:w="907"/>
        <w:gridCol w:w="1479"/>
        <w:gridCol w:w="1583"/>
        <w:gridCol w:w="2221"/>
      </w:tblGrid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44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Смирнова</w:t>
            </w:r>
          </w:p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пенсионер, Глава МО</w:t>
            </w:r>
            <w:r>
              <w:rPr>
                <w:sz w:val="20"/>
                <w:szCs w:val="20"/>
              </w:rPr>
              <w:t xml:space="preserve"> Ромашкинское сельское поселение</w:t>
            </w:r>
          </w:p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62,9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РФ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4483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836">
              <w:rPr>
                <w:sz w:val="20"/>
                <w:szCs w:val="20"/>
              </w:rPr>
              <w:t>759032,11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A2C66" w:rsidRPr="00837AFF" w:rsidRDefault="00EA2C66" w:rsidP="00EA2C66">
      <w:pPr>
        <w:autoSpaceDE w:val="0"/>
        <w:autoSpaceDN w:val="0"/>
        <w:adjustRightInd w:val="0"/>
        <w:jc w:val="center"/>
      </w:pPr>
      <w:r w:rsidRPr="00837AFF">
        <w:lastRenderedPageBreak/>
        <w:t>СВЕДЕНИЯ</w:t>
      </w:r>
    </w:p>
    <w:p w:rsidR="00EA2C66" w:rsidRPr="00837AFF" w:rsidRDefault="00EA2C66" w:rsidP="00EA2C66">
      <w:pPr>
        <w:autoSpaceDE w:val="0"/>
        <w:autoSpaceDN w:val="0"/>
        <w:adjustRightInd w:val="0"/>
        <w:jc w:val="center"/>
      </w:pPr>
      <w:r w:rsidRPr="00837AFF">
        <w:t>о доходах, расходах, об имуществе и обязательствах</w:t>
      </w:r>
    </w:p>
    <w:p w:rsidR="00EA2C66" w:rsidRPr="00837AFF" w:rsidRDefault="00EA2C66" w:rsidP="00EA2C66">
      <w:pPr>
        <w:autoSpaceDE w:val="0"/>
        <w:autoSpaceDN w:val="0"/>
        <w:adjustRightInd w:val="0"/>
      </w:pPr>
      <w:r>
        <w:t xml:space="preserve">                                                     </w:t>
      </w:r>
      <w:r w:rsidRPr="00837AFF">
        <w:t>имущественного х</w:t>
      </w:r>
      <w:r>
        <w:t>арактера за период с 1 января 2016</w:t>
      </w:r>
      <w:r w:rsidRPr="00837AFF">
        <w:t>_ года</w:t>
      </w:r>
      <w:r>
        <w:t xml:space="preserve">  </w:t>
      </w:r>
      <w:r w:rsidRPr="00837AFF">
        <w:t>по 31 декабря 20</w:t>
      </w:r>
      <w:r>
        <w:t>16</w:t>
      </w:r>
      <w:r w:rsidRPr="00837AFF">
        <w:t>__ года</w:t>
      </w:r>
    </w:p>
    <w:p w:rsidR="00EA2C66" w:rsidRPr="00837AFF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17"/>
        <w:gridCol w:w="1134"/>
        <w:gridCol w:w="1134"/>
        <w:gridCol w:w="855"/>
        <w:gridCol w:w="898"/>
        <w:gridCol w:w="964"/>
        <w:gridCol w:w="1134"/>
        <w:gridCol w:w="907"/>
        <w:gridCol w:w="1077"/>
        <w:gridCol w:w="964"/>
        <w:gridCol w:w="2154"/>
      </w:tblGrid>
      <w:tr w:rsidR="00EA2C66" w:rsidRPr="00837AFF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 xml:space="preserve">Декларированный годовой доход </w:t>
            </w:r>
            <w:hyperlink r:id="rId46" w:history="1">
              <w:r w:rsidRPr="00837AFF">
                <w:rPr>
                  <w:color w:val="0000FF"/>
                </w:rPr>
                <w:t>&lt;1&gt;</w:t>
              </w:r>
            </w:hyperlink>
            <w:r w:rsidRPr="00837AFF">
              <w:t xml:space="preserve">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 xml:space="preserve">Сведения об источниках получения средств, за счет которых совершены сделки (совершена сделка </w:t>
            </w:r>
            <w:hyperlink r:id="rId47" w:history="1">
              <w:r w:rsidRPr="00837AFF">
                <w:rPr>
                  <w:color w:val="0000FF"/>
                </w:rPr>
                <w:t>&lt;2&gt;</w:t>
              </w:r>
            </w:hyperlink>
            <w:r w:rsidRPr="00837AFF">
              <w:t xml:space="preserve"> (вид приобретенного имущества, источники)</w:t>
            </w:r>
          </w:p>
        </w:tc>
      </w:tr>
      <w:tr w:rsidR="00EA2C66" w:rsidRPr="00837AFF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837AFF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837AF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Терентьева  Мария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Ведущий специалист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отдела   управления персоналом,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депутат Совета  депутатов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МО При  -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озерский  муниципал.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р-н,Лен.обл.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Квартира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Инди-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видуа –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льная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долевая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 xml:space="preserve">  55.9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 xml:space="preserve">  50.2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Россия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не</w:t>
            </w:r>
          </w:p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имею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885174.37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C66" w:rsidRPr="00837AFF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C66" w:rsidRPr="00837AFF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F445DB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5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D45A8B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37AFF" w:rsidRDefault="00EA2C66" w:rsidP="00A57D25">
            <w:pPr>
              <w:autoSpaceDE w:val="0"/>
              <w:autoSpaceDN w:val="0"/>
              <w:adjustRightInd w:val="0"/>
            </w:pPr>
          </w:p>
        </w:tc>
      </w:tr>
    </w:tbl>
    <w:p w:rsidR="00EA2C66" w:rsidRDefault="00EA2C66"/>
    <w:p w:rsidR="00EA2C66" w:rsidRDefault="00EA2C66" w:rsidP="00EA2C6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A2C66" w:rsidRDefault="00EA2C66" w:rsidP="00EA2C6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A2C66" w:rsidRPr="00814199" w:rsidRDefault="00EA2C66" w:rsidP="00EA2C6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14199">
        <w:rPr>
          <w:b/>
        </w:rPr>
        <w:lastRenderedPageBreak/>
        <w:t>СВЕДЕНИЯ</w:t>
      </w:r>
    </w:p>
    <w:p w:rsidR="00EA2C66" w:rsidRDefault="00EA2C66" w:rsidP="00EA2C66">
      <w:pPr>
        <w:widowControl w:val="0"/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EA2C66" w:rsidRDefault="00EA2C66" w:rsidP="00EA2C66">
      <w:pPr>
        <w:widowControl w:val="0"/>
        <w:autoSpaceDE w:val="0"/>
        <w:autoSpaceDN w:val="0"/>
        <w:adjustRightInd w:val="0"/>
        <w:jc w:val="center"/>
      </w:pPr>
      <w:r>
        <w:t xml:space="preserve">имущественного характера депутата Совета депутатов МО Приозерский муниципальный район Ленинградской области </w:t>
      </w:r>
    </w:p>
    <w:p w:rsidR="00EA2C66" w:rsidRPr="00814199" w:rsidRDefault="00EA2C66" w:rsidP="00EA2C6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 xml:space="preserve"> </w:t>
      </w:r>
      <w:r w:rsidRPr="00814199">
        <w:rPr>
          <w:b/>
        </w:rPr>
        <w:t>за период с 1 января 20</w:t>
      </w:r>
      <w:r>
        <w:rPr>
          <w:b/>
        </w:rPr>
        <w:t xml:space="preserve">16 </w:t>
      </w:r>
      <w:r w:rsidRPr="00814199">
        <w:rPr>
          <w:b/>
        </w:rPr>
        <w:t>года по 31 декабря 20</w:t>
      </w:r>
      <w:r>
        <w:rPr>
          <w:b/>
        </w:rPr>
        <w:t xml:space="preserve">16 </w:t>
      </w:r>
      <w:r w:rsidRPr="00814199">
        <w:rPr>
          <w:b/>
        </w:rPr>
        <w:t>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276"/>
        <w:gridCol w:w="1417"/>
        <w:gridCol w:w="1418"/>
        <w:gridCol w:w="708"/>
        <w:gridCol w:w="851"/>
        <w:gridCol w:w="992"/>
        <w:gridCol w:w="874"/>
        <w:gridCol w:w="907"/>
        <w:gridCol w:w="1077"/>
        <w:gridCol w:w="964"/>
        <w:gridCol w:w="2154"/>
      </w:tblGrid>
      <w:tr w:rsidR="00EA2C66" w:rsidTr="00A57D2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 xml:space="preserve">Декларированный годовой доход </w:t>
            </w:r>
            <w:hyperlink r:id="rId48" w:anchor="Par187" w:history="1">
              <w:r w:rsidRPr="00814199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81419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Pr="00814199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1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9" w:anchor="Par188" w:history="1">
              <w:r w:rsidRPr="00814199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81419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2C66" w:rsidTr="00A57D2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66" w:rsidRDefault="00EA2C66" w:rsidP="00A57D25"/>
        </w:tc>
      </w:tr>
      <w:tr w:rsidR="00EA2C66" w:rsidRPr="004D37F4" w:rsidTr="00A57D25">
        <w:trPr>
          <w:trHeight w:val="33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CFC">
              <w:rPr>
                <w:sz w:val="18"/>
                <w:szCs w:val="18"/>
              </w:rPr>
              <w:t xml:space="preserve">Тропов </w:t>
            </w:r>
            <w:r>
              <w:rPr>
                <w:sz w:val="18"/>
                <w:szCs w:val="18"/>
              </w:rPr>
              <w:t>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CFC">
              <w:rPr>
                <w:sz w:val="18"/>
                <w:szCs w:val="18"/>
              </w:rPr>
              <w:t>Главный инженер</w:t>
            </w:r>
            <w:r>
              <w:rPr>
                <w:sz w:val="18"/>
                <w:szCs w:val="18"/>
              </w:rPr>
              <w:t>, депутат Совета депутатов МО Приозерский муниципальный район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37F4">
              <w:rPr>
                <w:sz w:val="18"/>
                <w:szCs w:val="18"/>
              </w:rPr>
              <w:t xml:space="preserve">Земельный участок 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37F4">
              <w:rPr>
                <w:sz w:val="18"/>
                <w:szCs w:val="18"/>
              </w:rPr>
              <w:t>для ведения ЛПХ</w:t>
            </w:r>
            <w:r>
              <w:rPr>
                <w:sz w:val="18"/>
                <w:szCs w:val="18"/>
              </w:rPr>
              <w:t>;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37F4">
              <w:rPr>
                <w:sz w:val="18"/>
                <w:szCs w:val="18"/>
              </w:rPr>
              <w:t xml:space="preserve">Земельный участок 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37F4">
              <w:rPr>
                <w:sz w:val="18"/>
                <w:szCs w:val="18"/>
              </w:rPr>
              <w:t>для ведения ЛПХ</w:t>
            </w:r>
            <w:r>
              <w:rPr>
                <w:sz w:val="18"/>
                <w:szCs w:val="18"/>
              </w:rPr>
              <w:t>;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CFC">
              <w:rPr>
                <w:sz w:val="18"/>
                <w:szCs w:val="18"/>
              </w:rPr>
              <w:t>Общая долевая, 1/3 доли</w:t>
            </w: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5CFC">
              <w:rPr>
                <w:sz w:val="18"/>
                <w:szCs w:val="18"/>
              </w:rPr>
              <w:t>Общая долевая, 1/3 доли</w:t>
            </w: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автомобильГАЗ-3110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688065,63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3C9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пре</w:t>
            </w:r>
            <w:r w:rsidRPr="005413C9">
              <w:rPr>
                <w:sz w:val="20"/>
                <w:szCs w:val="20"/>
              </w:rPr>
              <w:t>вышает</w:t>
            </w:r>
          </w:p>
        </w:tc>
      </w:tr>
      <w:tr w:rsidR="00EA2C66" w:rsidRPr="004D37F4" w:rsidTr="00A57D25">
        <w:trPr>
          <w:trHeight w:val="45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4199">
              <w:rPr>
                <w:sz w:val="18"/>
                <w:szCs w:val="18"/>
              </w:rPr>
              <w:t>Супруг (</w:t>
            </w:r>
            <w:r w:rsidRPr="008A2545">
              <w:rPr>
                <w:sz w:val="18"/>
                <w:szCs w:val="18"/>
                <w:u w:val="single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F85CFC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530CAB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2C66" w:rsidRPr="00530CAB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436685,81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C66" w:rsidRPr="004D37F4" w:rsidRDefault="00EA2C66" w:rsidP="00A57D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3C9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пре</w:t>
            </w:r>
            <w:r w:rsidRPr="005413C9">
              <w:rPr>
                <w:sz w:val="20"/>
                <w:szCs w:val="20"/>
              </w:rPr>
              <w:t>вышает</w:t>
            </w:r>
          </w:p>
        </w:tc>
      </w:tr>
    </w:tbl>
    <w:p w:rsidR="00EA2C66" w:rsidRDefault="00EA2C66"/>
    <w:p w:rsidR="00EA2C66" w:rsidRDefault="00EA2C66"/>
    <w:p w:rsidR="00EA2C66" w:rsidRDefault="00EA2C66" w:rsidP="00EA2C66">
      <w:pPr>
        <w:autoSpaceDE w:val="0"/>
        <w:autoSpaceDN w:val="0"/>
        <w:adjustRightInd w:val="0"/>
        <w:jc w:val="center"/>
      </w:pP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lastRenderedPageBreak/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478"/>
        <w:gridCol w:w="1134"/>
        <w:gridCol w:w="992"/>
        <w:gridCol w:w="709"/>
        <w:gridCol w:w="898"/>
        <w:gridCol w:w="964"/>
        <w:gridCol w:w="1134"/>
        <w:gridCol w:w="907"/>
        <w:gridCol w:w="1077"/>
        <w:gridCol w:w="1473"/>
        <w:gridCol w:w="2335"/>
      </w:tblGrid>
      <w:tr w:rsidR="00EA2C66" w:rsidRPr="001E0CC2" w:rsidTr="00A57D2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50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51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311A4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1A4">
              <w:rPr>
                <w:sz w:val="20"/>
                <w:szCs w:val="20"/>
              </w:rPr>
              <w:t>Цветиков А.В.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pStyle w:val="4"/>
              <w:spacing w:line="240" w:lineRule="auto"/>
            </w:pPr>
            <w:r w:rsidRPr="00C553D2">
              <w:rPr>
                <w:sz w:val="20"/>
              </w:rPr>
              <w:t xml:space="preserve">Директор, </w:t>
            </w:r>
            <w:r w:rsidRPr="00C553D2">
              <w:rPr>
                <w:bCs/>
                <w:color w:val="auto"/>
                <w:sz w:val="20"/>
              </w:rPr>
              <w:t>Депутат Совета депутатов муниципального образования Приозерский муниципальный район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>Мицубисипаджеро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311A4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1A4">
              <w:rPr>
                <w:bCs/>
                <w:sz w:val="20"/>
                <w:szCs w:val="20"/>
              </w:rPr>
              <w:t>7 078 784,96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39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>БМВ Х6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34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35AF">
              <w:rPr>
                <w:sz w:val="16"/>
                <w:szCs w:val="16"/>
              </w:rPr>
              <w:t>Мини COOPER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33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 xml:space="preserve">мерседес </w:t>
            </w:r>
            <w:r w:rsidRPr="00384188">
              <w:rPr>
                <w:sz w:val="16"/>
                <w:szCs w:val="16"/>
                <w:lang w:val="en-US"/>
              </w:rPr>
              <w:t>BENZ</w:t>
            </w:r>
            <w:r w:rsidRPr="00384188">
              <w:rPr>
                <w:sz w:val="16"/>
                <w:szCs w:val="16"/>
              </w:rPr>
              <w:t xml:space="preserve"> </w:t>
            </w:r>
            <w:r w:rsidRPr="00384188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31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 xml:space="preserve">форд </w:t>
            </w:r>
            <w:r w:rsidRPr="00384188">
              <w:rPr>
                <w:sz w:val="16"/>
                <w:szCs w:val="16"/>
                <w:lang w:val="en-US"/>
              </w:rPr>
              <w:t>F</w:t>
            </w:r>
            <w:r w:rsidRPr="00384188">
              <w:rPr>
                <w:sz w:val="16"/>
                <w:szCs w:val="16"/>
              </w:rPr>
              <w:t>150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9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>ауди</w:t>
            </w:r>
            <w:r w:rsidRPr="00384188">
              <w:rPr>
                <w:sz w:val="16"/>
                <w:szCs w:val="16"/>
                <w:lang w:val="en-US"/>
              </w:rPr>
              <w:t xml:space="preserve"> </w:t>
            </w:r>
            <w:r w:rsidRPr="00384188">
              <w:rPr>
                <w:sz w:val="16"/>
                <w:szCs w:val="16"/>
              </w:rPr>
              <w:t>А</w:t>
            </w:r>
            <w:r w:rsidRPr="0038418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9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sz w:val="16"/>
                <w:szCs w:val="16"/>
              </w:rPr>
              <w:t>Мини</w:t>
            </w:r>
            <w:r w:rsidRPr="00384188">
              <w:rPr>
                <w:sz w:val="16"/>
                <w:szCs w:val="16"/>
                <w:lang w:val="en-US"/>
              </w:rPr>
              <w:t xml:space="preserve"> COOPER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Мотоцикл </w:t>
            </w:r>
            <w:r w:rsidRPr="00384188">
              <w:rPr>
                <w:bCs/>
                <w:sz w:val="16"/>
                <w:szCs w:val="16"/>
                <w:lang w:val="en-US"/>
              </w:rPr>
              <w:t>ECSTASE</w:t>
            </w:r>
            <w:r w:rsidRPr="00384188">
              <w:rPr>
                <w:bCs/>
                <w:sz w:val="16"/>
                <w:szCs w:val="16"/>
              </w:rPr>
              <w:t xml:space="preserve"> </w:t>
            </w:r>
            <w:r w:rsidRPr="00384188">
              <w:rPr>
                <w:bCs/>
                <w:sz w:val="16"/>
                <w:szCs w:val="16"/>
                <w:lang w:val="en-US"/>
              </w:rPr>
              <w:t>RE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0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bCs/>
                <w:sz w:val="16"/>
                <w:szCs w:val="16"/>
              </w:rPr>
              <w:t>моторная лодка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41290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  <w: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4188">
              <w:rPr>
                <w:bCs/>
                <w:sz w:val="16"/>
                <w:szCs w:val="16"/>
              </w:rPr>
              <w:t xml:space="preserve">моторная лодка </w:t>
            </w:r>
            <w:r w:rsidRPr="00384188">
              <w:rPr>
                <w:bCs/>
                <w:sz w:val="16"/>
                <w:szCs w:val="16"/>
                <w:lang w:val="en-US"/>
              </w:rPr>
              <w:t>TRACKER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384188" w:rsidRDefault="00EA2C66" w:rsidP="00A57D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84188">
              <w:rPr>
                <w:bCs/>
                <w:sz w:val="16"/>
                <w:szCs w:val="16"/>
              </w:rPr>
              <w:t>прицеп</w:t>
            </w:r>
            <w:r w:rsidRPr="00384188">
              <w:rPr>
                <w:bCs/>
                <w:sz w:val="16"/>
                <w:szCs w:val="16"/>
                <w:lang w:val="en-US"/>
              </w:rPr>
              <w:t xml:space="preserve"> TRAILSTAR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384188" w:rsidRDefault="00EA2C66" w:rsidP="00A57D2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84188">
              <w:rPr>
                <w:bCs/>
                <w:sz w:val="16"/>
                <w:szCs w:val="16"/>
              </w:rPr>
              <w:t>Прицеп</w:t>
            </w:r>
            <w:r w:rsidRPr="00384188">
              <w:rPr>
                <w:bCs/>
                <w:sz w:val="16"/>
                <w:szCs w:val="16"/>
                <w:lang w:val="en-US"/>
              </w:rPr>
              <w:t xml:space="preserve"> GATEWEY TR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384188" w:rsidRDefault="00EA2C66" w:rsidP="00A57D25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Прицеп </w:t>
            </w:r>
            <w:r w:rsidRPr="00384188">
              <w:rPr>
                <w:bCs/>
                <w:sz w:val="16"/>
                <w:szCs w:val="16"/>
                <w:lang w:val="en-US"/>
              </w:rPr>
              <w:t xml:space="preserve">VENTURE TR </w:t>
            </w:r>
          </w:p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76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rPr>
                <w:sz w:val="16"/>
                <w:szCs w:val="16"/>
              </w:rPr>
            </w:pPr>
          </w:p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4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  <w:r>
              <w:t xml:space="preserve"> супруга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не имеет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138584,96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</w:rPr>
              <w:t>Правовые основания для предоставления сведений отсутствуют</w:t>
            </w:r>
          </w:p>
        </w:tc>
      </w:tr>
      <w:tr w:rsidR="00EA2C66" w:rsidRPr="001E0CC2" w:rsidTr="00A57D25">
        <w:trPr>
          <w:trHeight w:val="46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43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6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8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2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rPr>
          <w:trHeight w:val="8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26788C" w:rsidRDefault="00EA2C66" w:rsidP="00A57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2C66" w:rsidRDefault="00EA2C66" w:rsidP="00A57D25">
            <w:pPr>
              <w:rPr>
                <w:sz w:val="16"/>
                <w:szCs w:val="16"/>
              </w:rPr>
            </w:pPr>
          </w:p>
          <w:p w:rsidR="00EA2C66" w:rsidRDefault="00EA2C66" w:rsidP="00A57D25">
            <w:pPr>
              <w:rPr>
                <w:sz w:val="16"/>
                <w:szCs w:val="16"/>
              </w:rPr>
            </w:pPr>
          </w:p>
          <w:p w:rsidR="00EA2C66" w:rsidRPr="008C1792" w:rsidRDefault="00EA2C66" w:rsidP="00A5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A2C66" w:rsidRPr="001E0CC2" w:rsidTr="00A57D25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311A4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11A4">
              <w:rPr>
                <w:sz w:val="20"/>
                <w:szCs w:val="20"/>
              </w:rPr>
              <w:t>несовершеннолетний ребенок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724">
              <w:rPr>
                <w:sz w:val="16"/>
                <w:szCs w:val="16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A81724" w:rsidRDefault="00EA2C66" w:rsidP="00A57D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3D2">
              <w:rPr>
                <w:sz w:val="20"/>
                <w:szCs w:val="20"/>
              </w:rPr>
              <w:t>0,0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C553D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A2C66" w:rsidRDefault="00EA2C66"/>
    <w:p w:rsidR="00EA2C66" w:rsidRDefault="00EA2C66"/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характера за период с 1 января 20</w:t>
      </w:r>
      <w:r>
        <w:t>16</w:t>
      </w:r>
      <w:r w:rsidRPr="001E0CC2">
        <w:t xml:space="preserve"> года</w:t>
      </w:r>
      <w:r>
        <w:t xml:space="preserve"> </w:t>
      </w:r>
      <w:r w:rsidRPr="001E0CC2">
        <w:t>по 31 декабря 20</w:t>
      </w:r>
      <w:r>
        <w:t>16</w:t>
      </w:r>
      <w:r w:rsidRPr="001E0CC2">
        <w:t xml:space="preserve"> года</w:t>
      </w:r>
    </w:p>
    <w:p w:rsidR="00EA2C66" w:rsidRPr="001E0CC2" w:rsidRDefault="00EA2C66" w:rsidP="00EA2C66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EA2C66" w:rsidRPr="001E0CC2" w:rsidTr="00A57D2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52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53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C66" w:rsidRPr="001E0CC2" w:rsidTr="00A57D25">
        <w:trPr>
          <w:trHeight w:val="516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56BA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BA7">
              <w:rPr>
                <w:sz w:val="20"/>
                <w:szCs w:val="20"/>
              </w:rPr>
              <w:t>Чистяков А.Н.</w:t>
            </w:r>
          </w:p>
          <w:p w:rsidR="00EA2C66" w:rsidRPr="00E56BA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«Сосновское ГООХ»,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 xml:space="preserve">Глава МО </w:t>
            </w:r>
          </w:p>
          <w:p w:rsidR="00EA2C66" w:rsidRPr="00B3542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Запорожское</w:t>
            </w:r>
            <w:r w:rsidRPr="00B35426">
              <w:rPr>
                <w:sz w:val="20"/>
                <w:szCs w:val="20"/>
              </w:rPr>
              <w:t>Приозерский муниципальный район Ленинградской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Земельные участки:</w:t>
            </w: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Pr="00B3542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>ой</w:t>
            </w:r>
            <w:r w:rsidRPr="00B35426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: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Квартиры: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 xml:space="preserve">3 комн. </w:t>
            </w:r>
            <w:r>
              <w:rPr>
                <w:sz w:val="20"/>
                <w:szCs w:val="20"/>
              </w:rPr>
              <w:t>квартира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2 комн. квартира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2 комн. квартира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индивидуальная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1200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1500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443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116,7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72,9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57,6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56,0 (18,67)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Россия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</w:pPr>
          </w:p>
          <w:p w:rsidR="00EA2C66" w:rsidRPr="0077118F" w:rsidRDefault="00EA2C66" w:rsidP="00A57D25"/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  <w:r w:rsidRPr="00B35426">
              <w:rPr>
                <w:sz w:val="20"/>
                <w:szCs w:val="20"/>
              </w:rPr>
              <w:t>Квартиры:</w:t>
            </w: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2 комн.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37,33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77118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Default="00EA2C66" w:rsidP="00A57D25">
            <w:pPr>
              <w:rPr>
                <w:sz w:val="20"/>
                <w:szCs w:val="20"/>
              </w:rPr>
            </w:pPr>
          </w:p>
          <w:p w:rsidR="00EA2C66" w:rsidRPr="0077118F" w:rsidRDefault="00EA2C66" w:rsidP="00A57D25">
            <w:r w:rsidRPr="0077118F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77118F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18F">
              <w:rPr>
                <w:sz w:val="20"/>
                <w:szCs w:val="20"/>
              </w:rPr>
              <w:t>Автомобиль:</w:t>
            </w:r>
          </w:p>
          <w:p w:rsidR="00EA2C66" w:rsidRPr="0077118F" w:rsidRDefault="00EA2C66" w:rsidP="00A57D25">
            <w:pPr>
              <w:autoSpaceDE w:val="0"/>
              <w:autoSpaceDN w:val="0"/>
              <w:adjustRightInd w:val="0"/>
            </w:pPr>
            <w:r w:rsidRPr="0077118F">
              <w:rPr>
                <w:sz w:val="20"/>
                <w:szCs w:val="20"/>
              </w:rPr>
              <w:t xml:space="preserve">Тойота Land Cruiser 120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7118F">
                <w:rPr>
                  <w:sz w:val="20"/>
                  <w:szCs w:val="20"/>
                </w:rPr>
                <w:t>2008 г</w:t>
              </w:r>
            </w:smartTag>
            <w:r w:rsidRPr="0077118F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5056D0" w:rsidRDefault="00EA2C66" w:rsidP="00A57D2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940072</w:t>
            </w:r>
            <w:r w:rsidRPr="005056D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rPr>
          <w:trHeight w:val="3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56BA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BA7">
              <w:rPr>
                <w:sz w:val="20"/>
                <w:szCs w:val="20"/>
              </w:rPr>
              <w:t>Супруг (супруга)</w:t>
            </w:r>
          </w:p>
          <w:p w:rsidR="00EA2C66" w:rsidRPr="00E56BA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  <w:tr w:rsidR="00EA2C66" w:rsidRPr="001E0CC2" w:rsidTr="00A57D2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E56BA7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B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6" w:rsidRPr="001E0CC2" w:rsidRDefault="00EA2C66" w:rsidP="00A57D25">
            <w:pPr>
              <w:autoSpaceDE w:val="0"/>
              <w:autoSpaceDN w:val="0"/>
              <w:adjustRightInd w:val="0"/>
            </w:pPr>
          </w:p>
        </w:tc>
      </w:tr>
    </w:tbl>
    <w:p w:rsidR="00EA2C66" w:rsidRDefault="00EA2C66"/>
    <w:p w:rsidR="00EA2C66" w:rsidRDefault="00EA2C66" w:rsidP="00EA2C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EA2C66" w:rsidRDefault="00EA2C66" w:rsidP="00EA2C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</w:t>
      </w:r>
    </w:p>
    <w:p w:rsidR="00EA2C66" w:rsidRDefault="00EA2C66" w:rsidP="00EA2C6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 доходах, расходах, об имуществе и обязательствах имущественного характера за период с 1 января 2016 года по 31 декабря 2016 года</w:t>
      </w:r>
    </w:p>
    <w:p w:rsidR="00EA2C66" w:rsidRPr="00662CB8" w:rsidRDefault="00EA2C66" w:rsidP="00EA2C66">
      <w:pPr>
        <w:autoSpaceDE w:val="0"/>
        <w:autoSpaceDN w:val="0"/>
        <w:adjustRightInd w:val="0"/>
        <w:jc w:val="center"/>
      </w:pPr>
    </w:p>
    <w:tbl>
      <w:tblPr>
        <w:tblW w:w="1460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388"/>
        <w:gridCol w:w="964"/>
        <w:gridCol w:w="912"/>
        <w:gridCol w:w="847"/>
        <w:gridCol w:w="850"/>
        <w:gridCol w:w="1134"/>
        <w:gridCol w:w="851"/>
        <w:gridCol w:w="850"/>
        <w:gridCol w:w="992"/>
        <w:gridCol w:w="1276"/>
        <w:gridCol w:w="2410"/>
      </w:tblGrid>
      <w:tr w:rsidR="00EA2C66" w:rsidRPr="006F2F3F" w:rsidTr="00A57D25">
        <w:trPr>
          <w:trHeight w:val="1"/>
        </w:trPr>
        <w:tc>
          <w:tcPr>
            <w:tcW w:w="2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ind w:left="-4" w:firstLine="4"/>
              <w:jc w:val="center"/>
              <w:rPr>
                <w:rFonts w:cs="Calibri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п</w:t>
            </w:r>
            <w:r>
              <w:rPr>
                <w:rFonts w:ascii="Times New Roman CYR" w:hAnsi="Times New Roman CYR" w:cs="Times New Roman CYR"/>
              </w:rPr>
              <w:lastRenderedPageBreak/>
              <w:t>/п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62CB8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Фамилия и инициалы лица, </w:t>
            </w:r>
            <w:r>
              <w:rPr>
                <w:rFonts w:ascii="Times New Roman CYR" w:hAnsi="Times New Roman CYR" w:cs="Times New Roman CYR"/>
              </w:rPr>
              <w:lastRenderedPageBreak/>
              <w:t>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Должность</w:t>
            </w:r>
          </w:p>
        </w:tc>
        <w:tc>
          <w:tcPr>
            <w:tcW w:w="35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62CB8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62CB8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Транспортные средств</w:t>
            </w:r>
            <w:r>
              <w:rPr>
                <w:rFonts w:ascii="Times New Roman CYR" w:hAnsi="Times New Roman CYR" w:cs="Times New Roman CYR"/>
              </w:rPr>
              <w:lastRenderedPageBreak/>
              <w:t>а (вид, марка)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Декларированный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годовой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>доход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hyperlink r:id="rId54" w:history="1">
              <w:r w:rsidRPr="006F2F3F">
                <w:rPr>
                  <w:rFonts w:ascii="Times New Roman CYR" w:hAnsi="Times New Roman CYR" w:cs="Times New Roman CYR"/>
                  <w:color w:val="0000FF"/>
                  <w:u w:val="single"/>
                  <w:lang w:val="en-US"/>
                </w:rPr>
                <w:t>&lt;</w:t>
              </w:r>
              <w:r>
                <w:rPr>
                  <w:vanish/>
                  <w:color w:val="0000FF"/>
                  <w:lang w:val="en-US"/>
                </w:rPr>
                <w:t>HYPERLINK "consultantplus://offline/ref=08B0189EEC8CA5BDA44D5FA74292152EECAB3CF4746EA5C606D33A3F002C9F9540E38C255DAD49A114w3N"</w:t>
              </w:r>
              <w:r>
                <w:rPr>
                  <w:color w:val="0000FF"/>
                  <w:u w:val="single"/>
                  <w:lang w:val="en-US"/>
                </w:rPr>
                <w:t>1</w:t>
              </w:r>
              <w:r>
                <w:rPr>
                  <w:vanish/>
                  <w:color w:val="0000FF"/>
                  <w:lang w:val="en-US"/>
                </w:rPr>
                <w:t>HYPERLINK "consultantplus://offline/ref=08B0189EEC8CA5BDA44D5FA74292152EECAB3CF4746EA5C606D33A3F002C9F9540E38C255DAD49A114w3N"</w:t>
              </w:r>
              <w:r>
                <w:rPr>
                  <w:color w:val="0000FF"/>
                  <w:u w:val="single"/>
                  <w:lang w:val="en-US"/>
                </w:rPr>
                <w:t>&gt;</w:t>
              </w:r>
            </w:hyperlink>
            <w:r w:rsidRPr="006F2F3F">
              <w:rPr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руб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>.)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F2F3F" w:rsidRDefault="00EA2C66" w:rsidP="00A57D25">
            <w:pPr>
              <w:autoSpaceDE w:val="0"/>
              <w:autoSpaceDN w:val="0"/>
              <w:adjustRightInd w:val="0"/>
              <w:ind w:right="277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Сведения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об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источниках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получения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средств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lastRenderedPageBreak/>
              <w:t>за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счет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которых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совершены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сделки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совершена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сделка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hyperlink r:id="rId55" w:history="1">
              <w:r w:rsidRPr="006F2F3F">
                <w:rPr>
                  <w:rFonts w:ascii="Times New Roman CYR" w:hAnsi="Times New Roman CYR" w:cs="Times New Roman CYR"/>
                  <w:color w:val="0000FF"/>
                  <w:u w:val="single"/>
                  <w:lang w:val="en-US"/>
                </w:rPr>
                <w:t>&lt;</w:t>
              </w:r>
              <w:r>
                <w:rPr>
                  <w:vanish/>
                  <w:color w:val="0000FF"/>
                  <w:lang w:val="en-US"/>
                </w:rPr>
                <w:t>HYPERLINK</w:t>
              </w:r>
              <w:r w:rsidRPr="006F2F3F">
                <w:rPr>
                  <w:vanish/>
                  <w:color w:val="0000FF"/>
                  <w:lang w:val="en-US"/>
                </w:rPr>
                <w:t xml:space="preserve"> "</w:t>
              </w:r>
              <w:r>
                <w:rPr>
                  <w:vanish/>
                  <w:color w:val="0000FF"/>
                  <w:lang w:val="en-US"/>
                </w:rPr>
                <w:t>consultantplus</w:t>
              </w:r>
              <w:r w:rsidRPr="006F2F3F">
                <w:rPr>
                  <w:vanish/>
                  <w:color w:val="0000FF"/>
                  <w:lang w:val="en-US"/>
                </w:rPr>
                <w:t>://</w:t>
              </w:r>
              <w:r>
                <w:rPr>
                  <w:vanish/>
                  <w:color w:val="0000FF"/>
                  <w:lang w:val="en-US"/>
                </w:rPr>
                <w:t>offline</w:t>
              </w:r>
              <w:r w:rsidRPr="006F2F3F">
                <w:rPr>
                  <w:vanish/>
                  <w:color w:val="0000FF"/>
                  <w:lang w:val="en-US"/>
                </w:rPr>
                <w:t>/</w:t>
              </w:r>
              <w:r>
                <w:rPr>
                  <w:vanish/>
                  <w:color w:val="0000FF"/>
                  <w:lang w:val="en-US"/>
                </w:rPr>
                <w:t>ref</w:t>
              </w:r>
              <w:r w:rsidRPr="006F2F3F">
                <w:rPr>
                  <w:vanish/>
                  <w:color w:val="0000FF"/>
                  <w:lang w:val="en-US"/>
                </w:rPr>
                <w:t>=08</w:t>
              </w:r>
              <w:r>
                <w:rPr>
                  <w:vanish/>
                  <w:color w:val="0000FF"/>
                  <w:lang w:val="en-US"/>
                </w:rPr>
                <w:t>B</w:t>
              </w:r>
              <w:r w:rsidRPr="006F2F3F">
                <w:rPr>
                  <w:vanish/>
                  <w:color w:val="0000FF"/>
                  <w:lang w:val="en-US"/>
                </w:rPr>
                <w:t>0189</w:t>
              </w:r>
              <w:r>
                <w:rPr>
                  <w:vanish/>
                  <w:color w:val="0000FF"/>
                  <w:lang w:val="en-US"/>
                </w:rPr>
                <w:t>EEC</w:t>
              </w:r>
              <w:r w:rsidRPr="006F2F3F">
                <w:rPr>
                  <w:vanish/>
                  <w:color w:val="0000FF"/>
                  <w:lang w:val="en-US"/>
                </w:rPr>
                <w:t>8</w:t>
              </w:r>
              <w:r>
                <w:rPr>
                  <w:vanish/>
                  <w:color w:val="0000FF"/>
                  <w:lang w:val="en-US"/>
                </w:rPr>
                <w:t>CA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BDA</w:t>
              </w:r>
              <w:r w:rsidRPr="006F2F3F">
                <w:rPr>
                  <w:vanish/>
                  <w:color w:val="0000FF"/>
                  <w:lang w:val="en-US"/>
                </w:rPr>
                <w:t>44</w:t>
              </w:r>
              <w:r>
                <w:rPr>
                  <w:vanish/>
                  <w:color w:val="0000FF"/>
                  <w:lang w:val="en-US"/>
                </w:rPr>
                <w:t>D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FA</w:t>
              </w:r>
              <w:r w:rsidRPr="006F2F3F">
                <w:rPr>
                  <w:vanish/>
                  <w:color w:val="0000FF"/>
                  <w:lang w:val="en-US"/>
                </w:rPr>
                <w:t>74292152</w:t>
              </w:r>
              <w:r>
                <w:rPr>
                  <w:vanish/>
                  <w:color w:val="0000FF"/>
                  <w:lang w:val="en-US"/>
                </w:rPr>
                <w:t>EECAB</w:t>
              </w:r>
              <w:r w:rsidRPr="006F2F3F">
                <w:rPr>
                  <w:vanish/>
                  <w:color w:val="0000FF"/>
                  <w:lang w:val="en-US"/>
                </w:rPr>
                <w:t>3</w:t>
              </w:r>
              <w:r>
                <w:rPr>
                  <w:vanish/>
                  <w:color w:val="0000FF"/>
                  <w:lang w:val="en-US"/>
                </w:rPr>
                <w:t>CF</w:t>
              </w:r>
              <w:r w:rsidRPr="006F2F3F">
                <w:rPr>
                  <w:vanish/>
                  <w:color w:val="0000FF"/>
                  <w:lang w:val="en-US"/>
                </w:rPr>
                <w:t>4746</w:t>
              </w:r>
              <w:r>
                <w:rPr>
                  <w:vanish/>
                  <w:color w:val="0000FF"/>
                  <w:lang w:val="en-US"/>
                </w:rPr>
                <w:t>EA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606</w:t>
              </w:r>
              <w:r>
                <w:rPr>
                  <w:vanish/>
                  <w:color w:val="0000FF"/>
                  <w:lang w:val="en-US"/>
                </w:rPr>
                <w:t>D</w:t>
              </w:r>
              <w:r w:rsidRPr="006F2F3F">
                <w:rPr>
                  <w:vanish/>
                  <w:color w:val="0000FF"/>
                  <w:lang w:val="en-US"/>
                </w:rPr>
                <w:t>33</w:t>
              </w:r>
              <w:r>
                <w:rPr>
                  <w:vanish/>
                  <w:color w:val="0000FF"/>
                  <w:lang w:val="en-US"/>
                </w:rPr>
                <w:t>A</w:t>
              </w:r>
              <w:r w:rsidRPr="006F2F3F">
                <w:rPr>
                  <w:vanish/>
                  <w:color w:val="0000FF"/>
                  <w:lang w:val="en-US"/>
                </w:rPr>
                <w:t>3</w:t>
              </w:r>
              <w:r>
                <w:rPr>
                  <w:vanish/>
                  <w:color w:val="0000FF"/>
                  <w:lang w:val="en-US"/>
                </w:rPr>
                <w:t>F</w:t>
              </w:r>
              <w:r w:rsidRPr="006F2F3F">
                <w:rPr>
                  <w:vanish/>
                  <w:color w:val="0000FF"/>
                  <w:lang w:val="en-US"/>
                </w:rPr>
                <w:t>002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9</w:t>
              </w:r>
              <w:r>
                <w:rPr>
                  <w:vanish/>
                  <w:color w:val="0000FF"/>
                  <w:lang w:val="en-US"/>
                </w:rPr>
                <w:t>F</w:t>
              </w:r>
              <w:r w:rsidRPr="006F2F3F">
                <w:rPr>
                  <w:vanish/>
                  <w:color w:val="0000FF"/>
                  <w:lang w:val="en-US"/>
                </w:rPr>
                <w:t>9540</w:t>
              </w:r>
              <w:r>
                <w:rPr>
                  <w:vanish/>
                  <w:color w:val="0000FF"/>
                  <w:lang w:val="en-US"/>
                </w:rPr>
                <w:t>E</w:t>
              </w:r>
              <w:r w:rsidRPr="006F2F3F">
                <w:rPr>
                  <w:vanish/>
                  <w:color w:val="0000FF"/>
                  <w:lang w:val="en-US"/>
                </w:rPr>
                <w:t>38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255</w:t>
              </w:r>
              <w:r>
                <w:rPr>
                  <w:vanish/>
                  <w:color w:val="0000FF"/>
                  <w:lang w:val="en-US"/>
                </w:rPr>
                <w:t>DAD</w:t>
              </w:r>
              <w:r w:rsidRPr="006F2F3F">
                <w:rPr>
                  <w:vanish/>
                  <w:color w:val="0000FF"/>
                  <w:lang w:val="en-US"/>
                </w:rPr>
                <w:t>49</w:t>
              </w:r>
              <w:r>
                <w:rPr>
                  <w:vanish/>
                  <w:color w:val="0000FF"/>
                  <w:lang w:val="en-US"/>
                </w:rPr>
                <w:t>A</w:t>
              </w:r>
              <w:r w:rsidRPr="006F2F3F">
                <w:rPr>
                  <w:vanish/>
                  <w:color w:val="0000FF"/>
                  <w:lang w:val="en-US"/>
                </w:rPr>
                <w:t>114</w:t>
              </w:r>
              <w:r>
                <w:rPr>
                  <w:vanish/>
                  <w:color w:val="0000FF"/>
                  <w:lang w:val="en-US"/>
                </w:rPr>
                <w:t>w</w:t>
              </w:r>
              <w:r w:rsidRPr="006F2F3F">
                <w:rPr>
                  <w:vanish/>
                  <w:color w:val="0000FF"/>
                  <w:lang w:val="en-US"/>
                </w:rPr>
                <w:t>2</w:t>
              </w:r>
              <w:r>
                <w:rPr>
                  <w:vanish/>
                  <w:color w:val="0000FF"/>
                  <w:lang w:val="en-US"/>
                </w:rPr>
                <w:t>N</w:t>
              </w:r>
              <w:r w:rsidRPr="006F2F3F">
                <w:rPr>
                  <w:vanish/>
                  <w:color w:val="0000FF"/>
                  <w:lang w:val="en-US"/>
                </w:rPr>
                <w:t>"</w:t>
              </w:r>
              <w:r w:rsidRPr="006F2F3F">
                <w:rPr>
                  <w:color w:val="0000FF"/>
                  <w:u w:val="single"/>
                  <w:lang w:val="en-US"/>
                </w:rPr>
                <w:t>2</w:t>
              </w:r>
              <w:r>
                <w:rPr>
                  <w:vanish/>
                  <w:color w:val="0000FF"/>
                  <w:lang w:val="en-US"/>
                </w:rPr>
                <w:t>HYPERLINK</w:t>
              </w:r>
              <w:r w:rsidRPr="006F2F3F">
                <w:rPr>
                  <w:vanish/>
                  <w:color w:val="0000FF"/>
                  <w:lang w:val="en-US"/>
                </w:rPr>
                <w:t xml:space="preserve"> "</w:t>
              </w:r>
              <w:r>
                <w:rPr>
                  <w:vanish/>
                  <w:color w:val="0000FF"/>
                  <w:lang w:val="en-US"/>
                </w:rPr>
                <w:t>consultantplus</w:t>
              </w:r>
              <w:r w:rsidRPr="006F2F3F">
                <w:rPr>
                  <w:vanish/>
                  <w:color w:val="0000FF"/>
                  <w:lang w:val="en-US"/>
                </w:rPr>
                <w:t>://</w:t>
              </w:r>
              <w:r>
                <w:rPr>
                  <w:vanish/>
                  <w:color w:val="0000FF"/>
                  <w:lang w:val="en-US"/>
                </w:rPr>
                <w:t>offline</w:t>
              </w:r>
              <w:r w:rsidRPr="006F2F3F">
                <w:rPr>
                  <w:vanish/>
                  <w:color w:val="0000FF"/>
                  <w:lang w:val="en-US"/>
                </w:rPr>
                <w:t>/</w:t>
              </w:r>
              <w:r>
                <w:rPr>
                  <w:vanish/>
                  <w:color w:val="0000FF"/>
                  <w:lang w:val="en-US"/>
                </w:rPr>
                <w:t>ref</w:t>
              </w:r>
              <w:r w:rsidRPr="006F2F3F">
                <w:rPr>
                  <w:vanish/>
                  <w:color w:val="0000FF"/>
                  <w:lang w:val="en-US"/>
                </w:rPr>
                <w:t>=08</w:t>
              </w:r>
              <w:r>
                <w:rPr>
                  <w:vanish/>
                  <w:color w:val="0000FF"/>
                  <w:lang w:val="en-US"/>
                </w:rPr>
                <w:t>B</w:t>
              </w:r>
              <w:r w:rsidRPr="006F2F3F">
                <w:rPr>
                  <w:vanish/>
                  <w:color w:val="0000FF"/>
                  <w:lang w:val="en-US"/>
                </w:rPr>
                <w:t>0189</w:t>
              </w:r>
              <w:r>
                <w:rPr>
                  <w:vanish/>
                  <w:color w:val="0000FF"/>
                  <w:lang w:val="en-US"/>
                </w:rPr>
                <w:t>EEC</w:t>
              </w:r>
              <w:r w:rsidRPr="006F2F3F">
                <w:rPr>
                  <w:vanish/>
                  <w:color w:val="0000FF"/>
                  <w:lang w:val="en-US"/>
                </w:rPr>
                <w:t>8</w:t>
              </w:r>
              <w:r>
                <w:rPr>
                  <w:vanish/>
                  <w:color w:val="0000FF"/>
                  <w:lang w:val="en-US"/>
                </w:rPr>
                <w:t>CA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BDA</w:t>
              </w:r>
              <w:r w:rsidRPr="006F2F3F">
                <w:rPr>
                  <w:vanish/>
                  <w:color w:val="0000FF"/>
                  <w:lang w:val="en-US"/>
                </w:rPr>
                <w:t>44</w:t>
              </w:r>
              <w:r>
                <w:rPr>
                  <w:vanish/>
                  <w:color w:val="0000FF"/>
                  <w:lang w:val="en-US"/>
                </w:rPr>
                <w:t>D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FA</w:t>
              </w:r>
              <w:r w:rsidRPr="006F2F3F">
                <w:rPr>
                  <w:vanish/>
                  <w:color w:val="0000FF"/>
                  <w:lang w:val="en-US"/>
                </w:rPr>
                <w:t>74292152</w:t>
              </w:r>
              <w:r>
                <w:rPr>
                  <w:vanish/>
                  <w:color w:val="0000FF"/>
                  <w:lang w:val="en-US"/>
                </w:rPr>
                <w:t>EECAB</w:t>
              </w:r>
              <w:r w:rsidRPr="006F2F3F">
                <w:rPr>
                  <w:vanish/>
                  <w:color w:val="0000FF"/>
                  <w:lang w:val="en-US"/>
                </w:rPr>
                <w:t>3</w:t>
              </w:r>
              <w:r>
                <w:rPr>
                  <w:vanish/>
                  <w:color w:val="0000FF"/>
                  <w:lang w:val="en-US"/>
                </w:rPr>
                <w:t>CF</w:t>
              </w:r>
              <w:r w:rsidRPr="006F2F3F">
                <w:rPr>
                  <w:vanish/>
                  <w:color w:val="0000FF"/>
                  <w:lang w:val="en-US"/>
                </w:rPr>
                <w:t>4746</w:t>
              </w:r>
              <w:r>
                <w:rPr>
                  <w:vanish/>
                  <w:color w:val="0000FF"/>
                  <w:lang w:val="en-US"/>
                </w:rPr>
                <w:t>EA</w:t>
              </w:r>
              <w:r w:rsidRPr="006F2F3F">
                <w:rPr>
                  <w:vanish/>
                  <w:color w:val="0000FF"/>
                  <w:lang w:val="en-US"/>
                </w:rPr>
                <w:t>5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606</w:t>
              </w:r>
              <w:r>
                <w:rPr>
                  <w:vanish/>
                  <w:color w:val="0000FF"/>
                  <w:lang w:val="en-US"/>
                </w:rPr>
                <w:t>D</w:t>
              </w:r>
              <w:r w:rsidRPr="006F2F3F">
                <w:rPr>
                  <w:vanish/>
                  <w:color w:val="0000FF"/>
                  <w:lang w:val="en-US"/>
                </w:rPr>
                <w:t>33</w:t>
              </w:r>
              <w:r>
                <w:rPr>
                  <w:vanish/>
                  <w:color w:val="0000FF"/>
                  <w:lang w:val="en-US"/>
                </w:rPr>
                <w:t>A</w:t>
              </w:r>
              <w:r w:rsidRPr="006F2F3F">
                <w:rPr>
                  <w:vanish/>
                  <w:color w:val="0000FF"/>
                  <w:lang w:val="en-US"/>
                </w:rPr>
                <w:t>3</w:t>
              </w:r>
              <w:r>
                <w:rPr>
                  <w:vanish/>
                  <w:color w:val="0000FF"/>
                  <w:lang w:val="en-US"/>
                </w:rPr>
                <w:t>F</w:t>
              </w:r>
              <w:r w:rsidRPr="006F2F3F">
                <w:rPr>
                  <w:vanish/>
                  <w:color w:val="0000FF"/>
                  <w:lang w:val="en-US"/>
                </w:rPr>
                <w:t>002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9</w:t>
              </w:r>
              <w:r>
                <w:rPr>
                  <w:vanish/>
                  <w:color w:val="0000FF"/>
                  <w:lang w:val="en-US"/>
                </w:rPr>
                <w:t>F</w:t>
              </w:r>
              <w:r w:rsidRPr="006F2F3F">
                <w:rPr>
                  <w:vanish/>
                  <w:color w:val="0000FF"/>
                  <w:lang w:val="en-US"/>
                </w:rPr>
                <w:t>9540</w:t>
              </w:r>
              <w:r>
                <w:rPr>
                  <w:vanish/>
                  <w:color w:val="0000FF"/>
                  <w:lang w:val="en-US"/>
                </w:rPr>
                <w:t>E</w:t>
              </w:r>
              <w:r w:rsidRPr="006F2F3F">
                <w:rPr>
                  <w:vanish/>
                  <w:color w:val="0000FF"/>
                  <w:lang w:val="en-US"/>
                </w:rPr>
                <w:t>38</w:t>
              </w:r>
              <w:r>
                <w:rPr>
                  <w:vanish/>
                  <w:color w:val="0000FF"/>
                  <w:lang w:val="en-US"/>
                </w:rPr>
                <w:t>C</w:t>
              </w:r>
              <w:r w:rsidRPr="006F2F3F">
                <w:rPr>
                  <w:vanish/>
                  <w:color w:val="0000FF"/>
                  <w:lang w:val="en-US"/>
                </w:rPr>
                <w:t>255</w:t>
              </w:r>
              <w:r>
                <w:rPr>
                  <w:vanish/>
                  <w:color w:val="0000FF"/>
                  <w:lang w:val="en-US"/>
                </w:rPr>
                <w:t>DAD</w:t>
              </w:r>
              <w:r w:rsidRPr="006F2F3F">
                <w:rPr>
                  <w:vanish/>
                  <w:color w:val="0000FF"/>
                  <w:lang w:val="en-US"/>
                </w:rPr>
                <w:t>49</w:t>
              </w:r>
              <w:r>
                <w:rPr>
                  <w:vanish/>
                  <w:color w:val="0000FF"/>
                  <w:lang w:val="en-US"/>
                </w:rPr>
                <w:t>A</w:t>
              </w:r>
              <w:r w:rsidRPr="006F2F3F">
                <w:rPr>
                  <w:vanish/>
                  <w:color w:val="0000FF"/>
                  <w:lang w:val="en-US"/>
                </w:rPr>
                <w:t>114</w:t>
              </w:r>
              <w:r>
                <w:rPr>
                  <w:vanish/>
                  <w:color w:val="0000FF"/>
                  <w:lang w:val="en-US"/>
                </w:rPr>
                <w:t>w</w:t>
              </w:r>
              <w:r w:rsidRPr="006F2F3F">
                <w:rPr>
                  <w:vanish/>
                  <w:color w:val="0000FF"/>
                  <w:lang w:val="en-US"/>
                </w:rPr>
                <w:t>2</w:t>
              </w:r>
              <w:r>
                <w:rPr>
                  <w:vanish/>
                  <w:color w:val="0000FF"/>
                  <w:lang w:val="en-US"/>
                </w:rPr>
                <w:t>N</w:t>
              </w:r>
              <w:r w:rsidRPr="006F2F3F">
                <w:rPr>
                  <w:vanish/>
                  <w:color w:val="0000FF"/>
                  <w:lang w:val="en-US"/>
                </w:rPr>
                <w:t>"</w:t>
              </w:r>
              <w:r w:rsidRPr="006F2F3F">
                <w:rPr>
                  <w:color w:val="0000FF"/>
                  <w:u w:val="single"/>
                  <w:lang w:val="en-US"/>
                </w:rPr>
                <w:t>&gt;</w:t>
              </w:r>
            </w:hyperlink>
            <w:r w:rsidRPr="006F2F3F">
              <w:rPr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вид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приобретенного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имущества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источники</w:t>
            </w:r>
            <w:r w:rsidRPr="006F2F3F">
              <w:rPr>
                <w:rFonts w:ascii="Times New Roman CYR" w:hAnsi="Times New Roman CYR" w:cs="Times New Roman CYR"/>
                <w:lang w:val="en-US"/>
              </w:rPr>
              <w:t>)</w:t>
            </w:r>
          </w:p>
        </w:tc>
      </w:tr>
      <w:tr w:rsidR="00EA2C66" w:rsidTr="00A57D25">
        <w:trPr>
          <w:trHeight w:val="1"/>
        </w:trPr>
        <w:tc>
          <w:tcPr>
            <w:tcW w:w="2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F2F3F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F2F3F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3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6F2F3F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 объекта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 собственности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площадь </w:t>
            </w:r>
          </w:p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(кв. м)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 объекта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площадь (кв. м)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</w:tr>
      <w:tr w:rsidR="00EA2C66" w:rsidRPr="00D87284" w:rsidTr="00A57D25">
        <w:trPr>
          <w:trHeight w:val="1"/>
        </w:trPr>
        <w:tc>
          <w:tcPr>
            <w:tcW w:w="2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Шинкаренко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В.М.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зам. ген .дирек тора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АО </w:t>
            </w:r>
            <w:r w:rsidRPr="00317AC2">
              <w:rPr>
                <w:sz w:val="20"/>
                <w:szCs w:val="20"/>
              </w:rPr>
              <w:t>«</w:t>
            </w: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ПЗ Гражданский</w:t>
            </w:r>
            <w:r w:rsidRPr="00317AC2">
              <w:rPr>
                <w:sz w:val="20"/>
                <w:szCs w:val="20"/>
              </w:rPr>
              <w:t>»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Депутат Совета депутатов МО Приозерский муниципальный район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7AC2">
              <w:rPr>
                <w:sz w:val="20"/>
                <w:szCs w:val="20"/>
              </w:rPr>
              <w:t>не имею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дом, </w:t>
            </w:r>
            <w:r w:rsidRPr="00317AC2">
              <w:rPr>
                <w:sz w:val="20"/>
                <w:szCs w:val="20"/>
              </w:rPr>
              <w:t xml:space="preserve">½ </w:t>
            </w: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доли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½ 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sz w:val="20"/>
                <w:szCs w:val="20"/>
              </w:rPr>
              <w:t xml:space="preserve">  </w:t>
            </w: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доли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7AC2">
              <w:rPr>
                <w:sz w:val="20"/>
                <w:szCs w:val="20"/>
              </w:rPr>
              <w:t>120,1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 xml:space="preserve">не </w:t>
            </w: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имею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2C66" w:rsidRPr="00317AC2" w:rsidRDefault="00EA2C66" w:rsidP="00A57D2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317AC2">
              <w:rPr>
                <w:sz w:val="20"/>
                <w:szCs w:val="20"/>
              </w:rPr>
              <w:t>1036617,11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EA2C66" w:rsidTr="00A57D25">
        <w:trPr>
          <w:trHeight w:val="1"/>
        </w:trPr>
        <w:tc>
          <w:tcPr>
            <w:tcW w:w="2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D87284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Супруг (супруга)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EA2C66" w:rsidTr="00A57D25">
        <w:trPr>
          <w:trHeight w:val="1"/>
        </w:trPr>
        <w:tc>
          <w:tcPr>
            <w:tcW w:w="2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Default="00EA2C66" w:rsidP="00A57D25">
            <w:pPr>
              <w:autoSpaceDE w:val="0"/>
              <w:autoSpaceDN w:val="0"/>
              <w:adjustRightInd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  <w:r w:rsidRPr="00317AC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2C66" w:rsidRPr="00317AC2" w:rsidRDefault="00EA2C66" w:rsidP="00A57D2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6637AB" w:rsidRDefault="006637AB" w:rsidP="006637A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637AB" w:rsidRPr="006637AB" w:rsidRDefault="006637AB" w:rsidP="006637A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637AB">
        <w:rPr>
          <w:sz w:val="20"/>
          <w:szCs w:val="20"/>
        </w:rPr>
        <w:t>СВЕДЕНИЯ</w:t>
      </w:r>
    </w:p>
    <w:p w:rsidR="006637AB" w:rsidRPr="006637AB" w:rsidRDefault="006637AB" w:rsidP="006637A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637AB">
        <w:rPr>
          <w:sz w:val="20"/>
          <w:szCs w:val="20"/>
        </w:rPr>
        <w:t>о доходах, расходах, об имуществе и обязательствах имущественного характера за период с 1 января 2016 года по 31 декабря 2016 года</w:t>
      </w:r>
    </w:p>
    <w:p w:rsidR="006637AB" w:rsidRPr="006637AB" w:rsidRDefault="006637AB" w:rsidP="006637A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196"/>
        <w:gridCol w:w="992"/>
        <w:gridCol w:w="2693"/>
      </w:tblGrid>
      <w:tr w:rsidR="006637AB" w:rsidRPr="006637AB" w:rsidTr="00FE2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 xml:space="preserve">Декларированный годовой доход </w:t>
            </w:r>
            <w:hyperlink r:id="rId56" w:history="1">
              <w:r w:rsidRPr="006637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637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7" w:history="1">
              <w:r w:rsidRPr="006637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637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7AB" w:rsidRPr="006637AB" w:rsidTr="00FE2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637AB" w:rsidRPr="006637AB" w:rsidTr="00FE2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Шевцова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Директор, глава МО Севастьяновского сельского поселения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Квартира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2/4доли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55,2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Россия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850 071,71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637AB" w:rsidRPr="006637AB" w:rsidTr="00FE2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супруг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Квартира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55,2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637A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637AB" w:rsidRPr="006637AB" w:rsidRDefault="006637AB" w:rsidP="00FE2AD2">
            <w:pPr>
              <w:rPr>
                <w:sz w:val="20"/>
                <w:szCs w:val="20"/>
              </w:rPr>
            </w:pPr>
            <w:r w:rsidRPr="006637AB">
              <w:rPr>
                <w:sz w:val="20"/>
                <w:szCs w:val="20"/>
                <w:lang w:val="en-US"/>
              </w:rPr>
              <w:t>Kia seed</w:t>
            </w:r>
            <w:r w:rsidRPr="006637AB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pStyle w:val="ConsPlusCell"/>
              <w:rPr>
                <w:rFonts w:ascii="Times New Roman" w:hAnsi="Times New Roman" w:cs="Times New Roman"/>
              </w:rPr>
            </w:pPr>
            <w:r w:rsidRPr="006637AB">
              <w:rPr>
                <w:rFonts w:ascii="Times New Roman" w:hAnsi="Times New Roman" w:cs="Times New Roman"/>
              </w:rPr>
              <w:t>461 846,71</w:t>
            </w:r>
          </w:p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AB" w:rsidRPr="006637AB" w:rsidRDefault="006637AB" w:rsidP="00FE2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A2C66" w:rsidRPr="006637AB" w:rsidRDefault="00EA2C66">
      <w:pPr>
        <w:rPr>
          <w:sz w:val="20"/>
          <w:szCs w:val="20"/>
        </w:rPr>
      </w:pPr>
    </w:p>
    <w:sectPr w:rsidR="00EA2C66" w:rsidRPr="006637AB" w:rsidSect="00030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5D" w:rsidRDefault="004C4A5D" w:rsidP="006C4622">
      <w:r>
        <w:separator/>
      </w:r>
    </w:p>
  </w:endnote>
  <w:endnote w:type="continuationSeparator" w:id="0">
    <w:p w:rsidR="004C4A5D" w:rsidRDefault="004C4A5D" w:rsidP="006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5D" w:rsidRDefault="004C4A5D" w:rsidP="006C4622">
      <w:r>
        <w:separator/>
      </w:r>
    </w:p>
  </w:footnote>
  <w:footnote w:type="continuationSeparator" w:id="0">
    <w:p w:rsidR="004C4A5D" w:rsidRDefault="004C4A5D" w:rsidP="006C4622">
      <w:r>
        <w:continuationSeparator/>
      </w:r>
    </w:p>
  </w:footnote>
  <w:footnote w:id="1">
    <w:p w:rsidR="006C4622" w:rsidRPr="0027229D" w:rsidRDefault="006C4622" w:rsidP="006C462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6"/>
        </w:rPr>
        <w:footnoteRef/>
      </w:r>
      <w:r w:rsidRPr="00B37530">
        <w:rPr>
          <w:sz w:val="20"/>
          <w:szCs w:val="20"/>
        </w:rPr>
        <w:t>В случае если в отчетном периоде лицу, замещающему муниципальную должность,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C4622" w:rsidRPr="00B37530" w:rsidRDefault="006C4622" w:rsidP="006C462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B37530">
        <w:rPr>
          <w:sz w:val="20"/>
          <w:szCs w:val="20"/>
        </w:rPr>
        <w:t>Сведения указываются, если общая сумма совершенных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6C4622" w:rsidRDefault="006C4622" w:rsidP="006C4622">
      <w:pPr>
        <w:pStyle w:val="a4"/>
      </w:pPr>
    </w:p>
  </w:footnote>
  <w:footnote w:id="3">
    <w:p w:rsidR="00EA2C66" w:rsidRDefault="00EA2C66" w:rsidP="00EA2C66"/>
  </w:footnote>
  <w:footnote w:id="4">
    <w:p w:rsidR="00EA2C66" w:rsidRDefault="00EA2C66" w:rsidP="00EA2C66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57"/>
    <w:rsid w:val="00030E57"/>
    <w:rsid w:val="000349BC"/>
    <w:rsid w:val="00270230"/>
    <w:rsid w:val="004C4A5D"/>
    <w:rsid w:val="0061418A"/>
    <w:rsid w:val="00631B23"/>
    <w:rsid w:val="006637AB"/>
    <w:rsid w:val="00672EDB"/>
    <w:rsid w:val="006C4622"/>
    <w:rsid w:val="006F2F3F"/>
    <w:rsid w:val="00953DF5"/>
    <w:rsid w:val="00B52C67"/>
    <w:rsid w:val="00C12CE8"/>
    <w:rsid w:val="00C2082D"/>
    <w:rsid w:val="00CB510E"/>
    <w:rsid w:val="00E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FC2A-EC06-4B3A-A8D8-0382B163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2EDB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72EDB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customStyle="1" w:styleId="-">
    <w:name w:val="Интернет-ссылка"/>
    <w:rsid w:val="0061418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C462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C46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C4622"/>
    <w:rPr>
      <w:vertAlign w:val="superscript"/>
    </w:rPr>
  </w:style>
  <w:style w:type="paragraph" w:customStyle="1" w:styleId="ConsPlusCell">
    <w:name w:val="ConsPlusCell"/>
    <w:rsid w:val="006C46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Обычный4"/>
    <w:rsid w:val="00EA2C6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styleId="a7">
    <w:name w:val="Hyperlink"/>
    <w:rsid w:val="00EA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hyperlink" Target="consultantplus://offline/ref=08B0189EEC8CA5BDA44D5FA74292152EECAB3CF4746EA5C606D33A3F002C9F9540E38C255DAD49A114w2N" TargetMode="External"/><Relationship Id="rId50" Type="http://schemas.openxmlformats.org/officeDocument/2006/relationships/hyperlink" Target="consultantplus://offline/ref=08B0189EEC8CA5BDA44D5FA74292152EECAB3CF4746EA5C606D33A3F002C9F9540E38C255DAD49A114w3N" TargetMode="External"/><Relationship Id="rId55" Type="http://schemas.openxmlformats.org/officeDocument/2006/relationships/hyperlink" Target="consultantplus://offline/ref=08B0189EEC8CA5BDA44D5FA74292152EECAB3CF4746EA5C606D33A3F002C9F9540E38C255DAD49A114w2N" TargetMode="External"/><Relationship Id="rId7" Type="http://schemas.openxmlformats.org/officeDocument/2006/relationships/hyperlink" Target="consultantplus://offline/ref=08B0189EEC8CA5BDA44D5FA74292152EECAB3CF4746EA5C606D33A3F002C9F9540E38C255DAD49A114w2N" TargetMode="Externa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hyperlink" Target="consultantplus://offline/ref=08B0189EEC8CA5BDA44D5FA74292152EECAB3CF4746EA5C606D33A3F002C9F9540E38C255DAD49A114w3N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4" Type="http://schemas.openxmlformats.org/officeDocument/2006/relationships/hyperlink" Target="consultantplus://offline/ref=08B0189EEC8CA5BDA44D5FA74292152EECAB3CF4746EA5C606D33A3F002C9F9540E38C255DAD49A114w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0189EEC8CA5BDA44D5FA74292152EECAB3CF4746EA5C606D33A3F002C9F9540E38C255DAD49A114w3N" TargetMode="External"/><Relationship Id="rId11" Type="http://schemas.openxmlformats.org/officeDocument/2006/relationships/hyperlink" Target="consultantplus://offline/ref=08B0189EEC8CA5BDA44D5FA74292152EECAB3CF4746EA5C606D33A3F002C9F9540E38C255DAD49A114w2N" TargetMode="Externa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3" Type="http://schemas.openxmlformats.org/officeDocument/2006/relationships/hyperlink" Target="consultantplus://offline/ref=08B0189EEC8CA5BDA44D5FA74292152EECAB3CF4746EA5C606D33A3F002C9F9540E38C255DAD49A114w2N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49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7" Type="http://schemas.openxmlformats.org/officeDocument/2006/relationships/hyperlink" Target="consultantplus://offline/ref=08B0189EEC8CA5BDA44D5FA74292152EECAB3CF4746EA5C606D33A3F002C9F9540E38C255DAD49A114w2N" TargetMode="External"/><Relationship Id="rId10" Type="http://schemas.openxmlformats.org/officeDocument/2006/relationships/hyperlink" Target="consultantplus://offline/ref=08B0189EEC8CA5BDA44D5FA74292152EECAB3CF4746EA5C606D33A3F002C9F9540E38C255DAD49A114w3N" TargetMode="Externa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52" Type="http://schemas.openxmlformats.org/officeDocument/2006/relationships/hyperlink" Target="consultantplus://offline/ref=08B0189EEC8CA5BDA44D5FA74292152EECAB3CF4746EA5C606D33A3F002C9F9540E38C255DAD49A114w3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8B0189EEC8CA5BDA44D5FA74292152EECAB3CF4746EA5C606D33A3F002C9F9540E38C255DAD49A114w2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Relationship Id="rId48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6" Type="http://schemas.openxmlformats.org/officeDocument/2006/relationships/hyperlink" Target="consultantplus://offline/ref=08B0189EEC8CA5BDA44D5FA74292152EECAB3CF4746EA5C606D33A3F002C9F9540E38C255DAD49A114w3N" TargetMode="External"/><Relationship Id="rId8" Type="http://schemas.openxmlformats.org/officeDocument/2006/relationships/hyperlink" Target="consultantplus://offline/ref=08B0189EEC8CA5BDA44D5FA74292152EECAB3CF4746EA5C606D33A3F002C9F9540E38C255DAD49A114w3N" TargetMode="External"/><Relationship Id="rId51" Type="http://schemas.openxmlformats.org/officeDocument/2006/relationships/hyperlink" Target="consultantplus://offline/ref=08B0189EEC8CA5BDA44D5FA74292152EECAB3CF4746EA5C606D33A3F002C9F9540E38C255DAD49A114w2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7399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2017-05-24T07:58:00Z</dcterms:created>
  <dcterms:modified xsi:type="dcterms:W3CDTF">2017-05-24T07:58:00Z</dcterms:modified>
</cp:coreProperties>
</file>