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AF" w:rsidRPr="00555176" w:rsidRDefault="009545AF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545AF" w:rsidRPr="000C212C" w:rsidRDefault="009545AF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88"/>
      <w:bookmarkEnd w:id="0"/>
      <w:r w:rsidRPr="000C212C">
        <w:rPr>
          <w:rFonts w:ascii="Times New Roman" w:hAnsi="Times New Roman" w:cs="Times New Roman"/>
          <w:sz w:val="26"/>
          <w:szCs w:val="26"/>
        </w:rPr>
        <w:t>СВЕДЕНИЯ</w:t>
      </w:r>
    </w:p>
    <w:p w:rsidR="009545AF" w:rsidRPr="000C212C" w:rsidRDefault="009545AF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C212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 «Всеволожский муниципальный район» Ленинградской области</w:t>
      </w:r>
    </w:p>
    <w:p w:rsidR="009545AF" w:rsidRDefault="009545AF" w:rsidP="00DC75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C212C">
        <w:rPr>
          <w:rFonts w:ascii="Times New Roman" w:hAnsi="Times New Roman" w:cs="Times New Roman"/>
          <w:sz w:val="26"/>
          <w:szCs w:val="26"/>
        </w:rPr>
        <w:t xml:space="preserve"> за период с 1 января 2016 года по 31 декабря 2016 года </w:t>
      </w:r>
      <w:r>
        <w:rPr>
          <w:rFonts w:ascii="Times New Roman" w:hAnsi="Times New Roman" w:cs="Times New Roman"/>
          <w:sz w:val="26"/>
          <w:szCs w:val="26"/>
        </w:rPr>
        <w:t>(с внесенными изменениями по состоянию на 31 мая 2017 года)</w:t>
      </w:r>
    </w:p>
    <w:p w:rsidR="009545AF" w:rsidRPr="00DB605E" w:rsidRDefault="009545AF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7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260"/>
        <w:gridCol w:w="1260"/>
        <w:gridCol w:w="1260"/>
        <w:gridCol w:w="1080"/>
        <w:gridCol w:w="900"/>
        <w:gridCol w:w="898"/>
        <w:gridCol w:w="1099"/>
        <w:gridCol w:w="999"/>
        <w:gridCol w:w="907"/>
        <w:gridCol w:w="1497"/>
        <w:gridCol w:w="1277"/>
        <w:gridCol w:w="1980"/>
      </w:tblGrid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N </w:t>
            </w:r>
          </w:p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38" w:type="dxa"/>
            <w:gridSpan w:val="4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FC111A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FC111A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216C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545AF" w:rsidRPr="00FC111A" w:rsidRDefault="009545AF" w:rsidP="00216C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216C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00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9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9545AF" w:rsidRPr="00FC111A" w:rsidRDefault="009545AF" w:rsidP="00216C2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545AF" w:rsidRPr="00FC111A" w:rsidRDefault="009545AF" w:rsidP="00216C2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545AF" w:rsidRPr="00FC111A" w:rsidRDefault="009545AF" w:rsidP="00216C25">
            <w:pPr>
              <w:rPr>
                <w:sz w:val="20"/>
                <w:szCs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45AF" w:rsidRPr="00FC111A" w:rsidRDefault="009545AF" w:rsidP="009A6DDA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Низовский А.А.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администра-ции</w:t>
            </w: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EB06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EB0658">
            <w:pPr>
              <w:rPr>
                <w:sz w:val="20"/>
                <w:szCs w:val="20"/>
              </w:rPr>
            </w:pPr>
          </w:p>
          <w:p w:rsidR="009545AF" w:rsidRPr="00FC111A" w:rsidRDefault="009545AF" w:rsidP="00EB0658">
            <w:pPr>
              <w:rPr>
                <w:sz w:val="20"/>
                <w:szCs w:val="20"/>
              </w:rPr>
            </w:pPr>
          </w:p>
          <w:p w:rsidR="009545AF" w:rsidRPr="00FC111A" w:rsidRDefault="009545AF" w:rsidP="00EB06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EB0658">
            <w:pPr>
              <w:rPr>
                <w:sz w:val="20"/>
                <w:szCs w:val="20"/>
              </w:rPr>
            </w:pPr>
          </w:p>
          <w:p w:rsidR="009545AF" w:rsidRPr="00FC111A" w:rsidRDefault="009545AF" w:rsidP="00EB0658">
            <w:pPr>
              <w:rPr>
                <w:sz w:val="20"/>
                <w:szCs w:val="20"/>
              </w:rPr>
            </w:pPr>
          </w:p>
          <w:p w:rsidR="009545AF" w:rsidRPr="00FC111A" w:rsidRDefault="009545AF" w:rsidP="00EB06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</w:tcPr>
          <w:p w:rsidR="009545AF" w:rsidRPr="00FC111A" w:rsidRDefault="009545AF" w:rsidP="00440BC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EB06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</w:p>
          <w:p w:rsidR="009545AF" w:rsidRPr="00FC111A" w:rsidRDefault="009545AF" w:rsidP="00B7617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31,9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66,6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91,1</w:t>
            </w:r>
          </w:p>
        </w:tc>
        <w:tc>
          <w:tcPr>
            <w:tcW w:w="898" w:type="dxa"/>
          </w:tcPr>
          <w:p w:rsidR="009545AF" w:rsidRPr="00FC111A" w:rsidRDefault="009545AF" w:rsidP="00483ABF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</w:p>
          <w:p w:rsidR="009545AF" w:rsidRPr="00FC111A" w:rsidRDefault="009545AF" w:rsidP="00440BC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130,3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101C56" w:rsidRDefault="009545AF" w:rsidP="00483AB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Toyota Highlander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2 549 083,92</w:t>
            </w:r>
          </w:p>
        </w:tc>
        <w:tc>
          <w:tcPr>
            <w:tcW w:w="1980" w:type="dxa"/>
          </w:tcPr>
          <w:p w:rsidR="009545AF" w:rsidRPr="00FC111A" w:rsidRDefault="009545AF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45AF" w:rsidRPr="00FC111A" w:rsidTr="0034239E">
        <w:trPr>
          <w:trHeight w:val="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31/41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67,6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71,7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EB06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EB06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130,3</w:t>
            </w:r>
          </w:p>
        </w:tc>
        <w:tc>
          <w:tcPr>
            <w:tcW w:w="907" w:type="dxa"/>
          </w:tcPr>
          <w:p w:rsidR="009545AF" w:rsidRPr="00FC111A" w:rsidRDefault="009545AF" w:rsidP="00EB06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1 812 916,44</w:t>
            </w:r>
          </w:p>
        </w:tc>
        <w:tc>
          <w:tcPr>
            <w:tcW w:w="1980" w:type="dxa"/>
          </w:tcPr>
          <w:p w:rsidR="009545AF" w:rsidRPr="00FC111A" w:rsidRDefault="009545AF" w:rsidP="00B60722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FC111A">
              <w:rPr>
                <w:rFonts w:cs="Times New Roman"/>
                <w:sz w:val="20"/>
              </w:rPr>
              <w:t>-</w:t>
            </w: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EB06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EB06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130,3</w:t>
            </w:r>
          </w:p>
        </w:tc>
        <w:tc>
          <w:tcPr>
            <w:tcW w:w="907" w:type="dxa"/>
          </w:tcPr>
          <w:p w:rsidR="009545AF" w:rsidRPr="00FC111A" w:rsidRDefault="009545AF" w:rsidP="00EB06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B6072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B60722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130,3</w:t>
            </w:r>
          </w:p>
        </w:tc>
        <w:tc>
          <w:tcPr>
            <w:tcW w:w="907" w:type="dxa"/>
          </w:tcPr>
          <w:p w:rsidR="009545AF" w:rsidRPr="00FC111A" w:rsidRDefault="009545AF" w:rsidP="00B60722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Александрова Т.И.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главы администрации по земельным и имущественным вопросам</w:t>
            </w:r>
          </w:p>
        </w:tc>
        <w:tc>
          <w:tcPr>
            <w:tcW w:w="1260" w:type="dxa"/>
          </w:tcPr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654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1350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63</w:t>
            </w:r>
          </w:p>
        </w:tc>
        <w:tc>
          <w:tcPr>
            <w:tcW w:w="898" w:type="dxa"/>
          </w:tcPr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2564E2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Peugeot 308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1 640 073,78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3.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Березовский П.М.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главы администрации по экономике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044E1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90,4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274,8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</w:tcPr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7C3A8F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водный транспорт: лодка ПВХ </w:t>
            </w:r>
            <w:r w:rsidRPr="00FC111A">
              <w:rPr>
                <w:sz w:val="20"/>
                <w:szCs w:val="20"/>
                <w:lang w:val="en-US"/>
              </w:rPr>
              <w:t>Bagler</w:t>
            </w:r>
            <w:r w:rsidRPr="00FC111A">
              <w:rPr>
                <w:sz w:val="20"/>
                <w:szCs w:val="20"/>
              </w:rPr>
              <w:t xml:space="preserve"> 310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1 377 913,28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044E1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</w:p>
          <w:p w:rsidR="009545AF" w:rsidRDefault="009545AF" w:rsidP="00044E1D">
            <w:pPr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A2A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Default="009545AF" w:rsidP="007C3A8F">
            <w:pPr>
              <w:rPr>
                <w:sz w:val="20"/>
                <w:szCs w:val="20"/>
              </w:rPr>
            </w:pPr>
          </w:p>
          <w:p w:rsidR="009545AF" w:rsidRPr="00FC111A" w:rsidRDefault="009545AF" w:rsidP="007C3A8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</w:t>
            </w:r>
            <w:r w:rsidRPr="00FC111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1500,0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274,8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90,4</w:t>
            </w:r>
          </w:p>
        </w:tc>
        <w:tc>
          <w:tcPr>
            <w:tcW w:w="898" w:type="dxa"/>
          </w:tcPr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Россия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Default="009545AF" w:rsidP="00044E1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44E1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56 347,64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Иглаков Е.В.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главы администрации по строительству и коммунальному хозяйству</w:t>
            </w:r>
          </w:p>
        </w:tc>
        <w:tc>
          <w:tcPr>
            <w:tcW w:w="1260" w:type="dxa"/>
          </w:tcPr>
          <w:p w:rsidR="009545AF" w:rsidRPr="00FC111A" w:rsidRDefault="009545AF" w:rsidP="004A4E6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 квартира </w:t>
            </w:r>
          </w:p>
          <w:p w:rsidR="009545AF" w:rsidRPr="00FC111A" w:rsidRDefault="009545AF" w:rsidP="004A4E62">
            <w:pPr>
              <w:rPr>
                <w:sz w:val="20"/>
                <w:szCs w:val="20"/>
              </w:rPr>
            </w:pPr>
          </w:p>
          <w:p w:rsidR="009545AF" w:rsidRPr="00FC111A" w:rsidRDefault="009545AF" w:rsidP="004A4E62">
            <w:pPr>
              <w:rPr>
                <w:sz w:val="20"/>
                <w:szCs w:val="20"/>
              </w:rPr>
            </w:pPr>
          </w:p>
          <w:p w:rsidR="009545AF" w:rsidRPr="00FC111A" w:rsidRDefault="009545AF" w:rsidP="004A4E62">
            <w:pPr>
              <w:rPr>
                <w:sz w:val="20"/>
                <w:szCs w:val="20"/>
              </w:rPr>
            </w:pPr>
          </w:p>
          <w:p w:rsidR="009545AF" w:rsidRPr="00FC111A" w:rsidRDefault="009545AF" w:rsidP="004A4E6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</w:tcPr>
          <w:p w:rsidR="009545AF" w:rsidRPr="00FC111A" w:rsidRDefault="009545AF" w:rsidP="00D55D7E">
            <w:pPr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общая долевая,  ½ доля</w:t>
            </w:r>
          </w:p>
          <w:p w:rsidR="009545AF" w:rsidRPr="00FC111A" w:rsidRDefault="009545AF" w:rsidP="004A4E6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D55D7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154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85,2</w:t>
            </w:r>
          </w:p>
        </w:tc>
        <w:tc>
          <w:tcPr>
            <w:tcW w:w="898" w:type="dxa"/>
          </w:tcPr>
          <w:p w:rsidR="009545AF" w:rsidRPr="00FC111A" w:rsidRDefault="009545AF" w:rsidP="00B036F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A4E6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A4E6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A4E62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A4E62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9 070 224,24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5949E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5949E9">
            <w:pPr>
              <w:rPr>
                <w:sz w:val="20"/>
                <w:szCs w:val="20"/>
              </w:rPr>
            </w:pPr>
          </w:p>
          <w:p w:rsidR="009545AF" w:rsidRPr="00FC111A" w:rsidRDefault="009545AF" w:rsidP="005949E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5949E9">
            <w:pPr>
              <w:rPr>
                <w:sz w:val="20"/>
                <w:szCs w:val="20"/>
              </w:rPr>
            </w:pPr>
          </w:p>
          <w:p w:rsidR="009545AF" w:rsidRPr="00FC111A" w:rsidRDefault="009545AF" w:rsidP="005949E9">
            <w:pPr>
              <w:rPr>
                <w:sz w:val="20"/>
                <w:szCs w:val="20"/>
              </w:rPr>
            </w:pPr>
          </w:p>
          <w:p w:rsidR="009545AF" w:rsidRPr="00FC111A" w:rsidRDefault="009545AF" w:rsidP="005949E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квартира 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авто-стоянка</w:t>
            </w:r>
          </w:p>
        </w:tc>
        <w:tc>
          <w:tcPr>
            <w:tcW w:w="1080" w:type="dxa"/>
          </w:tcPr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9545AF" w:rsidRPr="00FC111A" w:rsidRDefault="009545AF" w:rsidP="00D55D7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  ½ доля</w:t>
            </w: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2/107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1688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296,7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154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1657,7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B036F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B036FF">
            <w:pPr>
              <w:rPr>
                <w:sz w:val="20"/>
                <w:szCs w:val="20"/>
              </w:rPr>
            </w:pPr>
          </w:p>
          <w:p w:rsidR="009545AF" w:rsidRPr="00FC111A" w:rsidRDefault="009545AF" w:rsidP="00B036FF">
            <w:pPr>
              <w:rPr>
                <w:sz w:val="20"/>
                <w:szCs w:val="20"/>
              </w:rPr>
            </w:pPr>
          </w:p>
          <w:p w:rsidR="009545AF" w:rsidRPr="00FC111A" w:rsidRDefault="009545AF" w:rsidP="00B036F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B036FF">
            <w:pPr>
              <w:rPr>
                <w:sz w:val="20"/>
                <w:szCs w:val="20"/>
              </w:rPr>
            </w:pPr>
          </w:p>
          <w:p w:rsidR="009545AF" w:rsidRPr="00FC111A" w:rsidRDefault="009545AF" w:rsidP="00B036FF">
            <w:pPr>
              <w:rPr>
                <w:sz w:val="20"/>
                <w:szCs w:val="20"/>
              </w:rPr>
            </w:pPr>
          </w:p>
          <w:p w:rsidR="009545AF" w:rsidRPr="00FC111A" w:rsidRDefault="009545AF" w:rsidP="00B036F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Lexsus RX 350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9 368 900,35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Приобретение недвижимого  имущества за счет </w:t>
            </w:r>
            <w:r w:rsidRPr="00FC111A">
              <w:rPr>
                <w:rFonts w:ascii="Times New Roman" w:hAnsi="Times New Roman" w:cs="Times New Roman"/>
                <w:sz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по основному месту работы супругов, доход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от продажи</w:t>
            </w:r>
            <w:r>
              <w:rPr>
                <w:rFonts w:ascii="Times New Roman" w:hAnsi="Times New Roman" w:cs="Times New Roman"/>
                <w:sz w:val="20"/>
              </w:rPr>
              <w:t xml:space="preserve"> ранее приобретенного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имущества, кредит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1B69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154,0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Попова А.Г.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главы администрации по финансам – председатель комитета финансов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незаверш. стр-во жилого дома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D55D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61,8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139,6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</w:rPr>
              <w:t>легковой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 Toyota Land Cruiser Prado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2 009 976,47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44,3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856 764,08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Пирютков С.А.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главы администрации по общим вопросам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A9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192,0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1141,0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1071,0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974,0</w:t>
            </w: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917,0</w:t>
            </w:r>
          </w:p>
          <w:p w:rsidR="009545AF" w:rsidRPr="00FC111A" w:rsidRDefault="009545AF" w:rsidP="00B86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86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 Toyota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  Са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mry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803 711,77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192,0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192,0</w:t>
            </w:r>
          </w:p>
        </w:tc>
        <w:tc>
          <w:tcPr>
            <w:tcW w:w="907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7.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Фролова Е.И.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главы администрации по социальному  развитию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1290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76,7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52,5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иные транспортные средства – прицеп ПЛ бортовой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1 846 724,71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8.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Горская С.В.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начальник юридического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0E1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696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179,5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990 095,03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</w:tcPr>
          <w:p w:rsidR="009545AF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 доля</w:t>
            </w:r>
          </w:p>
        </w:tc>
        <w:tc>
          <w:tcPr>
            <w:tcW w:w="900" w:type="dxa"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898" w:type="dxa"/>
            <w:tcBorders>
              <w:bottom w:val="nil"/>
            </w:tcBorders>
          </w:tcPr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  <w:tcBorders>
              <w:bottom w:val="nil"/>
            </w:tcBorders>
          </w:tcPr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  <w:tcBorders>
              <w:bottom w:val="nil"/>
            </w:tcBorders>
          </w:tcPr>
          <w:p w:rsidR="009545AF" w:rsidRPr="00FC111A" w:rsidRDefault="009545AF" w:rsidP="0074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179,5</w:t>
            </w:r>
          </w:p>
          <w:p w:rsidR="009545AF" w:rsidRPr="00FC111A" w:rsidRDefault="009545AF" w:rsidP="0074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4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4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696</w:t>
            </w:r>
          </w:p>
        </w:tc>
        <w:tc>
          <w:tcPr>
            <w:tcW w:w="907" w:type="dxa"/>
            <w:tcBorders>
              <w:bottom w:val="nil"/>
            </w:tcBorders>
          </w:tcPr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42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  <w:tcBorders>
              <w:bottom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rPr>
          <w:trHeight w:val="23"/>
        </w:trPr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9545AF" w:rsidRPr="00FC111A" w:rsidRDefault="009545AF" w:rsidP="00086F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9545AF" w:rsidRPr="00FC111A" w:rsidRDefault="009545AF" w:rsidP="00086F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9545AF" w:rsidRPr="00FC111A" w:rsidRDefault="009545AF" w:rsidP="00086F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9.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Гулевская М.В.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заместитель начальника юридического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61,0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88,7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2564E2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2564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Mokka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952 861,50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4033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88,7</w:t>
            </w:r>
          </w:p>
        </w:tc>
        <w:tc>
          <w:tcPr>
            <w:tcW w:w="907" w:type="dxa"/>
          </w:tcPr>
          <w:p w:rsidR="009545AF" w:rsidRPr="00FC111A" w:rsidRDefault="009545AF" w:rsidP="004033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Мирзаханян Д.Г.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главный специалист юридического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50,3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650 111,52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Адамович Ж.В.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главный специалист юридического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2564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Focus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568 333,40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1147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907" w:type="dxa"/>
          </w:tcPr>
          <w:p w:rsidR="009545AF" w:rsidRPr="00FC111A" w:rsidRDefault="009545AF" w:rsidP="001147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автомобили грузовые: седельный тягач «Рено», седельный тягач Кенворт, иные транспортные средства:  полуприцеп «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Krone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SDP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27»; полуприцеп «Тонар», полуприцеп «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KOGEL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SN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24»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800 000,0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1147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87</w:t>
            </w:r>
            <w:r w:rsidRPr="00FC111A">
              <w:rPr>
                <w:rFonts w:ascii="Times New Roman" w:hAnsi="Times New Roman" w:cs="Times New Roman"/>
                <w:sz w:val="20"/>
              </w:rPr>
              <w:t>,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907" w:type="dxa"/>
          </w:tcPr>
          <w:p w:rsidR="009545AF" w:rsidRPr="00FC111A" w:rsidRDefault="009545AF" w:rsidP="001147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C111A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Кирсанов А.В.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главный специалист юридического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192800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A6D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0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2564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Focus</w:t>
            </w:r>
            <w:r w:rsidRPr="002564E2">
              <w:rPr>
                <w:rFonts w:ascii="Times New Roman" w:hAnsi="Times New Roman" w:cs="Times New Roman"/>
                <w:sz w:val="20"/>
              </w:rPr>
              <w:t xml:space="preserve"> 2,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с/х техника: экскаватор погрузчик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>ерекс 860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584 611,78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64</w:t>
            </w:r>
          </w:p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RAY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314 928,18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12.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Михайлова Е.А.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главный специалист юридического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7322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7322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7322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долевая, </w:t>
            </w:r>
          </w:p>
          <w:p w:rsidR="009545AF" w:rsidRPr="00FC111A" w:rsidRDefault="009545AF" w:rsidP="007322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¼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95,6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573 057,68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033A67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033A67">
            <w:pPr>
              <w:rPr>
                <w:sz w:val="20"/>
                <w:szCs w:val="20"/>
              </w:rPr>
            </w:pPr>
          </w:p>
          <w:p w:rsidR="009545AF" w:rsidRPr="00FC111A" w:rsidRDefault="009545AF" w:rsidP="00033A67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033A67">
            <w:pPr>
              <w:rPr>
                <w:sz w:val="20"/>
                <w:szCs w:val="20"/>
              </w:rPr>
            </w:pPr>
          </w:p>
          <w:p w:rsidR="009545AF" w:rsidRPr="00FC111A" w:rsidRDefault="009545AF" w:rsidP="00033A67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7322B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7322BB">
            <w:pPr>
              <w:rPr>
                <w:sz w:val="20"/>
                <w:szCs w:val="20"/>
              </w:rPr>
            </w:pPr>
          </w:p>
          <w:p w:rsidR="009545AF" w:rsidRDefault="009545AF" w:rsidP="007322B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</w:t>
            </w:r>
          </w:p>
          <w:p w:rsidR="009545AF" w:rsidRPr="00FC111A" w:rsidRDefault="009545AF" w:rsidP="007322B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 ½ доля</w:t>
            </w:r>
          </w:p>
          <w:p w:rsidR="009545AF" w:rsidRPr="00FC111A" w:rsidRDefault="009545AF" w:rsidP="007322BB">
            <w:pPr>
              <w:rPr>
                <w:sz w:val="20"/>
                <w:szCs w:val="20"/>
              </w:rPr>
            </w:pPr>
          </w:p>
          <w:p w:rsidR="009545AF" w:rsidRDefault="009545AF" w:rsidP="007322B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</w:t>
            </w:r>
          </w:p>
          <w:p w:rsidR="009545AF" w:rsidRPr="00FC111A" w:rsidRDefault="009545AF" w:rsidP="007322B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¼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27724,0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50418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95,6</w:t>
            </w:r>
          </w:p>
        </w:tc>
        <w:tc>
          <w:tcPr>
            <w:tcW w:w="898" w:type="dxa"/>
          </w:tcPr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33A67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50,4</w:t>
            </w:r>
          </w:p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легковые: ВАЗ 21120,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Mercedes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Benz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ML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320; автомобиль грузовой КАМАЗ 55111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509 146,49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долевая, 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¼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95,6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¼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95,6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Васильева Н.В.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главный специалист юридическог</w:t>
            </w: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о управления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495 878,87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Валк И.А.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58,4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1 461 754,04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58,4</w:t>
            </w: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803 776,05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Плещеева Н.Ю.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60" w:type="dxa"/>
          </w:tcPr>
          <w:p w:rsidR="009545AF" w:rsidRPr="00FC111A" w:rsidRDefault="009545AF" w:rsidP="009E6C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гостевой дом</w:t>
            </w: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квартира </w:t>
            </w: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A2A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C2113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0297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общая долевая, 1/6 доля</w:t>
            </w:r>
          </w:p>
          <w:p w:rsidR="009545AF" w:rsidRPr="00FC111A" w:rsidRDefault="009545AF" w:rsidP="00302978">
            <w:pPr>
              <w:rPr>
                <w:sz w:val="20"/>
                <w:szCs w:val="20"/>
              </w:rPr>
            </w:pPr>
          </w:p>
          <w:p w:rsidR="009545AF" w:rsidRPr="00FC111A" w:rsidRDefault="009545AF" w:rsidP="0030297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670,0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1123,0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102,8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60,0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44,8</w:t>
            </w:r>
          </w:p>
        </w:tc>
        <w:tc>
          <w:tcPr>
            <w:tcW w:w="898" w:type="dxa"/>
          </w:tcPr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C2113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E6C58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Kia Sportage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1 319 098,30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Купрашевич М.Л.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пресс-служба</w:t>
            </w:r>
          </w:p>
        </w:tc>
        <w:tc>
          <w:tcPr>
            <w:tcW w:w="1260" w:type="dxa"/>
          </w:tcPr>
          <w:p w:rsidR="009545AF" w:rsidRPr="00FC111A" w:rsidRDefault="009545AF" w:rsidP="00241DC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A047D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32,8</w:t>
            </w:r>
          </w:p>
        </w:tc>
        <w:tc>
          <w:tcPr>
            <w:tcW w:w="898" w:type="dxa"/>
          </w:tcPr>
          <w:p w:rsidR="009545AF" w:rsidRPr="00FC111A" w:rsidRDefault="009545AF" w:rsidP="00241DC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Polo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Epica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42 341,37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</w:t>
            </w:r>
            <w:r w:rsidRPr="00FC111A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A04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907" w:type="dxa"/>
          </w:tcPr>
          <w:p w:rsidR="009545AF" w:rsidRPr="00FC111A" w:rsidRDefault="009545AF" w:rsidP="005F03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FC111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Лихова Л.Г.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строительства и жилищных программ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1 258 588,96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FC111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Кубышкина О.С.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отдела строительства и жилищных программ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704 673,77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FC111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2E3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2E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907" w:type="dxa"/>
          </w:tcPr>
          <w:p w:rsidR="009545AF" w:rsidRPr="00FC111A" w:rsidRDefault="009545AF" w:rsidP="002E3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FC111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Миронова Л.В.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отдела строительства и жилищных программ</w:t>
            </w:r>
          </w:p>
        </w:tc>
        <w:tc>
          <w:tcPr>
            <w:tcW w:w="1260" w:type="dxa"/>
          </w:tcPr>
          <w:p w:rsidR="009545AF" w:rsidRPr="00FC111A" w:rsidRDefault="009545AF" w:rsidP="002E3FF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квартира </w:t>
            </w:r>
          </w:p>
          <w:p w:rsidR="009545AF" w:rsidRPr="00FC111A" w:rsidRDefault="009545AF" w:rsidP="002E3FFD">
            <w:pPr>
              <w:rPr>
                <w:sz w:val="20"/>
                <w:szCs w:val="20"/>
              </w:rPr>
            </w:pPr>
          </w:p>
          <w:p w:rsidR="009545AF" w:rsidRPr="00FC111A" w:rsidRDefault="009545AF" w:rsidP="002E3FFD">
            <w:pPr>
              <w:rPr>
                <w:sz w:val="20"/>
                <w:szCs w:val="20"/>
              </w:rPr>
            </w:pPr>
          </w:p>
          <w:p w:rsidR="009545AF" w:rsidRPr="00FC111A" w:rsidRDefault="009545AF" w:rsidP="002E3FFD">
            <w:pPr>
              <w:rPr>
                <w:sz w:val="20"/>
                <w:szCs w:val="20"/>
              </w:rPr>
            </w:pPr>
          </w:p>
          <w:p w:rsidR="009545AF" w:rsidRPr="00FC111A" w:rsidRDefault="009545AF" w:rsidP="002E3FF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1A7EA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общая долевая,</w:t>
            </w:r>
          </w:p>
          <w:p w:rsidR="009545AF" w:rsidRPr="00FC111A" w:rsidRDefault="009545AF" w:rsidP="001A7EA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 ½ доля</w:t>
            </w:r>
          </w:p>
          <w:p w:rsidR="009545AF" w:rsidRPr="00FC111A" w:rsidRDefault="009545AF" w:rsidP="001A7EAE">
            <w:pPr>
              <w:rPr>
                <w:sz w:val="20"/>
                <w:szCs w:val="20"/>
              </w:rPr>
            </w:pPr>
          </w:p>
          <w:p w:rsidR="009545AF" w:rsidRPr="00FC111A" w:rsidRDefault="009545AF" w:rsidP="001A7EA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53,6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54,9</w:t>
            </w:r>
          </w:p>
        </w:tc>
        <w:tc>
          <w:tcPr>
            <w:tcW w:w="898" w:type="dxa"/>
          </w:tcPr>
          <w:p w:rsidR="009545AF" w:rsidRPr="00FC111A" w:rsidRDefault="009545AF" w:rsidP="002E3FF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2E3FF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2E3FF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2E3FFD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2E3FFD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651 091,95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492 301,29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Панасенко Я.О.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главный специалист </w:t>
            </w:r>
            <w:r w:rsidRPr="00FC111A">
              <w:rPr>
                <w:sz w:val="20"/>
                <w:szCs w:val="20"/>
              </w:rPr>
              <w:lastRenderedPageBreak/>
              <w:t>отдела строительства и жилищных программ</w:t>
            </w:r>
          </w:p>
        </w:tc>
        <w:tc>
          <w:tcPr>
            <w:tcW w:w="1260" w:type="dxa"/>
          </w:tcPr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80" w:type="dxa"/>
          </w:tcPr>
          <w:p w:rsidR="009545AF" w:rsidRPr="00FC111A" w:rsidRDefault="009545AF" w:rsidP="001A7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2/3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90,9</w:t>
            </w:r>
          </w:p>
        </w:tc>
        <w:tc>
          <w:tcPr>
            <w:tcW w:w="898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444D34">
            <w:pPr>
              <w:rPr>
                <w:sz w:val="20"/>
                <w:szCs w:val="20"/>
                <w:lang w:val="en-US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444D34">
            <w:pPr>
              <w:rPr>
                <w:sz w:val="20"/>
                <w:szCs w:val="20"/>
                <w:lang w:val="en-US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  <w:lang w:val="en-US"/>
              </w:rPr>
            </w:pPr>
            <w:r w:rsidRPr="00FC111A">
              <w:rPr>
                <w:sz w:val="20"/>
                <w:szCs w:val="20"/>
              </w:rPr>
              <w:lastRenderedPageBreak/>
              <w:t>100,3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  <w:lang w:val="en-US"/>
              </w:rPr>
            </w:pPr>
            <w:r w:rsidRPr="00FC111A">
              <w:rPr>
                <w:sz w:val="20"/>
                <w:szCs w:val="20"/>
              </w:rPr>
              <w:t>3</w:t>
            </w:r>
            <w:r w:rsidRPr="00FC111A">
              <w:rPr>
                <w:sz w:val="20"/>
                <w:szCs w:val="20"/>
                <w:lang w:val="en-US"/>
              </w:rPr>
              <w:t>6</w:t>
            </w:r>
            <w:r w:rsidRPr="00FC111A">
              <w:rPr>
                <w:sz w:val="20"/>
                <w:szCs w:val="20"/>
              </w:rPr>
              <w:t>,</w:t>
            </w:r>
            <w:r w:rsidRPr="00FC11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7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6B54A8">
            <w:pPr>
              <w:pStyle w:val="1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</w:t>
            </w:r>
            <w:r w:rsidRPr="00FC111A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C111A">
              <w:rPr>
                <w:sz w:val="20"/>
                <w:szCs w:val="20"/>
              </w:rPr>
              <w:t xml:space="preserve">легковой </w:t>
            </w:r>
            <w:r w:rsidRPr="00FC111A">
              <w:rPr>
                <w:sz w:val="20"/>
                <w:szCs w:val="20"/>
                <w:lang w:val="en-US"/>
              </w:rPr>
              <w:t xml:space="preserve"> BMW X5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587 284,63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545AF" w:rsidRPr="00FC111A" w:rsidRDefault="009545AF" w:rsidP="001A7E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827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52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100,3</w:t>
            </w:r>
          </w:p>
        </w:tc>
        <w:tc>
          <w:tcPr>
            <w:tcW w:w="907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Mitsubishi Pajero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1 080 000,00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545AF" w:rsidRPr="00FC111A" w:rsidRDefault="009545AF" w:rsidP="001A7E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1A7E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A7E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100,3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Гурцева С.И.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отдела строительства и жилищных программ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712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9545AF" w:rsidRPr="00FC111A" w:rsidRDefault="009545AF" w:rsidP="00712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¼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712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2 464 762,11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1894,0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119,5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473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24</w:t>
            </w:r>
          </w:p>
        </w:tc>
        <w:tc>
          <w:tcPr>
            <w:tcW w:w="907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1 409 571,25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Игнатов А.А.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транспорта и  развития дорожной инфраструктуры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220</w:t>
            </w:r>
          </w:p>
        </w:tc>
        <w:tc>
          <w:tcPr>
            <w:tcW w:w="907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667 642,45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Товстокоров Н.А.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сектора транспорта и развития дорожной инфраструктуры</w:t>
            </w:r>
          </w:p>
        </w:tc>
        <w:tc>
          <w:tcPr>
            <w:tcW w:w="1260" w:type="dxa"/>
          </w:tcPr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дачный дом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жилой дом 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квартира </w:t>
            </w:r>
          </w:p>
          <w:p w:rsidR="009545AF" w:rsidRPr="00FC111A" w:rsidRDefault="009545AF" w:rsidP="00444D3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</w:p>
          <w:p w:rsidR="009545AF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доля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</w:p>
          <w:p w:rsidR="009545AF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</w:p>
          <w:p w:rsidR="009545AF" w:rsidRDefault="009545AF" w:rsidP="007124F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долевая,</w:t>
            </w:r>
          </w:p>
          <w:p w:rsidR="009545AF" w:rsidRPr="00FC111A" w:rsidRDefault="009545AF" w:rsidP="00712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1111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1500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45,0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36,9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72,9</w:t>
            </w:r>
          </w:p>
        </w:tc>
        <w:tc>
          <w:tcPr>
            <w:tcW w:w="898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3567AC">
            <w:pPr>
              <w:rPr>
                <w:sz w:val="20"/>
                <w:szCs w:val="20"/>
              </w:rPr>
            </w:pPr>
          </w:p>
          <w:p w:rsidR="009545AF" w:rsidRPr="00FC111A" w:rsidRDefault="009545AF" w:rsidP="003567A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3567AC">
            <w:pPr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Hyndai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ix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35 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1 115 381,52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44D3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9545AF" w:rsidRDefault="009545AF" w:rsidP="00740DA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долевая, </w:t>
            </w:r>
          </w:p>
          <w:p w:rsidR="009545AF" w:rsidRPr="00FC111A" w:rsidRDefault="009545AF" w:rsidP="00740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72,9</w:t>
            </w:r>
          </w:p>
        </w:tc>
        <w:tc>
          <w:tcPr>
            <w:tcW w:w="898" w:type="dxa"/>
          </w:tcPr>
          <w:p w:rsidR="009545AF" w:rsidRPr="00FC111A" w:rsidRDefault="009545AF" w:rsidP="00444D3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581 441,40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Маметьева И.А.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коммунального хозяйства и ценообразования</w:t>
            </w:r>
          </w:p>
        </w:tc>
        <w:tc>
          <w:tcPr>
            <w:tcW w:w="1260" w:type="dxa"/>
          </w:tcPr>
          <w:p w:rsidR="009545AF" w:rsidRPr="00FC111A" w:rsidRDefault="009545AF" w:rsidP="00917A0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  <w:p w:rsidR="009545AF" w:rsidRPr="00FC111A" w:rsidRDefault="009545AF" w:rsidP="006806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9A2A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740DA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FB044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1200,0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104,6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53,6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Россия</w:t>
            </w: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6806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 Polo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986 382,46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53,6</w:t>
            </w:r>
          </w:p>
          <w:p w:rsidR="009545AF" w:rsidRPr="00FC111A" w:rsidRDefault="009545AF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9545AF" w:rsidRPr="00FC111A" w:rsidRDefault="009545AF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104,6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Hyndai Solaris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629 487,96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Цвик О.М.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отдела коммунального хозяйства и ценообразования</w:t>
            </w:r>
          </w:p>
        </w:tc>
        <w:tc>
          <w:tcPr>
            <w:tcW w:w="1260" w:type="dxa"/>
          </w:tcPr>
          <w:p w:rsidR="009545AF" w:rsidRPr="00FC111A" w:rsidRDefault="009545AF" w:rsidP="00917A0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квартира </w:t>
            </w:r>
          </w:p>
          <w:p w:rsidR="009545AF" w:rsidRPr="00FC111A" w:rsidRDefault="009545AF" w:rsidP="00917A0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FB044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FB0441">
            <w:pPr>
              <w:rPr>
                <w:sz w:val="20"/>
                <w:szCs w:val="20"/>
              </w:rPr>
            </w:pPr>
          </w:p>
          <w:p w:rsidR="009545AF" w:rsidRPr="00FC111A" w:rsidRDefault="009545AF" w:rsidP="00FB044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FB0441">
            <w:pPr>
              <w:rPr>
                <w:sz w:val="20"/>
                <w:szCs w:val="20"/>
              </w:rPr>
            </w:pPr>
          </w:p>
          <w:p w:rsidR="009545AF" w:rsidRDefault="009545AF" w:rsidP="00DC1A3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9545AF" w:rsidRPr="00FC111A" w:rsidRDefault="009545AF" w:rsidP="00DC1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573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66,3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90,7</w:t>
            </w:r>
          </w:p>
        </w:tc>
        <w:tc>
          <w:tcPr>
            <w:tcW w:w="898" w:type="dxa"/>
          </w:tcPr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3D4DC8">
            <w:pPr>
              <w:jc w:val="both"/>
              <w:rPr>
                <w:color w:val="000000"/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автомобиль легковой </w:t>
            </w:r>
            <w:r w:rsidRPr="00FC111A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FC111A">
              <w:rPr>
                <w:color w:val="000000"/>
                <w:sz w:val="20"/>
                <w:szCs w:val="20"/>
              </w:rPr>
              <w:t xml:space="preserve"> </w:t>
            </w:r>
            <w:r w:rsidRPr="00FC111A">
              <w:rPr>
                <w:color w:val="000000"/>
                <w:sz w:val="20"/>
                <w:szCs w:val="20"/>
                <w:lang w:val="en-US"/>
              </w:rPr>
              <w:t>Duster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5 170 497,67</w:t>
            </w:r>
          </w:p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FB04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1/7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120,9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772 126,25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FB04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917A04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90,7</w:t>
            </w:r>
          </w:p>
        </w:tc>
        <w:tc>
          <w:tcPr>
            <w:tcW w:w="907" w:type="dxa"/>
          </w:tcPr>
          <w:p w:rsidR="009545AF" w:rsidRPr="00FC111A" w:rsidRDefault="009545AF" w:rsidP="00917A04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Глебова И.В.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отдела коммунального хозяйства и ценообразования</w:t>
            </w:r>
          </w:p>
        </w:tc>
        <w:tc>
          <w:tcPr>
            <w:tcW w:w="1260" w:type="dxa"/>
          </w:tcPr>
          <w:p w:rsidR="009545AF" w:rsidRPr="00FC111A" w:rsidRDefault="009545AF" w:rsidP="008B335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FB04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2/3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50,2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Peugeot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308,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Skoda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Octavia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4 686 607,81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07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103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158,88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07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07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Львовская Ю.В.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отдела коммунального хозяйства и ценообразования</w:t>
            </w:r>
          </w:p>
        </w:tc>
        <w:tc>
          <w:tcPr>
            <w:tcW w:w="126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1/5 доля</w:t>
            </w: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67,8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98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Renault Duster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412 381,26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  <w:p w:rsidR="009545AF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62,1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98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Hyundai Solaris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559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851,79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1/5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898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907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EF4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907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Сигарёв С.А.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по делам ГО</w:t>
            </w:r>
            <w:r>
              <w:rPr>
                <w:sz w:val="20"/>
                <w:szCs w:val="20"/>
              </w:rPr>
              <w:t xml:space="preserve"> </w:t>
            </w:r>
            <w:r w:rsidRPr="00FC111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C111A">
              <w:rPr>
                <w:sz w:val="20"/>
                <w:szCs w:val="20"/>
              </w:rPr>
              <w:t>ЧС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A725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9545AF" w:rsidRPr="00FC111A" w:rsidRDefault="009545AF" w:rsidP="00A725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69,4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Hyundai Tvcson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1 506 163,52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апартамент-студия</w:t>
            </w:r>
          </w:p>
        </w:tc>
        <w:tc>
          <w:tcPr>
            <w:tcW w:w="1080" w:type="dxa"/>
          </w:tcPr>
          <w:p w:rsidR="009545AF" w:rsidRDefault="009545AF" w:rsidP="009A2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9545AF" w:rsidRPr="00FC111A" w:rsidRDefault="009545AF" w:rsidP="009532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  <w:p w:rsidR="009545AF" w:rsidRPr="00FC111A" w:rsidRDefault="009545AF" w:rsidP="00953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3A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9/10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69,4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Болгария</w:t>
            </w:r>
          </w:p>
        </w:tc>
        <w:tc>
          <w:tcPr>
            <w:tcW w:w="1099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5D4E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154 775,0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Озерова О.Г.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9545AF" w:rsidRPr="00FC111A" w:rsidRDefault="009545AF" w:rsidP="0050019C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Opel Astra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712 401,04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Кувакина А.А.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автомобили легковые: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ВАЗ-21310,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PICANTO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810 897,94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Дмитриева М.Г.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24,95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97,5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220 667,70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Павлова Г.В.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0643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493 460,71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садовый дом</w:t>
            </w: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  <w:p w:rsidR="009545AF" w:rsidRPr="00FC111A" w:rsidRDefault="009545AF" w:rsidP="000F49FC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1/3 доля</w:t>
            </w:r>
          </w:p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51,0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784,0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19,70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Радина Т.С.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KIA Picanto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601 748,90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0F4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E20F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Хватцева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9545AF" w:rsidRPr="00FC111A" w:rsidRDefault="009545AF" w:rsidP="00D2796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D27961">
            <w:pPr>
              <w:rPr>
                <w:sz w:val="20"/>
                <w:szCs w:val="20"/>
              </w:rPr>
            </w:pPr>
          </w:p>
          <w:p w:rsidR="009545AF" w:rsidRPr="00FC111A" w:rsidRDefault="009545AF" w:rsidP="00D2796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</w:tcPr>
          <w:p w:rsidR="009545AF" w:rsidRPr="00FC111A" w:rsidRDefault="009545AF" w:rsidP="0006430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D27961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06430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685,0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34,3</w:t>
            </w:r>
          </w:p>
        </w:tc>
        <w:tc>
          <w:tcPr>
            <w:tcW w:w="898" w:type="dxa"/>
          </w:tcPr>
          <w:p w:rsidR="009545AF" w:rsidRPr="00FC111A" w:rsidRDefault="009545AF" w:rsidP="00D27961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D27961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D27961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D27961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581 461,96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Padjero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sport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1 454 923,50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Шемякина Ю.В.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1C40B2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1C40B2">
            <w:pPr>
              <w:rPr>
                <w:sz w:val="20"/>
                <w:szCs w:val="20"/>
              </w:rPr>
            </w:pPr>
          </w:p>
          <w:p w:rsidR="009545AF" w:rsidRPr="00FC111A" w:rsidRDefault="009545AF" w:rsidP="001C40B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садовый дом</w:t>
            </w:r>
          </w:p>
          <w:p w:rsidR="009545AF" w:rsidRPr="00FC111A" w:rsidRDefault="009545AF" w:rsidP="001C40B2">
            <w:pPr>
              <w:rPr>
                <w:sz w:val="20"/>
                <w:szCs w:val="20"/>
              </w:rPr>
            </w:pPr>
          </w:p>
          <w:p w:rsidR="009545AF" w:rsidRPr="00FC111A" w:rsidRDefault="009545AF" w:rsidP="001C40B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6130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783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SLS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4 468 877,46</w:t>
            </w:r>
          </w:p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84</w:t>
            </w:r>
            <w:r w:rsidRPr="00FC111A">
              <w:rPr>
                <w:rFonts w:ascii="Times New Roman" w:hAnsi="Times New Roman" w:cs="Times New Roman"/>
                <w:sz w:val="20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482</w:t>
            </w:r>
            <w:r w:rsidRPr="00FC111A">
              <w:rPr>
                <w:rFonts w:ascii="Times New Roman" w:hAnsi="Times New Roman" w:cs="Times New Roman"/>
                <w:sz w:val="20"/>
              </w:rPr>
              <w:t>,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86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94 416</w:t>
            </w:r>
            <w:r w:rsidRPr="00FC111A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Смирнова Т.А.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3F1DD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</w:p>
          <w:p w:rsidR="009545AF" w:rsidRPr="00FC111A" w:rsidRDefault="009545AF" w:rsidP="003F1DD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</w:t>
            </w: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  <w:p w:rsidR="009545AF" w:rsidRPr="00FC111A" w:rsidRDefault="009545AF" w:rsidP="003C3B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465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1233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566 294,51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878 382,29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Королева Т.Ю.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7F2E46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7F2E46">
            <w:pPr>
              <w:rPr>
                <w:sz w:val="20"/>
                <w:szCs w:val="20"/>
              </w:rPr>
            </w:pPr>
          </w:p>
          <w:p w:rsidR="009545AF" w:rsidRPr="00FC111A" w:rsidRDefault="009545AF" w:rsidP="007F2E46">
            <w:pPr>
              <w:rPr>
                <w:sz w:val="20"/>
                <w:szCs w:val="20"/>
              </w:rPr>
            </w:pPr>
          </w:p>
          <w:p w:rsidR="009545AF" w:rsidRPr="00FC111A" w:rsidRDefault="009545AF" w:rsidP="007F2E46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6B7A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6B7A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¼ доля</w:t>
            </w:r>
          </w:p>
          <w:p w:rsidR="009545AF" w:rsidRPr="00FC111A" w:rsidRDefault="009545AF" w:rsidP="006B7A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B7A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575 023,92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44,5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легковой: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UAZ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Patriot</w:t>
            </w:r>
            <w:r w:rsidRPr="00FC111A">
              <w:rPr>
                <w:rFonts w:ascii="Times New Roman" w:hAnsi="Times New Roman" w:cs="Times New Roman"/>
                <w:sz w:val="20"/>
              </w:rPr>
              <w:t>; водный транспорт: лодка «Скат-330»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7F2E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7F2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44,5</w:t>
            </w:r>
          </w:p>
        </w:tc>
        <w:tc>
          <w:tcPr>
            <w:tcW w:w="907" w:type="dxa"/>
          </w:tcPr>
          <w:p w:rsidR="009545AF" w:rsidRPr="00FC111A" w:rsidRDefault="009545AF" w:rsidP="007F2E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Свеженцева </w:t>
            </w:r>
            <w:r w:rsidRPr="00FC111A">
              <w:rPr>
                <w:sz w:val="20"/>
                <w:szCs w:val="20"/>
              </w:rPr>
              <w:lastRenderedPageBreak/>
              <w:t>Л.Н.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 xml:space="preserve">главный </w:t>
            </w:r>
            <w:r w:rsidRPr="00FC111A">
              <w:rPr>
                <w:sz w:val="20"/>
                <w:szCs w:val="20"/>
              </w:rPr>
              <w:lastRenderedPageBreak/>
              <w:t>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22431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224319">
            <w:pPr>
              <w:rPr>
                <w:sz w:val="20"/>
                <w:szCs w:val="20"/>
              </w:rPr>
            </w:pPr>
          </w:p>
          <w:p w:rsidR="009545AF" w:rsidRPr="00FC111A" w:rsidRDefault="009545AF" w:rsidP="0022431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6169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6169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1/4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859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709 920,86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дачный дом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A725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51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51A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1/4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939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2431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автомобиль легковой </w:t>
            </w:r>
            <w:r w:rsidRPr="00FC111A">
              <w:rPr>
                <w:color w:val="000000"/>
                <w:sz w:val="20"/>
                <w:szCs w:val="20"/>
                <w:lang w:val="en-US"/>
              </w:rPr>
              <w:t>Hyndai</w:t>
            </w:r>
            <w:r w:rsidRPr="00FC111A">
              <w:rPr>
                <w:color w:val="000000"/>
                <w:sz w:val="20"/>
                <w:szCs w:val="20"/>
              </w:rPr>
              <w:t xml:space="preserve"> </w:t>
            </w:r>
            <w:r w:rsidRPr="00FC111A">
              <w:rPr>
                <w:color w:val="000000"/>
                <w:sz w:val="20"/>
                <w:szCs w:val="20"/>
                <w:lang w:val="en-US"/>
              </w:rPr>
              <w:t>IX</w:t>
            </w:r>
            <w:r w:rsidRPr="00FC111A">
              <w:rPr>
                <w:color w:val="000000"/>
                <w:sz w:val="20"/>
                <w:szCs w:val="20"/>
              </w:rPr>
              <w:t xml:space="preserve"> 35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1 134 886,60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Малашенко Н.В.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783 168,73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Жукова И.И.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751AB8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751AB8">
            <w:pPr>
              <w:rPr>
                <w:sz w:val="20"/>
                <w:szCs w:val="20"/>
              </w:rPr>
            </w:pPr>
          </w:p>
          <w:p w:rsidR="009545AF" w:rsidRPr="00FC111A" w:rsidRDefault="009545AF" w:rsidP="00751AB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751AB8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751AB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садовый дом</w:t>
            </w:r>
          </w:p>
          <w:p w:rsidR="009545AF" w:rsidRPr="00FC111A" w:rsidRDefault="009545AF" w:rsidP="00751AB8">
            <w:pPr>
              <w:rPr>
                <w:sz w:val="20"/>
                <w:szCs w:val="20"/>
              </w:rPr>
            </w:pPr>
          </w:p>
          <w:p w:rsidR="009545AF" w:rsidRPr="00FC111A" w:rsidRDefault="009545AF" w:rsidP="00751AB8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23,8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726 646,71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B60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B60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23,8</w:t>
            </w:r>
          </w:p>
        </w:tc>
        <w:tc>
          <w:tcPr>
            <w:tcW w:w="907" w:type="dxa"/>
          </w:tcPr>
          <w:p w:rsidR="009545AF" w:rsidRPr="00FC111A" w:rsidRDefault="009545AF" w:rsidP="00B60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 w:rsidRPr="00FC111A">
              <w:rPr>
                <w:sz w:val="20"/>
                <w:lang w:val="en-US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 Caravelle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662 560,92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Попова Н.В.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67671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676710">
            <w:pPr>
              <w:rPr>
                <w:sz w:val="20"/>
                <w:szCs w:val="20"/>
              </w:rPr>
            </w:pPr>
          </w:p>
          <w:p w:rsidR="009545AF" w:rsidRPr="00FC111A" w:rsidRDefault="009545AF" w:rsidP="00676710">
            <w:pPr>
              <w:rPr>
                <w:sz w:val="20"/>
                <w:szCs w:val="20"/>
              </w:rPr>
            </w:pPr>
          </w:p>
          <w:p w:rsidR="009545AF" w:rsidRPr="00FC111A" w:rsidRDefault="009545AF" w:rsidP="00676710">
            <w:pPr>
              <w:rPr>
                <w:sz w:val="20"/>
                <w:szCs w:val="20"/>
              </w:rPr>
            </w:pPr>
          </w:p>
          <w:p w:rsidR="009545AF" w:rsidRPr="00FC111A" w:rsidRDefault="009545AF" w:rsidP="0067671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1/2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62,1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490 974,03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 w:rsidRPr="00FC111A">
              <w:rPr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759 923,87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6767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1/2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B60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B60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907" w:type="dxa"/>
          </w:tcPr>
          <w:p w:rsidR="009545AF" w:rsidRPr="00FC111A" w:rsidRDefault="009545AF" w:rsidP="00B60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Попова С.О.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специалист 1 категории Управления записи актов гражданского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1/4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 ВАЗ 21099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434 911,36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легковой: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Daewoo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Nexia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63 000,0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C4F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C4F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907" w:type="dxa"/>
          </w:tcPr>
          <w:p w:rsidR="009545AF" w:rsidRPr="00FC111A" w:rsidRDefault="009545AF" w:rsidP="008C4F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C4F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C4F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907" w:type="dxa"/>
          </w:tcPr>
          <w:p w:rsidR="009545AF" w:rsidRPr="00FC111A" w:rsidRDefault="009545AF" w:rsidP="008C4F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Синявина И.Е.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Управления записи актов гражданског</w:t>
            </w:r>
            <w:r w:rsidRPr="00FC111A">
              <w:rPr>
                <w:sz w:val="20"/>
                <w:szCs w:val="20"/>
              </w:rPr>
              <w:lastRenderedPageBreak/>
              <w:t>о состояния</w:t>
            </w:r>
          </w:p>
        </w:tc>
        <w:tc>
          <w:tcPr>
            <w:tcW w:w="1260" w:type="dxa"/>
          </w:tcPr>
          <w:p w:rsidR="009545AF" w:rsidRPr="00FC111A" w:rsidRDefault="009545AF" w:rsidP="00F7363B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F7363B">
            <w:pPr>
              <w:rPr>
                <w:sz w:val="20"/>
                <w:szCs w:val="20"/>
              </w:rPr>
            </w:pPr>
          </w:p>
          <w:p w:rsidR="009545AF" w:rsidRPr="00FC111A" w:rsidRDefault="009545AF" w:rsidP="00F7363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F7363B">
            <w:pPr>
              <w:rPr>
                <w:sz w:val="20"/>
                <w:szCs w:val="20"/>
              </w:rPr>
            </w:pPr>
          </w:p>
          <w:p w:rsidR="009545AF" w:rsidRPr="00FC111A" w:rsidRDefault="009545AF" w:rsidP="00F7363B">
            <w:pPr>
              <w:rPr>
                <w:sz w:val="20"/>
                <w:szCs w:val="20"/>
              </w:rPr>
            </w:pPr>
          </w:p>
          <w:p w:rsidR="009545AF" w:rsidRPr="00FC111A" w:rsidRDefault="009545AF" w:rsidP="00F7363B">
            <w:pPr>
              <w:rPr>
                <w:sz w:val="20"/>
                <w:szCs w:val="20"/>
              </w:rPr>
            </w:pPr>
          </w:p>
          <w:p w:rsidR="009545AF" w:rsidRPr="00FC111A" w:rsidRDefault="009545AF" w:rsidP="00F7363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баня</w:t>
            </w:r>
          </w:p>
        </w:tc>
        <w:tc>
          <w:tcPr>
            <w:tcW w:w="1080" w:type="dxa"/>
          </w:tcPr>
          <w:p w:rsidR="009545AF" w:rsidRPr="00FC111A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F73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9545AF" w:rsidRPr="00FC111A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1/3 доля</w:t>
            </w:r>
          </w:p>
          <w:p w:rsidR="009545AF" w:rsidRPr="00FC111A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7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1082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74,9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576 269,62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4C68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9545AF" w:rsidRPr="00FC111A" w:rsidRDefault="009545AF" w:rsidP="004C68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1/3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74,9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Grand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Vitara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615 326,08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Шемякина Л.П.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специалист 1 категории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4C68D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4C68D0">
            <w:pPr>
              <w:rPr>
                <w:sz w:val="20"/>
                <w:szCs w:val="20"/>
              </w:rPr>
            </w:pPr>
          </w:p>
          <w:p w:rsidR="009545AF" w:rsidRPr="00FC111A" w:rsidRDefault="009545AF" w:rsidP="004C68D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4C68D0">
            <w:pPr>
              <w:rPr>
                <w:sz w:val="20"/>
                <w:szCs w:val="20"/>
              </w:rPr>
            </w:pPr>
          </w:p>
          <w:p w:rsidR="009545AF" w:rsidRPr="00FC111A" w:rsidRDefault="009545AF" w:rsidP="004C68D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45,1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687 051,45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Мазур Ю.А.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специалист 1 категории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8C4FE5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1/2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189 154,99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легковые: ВАЗ 2114;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2564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Passat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834 202,08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37,0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Борисенко О.В.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записи актов гражданского состояния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120,0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2589,0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495 678,72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1A24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120,0</w:t>
            </w: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2589,0</w:t>
            </w: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07" w:type="dxa"/>
          </w:tcPr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2564E2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2564E2">
              <w:rPr>
                <w:rFonts w:ascii="Times New Roman" w:hAnsi="Times New Roman" w:cs="Times New Roman"/>
                <w:sz w:val="20"/>
                <w:lang w:val="en-US"/>
              </w:rPr>
              <w:t>Antara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664 506,88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Краскова Н.В.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60" w:type="dxa"/>
          </w:tcPr>
          <w:p w:rsidR="009545AF" w:rsidRPr="00FC111A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56,7</w:t>
            </w:r>
          </w:p>
        </w:tc>
        <w:tc>
          <w:tcPr>
            <w:tcW w:w="898" w:type="dxa"/>
          </w:tcPr>
          <w:p w:rsidR="009545AF" w:rsidRPr="00FC111A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1B71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907" w:type="dxa"/>
          </w:tcPr>
          <w:p w:rsidR="009545AF" w:rsidRPr="00FC111A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1B7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1 267 761,1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Чуркин А.В.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9" w:type="dxa"/>
          </w:tcPr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автомобили легковые: ВАЗ 2107; ВАЗ 2104; мототранспортные средства: мотоцикл ММВЗ 3.112-11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1 119 044,01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Зубкова Е.К.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по экономическому развитию и инвестициям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45</w:t>
            </w: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07" w:type="dxa"/>
          </w:tcPr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B639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Opel Corsa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542 407,49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Компаниец О.Ю.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отдела по экономическому развитию и инвестициям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82,3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576 083,53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604 690,91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</w:t>
            </w:r>
            <w:r w:rsidRPr="00FC111A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82,3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60,3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Ольховская Н.П.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отдела по экономическому развитию и инвестициям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1/4 доля</w:t>
            </w:r>
          </w:p>
        </w:tc>
        <w:tc>
          <w:tcPr>
            <w:tcW w:w="900" w:type="dxa"/>
          </w:tcPr>
          <w:p w:rsidR="009545AF" w:rsidRPr="002564E2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64E2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253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595 503,67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1/3 доля</w:t>
            </w:r>
          </w:p>
        </w:tc>
        <w:tc>
          <w:tcPr>
            <w:tcW w:w="900" w:type="dxa"/>
          </w:tcPr>
          <w:p w:rsidR="009545AF" w:rsidRPr="002564E2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64E2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253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231986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23198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130 000,0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1/4 доля</w:t>
            </w:r>
          </w:p>
        </w:tc>
        <w:tc>
          <w:tcPr>
            <w:tcW w:w="900" w:type="dxa"/>
          </w:tcPr>
          <w:p w:rsidR="009545AF" w:rsidRPr="002564E2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64E2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253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Симонова Е.М.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  <w:lang w:val="en-US"/>
              </w:rPr>
            </w:pPr>
          </w:p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– контрактный управляющий отдела по экономическому развитию и инвестициям</w:t>
            </w:r>
          </w:p>
        </w:tc>
        <w:tc>
          <w:tcPr>
            <w:tcW w:w="1260" w:type="dxa"/>
          </w:tcPr>
          <w:p w:rsidR="009545AF" w:rsidRPr="00FC111A" w:rsidRDefault="009545AF" w:rsidP="00946FD8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1/5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56,33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72,3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567 760,57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72,3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Audi</w:t>
            </w: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FC111A">
              <w:rPr>
                <w:rFonts w:ascii="Times New Roman" w:hAnsi="Times New Roman" w:cs="Times New Roman"/>
                <w:sz w:val="20"/>
              </w:rPr>
              <w:t>6, ВАЗ 21093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808 092,88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Кудряшова Д.А.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муниципального заказа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общая совместная, 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54,32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Испания</w:t>
            </w: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850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B0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80,3</w:t>
            </w:r>
          </w:p>
          <w:p w:rsidR="009545AF" w:rsidRDefault="009545AF" w:rsidP="00AB0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B0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B0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 Golf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800 249,91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</w:rPr>
              <w:t>, 1/3 доля</w:t>
            </w: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B0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80,3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46,35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63,9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54,32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26,7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Испания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GNI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31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UX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TrailBlazer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Smart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Fortwo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Coupe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МН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1 001 571,09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850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B0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80,3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46,35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54,32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Испания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Джураева А.А.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260" w:type="dxa"/>
          </w:tcPr>
          <w:p w:rsidR="009545AF" w:rsidRPr="00FC111A" w:rsidRDefault="009545AF" w:rsidP="00946FD8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907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Ford Focus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891 554,15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</w:tcPr>
          <w:p w:rsidR="009545AF" w:rsidRPr="00FC111A" w:rsidRDefault="009545AF" w:rsidP="008954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Козлова М.А.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260" w:type="dxa"/>
          </w:tcPr>
          <w:p w:rsidR="009545AF" w:rsidRPr="00FC111A" w:rsidRDefault="009545AF" w:rsidP="0089540B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дачный дом</w:t>
            </w: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56,4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77,4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926 033,26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89540B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</w:p>
          <w:p w:rsidR="009545AF" w:rsidRPr="00FC111A" w:rsidRDefault="009545AF" w:rsidP="0089540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35,0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Padjero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1 014 675,68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Сергеева Ю.С.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260" w:type="dxa"/>
          </w:tcPr>
          <w:p w:rsidR="009545AF" w:rsidRPr="00FC111A" w:rsidRDefault="009545AF" w:rsidP="00801E5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390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89,0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514 034,94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801E5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01E5E">
            <w:pPr>
              <w:rPr>
                <w:sz w:val="20"/>
                <w:szCs w:val="20"/>
              </w:rPr>
            </w:pPr>
          </w:p>
          <w:p w:rsidR="009545AF" w:rsidRPr="00FC111A" w:rsidRDefault="009545AF" w:rsidP="00801E5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89,0</w:t>
            </w:r>
          </w:p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Skoda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Octavia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808 663,29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89,0</w:t>
            </w:r>
          </w:p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Огурцова Н.А.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260" w:type="dxa"/>
          </w:tcPr>
          <w:p w:rsidR="009545AF" w:rsidRPr="00FC111A" w:rsidRDefault="009545AF" w:rsidP="00646B8D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646B8D">
            <w:pPr>
              <w:rPr>
                <w:sz w:val="20"/>
                <w:szCs w:val="20"/>
              </w:rPr>
            </w:pPr>
          </w:p>
          <w:p w:rsidR="009545AF" w:rsidRDefault="009545AF" w:rsidP="00646B8D">
            <w:pPr>
              <w:rPr>
                <w:sz w:val="20"/>
                <w:szCs w:val="20"/>
              </w:rPr>
            </w:pPr>
          </w:p>
          <w:p w:rsidR="009545AF" w:rsidRPr="00FC111A" w:rsidRDefault="009545AF" w:rsidP="00646B8D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½ доля</w:t>
            </w:r>
          </w:p>
          <w:p w:rsidR="009545AF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40,5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898" w:type="dxa"/>
          </w:tcPr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593 675,82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Попова Т.П.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по природопользованию и охране окружающей среды</w:t>
            </w:r>
          </w:p>
        </w:tc>
        <w:tc>
          <w:tcPr>
            <w:tcW w:w="1260" w:type="dxa"/>
          </w:tcPr>
          <w:p w:rsidR="009545AF" w:rsidRPr="00FC111A" w:rsidRDefault="009545AF" w:rsidP="00646B8D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646B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488 545,01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646B8D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962100">
            <w:pPr>
              <w:rPr>
                <w:sz w:val="20"/>
                <w:szCs w:val="20"/>
              </w:rPr>
            </w:pPr>
          </w:p>
          <w:p w:rsidR="009545AF" w:rsidRPr="00FC111A" w:rsidRDefault="009545AF" w:rsidP="0096210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98" w:type="dxa"/>
          </w:tcPr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автомобили легковые: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Citroen C3 Picasso; Ford Transit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156 978,57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646B8D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646B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48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55,3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Кузнецов </w:t>
            </w:r>
            <w:r w:rsidRPr="00FC111A">
              <w:rPr>
                <w:sz w:val="20"/>
                <w:szCs w:val="20"/>
              </w:rPr>
              <w:lastRenderedPageBreak/>
              <w:t>А.Н.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 xml:space="preserve">главный </w:t>
            </w:r>
            <w:r w:rsidRPr="00FC111A">
              <w:rPr>
                <w:sz w:val="20"/>
                <w:szCs w:val="20"/>
              </w:rPr>
              <w:lastRenderedPageBreak/>
              <w:t>специалист сектора по природопользованию и охране окружающей среды</w:t>
            </w:r>
          </w:p>
        </w:tc>
        <w:tc>
          <w:tcPr>
            <w:tcW w:w="1260" w:type="dxa"/>
          </w:tcPr>
          <w:p w:rsidR="009545AF" w:rsidRPr="00FC111A" w:rsidRDefault="009545AF" w:rsidP="00801E5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801E5E">
            <w:pPr>
              <w:rPr>
                <w:sz w:val="20"/>
                <w:szCs w:val="20"/>
              </w:rPr>
            </w:pPr>
          </w:p>
          <w:p w:rsidR="009545AF" w:rsidRPr="00FC111A" w:rsidRDefault="009545AF" w:rsidP="00801E5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830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40,6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гараж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600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58,3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Great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Wall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1 035 824,0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6F77A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334 430,50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Романова К.Б.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муниципального заказа</w:t>
            </w:r>
          </w:p>
        </w:tc>
        <w:tc>
          <w:tcPr>
            <w:tcW w:w="1260" w:type="dxa"/>
          </w:tcPr>
          <w:p w:rsidR="009545AF" w:rsidRPr="00FC111A" w:rsidRDefault="009545AF" w:rsidP="006F77A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комната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30,1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Skoda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Fabia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125 331,00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6F77A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6F77A9">
            <w:pPr>
              <w:rPr>
                <w:sz w:val="20"/>
                <w:szCs w:val="20"/>
              </w:rPr>
            </w:pPr>
          </w:p>
          <w:p w:rsidR="009545AF" w:rsidRPr="00FC111A" w:rsidRDefault="009545AF" w:rsidP="006F77A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26,3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легковой: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Skoda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Fabia</w:t>
            </w: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>, иные транспортные средства: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color w:val="000000"/>
                <w:sz w:val="20"/>
              </w:rPr>
              <w:t>прицеп МЗСА 817703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181 263,68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07" w:type="dxa"/>
          </w:tcPr>
          <w:p w:rsidR="009545AF" w:rsidRPr="00FC111A" w:rsidRDefault="009545AF" w:rsidP="00820A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Бородаенко Е.И.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820A2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20A20">
            <w:pPr>
              <w:rPr>
                <w:sz w:val="20"/>
                <w:szCs w:val="20"/>
              </w:rPr>
            </w:pPr>
          </w:p>
          <w:p w:rsidR="009545AF" w:rsidRPr="00FC111A" w:rsidRDefault="009545AF" w:rsidP="00820A20">
            <w:pPr>
              <w:rPr>
                <w:sz w:val="20"/>
                <w:szCs w:val="20"/>
              </w:rPr>
            </w:pPr>
          </w:p>
          <w:p w:rsidR="009545AF" w:rsidRPr="00FC111A" w:rsidRDefault="009545AF" w:rsidP="00820A2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545AF" w:rsidRPr="00FC111A" w:rsidRDefault="009545AF" w:rsidP="009D5B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9D5B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D5B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1920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188,4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BMW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5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xDrive</w:t>
            </w:r>
            <w:r w:rsidRPr="00FC111A">
              <w:rPr>
                <w:rFonts w:ascii="Times New Roman" w:hAnsi="Times New Roman" w:cs="Times New Roman"/>
                <w:sz w:val="20"/>
              </w:rPr>
              <w:t>35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943 564,79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8E2B35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1920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188,4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Игошин А.В.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8E2B35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</w:p>
          <w:p w:rsidR="009545AF" w:rsidRPr="00FC111A" w:rsidRDefault="009545AF" w:rsidP="008E2B3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8E2B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1254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1254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1580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3008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29,9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86,7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8E2B3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C111A">
              <w:rPr>
                <w:sz w:val="20"/>
                <w:szCs w:val="20"/>
              </w:rPr>
              <w:t>автомобили</w:t>
            </w:r>
            <w:r w:rsidRPr="00FC111A">
              <w:rPr>
                <w:sz w:val="20"/>
                <w:szCs w:val="20"/>
                <w:lang w:val="en-US"/>
              </w:rPr>
              <w:t xml:space="preserve"> </w:t>
            </w:r>
            <w:r w:rsidRPr="00FC111A">
              <w:rPr>
                <w:sz w:val="20"/>
                <w:szCs w:val="20"/>
              </w:rPr>
              <w:t>легковые</w:t>
            </w:r>
            <w:r w:rsidRPr="00FC111A">
              <w:rPr>
                <w:sz w:val="20"/>
                <w:szCs w:val="20"/>
                <w:lang w:val="en-US"/>
              </w:rPr>
              <w:t xml:space="preserve">: </w:t>
            </w:r>
            <w:r w:rsidRPr="00FC111A">
              <w:rPr>
                <w:color w:val="000000"/>
                <w:sz w:val="20"/>
                <w:szCs w:val="20"/>
                <w:lang w:val="en-US"/>
              </w:rPr>
              <w:t xml:space="preserve">Mitsubishi Pagero1, </w:t>
            </w:r>
            <w:smartTag w:uri="urn:schemas-microsoft-com:office:smarttags" w:element="PlaceName">
              <w:r w:rsidRPr="00FC111A">
                <w:rPr>
                  <w:color w:val="000000"/>
                  <w:sz w:val="20"/>
                  <w:szCs w:val="20"/>
                  <w:lang w:val="en-US"/>
                </w:rPr>
                <w:t>Toyota</w:t>
              </w:r>
            </w:smartTag>
            <w:r w:rsidRPr="00FC11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Type">
              <w:r w:rsidRPr="00FC111A">
                <w:rPr>
                  <w:color w:val="000000"/>
                  <w:sz w:val="20"/>
                  <w:szCs w:val="20"/>
                  <w:lang w:val="en-US"/>
                </w:rPr>
                <w:t>Land</w:t>
              </w:r>
            </w:smartTag>
            <w:r w:rsidRPr="00FC111A">
              <w:rPr>
                <w:color w:val="000000"/>
                <w:sz w:val="20"/>
                <w:szCs w:val="20"/>
                <w:lang w:val="en-US"/>
              </w:rPr>
              <w:t xml:space="preserve"> Cruiser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C111A">
              <w:rPr>
                <w:color w:val="000000"/>
                <w:sz w:val="20"/>
                <w:szCs w:val="20"/>
                <w:lang w:val="en-US"/>
              </w:rPr>
              <w:t xml:space="preserve">60, </w:t>
            </w:r>
            <w:smartTag w:uri="urn:schemas-microsoft-com:office:smarttags" w:element="place">
              <w:smartTag w:uri="urn:schemas-microsoft-com:office:smarttags" w:element="PlaceName">
                <w:r w:rsidRPr="00FC111A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  <w:r w:rsidRPr="00FC111A">
                <w:rPr>
                  <w:color w:val="00000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FC111A">
                  <w:rPr>
                    <w:color w:val="000000"/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>
              <w:rPr>
                <w:color w:val="000000"/>
                <w:sz w:val="20"/>
                <w:szCs w:val="20"/>
                <w:lang w:val="en-US"/>
              </w:rPr>
              <w:t xml:space="preserve"> Cruiser 100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948 077,35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Познякова Н.Л.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главный специалист Управления архитектуры </w:t>
            </w:r>
            <w:r w:rsidRPr="00FC111A">
              <w:rPr>
                <w:sz w:val="20"/>
                <w:szCs w:val="20"/>
              </w:rPr>
              <w:lastRenderedPageBreak/>
              <w:t>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023C0B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023C0B">
            <w:pPr>
              <w:rPr>
                <w:sz w:val="20"/>
                <w:szCs w:val="20"/>
              </w:rPr>
            </w:pPr>
          </w:p>
          <w:p w:rsidR="009545AF" w:rsidRPr="00FC111A" w:rsidRDefault="009545AF" w:rsidP="00023C0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квартира</w:t>
            </w:r>
          </w:p>
          <w:p w:rsidR="009545AF" w:rsidRPr="00FC111A" w:rsidRDefault="009545AF" w:rsidP="00023C0B">
            <w:pPr>
              <w:rPr>
                <w:sz w:val="20"/>
                <w:szCs w:val="20"/>
              </w:rPr>
            </w:pPr>
          </w:p>
          <w:p w:rsidR="009545AF" w:rsidRPr="00FC111A" w:rsidRDefault="009545AF" w:rsidP="00023C0B">
            <w:pPr>
              <w:rPr>
                <w:sz w:val="20"/>
                <w:szCs w:val="20"/>
              </w:rPr>
            </w:pPr>
          </w:p>
          <w:p w:rsidR="009545AF" w:rsidRPr="00FC111A" w:rsidRDefault="009545AF" w:rsidP="00023C0B">
            <w:pPr>
              <w:rPr>
                <w:sz w:val="20"/>
                <w:szCs w:val="20"/>
              </w:rPr>
            </w:pPr>
          </w:p>
          <w:p w:rsidR="009545AF" w:rsidRPr="00FC111A" w:rsidRDefault="009545AF" w:rsidP="00023C0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023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1/2 доля</w:t>
            </w:r>
          </w:p>
          <w:p w:rsidR="009545AF" w:rsidRPr="00FC111A" w:rsidRDefault="009545AF" w:rsidP="00023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023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023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39,7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585 388,08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Шелехова Э.П.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C54683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538 929,38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C546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58,9</w:t>
            </w:r>
          </w:p>
          <w:p w:rsidR="009545AF" w:rsidRPr="00FC111A" w:rsidRDefault="009545AF" w:rsidP="00C546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C546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07" w:type="dxa"/>
          </w:tcPr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541 761,0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C546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07" w:type="dxa"/>
          </w:tcPr>
          <w:p w:rsidR="009545AF" w:rsidRPr="00FC111A" w:rsidRDefault="009545AF" w:rsidP="00C546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Николенко К.А.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Kia TD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512 785,92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 легковой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Reno Logan</w:t>
            </w:r>
          </w:p>
        </w:tc>
        <w:tc>
          <w:tcPr>
            <w:tcW w:w="1277" w:type="dxa"/>
          </w:tcPr>
          <w:p w:rsidR="009545AF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874 049,65</w:t>
            </w:r>
          </w:p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Бушманова О.В.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информационного обеспечения градостроите</w:t>
            </w:r>
            <w:r w:rsidRPr="00FC111A">
              <w:rPr>
                <w:sz w:val="20"/>
                <w:szCs w:val="20"/>
              </w:rPr>
              <w:lastRenderedPageBreak/>
              <w:t>льной деятельности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F81D57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F81D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43,93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74,5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1104,0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 Polo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726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364,52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1D5A60">
            <w:pPr>
              <w:rPr>
                <w:sz w:val="20"/>
                <w:szCs w:val="20"/>
              </w:rPr>
            </w:pPr>
          </w:p>
          <w:p w:rsidR="009545AF" w:rsidRPr="00FC111A" w:rsidRDefault="009545AF" w:rsidP="001D5A60">
            <w:pPr>
              <w:rPr>
                <w:sz w:val="20"/>
                <w:szCs w:val="20"/>
              </w:rPr>
            </w:pPr>
          </w:p>
          <w:p w:rsidR="009545AF" w:rsidRPr="00FC111A" w:rsidRDefault="009545AF" w:rsidP="001D5A60">
            <w:pPr>
              <w:rPr>
                <w:sz w:val="20"/>
                <w:szCs w:val="20"/>
              </w:rPr>
            </w:pPr>
          </w:p>
          <w:p w:rsidR="009545AF" w:rsidRPr="00FC111A" w:rsidRDefault="009545AF" w:rsidP="001D5A6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общая долевая, 1/3 доля</w:t>
            </w:r>
          </w:p>
          <w:p w:rsidR="009545AF" w:rsidRPr="00FC111A" w:rsidRDefault="009545AF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46,07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43,0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51353B">
            <w:pPr>
              <w:rPr>
                <w:sz w:val="20"/>
                <w:szCs w:val="20"/>
                <w:lang w:val="en-US"/>
              </w:rPr>
            </w:pPr>
            <w:r w:rsidRPr="00FC111A">
              <w:rPr>
                <w:sz w:val="20"/>
                <w:szCs w:val="20"/>
              </w:rPr>
              <w:t xml:space="preserve">автомобиль легковой </w:t>
            </w:r>
            <w:r w:rsidRPr="00FC111A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1 377 151,48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46,07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51353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Демида И.Н.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сектора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47,9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68 346,67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47,9</w:t>
            </w:r>
          </w:p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07" w:type="dxa"/>
          </w:tcPr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автомобиль легковой ВАЗ 2131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223 104,0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47,9</w:t>
            </w:r>
          </w:p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07" w:type="dxa"/>
          </w:tcPr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47,9</w:t>
            </w:r>
          </w:p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07" w:type="dxa"/>
          </w:tcPr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5135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Фролов И.А.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51353B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51353B">
            <w:pPr>
              <w:rPr>
                <w:sz w:val="20"/>
                <w:szCs w:val="20"/>
              </w:rPr>
            </w:pPr>
          </w:p>
          <w:p w:rsidR="009545AF" w:rsidRPr="00FC111A" w:rsidRDefault="009545AF" w:rsidP="0051353B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9A2A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481 845,77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553 765,75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Ширунова Е.Г.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442 334,94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1B4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07" w:type="dxa"/>
          </w:tcPr>
          <w:p w:rsidR="009545AF" w:rsidRPr="00FC111A" w:rsidRDefault="009545AF" w:rsidP="001B4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Новикова С.В.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3C1D32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жилой дом</w:t>
            </w: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</w:p>
          <w:p w:rsidR="009545AF" w:rsidRPr="00FC111A" w:rsidRDefault="009545AF" w:rsidP="003C1D3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634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1414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121,2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235,1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898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машино-место </w:t>
            </w:r>
          </w:p>
        </w:tc>
        <w:tc>
          <w:tcPr>
            <w:tcW w:w="999" w:type="dxa"/>
          </w:tcPr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200</w:t>
            </w: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75,4</w:t>
            </w: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907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Land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Rover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Range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Rover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Astra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, иные транспортные средства: снегоболотоход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CFMOTO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FC111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579 382,63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3C1D32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235,1</w:t>
            </w: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1414</w:t>
            </w:r>
          </w:p>
        </w:tc>
        <w:tc>
          <w:tcPr>
            <w:tcW w:w="907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3C1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Дубровская Е.Г.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заместитель начальника по земельным вопросам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63512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106,8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А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SX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1 154 957,58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63512E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63512E">
            <w:pPr>
              <w:rPr>
                <w:sz w:val="20"/>
                <w:szCs w:val="20"/>
              </w:rPr>
            </w:pPr>
          </w:p>
          <w:p w:rsidR="009545AF" w:rsidRPr="00FC111A" w:rsidRDefault="009545AF" w:rsidP="0063512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63512E">
            <w:pPr>
              <w:rPr>
                <w:sz w:val="20"/>
                <w:szCs w:val="20"/>
              </w:rPr>
            </w:pPr>
          </w:p>
          <w:p w:rsidR="009545AF" w:rsidRPr="00FC111A" w:rsidRDefault="009545AF" w:rsidP="0063512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объект незавершенного строительства</w:t>
            </w:r>
          </w:p>
          <w:p w:rsidR="009545AF" w:rsidRPr="00FC111A" w:rsidRDefault="009545AF" w:rsidP="0063512E">
            <w:pPr>
              <w:rPr>
                <w:sz w:val="20"/>
                <w:szCs w:val="20"/>
              </w:rPr>
            </w:pPr>
          </w:p>
          <w:p w:rsidR="009545AF" w:rsidRPr="00FC111A" w:rsidRDefault="009545AF" w:rsidP="0063512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хозблок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1596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126,7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106,8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Toyota RAV4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1 280 255,1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Кононова Д.В.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Управления по муниципаль</w:t>
            </w:r>
            <w:r w:rsidRPr="00FC111A">
              <w:rPr>
                <w:sz w:val="20"/>
                <w:szCs w:val="20"/>
              </w:rPr>
              <w:lastRenderedPageBreak/>
              <w:t>ному имуществу</w:t>
            </w:r>
          </w:p>
        </w:tc>
        <w:tc>
          <w:tcPr>
            <w:tcW w:w="1260" w:type="dxa"/>
          </w:tcPr>
          <w:p w:rsidR="009545AF" w:rsidRPr="00FC111A" w:rsidRDefault="009545AF" w:rsidP="00CE5B6A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CE5B6A">
            <w:pPr>
              <w:rPr>
                <w:sz w:val="20"/>
                <w:szCs w:val="20"/>
              </w:rPr>
            </w:pPr>
          </w:p>
          <w:p w:rsidR="009545AF" w:rsidRPr="00FC111A" w:rsidRDefault="009545AF" w:rsidP="00CE5B6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CE5B6A">
            <w:pPr>
              <w:rPr>
                <w:sz w:val="20"/>
                <w:szCs w:val="20"/>
              </w:rPr>
            </w:pPr>
          </w:p>
          <w:p w:rsidR="009545AF" w:rsidRPr="00FC111A" w:rsidRDefault="009545AF" w:rsidP="00CE5B6A">
            <w:pPr>
              <w:rPr>
                <w:sz w:val="20"/>
                <w:szCs w:val="20"/>
              </w:rPr>
            </w:pPr>
          </w:p>
          <w:p w:rsidR="009545AF" w:rsidRPr="00FC111A" w:rsidRDefault="009545AF" w:rsidP="00CE5B6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600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68,8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40,4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351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593 827,16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CE5B6A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1/3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Passat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226 020,28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Мурашова В.Ю.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A92C93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3/3 доля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Nissan Primera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1 101 794,12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3C53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</w:t>
            </w:r>
          </w:p>
          <w:p w:rsidR="009545AF" w:rsidRPr="00FC111A" w:rsidRDefault="009545AF" w:rsidP="003C53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53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Махова Л.А.</w:t>
            </w:r>
          </w:p>
        </w:tc>
        <w:tc>
          <w:tcPr>
            <w:tcW w:w="1260" w:type="dxa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3C538A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800,0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529 419,82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3C538A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602 597,78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Шупик Л.М.</w:t>
            </w:r>
          </w:p>
        </w:tc>
        <w:tc>
          <w:tcPr>
            <w:tcW w:w="1260" w:type="dxa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сектора по имуществен</w:t>
            </w:r>
            <w:r w:rsidRPr="00FC111A">
              <w:rPr>
                <w:sz w:val="20"/>
                <w:szCs w:val="20"/>
              </w:rPr>
              <w:lastRenderedPageBreak/>
              <w:t>ным вопросам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3C538A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</w:p>
          <w:p w:rsidR="009545AF" w:rsidRPr="00FC111A" w:rsidRDefault="009545AF" w:rsidP="003C538A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хоз.блок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</w:t>
            </w: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C5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72,7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705 824,94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Генералова И.А.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ведущий специалист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3C1185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3C1185">
            <w:pPr>
              <w:rPr>
                <w:sz w:val="20"/>
                <w:szCs w:val="20"/>
              </w:rPr>
            </w:pPr>
          </w:p>
          <w:p w:rsidR="009545AF" w:rsidRPr="00FC111A" w:rsidRDefault="009545AF" w:rsidP="003C1185">
            <w:pPr>
              <w:rPr>
                <w:sz w:val="20"/>
                <w:szCs w:val="20"/>
              </w:rPr>
            </w:pPr>
          </w:p>
          <w:p w:rsidR="009545AF" w:rsidRPr="00FC111A" w:rsidRDefault="009545AF" w:rsidP="003C1185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54,6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33,8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728 400,86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F9118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EC236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EC236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EC236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  <w:p w:rsidR="009545AF" w:rsidRPr="00FC111A" w:rsidRDefault="009545AF" w:rsidP="00EC236F">
            <w:pPr>
              <w:rPr>
                <w:sz w:val="20"/>
                <w:szCs w:val="20"/>
              </w:rPr>
            </w:pPr>
          </w:p>
          <w:p w:rsidR="009545AF" w:rsidRPr="00FC111A" w:rsidRDefault="009545AF" w:rsidP="00EC236F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1500,0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55,0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40,6</w:t>
            </w: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A162A0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42,0</w:t>
            </w:r>
          </w:p>
        </w:tc>
        <w:tc>
          <w:tcPr>
            <w:tcW w:w="898" w:type="dxa"/>
          </w:tcPr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</w:p>
          <w:p w:rsidR="009545AF" w:rsidRPr="00FC111A" w:rsidRDefault="009545AF" w:rsidP="00F91189">
            <w:pPr>
              <w:jc w:val="center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1 629 760,59 (с учетом 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Бахтурина </w:t>
            </w:r>
            <w:r w:rsidRPr="00FC111A">
              <w:rPr>
                <w:sz w:val="20"/>
                <w:szCs w:val="20"/>
              </w:rPr>
              <w:lastRenderedPageBreak/>
              <w:t>О.Н.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lastRenderedPageBreak/>
              <w:t xml:space="preserve">начальник </w:t>
            </w:r>
            <w:r w:rsidRPr="00FC111A">
              <w:rPr>
                <w:sz w:val="20"/>
                <w:szCs w:val="20"/>
              </w:rPr>
              <w:lastRenderedPageBreak/>
              <w:t>сектора учета и контроля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EC23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77,5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Kia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Ceed</w:t>
            </w:r>
          </w:p>
        </w:tc>
        <w:tc>
          <w:tcPr>
            <w:tcW w:w="1277" w:type="dxa"/>
          </w:tcPr>
          <w:p w:rsidR="009545AF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582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FC111A">
              <w:rPr>
                <w:rFonts w:ascii="Times New Roman" w:hAnsi="Times New Roman" w:cs="Times New Roman"/>
                <w:sz w:val="20"/>
              </w:rPr>
              <w:t>357,06</w:t>
            </w:r>
          </w:p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(с учетом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продажи имущества)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77,5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7 644,0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D0447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77,5</w:t>
            </w:r>
          </w:p>
        </w:tc>
        <w:tc>
          <w:tcPr>
            <w:tcW w:w="907" w:type="dxa"/>
          </w:tcPr>
          <w:p w:rsidR="009545AF" w:rsidRPr="00FC111A" w:rsidRDefault="009545AF" w:rsidP="00D044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Вовк И.А.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A32CA2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баня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хоз.блок</w:t>
            </w:r>
          </w:p>
        </w:tc>
        <w:tc>
          <w:tcPr>
            <w:tcW w:w="1080" w:type="dxa"/>
          </w:tcPr>
          <w:p w:rsidR="009545AF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1/2 доля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1/2 доля</w:t>
            </w: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1200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1100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262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61,2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81,4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305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218,1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805 991,85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A32CA2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</w:p>
          <w:p w:rsidR="009545AF" w:rsidRPr="00FC111A" w:rsidRDefault="009545AF" w:rsidP="00A32CA2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1/2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1174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218,1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67,3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64631B">
            <w:pPr>
              <w:jc w:val="both"/>
              <w:rPr>
                <w:color w:val="000000"/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автомобиль легковой </w:t>
            </w:r>
            <w:r w:rsidRPr="00FC111A">
              <w:rPr>
                <w:sz w:val="20"/>
                <w:szCs w:val="20"/>
                <w:lang w:val="en-US"/>
              </w:rPr>
              <w:t>Mitsubishi</w:t>
            </w:r>
            <w:r w:rsidRPr="00FC111A">
              <w:rPr>
                <w:sz w:val="20"/>
                <w:szCs w:val="20"/>
              </w:rPr>
              <w:t xml:space="preserve"> </w:t>
            </w:r>
            <w:r w:rsidRPr="00FC111A">
              <w:rPr>
                <w:color w:val="000000"/>
                <w:sz w:val="20"/>
                <w:szCs w:val="20"/>
              </w:rPr>
              <w:t>Outlander 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1 473 466,08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Соловьева Е.Х.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1/4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320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1762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566 469,85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E50B01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E50B01">
            <w:pPr>
              <w:rPr>
                <w:sz w:val="20"/>
                <w:szCs w:val="20"/>
              </w:rPr>
            </w:pPr>
          </w:p>
          <w:p w:rsidR="009545AF" w:rsidRPr="00FC111A" w:rsidRDefault="009545AF" w:rsidP="00E50B0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  <w:p w:rsidR="009545AF" w:rsidRPr="00FC111A" w:rsidRDefault="009545AF" w:rsidP="00E50B01">
            <w:pPr>
              <w:rPr>
                <w:sz w:val="20"/>
                <w:szCs w:val="20"/>
              </w:rPr>
            </w:pPr>
          </w:p>
          <w:p w:rsidR="009545AF" w:rsidRPr="00FC111A" w:rsidRDefault="009545AF" w:rsidP="00E50B01">
            <w:pPr>
              <w:rPr>
                <w:sz w:val="20"/>
                <w:szCs w:val="20"/>
              </w:rPr>
            </w:pPr>
          </w:p>
          <w:p w:rsidR="009545AF" w:rsidRPr="00FC111A" w:rsidRDefault="009545AF" w:rsidP="00E50B01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1762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320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автомобили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</w:rPr>
              <w:t>легковые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: Hunday IX-55,  Hunday </w:t>
            </w:r>
            <w:smartTag w:uri="urn:schemas-microsoft-com:office:smarttags" w:element="City">
              <w:smartTag w:uri="urn:schemas-microsoft-com:office:smarttags" w:element="place">
                <w:r w:rsidRPr="00FC111A">
                  <w:rPr>
                    <w:rFonts w:ascii="Times New Roman" w:hAnsi="Times New Roman" w:cs="Times New Roman"/>
                    <w:sz w:val="20"/>
                    <w:lang w:val="en-US"/>
                  </w:rPr>
                  <w:t>Santa Fe</w:t>
                </w:r>
              </w:smartTag>
            </w:smartTag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1 632 000,0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</w:t>
            </w:r>
            <w:r w:rsidRPr="00FC111A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320</w:t>
            </w: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1762</w:t>
            </w: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907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320</w:t>
            </w: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1762</w:t>
            </w: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907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Гужина Е.В.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 xml:space="preserve"> начальник отдела по работе с обращениями и делопроизводству</w:t>
            </w: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153,5</w:t>
            </w: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71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994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автомобили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</w:rPr>
              <w:t>легковые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: Penault Sandero, Ford Fusion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896 257,87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7144F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7144F0">
            <w:pPr>
              <w:rPr>
                <w:sz w:val="20"/>
                <w:szCs w:val="20"/>
              </w:rPr>
            </w:pPr>
          </w:p>
          <w:p w:rsidR="009545AF" w:rsidRPr="00FC111A" w:rsidRDefault="009545AF" w:rsidP="007144F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994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153,5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634 497,19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Илавская И.Б.</w:t>
            </w:r>
          </w:p>
        </w:tc>
        <w:tc>
          <w:tcPr>
            <w:tcW w:w="1260" w:type="dxa"/>
            <w:vMerge w:val="restart"/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по организационной работе и взаимодействию с органами государственной власти и МСУ</w:t>
            </w:r>
          </w:p>
        </w:tc>
        <w:tc>
          <w:tcPr>
            <w:tcW w:w="1260" w:type="dxa"/>
          </w:tcPr>
          <w:p w:rsidR="009545AF" w:rsidRPr="00FC111A" w:rsidRDefault="009545AF" w:rsidP="007144F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  <w:p w:rsidR="009545AF" w:rsidRPr="00FC111A" w:rsidRDefault="009545AF" w:rsidP="007144F0">
            <w:pPr>
              <w:pStyle w:val="1"/>
              <w:jc w:val="left"/>
              <w:rPr>
                <w:sz w:val="20"/>
                <w:szCs w:val="20"/>
              </w:rPr>
            </w:pPr>
          </w:p>
          <w:p w:rsidR="009545AF" w:rsidRPr="00FC111A" w:rsidRDefault="009545AF" w:rsidP="007144F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долевая, 2/3 доли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500</w:t>
            </w: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72,8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Nissan Pathfinder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1 247 111,31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7144F0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72,8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132 233,62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Цветков В.В.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отдела по защите информации и информационному обеспечению</w:t>
            </w:r>
          </w:p>
        </w:tc>
        <w:tc>
          <w:tcPr>
            <w:tcW w:w="1260" w:type="dxa"/>
          </w:tcPr>
          <w:p w:rsidR="009545AF" w:rsidRPr="00FC111A" w:rsidRDefault="009545AF" w:rsidP="007D7AD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 xml:space="preserve"> Hyundai i30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1 368 598,87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194 236,30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45AF" w:rsidRPr="00FC111A" w:rsidRDefault="009545AF" w:rsidP="00216C25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183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07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 w:val="restart"/>
            <w:tcBorders>
              <w:top w:val="single" w:sz="4" w:space="0" w:color="auto"/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Комкова О.В.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545AF" w:rsidRPr="00FC111A" w:rsidRDefault="009545AF" w:rsidP="007D7AD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1/5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70,9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854 656,31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vMerge/>
            <w:tcBorders>
              <w:bottom w:val="nil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545AF" w:rsidRPr="00FC111A" w:rsidRDefault="009545AF" w:rsidP="007D7AD9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70,9</w:t>
            </w: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11A">
              <w:rPr>
                <w:rFonts w:ascii="Times New Roman" w:hAnsi="Times New Roman" w:cs="Times New Roman"/>
                <w:sz w:val="20"/>
                <w:lang w:val="en-US"/>
              </w:rPr>
              <w:t>Aveo</w:t>
            </w:r>
            <w:r w:rsidRPr="00FC111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549 514,97</w:t>
            </w: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5AF" w:rsidRPr="00FC111A" w:rsidTr="0034239E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545AF" w:rsidRPr="00FC111A" w:rsidRDefault="009545AF" w:rsidP="009A6D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545AF" w:rsidRPr="00FC111A" w:rsidRDefault="009545AF" w:rsidP="004F5E6E">
            <w:pPr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FC111A" w:rsidRDefault="009545AF" w:rsidP="00A16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545AF" w:rsidRPr="00FC111A" w:rsidRDefault="009545AF" w:rsidP="001832BA">
            <w:pPr>
              <w:pStyle w:val="1"/>
              <w:jc w:val="left"/>
              <w:rPr>
                <w:sz w:val="20"/>
                <w:szCs w:val="20"/>
              </w:rPr>
            </w:pPr>
            <w:r w:rsidRPr="00FC111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545AF" w:rsidRPr="00FC111A" w:rsidRDefault="009545AF" w:rsidP="00183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общая долевая, 1/5 доля</w:t>
            </w:r>
          </w:p>
        </w:tc>
        <w:tc>
          <w:tcPr>
            <w:tcW w:w="900" w:type="dxa"/>
          </w:tcPr>
          <w:p w:rsidR="009545AF" w:rsidRPr="00FC111A" w:rsidRDefault="009545AF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111A">
              <w:rPr>
                <w:rFonts w:ascii="Times New Roman" w:hAnsi="Times New Roman" w:cs="Times New Roman"/>
                <w:sz w:val="20"/>
              </w:rPr>
              <w:t>70,9</w:t>
            </w:r>
          </w:p>
        </w:tc>
        <w:tc>
          <w:tcPr>
            <w:tcW w:w="898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9545AF" w:rsidRPr="00FC111A" w:rsidRDefault="009545AF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545AF" w:rsidRPr="00FC111A" w:rsidRDefault="009545AF" w:rsidP="00F839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545AF" w:rsidRPr="00FC111A" w:rsidRDefault="009545AF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9545AF" w:rsidRPr="00FC111A" w:rsidRDefault="009545AF" w:rsidP="00216C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545AF" w:rsidRPr="00DB605E" w:rsidRDefault="009545AF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545AF" w:rsidRPr="00DB605E" w:rsidRDefault="009545A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9545AF" w:rsidRPr="00DB605E" w:rsidRDefault="009545A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84"/>
      <w:bookmarkStart w:id="2" w:name="P185"/>
      <w:bookmarkEnd w:id="1"/>
      <w:bookmarkEnd w:id="2"/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9545AF" w:rsidRDefault="009545AF"/>
    <w:p w:rsidR="009545AF" w:rsidRDefault="009545AF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545AF" w:rsidRPr="00644831" w:rsidRDefault="009545A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545AF" w:rsidRPr="00644831" w:rsidRDefault="009545A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9545AF" w:rsidRPr="00644831" w:rsidRDefault="009545AF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имущественного характера, представленные муниципальными служащими Комитета по образованию администрации муниципального образования «Всеволожский муниципальный район» Ленинградской области,</w:t>
      </w:r>
    </w:p>
    <w:p w:rsidR="009545AF" w:rsidRPr="00644831" w:rsidRDefault="009545AF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4483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44831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9545AF" w:rsidRPr="00644831" w:rsidRDefault="009545A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825"/>
        <w:gridCol w:w="1557"/>
        <w:gridCol w:w="1278"/>
        <w:gridCol w:w="1417"/>
        <w:gridCol w:w="992"/>
        <w:gridCol w:w="991"/>
        <w:gridCol w:w="1277"/>
        <w:gridCol w:w="845"/>
        <w:gridCol w:w="995"/>
        <w:gridCol w:w="1421"/>
        <w:gridCol w:w="1417"/>
        <w:gridCol w:w="1355"/>
      </w:tblGrid>
      <w:tr w:rsidR="009545AF" w:rsidRPr="00644831" w:rsidTr="008E0FE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25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6448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545AF" w:rsidRPr="00644831" w:rsidTr="008E0FE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644831" w:rsidRDefault="009545AF" w:rsidP="00672A62"/>
        </w:tc>
        <w:tc>
          <w:tcPr>
            <w:tcW w:w="1825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672A62"/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672A62"/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644831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672A62"/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672A62"/>
        </w:tc>
        <w:tc>
          <w:tcPr>
            <w:tcW w:w="135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545AF" w:rsidRPr="00644831" w:rsidRDefault="009545AF" w:rsidP="00672A62"/>
        </w:tc>
      </w:tr>
      <w:tr w:rsidR="009545AF" w:rsidRPr="00644831" w:rsidTr="008E0FEC"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b/>
                <w:sz w:val="24"/>
                <w:szCs w:val="24"/>
              </w:rPr>
              <w:t>Гамаль Е.В.</w:t>
            </w: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  <w:p w:rsidR="009545AF" w:rsidRPr="00644831" w:rsidRDefault="009545AF" w:rsidP="00111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/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/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Default="009545AF" w:rsidP="00CC42F0">
            <w:pPr>
              <w:rPr>
                <w:lang w:val="en-US"/>
              </w:rPr>
            </w:pPr>
            <w:r w:rsidRPr="00644831">
              <w:t>автомобил</w:t>
            </w:r>
            <w:r>
              <w:t>и</w:t>
            </w:r>
            <w:r w:rsidRPr="00644831">
              <w:t xml:space="preserve"> легков</w:t>
            </w:r>
            <w:r>
              <w:t>ые:</w:t>
            </w:r>
            <w:r w:rsidRPr="00644831">
              <w:t xml:space="preserve"> ВАЗ 21086</w:t>
            </w:r>
            <w:r>
              <w:t>;</w:t>
            </w:r>
          </w:p>
          <w:p w:rsidR="009545AF" w:rsidRPr="00644831" w:rsidRDefault="009545AF" w:rsidP="0011144D">
            <w:pPr>
              <w:rPr>
                <w:lang w:val="en-US"/>
              </w:rPr>
            </w:pPr>
            <w:r>
              <w:rPr>
                <w:lang w:val="en-US"/>
              </w:rPr>
              <w:t>Great Wall CC7151SMA05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9545AF" w:rsidRPr="00644831" w:rsidRDefault="009545AF" w:rsidP="00111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871 522,43</w:t>
            </w:r>
          </w:p>
        </w:tc>
        <w:tc>
          <w:tcPr>
            <w:tcW w:w="1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b/>
                <w:sz w:val="24"/>
                <w:szCs w:val="24"/>
              </w:rPr>
              <w:t>Моржинский А.Т.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Default="009545AF" w:rsidP="003A4361">
            <w:r>
              <w:t>земельный участок</w:t>
            </w:r>
          </w:p>
          <w:p w:rsidR="009545AF" w:rsidRPr="00644831" w:rsidRDefault="009545AF" w:rsidP="003A4361"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Default="009545AF" w:rsidP="002255F2">
            <w:pPr>
              <w:jc w:val="center"/>
            </w:pPr>
            <w:r>
              <w:t>600,0</w:t>
            </w:r>
          </w:p>
          <w:p w:rsidR="009545AF" w:rsidRDefault="009545AF" w:rsidP="002255F2">
            <w:pPr>
              <w:jc w:val="center"/>
            </w:pPr>
          </w:p>
          <w:p w:rsidR="009545AF" w:rsidRPr="00644831" w:rsidRDefault="009545AF" w:rsidP="002255F2">
            <w:pPr>
              <w:jc w:val="center"/>
            </w:pPr>
            <w:r>
              <w:t>63,4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Default="009545AF" w:rsidP="003A4361">
            <w:r>
              <w:t>Россия</w:t>
            </w:r>
          </w:p>
          <w:p w:rsidR="009545AF" w:rsidRDefault="009545AF" w:rsidP="003A4361"/>
          <w:p w:rsidR="009545AF" w:rsidRPr="00644831" w:rsidRDefault="009545AF" w:rsidP="003A4361">
            <w: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r w:rsidRPr="00644831">
              <w:t>автомобиль легковой</w:t>
            </w:r>
            <w:r w:rsidRPr="00420637">
              <w:rPr>
                <w:sz w:val="26"/>
                <w:szCs w:val="26"/>
              </w:rPr>
              <w:t xml:space="preserve"> </w:t>
            </w:r>
            <w:r w:rsidRPr="00420637">
              <w:rPr>
                <w:lang w:val="en-US"/>
              </w:rPr>
              <w:t>Toyota</w:t>
            </w:r>
            <w:r w:rsidRPr="00420637">
              <w:t xml:space="preserve"> </w:t>
            </w:r>
            <w:r w:rsidRPr="00420637">
              <w:rPr>
                <w:lang w:val="en-US"/>
              </w:rPr>
              <w:t>Corolla</w:t>
            </w:r>
            <w: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A22B2B" w:rsidRDefault="009545AF" w:rsidP="00111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1 222 839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/>
            <w:tcBorders>
              <w:lef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7" w:type="dxa"/>
            <w:vMerge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545AF" w:rsidRPr="00644831" w:rsidRDefault="009545AF" w:rsidP="003A4361">
            <w:r>
              <w:t>квартира</w:t>
            </w:r>
          </w:p>
        </w:tc>
        <w:tc>
          <w:tcPr>
            <w:tcW w:w="1417" w:type="dxa"/>
          </w:tcPr>
          <w:p w:rsidR="009545AF" w:rsidRPr="00644831" w:rsidRDefault="009545AF" w:rsidP="00111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2" w:type="dxa"/>
          </w:tcPr>
          <w:p w:rsidR="009545AF" w:rsidRPr="00644831" w:rsidRDefault="009545AF" w:rsidP="002255F2">
            <w:pPr>
              <w:jc w:val="center"/>
            </w:pPr>
            <w:r>
              <w:t>61,6</w:t>
            </w:r>
          </w:p>
        </w:tc>
        <w:tc>
          <w:tcPr>
            <w:tcW w:w="991" w:type="dxa"/>
          </w:tcPr>
          <w:p w:rsidR="009545AF" w:rsidRPr="00644831" w:rsidRDefault="009545AF" w:rsidP="003A4361">
            <w:r>
              <w:t>Россия</w:t>
            </w:r>
          </w:p>
        </w:tc>
        <w:tc>
          <w:tcPr>
            <w:tcW w:w="1277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5" w:type="dxa"/>
          </w:tcPr>
          <w:p w:rsidR="009545AF" w:rsidRPr="00644831" w:rsidRDefault="009545AF" w:rsidP="00225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5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9545AF" w:rsidRPr="00644831" w:rsidRDefault="009545AF" w:rsidP="003A4361"/>
        </w:tc>
        <w:tc>
          <w:tcPr>
            <w:tcW w:w="1417" w:type="dxa"/>
          </w:tcPr>
          <w:p w:rsidR="009545AF" w:rsidRPr="00A22B2B" w:rsidRDefault="009545AF" w:rsidP="00111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55 641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b/>
                <w:sz w:val="24"/>
                <w:szCs w:val="24"/>
              </w:rPr>
              <w:t>Сахацкая Я.В.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-</w:t>
            </w:r>
            <w:r w:rsidRPr="006448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заведующий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r w:rsidRPr="00644831">
              <w:t>земельный участок</w:t>
            </w:r>
          </w:p>
          <w:p w:rsidR="009545AF" w:rsidRPr="00644831" w:rsidRDefault="009545AF" w:rsidP="003A4361">
            <w:r w:rsidRPr="00644831">
              <w:t>земельный участок</w:t>
            </w:r>
          </w:p>
          <w:p w:rsidR="009545AF" w:rsidRPr="00644831" w:rsidRDefault="009545AF" w:rsidP="003A4361">
            <w:r w:rsidRPr="00644831"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r w:rsidRPr="00644831">
              <w:t>индивидуальная</w:t>
            </w:r>
          </w:p>
          <w:p w:rsidR="009545AF" w:rsidRPr="00644831" w:rsidRDefault="009545AF" w:rsidP="003A4361">
            <w:r w:rsidRPr="00644831">
              <w:t>индивидуальная</w:t>
            </w:r>
          </w:p>
          <w:p w:rsidR="009545AF" w:rsidRPr="00644831" w:rsidRDefault="009545AF" w:rsidP="003A4361">
            <w:r w:rsidRPr="00644831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jc w:val="center"/>
            </w:pPr>
            <w:r w:rsidRPr="00644831">
              <w:t>1200,0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832,0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286,2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9545AF" w:rsidRPr="00644831" w:rsidRDefault="009545AF" w:rsidP="003A4361">
            <w:r w:rsidRPr="00644831">
              <w:t>автомобили легковые: Sitroen C4;</w:t>
            </w:r>
          </w:p>
          <w:p w:rsidR="009545AF" w:rsidRPr="00644831" w:rsidRDefault="009545AF" w:rsidP="003A4361">
            <w:r w:rsidRPr="00644831">
              <w:t>Volkswagen Passat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EC2357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206 917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/>
            <w:tcBorders>
              <w:lef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545AF" w:rsidRPr="00644831" w:rsidRDefault="009545AF" w:rsidP="003A4361">
            <w:r>
              <w:t>н</w:t>
            </w:r>
            <w:r w:rsidRPr="00644831">
              <w:t>есовершеннолетний ребенок</w:t>
            </w:r>
          </w:p>
        </w:tc>
        <w:tc>
          <w:tcPr>
            <w:tcW w:w="1557" w:type="dxa"/>
            <w:vMerge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545AF" w:rsidRPr="00644831" w:rsidRDefault="009545AF" w:rsidP="003A4361">
            <w:r w:rsidRPr="00644831">
              <w:t>земельный участок</w:t>
            </w:r>
          </w:p>
          <w:p w:rsidR="009545AF" w:rsidRPr="00644831" w:rsidRDefault="009545AF" w:rsidP="003A4361">
            <w:r w:rsidRPr="00644831">
              <w:t>жилой дом</w:t>
            </w:r>
          </w:p>
        </w:tc>
        <w:tc>
          <w:tcPr>
            <w:tcW w:w="845" w:type="dxa"/>
          </w:tcPr>
          <w:p w:rsidR="009545AF" w:rsidRPr="00644831" w:rsidRDefault="009545AF" w:rsidP="003A4361">
            <w:pPr>
              <w:jc w:val="center"/>
            </w:pPr>
            <w:r w:rsidRPr="00644831">
              <w:t>1200,0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286,2</w:t>
            </w:r>
          </w:p>
        </w:tc>
        <w:tc>
          <w:tcPr>
            <w:tcW w:w="995" w:type="dxa"/>
          </w:tcPr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</w:tc>
        <w:tc>
          <w:tcPr>
            <w:tcW w:w="1421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rPr>
          <w:trHeight w:val="874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r>
              <w:t>н</w:t>
            </w:r>
            <w:r w:rsidRPr="00644831">
              <w:t>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r w:rsidRPr="00644831">
              <w:t>земельный участок</w:t>
            </w:r>
          </w:p>
          <w:p w:rsidR="009545AF" w:rsidRPr="00644831" w:rsidRDefault="009545AF" w:rsidP="003A4361">
            <w:r w:rsidRPr="00644831">
              <w:t>жилой дом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jc w:val="center"/>
            </w:pPr>
            <w:r w:rsidRPr="00644831">
              <w:t>1200,0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286,2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  <w:p w:rsidR="009545AF" w:rsidRPr="00644831" w:rsidRDefault="009545AF" w:rsidP="003A4361">
            <w:pPr>
              <w:jc w:val="center"/>
            </w:pPr>
          </w:p>
          <w:p w:rsidR="009545AF" w:rsidRPr="00644831" w:rsidRDefault="009545AF" w:rsidP="003A4361">
            <w:pPr>
              <w:jc w:val="center"/>
            </w:pPr>
            <w:r w:rsidRPr="00644831"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644831" w:rsidRDefault="009545AF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3F7BE1">
        <w:trPr>
          <w:cantSplit/>
          <w:trHeight w:val="194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9545AF" w:rsidRPr="00EC2357" w:rsidRDefault="009545A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 С.Н.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Default="009545AF" w:rsidP="00CC42F0">
            <w:r w:rsidRPr="00644831">
              <w:t>земельный участок</w:t>
            </w:r>
          </w:p>
          <w:p w:rsidR="009545AF" w:rsidRPr="00644831" w:rsidRDefault="009545AF" w:rsidP="00EC2357">
            <w:r w:rsidRPr="00644831">
              <w:t>земельный участок</w:t>
            </w:r>
          </w:p>
          <w:p w:rsidR="009545AF" w:rsidRPr="00644831" w:rsidRDefault="009545AF" w:rsidP="00CC42F0">
            <w:r w:rsidRPr="00644831">
              <w:t xml:space="preserve">жилой дом </w:t>
            </w:r>
          </w:p>
          <w:p w:rsidR="009545AF" w:rsidRPr="00644831" w:rsidRDefault="009545AF" w:rsidP="00CC42F0"/>
          <w:p w:rsidR="009545AF" w:rsidRPr="00644831" w:rsidRDefault="009545AF" w:rsidP="00CC42F0">
            <w:r w:rsidRPr="00644831"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r w:rsidRPr="00644831">
              <w:t>индивидуальная</w:t>
            </w:r>
          </w:p>
          <w:p w:rsidR="009545AF" w:rsidRPr="00644831" w:rsidRDefault="009545AF" w:rsidP="00CC42F0">
            <w:r w:rsidRPr="00644831">
              <w:t>индивидуальная</w:t>
            </w:r>
          </w:p>
          <w:p w:rsidR="009545AF" w:rsidRDefault="009545AF" w:rsidP="00CC42F0">
            <w:r w:rsidRPr="00644831">
              <w:t xml:space="preserve">индивидуальная </w:t>
            </w:r>
          </w:p>
          <w:p w:rsidR="009545AF" w:rsidRPr="00644831" w:rsidRDefault="009545AF" w:rsidP="00CC42F0">
            <w:r w:rsidRPr="00644831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jc w:val="center"/>
            </w:pPr>
            <w:r>
              <w:t>548</w:t>
            </w:r>
            <w:r w:rsidRPr="00644831">
              <w:t>,0</w:t>
            </w:r>
          </w:p>
          <w:p w:rsidR="009545AF" w:rsidRPr="00644831" w:rsidRDefault="009545AF" w:rsidP="00CC42F0">
            <w:pPr>
              <w:jc w:val="center"/>
            </w:pPr>
          </w:p>
          <w:p w:rsidR="009545AF" w:rsidRPr="00644831" w:rsidRDefault="009545AF" w:rsidP="00CC42F0">
            <w:pPr>
              <w:jc w:val="center"/>
            </w:pPr>
            <w:r>
              <w:t>571,0</w:t>
            </w:r>
          </w:p>
          <w:p w:rsidR="009545AF" w:rsidRPr="00644831" w:rsidRDefault="009545AF" w:rsidP="00CC42F0">
            <w:pPr>
              <w:jc w:val="center"/>
            </w:pPr>
          </w:p>
          <w:p w:rsidR="009545AF" w:rsidRDefault="009545AF" w:rsidP="00CC42F0">
            <w:pPr>
              <w:jc w:val="center"/>
            </w:pPr>
            <w:r>
              <w:t>30,2</w:t>
            </w:r>
          </w:p>
          <w:p w:rsidR="009545AF" w:rsidRDefault="009545AF" w:rsidP="00CC42F0">
            <w:pPr>
              <w:jc w:val="center"/>
            </w:pPr>
          </w:p>
          <w:p w:rsidR="009545AF" w:rsidRPr="00644831" w:rsidRDefault="009545AF" w:rsidP="00CC42F0">
            <w:pPr>
              <w:jc w:val="center"/>
            </w:pPr>
            <w:r>
              <w:t>70,9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jc w:val="center"/>
            </w:pPr>
            <w:r w:rsidRPr="00644831">
              <w:t>Россия</w:t>
            </w:r>
          </w:p>
          <w:p w:rsidR="009545AF" w:rsidRPr="00644831" w:rsidRDefault="009545AF" w:rsidP="00CC42F0">
            <w:pPr>
              <w:jc w:val="center"/>
            </w:pPr>
          </w:p>
          <w:p w:rsidR="009545AF" w:rsidRPr="00644831" w:rsidRDefault="009545AF" w:rsidP="00CC42F0">
            <w:pPr>
              <w:jc w:val="center"/>
            </w:pPr>
            <w:r w:rsidRPr="00644831">
              <w:t>Россия</w:t>
            </w:r>
          </w:p>
          <w:p w:rsidR="009545AF" w:rsidRPr="00644831" w:rsidRDefault="009545AF" w:rsidP="00CC42F0">
            <w:pPr>
              <w:jc w:val="center"/>
            </w:pPr>
          </w:p>
          <w:p w:rsidR="009545AF" w:rsidRDefault="009545AF" w:rsidP="00CC42F0">
            <w:pPr>
              <w:jc w:val="center"/>
            </w:pPr>
            <w:r w:rsidRPr="00644831">
              <w:t>Россия</w:t>
            </w:r>
          </w:p>
          <w:p w:rsidR="009545AF" w:rsidRDefault="009545AF" w:rsidP="00CC42F0">
            <w:pPr>
              <w:jc w:val="center"/>
            </w:pPr>
          </w:p>
          <w:p w:rsidR="009545AF" w:rsidRPr="00644831" w:rsidRDefault="009545AF" w:rsidP="00CC42F0">
            <w:pPr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644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845 041,27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rPr>
          <w:cantSplit/>
          <w:trHeight w:val="145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545AF" w:rsidRPr="00644831" w:rsidRDefault="009545AF" w:rsidP="00CC42F0">
            <w:r>
              <w:t>с</w:t>
            </w:r>
            <w:r w:rsidRPr="00644831">
              <w:t>упруг</w:t>
            </w:r>
          </w:p>
        </w:tc>
        <w:tc>
          <w:tcPr>
            <w:tcW w:w="1557" w:type="dxa"/>
            <w:vMerge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545AF" w:rsidRPr="00644831" w:rsidRDefault="009545AF" w:rsidP="003F7BE1">
            <w:r w:rsidRPr="00644831">
              <w:t xml:space="preserve">земельный участок </w:t>
            </w:r>
          </w:p>
        </w:tc>
        <w:tc>
          <w:tcPr>
            <w:tcW w:w="1417" w:type="dxa"/>
          </w:tcPr>
          <w:p w:rsidR="009545AF" w:rsidRPr="00644831" w:rsidRDefault="009545AF" w:rsidP="003F7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45AF" w:rsidRPr="00644831" w:rsidRDefault="009545AF" w:rsidP="003F7BE1">
            <w:pPr>
              <w:jc w:val="center"/>
            </w:pPr>
            <w:r>
              <w:t>841,0</w:t>
            </w:r>
          </w:p>
        </w:tc>
        <w:tc>
          <w:tcPr>
            <w:tcW w:w="991" w:type="dxa"/>
          </w:tcPr>
          <w:p w:rsidR="009545AF" w:rsidRPr="00644831" w:rsidRDefault="009545AF" w:rsidP="003F7BE1">
            <w:pPr>
              <w:jc w:val="center"/>
            </w:pPr>
            <w:r w:rsidRPr="00644831">
              <w:t>Россия</w:t>
            </w:r>
          </w:p>
        </w:tc>
        <w:tc>
          <w:tcPr>
            <w:tcW w:w="1277" w:type="dxa"/>
          </w:tcPr>
          <w:p w:rsidR="009545AF" w:rsidRPr="00644831" w:rsidRDefault="009545AF" w:rsidP="00CC42F0">
            <w:r>
              <w:t>квартира</w:t>
            </w:r>
          </w:p>
        </w:tc>
        <w:tc>
          <w:tcPr>
            <w:tcW w:w="845" w:type="dxa"/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95" w:type="dxa"/>
          </w:tcPr>
          <w:p w:rsidR="009545AF" w:rsidRPr="00644831" w:rsidRDefault="009545AF" w:rsidP="00CC42F0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9545AF" w:rsidRPr="00644831" w:rsidRDefault="009545AF" w:rsidP="003F7BE1">
            <w:r w:rsidRPr="00644831">
              <w:t>автомобил</w:t>
            </w:r>
            <w:r>
              <w:t>ь</w:t>
            </w:r>
            <w:r w:rsidRPr="00644831">
              <w:t xml:space="preserve"> легков</w:t>
            </w:r>
            <w:r>
              <w:t>ой Nissan Note</w:t>
            </w:r>
          </w:p>
        </w:tc>
        <w:tc>
          <w:tcPr>
            <w:tcW w:w="1417" w:type="dxa"/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461 167,92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3F7BE1">
        <w:trPr>
          <w:trHeight w:val="1151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9545AF" w:rsidRPr="00644831" w:rsidRDefault="009545AF" w:rsidP="003F7B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Орлова</w:t>
            </w:r>
            <w:r w:rsidRPr="00644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3F7BE1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заведующий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r w:rsidRPr="00644831"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r w:rsidRPr="00644831">
              <w:t>34,2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9545AF" w:rsidRPr="00294977" w:rsidRDefault="009545AF" w:rsidP="003F7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</w:t>
            </w:r>
            <w:r w:rsidRPr="00294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879 673,84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rPr>
          <w:trHeight w:val="420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9545AF" w:rsidRPr="00294977" w:rsidRDefault="009545AF" w:rsidP="0039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497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r w:rsidRPr="00644831"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r>
              <w:t>56</w:t>
            </w:r>
            <w:r w:rsidRPr="00644831">
              <w:t>,</w:t>
            </w:r>
            <w:r>
              <w:t>0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644831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9545AF" w:rsidRPr="005F5997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5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F5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545AF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  <w:r w:rsidRPr="003F7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545AF" w:rsidRPr="005F5997" w:rsidRDefault="009545AF" w:rsidP="005F5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265 100,00</w:t>
            </w: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644831" w:rsidRDefault="009545AF" w:rsidP="009715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b/>
                <w:sz w:val="24"/>
                <w:szCs w:val="24"/>
              </w:rPr>
              <w:t>Чипизубова Л.Г.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Pr="00644831" w:rsidRDefault="009545AF" w:rsidP="003F7BE1">
            <w:r w:rsidRPr="00644831"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jc w:val="center"/>
            </w:pPr>
            <w:r w:rsidRPr="00644831">
              <w:t>94,6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r w:rsidRPr="00644831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9545AF" w:rsidRPr="00644831" w:rsidRDefault="009545AF" w:rsidP="003F7BE1">
            <w:r w:rsidRPr="00644831">
              <w:t>автомобиль легковой Hyundai solaris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644831" w:rsidRDefault="009545AF" w:rsidP="008E0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125 805,65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/>
            <w:tcBorders>
              <w:lef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545AF" w:rsidRPr="00644831" w:rsidRDefault="009545AF" w:rsidP="00CC42F0">
            <w:r>
              <w:t>с</w:t>
            </w:r>
            <w:r w:rsidRPr="00644831">
              <w:t>упруг</w:t>
            </w:r>
          </w:p>
        </w:tc>
        <w:tc>
          <w:tcPr>
            <w:tcW w:w="1557" w:type="dxa"/>
            <w:vMerge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5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5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1 030 924,82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/>
            <w:tcBorders>
              <w:lef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545AF" w:rsidRPr="00644831" w:rsidRDefault="009545AF" w:rsidP="00CC42F0">
            <w:r>
              <w:t>н</w:t>
            </w:r>
            <w:r w:rsidRPr="00644831">
              <w:t>есовершеннолетний ребенок</w:t>
            </w:r>
          </w:p>
        </w:tc>
        <w:tc>
          <w:tcPr>
            <w:tcW w:w="1557" w:type="dxa"/>
            <w:vMerge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5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5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644831" w:rsidTr="008E0FE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r>
              <w:t>н</w:t>
            </w:r>
            <w:r w:rsidRPr="00644831">
              <w:t>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644831" w:rsidRDefault="009545AF" w:rsidP="00CC42F0"/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644831" w:rsidRDefault="009545AF" w:rsidP="00CC42F0"/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21 582,20</w:t>
            </w: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644831" w:rsidRDefault="009545AF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5AF" w:rsidRPr="00644831" w:rsidRDefault="009545AF" w:rsidP="006A42BE"/>
    <w:p w:rsidR="009545AF" w:rsidRDefault="009545AF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9545AF" w:rsidRPr="00FA7495" w:rsidRDefault="009545AF" w:rsidP="00A633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7495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9545AF" w:rsidRPr="00FA7495" w:rsidRDefault="009545AF" w:rsidP="00A633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7495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9545AF" w:rsidRPr="00FA7495" w:rsidRDefault="009545AF" w:rsidP="00A633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7495"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по социальным вопросам администрации муниципального образования «Всеволожский муниципальный район» Ленинградской области,</w:t>
      </w:r>
    </w:p>
    <w:p w:rsidR="009545AF" w:rsidRPr="00FA7495" w:rsidRDefault="009545AF" w:rsidP="00A633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 период с 1 января 2016 года по 31 декабря 2016</w:t>
      </w:r>
      <w:r w:rsidRPr="00FA749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545AF" w:rsidRPr="00FA7495" w:rsidRDefault="009545AF" w:rsidP="00A633C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9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815"/>
        <w:gridCol w:w="1559"/>
        <w:gridCol w:w="1215"/>
        <w:gridCol w:w="1356"/>
        <w:gridCol w:w="850"/>
        <w:gridCol w:w="913"/>
        <w:gridCol w:w="1337"/>
        <w:gridCol w:w="992"/>
        <w:gridCol w:w="912"/>
        <w:gridCol w:w="1418"/>
        <w:gridCol w:w="1478"/>
        <w:gridCol w:w="1497"/>
      </w:tblGrid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185" w:history="1">
              <w:r w:rsidRPr="00DB0D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545AF" w:rsidRPr="00DB0D15" w:rsidTr="0021197E"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45AF" w:rsidRPr="00DB0D15" w:rsidRDefault="009545AF" w:rsidP="003C17D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45AF" w:rsidRPr="00DB0D15" w:rsidRDefault="009545AF" w:rsidP="003C17D9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45AF" w:rsidRPr="00DB0D15" w:rsidRDefault="009545AF" w:rsidP="003C17D9"/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45AF" w:rsidRPr="00DB0D15" w:rsidRDefault="009545AF" w:rsidP="003C17D9"/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5AF" w:rsidRPr="00DB0D15" w:rsidRDefault="009545AF" w:rsidP="003C17D9"/>
        </w:tc>
      </w:tr>
      <w:tr w:rsidR="009545AF" w:rsidRPr="00DB0D15" w:rsidTr="00382F96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1.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И.Г.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Комитета 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7D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D7CF8">
              <w:rPr>
                <w:rFonts w:ascii="Times New Roman" w:hAnsi="Times New Roman" w:cs="Times New Roman"/>
                <w:sz w:val="24"/>
                <w:szCs w:val="24"/>
              </w:rPr>
              <w:t>Daewoo Matiz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288 881,21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7D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B3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B3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rPr>
                <w:lang w:val="en-US"/>
              </w:rPr>
              <w:t>2</w:t>
            </w:r>
            <w:r w:rsidRPr="00DB0D15"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Ахматшина Ю.А.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ачальник отдела социального обслуживания населения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(1/5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357,41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lastRenderedPageBreak/>
              <w:t xml:space="preserve">3. 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145C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Батогова М.В.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ачальник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EC7876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долевая (27/57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557,72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(27/57 доля)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ВАЗ 21043,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611,84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4.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8D03AF">
            <w:pPr>
              <w:rPr>
                <w:b/>
              </w:rPr>
            </w:pPr>
            <w:r w:rsidRPr="00DB0D15">
              <w:rPr>
                <w:b/>
              </w:rPr>
              <w:t>Братыгина М.А.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ачальник отдела социальных выплат и социальных гарантий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056,36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829,39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5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Большова М.В.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106,34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Буховцова Т.С.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926 331,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990,76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7.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Вышемирская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C10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807,47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rPr>
          <w:trHeight w:val="832"/>
        </w:trPr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8.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F71B4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А.Е.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211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информационно-программного обеспечения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211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713,13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382F96" w:rsidRDefault="009545AF" w:rsidP="003C17D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втомобили</w:t>
            </w:r>
            <w:r w:rsidRPr="007D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7D7C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r w:rsidRPr="007D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  <w:r w:rsidRPr="007D7C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82F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</w:t>
            </w:r>
            <w:r w:rsidRPr="00382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  <w:p w:rsidR="009545AF" w:rsidRPr="00382F96" w:rsidRDefault="009545AF" w:rsidP="003C17D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2F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774,29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16 700,00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2119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9.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F71B4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Глазачева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бухгалтерско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учета, контроля и отчетности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513 936,69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Meqane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211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DB0D15">
        <w:trPr>
          <w:trHeight w:val="2691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lastRenderedPageBreak/>
              <w:t>10.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Соколовская М.Н.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9545AF" w:rsidRPr="00DB0D15" w:rsidRDefault="009545AF" w:rsidP="00DB0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(½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536686" w:rsidRDefault="009545AF" w:rsidP="00536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112,36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11.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F71B4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Серова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социальных выплат и социальных гарантий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EC7876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(½ доля)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119,01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EC7876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долевая (20/63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DB0D15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 w:rsidRPr="00DB0D15">
              <w:t>12.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147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Пащенко Н.В.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отдела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545AF" w:rsidRPr="00DB0D15" w:rsidRDefault="009545AF" w:rsidP="00DB0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COROLLA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572,79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  <w:rPr>
                <w:lang w:val="en-US"/>
              </w:rPr>
            </w:pPr>
            <w:r w:rsidRPr="00DB0D15">
              <w:t>13</w:t>
            </w:r>
            <w:r w:rsidRPr="00DB0D15">
              <w:rPr>
                <w:lang w:val="en-US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Кряжкова И.Л.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бухгалтерского учета и контроля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811,19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A54BD7"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>
              <w:t>14.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D147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Коренева Н.Б.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>Ford Fiesta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117,26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>
              <w:t xml:space="preserve">15. 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147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О.А.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 обслуживания населения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974,89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A54BD7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DB0D15">
            <w:pPr>
              <w:jc w:val="center"/>
            </w:pPr>
            <w:r w:rsidRPr="00DB0D15">
              <w:rPr>
                <w:lang w:val="en-US"/>
              </w:rPr>
              <w:t>1</w:t>
            </w:r>
            <w:r>
              <w:t>6</w:t>
            </w:r>
            <w:r w:rsidRPr="00DB0D15">
              <w:rPr>
                <w:lang w:val="en-US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147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Рязанцева Г.С.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80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социального обслуживания населения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306,95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A54BD7"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  <w:rPr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A54BD7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5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r w:rsidRPr="00A5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527,00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  <w:rPr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rPr>
          <w:trHeight w:val="863"/>
        </w:trPr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widowControl w:val="0"/>
              <w:jc w:val="center"/>
            </w:pPr>
            <w:r w:rsidRPr="00DB0D15">
              <w:rPr>
                <w:lang w:val="en-US"/>
              </w:rPr>
              <w:lastRenderedPageBreak/>
              <w:t>1</w:t>
            </w:r>
            <w:r>
              <w:t>7</w:t>
            </w:r>
            <w:r w:rsidRPr="00DB0D15"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Науменко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(1/2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418,47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rPr>
          <w:trHeight w:val="1167"/>
        </w:trPr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widowControl w:val="0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(1/2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968,14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widowControl w:val="0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48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rPr>
          <w:trHeight w:val="777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widowControl w:val="0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F44390" w:rsidTr="00FA63C0">
        <w:tc>
          <w:tcPr>
            <w:tcW w:w="4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widowControl w:val="0"/>
              <w:jc w:val="center"/>
            </w:pPr>
            <w:r w:rsidRPr="00DB0D15">
              <w:rPr>
                <w:lang w:val="en-US"/>
              </w:rPr>
              <w:t>1</w:t>
            </w:r>
            <w:r>
              <w:t>8</w:t>
            </w:r>
            <w:r w:rsidRPr="00DB0D15"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 В.В.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 Gets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346,21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F44390" w:rsidRDefault="009545AF" w:rsidP="00EC787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недвижимого  имущества за счет </w:t>
            </w: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займа у родственников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4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ипотечного кредита </w:t>
            </w: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jc w:val="center"/>
            </w:pPr>
            <w:r w:rsidRPr="00DB0D15">
              <w:t>1</w:t>
            </w:r>
            <w:r>
              <w:t>9</w:t>
            </w:r>
            <w:r w:rsidRPr="00DB0D15"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147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Н.В.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социальных выплат и социальных гарантий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211240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436,63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649,0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993,3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>
              <w:lastRenderedPageBreak/>
              <w:t>20</w:t>
            </w:r>
            <w:r w:rsidRPr="00DB0D15"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Товстокорова С.Е.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специалист-юрист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общая долевая (2/3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F44390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505,64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A54BD7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382F96">
        <w:trPr>
          <w:trHeight w:val="1875"/>
        </w:trPr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>
              <w:t>21.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ХарченкоЖ.П.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EC7876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905,89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335,09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  <w:r>
              <w:t>22</w:t>
            </w:r>
            <w:r w:rsidRPr="00DB0D15"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Шефер Е.В.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ачальник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875,74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8B5B43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  <w:rPr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A5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8B5B43">
        <w:tc>
          <w:tcPr>
            <w:tcW w:w="454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9545AF" w:rsidRPr="00A54BD7" w:rsidRDefault="009545AF" w:rsidP="003C17D9">
            <w:pPr>
              <w:jc w:val="center"/>
            </w:pPr>
            <w:r>
              <w:t>23.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D147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b/>
                <w:sz w:val="24"/>
                <w:szCs w:val="24"/>
              </w:rPr>
              <w:t>Шуйская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социальных выплат и социальных гарантий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незавершенное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роительство жилого дома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EC7876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9545AF" w:rsidRPr="00EC7876" w:rsidRDefault="009545AF" w:rsidP="00EC7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9545AF" w:rsidRPr="00A54BD7" w:rsidRDefault="009545AF" w:rsidP="003C17D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88,4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284,49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8B5B43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45AF" w:rsidRPr="00DB0D15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незавершенное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роительство 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545AF" w:rsidRPr="00DB0D15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EC7876" w:rsidRDefault="009545AF" w:rsidP="00EC7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5AF" w:rsidRPr="00EC7876" w:rsidRDefault="009545AF" w:rsidP="00EC7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87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5AF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62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536686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втомобили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MICRA</w:t>
            </w:r>
            <w:r w:rsidRPr="0053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LUXORY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875,41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8B5B43">
        <w:tc>
          <w:tcPr>
            <w:tcW w:w="45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незавершенное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роительство 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0D15" w:rsidTr="00FA63C0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45AF" w:rsidRPr="00DB0D15" w:rsidRDefault="009545AF" w:rsidP="00536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незавершенное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роительство ж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5AF" w:rsidRPr="00DB0D15" w:rsidRDefault="009545AF" w:rsidP="005366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DB0D15" w:rsidRDefault="009545AF" w:rsidP="003C1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5AF" w:rsidRDefault="009545AF" w:rsidP="00536686"/>
    <w:p w:rsidR="009545AF" w:rsidRPr="00F443D8" w:rsidRDefault="009545AF" w:rsidP="00216C2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p w:rsidR="009545AF" w:rsidRDefault="009545AF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9545AF" w:rsidRPr="00F443D8" w:rsidRDefault="009545AF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43D8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9545AF" w:rsidRPr="00F443D8" w:rsidRDefault="009545AF" w:rsidP="00F255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43D8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контрольно-счетного органа муниципального образования «Всеволожский муниципальный район» Ленинградской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43D8">
        <w:rPr>
          <w:rFonts w:ascii="Times New Roman" w:hAnsi="Times New Roman" w:cs="Times New Roman"/>
          <w:b/>
          <w:sz w:val="26"/>
          <w:szCs w:val="26"/>
        </w:rPr>
        <w:t>за период с 1 января 2016 года по 31 декабря 2016 года</w:t>
      </w:r>
    </w:p>
    <w:p w:rsidR="009545AF" w:rsidRPr="00DB605E" w:rsidRDefault="009545AF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08"/>
        <w:gridCol w:w="1440"/>
        <w:gridCol w:w="1260"/>
        <w:gridCol w:w="1080"/>
        <w:gridCol w:w="1134"/>
        <w:gridCol w:w="898"/>
        <w:gridCol w:w="1099"/>
        <w:gridCol w:w="999"/>
        <w:gridCol w:w="907"/>
        <w:gridCol w:w="1334"/>
        <w:gridCol w:w="1440"/>
        <w:gridCol w:w="1980"/>
      </w:tblGrid>
      <w:tr w:rsidR="009545AF" w:rsidRPr="00DB605E" w:rsidTr="00A0237E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8" w:type="dxa"/>
            <w:vMerge w:val="restart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72" w:type="dxa"/>
            <w:gridSpan w:val="4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</w:t>
            </w: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9545AF" w:rsidRPr="00DB605E" w:rsidTr="00A023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9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334" w:type="dxa"/>
            <w:vMerge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</w:tr>
      <w:tr w:rsidR="009545AF" w:rsidRPr="00DB605E" w:rsidTr="00A0237E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9545AF" w:rsidRPr="00F443D8" w:rsidRDefault="009545AF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D8"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Г.А.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9545AF" w:rsidRPr="00483ABF" w:rsidRDefault="009545AF" w:rsidP="00EB0658">
            <w:r w:rsidRPr="00237E5E"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9545AF" w:rsidRPr="00237E5E" w:rsidRDefault="009545AF" w:rsidP="00065326">
            <w: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545AF" w:rsidRPr="00237E5E" w:rsidRDefault="009545AF" w:rsidP="00F443D8">
            <w:pPr>
              <w:jc w:val="center"/>
            </w:pPr>
            <w:r w:rsidRPr="00237E5E">
              <w:t>65,7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:rsidR="009545AF" w:rsidRPr="00237E5E" w:rsidRDefault="009545AF" w:rsidP="00F443D8">
            <w:pPr>
              <w:jc w:val="center"/>
            </w:pPr>
            <w:r w:rsidRPr="00237E5E">
              <w:t>Россия</w:t>
            </w:r>
          </w:p>
        </w:tc>
        <w:tc>
          <w:tcPr>
            <w:tcW w:w="1099" w:type="dxa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</w:tcPr>
          <w:p w:rsidR="009545AF" w:rsidRPr="00483ABF" w:rsidRDefault="009545AF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9545AF" w:rsidRPr="00483AB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1 794 038,09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483AB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605E" w:rsidTr="00A023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9545AF" w:rsidRPr="00EB0658" w:rsidRDefault="009545AF" w:rsidP="00EB0658">
            <w:r>
              <w:t>квартира</w:t>
            </w:r>
          </w:p>
        </w:tc>
        <w:tc>
          <w:tcPr>
            <w:tcW w:w="999" w:type="dxa"/>
            <w:tcBorders>
              <w:bottom w:val="double" w:sz="4" w:space="0" w:color="auto"/>
            </w:tcBorders>
          </w:tcPr>
          <w:p w:rsidR="009545AF" w:rsidRPr="00EB0658" w:rsidRDefault="009545AF" w:rsidP="00EB0658">
            <w:pPr>
              <w:jc w:val="center"/>
            </w:pPr>
            <w:r>
              <w:t>65,7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:rsidR="009545AF" w:rsidRPr="00EB0658" w:rsidRDefault="009545AF" w:rsidP="00EB0658">
            <w:pPr>
              <w:jc w:val="center"/>
            </w:pPr>
            <w:r>
              <w:t>Россия</w:t>
            </w: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:rsidR="009545AF" w:rsidRPr="00237E5E" w:rsidRDefault="009545AF" w:rsidP="00237E5E">
            <w:pPr>
              <w:pStyle w:val="1"/>
              <w:jc w:val="left"/>
            </w:pPr>
            <w:r>
              <w:t>а</w:t>
            </w:r>
            <w:r w:rsidRPr="00237E5E">
              <w:t>втомобиль легковой</w:t>
            </w:r>
            <w:r>
              <w:t xml:space="preserve"> </w:t>
            </w:r>
            <w:r w:rsidRPr="00237E5E">
              <w:rPr>
                <w:lang w:val="en-US"/>
              </w:rPr>
              <w:t>Mer</w:t>
            </w:r>
            <w:r w:rsidRPr="00237E5E">
              <w:t>с</w:t>
            </w:r>
            <w:r w:rsidRPr="00237E5E">
              <w:rPr>
                <w:lang w:val="en-US"/>
              </w:rPr>
              <w:t>edes</w:t>
            </w:r>
            <w:r w:rsidRPr="00237E5E">
              <w:t>-</w:t>
            </w:r>
            <w:r w:rsidRPr="00237E5E">
              <w:rPr>
                <w:lang w:val="en-US"/>
              </w:rPr>
              <w:t>Benz</w:t>
            </w:r>
            <w:r w:rsidRPr="00237E5E">
              <w:t xml:space="preserve">  </w:t>
            </w:r>
            <w:r w:rsidRPr="00237E5E">
              <w:rPr>
                <w:lang w:val="en-US"/>
              </w:rPr>
              <w:t>GLK</w:t>
            </w:r>
            <w:r w:rsidRPr="00237E5E">
              <w:t>-220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487 420,0</w:t>
            </w: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5AF" w:rsidRPr="00DB605E" w:rsidTr="00A0237E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DB605E" w:rsidRDefault="009545AF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9545AF" w:rsidRPr="00F443D8" w:rsidRDefault="009545AF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D8">
              <w:rPr>
                <w:rFonts w:ascii="Times New Roman" w:hAnsi="Times New Roman" w:cs="Times New Roman"/>
                <w:b/>
                <w:sz w:val="24"/>
                <w:szCs w:val="24"/>
              </w:rPr>
              <w:t>Рулевская О.Р.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9545AF" w:rsidRPr="00151709" w:rsidRDefault="009545AF" w:rsidP="00922AC0"/>
        </w:tc>
        <w:tc>
          <w:tcPr>
            <w:tcW w:w="1080" w:type="dxa"/>
            <w:tcBorders>
              <w:top w:val="double" w:sz="4" w:space="0" w:color="auto"/>
            </w:tcBorders>
          </w:tcPr>
          <w:p w:rsidR="009545AF" w:rsidRPr="00151709" w:rsidRDefault="009545AF" w:rsidP="001832BA"/>
        </w:tc>
        <w:tc>
          <w:tcPr>
            <w:tcW w:w="1134" w:type="dxa"/>
            <w:tcBorders>
              <w:top w:val="double" w:sz="4" w:space="0" w:color="auto"/>
            </w:tcBorders>
          </w:tcPr>
          <w:p w:rsidR="009545AF" w:rsidRPr="00151709" w:rsidRDefault="009545AF" w:rsidP="00922AC0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:rsidR="009545AF" w:rsidRPr="00151709" w:rsidRDefault="009545AF" w:rsidP="00922AC0">
            <w:pPr>
              <w:jc w:val="center"/>
            </w:pPr>
          </w:p>
        </w:tc>
        <w:tc>
          <w:tcPr>
            <w:tcW w:w="1099" w:type="dxa"/>
            <w:tcBorders>
              <w:top w:val="double" w:sz="4" w:space="0" w:color="auto"/>
            </w:tcBorders>
          </w:tcPr>
          <w:p w:rsidR="009545AF" w:rsidRPr="00237E5E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double" w:sz="4" w:space="0" w:color="auto"/>
            </w:tcBorders>
          </w:tcPr>
          <w:p w:rsidR="009545AF" w:rsidRPr="00237E5E" w:rsidRDefault="009545AF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  <w:tcBorders>
              <w:top w:val="double" w:sz="4" w:space="0" w:color="auto"/>
            </w:tcBorders>
          </w:tcPr>
          <w:p w:rsidR="009545AF" w:rsidRPr="00237E5E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tcBorders>
              <w:top w:val="double" w:sz="4" w:space="0" w:color="auto"/>
            </w:tcBorders>
          </w:tcPr>
          <w:p w:rsidR="009545AF" w:rsidRPr="00237E5E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3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9545AF" w:rsidRPr="0015170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935 813,59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5AF" w:rsidRPr="00DB605E" w:rsidTr="00A023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9545AF" w:rsidRPr="00237E5E" w:rsidRDefault="009545A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bottom w:val="double" w:sz="4" w:space="0" w:color="auto"/>
            </w:tcBorders>
          </w:tcPr>
          <w:p w:rsidR="009545AF" w:rsidRPr="00237E5E" w:rsidRDefault="009545A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:rsidR="009545AF" w:rsidRPr="00237E5E" w:rsidRDefault="009545A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5AF" w:rsidRPr="00DB605E" w:rsidTr="00A0237E"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Default="009545AF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9545AF" w:rsidRPr="00F443D8" w:rsidRDefault="009545AF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D8">
              <w:rPr>
                <w:rFonts w:ascii="Times New Roman" w:hAnsi="Times New Roman" w:cs="Times New Roman"/>
                <w:b/>
                <w:sz w:val="24"/>
                <w:szCs w:val="24"/>
              </w:rPr>
              <w:t>Махотина Е.Е.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9545AF" w:rsidRPr="00044E1D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9545AF" w:rsidRPr="00044E1D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545AF" w:rsidRPr="00044E1D" w:rsidRDefault="009545AF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:rsidR="009545AF" w:rsidRPr="00044E1D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double" w:sz="4" w:space="0" w:color="auto"/>
            </w:tcBorders>
          </w:tcPr>
          <w:p w:rsidR="009545AF" w:rsidRPr="00044E1D" w:rsidRDefault="009545AF" w:rsidP="00044E1D"/>
        </w:tc>
        <w:tc>
          <w:tcPr>
            <w:tcW w:w="999" w:type="dxa"/>
            <w:tcBorders>
              <w:top w:val="double" w:sz="4" w:space="0" w:color="auto"/>
            </w:tcBorders>
          </w:tcPr>
          <w:p w:rsidR="009545AF" w:rsidRPr="00044E1D" w:rsidRDefault="009545AF" w:rsidP="00044E1D">
            <w:pPr>
              <w:jc w:val="center"/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:rsidR="009545AF" w:rsidRPr="00044E1D" w:rsidRDefault="009545AF" w:rsidP="00044E1D">
            <w:pPr>
              <w:jc w:val="center"/>
            </w:pPr>
          </w:p>
        </w:tc>
        <w:tc>
          <w:tcPr>
            <w:tcW w:w="1334" w:type="dxa"/>
            <w:tcBorders>
              <w:top w:val="double" w:sz="4" w:space="0" w:color="auto"/>
            </w:tcBorders>
          </w:tcPr>
          <w:p w:rsidR="009545AF" w:rsidRPr="00237E5E" w:rsidRDefault="009545AF" w:rsidP="007C3A8F">
            <w:pPr>
              <w:pStyle w:val="1"/>
              <w:jc w:val="left"/>
            </w:pPr>
            <w:r w:rsidRPr="00237E5E">
              <w:t xml:space="preserve">автомобиль легковой </w:t>
            </w:r>
            <w:r w:rsidRPr="00237E5E">
              <w:rPr>
                <w:lang w:val="en-US"/>
              </w:rPr>
              <w:t>Nissan Note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9545AF" w:rsidRPr="00044E1D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944 490,27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5AF" w:rsidRPr="00DB605E" w:rsidTr="00A0237E">
        <w:tc>
          <w:tcPr>
            <w:tcW w:w="454" w:type="dxa"/>
            <w:vMerge/>
            <w:tcBorders>
              <w:left w:val="double" w:sz="4" w:space="0" w:color="auto"/>
            </w:tcBorders>
          </w:tcPr>
          <w:p w:rsidR="009545AF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5AF" w:rsidRDefault="009545AF" w:rsidP="00044E1D">
            <w:r>
              <w:t>земельный участок</w:t>
            </w:r>
          </w:p>
          <w:p w:rsidR="009545AF" w:rsidRDefault="009545AF" w:rsidP="00044E1D">
            <w:r>
              <w:t>жилой дом</w:t>
            </w:r>
          </w:p>
          <w:p w:rsidR="009545AF" w:rsidRDefault="009545AF" w:rsidP="00044E1D"/>
          <w:p w:rsidR="009545AF" w:rsidRPr="00044E1D" w:rsidRDefault="009545AF" w:rsidP="00044E1D">
            <w:r>
              <w:t>гараж</w:t>
            </w:r>
          </w:p>
        </w:tc>
        <w:tc>
          <w:tcPr>
            <w:tcW w:w="1080" w:type="dxa"/>
          </w:tcPr>
          <w:p w:rsidR="009545AF" w:rsidRDefault="009545AF" w:rsidP="007C3A8F">
            <w:r>
              <w:t>индивидуальная</w:t>
            </w:r>
          </w:p>
          <w:p w:rsidR="009545AF" w:rsidRDefault="009545AF" w:rsidP="007C3A8F">
            <w:r>
              <w:t>индивидуальная</w:t>
            </w:r>
          </w:p>
          <w:p w:rsidR="009545AF" w:rsidRPr="00044E1D" w:rsidRDefault="009545AF" w:rsidP="007C3A8F">
            <w:r>
              <w:t>индивидуальная</w:t>
            </w:r>
          </w:p>
        </w:tc>
        <w:tc>
          <w:tcPr>
            <w:tcW w:w="1134" w:type="dxa"/>
          </w:tcPr>
          <w:p w:rsidR="009545AF" w:rsidRDefault="009545AF" w:rsidP="00044E1D">
            <w:pPr>
              <w:jc w:val="center"/>
            </w:pPr>
            <w:r>
              <w:t>1930,0</w:t>
            </w:r>
          </w:p>
          <w:p w:rsidR="009545AF" w:rsidRDefault="009545AF" w:rsidP="00044E1D">
            <w:pPr>
              <w:jc w:val="center"/>
            </w:pPr>
          </w:p>
          <w:p w:rsidR="009545AF" w:rsidRDefault="009545AF" w:rsidP="00044E1D">
            <w:pPr>
              <w:jc w:val="center"/>
            </w:pPr>
            <w:r>
              <w:t>295,2</w:t>
            </w:r>
          </w:p>
          <w:p w:rsidR="009545AF" w:rsidRDefault="009545AF" w:rsidP="00044E1D">
            <w:pPr>
              <w:jc w:val="center"/>
            </w:pPr>
          </w:p>
          <w:p w:rsidR="009545AF" w:rsidRPr="00044E1D" w:rsidRDefault="009545AF" w:rsidP="00044E1D">
            <w:pPr>
              <w:jc w:val="center"/>
            </w:pPr>
            <w:r>
              <w:t>8869,5</w:t>
            </w:r>
          </w:p>
        </w:tc>
        <w:tc>
          <w:tcPr>
            <w:tcW w:w="898" w:type="dxa"/>
          </w:tcPr>
          <w:p w:rsidR="009545AF" w:rsidRDefault="009545AF" w:rsidP="00044E1D">
            <w:pPr>
              <w:jc w:val="center"/>
            </w:pPr>
            <w:r>
              <w:t>Россия</w:t>
            </w:r>
          </w:p>
          <w:p w:rsidR="009545AF" w:rsidRDefault="009545AF" w:rsidP="00044E1D">
            <w:pPr>
              <w:jc w:val="center"/>
            </w:pPr>
          </w:p>
          <w:p w:rsidR="009545AF" w:rsidRDefault="009545AF" w:rsidP="00044E1D">
            <w:pPr>
              <w:jc w:val="center"/>
            </w:pPr>
            <w:r>
              <w:t>Россия</w:t>
            </w:r>
          </w:p>
          <w:p w:rsidR="009545AF" w:rsidRDefault="009545AF" w:rsidP="00044E1D">
            <w:pPr>
              <w:jc w:val="center"/>
            </w:pPr>
          </w:p>
          <w:p w:rsidR="009545AF" w:rsidRPr="00044E1D" w:rsidRDefault="009545AF" w:rsidP="00044E1D">
            <w:pPr>
              <w:jc w:val="center"/>
            </w:pPr>
            <w:r>
              <w:t>Россия</w:t>
            </w:r>
          </w:p>
        </w:tc>
        <w:tc>
          <w:tcPr>
            <w:tcW w:w="1099" w:type="dxa"/>
          </w:tcPr>
          <w:p w:rsidR="009545AF" w:rsidRPr="00065326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9545AF" w:rsidRPr="00065326" w:rsidRDefault="009545A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9545AF" w:rsidRPr="00065326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9545AF" w:rsidRPr="00065326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6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440" w:type="dxa"/>
          </w:tcPr>
          <w:p w:rsidR="009545AF" w:rsidRPr="00237E5E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13 232 902,61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45AF" w:rsidRPr="00DB605E" w:rsidTr="00A0237E">
        <w:tc>
          <w:tcPr>
            <w:tcW w:w="454" w:type="dxa"/>
            <w:vMerge/>
            <w:tcBorders>
              <w:left w:val="double" w:sz="4" w:space="0" w:color="auto"/>
            </w:tcBorders>
          </w:tcPr>
          <w:p w:rsidR="009545AF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545AF" w:rsidRPr="00507628" w:rsidRDefault="009545AF" w:rsidP="00D55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9545AF" w:rsidRPr="005949E9" w:rsidRDefault="009545A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9545AF" w:rsidRPr="00A647D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545AF" w:rsidRPr="005949E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DB605E" w:rsidTr="00A0237E"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Default="009545AF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9545AF" w:rsidRPr="001D489F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9545AF" w:rsidRPr="005949E9" w:rsidRDefault="009545A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bottom w:val="double" w:sz="4" w:space="0" w:color="auto"/>
            </w:tcBorders>
          </w:tcPr>
          <w:p w:rsidR="009545AF" w:rsidRPr="005949E9" w:rsidRDefault="009545AF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:rsidR="009545AF" w:rsidRPr="005949E9" w:rsidRDefault="009545AF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:rsidR="009545AF" w:rsidRPr="00A647D9" w:rsidRDefault="009545AF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DB605E" w:rsidRDefault="009545AF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5AF" w:rsidRPr="00DB605E" w:rsidRDefault="009545AF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545AF" w:rsidRPr="00DB605E" w:rsidRDefault="009545A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9545AF" w:rsidRPr="00DB605E" w:rsidRDefault="009545AF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9545AF" w:rsidRDefault="009545AF"/>
    <w:p w:rsidR="009545AF" w:rsidRDefault="009545AF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545AF" w:rsidRPr="00830969" w:rsidRDefault="009545A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69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545AF" w:rsidRPr="00830969" w:rsidRDefault="009545AF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6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9545AF" w:rsidRPr="00830969" w:rsidRDefault="009545AF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69">
        <w:rPr>
          <w:rFonts w:ascii="Times New Roman" w:hAnsi="Times New Roman" w:cs="Times New Roman"/>
          <w:b/>
          <w:sz w:val="24"/>
          <w:szCs w:val="24"/>
        </w:rPr>
        <w:t>имущественного характера, представленные муниципальными служащими Комитета финансов администрации муниципального образования «Всеволожский муниципальный район» Ленинградской области,</w:t>
      </w:r>
    </w:p>
    <w:p w:rsidR="009545AF" w:rsidRPr="00830969" w:rsidRDefault="009545AF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69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96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969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9545AF" w:rsidRPr="00830969" w:rsidRDefault="009545AF" w:rsidP="0032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966"/>
        <w:gridCol w:w="1274"/>
        <w:gridCol w:w="1278"/>
        <w:gridCol w:w="1276"/>
        <w:gridCol w:w="992"/>
        <w:gridCol w:w="991"/>
        <w:gridCol w:w="1277"/>
        <w:gridCol w:w="845"/>
        <w:gridCol w:w="995"/>
        <w:gridCol w:w="1562"/>
        <w:gridCol w:w="1417"/>
        <w:gridCol w:w="1560"/>
      </w:tblGrid>
      <w:tr w:rsidR="009545AF" w:rsidRPr="00830969" w:rsidTr="0024053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8309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545AF" w:rsidRPr="00830969" w:rsidTr="0024053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830969" w:rsidRDefault="009545AF" w:rsidP="00672A62"/>
        </w:tc>
        <w:tc>
          <w:tcPr>
            <w:tcW w:w="1966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672A62"/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672A62"/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830969" w:rsidRDefault="009545AF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672A62"/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672A62"/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545AF" w:rsidRPr="00830969" w:rsidRDefault="009545AF" w:rsidP="00672A62"/>
        </w:tc>
      </w:tr>
      <w:tr w:rsidR="009545AF" w:rsidRPr="00830969" w:rsidTr="0024053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О.А.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учета и исполнения бюджета – заместитель главного бухгалтера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 w:rsidRPr="00830969"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85,8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830969">
            <w:pPr>
              <w:widowControl w:val="0"/>
              <w:rPr>
                <w:lang w:val="en-US"/>
              </w:rPr>
            </w:pPr>
            <w:r w:rsidRPr="00830969">
              <w:t xml:space="preserve">автомобиль легковой </w:t>
            </w:r>
            <w:r w:rsidRPr="00830969">
              <w:rPr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7D75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429 798,12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24053C">
        <w:tc>
          <w:tcPr>
            <w:tcW w:w="444" w:type="dxa"/>
            <w:vMerge/>
            <w:tcBorders>
              <w:lef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274" w:type="dxa"/>
            <w:vMerge/>
          </w:tcPr>
          <w:p w:rsidR="009545AF" w:rsidRPr="00830969" w:rsidRDefault="009545AF" w:rsidP="00CC248A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 w:rsidRPr="00830969"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 w:rsidRPr="00830969">
              <w:t xml:space="preserve">автомобиль легковой </w:t>
            </w:r>
            <w:r w:rsidRPr="00830969">
              <w:rPr>
                <w:lang w:val="en-US"/>
              </w:rPr>
              <w:t>Volkswagen</w:t>
            </w:r>
            <w:r w:rsidRPr="00830969">
              <w:t xml:space="preserve"> </w:t>
            </w:r>
            <w:r w:rsidRPr="00830969">
              <w:rPr>
                <w:lang w:val="en-US"/>
              </w:rPr>
              <w:t>Tiguan</w:t>
            </w:r>
          </w:p>
          <w:p w:rsidR="009545AF" w:rsidRPr="00830969" w:rsidRDefault="009545AF" w:rsidP="00CC248A">
            <w:pPr>
              <w:widowControl w:val="0"/>
              <w:rPr>
                <w:lang w:val="en-US"/>
              </w:rPr>
            </w:pPr>
            <w:r w:rsidRPr="00830969">
              <w:t xml:space="preserve">автомобили грузовые: </w:t>
            </w:r>
            <w:r w:rsidRPr="00830969">
              <w:rPr>
                <w:lang w:val="en-US"/>
              </w:rPr>
              <w:t>Volvo FH-12</w:t>
            </w:r>
          </w:p>
          <w:p w:rsidR="009545AF" w:rsidRPr="00830969" w:rsidRDefault="009545AF" w:rsidP="00CC248A">
            <w:pPr>
              <w:widowControl w:val="0"/>
              <w:rPr>
                <w:lang w:val="en-US"/>
              </w:rPr>
            </w:pPr>
            <w:r w:rsidRPr="00830969">
              <w:rPr>
                <w:lang w:val="en-US"/>
              </w:rPr>
              <w:lastRenderedPageBreak/>
              <w:t>Volvo FH-12</w:t>
            </w:r>
          </w:p>
          <w:p w:rsidR="009545AF" w:rsidRPr="00830969" w:rsidRDefault="009545AF" w:rsidP="00CC248A">
            <w:pPr>
              <w:widowControl w:val="0"/>
            </w:pPr>
            <w:r w:rsidRPr="00830969">
              <w:t>Автоприцеп Крона, Автоприцеп Сомер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7D7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240 00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24053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Default="009545AF" w:rsidP="00CC248A">
            <w:pPr>
              <w:widowControl w:val="0"/>
            </w:pPr>
            <w:r>
              <w:t>к</w:t>
            </w:r>
            <w:r w:rsidRPr="00830969">
              <w:t>вартира</w:t>
            </w:r>
          </w:p>
          <w:p w:rsidR="009545AF" w:rsidRPr="00830969" w:rsidRDefault="009545AF" w:rsidP="00CC248A">
            <w:pPr>
              <w:widowControl w:val="0"/>
            </w:pPr>
            <w:r w:rsidRPr="00830969"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Default="009545AF" w:rsidP="00CC248A">
            <w:pPr>
              <w:widowControl w:val="0"/>
              <w:jc w:val="center"/>
            </w:pPr>
            <w:r w:rsidRPr="00830969">
              <w:t>56,4</w:t>
            </w:r>
          </w:p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24053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Т.Б.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– начальник бюджетного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 w:rsidRPr="00830969">
              <w:t>земельный участок</w:t>
            </w:r>
          </w:p>
          <w:p w:rsidR="009545AF" w:rsidRPr="00830969" w:rsidRDefault="009545AF" w:rsidP="00CC248A">
            <w:pPr>
              <w:widowControl w:val="0"/>
            </w:pPr>
            <w:r w:rsidRPr="00830969">
              <w:t>квартира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980,0</w:t>
            </w:r>
          </w:p>
          <w:p w:rsidR="009545AF" w:rsidRPr="00830969" w:rsidRDefault="009545AF" w:rsidP="00CC248A">
            <w:pPr>
              <w:widowControl w:val="0"/>
              <w:jc w:val="center"/>
            </w:pPr>
          </w:p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57,1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 w:rsidRPr="00830969">
              <w:t>Россия</w:t>
            </w:r>
          </w:p>
          <w:p w:rsidR="009545AF" w:rsidRPr="00830969" w:rsidRDefault="009545AF" w:rsidP="00CC248A">
            <w:pPr>
              <w:widowControl w:val="0"/>
            </w:pPr>
          </w:p>
          <w:p w:rsidR="009545AF" w:rsidRPr="00830969" w:rsidRDefault="009545AF" w:rsidP="00CC248A">
            <w:pPr>
              <w:widowControl w:val="0"/>
            </w:pPr>
            <w:r w:rsidRPr="00830969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717 955,88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D12CC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>
              <w:t>с</w:t>
            </w:r>
            <w:r w:rsidRPr="00830969"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30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259 966,20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9D5983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b/>
                <w:sz w:val="24"/>
                <w:szCs w:val="24"/>
              </w:rPr>
              <w:t>Мазур К.А.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D12CCC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учета и </w:t>
            </w:r>
            <w:r w:rsidRPr="00830969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исполнения бюджета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1 491 610,82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9D5983">
        <w:trPr>
          <w:trHeight w:val="490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4" w:type="dxa"/>
            <w:vMerge/>
          </w:tcPr>
          <w:p w:rsidR="009545AF" w:rsidRPr="00830969" w:rsidRDefault="009545AF" w:rsidP="00D12CCC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D12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D12CCC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24053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b/>
                <w:sz w:val="24"/>
                <w:szCs w:val="24"/>
              </w:rPr>
              <w:t>Панова Н.А.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–</w:t>
            </w:r>
            <w:r w:rsidRPr="0083096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начальник отдела доходов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 w:rsidRPr="00830969">
              <w:t>комната</w:t>
            </w:r>
          </w:p>
          <w:p w:rsidR="009545AF" w:rsidRPr="00830969" w:rsidRDefault="009545AF" w:rsidP="00CC248A">
            <w:pPr>
              <w:widowControl w:val="0"/>
            </w:pPr>
          </w:p>
          <w:p w:rsidR="009545AF" w:rsidRPr="00830969" w:rsidRDefault="009545AF" w:rsidP="00CC248A">
            <w:pPr>
              <w:widowControl w:val="0"/>
            </w:pPr>
          </w:p>
          <w:p w:rsidR="009545AF" w:rsidRDefault="009545AF" w:rsidP="00CC248A">
            <w:pPr>
              <w:widowControl w:val="0"/>
            </w:pPr>
            <w:r w:rsidRPr="00830969">
              <w:t>квартира</w:t>
            </w:r>
          </w:p>
          <w:p w:rsidR="009545AF" w:rsidRDefault="009545AF" w:rsidP="00CC248A">
            <w:pPr>
              <w:widowControl w:val="0"/>
            </w:pPr>
          </w:p>
          <w:p w:rsidR="009545AF" w:rsidRDefault="009545AF" w:rsidP="00CC248A">
            <w:pPr>
              <w:widowControl w:val="0"/>
            </w:pPr>
          </w:p>
          <w:p w:rsidR="009545AF" w:rsidRPr="00830969" w:rsidRDefault="009545AF" w:rsidP="00CC248A">
            <w:pPr>
              <w:widowControl w:val="0"/>
            </w:pPr>
            <w: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CC248A">
            <w:pPr>
              <w:widowControl w:val="0"/>
            </w:pPr>
            <w:r w:rsidRPr="00830969">
              <w:t>(½ доли)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Default="009545AF" w:rsidP="00CC248A">
            <w:pPr>
              <w:widowControl w:val="0"/>
            </w:pPr>
            <w:r w:rsidRPr="00830969">
              <w:t>(1/3 доли)</w:t>
            </w:r>
          </w:p>
          <w:p w:rsidR="009545AF" w:rsidRPr="00830969" w:rsidRDefault="009545AF" w:rsidP="00CC248A">
            <w:pPr>
              <w:widowControl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12,8</w:t>
            </w:r>
          </w:p>
          <w:p w:rsidR="009545AF" w:rsidRPr="00830969" w:rsidRDefault="009545AF" w:rsidP="00CC248A">
            <w:pPr>
              <w:widowControl w:val="0"/>
              <w:jc w:val="center"/>
            </w:pPr>
          </w:p>
          <w:p w:rsidR="009545AF" w:rsidRPr="00830969" w:rsidRDefault="009545AF" w:rsidP="00CC248A">
            <w:pPr>
              <w:widowControl w:val="0"/>
              <w:jc w:val="center"/>
            </w:pPr>
          </w:p>
          <w:p w:rsidR="009545AF" w:rsidRDefault="009545AF" w:rsidP="00CC248A">
            <w:pPr>
              <w:widowControl w:val="0"/>
              <w:jc w:val="center"/>
            </w:pPr>
            <w:r w:rsidRPr="00830969">
              <w:t>56,9</w:t>
            </w:r>
          </w:p>
          <w:p w:rsidR="009545AF" w:rsidRDefault="009545AF" w:rsidP="00CC248A">
            <w:pPr>
              <w:widowControl w:val="0"/>
              <w:jc w:val="center"/>
            </w:pPr>
          </w:p>
          <w:p w:rsidR="009545AF" w:rsidRDefault="009545AF" w:rsidP="00CC248A">
            <w:pPr>
              <w:widowControl w:val="0"/>
              <w:jc w:val="center"/>
            </w:pPr>
          </w:p>
          <w:p w:rsidR="009545AF" w:rsidRPr="00830969" w:rsidRDefault="009545AF" w:rsidP="00CC248A">
            <w:pPr>
              <w:widowControl w:val="0"/>
              <w:jc w:val="center"/>
            </w:pPr>
            <w:r>
              <w:t>33,2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  <w:r w:rsidRPr="00830969">
              <w:t>Россия</w:t>
            </w:r>
          </w:p>
          <w:p w:rsidR="009545AF" w:rsidRPr="00830969" w:rsidRDefault="009545AF" w:rsidP="00CC248A">
            <w:pPr>
              <w:widowControl w:val="0"/>
              <w:jc w:val="center"/>
            </w:pPr>
          </w:p>
          <w:p w:rsidR="009545AF" w:rsidRPr="00830969" w:rsidRDefault="009545AF" w:rsidP="00CC248A">
            <w:pPr>
              <w:widowControl w:val="0"/>
              <w:jc w:val="center"/>
            </w:pPr>
          </w:p>
          <w:p w:rsidR="009545AF" w:rsidRDefault="009545AF" w:rsidP="00CC248A">
            <w:pPr>
              <w:widowControl w:val="0"/>
              <w:jc w:val="center"/>
            </w:pPr>
            <w:r w:rsidRPr="00830969">
              <w:t>Россия</w:t>
            </w:r>
          </w:p>
          <w:p w:rsidR="009545AF" w:rsidRDefault="009545AF" w:rsidP="00CC248A">
            <w:pPr>
              <w:widowControl w:val="0"/>
              <w:jc w:val="center"/>
            </w:pPr>
          </w:p>
          <w:p w:rsidR="009545AF" w:rsidRDefault="009545AF" w:rsidP="00CC248A">
            <w:pPr>
              <w:widowControl w:val="0"/>
              <w:jc w:val="center"/>
            </w:pPr>
          </w:p>
          <w:p w:rsidR="009545AF" w:rsidRPr="00830969" w:rsidRDefault="009545AF" w:rsidP="00CC248A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1 681 969,02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F" w:rsidRPr="00830969" w:rsidTr="0024053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  <w:r>
              <w:t>с</w:t>
            </w:r>
            <w:r w:rsidRPr="00830969"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AF" w:rsidRPr="00830969" w:rsidRDefault="009545AF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widowControl w:val="0"/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widowControl w:val="0"/>
              <w:jc w:val="center"/>
            </w:pP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96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21032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132 510,0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9545AF" w:rsidRPr="00830969" w:rsidRDefault="009545AF" w:rsidP="00CC2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5AF" w:rsidRPr="00830969" w:rsidRDefault="009545AF" w:rsidP="00CC248A">
      <w:pPr>
        <w:widowControl w:val="0"/>
      </w:pPr>
    </w:p>
    <w:p w:rsidR="0097184D" w:rsidRPr="00807380" w:rsidRDefault="0097184D" w:rsidP="00807380"/>
    <w:sectPr w:rsidR="0097184D" w:rsidRPr="00807380" w:rsidSect="009545A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76C"/>
    <w:multiLevelType w:val="hybridMultilevel"/>
    <w:tmpl w:val="D2F6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C21D4"/>
    <w:multiLevelType w:val="hybridMultilevel"/>
    <w:tmpl w:val="D7FE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242A5"/>
    <w:multiLevelType w:val="hybridMultilevel"/>
    <w:tmpl w:val="F6BA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03EFA"/>
    <w:multiLevelType w:val="hybridMultilevel"/>
    <w:tmpl w:val="8DCA1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16CAF"/>
    <w:multiLevelType w:val="hybridMultilevel"/>
    <w:tmpl w:val="6B1E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EC17DE"/>
    <w:multiLevelType w:val="hybridMultilevel"/>
    <w:tmpl w:val="B4BC0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C6C18"/>
    <w:multiLevelType w:val="hybridMultilevel"/>
    <w:tmpl w:val="57F2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5303AF"/>
    <w:multiLevelType w:val="hybridMultilevel"/>
    <w:tmpl w:val="F5D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7157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45AF"/>
    <w:rsid w:val="0097184D"/>
    <w:rsid w:val="00984F1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9545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заголовок 1"/>
    <w:basedOn w:val="a"/>
    <w:next w:val="a"/>
    <w:rsid w:val="009545AF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rsid w:val="00954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2;&#1086;&#1080;%20&#1076;&#1086;&#1082;&#1091;&#1084;&#1077;&#1085;&#1090;&#1099;\&#1057;&#1074;&#1077;&#1076;&#1077;&#1085;&#1080;&#1103;%20&#1086;%20&#1076;&#1086;&#1093;&#1086;&#1076;&#1072;&#1093;\2015\&#1057;&#1042;&#1045;&#1044;&#1045;&#1053;&#1048;&#1071;%20&#1076;&#1080;&#1088;&#1077;&#1082;&#1090;&#1086;&#1088;&#1086;&#107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2017-07-04T04:40:00Z</dcterms:modified>
</cp:coreProperties>
</file>