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6C" w:rsidRDefault="008E1C6C" w:rsidP="00127AF1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534EE">
        <w:rPr>
          <w:sz w:val="20"/>
          <w:szCs w:val="20"/>
        </w:rPr>
        <w:t>Приложение</w:t>
      </w:r>
      <w:r w:rsidR="00127AF1"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>к Порядку размещения</w:t>
      </w:r>
      <w:r w:rsidR="00127AF1">
        <w:rPr>
          <w:sz w:val="20"/>
          <w:szCs w:val="20"/>
        </w:rPr>
        <w:t xml:space="preserve"> </w:t>
      </w:r>
      <w:r>
        <w:rPr>
          <w:sz w:val="20"/>
          <w:szCs w:val="20"/>
        </w:rPr>
        <w:t>сведений  о доходах, расходах, об имуществе</w:t>
      </w:r>
      <w:r w:rsidR="00127A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обязательствах </w:t>
      </w:r>
      <w:r w:rsidRPr="000534EE">
        <w:rPr>
          <w:sz w:val="20"/>
          <w:szCs w:val="20"/>
        </w:rPr>
        <w:t xml:space="preserve"> имущественного</w:t>
      </w:r>
      <w:r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>характера</w:t>
      </w:r>
      <w:r w:rsidR="00127AF1"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 xml:space="preserve"> </w:t>
      </w:r>
      <w:r>
        <w:rPr>
          <w:sz w:val="20"/>
          <w:szCs w:val="20"/>
        </w:rPr>
        <w:t>муниципальных служащих</w:t>
      </w:r>
      <w:r w:rsidR="00127AF1"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>Шалинского городского</w:t>
      </w:r>
      <w:r w:rsidR="00127AF1">
        <w:rPr>
          <w:sz w:val="20"/>
          <w:szCs w:val="20"/>
        </w:rPr>
        <w:t xml:space="preserve"> о</w:t>
      </w:r>
      <w:r>
        <w:rPr>
          <w:sz w:val="20"/>
          <w:szCs w:val="20"/>
        </w:rPr>
        <w:t>круга</w:t>
      </w:r>
      <w:r w:rsidR="00127AF1"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 xml:space="preserve">и членов их семей </w:t>
      </w:r>
      <w:r>
        <w:rPr>
          <w:sz w:val="20"/>
          <w:szCs w:val="20"/>
        </w:rPr>
        <w:t>на  официальном сайте</w:t>
      </w:r>
      <w:r w:rsidR="00127A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администрации Шалинского городского округа</w:t>
      </w:r>
      <w:r w:rsidR="00127AF1">
        <w:rPr>
          <w:sz w:val="20"/>
          <w:szCs w:val="20"/>
        </w:rPr>
        <w:t xml:space="preserve"> </w:t>
      </w:r>
      <w:r w:rsidRPr="000534EE">
        <w:rPr>
          <w:sz w:val="20"/>
          <w:szCs w:val="20"/>
        </w:rPr>
        <w:t>и предоставления</w:t>
      </w:r>
      <w:r>
        <w:rPr>
          <w:sz w:val="20"/>
          <w:szCs w:val="20"/>
        </w:rPr>
        <w:t xml:space="preserve"> этих сведений</w:t>
      </w:r>
      <w:r w:rsidR="00127AF1">
        <w:rPr>
          <w:sz w:val="20"/>
          <w:szCs w:val="20"/>
        </w:rPr>
        <w:t xml:space="preserve"> </w:t>
      </w:r>
      <w:r>
        <w:rPr>
          <w:sz w:val="20"/>
          <w:szCs w:val="20"/>
        </w:rPr>
        <w:t>средствам массовой информации для</w:t>
      </w:r>
      <w:r w:rsidR="00127AF1">
        <w:rPr>
          <w:sz w:val="20"/>
          <w:szCs w:val="20"/>
        </w:rPr>
        <w:t xml:space="preserve"> </w:t>
      </w:r>
      <w:r>
        <w:rPr>
          <w:sz w:val="20"/>
          <w:szCs w:val="20"/>
        </w:rPr>
        <w:t>опубликования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СВЕДЕНИЯ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О ДОХОДАХ, РАСХОДАХ, ОБ ИМУЩЕСТВЕ И ОБЯЗАТЕЛЬСТВАХ ИМУЩЕСТВЕННОГО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ХАРАКТЕРА, ПРЕДОСТАВЛЕННЫЕ  МУНИЦИПАЛЬН</w:t>
      </w:r>
      <w:r>
        <w:rPr>
          <w:sz w:val="22"/>
          <w:szCs w:val="22"/>
        </w:rPr>
        <w:t xml:space="preserve">ЫМИ </w:t>
      </w:r>
      <w:r w:rsidRPr="00210B95">
        <w:rPr>
          <w:sz w:val="22"/>
          <w:szCs w:val="22"/>
        </w:rPr>
        <w:t xml:space="preserve"> СЛУЖ</w:t>
      </w:r>
      <w:r>
        <w:rPr>
          <w:sz w:val="22"/>
          <w:szCs w:val="22"/>
        </w:rPr>
        <w:t xml:space="preserve">АЩИМИ, ЗАМЕЩАЮЩИМИ ДОЛЖНОСТИ МУНИЦИПАЛЬНОЙ СЛУЖБЫ </w:t>
      </w:r>
      <w:r w:rsidRPr="00210B95">
        <w:rPr>
          <w:sz w:val="22"/>
          <w:szCs w:val="22"/>
        </w:rPr>
        <w:t>В АДМИНИСТРАЦИИ ШАЛИНСКОГО ГОРОДСКОГО ОКРУГА, ОТРАСЛЕВЫХ, ФУНКЦИОНАЛЬНЫХ И ТЕРРИТОРИАЛЬНЫХ ОРГАНАХ АДМИНИСТРАЦИИ ШАЛИНСКОГО ГОРОДСКОГО ОКРУГА</w:t>
      </w:r>
    </w:p>
    <w:p w:rsidR="008E1C6C" w:rsidRDefault="008E1C6C" w:rsidP="00FE07A8">
      <w:pPr>
        <w:jc w:val="center"/>
      </w:pPr>
      <w:r w:rsidRPr="00210B95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 года по 31 декабря 2016</w:t>
      </w:r>
      <w:r w:rsidRPr="00210B95">
        <w:rPr>
          <w:sz w:val="22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643"/>
        <w:gridCol w:w="1620"/>
        <w:gridCol w:w="1260"/>
        <w:gridCol w:w="1620"/>
        <w:gridCol w:w="782"/>
        <w:gridCol w:w="855"/>
        <w:gridCol w:w="1063"/>
        <w:gridCol w:w="786"/>
        <w:gridCol w:w="855"/>
        <w:gridCol w:w="1264"/>
        <w:gridCol w:w="1540"/>
        <w:gridCol w:w="1053"/>
      </w:tblGrid>
      <w:tr w:rsidR="008E1C6C" w:rsidTr="00946425">
        <w:tc>
          <w:tcPr>
            <w:tcW w:w="445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№</w:t>
            </w:r>
          </w:p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п\п</w:t>
            </w:r>
          </w:p>
        </w:tc>
        <w:tc>
          <w:tcPr>
            <w:tcW w:w="1643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Должность</w:t>
            </w:r>
          </w:p>
        </w:tc>
        <w:tc>
          <w:tcPr>
            <w:tcW w:w="4517" w:type="dxa"/>
            <w:gridSpan w:val="4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4" w:type="dxa"/>
            <w:gridSpan w:val="3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264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Транспортные средства</w:t>
            </w:r>
          </w:p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(вид, марка)</w:t>
            </w:r>
          </w:p>
        </w:tc>
        <w:tc>
          <w:tcPr>
            <w:tcW w:w="1540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</w:tcPr>
          <w:p w:rsidR="008E1C6C" w:rsidRPr="00946425" w:rsidRDefault="008E1C6C" w:rsidP="00946425">
            <w:pPr>
              <w:jc w:val="center"/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вид собствен-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ности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страна располо-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жения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страна располо-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жения</w:t>
            </w:r>
          </w:p>
        </w:tc>
        <w:tc>
          <w:tcPr>
            <w:tcW w:w="1264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Лысова Вера Ерофеевна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412302,53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Конькова Наталья Анатольевна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Шалинского городского </w:t>
            </w:r>
            <w:r w:rsidRPr="0094642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1874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122,8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Фургон, ГАЗ 2702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1703777,85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за счет средств от продажи квартиры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122,8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1874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122,8</w:t>
            </w: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1874</w:t>
            </w:r>
          </w:p>
        </w:tc>
        <w:tc>
          <w:tcPr>
            <w:tcW w:w="855" w:type="dxa"/>
          </w:tcPr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</w:p>
          <w:p w:rsidR="008E1C6C" w:rsidRPr="00946425" w:rsidRDefault="008E1C6C" w:rsidP="0046122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122,8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1874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122,8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1874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610792,93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Казанцева Анастасия Леонидовна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заместитель главы администрации Шалинского </w:t>
            </w:r>
            <w:r w:rsidRPr="00946425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1732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65,10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469683,15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1732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1732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1732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Тойота-Королла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Прицеп к легковым автомобилям МЗСА 817712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мотоцикл Ямаха ТТ-250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635936,5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Бутаков Виктор Константинович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заместитель главы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земельный </w:t>
            </w:r>
            <w:r w:rsidRPr="00946425">
              <w:rPr>
                <w:sz w:val="20"/>
                <w:szCs w:val="20"/>
              </w:rPr>
              <w:lastRenderedPageBreak/>
              <w:t>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1395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4000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63,0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Мицубиси Паджеро,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УАЗ 31514-10,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Трактор </w:t>
            </w:r>
            <w:r w:rsidRPr="00946425">
              <w:rPr>
                <w:sz w:val="20"/>
                <w:szCs w:val="20"/>
              </w:rPr>
              <w:lastRenderedPageBreak/>
              <w:t>МТЗ-82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Автоприцеп СЗАП-8350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Камаз 5320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988553,58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63,0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818805,63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Бурылов Андрей Николаевич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Рощинской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долевая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99,0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Снегоход Буран СБ 640 МД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436334,85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Волегова Елена Александровна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Колпаковской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895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Хэнде Туксон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401034,1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895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УАЗ-39625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674969,67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Дягилева Елена Николаевна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</w:t>
            </w:r>
            <w:r w:rsidRPr="00946425">
              <w:rPr>
                <w:sz w:val="20"/>
                <w:szCs w:val="20"/>
              </w:rPr>
              <w:lastRenderedPageBreak/>
              <w:t>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37,9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ВАЗ ЛАДА 217230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255113,24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37,9</w:t>
            </w: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</w:p>
          <w:p w:rsidR="008E1C6C" w:rsidRPr="00946425" w:rsidRDefault="008E1C6C" w:rsidP="00DE2DC4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990294,18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37,9</w:t>
            </w: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55,1</w:t>
            </w:r>
          </w:p>
        </w:tc>
        <w:tc>
          <w:tcPr>
            <w:tcW w:w="855" w:type="dxa"/>
          </w:tcPr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</w:p>
          <w:p w:rsidR="008E1C6C" w:rsidRPr="00946425" w:rsidRDefault="008E1C6C" w:rsidP="005D4A1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Зайцев Анатолий Павлович"/>
              </w:smartTagPr>
              <w:smartTag w:uri="urn:schemas-microsoft-com:office:smarttags" w:element="PersonName">
                <w:smartTagPr>
                  <w:attr w:name="ProductID" w:val="Зайцев Анатолий"/>
                </w:smartTagPr>
                <w:r w:rsidRPr="00946425">
                  <w:rPr>
                    <w:sz w:val="20"/>
                    <w:szCs w:val="20"/>
                  </w:rPr>
                  <w:t>Зайцев Анатолий</w:t>
                </w:r>
              </w:smartTag>
              <w:r w:rsidRPr="00946425">
                <w:rPr>
                  <w:sz w:val="20"/>
                  <w:szCs w:val="20"/>
                </w:rPr>
                <w:t xml:space="preserve"> Павлович</w:t>
              </w:r>
            </w:smartTag>
            <w:r w:rsidRPr="00946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заместитель главы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903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138,3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1127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4642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46425"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834892,11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138,3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1127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  <w:lang w:val="en-US"/>
              </w:rPr>
              <w:t>3</w:t>
            </w:r>
            <w:r w:rsidRPr="00946425">
              <w:rPr>
                <w:sz w:val="20"/>
                <w:szCs w:val="20"/>
              </w:rPr>
              <w:t>68759,24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138,3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9.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Шамарина Ирина Николаевна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глава Саргинской поселковой администрации </w:t>
            </w:r>
            <w:r w:rsidRPr="00946425">
              <w:rPr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1000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345586,53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5494,24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Панкратова Марина Владимировна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95,0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Тойота-Калдина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385054,01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95,0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42,0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УАЗ-469Б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ВАЗ - 21053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776330,38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95,0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Курдюкова Татьяна Борисовна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начальник организационно-правового отдела администрации Шалинского </w:t>
            </w:r>
            <w:r w:rsidRPr="00946425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гараж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общая долевая собственность 2/3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деловая собственность 2/3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226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47,6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74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675644,28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47,6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Лобанов Максим Игоревич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начальник Финансового управления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54,9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Киа Рио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630646,03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долевая 1/3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101,4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265363,19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Машенькин Дмитрий Алексеевич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Шалинской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гараж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316,0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44,9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1347,0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1490,0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Хундай акцент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ЗАЗ Шанс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ИЖ Юпитер 5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589598,47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323520,68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2038,26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14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Мезенин Сергей Геннадьевич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Сылвинской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2000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52,2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Renault Megane 11 EX 2 CE 110</w:t>
            </w: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</w:rPr>
              <w:t>УАЗ</w:t>
            </w:r>
            <w:r w:rsidRPr="00946425">
              <w:rPr>
                <w:sz w:val="20"/>
                <w:szCs w:val="20"/>
                <w:lang w:val="en-US"/>
              </w:rPr>
              <w:t xml:space="preserve"> -3303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431682,69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52,2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63152,52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52,2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52,2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Мошев Яков Павлович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Вогульской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75,3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1030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Форд Мондео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ИЖ Планета-5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440356,99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1030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75,3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731818,85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16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Падерина Ольга Константиновна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ведущий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166955,66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  <w:lang w:val="en-US"/>
              </w:rPr>
              <w:t>FAWCA 7130 U</w:t>
            </w:r>
            <w:r w:rsidRPr="00946425">
              <w:rPr>
                <w:sz w:val="20"/>
                <w:szCs w:val="20"/>
              </w:rPr>
              <w:t>Е3 (</w:t>
            </w:r>
            <w:r w:rsidRPr="00946425">
              <w:rPr>
                <w:sz w:val="20"/>
                <w:szCs w:val="20"/>
                <w:lang w:val="en-US"/>
              </w:rPr>
              <w:t>VITA)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лада 212140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641669,90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Пименов Юрий Иванович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общая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1126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1608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173,7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64,98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708119,03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совместная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1126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64,98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173,7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1608,0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201752,08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18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Поляков Владимир Николаевич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Чусовской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1894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50000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1320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Киа ЕД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трактор МТЗ-80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Экскаватор ЮМЗ-6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Тракторный прицеп 2 </w:t>
            </w:r>
            <w:r w:rsidRPr="00946425">
              <w:rPr>
                <w:sz w:val="20"/>
                <w:szCs w:val="20"/>
              </w:rPr>
              <w:lastRenderedPageBreak/>
              <w:t>ПТС-4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456835,54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151326,0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19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Плешивых Ольга Александровна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ведущий специалист администрации Шалинского городского 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земельный участок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совместная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950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453886,88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земельный участок </w:t>
            </w: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совместная </w:t>
            </w: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совместная</w:t>
            </w: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950</w:t>
            </w: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48,4</w:t>
            </w:r>
          </w:p>
        </w:tc>
        <w:tc>
          <w:tcPr>
            <w:tcW w:w="855" w:type="dxa"/>
          </w:tcPr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</w:p>
          <w:p w:rsidR="008E1C6C" w:rsidRPr="00946425" w:rsidRDefault="008E1C6C" w:rsidP="00EE0A23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48,4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Святов Анатолий Викторович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глава Шамарской поселковой администрации Администрации </w:t>
            </w:r>
            <w:r w:rsidRPr="00946425">
              <w:rPr>
                <w:sz w:val="20"/>
                <w:szCs w:val="20"/>
              </w:rPr>
              <w:lastRenderedPageBreak/>
              <w:t>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долевая ½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½ долевая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1111,0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87,6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Лада Приора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Трактор Т-40 А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623174,71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27,5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87,6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90000,0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 w:rsidP="00C033C0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21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Любимова Ольга Григорьевна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2027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43,0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836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103,8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224364,42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 w:rsidP="00C033C0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Рено Меган2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161429,57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 w:rsidP="00C033C0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22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Сюкосев Алексей Васильевич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 собственность 2/3</w:t>
            </w: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71,5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822311,68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23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Хорохова Надежда Анатольевна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начальник Управления образованием Шалинского городского </w:t>
            </w:r>
            <w:r w:rsidRPr="00946425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54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23,9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874258.20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23,9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322003,22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24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Шайдурова Наталья Валентиновна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ведущий специалист по жилищно-коммунальному хозяйству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463202,22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1587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Джеели МК-КРОСС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ВАЗ 21043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383488,81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Ширшова Галина Илларионовна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глава Горной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1957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429175,58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1957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488639,08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66,7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1957</w:t>
            </w:r>
          </w:p>
        </w:tc>
        <w:tc>
          <w:tcPr>
            <w:tcW w:w="855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2527,01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66,7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1957</w:t>
            </w:r>
          </w:p>
        </w:tc>
        <w:tc>
          <w:tcPr>
            <w:tcW w:w="855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</w:p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2526,59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26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Шешенина Ирина Геннадьевна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председатель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½ долевая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½ долевая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½ долевая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2139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62,3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43,0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квартира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66,7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680995,93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521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136,5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4642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46425">
              <w:rPr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461248,68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Жаров Александр Вадимович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специалист 1 категории Администрации Шалинского городского 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1/3 долевая 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67,8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90,7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377961,15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Ошурков Иван Васильевич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70,5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Ford Fokus C-MAX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  <w:lang w:val="en-US"/>
              </w:rPr>
              <w:t xml:space="preserve">LADA </w:t>
            </w:r>
            <w:r w:rsidRPr="00946425">
              <w:rPr>
                <w:sz w:val="20"/>
                <w:szCs w:val="20"/>
              </w:rPr>
              <w:t>ВАЗ-21702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337329,66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28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Щукин Игорь Николаевич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глава Платоновской сельской администрации Администрации Шалинского городского 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магазин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65,3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1400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Россия 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Тоета Камри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Газ 2747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591216,49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2615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93,6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482551,24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1/3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47,9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1/3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47,9</w:t>
            </w:r>
          </w:p>
        </w:tc>
        <w:tc>
          <w:tcPr>
            <w:tcW w:w="855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 w:rsidP="0089711D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Имбро Эльмира Анверовна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организационно-правового отдела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24,6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347175,84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rPr>
          <w:trHeight w:val="1138"/>
        </w:trPr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24,6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rPr>
          <w:trHeight w:val="2444"/>
        </w:trPr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30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Шешенин Валерий Павлович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председатель Комитета по спорту, культуре и молодежной политике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Две комнаты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 1/3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 1/3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1332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25,5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26,6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655054,93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64,6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</w:rPr>
              <w:t xml:space="preserve">ЗАЗ </w:t>
            </w:r>
            <w:r w:rsidRPr="00946425">
              <w:rPr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1004353,09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31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Лапко Алексей Владимирович 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ведущий специалист Администрации Шалинского городского 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2569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51,7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323376,88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 w:rsidP="00546ACE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 w:rsidP="00546ACE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51,7</w:t>
            </w:r>
          </w:p>
        </w:tc>
        <w:tc>
          <w:tcPr>
            <w:tcW w:w="855" w:type="dxa"/>
          </w:tcPr>
          <w:p w:rsidR="008E1C6C" w:rsidRPr="00946425" w:rsidRDefault="008E1C6C" w:rsidP="00546ACE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51,7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ВАЗ 21102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132962,86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Кустов Владимир Александрович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294775,35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146579,88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82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33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Вшивков Иван  Юрьевич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ведущий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КИА РИО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465067,49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540191,52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8E1C6C" w:rsidRPr="00946425" w:rsidRDefault="008E1C6C" w:rsidP="006C5457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258,51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 w:rsidP="00F41846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 w:rsidP="00F41846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 w:rsidP="00F41846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8E1C6C" w:rsidRPr="00946425" w:rsidRDefault="008E1C6C" w:rsidP="00F41846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258,51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34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Бессонов Константин Леонидович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заместитель главы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¼ общая долевая собственность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91,9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47,6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1319338,26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59,2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35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Русинов Степан Викторович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специалист 1 категории Администрации Шалинского городского округа 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256315,59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36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Коньков Александр Михайлович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ведущий специалист организационно-правового отдела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32,0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Опель Астра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572155,29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112707,68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жил-ой дом-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Тимофеева Лариса Александровна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ведущий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915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58,8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489504,98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58,8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38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Кинева Анна Анатольевна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44,25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376408,05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44,25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ВАЗ 211440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101600,92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44,25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44,25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 w:val="restart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39</w:t>
            </w: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Ковина Ирина Михайловна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35,0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455699,37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 xml:space="preserve">земельный </w:t>
            </w:r>
            <w:r w:rsidRPr="00946425">
              <w:rPr>
                <w:sz w:val="20"/>
                <w:szCs w:val="20"/>
              </w:rPr>
              <w:lastRenderedPageBreak/>
              <w:t>участок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 xml:space="preserve">1/3 общая </w:t>
            </w:r>
            <w:r w:rsidRPr="00946425">
              <w:rPr>
                <w:sz w:val="20"/>
                <w:szCs w:val="20"/>
              </w:rPr>
              <w:lastRenderedPageBreak/>
              <w:t>долевая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1638,0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58,1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</w:p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35,0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  <w:lang w:val="en-US"/>
              </w:rPr>
            </w:pPr>
            <w:r w:rsidRPr="00946425">
              <w:rPr>
                <w:sz w:val="20"/>
                <w:szCs w:val="20"/>
                <w:lang w:val="en-US"/>
              </w:rPr>
              <w:t>Geely GC6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573487,73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35,0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105636,0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  <w:tr w:rsidR="008E1C6C" w:rsidTr="00946425">
        <w:tc>
          <w:tcPr>
            <w:tcW w:w="445" w:type="dxa"/>
            <w:vMerge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35,0</w:t>
            </w:r>
          </w:p>
        </w:tc>
        <w:tc>
          <w:tcPr>
            <w:tcW w:w="855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946425" w:rsidRDefault="008E1C6C">
            <w:pPr>
              <w:rPr>
                <w:sz w:val="20"/>
                <w:szCs w:val="20"/>
              </w:rPr>
            </w:pPr>
            <w:r w:rsidRPr="00946425">
              <w:rPr>
                <w:sz w:val="20"/>
                <w:szCs w:val="20"/>
              </w:rPr>
              <w:t>-</w:t>
            </w:r>
          </w:p>
        </w:tc>
      </w:tr>
    </w:tbl>
    <w:p w:rsidR="008E1C6C" w:rsidRDefault="008E1C6C"/>
    <w:p w:rsidR="008E1C6C" w:rsidRDefault="008E1C6C">
      <w:pPr>
        <w:spacing w:after="0" w:line="240" w:lineRule="auto"/>
      </w:pPr>
      <w:r>
        <w:br w:type="page"/>
      </w:r>
    </w:p>
    <w:p w:rsidR="008E1C6C" w:rsidRDefault="008E1C6C" w:rsidP="00CA343F">
      <w:pPr>
        <w:jc w:val="center"/>
        <w:rPr>
          <w:szCs w:val="24"/>
        </w:rPr>
      </w:pPr>
      <w:r>
        <w:rPr>
          <w:szCs w:val="24"/>
        </w:rPr>
        <w:lastRenderedPageBreak/>
        <w:t>С В Е Д Е Н И Я</w:t>
      </w:r>
    </w:p>
    <w:p w:rsidR="008E1C6C" w:rsidRDefault="008E1C6C" w:rsidP="00CA343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 об имуществе и  обязательствах   имущественного характера муниципальных служащих Управления  образованием    Шалинского городского 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8E1C6C" w:rsidRDefault="008E1C6C" w:rsidP="00CA343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 1 января  2016 года  по 31 декабря 2016 года</w:t>
      </w:r>
    </w:p>
    <w:p w:rsidR="008E1C6C" w:rsidRDefault="008E1C6C" w:rsidP="00CA343F">
      <w:pPr>
        <w:spacing w:after="0" w:line="240" w:lineRule="auto"/>
        <w:jc w:val="center"/>
        <w:rPr>
          <w:szCs w:val="24"/>
        </w:rPr>
      </w:pPr>
    </w:p>
    <w:p w:rsidR="008E1C6C" w:rsidRDefault="008E1C6C" w:rsidP="00CA343F">
      <w:pPr>
        <w:spacing w:after="0" w:line="240" w:lineRule="auto"/>
        <w:jc w:val="center"/>
        <w:rPr>
          <w:szCs w:val="24"/>
        </w:rPr>
      </w:pPr>
    </w:p>
    <w:p w:rsidR="008E1C6C" w:rsidRDefault="008E1C6C" w:rsidP="00CA343F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5395" w:type="dxa"/>
        <w:tblLayout w:type="fixed"/>
        <w:tblLook w:val="04A0"/>
      </w:tblPr>
      <w:tblGrid>
        <w:gridCol w:w="428"/>
        <w:gridCol w:w="1948"/>
        <w:gridCol w:w="1254"/>
        <w:gridCol w:w="17"/>
        <w:gridCol w:w="236"/>
        <w:gridCol w:w="1731"/>
        <w:gridCol w:w="1701"/>
        <w:gridCol w:w="851"/>
        <w:gridCol w:w="978"/>
        <w:gridCol w:w="2276"/>
        <w:gridCol w:w="724"/>
        <w:gridCol w:w="815"/>
        <w:gridCol w:w="905"/>
        <w:gridCol w:w="1531"/>
      </w:tblGrid>
      <w:tr w:rsidR="008E1C6C" w:rsidTr="006B61C1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руководителя муниципального учреждения</w:t>
            </w: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с указанием наименована муниципального учреждения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средства(вид, марка)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  <w:p w:rsidR="008E1C6C" w:rsidRDefault="008E1C6C">
            <w:pPr>
              <w:jc w:val="center"/>
              <w:rPr>
                <w:szCs w:val="24"/>
              </w:rPr>
            </w:pPr>
          </w:p>
          <w:p w:rsidR="008E1C6C" w:rsidRDefault="008E1C6C">
            <w:pPr>
              <w:jc w:val="center"/>
              <w:rPr>
                <w:szCs w:val="24"/>
              </w:rPr>
            </w:pPr>
          </w:p>
        </w:tc>
      </w:tr>
      <w:tr w:rsidR="008E1C6C" w:rsidTr="006B61C1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 w:rsidP="006B61C1">
            <w:pPr>
              <w:ind w:right="604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</w:tr>
      <w:tr w:rsidR="008E1C6C" w:rsidTr="006B61C1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 w:rsidP="006B61C1">
            <w:pPr>
              <w:rPr>
                <w:szCs w:val="24"/>
              </w:rPr>
            </w:pPr>
            <w:r>
              <w:rPr>
                <w:szCs w:val="24"/>
              </w:rPr>
              <w:t>Решетникова Людмила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 w:rsidP="00E8202E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образованием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E1C6C" w:rsidRDefault="008E1C6C" w:rsidP="00DE4084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Pr="0073671B" w:rsidRDefault="008E1C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383097,43</w:t>
            </w:r>
          </w:p>
        </w:tc>
      </w:tr>
      <w:tr w:rsidR="008E1C6C" w:rsidTr="006B61C1"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6C" w:rsidRDefault="008E1C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  <w:lang w:val="en-US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</w:tr>
      <w:tr w:rsidR="008E1C6C" w:rsidTr="006B61C1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E1C6C" w:rsidRDefault="008E1C6C"/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  <w:hideMark/>
          </w:tcPr>
          <w:p w:rsidR="008E1C6C" w:rsidRDefault="008E1C6C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E1C6C" w:rsidRPr="0050038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7A8" w:rsidRDefault="00FE07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1C6C" w:rsidRPr="0050038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385">
        <w:rPr>
          <w:sz w:val="22"/>
          <w:szCs w:val="22"/>
        </w:rPr>
        <w:lastRenderedPageBreak/>
        <w:t>СВЕДЕНИЯ</w:t>
      </w:r>
    </w:p>
    <w:p w:rsidR="008E1C6C" w:rsidRPr="0050038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385">
        <w:rPr>
          <w:sz w:val="22"/>
          <w:szCs w:val="22"/>
        </w:rPr>
        <w:t>О ДОХОДАХ, РАСХОДАХ, ОБ ИМУЩЕСТВЕ И ОБЯЗАТЕЛЬСТВАХ ИМУЩЕСТВЕННОГО</w:t>
      </w:r>
    </w:p>
    <w:p w:rsidR="008E1C6C" w:rsidRPr="0050038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385">
        <w:rPr>
          <w:sz w:val="22"/>
          <w:szCs w:val="22"/>
        </w:rPr>
        <w:t>ХАРАКТЕРА, ПРЕДОСТАВЛЕННЫЕ ЛИЦАМИ, ЗАМЕЩАЮЩИМИ</w:t>
      </w:r>
    </w:p>
    <w:p w:rsidR="008E1C6C" w:rsidRPr="0050038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385">
        <w:rPr>
          <w:sz w:val="22"/>
          <w:szCs w:val="22"/>
        </w:rPr>
        <w:t>ДОЛЖНОСТИ МУНИЦИПАЛЬНОЙ СЛУЖБЫ В КОНТРОЛЬНО-РЕВИЗИОННОМ УПРАВЛЕНИИ  ШАЛИНСКОГО ГОРОДСКОГО ОКРУГА</w:t>
      </w:r>
    </w:p>
    <w:p w:rsidR="008E1C6C" w:rsidRPr="00500385" w:rsidRDefault="008E1C6C" w:rsidP="007F376A">
      <w:pPr>
        <w:jc w:val="center"/>
        <w:rPr>
          <w:sz w:val="22"/>
          <w:szCs w:val="22"/>
        </w:rPr>
      </w:pPr>
      <w:r w:rsidRPr="00500385">
        <w:rPr>
          <w:sz w:val="22"/>
          <w:szCs w:val="22"/>
        </w:rPr>
        <w:t>за период с 1 января 2016 года по 31 декабря 2016 года</w:t>
      </w:r>
    </w:p>
    <w:tbl>
      <w:tblPr>
        <w:tblpPr w:leftFromText="180" w:rightFromText="180" w:vertAnchor="text" w:horzAnchor="margin" w:tblpXSpec="center" w:tblpY="267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1418"/>
        <w:gridCol w:w="1564"/>
        <w:gridCol w:w="987"/>
        <w:gridCol w:w="851"/>
        <w:gridCol w:w="992"/>
        <w:gridCol w:w="1276"/>
        <w:gridCol w:w="709"/>
        <w:gridCol w:w="850"/>
        <w:gridCol w:w="2268"/>
        <w:gridCol w:w="1134"/>
        <w:gridCol w:w="1843"/>
      </w:tblGrid>
      <w:tr w:rsidR="008E1C6C" w:rsidRPr="00500385" w:rsidTr="006D2331">
        <w:tc>
          <w:tcPr>
            <w:tcW w:w="392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№</w:t>
            </w:r>
          </w:p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п\п</w:t>
            </w:r>
          </w:p>
        </w:tc>
        <w:tc>
          <w:tcPr>
            <w:tcW w:w="1417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2268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Транспортные средства</w:t>
            </w:r>
          </w:p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8E1C6C" w:rsidRPr="00500385" w:rsidRDefault="008E1C6C" w:rsidP="00675CF0">
            <w:pPr>
              <w:ind w:right="376"/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 w:rsidRPr="00500385" w:rsidTr="006D2331">
        <w:trPr>
          <w:trHeight w:val="1362"/>
        </w:trPr>
        <w:tc>
          <w:tcPr>
            <w:tcW w:w="392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вид собствен-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страна располо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площадь (кв.м)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</w:tr>
      <w:tr w:rsidR="008E1C6C" w:rsidRPr="00500385" w:rsidTr="006D2331">
        <w:tc>
          <w:tcPr>
            <w:tcW w:w="392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E1C6C" w:rsidRPr="00500385" w:rsidRDefault="008E1C6C" w:rsidP="007F3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0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8E1C6C" w:rsidRPr="00500385" w:rsidRDefault="008E1C6C" w:rsidP="007F376A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13</w:t>
            </w:r>
          </w:p>
        </w:tc>
      </w:tr>
      <w:tr w:rsidR="008E1C6C" w:rsidRPr="00500385" w:rsidTr="006D2331">
        <w:tc>
          <w:tcPr>
            <w:tcW w:w="392" w:type="dxa"/>
            <w:vMerge w:val="restart"/>
          </w:tcPr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E1C6C" w:rsidRPr="00500385" w:rsidRDefault="008E1C6C" w:rsidP="00675C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00385">
              <w:rPr>
                <w:rFonts w:ascii="Times New Roman" w:hAnsi="Times New Roman" w:cs="Times New Roman"/>
              </w:rPr>
              <w:t>Мошева Елена Аркадьевна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Председатель Контрольно-ревизионного управления Шалинского городского округа</w:t>
            </w:r>
          </w:p>
        </w:tc>
        <w:tc>
          <w:tcPr>
            <w:tcW w:w="1564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1030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731818,85</w:t>
            </w:r>
          </w:p>
        </w:tc>
        <w:tc>
          <w:tcPr>
            <w:tcW w:w="1843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jc w:val="center"/>
              <w:rPr>
                <w:sz w:val="20"/>
                <w:szCs w:val="20"/>
              </w:rPr>
            </w:pPr>
          </w:p>
        </w:tc>
      </w:tr>
      <w:tr w:rsidR="008E1C6C" w:rsidRPr="00500385" w:rsidTr="006D2331">
        <w:tc>
          <w:tcPr>
            <w:tcW w:w="392" w:type="dxa"/>
            <w:vMerge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квартира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1500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75,3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1030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Легковой автомобиль Форд Мондео</w:t>
            </w:r>
          </w:p>
          <w:p w:rsidR="008E1C6C" w:rsidRPr="00500385" w:rsidRDefault="008E1C6C" w:rsidP="006D2331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Мототранспортное средство ИЖ Планета-5</w:t>
            </w:r>
          </w:p>
        </w:tc>
        <w:tc>
          <w:tcPr>
            <w:tcW w:w="1134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440356,99</w:t>
            </w:r>
          </w:p>
        </w:tc>
        <w:tc>
          <w:tcPr>
            <w:tcW w:w="1843" w:type="dxa"/>
          </w:tcPr>
          <w:p w:rsidR="008E1C6C" w:rsidRPr="00500385" w:rsidRDefault="008E1C6C" w:rsidP="00675CF0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-</w:t>
            </w:r>
          </w:p>
        </w:tc>
      </w:tr>
      <w:tr w:rsidR="008E1C6C" w:rsidRPr="00500385" w:rsidTr="006D2331">
        <w:tc>
          <w:tcPr>
            <w:tcW w:w="392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8E1C6C" w:rsidRPr="00500385" w:rsidRDefault="008E1C6C" w:rsidP="00500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0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8E1C6C" w:rsidRPr="00500385" w:rsidRDefault="008E1C6C" w:rsidP="00500385">
            <w:pPr>
              <w:jc w:val="center"/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13</w:t>
            </w:r>
          </w:p>
        </w:tc>
      </w:tr>
      <w:tr w:rsidR="008E1C6C" w:rsidRPr="00500385" w:rsidTr="006D2331">
        <w:tc>
          <w:tcPr>
            <w:tcW w:w="392" w:type="dxa"/>
            <w:vMerge w:val="restart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E1C6C" w:rsidRPr="00500385" w:rsidRDefault="008E1C6C" w:rsidP="00500385">
            <w:pPr>
              <w:rPr>
                <w:rStyle w:val="FontStyle24"/>
                <w:sz w:val="20"/>
                <w:szCs w:val="20"/>
                <w:vertAlign w:val="superscript"/>
              </w:rPr>
            </w:pPr>
            <w:r w:rsidRPr="00500385">
              <w:rPr>
                <w:rStyle w:val="FontStyle26"/>
                <w:sz w:val="20"/>
                <w:szCs w:val="20"/>
              </w:rPr>
              <w:t>Ковалева  Алевтина Григорьевна</w:t>
            </w:r>
            <w:r w:rsidRPr="00500385">
              <w:rPr>
                <w:rStyle w:val="FontStyle24"/>
                <w:sz w:val="20"/>
                <w:szCs w:val="20"/>
                <w:vertAlign w:val="superscript"/>
              </w:rPr>
              <w:t xml:space="preserve"> 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Инспектор Контрольно-ревизионного управления Шалинского городского округа</w:t>
            </w:r>
          </w:p>
        </w:tc>
        <w:tc>
          <w:tcPr>
            <w:tcW w:w="1564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E1C6C" w:rsidRDefault="008E1C6C" w:rsidP="00AE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Default="008E1C6C" w:rsidP="00AE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E1C6C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8E1C6C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</w:t>
            </w:r>
          </w:p>
          <w:p w:rsidR="008E1C6C" w:rsidRDefault="008E1C6C" w:rsidP="00500385">
            <w:pPr>
              <w:rPr>
                <w:sz w:val="20"/>
                <w:szCs w:val="20"/>
              </w:rPr>
            </w:pPr>
          </w:p>
          <w:p w:rsidR="008E1C6C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850" w:type="dxa"/>
          </w:tcPr>
          <w:p w:rsidR="008E1C6C" w:rsidRPr="00500385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AE4A93">
            <w:pPr>
              <w:rPr>
                <w:sz w:val="20"/>
                <w:szCs w:val="20"/>
              </w:rPr>
            </w:pP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AE4A93">
            <w:pPr>
              <w:rPr>
                <w:sz w:val="20"/>
                <w:szCs w:val="20"/>
              </w:rPr>
            </w:pPr>
          </w:p>
          <w:p w:rsidR="008E1C6C" w:rsidRPr="00500385" w:rsidRDefault="008E1C6C" w:rsidP="005003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515436,82</w:t>
            </w:r>
          </w:p>
        </w:tc>
        <w:tc>
          <w:tcPr>
            <w:tcW w:w="1843" w:type="dxa"/>
          </w:tcPr>
          <w:p w:rsidR="008E1C6C" w:rsidRPr="00500385" w:rsidRDefault="008E1C6C" w:rsidP="00500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500385" w:rsidTr="006D2331">
        <w:tc>
          <w:tcPr>
            <w:tcW w:w="392" w:type="dxa"/>
            <w:vMerge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 земельный участок</w:t>
            </w: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1C6C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1C6C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земельный участок</w:t>
            </w: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E1C6C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  <w:r w:rsidRPr="00500385">
              <w:rPr>
                <w:sz w:val="20"/>
                <w:szCs w:val="20"/>
              </w:rPr>
              <w:t>Россия</w:t>
            </w:r>
          </w:p>
          <w:p w:rsidR="008E1C6C" w:rsidRDefault="008E1C6C" w:rsidP="001E6559">
            <w:pPr>
              <w:rPr>
                <w:sz w:val="20"/>
                <w:szCs w:val="20"/>
              </w:rPr>
            </w:pPr>
          </w:p>
          <w:p w:rsidR="008E1C6C" w:rsidRPr="00500385" w:rsidRDefault="008E1C6C" w:rsidP="001E65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 w:rsidRPr="00AE4A93">
              <w:rPr>
                <w:sz w:val="20"/>
                <w:szCs w:val="20"/>
              </w:rPr>
              <w:t>TOYOTA CALDINA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AE4A93">
              <w:rPr>
                <w:sz w:val="20"/>
                <w:szCs w:val="20"/>
              </w:rPr>
              <w:t>ГАЗ-33021 грузово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134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232695,37</w:t>
            </w:r>
          </w:p>
        </w:tc>
        <w:tc>
          <w:tcPr>
            <w:tcW w:w="1843" w:type="dxa"/>
          </w:tcPr>
          <w:p w:rsidR="008E1C6C" w:rsidRPr="00500385" w:rsidRDefault="008E1C6C" w:rsidP="001E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1C6C" w:rsidRDefault="008E1C6C"/>
    <w:p w:rsidR="00FE07A8" w:rsidRDefault="00FE07A8">
      <w:pPr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br w:type="page"/>
      </w:r>
    </w:p>
    <w:p w:rsidR="008E1C6C" w:rsidRDefault="008E1C6C" w:rsidP="00FD2E0B">
      <w:pPr>
        <w:pStyle w:val="ac"/>
        <w:jc w:val="center"/>
      </w:pPr>
      <w:r>
        <w:lastRenderedPageBreak/>
        <w:t>СВЕДЕНИЯ</w:t>
      </w:r>
    </w:p>
    <w:p w:rsidR="008E1C6C" w:rsidRDefault="008E1C6C" w:rsidP="00FD2E0B">
      <w:pPr>
        <w:pStyle w:val="ac"/>
        <w:jc w:val="center"/>
      </w:pPr>
      <w:r>
        <w:t>О ДОХОДАХ, РАСХОДАХ, ОБ ИМУЩЕСТВЕ И ОБЯЗАТЕЛЬСТВАХ ИМУЩЕСТВЕННОГО</w:t>
      </w:r>
    </w:p>
    <w:p w:rsidR="008E1C6C" w:rsidRDefault="008E1C6C" w:rsidP="00FD2E0B">
      <w:pPr>
        <w:pStyle w:val="ac"/>
        <w:jc w:val="center"/>
      </w:pPr>
      <w:r>
        <w:t>ХАРАКТЕРА, ПРЕДОСТАВЛЕННЫЕ ЛИЦАМИ, ЗАМЕЩАЮЩИМИ ДОЛЖНОСТИ МУНИЦИПАЛЬНОЙ СЛУЖБЫ В ФИНАНСОВОМ УПРАВЛЕНИИ АДМИНИСТРАЦИИ ШАЛИНСКОГО ГОРОДСКОГО ОКРУГА</w:t>
      </w:r>
    </w:p>
    <w:p w:rsidR="008E1C6C" w:rsidRDefault="008E1C6C" w:rsidP="00FD2E0B">
      <w:pPr>
        <w:pStyle w:val="ac"/>
        <w:jc w:val="center"/>
      </w:pPr>
      <w:r>
        <w:t>За период с 1 января 2016 года по 31 декабря 2016 года</w:t>
      </w:r>
    </w:p>
    <w:p w:rsidR="008E1C6C" w:rsidRDefault="008E1C6C" w:rsidP="00FD2E0B">
      <w:pPr>
        <w:pStyle w:val="ac"/>
        <w:jc w:val="center"/>
      </w:pPr>
    </w:p>
    <w:p w:rsidR="008E1C6C" w:rsidRDefault="008E1C6C" w:rsidP="00FD2E0B">
      <w:pPr>
        <w:pStyle w:val="ac"/>
        <w:jc w:val="center"/>
      </w:pPr>
    </w:p>
    <w:p w:rsidR="008E1C6C" w:rsidRDefault="008E1C6C" w:rsidP="00FD2E0B">
      <w:pPr>
        <w:pStyle w:val="ac"/>
        <w:jc w:val="center"/>
      </w:pPr>
    </w:p>
    <w:tbl>
      <w:tblPr>
        <w:tblStyle w:val="a9"/>
        <w:tblW w:w="16160" w:type="dxa"/>
        <w:tblLayout w:type="fixed"/>
        <w:tblLook w:val="04A0"/>
      </w:tblPr>
      <w:tblGrid>
        <w:gridCol w:w="567"/>
        <w:gridCol w:w="1560"/>
        <w:gridCol w:w="1559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8E1C6C" w:rsidTr="00FE07A8">
        <w:tc>
          <w:tcPr>
            <w:tcW w:w="567" w:type="dxa"/>
            <w:vMerge w:val="restart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E1C6C" w:rsidRPr="00094010" w:rsidRDefault="008E1C6C" w:rsidP="00C90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8E1C6C" w:rsidRPr="00094010" w:rsidRDefault="008E1C6C" w:rsidP="009F14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0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 w:rsidTr="00FE07A8">
        <w:tc>
          <w:tcPr>
            <w:tcW w:w="567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E1C6C" w:rsidRPr="00094010" w:rsidRDefault="008E1C6C" w:rsidP="009F1472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E1C6C" w:rsidRPr="00094010" w:rsidRDefault="008E1C6C" w:rsidP="00094010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Площа</w:t>
            </w:r>
          </w:p>
          <w:p w:rsidR="008E1C6C" w:rsidRPr="00094010" w:rsidRDefault="008E1C6C" w:rsidP="00094010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дь (кв.м)</w:t>
            </w:r>
          </w:p>
        </w:tc>
        <w:tc>
          <w:tcPr>
            <w:tcW w:w="1134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</w:tr>
      <w:tr w:rsidR="008E1C6C" w:rsidTr="00FE07A8">
        <w:tc>
          <w:tcPr>
            <w:tcW w:w="567" w:type="dxa"/>
            <w:vMerge w:val="restart"/>
          </w:tcPr>
          <w:p w:rsidR="008E1C6C" w:rsidRPr="00094010" w:rsidRDefault="008E1C6C" w:rsidP="00C908E3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Азовцева Нина Михайловна</w:t>
            </w: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 w:rsidP="002006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Заместитель начальника Финансового управления администрации Шалинского городского округа</w:t>
            </w:r>
          </w:p>
        </w:tc>
        <w:tc>
          <w:tcPr>
            <w:tcW w:w="1134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Жилой дом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C6C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94010">
              <w:rPr>
                <w:sz w:val="20"/>
                <w:szCs w:val="20"/>
              </w:rPr>
              <w:t>ндивидуальная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094010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Default="008E1C6C" w:rsidP="00094010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87,5</w:t>
            </w:r>
          </w:p>
          <w:p w:rsidR="008E1C6C" w:rsidRDefault="008E1C6C" w:rsidP="00094010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094010">
            <w:pPr>
              <w:jc w:val="center"/>
              <w:rPr>
                <w:sz w:val="20"/>
                <w:szCs w:val="20"/>
              </w:rPr>
            </w:pPr>
          </w:p>
          <w:p w:rsidR="008E1C6C" w:rsidRPr="00094010" w:rsidRDefault="008E1C6C" w:rsidP="00094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1861,0</w:t>
            </w:r>
          </w:p>
        </w:tc>
        <w:tc>
          <w:tcPr>
            <w:tcW w:w="1417" w:type="dxa"/>
          </w:tcPr>
          <w:p w:rsidR="008E1C6C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Россия</w:t>
            </w:r>
          </w:p>
          <w:p w:rsidR="008E1C6C" w:rsidRDefault="008E1C6C" w:rsidP="0035460F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35460F">
            <w:pPr>
              <w:jc w:val="center"/>
              <w:rPr>
                <w:sz w:val="20"/>
                <w:szCs w:val="20"/>
              </w:rPr>
            </w:pPr>
          </w:p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94010" w:rsidRDefault="008E1C6C" w:rsidP="00094010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599330,78</w:t>
            </w:r>
          </w:p>
        </w:tc>
        <w:tc>
          <w:tcPr>
            <w:tcW w:w="1559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094010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094010" w:rsidRDefault="008E1C6C" w:rsidP="00200614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94010" w:rsidRDefault="008E1C6C" w:rsidP="00094010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94010" w:rsidRDefault="008E1C6C">
            <w:pPr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E1C6C" w:rsidRPr="00094010" w:rsidRDefault="008E1C6C" w:rsidP="000D5145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87,5</w:t>
            </w:r>
          </w:p>
        </w:tc>
        <w:tc>
          <w:tcPr>
            <w:tcW w:w="1134" w:type="dxa"/>
          </w:tcPr>
          <w:p w:rsidR="008E1C6C" w:rsidRPr="00094010" w:rsidRDefault="008E1C6C" w:rsidP="004F479B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94010" w:rsidRDefault="008E1C6C" w:rsidP="000D5145">
            <w:pPr>
              <w:rPr>
                <w:sz w:val="20"/>
                <w:szCs w:val="20"/>
                <w:lang w:val="en-US"/>
              </w:rPr>
            </w:pPr>
            <w:r w:rsidRPr="00094010">
              <w:rPr>
                <w:sz w:val="20"/>
                <w:szCs w:val="20"/>
                <w:lang w:val="en-US"/>
              </w:rPr>
              <w:t>Kia SLS (Sportage</w:t>
            </w:r>
            <w:r w:rsidRPr="000D5145">
              <w:rPr>
                <w:sz w:val="20"/>
                <w:szCs w:val="20"/>
                <w:lang w:val="en-US"/>
              </w:rPr>
              <w:t>,</w:t>
            </w:r>
            <w:r w:rsidRPr="00094010">
              <w:rPr>
                <w:sz w:val="20"/>
                <w:szCs w:val="20"/>
                <w:lang w:val="en-US"/>
              </w:rPr>
              <w:t xml:space="preserve"> SL</w:t>
            </w:r>
            <w:r w:rsidRPr="000D5145">
              <w:rPr>
                <w:sz w:val="20"/>
                <w:szCs w:val="20"/>
                <w:lang w:val="en-US"/>
              </w:rPr>
              <w:t>,</w:t>
            </w:r>
            <w:r w:rsidRPr="00094010">
              <w:rPr>
                <w:sz w:val="20"/>
                <w:szCs w:val="20"/>
                <w:lang w:val="en-US"/>
              </w:rPr>
              <w:t xml:space="preserve"> SLS). 2012 </w:t>
            </w:r>
            <w:r w:rsidRPr="00094010">
              <w:rPr>
                <w:sz w:val="20"/>
                <w:szCs w:val="20"/>
              </w:rPr>
              <w:t>года</w:t>
            </w:r>
            <w:r w:rsidRPr="00094010">
              <w:rPr>
                <w:sz w:val="20"/>
                <w:szCs w:val="20"/>
                <w:lang w:val="en-US"/>
              </w:rPr>
              <w:t xml:space="preserve"> </w:t>
            </w:r>
            <w:r w:rsidRPr="00094010">
              <w:rPr>
                <w:sz w:val="20"/>
                <w:szCs w:val="20"/>
              </w:rPr>
              <w:t>выпуска</w:t>
            </w:r>
          </w:p>
        </w:tc>
        <w:tc>
          <w:tcPr>
            <w:tcW w:w="1559" w:type="dxa"/>
          </w:tcPr>
          <w:p w:rsidR="008E1C6C" w:rsidRPr="00094010" w:rsidRDefault="008E1C6C" w:rsidP="00094010">
            <w:pPr>
              <w:jc w:val="center"/>
              <w:rPr>
                <w:sz w:val="20"/>
                <w:szCs w:val="20"/>
              </w:rPr>
            </w:pPr>
            <w:r w:rsidRPr="00094010">
              <w:rPr>
                <w:sz w:val="20"/>
                <w:szCs w:val="20"/>
              </w:rPr>
              <w:t>377213,79</w:t>
            </w:r>
          </w:p>
        </w:tc>
        <w:tc>
          <w:tcPr>
            <w:tcW w:w="1559" w:type="dxa"/>
          </w:tcPr>
          <w:p w:rsidR="008E1C6C" w:rsidRPr="00094010" w:rsidRDefault="008E1C6C" w:rsidP="0035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35460F" w:rsidRDefault="008E1C6C" w:rsidP="00C908E3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 xml:space="preserve">Гордеева Людмила </w:t>
            </w:r>
            <w:r w:rsidRPr="0035460F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559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35460F">
              <w:rPr>
                <w:sz w:val="20"/>
                <w:szCs w:val="20"/>
              </w:rPr>
              <w:lastRenderedPageBreak/>
              <w:t>Финансового управления Администрации Шалинского городского округа</w:t>
            </w:r>
          </w:p>
        </w:tc>
        <w:tc>
          <w:tcPr>
            <w:tcW w:w="1134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Pr="0035460F" w:rsidRDefault="008E1C6C" w:rsidP="00094010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64,3</w:t>
            </w:r>
          </w:p>
        </w:tc>
        <w:tc>
          <w:tcPr>
            <w:tcW w:w="1417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35460F" w:rsidRDefault="008E1C6C" w:rsidP="004F479B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35460F" w:rsidRDefault="008E1C6C" w:rsidP="004F479B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5460F" w:rsidRDefault="008E1C6C" w:rsidP="004F479B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5460F" w:rsidRDefault="008E1C6C" w:rsidP="004F479B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5460F" w:rsidRDefault="008E1C6C" w:rsidP="00094010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494185,59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35460F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894450,92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35460F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35460F" w:rsidRDefault="008E1C6C">
            <w:pPr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5460F" w:rsidRDefault="008E1C6C" w:rsidP="00843C00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E1C6C" w:rsidRPr="0035460F" w:rsidRDefault="008E1C6C" w:rsidP="0084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8E1C6C" w:rsidRPr="0035460F" w:rsidRDefault="008E1C6C" w:rsidP="0084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5460F" w:rsidRDefault="008E1C6C" w:rsidP="0035460F">
            <w:pPr>
              <w:jc w:val="center"/>
              <w:rPr>
                <w:sz w:val="20"/>
                <w:szCs w:val="20"/>
              </w:rPr>
            </w:pPr>
            <w:r w:rsidRPr="0035460F">
              <w:rPr>
                <w:sz w:val="20"/>
                <w:szCs w:val="20"/>
              </w:rPr>
              <w:t>-</w:t>
            </w:r>
          </w:p>
        </w:tc>
      </w:tr>
      <w:tr w:rsidR="008E1C6C" w:rsidRPr="009F2495" w:rsidTr="00FE07A8">
        <w:tc>
          <w:tcPr>
            <w:tcW w:w="567" w:type="dxa"/>
          </w:tcPr>
          <w:p w:rsidR="008E1C6C" w:rsidRPr="009F2495" w:rsidRDefault="008E1C6C" w:rsidP="00262EAB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E1C6C" w:rsidRPr="009F2495" w:rsidRDefault="008E1C6C" w:rsidP="00262EAB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Сарафанова Марина Владимировна</w:t>
            </w:r>
          </w:p>
        </w:tc>
        <w:tc>
          <w:tcPr>
            <w:tcW w:w="1559" w:type="dxa"/>
          </w:tcPr>
          <w:p w:rsidR="008E1C6C" w:rsidRPr="009F2495" w:rsidRDefault="008E1C6C" w:rsidP="00262EAB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9F2495" w:rsidRDefault="008E1C6C" w:rsidP="00262EAB">
            <w:pPr>
              <w:rPr>
                <w:sz w:val="20"/>
                <w:szCs w:val="20"/>
              </w:rPr>
            </w:pPr>
          </w:p>
          <w:p w:rsidR="008E1C6C" w:rsidRPr="009F2495" w:rsidRDefault="008E1C6C" w:rsidP="00262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Квартира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Совместная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49,4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417" w:type="dxa"/>
          </w:tcPr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Россия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625409,67</w:t>
            </w:r>
          </w:p>
        </w:tc>
        <w:tc>
          <w:tcPr>
            <w:tcW w:w="1559" w:type="dxa"/>
          </w:tcPr>
          <w:p w:rsidR="008E1C6C" w:rsidRPr="009F2495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9F2495" w:rsidTr="00FE07A8">
        <w:tc>
          <w:tcPr>
            <w:tcW w:w="567" w:type="dxa"/>
          </w:tcPr>
          <w:p w:rsidR="008E1C6C" w:rsidRPr="009F2495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9F2495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9F2495" w:rsidRDefault="008E1C6C" w:rsidP="00262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9F2495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Жилой дом</w:t>
            </w:r>
          </w:p>
          <w:p w:rsidR="008E1C6C" w:rsidRPr="009F2495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Квартира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E1C6C" w:rsidRPr="009F2495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9F2495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Совместная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9F2495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lastRenderedPageBreak/>
              <w:t>46,6</w:t>
            </w: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49,4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</w:tc>
        <w:tc>
          <w:tcPr>
            <w:tcW w:w="1417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Россия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lastRenderedPageBreak/>
              <w:t>-</w:t>
            </w: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A61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-</w:t>
            </w: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1C6C" w:rsidRPr="009F2495" w:rsidRDefault="008E1C6C">
            <w:pPr>
              <w:rPr>
                <w:sz w:val="20"/>
                <w:szCs w:val="20"/>
                <w:lang w:val="en-US"/>
              </w:rPr>
            </w:pPr>
            <w:r w:rsidRPr="009F2495">
              <w:rPr>
                <w:sz w:val="20"/>
                <w:szCs w:val="20"/>
                <w:lang w:val="en-US"/>
              </w:rPr>
              <w:t>Toyota Caldina</w:t>
            </w:r>
          </w:p>
          <w:p w:rsidR="008E1C6C" w:rsidRPr="009F249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F249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4F479B" w:rsidRDefault="008E1C6C">
            <w:pPr>
              <w:rPr>
                <w:sz w:val="20"/>
                <w:szCs w:val="20"/>
                <w:lang w:val="en-US"/>
              </w:rPr>
            </w:pPr>
            <w:r w:rsidRPr="009F2495">
              <w:rPr>
                <w:sz w:val="20"/>
                <w:szCs w:val="20"/>
                <w:lang w:val="en-US"/>
              </w:rPr>
              <w:t>Hyundai</w:t>
            </w:r>
            <w:r w:rsidRPr="004F479B">
              <w:rPr>
                <w:sz w:val="20"/>
                <w:szCs w:val="20"/>
                <w:lang w:val="en-US"/>
              </w:rPr>
              <w:t xml:space="preserve"> </w:t>
            </w:r>
            <w:r w:rsidRPr="009F2495">
              <w:rPr>
                <w:sz w:val="20"/>
                <w:szCs w:val="20"/>
                <w:lang w:val="en-US"/>
              </w:rPr>
              <w:t xml:space="preserve"> ix-</w:t>
            </w:r>
            <w:r w:rsidRPr="004F479B">
              <w:rPr>
                <w:sz w:val="20"/>
                <w:szCs w:val="20"/>
                <w:lang w:val="en-US"/>
              </w:rPr>
              <w:t>35</w:t>
            </w:r>
          </w:p>
          <w:p w:rsidR="008E1C6C" w:rsidRPr="009F249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9F2495" w:rsidRDefault="008E1C6C">
            <w:pPr>
              <w:rPr>
                <w:sz w:val="20"/>
                <w:szCs w:val="20"/>
                <w:lang w:val="en-US"/>
              </w:rPr>
            </w:pPr>
          </w:p>
          <w:p w:rsidR="008E1C6C" w:rsidRPr="004F479B" w:rsidRDefault="008E1C6C" w:rsidP="009F2495">
            <w:pPr>
              <w:rPr>
                <w:sz w:val="20"/>
                <w:szCs w:val="20"/>
                <w:lang w:val="en-US"/>
              </w:rPr>
            </w:pPr>
            <w:r w:rsidRPr="009F2495">
              <w:rPr>
                <w:sz w:val="20"/>
                <w:szCs w:val="20"/>
              </w:rPr>
              <w:t>УАЗ</w:t>
            </w:r>
            <w:r w:rsidRPr="004F479B">
              <w:rPr>
                <w:sz w:val="20"/>
                <w:szCs w:val="20"/>
                <w:lang w:val="en-US"/>
              </w:rPr>
              <w:t xml:space="preserve"> 3909</w:t>
            </w:r>
          </w:p>
        </w:tc>
        <w:tc>
          <w:tcPr>
            <w:tcW w:w="1559" w:type="dxa"/>
          </w:tcPr>
          <w:p w:rsidR="008E1C6C" w:rsidRPr="009F2495" w:rsidRDefault="008E1C6C" w:rsidP="009F2495">
            <w:pPr>
              <w:jc w:val="center"/>
              <w:rPr>
                <w:sz w:val="20"/>
                <w:szCs w:val="20"/>
              </w:rPr>
            </w:pPr>
            <w:r w:rsidRPr="009F2495">
              <w:rPr>
                <w:sz w:val="20"/>
                <w:szCs w:val="20"/>
              </w:rPr>
              <w:t>798587,65</w:t>
            </w:r>
          </w:p>
        </w:tc>
        <w:tc>
          <w:tcPr>
            <w:tcW w:w="1559" w:type="dxa"/>
          </w:tcPr>
          <w:p w:rsidR="008E1C6C" w:rsidRPr="009F2495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126E1F" w:rsidRDefault="008E1C6C" w:rsidP="00C908E3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:rsidR="008E1C6C" w:rsidRPr="00126E1F" w:rsidRDefault="008E1C6C">
            <w:pPr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Сивкова Вера Петровна</w:t>
            </w:r>
          </w:p>
        </w:tc>
        <w:tc>
          <w:tcPr>
            <w:tcW w:w="1559" w:type="dxa"/>
          </w:tcPr>
          <w:p w:rsidR="008E1C6C" w:rsidRPr="00126E1F" w:rsidRDefault="008E1C6C" w:rsidP="00002CB8">
            <w:pPr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126E1F" w:rsidRDefault="008E1C6C" w:rsidP="00002CB8">
            <w:pPr>
              <w:rPr>
                <w:sz w:val="20"/>
                <w:szCs w:val="20"/>
              </w:rPr>
            </w:pPr>
          </w:p>
          <w:p w:rsidR="008E1C6C" w:rsidRPr="00126E1F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126E1F" w:rsidRDefault="008E1C6C">
            <w:pPr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1C6C" w:rsidRPr="00126E1F" w:rsidRDefault="008E1C6C">
            <w:pPr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77,4</w:t>
            </w:r>
          </w:p>
        </w:tc>
        <w:tc>
          <w:tcPr>
            <w:tcW w:w="1417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126E1F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126E1F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126E1F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477342,73</w:t>
            </w:r>
          </w:p>
        </w:tc>
        <w:tc>
          <w:tcPr>
            <w:tcW w:w="1559" w:type="dxa"/>
          </w:tcPr>
          <w:p w:rsidR="008E1C6C" w:rsidRPr="00126E1F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126E1F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126E1F" w:rsidRDefault="008E1C6C">
            <w:pPr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126E1F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126E1F" w:rsidRDefault="008E1C6C" w:rsidP="00843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E1C6C" w:rsidRPr="00126E1F" w:rsidRDefault="008E1C6C" w:rsidP="0084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134" w:type="dxa"/>
          </w:tcPr>
          <w:p w:rsidR="008E1C6C" w:rsidRPr="00126E1F" w:rsidRDefault="008E1C6C" w:rsidP="0084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126E1F" w:rsidRDefault="008E1C6C" w:rsidP="002D5F98">
            <w:pPr>
              <w:jc w:val="center"/>
              <w:rPr>
                <w:sz w:val="20"/>
                <w:szCs w:val="20"/>
              </w:rPr>
            </w:pPr>
            <w:r w:rsidRPr="00126E1F">
              <w:rPr>
                <w:sz w:val="20"/>
                <w:szCs w:val="20"/>
              </w:rPr>
              <w:t>476648,45</w:t>
            </w:r>
          </w:p>
        </w:tc>
        <w:tc>
          <w:tcPr>
            <w:tcW w:w="1559" w:type="dxa"/>
          </w:tcPr>
          <w:p w:rsidR="008E1C6C" w:rsidRPr="00126E1F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2D5F98" w:rsidRDefault="008E1C6C" w:rsidP="00C908E3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Ермолина Светлана Викторовна</w:t>
            </w:r>
          </w:p>
        </w:tc>
        <w:tc>
          <w:tcPr>
            <w:tcW w:w="1559" w:type="dxa"/>
          </w:tcPr>
          <w:p w:rsidR="008E1C6C" w:rsidRPr="002D5F98" w:rsidRDefault="008E1C6C" w:rsidP="00843C00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2D5F98" w:rsidRDefault="008E1C6C" w:rsidP="00843C00">
            <w:pPr>
              <w:rPr>
                <w:sz w:val="20"/>
                <w:szCs w:val="20"/>
              </w:rPr>
            </w:pPr>
          </w:p>
          <w:p w:rsidR="008E1C6C" w:rsidRPr="002D5F98" w:rsidRDefault="008E1C6C" w:rsidP="00843C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Жилой дом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Индивидуальная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31,7</w:t>
            </w: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1592,0</w:t>
            </w:r>
          </w:p>
        </w:tc>
        <w:tc>
          <w:tcPr>
            <w:tcW w:w="1417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Россия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473761,85</w:t>
            </w:r>
          </w:p>
        </w:tc>
        <w:tc>
          <w:tcPr>
            <w:tcW w:w="1559" w:type="dxa"/>
          </w:tcPr>
          <w:p w:rsidR="008E1C6C" w:rsidRPr="002D5F98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2D5F98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  <w:p w:rsidR="008E1C6C" w:rsidRPr="002D5F98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Квартира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2D5F98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Индивидуальная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lastRenderedPageBreak/>
              <w:t>30</w:t>
            </w:r>
            <w:r>
              <w:rPr>
                <w:sz w:val="20"/>
                <w:szCs w:val="20"/>
              </w:rPr>
              <w:t>,</w:t>
            </w:r>
            <w:r w:rsidRPr="002D5F98">
              <w:rPr>
                <w:sz w:val="20"/>
                <w:szCs w:val="20"/>
              </w:rPr>
              <w:t>1</w:t>
            </w: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48,3</w:t>
            </w: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1657,0</w:t>
            </w:r>
          </w:p>
        </w:tc>
        <w:tc>
          <w:tcPr>
            <w:tcW w:w="1417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Россия</w:t>
            </w: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  <w:lang w:val="en-US"/>
              </w:rPr>
              <w:t>RENAULT DUSTER</w:t>
            </w:r>
          </w:p>
          <w:p w:rsidR="008E1C6C" w:rsidRPr="002D5F98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УАЗ-31514</w:t>
            </w:r>
          </w:p>
          <w:p w:rsidR="008E1C6C" w:rsidRPr="002D5F98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>
            <w:pPr>
              <w:rPr>
                <w:sz w:val="20"/>
                <w:szCs w:val="20"/>
              </w:rPr>
            </w:pPr>
          </w:p>
          <w:p w:rsidR="008E1C6C" w:rsidRPr="002D5F98" w:rsidRDefault="008E1C6C" w:rsidP="002D5F98">
            <w:pPr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lastRenderedPageBreak/>
              <w:t>ВА</w:t>
            </w:r>
            <w:r>
              <w:rPr>
                <w:sz w:val="20"/>
                <w:szCs w:val="20"/>
              </w:rPr>
              <w:t>З</w:t>
            </w:r>
            <w:r w:rsidRPr="002D5F98">
              <w:rPr>
                <w:sz w:val="20"/>
                <w:szCs w:val="20"/>
              </w:rPr>
              <w:t>-2107</w:t>
            </w:r>
          </w:p>
        </w:tc>
        <w:tc>
          <w:tcPr>
            <w:tcW w:w="1559" w:type="dxa"/>
          </w:tcPr>
          <w:p w:rsidR="008E1C6C" w:rsidRPr="002D5F98" w:rsidRDefault="008E1C6C" w:rsidP="002D5F98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lastRenderedPageBreak/>
              <w:t>448231,8</w:t>
            </w:r>
          </w:p>
        </w:tc>
        <w:tc>
          <w:tcPr>
            <w:tcW w:w="1559" w:type="dxa"/>
          </w:tcPr>
          <w:p w:rsidR="008E1C6C" w:rsidRPr="002D5F98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200614" w:rsidRDefault="008E1C6C" w:rsidP="00C908E3">
            <w:pPr>
              <w:jc w:val="center"/>
            </w:pPr>
          </w:p>
        </w:tc>
        <w:tc>
          <w:tcPr>
            <w:tcW w:w="1560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3E2A77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3E2A77" w:rsidRDefault="008E1C6C" w:rsidP="00C908E3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Сальменова Ирина Владимировна</w:t>
            </w:r>
          </w:p>
        </w:tc>
        <w:tc>
          <w:tcPr>
            <w:tcW w:w="1559" w:type="dxa"/>
          </w:tcPr>
          <w:p w:rsidR="008E1C6C" w:rsidRPr="003E2A77" w:rsidRDefault="008E1C6C" w:rsidP="00843C00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3E2A77" w:rsidRDefault="008E1C6C" w:rsidP="00843C00">
            <w:pPr>
              <w:rPr>
                <w:sz w:val="20"/>
                <w:szCs w:val="20"/>
              </w:rPr>
            </w:pPr>
          </w:p>
          <w:p w:rsidR="008E1C6C" w:rsidRPr="003E2A77" w:rsidRDefault="008E1C6C" w:rsidP="00843C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  <w:lang w:val="en-US"/>
              </w:rPr>
              <w:t>Mitsubisi Colt</w:t>
            </w:r>
          </w:p>
        </w:tc>
        <w:tc>
          <w:tcPr>
            <w:tcW w:w="1559" w:type="dxa"/>
          </w:tcPr>
          <w:p w:rsidR="008E1C6C" w:rsidRPr="003E2A77" w:rsidRDefault="008E1C6C" w:rsidP="003E2A77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274716,00</w:t>
            </w:r>
          </w:p>
        </w:tc>
        <w:tc>
          <w:tcPr>
            <w:tcW w:w="1559" w:type="dxa"/>
          </w:tcPr>
          <w:p w:rsidR="008E1C6C" w:rsidRPr="003E2A77" w:rsidRDefault="008E1C6C" w:rsidP="0037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3E2A77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223823,00</w:t>
            </w:r>
          </w:p>
        </w:tc>
        <w:tc>
          <w:tcPr>
            <w:tcW w:w="1559" w:type="dxa"/>
          </w:tcPr>
          <w:p w:rsidR="008E1C6C" w:rsidRPr="003E2A77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rPr>
          <w:trHeight w:val="956"/>
        </w:trPr>
        <w:tc>
          <w:tcPr>
            <w:tcW w:w="567" w:type="dxa"/>
            <w:vMerge/>
          </w:tcPr>
          <w:p w:rsidR="008E1C6C" w:rsidRPr="003E2A77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3E2A77" w:rsidRDefault="008E1C6C" w:rsidP="00843C00">
            <w:pPr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3E2A77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C56589">
            <w:pPr>
              <w:jc w:val="center"/>
              <w:rPr>
                <w:sz w:val="20"/>
                <w:szCs w:val="20"/>
              </w:rPr>
            </w:pPr>
            <w:r w:rsidRPr="003E2A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3E2A77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C56589" w:rsidRDefault="008E1C6C" w:rsidP="00C908E3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 xml:space="preserve">Ржанникова Наталия </w:t>
            </w:r>
            <w:r w:rsidRPr="00C56589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8E1C6C" w:rsidRPr="00C56589" w:rsidRDefault="008E1C6C" w:rsidP="00843C00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56589">
              <w:rPr>
                <w:sz w:val="20"/>
                <w:szCs w:val="20"/>
              </w:rPr>
              <w:lastRenderedPageBreak/>
              <w:t>Финансового управления администрации Шалинского городского округа</w:t>
            </w:r>
          </w:p>
        </w:tc>
        <w:tc>
          <w:tcPr>
            <w:tcW w:w="1134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>Квартира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 w:rsidP="00C56589">
            <w:pPr>
              <w:rPr>
                <w:sz w:val="20"/>
                <w:szCs w:val="20"/>
              </w:rPr>
            </w:pPr>
          </w:p>
          <w:p w:rsidR="008E1C6C" w:rsidRDefault="008E1C6C" w:rsidP="00C56589">
            <w:pPr>
              <w:rPr>
                <w:sz w:val="20"/>
                <w:szCs w:val="20"/>
              </w:rPr>
            </w:pPr>
          </w:p>
          <w:p w:rsidR="008E1C6C" w:rsidRDefault="008E1C6C" w:rsidP="00C56589">
            <w:pPr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8E1C6C" w:rsidRPr="00C56589" w:rsidRDefault="008E1C6C" w:rsidP="00C56589">
            <w:pPr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Земельный участок для размещения бани</w:t>
            </w:r>
          </w:p>
          <w:p w:rsidR="008E1C6C" w:rsidRPr="00C56589" w:rsidRDefault="008E1C6C">
            <w:pPr>
              <w:rPr>
                <w:sz w:val="20"/>
                <w:szCs w:val="20"/>
              </w:rPr>
            </w:pPr>
          </w:p>
          <w:p w:rsidR="008E1C6C" w:rsidRPr="00C56589" w:rsidRDefault="008E1C6C">
            <w:pPr>
              <w:rPr>
                <w:sz w:val="20"/>
                <w:szCs w:val="20"/>
              </w:rPr>
            </w:pPr>
          </w:p>
          <w:p w:rsidR="008E1C6C" w:rsidRPr="00C56589" w:rsidRDefault="008E1C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>Долевая собствен</w:t>
            </w:r>
            <w:r w:rsidRPr="00C56589">
              <w:rPr>
                <w:sz w:val="20"/>
                <w:szCs w:val="20"/>
              </w:rPr>
              <w:lastRenderedPageBreak/>
              <w:t>ность 3/5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C56589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>46,2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>Россия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591776,30</w:t>
            </w:r>
          </w:p>
        </w:tc>
        <w:tc>
          <w:tcPr>
            <w:tcW w:w="1559" w:type="dxa"/>
          </w:tcPr>
          <w:p w:rsidR="008E1C6C" w:rsidRPr="00C56589" w:rsidRDefault="008E1C6C" w:rsidP="00ED0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200614" w:rsidRDefault="008E1C6C" w:rsidP="00C908E3">
            <w:pPr>
              <w:jc w:val="center"/>
            </w:pPr>
          </w:p>
        </w:tc>
        <w:tc>
          <w:tcPr>
            <w:tcW w:w="1560" w:type="dxa"/>
          </w:tcPr>
          <w:p w:rsidR="008E1C6C" w:rsidRPr="00C56589" w:rsidRDefault="008E1C6C" w:rsidP="00843C00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134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 w:val="restart"/>
          </w:tcPr>
          <w:p w:rsidR="008E1C6C" w:rsidRPr="00C56589" w:rsidRDefault="008E1C6C" w:rsidP="00C908E3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Мокроусова Светлана Тимофеевна</w:t>
            </w:r>
          </w:p>
        </w:tc>
        <w:tc>
          <w:tcPr>
            <w:tcW w:w="1559" w:type="dxa"/>
          </w:tcPr>
          <w:p w:rsidR="008E1C6C" w:rsidRPr="00C56589" w:rsidRDefault="008E1C6C" w:rsidP="00843C00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C56589" w:rsidRDefault="008E1C6C" w:rsidP="00843C00">
            <w:pPr>
              <w:rPr>
                <w:sz w:val="20"/>
                <w:szCs w:val="20"/>
              </w:rPr>
            </w:pPr>
          </w:p>
          <w:p w:rsidR="008E1C6C" w:rsidRPr="00C56589" w:rsidRDefault="008E1C6C" w:rsidP="00843C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Default="008E1C6C" w:rsidP="00D4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C6C" w:rsidRDefault="008E1C6C" w:rsidP="00D4748C">
            <w:pPr>
              <w:rPr>
                <w:sz w:val="20"/>
                <w:szCs w:val="20"/>
              </w:rPr>
            </w:pPr>
          </w:p>
          <w:p w:rsidR="008E1C6C" w:rsidRPr="00C56589" w:rsidRDefault="008E1C6C" w:rsidP="00D4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669845,66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C56589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Default="008E1C6C" w:rsidP="009F0E37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 xml:space="preserve">Жилой дом </w:t>
            </w:r>
          </w:p>
          <w:p w:rsidR="008E1C6C" w:rsidRDefault="008E1C6C" w:rsidP="009F0E37">
            <w:pPr>
              <w:rPr>
                <w:sz w:val="20"/>
                <w:szCs w:val="20"/>
              </w:rPr>
            </w:pPr>
          </w:p>
          <w:p w:rsidR="008E1C6C" w:rsidRPr="00C56589" w:rsidRDefault="008E1C6C" w:rsidP="009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Индивидуальная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C56589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99,1</w:t>
            </w: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Default="008E1C6C" w:rsidP="00C56589">
            <w:pPr>
              <w:jc w:val="center"/>
              <w:rPr>
                <w:sz w:val="20"/>
                <w:szCs w:val="20"/>
              </w:rPr>
            </w:pPr>
          </w:p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</w:t>
            </w:r>
          </w:p>
        </w:tc>
        <w:tc>
          <w:tcPr>
            <w:tcW w:w="1417" w:type="dxa"/>
          </w:tcPr>
          <w:p w:rsidR="008E1C6C" w:rsidRDefault="008E1C6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Россия</w:t>
            </w: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Default="008E1C6C">
            <w:pPr>
              <w:rPr>
                <w:sz w:val="20"/>
                <w:szCs w:val="20"/>
              </w:rPr>
            </w:pPr>
          </w:p>
          <w:p w:rsidR="008E1C6C" w:rsidRPr="00C56589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519562,95</w:t>
            </w:r>
          </w:p>
        </w:tc>
        <w:tc>
          <w:tcPr>
            <w:tcW w:w="1559" w:type="dxa"/>
          </w:tcPr>
          <w:p w:rsidR="008E1C6C" w:rsidRPr="00C56589" w:rsidRDefault="008E1C6C" w:rsidP="00C56589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  <w:vMerge/>
          </w:tcPr>
          <w:p w:rsidR="008E1C6C" w:rsidRPr="00C56589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C56589" w:rsidRDefault="008E1C6C" w:rsidP="00843C00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C56589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C56589" w:rsidRDefault="008E1C6C" w:rsidP="00D4748C">
            <w:pPr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 w:rsidRPr="00C565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C56589" w:rsidRDefault="008E1C6C" w:rsidP="002D2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0D4E08" w:rsidTr="00FE07A8">
        <w:tc>
          <w:tcPr>
            <w:tcW w:w="567" w:type="dxa"/>
            <w:vMerge/>
          </w:tcPr>
          <w:p w:rsidR="008E1C6C" w:rsidRPr="000D4E08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0D4E08" w:rsidRDefault="008E1C6C" w:rsidP="00843C00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 w:rsidP="00D4748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D4E08" w:rsidRDefault="008E1C6C" w:rsidP="002D28E4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-</w:t>
            </w:r>
          </w:p>
        </w:tc>
      </w:tr>
      <w:tr w:rsidR="008E1C6C" w:rsidRPr="000D4E08" w:rsidTr="00FE07A8">
        <w:tc>
          <w:tcPr>
            <w:tcW w:w="567" w:type="dxa"/>
            <w:vMerge w:val="restart"/>
          </w:tcPr>
          <w:p w:rsidR="008E1C6C" w:rsidRPr="000D4E08" w:rsidRDefault="008E1C6C" w:rsidP="00C908E3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Бутакова Лариса Викторовна</w:t>
            </w:r>
          </w:p>
        </w:tc>
        <w:tc>
          <w:tcPr>
            <w:tcW w:w="1559" w:type="dxa"/>
          </w:tcPr>
          <w:p w:rsidR="008E1C6C" w:rsidRPr="000D4E08" w:rsidRDefault="008E1C6C" w:rsidP="00843C00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  <w:p w:rsidR="008E1C6C" w:rsidRPr="000D4E08" w:rsidRDefault="008E1C6C" w:rsidP="00843C00">
            <w:pPr>
              <w:rPr>
                <w:sz w:val="20"/>
                <w:szCs w:val="20"/>
              </w:rPr>
            </w:pPr>
          </w:p>
          <w:p w:rsidR="008E1C6C" w:rsidRPr="000D4E08" w:rsidRDefault="008E1C6C" w:rsidP="00843C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 w:rsidP="00D4748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  <w:p w:rsidR="008E1C6C" w:rsidRPr="000D4E08" w:rsidRDefault="008E1C6C" w:rsidP="00D4748C">
            <w:pPr>
              <w:rPr>
                <w:sz w:val="20"/>
                <w:szCs w:val="20"/>
              </w:rPr>
            </w:pPr>
          </w:p>
          <w:p w:rsidR="008E1C6C" w:rsidRPr="000D4E08" w:rsidRDefault="008E1C6C" w:rsidP="00D4748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87,6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483067,83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0D4E08" w:rsidTr="00FE07A8">
        <w:tc>
          <w:tcPr>
            <w:tcW w:w="567" w:type="dxa"/>
            <w:vMerge/>
          </w:tcPr>
          <w:p w:rsidR="008E1C6C" w:rsidRPr="000D4E08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 w:rsidP="00B61103">
            <w:pPr>
              <w:rPr>
                <w:sz w:val="20"/>
                <w:szCs w:val="20"/>
              </w:rPr>
            </w:pPr>
          </w:p>
          <w:p w:rsidR="008E1C6C" w:rsidRPr="000D4E08" w:rsidRDefault="008E1C6C" w:rsidP="00B61103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 xml:space="preserve">Земельный участок </w:t>
            </w:r>
          </w:p>
          <w:p w:rsidR="008E1C6C" w:rsidRPr="000D4E08" w:rsidRDefault="008E1C6C" w:rsidP="00B61103">
            <w:pPr>
              <w:rPr>
                <w:sz w:val="20"/>
                <w:szCs w:val="20"/>
              </w:rPr>
            </w:pPr>
          </w:p>
          <w:p w:rsidR="008E1C6C" w:rsidRDefault="008E1C6C" w:rsidP="00B61103">
            <w:pPr>
              <w:rPr>
                <w:sz w:val="20"/>
                <w:szCs w:val="20"/>
              </w:rPr>
            </w:pPr>
          </w:p>
          <w:p w:rsidR="008E1C6C" w:rsidRPr="000D4E08" w:rsidRDefault="008E1C6C" w:rsidP="00B61103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3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lastRenderedPageBreak/>
              <w:t>Долевая собственность 5/18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Индивидуальный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Индивидуальная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lastRenderedPageBreak/>
              <w:t>87,6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1457,0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0D4E08" w:rsidRDefault="008E1C6C" w:rsidP="00D4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683321,30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0D4E08" w:rsidTr="00FE07A8">
        <w:tc>
          <w:tcPr>
            <w:tcW w:w="567" w:type="dxa"/>
            <w:vMerge/>
          </w:tcPr>
          <w:p w:rsidR="008E1C6C" w:rsidRPr="000D4E08" w:rsidRDefault="008E1C6C" w:rsidP="00C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1C6C" w:rsidRPr="000D4E08" w:rsidRDefault="008E1C6C" w:rsidP="00843C00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RPr="00200614" w:rsidTr="00FE07A8">
        <w:tc>
          <w:tcPr>
            <w:tcW w:w="567" w:type="dxa"/>
          </w:tcPr>
          <w:p w:rsidR="008E1C6C" w:rsidRPr="00200614" w:rsidRDefault="008E1C6C" w:rsidP="00C908E3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Ячменева Людмила Алексеевна</w:t>
            </w:r>
          </w:p>
        </w:tc>
        <w:tc>
          <w:tcPr>
            <w:tcW w:w="1559" w:type="dxa"/>
          </w:tcPr>
          <w:p w:rsidR="008E1C6C" w:rsidRPr="000D4E08" w:rsidRDefault="008E1C6C" w:rsidP="00414E44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Индивидуальная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Индивидуальная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96,2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1370,0</w:t>
            </w:r>
          </w:p>
        </w:tc>
        <w:tc>
          <w:tcPr>
            <w:tcW w:w="1417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</w:p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1C6C" w:rsidRPr="00200614" w:rsidRDefault="008E1C6C" w:rsidP="000D4E08">
            <w:pPr>
              <w:jc w:val="center"/>
            </w:pPr>
            <w:r>
              <w:t>425713,94</w:t>
            </w:r>
          </w:p>
        </w:tc>
        <w:tc>
          <w:tcPr>
            <w:tcW w:w="1559" w:type="dxa"/>
          </w:tcPr>
          <w:p w:rsidR="008E1C6C" w:rsidRPr="00200614" w:rsidRDefault="008E1C6C" w:rsidP="000D4E08">
            <w:pPr>
              <w:jc w:val="center"/>
            </w:pPr>
            <w:r>
              <w:t>-</w:t>
            </w:r>
          </w:p>
        </w:tc>
      </w:tr>
      <w:tr w:rsidR="008E1C6C" w:rsidRPr="00200614" w:rsidTr="00FE07A8">
        <w:tc>
          <w:tcPr>
            <w:tcW w:w="567" w:type="dxa"/>
          </w:tcPr>
          <w:p w:rsidR="008E1C6C" w:rsidRPr="00200614" w:rsidRDefault="008E1C6C" w:rsidP="00C908E3">
            <w:pPr>
              <w:jc w:val="center"/>
            </w:pPr>
          </w:p>
        </w:tc>
        <w:tc>
          <w:tcPr>
            <w:tcW w:w="1560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75,1</w:t>
            </w:r>
          </w:p>
        </w:tc>
        <w:tc>
          <w:tcPr>
            <w:tcW w:w="1417" w:type="dxa"/>
          </w:tcPr>
          <w:p w:rsidR="008E1C6C" w:rsidRPr="000D4E08" w:rsidRDefault="008E1C6C" w:rsidP="000D4E08">
            <w:pPr>
              <w:jc w:val="center"/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Саньенг Кайрон</w:t>
            </w:r>
          </w:p>
          <w:p w:rsidR="008E1C6C" w:rsidRPr="000D4E08" w:rsidRDefault="008E1C6C">
            <w:pPr>
              <w:rPr>
                <w:sz w:val="20"/>
                <w:szCs w:val="20"/>
              </w:rPr>
            </w:pPr>
          </w:p>
          <w:p w:rsidR="008E1C6C" w:rsidRPr="000D4E08" w:rsidRDefault="008E1C6C">
            <w:pPr>
              <w:rPr>
                <w:sz w:val="20"/>
                <w:szCs w:val="20"/>
              </w:rPr>
            </w:pPr>
            <w:r w:rsidRPr="000D4E08">
              <w:rPr>
                <w:sz w:val="20"/>
                <w:szCs w:val="20"/>
              </w:rPr>
              <w:t>Мотовездеход</w:t>
            </w:r>
          </w:p>
        </w:tc>
        <w:tc>
          <w:tcPr>
            <w:tcW w:w="1559" w:type="dxa"/>
          </w:tcPr>
          <w:p w:rsidR="008E1C6C" w:rsidRPr="00200614" w:rsidRDefault="008E1C6C" w:rsidP="000D4E08">
            <w:pPr>
              <w:jc w:val="center"/>
            </w:pPr>
            <w:r>
              <w:t>220445,89</w:t>
            </w:r>
          </w:p>
        </w:tc>
        <w:tc>
          <w:tcPr>
            <w:tcW w:w="1559" w:type="dxa"/>
          </w:tcPr>
          <w:p w:rsidR="008E1C6C" w:rsidRPr="00200614" w:rsidRDefault="008E1C6C" w:rsidP="000D4E08">
            <w:pPr>
              <w:jc w:val="center"/>
            </w:pPr>
            <w:r>
              <w:t>-</w:t>
            </w:r>
          </w:p>
        </w:tc>
      </w:tr>
    </w:tbl>
    <w:p w:rsidR="008E1C6C" w:rsidRPr="00200614" w:rsidRDefault="008E1C6C"/>
    <w:p w:rsidR="008E1C6C" w:rsidRDefault="008E1C6C" w:rsidP="000C7E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E07A8" w:rsidRDefault="00FE07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lastRenderedPageBreak/>
        <w:t>СВЕДЕНИЯ</w:t>
      </w:r>
    </w:p>
    <w:p w:rsidR="008E1C6C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О ДОХОДАХ, РАСХОДАХ, ОБ ИМУЩЕСТВЕ И ОБЯЗАТЕЛЬСТВАХ ИМУЩЕСТВЕННОГО</w:t>
      </w:r>
      <w:r>
        <w:rPr>
          <w:sz w:val="22"/>
          <w:szCs w:val="22"/>
        </w:rPr>
        <w:t xml:space="preserve"> </w:t>
      </w:r>
      <w:r w:rsidRPr="00210B95">
        <w:rPr>
          <w:sz w:val="22"/>
          <w:szCs w:val="22"/>
        </w:rPr>
        <w:t xml:space="preserve">ХАРАКТЕРА, </w:t>
      </w:r>
    </w:p>
    <w:p w:rsidR="008E1C6C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ПРЕДОСТАВЛЕННЫЕ  МУНИЦИПАЛЬН</w:t>
      </w:r>
      <w:r>
        <w:rPr>
          <w:sz w:val="22"/>
          <w:szCs w:val="22"/>
        </w:rPr>
        <w:t xml:space="preserve">ЫМИ </w:t>
      </w:r>
      <w:r w:rsidRPr="00210B95">
        <w:rPr>
          <w:sz w:val="22"/>
          <w:szCs w:val="22"/>
        </w:rPr>
        <w:t xml:space="preserve"> СЛУЖ</w:t>
      </w:r>
      <w:r>
        <w:rPr>
          <w:sz w:val="22"/>
          <w:szCs w:val="22"/>
        </w:rPr>
        <w:t xml:space="preserve">АЩИМИ, ЗАМЕЩАЮЩИМИ ДОЛЖНОСТИ МУНИЦИПАЛЬНОЙ СЛУЖБЫ 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 xml:space="preserve">В </w:t>
      </w:r>
      <w:r>
        <w:rPr>
          <w:sz w:val="22"/>
          <w:szCs w:val="22"/>
        </w:rPr>
        <w:t>ДУМЕ</w:t>
      </w:r>
      <w:r w:rsidRPr="00210B95">
        <w:rPr>
          <w:sz w:val="22"/>
          <w:szCs w:val="22"/>
        </w:rPr>
        <w:t xml:space="preserve"> ШАЛИНСКОГО ГОРОДСКОГО ОКРУГА</w:t>
      </w:r>
    </w:p>
    <w:p w:rsidR="008E1C6C" w:rsidRPr="00210B95" w:rsidRDefault="008E1C6C" w:rsidP="00210B95">
      <w:pPr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 года по 31 декабря 2016</w:t>
      </w:r>
      <w:r w:rsidRPr="00210B95">
        <w:rPr>
          <w:sz w:val="22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643"/>
        <w:gridCol w:w="1620"/>
        <w:gridCol w:w="1260"/>
        <w:gridCol w:w="1620"/>
        <w:gridCol w:w="782"/>
        <w:gridCol w:w="855"/>
        <w:gridCol w:w="1063"/>
        <w:gridCol w:w="786"/>
        <w:gridCol w:w="855"/>
        <w:gridCol w:w="1264"/>
        <w:gridCol w:w="1540"/>
        <w:gridCol w:w="1053"/>
      </w:tblGrid>
      <w:tr w:rsidR="008E1C6C" w:rsidTr="00A3183D">
        <w:tc>
          <w:tcPr>
            <w:tcW w:w="445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№</w:t>
            </w:r>
          </w:p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п\п</w:t>
            </w:r>
          </w:p>
        </w:tc>
        <w:tc>
          <w:tcPr>
            <w:tcW w:w="1643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Должность</w:t>
            </w:r>
          </w:p>
        </w:tc>
        <w:tc>
          <w:tcPr>
            <w:tcW w:w="4517" w:type="dxa"/>
            <w:gridSpan w:val="4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4" w:type="dxa"/>
            <w:gridSpan w:val="3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264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Транспортные средства</w:t>
            </w:r>
          </w:p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(вид, марка)</w:t>
            </w:r>
          </w:p>
        </w:tc>
        <w:tc>
          <w:tcPr>
            <w:tcW w:w="1540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</w:tcPr>
          <w:p w:rsidR="008E1C6C" w:rsidRPr="00A3183D" w:rsidRDefault="008E1C6C" w:rsidP="00A3183D">
            <w:pPr>
              <w:jc w:val="center"/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 w:rsidTr="00A3183D">
        <w:tc>
          <w:tcPr>
            <w:tcW w:w="445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вид собствен-</w:t>
            </w:r>
          </w:p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ности</w:t>
            </w:r>
          </w:p>
        </w:tc>
        <w:tc>
          <w:tcPr>
            <w:tcW w:w="782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</w:tcPr>
          <w:p w:rsidR="008E1C6C" w:rsidRPr="00A3183D" w:rsidRDefault="008E1C6C" w:rsidP="00AA0337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страна располо-</w:t>
            </w:r>
          </w:p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жения</w:t>
            </w:r>
          </w:p>
        </w:tc>
        <w:tc>
          <w:tcPr>
            <w:tcW w:w="1264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E1C6C" w:rsidRPr="00A3183D" w:rsidRDefault="008E1C6C">
            <w:pPr>
              <w:rPr>
                <w:sz w:val="20"/>
                <w:szCs w:val="20"/>
              </w:rPr>
            </w:pPr>
          </w:p>
        </w:tc>
      </w:tr>
      <w:tr w:rsidR="008E1C6C" w:rsidTr="00A3183D">
        <w:tc>
          <w:tcPr>
            <w:tcW w:w="445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1.</w:t>
            </w:r>
          </w:p>
        </w:tc>
        <w:tc>
          <w:tcPr>
            <w:tcW w:w="1643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Перина Наталья Евгеньевна</w:t>
            </w:r>
          </w:p>
        </w:tc>
        <w:tc>
          <w:tcPr>
            <w:tcW w:w="162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Ведущий специалист Думы Шалинского городского округа</w:t>
            </w:r>
          </w:p>
        </w:tc>
        <w:tc>
          <w:tcPr>
            <w:tcW w:w="126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40,5</w:t>
            </w:r>
          </w:p>
        </w:tc>
        <w:tc>
          <w:tcPr>
            <w:tcW w:w="855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72</w:t>
            </w:r>
          </w:p>
        </w:tc>
        <w:tc>
          <w:tcPr>
            <w:tcW w:w="855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A3183D" w:rsidRDefault="008E1C6C" w:rsidP="00A3183D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40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457306,05</w:t>
            </w:r>
          </w:p>
        </w:tc>
        <w:tc>
          <w:tcPr>
            <w:tcW w:w="1053" w:type="dxa"/>
          </w:tcPr>
          <w:p w:rsidR="008E1C6C" w:rsidRPr="00A3183D" w:rsidRDefault="008E1C6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-</w:t>
            </w:r>
          </w:p>
        </w:tc>
      </w:tr>
    </w:tbl>
    <w:p w:rsidR="008E1C6C" w:rsidRDefault="008E1C6C"/>
    <w:p w:rsidR="00FE07A8" w:rsidRDefault="00FE07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lastRenderedPageBreak/>
        <w:t>СВЕДЕНИЯ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О ДОХОДАХ, РАСХОДАХ, ОБ ИМУЩЕСТВЕ И ОБЯЗАТЕЛЬСТВАХ ИМУЩЕСТВЕННОГО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ХАРАКТЕРА, ПРЕДОСТАВЛЕННЫЕ ЛИЦАМИ, ЗАМЕЩАЮЩИМИ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 xml:space="preserve">ДОЛЖНОСТИ МУНИЦИПАЛЬНОЙ СЛУЖБЫ В </w:t>
      </w:r>
      <w:r>
        <w:rPr>
          <w:sz w:val="22"/>
          <w:szCs w:val="22"/>
        </w:rPr>
        <w:t xml:space="preserve"> КОМИТЕТ ПО УПРАВЛЕНИЮ МУНИЦИПАЛЬНЫМ ИМУЩЕСТВОМ </w:t>
      </w:r>
      <w:r w:rsidRPr="00210B95">
        <w:rPr>
          <w:sz w:val="22"/>
          <w:szCs w:val="22"/>
        </w:rPr>
        <w:t>АДМИНИСТРАЦИИ ШАЛ</w:t>
      </w:r>
      <w:r>
        <w:rPr>
          <w:sz w:val="22"/>
          <w:szCs w:val="22"/>
        </w:rPr>
        <w:t>ИНСКОГО ГОРОДСКОГО ОКРУГА</w:t>
      </w:r>
    </w:p>
    <w:p w:rsidR="008E1C6C" w:rsidRPr="00210B95" w:rsidRDefault="008E1C6C" w:rsidP="00210B95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2016 года по 31 декабря 2016</w:t>
      </w:r>
      <w:r w:rsidRPr="00210B95">
        <w:rPr>
          <w:sz w:val="22"/>
          <w:szCs w:val="22"/>
        </w:rPr>
        <w:t xml:space="preserve"> года</w:t>
      </w:r>
    </w:p>
    <w:p w:rsidR="008E1C6C" w:rsidRDefault="008E1C6C" w:rsidP="000C7E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E1C6C" w:rsidRDefault="008E1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643"/>
        <w:gridCol w:w="1620"/>
        <w:gridCol w:w="1260"/>
        <w:gridCol w:w="1620"/>
        <w:gridCol w:w="782"/>
        <w:gridCol w:w="855"/>
        <w:gridCol w:w="1063"/>
        <w:gridCol w:w="786"/>
        <w:gridCol w:w="855"/>
        <w:gridCol w:w="1264"/>
        <w:gridCol w:w="1540"/>
        <w:gridCol w:w="1053"/>
      </w:tblGrid>
      <w:tr w:rsidR="008E1C6C" w:rsidTr="003C6DD8">
        <w:tc>
          <w:tcPr>
            <w:tcW w:w="445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№</w:t>
            </w:r>
          </w:p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п\п</w:t>
            </w:r>
          </w:p>
        </w:tc>
        <w:tc>
          <w:tcPr>
            <w:tcW w:w="1643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Должность</w:t>
            </w:r>
          </w:p>
        </w:tc>
        <w:tc>
          <w:tcPr>
            <w:tcW w:w="4517" w:type="dxa"/>
            <w:gridSpan w:val="4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4" w:type="dxa"/>
            <w:gridSpan w:val="3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264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Транспортные средства</w:t>
            </w:r>
          </w:p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(вид, марка)</w:t>
            </w:r>
          </w:p>
        </w:tc>
        <w:tc>
          <w:tcPr>
            <w:tcW w:w="1540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</w:tcPr>
          <w:p w:rsidR="008E1C6C" w:rsidRPr="003C6DD8" w:rsidRDefault="008E1C6C" w:rsidP="003C6DD8">
            <w:pPr>
              <w:jc w:val="center"/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вид собствен-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ности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страна располо-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жения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страна располо-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жения</w:t>
            </w:r>
          </w:p>
        </w:tc>
        <w:tc>
          <w:tcPr>
            <w:tcW w:w="1264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1.</w:t>
            </w: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Авдеева Елена Михайловна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563463,88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  <w:lang w:val="en-US"/>
              </w:rPr>
              <w:t>Opel Antara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ВАЗ-2108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433560,85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общая долевая собственность 1/3 доли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 xml:space="preserve">общая долевая собственность </w:t>
            </w:r>
            <w:r w:rsidRPr="003C6DD8">
              <w:rPr>
                <w:sz w:val="20"/>
                <w:szCs w:val="20"/>
              </w:rPr>
              <w:lastRenderedPageBreak/>
              <w:t>¼ доли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52,6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66,7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24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 xml:space="preserve">- 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земельны</w:t>
            </w:r>
            <w:r w:rsidRPr="003C6DD8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lastRenderedPageBreak/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</w:p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2.</w:t>
            </w: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Казарина Ольга Викторовна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55,2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463595,65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17,4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40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16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40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914941,61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 w:rsidRPr="003C6DD8"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A92AB4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A92AB4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5" w:type="dxa"/>
          </w:tcPr>
          <w:p w:rsidR="008E1C6C" w:rsidRPr="00A92AB4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Елена Анатольевна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489087,72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 w:val="restart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422225" w:rsidRDefault="008E1C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376879,84</w:t>
            </w:r>
          </w:p>
        </w:tc>
        <w:tc>
          <w:tcPr>
            <w:tcW w:w="1053" w:type="dxa"/>
          </w:tcPr>
          <w:p w:rsidR="008E1C6C" w:rsidRPr="00047019" w:rsidRDefault="008E1C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</w:tr>
      <w:tr w:rsidR="008E1C6C" w:rsidTr="003C6DD8">
        <w:tc>
          <w:tcPr>
            <w:tcW w:w="445" w:type="dxa"/>
            <w:vMerge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047019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есовершен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 xml:space="preserve">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5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3C6DD8" w:rsidRDefault="008E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1C6C" w:rsidRDefault="008E1C6C"/>
    <w:p w:rsidR="00FE07A8" w:rsidRDefault="00FE07A8">
      <w:pPr>
        <w:spacing w:after="0" w:line="240" w:lineRule="auto"/>
        <w:rPr>
          <w:rFonts w:eastAsia="Times New Roman"/>
          <w:szCs w:val="20"/>
          <w:lang w:eastAsia="ru-RU"/>
        </w:rPr>
      </w:pPr>
      <w:r>
        <w:br w:type="page"/>
      </w:r>
    </w:p>
    <w:p w:rsidR="008E1C6C" w:rsidRDefault="008E1C6C" w:rsidP="0067084A">
      <w:pPr>
        <w:pStyle w:val="ConsPlusNormal"/>
        <w:jc w:val="center"/>
      </w:pPr>
      <w:r>
        <w:lastRenderedPageBreak/>
        <w:t>СВЕДЕНИЯ</w:t>
      </w:r>
    </w:p>
    <w:p w:rsidR="008E1C6C" w:rsidRDefault="008E1C6C" w:rsidP="0067084A">
      <w:pPr>
        <w:pStyle w:val="ConsPlusNormal"/>
        <w:jc w:val="center"/>
      </w:pPr>
      <w:r>
        <w:t>О ДОХОДАХ, ОБ ИМУЩЕСТВЕ И ОБЯЗАТЕЛЬСТВАХ</w:t>
      </w:r>
    </w:p>
    <w:p w:rsidR="008E1C6C" w:rsidRDefault="008E1C6C" w:rsidP="0067084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8E1C6C" w:rsidRDefault="008E1C6C" w:rsidP="0067084A">
      <w:pPr>
        <w:pStyle w:val="ConsPlusNormal"/>
        <w:jc w:val="center"/>
      </w:pPr>
      <w:r>
        <w:t>УЧРЕЖДЕНИЯ ШАЛИНСКОГО ГОРОДСКОГО ОКРУГА, А ТАКЖЕ О ДОХОДАХ,</w:t>
      </w:r>
    </w:p>
    <w:p w:rsidR="008E1C6C" w:rsidRDefault="008E1C6C" w:rsidP="0067084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E1C6C" w:rsidRDefault="008E1C6C" w:rsidP="0067084A">
      <w:pPr>
        <w:pStyle w:val="ConsPlusNormal"/>
        <w:jc w:val="center"/>
      </w:pPr>
      <w:r>
        <w:t>ЕГО СУПРУГИ (СУПРУГА), НЕСОВЕРШЕННОЛЕТНИХ ДЕТЕЙ</w:t>
      </w:r>
    </w:p>
    <w:p w:rsidR="008E1C6C" w:rsidRDefault="008E1C6C" w:rsidP="0067084A">
      <w:pPr>
        <w:pStyle w:val="ConsPlusNormal"/>
        <w:jc w:val="center"/>
      </w:pPr>
      <w:r>
        <w:t>ЗА ПЕРИОД С 1 ЯНВАРЯ 20</w:t>
      </w:r>
      <w:r w:rsidRPr="0067084A">
        <w:t>1</w:t>
      </w:r>
      <w:r>
        <w:t>6 ГОДА ПО 31 ДЕКАБРЯ 20</w:t>
      </w:r>
      <w:r w:rsidRPr="0067084A">
        <w:t>1</w:t>
      </w:r>
      <w:r>
        <w:t>6 ГОДА</w:t>
      </w:r>
    </w:p>
    <w:p w:rsidR="008E1C6C" w:rsidRDefault="008E1C6C" w:rsidP="0067084A">
      <w:pPr>
        <w:pStyle w:val="ConsPlusNormal"/>
        <w:jc w:val="center"/>
      </w:pPr>
    </w:p>
    <w:p w:rsidR="008E1C6C" w:rsidRDefault="008E1C6C" w:rsidP="0067084A">
      <w:pPr>
        <w:pStyle w:val="ConsPlusNormal"/>
        <w:jc w:val="center"/>
      </w:pPr>
    </w:p>
    <w:tbl>
      <w:tblPr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160"/>
        <w:gridCol w:w="2469"/>
        <w:gridCol w:w="951"/>
        <w:gridCol w:w="1080"/>
        <w:gridCol w:w="803"/>
        <w:gridCol w:w="907"/>
        <w:gridCol w:w="1170"/>
        <w:gridCol w:w="1260"/>
        <w:gridCol w:w="1163"/>
        <w:gridCol w:w="1260"/>
        <w:gridCol w:w="1440"/>
      </w:tblGrid>
      <w:tr w:rsidR="008E1C6C">
        <w:tc>
          <w:tcPr>
            <w:tcW w:w="602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160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2469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Должность с указанием наименования муниципального учреждения</w:t>
            </w:r>
          </w:p>
        </w:tc>
        <w:tc>
          <w:tcPr>
            <w:tcW w:w="3741" w:type="dxa"/>
            <w:gridSpan w:val="4"/>
          </w:tcPr>
          <w:p w:rsidR="008E1C6C" w:rsidRDefault="008E1C6C" w:rsidP="004D225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8E1C6C" w:rsidRDefault="008E1C6C" w:rsidP="004D225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  <w:vMerge/>
          </w:tcPr>
          <w:p w:rsidR="008E1C6C" w:rsidRDefault="008E1C6C" w:rsidP="004D225E"/>
        </w:tc>
        <w:tc>
          <w:tcPr>
            <w:tcW w:w="2469" w:type="dxa"/>
            <w:vMerge/>
          </w:tcPr>
          <w:p w:rsidR="008E1C6C" w:rsidRDefault="008E1C6C" w:rsidP="004D225E"/>
        </w:tc>
        <w:tc>
          <w:tcPr>
            <w:tcW w:w="951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8E1C6C" w:rsidRDefault="008E1C6C" w:rsidP="004D225E"/>
        </w:tc>
        <w:tc>
          <w:tcPr>
            <w:tcW w:w="1440" w:type="dxa"/>
            <w:vMerge/>
          </w:tcPr>
          <w:p w:rsidR="008E1C6C" w:rsidRDefault="008E1C6C" w:rsidP="004D225E"/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60" w:type="dxa"/>
          </w:tcPr>
          <w:p w:rsidR="008E1C6C" w:rsidRPr="0067084A" w:rsidRDefault="008E1C6C" w:rsidP="004D225E">
            <w:pPr>
              <w:pStyle w:val="ConsPlusNormal"/>
            </w:pPr>
            <w:r w:rsidRPr="009346A7">
              <w:t>Дергунов Александр Викторович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  <w:r>
              <w:t>директор Муниципального казенного учреждения дополнительного образования Шалинского городского округа Детско-юношеской спортивной школы</w:t>
            </w:r>
          </w:p>
        </w:tc>
        <w:tc>
          <w:tcPr>
            <w:tcW w:w="951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земельный участок</w:t>
            </w: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общая долевая 1/3</w:t>
            </w: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  <w:r>
              <w:t>долевая 1/3</w:t>
            </w:r>
          </w:p>
        </w:tc>
        <w:tc>
          <w:tcPr>
            <w:tcW w:w="803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1692</w:t>
            </w: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907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 xml:space="preserve">Россия </w:t>
            </w: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</w:p>
          <w:p w:rsidR="008E1C6C" w:rsidRDefault="008E1C6C" w:rsidP="0067084A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70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67084A">
            <w:pPr>
              <w:pStyle w:val="ConsPlusNormal"/>
              <w:jc w:val="center"/>
            </w:pPr>
            <w:r>
              <w:t>809232,63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долевая 1/3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долевая 1/3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1692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80,3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105211,88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 w:rsidRPr="009346A7">
              <w:t>Кадыров Арсен Адылджанович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  <w:r>
              <w:t xml:space="preserve">директор муниципального казенного учреждения Шалинского городского округа </w:t>
            </w:r>
            <w:r>
              <w:lastRenderedPageBreak/>
              <w:t>«Шалинский центр развития культуры)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1500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236,7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Pr="007D5FAF" w:rsidRDefault="008E1C6C" w:rsidP="004D225E">
            <w:pPr>
              <w:pStyle w:val="ConsPlusNormal"/>
            </w:pP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1645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</w:tc>
        <w:tc>
          <w:tcPr>
            <w:tcW w:w="1260" w:type="dxa"/>
          </w:tcPr>
          <w:p w:rsidR="008E1C6C" w:rsidRPr="007D5FAF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1440" w:type="dxa"/>
          </w:tcPr>
          <w:p w:rsidR="008E1C6C" w:rsidRPr="00C61152" w:rsidRDefault="008E1C6C" w:rsidP="004D225E">
            <w:pPr>
              <w:pStyle w:val="ConsPlusNormal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080589</w:t>
            </w:r>
            <w:r>
              <w:t>,</w:t>
            </w:r>
            <w:r>
              <w:rPr>
                <w:lang w:val="en-US"/>
              </w:rPr>
              <w:t>79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совместная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42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236,7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243035,32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236,7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42,0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114065,93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236,7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>
            <w:r>
              <w:t>3.</w:t>
            </w:r>
          </w:p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 w:rsidRPr="009346A7">
              <w:t>Кожина Татьяна Евсеевна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  <w:r>
              <w:t>директор муниципального казенного образовательного учреждения дополнительного образования детей Шалинского городского округа «Шалинская детская музыкальная школа»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71,0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Ваз-2115</w:t>
            </w:r>
          </w:p>
          <w:p w:rsidR="008E1C6C" w:rsidRDefault="008E1C6C" w:rsidP="004D225E">
            <w:pPr>
              <w:pStyle w:val="ConsPlusNormal"/>
            </w:pPr>
          </w:p>
          <w:p w:rsidR="008E1C6C" w:rsidRPr="00781C13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588699,56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>Супруг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71,0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мотоцикл Урал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142781,52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9346A7">
              <w:t>Матвеев Александр Борисович</w:t>
            </w:r>
          </w:p>
        </w:tc>
        <w:tc>
          <w:tcPr>
            <w:tcW w:w="2469" w:type="dxa"/>
          </w:tcPr>
          <w:p w:rsidR="008E1C6C" w:rsidRPr="00E95C47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 w:rsidRPr="00E95C47">
              <w:t>“</w:t>
            </w:r>
            <w:r>
              <w:t>Шамарская жилищно-коммунальная организация</w:t>
            </w:r>
            <w:r w:rsidRPr="00E95C47">
              <w:t>’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922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87,5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Тойота Марк 2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660974,75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10032A" w:rsidRDefault="008E1C6C" w:rsidP="004D225E">
            <w:pPr>
              <w:pStyle w:val="ConsPlusNormal"/>
              <w:rPr>
                <w:color w:val="000000"/>
                <w:highlight w:val="red"/>
              </w:rPr>
            </w:pPr>
            <w:r w:rsidRPr="0010032A">
              <w:rPr>
                <w:color w:val="000000"/>
              </w:rPr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46,1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153445,37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9346A7">
              <w:t>Хизадзе Георгий Павлович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 w:rsidRPr="00E95C47">
              <w:t>“</w:t>
            </w:r>
            <w:r>
              <w:t>Шалинская  жилищно-коммунальная служба</w:t>
            </w:r>
            <w:r w:rsidRPr="00E95C47">
              <w:t>’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54000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13962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40,9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квартира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Pr="003E1060" w:rsidRDefault="008E1C6C" w:rsidP="004D225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68,7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1500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1500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Pr="00E765B3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E765B3">
              <w:t xml:space="preserve">. </w:t>
            </w:r>
            <w:r>
              <w:rPr>
                <w:lang w:val="en-US"/>
              </w:rPr>
              <w:t>Klas(avoe)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632278,21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420008"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1/3 общая долевая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661,9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68,7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165558,85</w:t>
            </w:r>
          </w:p>
        </w:tc>
      </w:tr>
      <w:tr w:rsidR="008E1C6C">
        <w:tc>
          <w:tcPr>
            <w:tcW w:w="602" w:type="dxa"/>
          </w:tcPr>
          <w:p w:rsidR="008E1C6C" w:rsidRDefault="008E1C6C" w:rsidP="004D225E"/>
        </w:tc>
        <w:tc>
          <w:tcPr>
            <w:tcW w:w="2160" w:type="dxa"/>
          </w:tcPr>
          <w:p w:rsidR="008E1C6C" w:rsidRPr="009346A7" w:rsidRDefault="008E1C6C" w:rsidP="004D225E">
            <w:pPr>
              <w:pStyle w:val="ConsPlusNormal"/>
            </w:pPr>
            <w:r w:rsidRPr="009346A7">
              <w:t>Сташкова Валентина Михайловна</w:t>
            </w:r>
          </w:p>
        </w:tc>
        <w:tc>
          <w:tcPr>
            <w:tcW w:w="2469" w:type="dxa"/>
          </w:tcPr>
          <w:p w:rsidR="008E1C6C" w:rsidRPr="00420008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 w:rsidRPr="00420008">
              <w:t>“</w:t>
            </w:r>
            <w:r>
              <w:t xml:space="preserve">Центральная районная аптека № </w:t>
            </w:r>
            <w:smartTag w:uri="urn:schemas-microsoft-com:office:smarttags" w:element="metricconverter">
              <w:smartTagPr>
                <w:attr w:name="ProductID" w:val="117”"/>
              </w:smartTagPr>
              <w:r>
                <w:t>117</w:t>
              </w:r>
              <w:r w:rsidRPr="00420008">
                <w:t>”</w:t>
              </w:r>
            </w:smartTag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квартира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1839,0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76,5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356395,0</w:t>
            </w:r>
          </w:p>
        </w:tc>
      </w:tr>
      <w:tr w:rsidR="008E1C6C">
        <w:tc>
          <w:tcPr>
            <w:tcW w:w="602" w:type="dxa"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9346A7">
              <w:t>Потапов Иван Владимирович</w:t>
            </w:r>
          </w:p>
        </w:tc>
        <w:tc>
          <w:tcPr>
            <w:tcW w:w="2469" w:type="dxa"/>
          </w:tcPr>
          <w:p w:rsidR="008E1C6C" w:rsidRPr="007A72A9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 w:rsidRPr="007A72A9">
              <w:t>“</w:t>
            </w:r>
            <w:r>
              <w:t xml:space="preserve">Шалинская коммунально- </w:t>
            </w:r>
            <w:r>
              <w:lastRenderedPageBreak/>
              <w:t>эксплуатационная служба</w:t>
            </w:r>
            <w:r w:rsidRPr="007A72A9">
              <w:t>”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долевая ½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долевая 1/2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1712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203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квартира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1500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77,0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1210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  <w:p w:rsidR="008E1C6C" w:rsidRDefault="008E1C6C" w:rsidP="004D225E">
            <w:pPr>
              <w:pStyle w:val="ConsPlusNormal"/>
              <w:rPr>
                <w:lang w:val="en-US"/>
              </w:rPr>
            </w:pPr>
          </w:p>
          <w:p w:rsidR="008E1C6C" w:rsidRPr="00820669" w:rsidRDefault="008E1C6C" w:rsidP="004D225E">
            <w:pPr>
              <w:pStyle w:val="ConsPlusNormal"/>
            </w:pPr>
            <w:r>
              <w:t>УАЗ -31512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444280,14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9346A7">
              <w:t>Токарев Анатолий Николаевич</w:t>
            </w:r>
          </w:p>
        </w:tc>
        <w:tc>
          <w:tcPr>
            <w:tcW w:w="2469" w:type="dxa"/>
          </w:tcPr>
          <w:p w:rsidR="008E1C6C" w:rsidRPr="00CA6773" w:rsidRDefault="008E1C6C" w:rsidP="004D225E">
            <w:pPr>
              <w:pStyle w:val="ConsPlusNormal"/>
            </w:pPr>
            <w:r>
              <w:t xml:space="preserve">директор муниципального унитарного  предприятие Шалинского городского округа </w:t>
            </w:r>
            <w:r w:rsidRPr="00CA6773">
              <w:t>“</w:t>
            </w:r>
            <w:r>
              <w:t>Сылвинское жилищно-коммунальное хозяйство</w:t>
            </w:r>
            <w:r w:rsidRPr="00CA6773">
              <w:t>”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½ общая совместная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½ общая совместная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2375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54000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89,2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Камаз -110,</w:t>
            </w:r>
          </w:p>
          <w:p w:rsidR="008E1C6C" w:rsidRDefault="008E1C6C" w:rsidP="004D225E">
            <w:pPr>
              <w:pStyle w:val="ConsPlusNormal"/>
            </w:pPr>
            <w:r>
              <w:t>Трактор ЮМЗ 6 кл.,</w:t>
            </w:r>
          </w:p>
          <w:p w:rsidR="008E1C6C" w:rsidRDefault="008E1C6C" w:rsidP="004D225E">
            <w:pPr>
              <w:pStyle w:val="ConsPlusNormal"/>
            </w:pPr>
            <w:r>
              <w:t>Трактор Т-150, Эксковатор ЭО -26-21,</w:t>
            </w:r>
          </w:p>
          <w:p w:rsidR="008E1C6C" w:rsidRDefault="008E1C6C" w:rsidP="004D225E">
            <w:pPr>
              <w:pStyle w:val="ConsPlusNormal"/>
            </w:pPr>
            <w:r>
              <w:t>Прицеп тракторный 2ПТС -4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544959,59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1669FA" w:rsidRDefault="008E1C6C" w:rsidP="004D225E">
            <w:pPr>
              <w:pStyle w:val="ConsPlusNormal"/>
            </w:pPr>
            <w:r w:rsidRPr="001669FA"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жилой дом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нежилое здание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½ общая совместная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½ совместная</w:t>
            </w: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2375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54000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538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89,2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137,4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Pr="003F6012" w:rsidRDefault="008E1C6C" w:rsidP="004D225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2000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Pr="005F7A5C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Micubisi Lancer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602144,32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BF2EF5"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2375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89,2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9346A7">
              <w:t>Шайдуров Сергей Александрович</w:t>
            </w:r>
          </w:p>
        </w:tc>
        <w:tc>
          <w:tcPr>
            <w:tcW w:w="2469" w:type="dxa"/>
          </w:tcPr>
          <w:p w:rsidR="008E1C6C" w:rsidRPr="00B84487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 w:rsidRPr="00B84487">
              <w:t>“</w:t>
            </w:r>
            <w:r>
              <w:t xml:space="preserve"> Шалинское автопредприятие</w:t>
            </w:r>
            <w:r w:rsidRPr="00B84487">
              <w:t>”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жилой дом</w:t>
            </w:r>
          </w:p>
          <w:p w:rsidR="008E1C6C" w:rsidRDefault="008E1C6C" w:rsidP="004D225E">
            <w:pPr>
              <w:pStyle w:val="ConsPlusNormal"/>
            </w:pPr>
          </w:p>
          <w:p w:rsidR="008E1C6C" w:rsidRPr="00B84487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1437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1500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28,5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104,2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rPr>
                <w:lang w:val="en-US"/>
              </w:rPr>
              <w:t>HYUNDAI ELANTRA</w:t>
            </w:r>
            <w:r>
              <w:t>,</w:t>
            </w:r>
          </w:p>
          <w:p w:rsidR="008E1C6C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HYUNDAI IX35.</w:t>
            </w:r>
          </w:p>
          <w:p w:rsidR="008E1C6C" w:rsidRDefault="008E1C6C" w:rsidP="004D225E">
            <w:pPr>
              <w:pStyle w:val="ConsPlusNormal"/>
              <w:rPr>
                <w:lang w:val="en-US"/>
              </w:rPr>
            </w:pPr>
          </w:p>
          <w:p w:rsidR="008E1C6C" w:rsidRPr="00DC4A5F" w:rsidRDefault="008E1C6C" w:rsidP="004D225E">
            <w:pPr>
              <w:pStyle w:val="ConsPlusNormal"/>
            </w:pPr>
            <w:r>
              <w:t>УАЗ-3741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743954,54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CD0258">
              <w:t>супруга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104,2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570BFD"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104,2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DF002D" w:rsidRDefault="008E1C6C" w:rsidP="004D225E">
            <w:pPr>
              <w:pStyle w:val="ConsPlusNormal"/>
              <w:rPr>
                <w:color w:val="000000"/>
                <w:highlight w:val="red"/>
              </w:rPr>
            </w:pPr>
            <w:r w:rsidRPr="00DF002D">
              <w:rPr>
                <w:color w:val="000000"/>
              </w:rPr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150,0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Pr="008A1381" w:rsidRDefault="008E1C6C" w:rsidP="004D225E">
            <w:pPr>
              <w:pStyle w:val="ConsPlusNormal"/>
              <w:rPr>
                <w:highlight w:val="red"/>
              </w:rPr>
            </w:pPr>
            <w:r w:rsidRPr="007A7C47"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>жилой дом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104,2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  <w:tr w:rsidR="008E1C6C">
        <w:tc>
          <w:tcPr>
            <w:tcW w:w="602" w:type="dxa"/>
            <w:vMerge w:val="restart"/>
          </w:tcPr>
          <w:p w:rsidR="008E1C6C" w:rsidRDefault="008E1C6C" w:rsidP="004D225E">
            <w:r>
              <w:t>5.</w:t>
            </w:r>
          </w:p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 w:rsidRPr="009346A7">
              <w:t>Салюк Владимир Иванович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  <w:r>
              <w:t xml:space="preserve">директор муниципального унитарного предприятия Шалинского городского округа </w:t>
            </w:r>
            <w:r>
              <w:lastRenderedPageBreak/>
              <w:t>«Центр хозяйственного обеспечения»</w:t>
            </w: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земельный участок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дом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индивидуальная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600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58,6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41,8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</w:p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144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Нисан Хтрэйл</w:t>
            </w:r>
          </w:p>
          <w:p w:rsidR="008E1C6C" w:rsidRDefault="008E1C6C" w:rsidP="004D225E">
            <w:pPr>
              <w:pStyle w:val="ConsPlusNormal"/>
            </w:pPr>
          </w:p>
          <w:p w:rsidR="008E1C6C" w:rsidRPr="00D34E1D" w:rsidRDefault="008E1C6C" w:rsidP="004D225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Honda civik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1039063,90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144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118350,34</w:t>
            </w:r>
          </w:p>
        </w:tc>
      </w:tr>
      <w:tr w:rsidR="008E1C6C">
        <w:tc>
          <w:tcPr>
            <w:tcW w:w="602" w:type="dxa"/>
            <w:vMerge/>
          </w:tcPr>
          <w:p w:rsidR="008E1C6C" w:rsidRDefault="008E1C6C" w:rsidP="004D225E"/>
        </w:tc>
        <w:tc>
          <w:tcPr>
            <w:tcW w:w="2160" w:type="dxa"/>
          </w:tcPr>
          <w:p w:rsidR="008E1C6C" w:rsidRDefault="008E1C6C" w:rsidP="004D225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469" w:type="dxa"/>
          </w:tcPr>
          <w:p w:rsidR="008E1C6C" w:rsidRDefault="008E1C6C" w:rsidP="004D225E">
            <w:pPr>
              <w:pStyle w:val="ConsPlusNormal"/>
            </w:pPr>
          </w:p>
        </w:tc>
        <w:tc>
          <w:tcPr>
            <w:tcW w:w="951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08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803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170" w:type="dxa"/>
          </w:tcPr>
          <w:p w:rsidR="008E1C6C" w:rsidRDefault="008E1C6C" w:rsidP="004D225E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144</w:t>
            </w:r>
          </w:p>
        </w:tc>
        <w:tc>
          <w:tcPr>
            <w:tcW w:w="1163" w:type="dxa"/>
          </w:tcPr>
          <w:p w:rsidR="008E1C6C" w:rsidRDefault="008E1C6C" w:rsidP="004D225E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8E1C6C" w:rsidRDefault="008E1C6C" w:rsidP="004D225E">
            <w:pPr>
              <w:pStyle w:val="ConsPlusNormal"/>
            </w:pPr>
            <w:r>
              <w:t>-</w:t>
            </w:r>
          </w:p>
        </w:tc>
      </w:tr>
    </w:tbl>
    <w:p w:rsidR="008E1C6C" w:rsidRDefault="008E1C6C" w:rsidP="0067084A"/>
    <w:p w:rsidR="008E1C6C" w:rsidRPr="000534EE" w:rsidRDefault="008E1C6C" w:rsidP="000C7E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1C6C" w:rsidRDefault="008E1C6C" w:rsidP="000C7E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E07A8" w:rsidRDefault="00FE07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lastRenderedPageBreak/>
        <w:t>СВЕДЕНИЯ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О ДОХОДАХ, РАСХОДАХ, ОБ ИМУЩЕСТВЕ И ОБЯЗАТЕЛЬСТВАХ ИМУЩЕСТВЕННОГО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>ХАРАКТЕРА, ПРЕДОСТАВЛЕННЫЕ ЛИЦАМИ, ЗАМЕЩАЮЩИМИ</w:t>
      </w:r>
    </w:p>
    <w:p w:rsidR="008E1C6C" w:rsidRPr="00210B95" w:rsidRDefault="008E1C6C" w:rsidP="000C7E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10B95">
        <w:rPr>
          <w:sz w:val="22"/>
          <w:szCs w:val="22"/>
        </w:rPr>
        <w:t xml:space="preserve">ДОЛЖНОСТИ МУНИЦИПАЛЬНОЙ СЛУЖБЫ В </w:t>
      </w:r>
      <w:r>
        <w:rPr>
          <w:sz w:val="22"/>
          <w:szCs w:val="22"/>
        </w:rPr>
        <w:t xml:space="preserve">УПРАВЛЕНИИ АРХИТЕКТУРЫ, ГРАДОСТРОИТЕЛЬСТВА И ЗЕМЛЕПОЛЬЗОВАНИЯ </w:t>
      </w:r>
      <w:r w:rsidRPr="00210B95">
        <w:rPr>
          <w:sz w:val="22"/>
          <w:szCs w:val="22"/>
        </w:rPr>
        <w:t xml:space="preserve"> АДМИНИСТРАЦИИ ШАЛИНСКОГО ГОРОДСКОГО ОКРУГА</w:t>
      </w:r>
    </w:p>
    <w:p w:rsidR="008E1C6C" w:rsidRPr="00210B95" w:rsidRDefault="008E1C6C" w:rsidP="00210B95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2016 года по 31 декабря 2016</w:t>
      </w:r>
      <w:r w:rsidRPr="00210B95">
        <w:rPr>
          <w:sz w:val="22"/>
          <w:szCs w:val="22"/>
        </w:rPr>
        <w:t xml:space="preserve"> года</w:t>
      </w:r>
    </w:p>
    <w:p w:rsidR="008E1C6C" w:rsidRDefault="008E1C6C" w:rsidP="000C7E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E1C6C" w:rsidRDefault="008E1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643"/>
        <w:gridCol w:w="1620"/>
        <w:gridCol w:w="1260"/>
        <w:gridCol w:w="1620"/>
        <w:gridCol w:w="782"/>
        <w:gridCol w:w="855"/>
        <w:gridCol w:w="1063"/>
        <w:gridCol w:w="786"/>
        <w:gridCol w:w="855"/>
        <w:gridCol w:w="1264"/>
        <w:gridCol w:w="1540"/>
        <w:gridCol w:w="1053"/>
      </w:tblGrid>
      <w:tr w:rsidR="008E1C6C">
        <w:tc>
          <w:tcPr>
            <w:tcW w:w="445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№</w:t>
            </w:r>
          </w:p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п\п</w:t>
            </w:r>
          </w:p>
        </w:tc>
        <w:tc>
          <w:tcPr>
            <w:tcW w:w="1643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Должность</w:t>
            </w:r>
          </w:p>
        </w:tc>
        <w:tc>
          <w:tcPr>
            <w:tcW w:w="4517" w:type="dxa"/>
            <w:gridSpan w:val="4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4" w:type="dxa"/>
            <w:gridSpan w:val="3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264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Транспортные средства</w:t>
            </w:r>
          </w:p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(вид, марка)</w:t>
            </w:r>
          </w:p>
        </w:tc>
        <w:tc>
          <w:tcPr>
            <w:tcW w:w="1540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</w:tcPr>
          <w:p w:rsidR="008E1C6C" w:rsidRPr="00795F3E" w:rsidRDefault="008E1C6C" w:rsidP="00795F3E">
            <w:pPr>
              <w:jc w:val="center"/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вид собствен-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ности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страна располо-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жения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страна располо-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жения</w:t>
            </w:r>
          </w:p>
        </w:tc>
        <w:tc>
          <w:tcPr>
            <w:tcW w:w="1264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1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Кинев Сергей Васильевич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Собственность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1-3 доли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67,4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ВАЗ 21074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376764,32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67,4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280562,83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67,4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2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Мезенина Марина Леонидовна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21,9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68,2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181 190,33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1825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28700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39,9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68,2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1500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1200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УАЗ 3151196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Т-40АМ, трактор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164 815,04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3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Новоселова Елена Николаевна</w:t>
            </w:r>
          </w:p>
        </w:tc>
        <w:tc>
          <w:tcPr>
            <w:tcW w:w="1620" w:type="dxa"/>
          </w:tcPr>
          <w:p w:rsidR="008E1C6C" w:rsidRPr="00795F3E" w:rsidRDefault="008E1C6C" w:rsidP="009636E2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Ведущий специалист  категории Управления архитектуры, градостроительства и землепользования </w:t>
            </w:r>
            <w:r w:rsidRPr="00795F3E">
              <w:rPr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индивидуальная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27,0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48,3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1500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DAEWOO NEXIA GL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401 268,21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311 369,00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Падерина Анастасия Алексеевна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1/2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46,7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362 436,25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38,3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ВАЗ 2131 «НИВА»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677 770,15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38,3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ВАЗ 2131 «НИВА»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5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Попов Александр Сергеевич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Ведущий специалист 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Индивидуальная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8"/>
              </w:rPr>
            </w:pPr>
            <w:r w:rsidRPr="00795F3E">
              <w:rPr>
                <w:sz w:val="20"/>
                <w:szCs w:val="20"/>
              </w:rPr>
              <w:t>Долевая</w:t>
            </w:r>
            <w:r w:rsidRPr="00795F3E">
              <w:rPr>
                <w:sz w:val="28"/>
              </w:rPr>
              <w:t xml:space="preserve"> ½</w:t>
            </w:r>
          </w:p>
          <w:p w:rsidR="008E1C6C" w:rsidRPr="00795F3E" w:rsidRDefault="008E1C6C">
            <w:pPr>
              <w:rPr>
                <w:sz w:val="28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Индивидуальная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1/2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1113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1462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73,8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Митсубиси эйртрек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М-412 ИЭ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УАЗ-31512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ИЖ-7-108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477 456,00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Супруга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73,8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297 258,60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73,8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6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Токарева Екатерина Васильевна 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2000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430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t>HYUNDAI SOLARIS 1.4 GI MT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338 600,18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Земельный участок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Собственность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Собственность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82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2000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430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166,9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54000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54000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54000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ВАЗ-21103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Трактор Владимерец Т-25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Трактор Беларусь МТЗ-82,1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363 741,67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2000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430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Долевая 1/4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2000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430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 w:val="restart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  <w:lang w:val="en-US"/>
              </w:rPr>
              <w:lastRenderedPageBreak/>
              <w:t>7</w:t>
            </w:r>
            <w:r w:rsidRPr="00795F3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Хомуськова Татьяна Владимировна</w:t>
            </w:r>
          </w:p>
        </w:tc>
        <w:tc>
          <w:tcPr>
            <w:tcW w:w="1620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73,9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523 601,09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Земельный участок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индивидуальная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индивидуальная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индивидуальная 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1862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81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73,9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30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</w:p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NISSAN ALMERA CLASSIK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280 229,32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</w:tr>
      <w:tr w:rsidR="008E1C6C">
        <w:tc>
          <w:tcPr>
            <w:tcW w:w="445" w:type="dxa"/>
            <w:vMerge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2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>73,9</w:t>
            </w:r>
          </w:p>
        </w:tc>
        <w:tc>
          <w:tcPr>
            <w:tcW w:w="855" w:type="dxa"/>
          </w:tcPr>
          <w:p w:rsidR="008E1C6C" w:rsidRPr="00795F3E" w:rsidRDefault="008E1C6C" w:rsidP="00795F3E">
            <w:pPr>
              <w:rPr>
                <w:sz w:val="20"/>
                <w:szCs w:val="20"/>
              </w:rPr>
            </w:pPr>
            <w:r w:rsidRPr="00795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</w:tcPr>
          <w:p w:rsidR="008E1C6C" w:rsidRPr="00795F3E" w:rsidRDefault="008E1C6C">
            <w:pPr>
              <w:rPr>
                <w:sz w:val="20"/>
                <w:szCs w:val="20"/>
                <w:lang w:val="en-US"/>
              </w:rPr>
            </w:pPr>
            <w:r w:rsidRPr="00795F3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8E1C6C" w:rsidRDefault="008E1C6C"/>
    <w:p w:rsidR="0097184D" w:rsidRPr="00807380" w:rsidRDefault="0097184D" w:rsidP="00807380"/>
    <w:sectPr w:rsidR="0097184D" w:rsidRPr="00807380" w:rsidSect="00464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7AF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1C6C"/>
    <w:rsid w:val="0097184D"/>
    <w:rsid w:val="00BE110E"/>
    <w:rsid w:val="00C76735"/>
    <w:rsid w:val="00DE4605"/>
    <w:rsid w:val="00F32F49"/>
    <w:rsid w:val="00FE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"/>
    <w:basedOn w:val="a"/>
    <w:rsid w:val="008E1C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8E1C6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8E1C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8E1C6C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8E1C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24">
    <w:name w:val="Font Style24"/>
    <w:rsid w:val="008E1C6C"/>
    <w:rPr>
      <w:rFonts w:ascii="Times New Roman" w:hAnsi="Times New Roman"/>
      <w:sz w:val="18"/>
    </w:rPr>
  </w:style>
  <w:style w:type="character" w:customStyle="1" w:styleId="FontStyle26">
    <w:name w:val="Font Style26"/>
    <w:rsid w:val="008E1C6C"/>
    <w:rPr>
      <w:rFonts w:ascii="Times New Roman" w:hAnsi="Times New Roman"/>
      <w:sz w:val="22"/>
    </w:rPr>
  </w:style>
  <w:style w:type="paragraph" w:styleId="ac">
    <w:name w:val="No Spacing"/>
    <w:uiPriority w:val="1"/>
    <w:qFormat/>
    <w:rsid w:val="008E1C6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E1C6C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5620</Words>
  <Characters>32039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2017-07-03T15:42:00Z</dcterms:modified>
</cp:coreProperties>
</file>