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867" w:rsidRDefault="00EA0867" w:rsidP="00C86A69">
      <w:pPr>
        <w:jc w:val="center"/>
        <w:rPr>
          <w:b/>
          <w:i/>
          <w:sz w:val="28"/>
        </w:rPr>
      </w:pPr>
      <w:r w:rsidRPr="00A21F72">
        <w:rPr>
          <w:b/>
          <w:i/>
          <w:sz w:val="28"/>
        </w:rPr>
        <w:t>Сведения о доходах,</w:t>
      </w:r>
      <w:r>
        <w:rPr>
          <w:b/>
          <w:i/>
          <w:sz w:val="28"/>
        </w:rPr>
        <w:t xml:space="preserve"> расходах,</w:t>
      </w:r>
      <w:r w:rsidRPr="00A21F72">
        <w:rPr>
          <w:b/>
          <w:i/>
          <w:sz w:val="28"/>
        </w:rPr>
        <w:t xml:space="preserve"> об имуществе и обязательствах имущественного характера лиц, замещающих </w:t>
      </w:r>
    </w:p>
    <w:p w:rsidR="00EA0867" w:rsidRDefault="00EA0867" w:rsidP="00D73E55">
      <w:pPr>
        <w:pStyle w:val="ConsPlusNormal"/>
        <w:ind w:firstLine="540"/>
        <w:jc w:val="center"/>
        <w:rPr>
          <w:b/>
          <w:i/>
        </w:rPr>
      </w:pPr>
      <w:r w:rsidRPr="00A21F72">
        <w:rPr>
          <w:b/>
          <w:i/>
        </w:rPr>
        <w:t xml:space="preserve">должности муниципальной службы в </w:t>
      </w:r>
      <w:r>
        <w:rPr>
          <w:b/>
          <w:i/>
        </w:rPr>
        <w:t xml:space="preserve">Администрации городского округа </w:t>
      </w:r>
      <w:r w:rsidRPr="00A21F72">
        <w:rPr>
          <w:b/>
          <w:i/>
        </w:rPr>
        <w:t>Сухой Лог</w:t>
      </w:r>
      <w:r>
        <w:rPr>
          <w:b/>
          <w:i/>
        </w:rPr>
        <w:t>,</w:t>
      </w:r>
      <w:r w:rsidRPr="00A21F72">
        <w:rPr>
          <w:b/>
          <w:i/>
        </w:rPr>
        <w:t xml:space="preserve"> </w:t>
      </w:r>
      <w:r w:rsidRPr="00D73E55">
        <w:rPr>
          <w:b/>
          <w:i/>
        </w:rPr>
        <w:t xml:space="preserve">их супругов и </w:t>
      </w:r>
    </w:p>
    <w:p w:rsidR="00EA0867" w:rsidRDefault="00EA0867" w:rsidP="00D73E55">
      <w:pPr>
        <w:pStyle w:val="ConsPlusNormal"/>
        <w:ind w:firstLine="540"/>
        <w:jc w:val="center"/>
        <w:rPr>
          <w:b/>
          <w:i/>
        </w:rPr>
      </w:pPr>
      <w:r w:rsidRPr="00D73E55">
        <w:rPr>
          <w:b/>
          <w:i/>
        </w:rPr>
        <w:t>несовершенн</w:t>
      </w:r>
      <w:r w:rsidRPr="00D73E55">
        <w:rPr>
          <w:b/>
          <w:i/>
        </w:rPr>
        <w:t>о</w:t>
      </w:r>
      <w:r w:rsidRPr="00D73E55">
        <w:rPr>
          <w:b/>
          <w:i/>
        </w:rPr>
        <w:t>летних детей за отчетный период с 01 января по 31 декабря 201</w:t>
      </w:r>
      <w:r>
        <w:rPr>
          <w:b/>
          <w:i/>
        </w:rPr>
        <w:t>6</w:t>
      </w:r>
      <w:r w:rsidRPr="00D73E55">
        <w:rPr>
          <w:b/>
          <w:i/>
        </w:rPr>
        <w:t xml:space="preserve"> года</w:t>
      </w:r>
    </w:p>
    <w:p w:rsidR="00EA0867" w:rsidRPr="00D73E55" w:rsidRDefault="00EA0867" w:rsidP="00D73E55">
      <w:pPr>
        <w:pStyle w:val="ConsPlusNormal"/>
        <w:ind w:firstLine="540"/>
        <w:jc w:val="center"/>
        <w:rPr>
          <w:b/>
          <w:i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555"/>
        <w:gridCol w:w="1325"/>
        <w:gridCol w:w="1660"/>
        <w:gridCol w:w="1134"/>
        <w:gridCol w:w="960"/>
        <w:gridCol w:w="6"/>
        <w:gridCol w:w="1428"/>
        <w:gridCol w:w="6"/>
        <w:gridCol w:w="1554"/>
        <w:gridCol w:w="6"/>
        <w:gridCol w:w="1001"/>
        <w:gridCol w:w="1134"/>
        <w:gridCol w:w="1843"/>
      </w:tblGrid>
      <w:tr w:rsidR="00EA0867" w:rsidRPr="00B77CE6">
        <w:tc>
          <w:tcPr>
            <w:tcW w:w="1664" w:type="dxa"/>
            <w:vMerge w:val="restart"/>
          </w:tcPr>
          <w:p w:rsidR="00EA0867" w:rsidRPr="00B77CE6" w:rsidRDefault="00EA0867" w:rsidP="00D73E55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 xml:space="preserve">Фамилия, </w:t>
            </w:r>
          </w:p>
          <w:p w:rsidR="00EA0867" w:rsidRPr="00B77CE6" w:rsidRDefault="00EA0867" w:rsidP="00D73E55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 xml:space="preserve">имя, </w:t>
            </w:r>
          </w:p>
          <w:p w:rsidR="00EA0867" w:rsidRPr="00B77CE6" w:rsidRDefault="00EA0867" w:rsidP="00D73E55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отчество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Декларир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ванный д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ход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(руб.)</w:t>
            </w:r>
          </w:p>
          <w:p w:rsidR="00EA0867" w:rsidRPr="00B77CE6" w:rsidRDefault="00EA0867" w:rsidP="00D73E55">
            <w:pPr>
              <w:rPr>
                <w:sz w:val="20"/>
                <w:szCs w:val="20"/>
              </w:rPr>
            </w:pPr>
          </w:p>
        </w:tc>
        <w:tc>
          <w:tcPr>
            <w:tcW w:w="5194" w:type="dxa"/>
            <w:gridSpan w:val="6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Перечень объектов недвижимого имущества и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транспортных средств, принадлежащих на праве</w:t>
            </w:r>
          </w:p>
          <w:p w:rsidR="00EA0867" w:rsidRPr="00B77CE6" w:rsidRDefault="00EA0867" w:rsidP="00D73E55">
            <w:pPr>
              <w:rPr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695" w:type="dxa"/>
            <w:gridSpan w:val="4"/>
          </w:tcPr>
          <w:p w:rsidR="00EA0867" w:rsidRPr="00B77CE6" w:rsidRDefault="00EA0867" w:rsidP="00D73E55">
            <w:pPr>
              <w:rPr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Перечень объектов недвижимого имущества, нах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дящихся в пользовании</w:t>
            </w:r>
          </w:p>
        </w:tc>
        <w:tc>
          <w:tcPr>
            <w:tcW w:w="1843" w:type="dxa"/>
            <w:vMerge w:val="restart"/>
          </w:tcPr>
          <w:p w:rsidR="00EA0867" w:rsidRDefault="00EA0867" w:rsidP="00327DAD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</w:t>
            </w:r>
            <w:r w:rsidRPr="001E2A8F">
              <w:rPr>
                <w:sz w:val="18"/>
              </w:rPr>
              <w:t>ч</w:t>
            </w:r>
            <w:r w:rsidRPr="001E2A8F">
              <w:rPr>
                <w:sz w:val="18"/>
              </w:rPr>
              <w:t>никах получения средств, за счет к</w:t>
            </w:r>
            <w:r w:rsidRPr="001E2A8F">
              <w:rPr>
                <w:sz w:val="18"/>
              </w:rPr>
              <w:t>о</w:t>
            </w:r>
            <w:r w:rsidRPr="001E2A8F">
              <w:rPr>
                <w:sz w:val="18"/>
              </w:rPr>
              <w:t>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EA0867" w:rsidRPr="00B77CE6" w:rsidRDefault="00EA0867" w:rsidP="00327DAD">
            <w:pPr>
              <w:rPr>
                <w:bCs/>
                <w:sz w:val="20"/>
                <w:szCs w:val="20"/>
              </w:rPr>
            </w:pPr>
            <w:r w:rsidRPr="001E2A8F">
              <w:rPr>
                <w:sz w:val="18"/>
              </w:rPr>
              <w:t>(вид приобретенного имущества, исто</w:t>
            </w:r>
            <w:r w:rsidRPr="001E2A8F">
              <w:rPr>
                <w:sz w:val="18"/>
              </w:rPr>
              <w:t>ч</w:t>
            </w:r>
            <w:r w:rsidRPr="001E2A8F">
              <w:rPr>
                <w:sz w:val="18"/>
              </w:rPr>
              <w:t>ники)</w:t>
            </w:r>
          </w:p>
        </w:tc>
      </w:tr>
      <w:tr w:rsidR="00EA0867" w:rsidRPr="00B77CE6">
        <w:trPr>
          <w:trHeight w:val="434"/>
        </w:trPr>
        <w:tc>
          <w:tcPr>
            <w:tcW w:w="1664" w:type="dxa"/>
            <w:vMerge/>
          </w:tcPr>
          <w:p w:rsidR="00EA0867" w:rsidRPr="00B77CE6" w:rsidRDefault="00EA0867" w:rsidP="00D73E55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Вид объе</w:t>
            </w:r>
            <w:r w:rsidRPr="00B77CE6">
              <w:rPr>
                <w:bCs/>
                <w:sz w:val="20"/>
                <w:szCs w:val="20"/>
              </w:rPr>
              <w:t>к</w:t>
            </w:r>
            <w:r w:rsidRPr="00B77CE6">
              <w:rPr>
                <w:bCs/>
                <w:sz w:val="20"/>
                <w:szCs w:val="20"/>
              </w:rPr>
              <w:t>тов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недвижим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Площадь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(кв.м.)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Страна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расп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лож</w:t>
            </w:r>
            <w:r w:rsidRPr="00B77CE6">
              <w:rPr>
                <w:bCs/>
                <w:sz w:val="20"/>
                <w:szCs w:val="20"/>
              </w:rPr>
              <w:t>е</w:t>
            </w:r>
            <w:r w:rsidRPr="00B77CE6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Транспор</w:t>
            </w:r>
            <w:r w:rsidRPr="00B77CE6">
              <w:rPr>
                <w:bCs/>
                <w:sz w:val="20"/>
                <w:szCs w:val="20"/>
              </w:rPr>
              <w:t>т</w:t>
            </w:r>
            <w:r w:rsidRPr="00B77CE6">
              <w:rPr>
                <w:bCs/>
                <w:sz w:val="20"/>
                <w:szCs w:val="20"/>
              </w:rPr>
              <w:t>ные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Вид объекта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недвижим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Площадь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Страна</w:t>
            </w:r>
          </w:p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  <w:r w:rsidRPr="00B77CE6">
              <w:rPr>
                <w:bCs/>
                <w:sz w:val="20"/>
                <w:szCs w:val="20"/>
              </w:rPr>
              <w:t>распол</w:t>
            </w:r>
            <w:r w:rsidRPr="00B77CE6">
              <w:rPr>
                <w:bCs/>
                <w:sz w:val="20"/>
                <w:szCs w:val="20"/>
              </w:rPr>
              <w:t>о</w:t>
            </w:r>
            <w:r w:rsidRPr="00B77CE6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bCs/>
                <w:sz w:val="20"/>
                <w:szCs w:val="20"/>
              </w:rPr>
            </w:pPr>
          </w:p>
        </w:tc>
      </w:tr>
      <w:tr w:rsidR="00EA0867" w:rsidRPr="00B77CE6">
        <w:trPr>
          <w:trHeight w:val="27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Валов Роман Юрьевич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Первый заме</w:t>
            </w:r>
            <w:r w:rsidRPr="00B77CE6"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титель главы Администр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ции горо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>ского округа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1 0</w:t>
            </w:r>
            <w:r>
              <w:rPr>
                <w:color w:val="000000"/>
                <w:sz w:val="20"/>
                <w:szCs w:val="20"/>
              </w:rPr>
              <w:t>11913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660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FORD MONDEO</w:t>
            </w:r>
          </w:p>
        </w:tc>
        <w:tc>
          <w:tcPr>
            <w:tcW w:w="1560" w:type="dxa"/>
            <w:gridSpan w:val="2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33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58.4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2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429931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54680</w:t>
            </w:r>
            <w:r w:rsidRPr="00B77CE6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32"/>
        </w:trPr>
        <w:tc>
          <w:tcPr>
            <w:tcW w:w="1664" w:type="dxa"/>
            <w:vMerge w:val="restart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Москвина Елена Юр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евна</w:t>
            </w: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Заместитель главы Админ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страци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и горо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 xml:space="preserve">ского округа </w:t>
            </w:r>
          </w:p>
        </w:tc>
        <w:tc>
          <w:tcPr>
            <w:tcW w:w="1325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1273601,00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Незаве</w:t>
            </w:r>
            <w:r w:rsidRPr="00B77CE6">
              <w:rPr>
                <w:color w:val="000000"/>
                <w:sz w:val="20"/>
                <w:szCs w:val="20"/>
              </w:rPr>
              <w:t>р</w:t>
            </w:r>
            <w:r w:rsidRPr="00B77CE6">
              <w:rPr>
                <w:color w:val="000000"/>
                <w:sz w:val="20"/>
                <w:szCs w:val="20"/>
              </w:rPr>
              <w:t>шенное строительство ж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лого дома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Citroen С4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675,0</w:t>
            </w:r>
          </w:p>
        </w:tc>
        <w:tc>
          <w:tcPr>
            <w:tcW w:w="1134" w:type="dxa"/>
            <w:vMerge w:val="restart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EA0867" w:rsidRPr="00B77CE6">
        <w:trPr>
          <w:trHeight w:val="52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садовый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19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</w:t>
            </w:r>
          </w:p>
        </w:tc>
        <w:tc>
          <w:tcPr>
            <w:tcW w:w="966" w:type="dxa"/>
            <w:gridSpan w:val="2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5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c>
          <w:tcPr>
            <w:tcW w:w="1664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Рубцов Алексей Владимирович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главы Админ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страции горо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>ского округа Сухой Ло</w:t>
            </w:r>
            <w:r w:rsidRPr="00B77CE6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  <w:r w:rsidRPr="00B77CE6">
              <w:rPr>
                <w:color w:val="000000"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>523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53,4 (доля 1/2)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711"/>
        </w:trPr>
        <w:tc>
          <w:tcPr>
            <w:tcW w:w="1664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708,18 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95"/>
        </w:trPr>
        <w:tc>
          <w:tcPr>
            <w:tcW w:w="1664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175247</w:t>
            </w:r>
            <w:r w:rsidRPr="00B77CE6">
              <w:rPr>
                <w:color w:val="000000"/>
                <w:sz w:val="20"/>
                <w:szCs w:val="20"/>
              </w:rPr>
              <w:t>7,</w:t>
            </w: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53,4 (доля 1/2)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Тойота Камри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103,1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25"/>
        </w:trPr>
        <w:tc>
          <w:tcPr>
            <w:tcW w:w="1664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708,18 </w:t>
            </w: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103,1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33"/>
        </w:trPr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103,1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47"/>
        </w:trPr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Лихачев Иван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Иванович 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Управляющий делами Адм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нистраци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325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</w:rPr>
              <w:t>68022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59,9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lastRenderedPageBreak/>
              <w:t>KIA Sporage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76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EA0867" w:rsidRPr="00B77CE6">
        <w:trPr>
          <w:trHeight w:val="734"/>
        </w:trPr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9400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83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Мототран</w:t>
            </w:r>
            <w:r w:rsidRPr="00B77CE6"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портное средство Снег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болотоход CFM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OTO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CF</w:t>
            </w:r>
            <w:r w:rsidRPr="00B77CE6">
              <w:rPr>
                <w:color w:val="000000"/>
                <w:sz w:val="20"/>
                <w:szCs w:val="20"/>
              </w:rPr>
              <w:t>500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07"/>
        </w:trPr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880"/>
        </w:trPr>
        <w:tc>
          <w:tcPr>
            <w:tcW w:w="166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55"/>
        </w:trPr>
        <w:tc>
          <w:tcPr>
            <w:tcW w:w="1664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Чащина Наталья Геннадьевна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 6</w:t>
            </w:r>
            <w:r>
              <w:rPr>
                <w:color w:val="000000"/>
                <w:sz w:val="20"/>
                <w:szCs w:val="20"/>
              </w:rPr>
              <w:t>30045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B77C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приусадебный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1845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411"/>
        </w:trPr>
        <w:tc>
          <w:tcPr>
            <w:tcW w:w="1664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53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423548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33,9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ВАЗ - 217130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193,4 </w:t>
            </w:r>
          </w:p>
        </w:tc>
        <w:tc>
          <w:tcPr>
            <w:tcW w:w="1134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64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приусадебный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1845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2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Автофургон ГАЗ 172412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2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Нейфельд             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Екатерина               Ивано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на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начальника Финансового управления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3 </w:t>
            </w:r>
            <w:r>
              <w:rPr>
                <w:color w:val="000000"/>
                <w:sz w:val="20"/>
                <w:szCs w:val="20"/>
              </w:rPr>
              <w:t>775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80,5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421F9F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 xml:space="preserve">Земельный 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lastRenderedPageBreak/>
              <w:t>участок</w:t>
            </w: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1297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EA0867" w:rsidRPr="00B77CE6">
        <w:trPr>
          <w:trHeight w:val="30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421F9F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0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2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276000</w:t>
            </w:r>
            <w:r w:rsidRPr="00B77CE6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ВАЗ – 111130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80,5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2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Опель-Зафира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600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1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32.2</w:t>
            </w: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4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9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80,5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8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421F9F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1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134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4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6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32.2</w:t>
            </w:r>
          </w:p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1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1061,0</w:t>
            </w:r>
          </w:p>
        </w:tc>
        <w:tc>
          <w:tcPr>
            <w:tcW w:w="1134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60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Майорова       Надежда Серг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евна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отдела бухга</w:t>
            </w:r>
            <w:r w:rsidRPr="00B77CE6">
              <w:rPr>
                <w:color w:val="000000"/>
                <w:sz w:val="20"/>
                <w:szCs w:val="20"/>
              </w:rPr>
              <w:t>л</w:t>
            </w:r>
            <w:r w:rsidRPr="00B77CE6">
              <w:rPr>
                <w:color w:val="000000"/>
                <w:sz w:val="20"/>
                <w:szCs w:val="20"/>
              </w:rPr>
              <w:t>терского уч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та, отчетности и казначейского исполнения бюджета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управления</w:t>
            </w: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546318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59,7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vAlign w:val="center"/>
          </w:tcPr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34" w:type="dxa"/>
            <w:vAlign w:val="center"/>
          </w:tcPr>
          <w:p w:rsidR="00EA0867" w:rsidRPr="00F17700" w:rsidRDefault="00EA0867" w:rsidP="00D73E55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587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890820,56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59,7 (с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вместная)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EA0867" w:rsidRPr="00316FB5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495169" w:rsidRDefault="00EA0867" w:rsidP="00D73E55">
            <w:pPr>
              <w:rPr>
                <w:color w:val="000000"/>
                <w:sz w:val="20"/>
                <w:szCs w:val="20"/>
              </w:rPr>
            </w:pPr>
            <w:r w:rsidRPr="004951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427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33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59,7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F17700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001" w:type="dxa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34" w:type="dxa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4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3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F17700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001" w:type="dxa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34" w:type="dxa"/>
            <w:vAlign w:val="center"/>
          </w:tcPr>
          <w:p w:rsidR="00EA0867" w:rsidRPr="00F17700" w:rsidRDefault="00EA0867" w:rsidP="008A1D18">
            <w:pPr>
              <w:rPr>
                <w:color w:val="000000"/>
                <w:sz w:val="20"/>
                <w:szCs w:val="20"/>
              </w:rPr>
            </w:pPr>
            <w:r w:rsidRPr="00F1770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7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Дзюба Ольга Владимировна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Начальник отдела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муниц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пального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контроля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325" w:type="dxa"/>
          </w:tcPr>
          <w:p w:rsidR="00EA0867" w:rsidRPr="00316FB5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>15</w:t>
            </w:r>
            <w:r w:rsidRPr="00B77CE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500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60,5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495169" w:rsidRDefault="00EA0867" w:rsidP="00D73E55">
            <w:pPr>
              <w:rPr>
                <w:color w:val="000000"/>
                <w:sz w:val="20"/>
                <w:szCs w:val="20"/>
              </w:rPr>
            </w:pPr>
            <w:r w:rsidRPr="004951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720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316FB5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618</w:t>
            </w:r>
            <w:r w:rsidRPr="00B77CE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>806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316FB5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  S</w:t>
            </w:r>
            <w:r>
              <w:rPr>
                <w:color w:val="000000"/>
                <w:sz w:val="20"/>
                <w:szCs w:val="20"/>
                <w:lang w:val="en-US"/>
              </w:rPr>
              <w:t>o</w:t>
            </w:r>
            <w:r>
              <w:rPr>
                <w:color w:val="000000"/>
                <w:sz w:val="20"/>
                <w:szCs w:val="20"/>
                <w:lang w:val="en-US"/>
              </w:rPr>
              <w:t>laris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60,5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53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60,5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61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Батакова               Инна                          Леон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довна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отдела муниципальн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го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контроля Ф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нансового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325" w:type="dxa"/>
          </w:tcPr>
          <w:p w:rsidR="00EA0867" w:rsidRPr="00316FB5" w:rsidRDefault="00EA0867" w:rsidP="00D73E55">
            <w:pPr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en-US"/>
              </w:rPr>
              <w:t>14048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31,2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316FB5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Хендэ-Соната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495169" w:rsidRDefault="00EA0867" w:rsidP="00D73E55">
            <w:pPr>
              <w:rPr>
                <w:color w:val="000000"/>
                <w:sz w:val="20"/>
                <w:szCs w:val="20"/>
              </w:rPr>
            </w:pPr>
            <w:r w:rsidRPr="004951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36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Супруг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387151,00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ГАЗ-3110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97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Грузовые автомобили: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1)КАМАЗ 646000;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2)КАМАЗ 53208;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3)КАМАЗ-ИВЕКО 400Е38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1305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31,2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2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Иные тран</w:t>
            </w:r>
            <w:r w:rsidRPr="00B77CE6"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портные средства: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1)  Прицеп бо</w:t>
            </w:r>
            <w:r w:rsidRPr="00B77CE6">
              <w:rPr>
                <w:color w:val="000000"/>
                <w:sz w:val="20"/>
                <w:szCs w:val="20"/>
              </w:rPr>
              <w:t>р</w:t>
            </w:r>
            <w:r w:rsidRPr="00B77CE6">
              <w:rPr>
                <w:color w:val="000000"/>
                <w:sz w:val="20"/>
                <w:szCs w:val="20"/>
              </w:rPr>
              <w:t>товой;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2) Прицеп бортовой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420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3377,39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31,2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8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94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Саморядова Юлия                Сергеевна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 бюджетного отдела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92</w:t>
            </w:r>
            <w:r w:rsidRPr="00B77CE6">
              <w:rPr>
                <w:color w:val="000000"/>
                <w:sz w:val="20"/>
                <w:szCs w:val="20"/>
              </w:rPr>
              <w:t> 24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64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30,3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левая 1/3)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34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30,3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левая 1/3)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573"/>
        </w:trPr>
        <w:tc>
          <w:tcPr>
            <w:tcW w:w="166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30,3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левая 1/3)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765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Храмова Набат Байраммухам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довна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начальника  бюджетного отдела Фина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сового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ления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608979,18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Мазда-3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60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27"/>
        </w:trPr>
        <w:tc>
          <w:tcPr>
            <w:tcW w:w="166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48785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2112,21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 w:val="restart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495169" w:rsidRDefault="00EA0867" w:rsidP="00D73E55">
            <w:pPr>
              <w:rPr>
                <w:color w:val="000000"/>
                <w:sz w:val="20"/>
                <w:szCs w:val="20"/>
              </w:rPr>
            </w:pPr>
            <w:r w:rsidRPr="004951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1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347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120"/>
        </w:trPr>
        <w:tc>
          <w:tcPr>
            <w:tcW w:w="1664" w:type="dxa"/>
            <w:vMerge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966" w:type="dxa"/>
            <w:gridSpan w:val="2"/>
            <w:vAlign w:val="center"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</w:tcPr>
          <w:p w:rsidR="00EA0867" w:rsidRPr="00B77CE6" w:rsidRDefault="00EA0867" w:rsidP="00D73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D73E55">
            <w:pPr>
              <w:rPr>
                <w:color w:val="FF0000"/>
                <w:sz w:val="20"/>
                <w:szCs w:val="20"/>
              </w:rPr>
            </w:pPr>
          </w:p>
        </w:tc>
      </w:tr>
      <w:tr w:rsidR="00EA0867" w:rsidRPr="00B77CE6">
        <w:trPr>
          <w:trHeight w:val="45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Игонин Виктор Николаевич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Председатель комитета по управлению муниципал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592734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64,7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Опель Ас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1010"/>
        </w:trPr>
        <w:tc>
          <w:tcPr>
            <w:tcW w:w="1664" w:type="dxa"/>
            <w:vMerge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44,7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2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64,7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8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3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Колмакова Лена Владимировна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тета по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лению муниципал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552205,95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29,2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82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1519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1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Нигматуллина Светлана      Ризвановна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тета по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лению муниципал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3216,44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63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55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54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EA0867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7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Макаревич             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талья              Григор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Ведущий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тета по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лению муниципал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304234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56,9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Ni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s</w:t>
            </w:r>
            <w:r w:rsidRPr="00B77CE6">
              <w:rPr>
                <w:color w:val="000000"/>
                <w:sz w:val="20"/>
                <w:szCs w:val="20"/>
                <w:lang w:val="en-US"/>
              </w:rPr>
              <w:t>san Tiida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78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667,0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17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Гончаров          Дмитрий                   Алексан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>рович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Ведущий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ком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тета по упра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лению муниципал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ным имущес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вом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535601,45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1259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Нисан Нот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46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105,9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0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58,3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5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638444,24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1259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Нежилое п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мещение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127,8</w:t>
            </w: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34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105,9 (совм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стная)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73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58,3 (совмес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75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105,9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00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15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105,9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60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8A1D18">
            <w:pPr>
              <w:ind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34" w:type="dxa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1770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Чебыкин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Дмитрий Алексан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ачальник отдела архите</w:t>
            </w:r>
            <w:r w:rsidRPr="00B77CE6"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туры и град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строительства</w:t>
            </w: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521007,86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77C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59,3(д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1/3)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4" w:type="dxa"/>
            <w:gridSpan w:val="2"/>
            <w:vAlign w:val="center"/>
          </w:tcPr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РИО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483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B77CE6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506570,90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33,5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4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40,2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5/6)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7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Кузнецова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Татьяна Евген</w:t>
            </w:r>
            <w:r w:rsidRPr="00B77CE6">
              <w:rPr>
                <w:color w:val="000000"/>
                <w:sz w:val="20"/>
                <w:szCs w:val="20"/>
              </w:rPr>
              <w:t>ь</w:t>
            </w:r>
            <w:r w:rsidRPr="00B77CE6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Главный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отдела арх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тектуры и градостро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тельс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350093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ВАЗ  21124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49,7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51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88.9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5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05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82165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53,8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49,7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8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42,9 (доля </w:t>
            </w:r>
            <w:r>
              <w:rPr>
                <w:color w:val="000000"/>
                <w:sz w:val="20"/>
                <w:szCs w:val="20"/>
              </w:rPr>
              <w:lastRenderedPageBreak/>
              <w:t>1/3)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4</w:t>
            </w:r>
            <w:r>
              <w:rPr>
                <w:color w:val="000000"/>
                <w:sz w:val="20"/>
                <w:szCs w:val="20"/>
              </w:rPr>
              <w:t>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8A1D18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8A1D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9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2022,0</w:t>
            </w:r>
          </w:p>
        </w:tc>
        <w:tc>
          <w:tcPr>
            <w:tcW w:w="1134" w:type="dxa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814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Абрамова   Людмила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Ан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 xml:space="preserve">реевна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B77CE6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409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50,1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427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</w:t>
            </w:r>
            <w:r w:rsidRPr="00B77CE6">
              <w:rPr>
                <w:color w:val="000000"/>
                <w:sz w:val="20"/>
                <w:szCs w:val="20"/>
              </w:rPr>
              <w:t>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50,1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80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Брылякова      Маргарита           Ан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842942,51</w:t>
            </w:r>
          </w:p>
        </w:tc>
        <w:tc>
          <w:tcPr>
            <w:tcW w:w="1660" w:type="dxa"/>
            <w:tcBorders>
              <w:bottom w:val="single" w:sz="4" w:space="0" w:color="auto"/>
            </w:tcBorders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24,9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1/3)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Align w:val="center"/>
          </w:tcPr>
          <w:p w:rsidR="00EA0867" w:rsidRPr="00744EF8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744EF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 w:rsidRPr="00744EF8">
              <w:rPr>
                <w:color w:val="000000"/>
                <w:sz w:val="20"/>
                <w:szCs w:val="20"/>
              </w:rPr>
              <w:t xml:space="preserve"> 2.0 </w:t>
            </w:r>
            <w:r>
              <w:rPr>
                <w:color w:val="000000"/>
                <w:sz w:val="20"/>
                <w:szCs w:val="20"/>
                <w:lang w:val="en-US"/>
              </w:rPr>
              <w:t>GLS</w:t>
            </w:r>
            <w:r w:rsidRPr="00744EF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AT</w:t>
            </w: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716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России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7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24,9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1/3)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92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716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B77CE6">
              <w:rPr>
                <w:color w:val="000000"/>
                <w:sz w:val="20"/>
                <w:szCs w:val="20"/>
              </w:rPr>
              <w:t xml:space="preserve"> (доля 2/3)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России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3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Павлова 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Светлана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Главный специалист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         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112501,60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68,9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B77CE6">
              <w:rPr>
                <w:color w:val="000000"/>
                <w:sz w:val="20"/>
                <w:szCs w:val="20"/>
              </w:rPr>
              <w:t xml:space="preserve">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 1/4)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3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2F71C7" w:rsidRDefault="00EA0867" w:rsidP="00C96A7D">
            <w:pPr>
              <w:rPr>
                <w:sz w:val="20"/>
                <w:szCs w:val="20"/>
              </w:rPr>
            </w:pPr>
          </w:p>
        </w:tc>
      </w:tr>
      <w:tr w:rsidR="00EA0867" w:rsidRPr="00B77CE6">
        <w:trPr>
          <w:trHeight w:val="675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373 769,44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68,9 (доля  1/4)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Тойта коро</w:t>
            </w:r>
            <w:r w:rsidRPr="00B77CE6">
              <w:rPr>
                <w:color w:val="000000"/>
                <w:sz w:val="20"/>
                <w:szCs w:val="20"/>
              </w:rPr>
              <w:t>л</w:t>
            </w:r>
            <w:r w:rsidRPr="00B77CE6">
              <w:rPr>
                <w:color w:val="000000"/>
                <w:sz w:val="20"/>
                <w:szCs w:val="20"/>
              </w:rPr>
              <w:t>ла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93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3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68,9 (доля  1/4)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00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45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68,9 (доля  1/4)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720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3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Павлов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Владимир                Ан</w:t>
            </w:r>
            <w:r w:rsidRPr="00B77CE6">
              <w:rPr>
                <w:color w:val="000000"/>
                <w:sz w:val="20"/>
                <w:szCs w:val="20"/>
              </w:rPr>
              <w:t>д</w:t>
            </w:r>
            <w:r w:rsidRPr="00B77CE6">
              <w:rPr>
                <w:color w:val="000000"/>
                <w:sz w:val="20"/>
                <w:szCs w:val="20"/>
              </w:rPr>
              <w:t>реевич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Главный </w:t>
            </w:r>
            <w:r w:rsidRPr="00B77CE6">
              <w:rPr>
                <w:color w:val="000000"/>
                <w:sz w:val="20"/>
                <w:szCs w:val="20"/>
              </w:rPr>
              <w:lastRenderedPageBreak/>
              <w:t>специалист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420369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B77CE6">
              <w:rPr>
                <w:color w:val="000000"/>
                <w:sz w:val="20"/>
                <w:szCs w:val="20"/>
              </w:rPr>
              <w:t>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42,8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57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2017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7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27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197435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44,3 (доля  1/4)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97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30,7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947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30,7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1270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Рязанова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Анастасия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Ведущий специалист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752492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60" w:type="dxa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44,4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A0867" w:rsidRPr="00B77CE6">
        <w:trPr>
          <w:trHeight w:val="694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40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Донгузова Анна Михайловна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Ведущий специалист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</w:t>
            </w:r>
            <w:r w:rsidRPr="00B77CE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24,57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Часть жилого 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ма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74,7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1/2 )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387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Павлов Андрей Владимирович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1 категории юр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дического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90 349,15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 УАЗ -31512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34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4273,54 (доля 1/4)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 Лада Калина-111760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68,6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1/8 )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1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41,8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14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Гараж 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39,5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67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Копылова Елена Владимировна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отдела по вопр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сам жилья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53309</w:t>
            </w:r>
            <w:r w:rsidRPr="00B77CE6">
              <w:rPr>
                <w:color w:val="000000"/>
                <w:sz w:val="20"/>
                <w:szCs w:val="20"/>
              </w:rPr>
              <w:t>,3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31,9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1/2 )</w:t>
            </w: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  <w:lang w:val="en-US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Toyota funcargo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  <w:lang w:val="en-US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1273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44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46,9 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 xml:space="preserve">ля 1/2) 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89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Кыштымов             Е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гений         Анатоль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отдела гражда</w:t>
            </w:r>
            <w:r w:rsidRPr="00B77CE6"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 xml:space="preserve">ской защиты и пожарной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безопасности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52338</w:t>
            </w:r>
            <w:r w:rsidRPr="00B77CE6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60,5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B77CE6">
              <w:rPr>
                <w:color w:val="000000"/>
                <w:sz w:val="20"/>
                <w:szCs w:val="20"/>
              </w:rPr>
              <w:t xml:space="preserve">(доля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B77CE6">
              <w:rPr>
                <w:color w:val="000000"/>
                <w:sz w:val="20"/>
                <w:szCs w:val="20"/>
              </w:rPr>
              <w:t>/6 )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94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4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7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 xml:space="preserve">упруга 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4</w:t>
            </w:r>
            <w:r w:rsidRPr="00B77CE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020,</w:t>
            </w:r>
            <w:r w:rsidRPr="00B77CE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Не им</w:t>
            </w:r>
            <w:r w:rsidRPr="00B77CE6">
              <w:rPr>
                <w:sz w:val="20"/>
                <w:szCs w:val="20"/>
              </w:rPr>
              <w:t>е</w:t>
            </w:r>
            <w:r w:rsidRPr="00B77CE6">
              <w:rPr>
                <w:sz w:val="20"/>
                <w:szCs w:val="20"/>
              </w:rPr>
              <w:t>ет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60,5 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35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Гараж</w:t>
            </w:r>
          </w:p>
          <w:p w:rsidR="00EA0867" w:rsidRPr="00B77CE6" w:rsidRDefault="00EA0867" w:rsidP="00EF595C">
            <w:pPr>
              <w:ind w:right="115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EF595C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134" w:type="dxa"/>
            <w:vAlign w:val="center"/>
          </w:tcPr>
          <w:p w:rsidR="00EA0867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90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ind w:right="115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Земельный уч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007" w:type="dxa"/>
            <w:gridSpan w:val="2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67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Мезенцева               Елена                     Георг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евна</w:t>
            </w: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 отдела мун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ципальной слу</w:t>
            </w:r>
            <w:r w:rsidRPr="00B77CE6">
              <w:rPr>
                <w:color w:val="000000"/>
                <w:sz w:val="20"/>
                <w:szCs w:val="20"/>
              </w:rPr>
              <w:t>ж</w:t>
            </w:r>
            <w:r w:rsidRPr="00B77CE6">
              <w:rPr>
                <w:color w:val="000000"/>
                <w:sz w:val="20"/>
                <w:szCs w:val="20"/>
              </w:rPr>
              <w:t>бы</w:t>
            </w: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527175,59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253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2027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Default="00EA0867" w:rsidP="00C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A0867" w:rsidRDefault="00EA0867" w:rsidP="00C96A7D">
            <w:pPr>
              <w:rPr>
                <w:sz w:val="20"/>
                <w:szCs w:val="20"/>
              </w:rPr>
            </w:pPr>
          </w:p>
          <w:p w:rsidR="00EA0867" w:rsidRDefault="00EA0867" w:rsidP="00C96A7D">
            <w:pPr>
              <w:rPr>
                <w:sz w:val="20"/>
                <w:szCs w:val="20"/>
              </w:rPr>
            </w:pPr>
          </w:p>
          <w:p w:rsidR="00EA0867" w:rsidRDefault="00EA0867" w:rsidP="00C96A7D">
            <w:pPr>
              <w:rPr>
                <w:sz w:val="20"/>
                <w:szCs w:val="20"/>
              </w:rPr>
            </w:pPr>
          </w:p>
          <w:p w:rsidR="00EA0867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Тойота К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ролла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2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Автомобиль          грузовой УАЗ-390994</w:t>
            </w: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93"/>
        </w:trPr>
        <w:tc>
          <w:tcPr>
            <w:tcW w:w="166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Не им</w:t>
            </w:r>
            <w:r w:rsidRPr="00B77CE6">
              <w:rPr>
                <w:sz w:val="20"/>
                <w:szCs w:val="20"/>
              </w:rPr>
              <w:t>е</w:t>
            </w:r>
            <w:r w:rsidRPr="00B77CE6">
              <w:rPr>
                <w:sz w:val="20"/>
                <w:szCs w:val="20"/>
              </w:rPr>
              <w:t>ет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ind w:right="1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58,5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07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Прокина             Татьяна               Бор</w:t>
            </w:r>
            <w:r w:rsidRPr="00B77CE6">
              <w:rPr>
                <w:color w:val="000000"/>
                <w:sz w:val="20"/>
                <w:szCs w:val="20"/>
              </w:rPr>
              <w:t>и</w:t>
            </w:r>
            <w:r w:rsidRPr="00B77CE6">
              <w:rPr>
                <w:color w:val="000000"/>
                <w:sz w:val="20"/>
                <w:szCs w:val="20"/>
              </w:rPr>
              <w:t>совна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 архивного            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69</w:t>
            </w:r>
            <w:r w:rsidRPr="00B77CE6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292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77CE6">
              <w:rPr>
                <w:sz w:val="20"/>
                <w:szCs w:val="20"/>
              </w:rPr>
              <w:t>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76,4 (доля 1/2) 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 xml:space="preserve">томобиль </w:t>
            </w:r>
            <w:r>
              <w:rPr>
                <w:color w:val="000000"/>
                <w:sz w:val="20"/>
                <w:szCs w:val="20"/>
              </w:rPr>
              <w:t>РЕНО СА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ДЕРО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57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Земельный уч</w:t>
            </w:r>
            <w:r w:rsidRPr="00B77CE6">
              <w:rPr>
                <w:sz w:val="20"/>
                <w:szCs w:val="20"/>
              </w:rPr>
              <w:t>а</w:t>
            </w:r>
            <w:r w:rsidRPr="00B77CE6">
              <w:rPr>
                <w:sz w:val="20"/>
                <w:szCs w:val="20"/>
              </w:rPr>
              <w:t>сток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960" w:type="dxa"/>
            <w:vAlign w:val="center"/>
          </w:tcPr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0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Default="00EA0867" w:rsidP="00C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 (с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1C6D3A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7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Default="00EA0867" w:rsidP="00C96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0867" w:rsidRDefault="00EA0867" w:rsidP="001C6D3A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79,3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0" w:type="dxa"/>
            <w:vAlign w:val="center"/>
          </w:tcPr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5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568 970,04</w:t>
            </w:r>
          </w:p>
        </w:tc>
        <w:tc>
          <w:tcPr>
            <w:tcW w:w="1660" w:type="dxa"/>
            <w:vAlign w:val="center"/>
          </w:tcPr>
          <w:p w:rsidR="00EA0867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76,4 (доля 1/2)</w:t>
            </w:r>
          </w:p>
        </w:tc>
        <w:tc>
          <w:tcPr>
            <w:tcW w:w="960" w:type="dxa"/>
            <w:vAlign w:val="center"/>
          </w:tcPr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5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Default="00EA0867" w:rsidP="00EF5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A0867" w:rsidRPr="00B77CE6" w:rsidRDefault="00EA0867" w:rsidP="00EF595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 (с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вместная)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Align w:val="center"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555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Default="00EA0867" w:rsidP="00EF5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A0867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79,3 </w:t>
            </w:r>
          </w:p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(совмес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960" w:type="dxa"/>
            <w:vAlign w:val="center"/>
          </w:tcPr>
          <w:p w:rsidR="00EA0867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615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Бухарова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Елена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Александровна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Ведущий сп</w:t>
            </w:r>
            <w:r w:rsidRPr="00B77CE6">
              <w:rPr>
                <w:color w:val="000000"/>
                <w:sz w:val="20"/>
                <w:szCs w:val="20"/>
              </w:rPr>
              <w:t>е</w:t>
            </w:r>
            <w:r w:rsidRPr="00B77CE6">
              <w:rPr>
                <w:color w:val="000000"/>
                <w:sz w:val="20"/>
                <w:szCs w:val="20"/>
              </w:rPr>
              <w:t>циалист архи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ного             о</w:t>
            </w:r>
            <w:r w:rsidRPr="00B77CE6">
              <w:rPr>
                <w:color w:val="000000"/>
                <w:sz w:val="20"/>
                <w:szCs w:val="20"/>
              </w:rPr>
              <w:t>т</w:t>
            </w:r>
            <w:r w:rsidRPr="00B77CE6">
              <w:rPr>
                <w:color w:val="000000"/>
                <w:sz w:val="20"/>
                <w:szCs w:val="20"/>
              </w:rPr>
              <w:t>дела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307 656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77C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960" w:type="dxa"/>
            <w:vMerge w:val="restart"/>
            <w:vAlign w:val="center"/>
          </w:tcPr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52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5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62175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56,7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48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7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vAlign w:val="center"/>
          </w:tcPr>
          <w:p w:rsidR="00EA0867" w:rsidRDefault="00EA0867" w:rsidP="00C7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  <w:p w:rsidR="00EA0867" w:rsidRPr="00B77CE6" w:rsidRDefault="00EA0867" w:rsidP="00C76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Default="00EA0867" w:rsidP="00C7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76EF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6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A0867" w:rsidRPr="00B77CE6" w:rsidRDefault="00EA0867" w:rsidP="00EF595C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vAlign w:val="center"/>
          </w:tcPr>
          <w:p w:rsidR="00EA0867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40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77CE6">
              <w:rPr>
                <w:color w:val="000000"/>
                <w:sz w:val="20"/>
                <w:szCs w:val="20"/>
              </w:rPr>
              <w:t>есовершенн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60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A0867" w:rsidRPr="00B77CE6" w:rsidRDefault="00EA0867" w:rsidP="00EF595C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55,9</w:t>
            </w:r>
          </w:p>
        </w:tc>
        <w:tc>
          <w:tcPr>
            <w:tcW w:w="1134" w:type="dxa"/>
            <w:vAlign w:val="center"/>
          </w:tcPr>
          <w:p w:rsidR="00EA0867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EF595C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90"/>
        </w:trPr>
        <w:tc>
          <w:tcPr>
            <w:tcW w:w="1664" w:type="dxa"/>
            <w:vMerge/>
          </w:tcPr>
          <w:p w:rsidR="00EA0867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Жилой дом</w:t>
            </w:r>
          </w:p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56,7</w:t>
            </w:r>
          </w:p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EF59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55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A0867" w:rsidRPr="00B77CE6" w:rsidRDefault="00EA0867" w:rsidP="00C7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vAlign w:val="center"/>
          </w:tcPr>
          <w:p w:rsidR="00EA0867" w:rsidRPr="00B77CE6" w:rsidRDefault="00EA0867" w:rsidP="00C7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EA0867" w:rsidRPr="00B77CE6" w:rsidRDefault="00EA0867" w:rsidP="00C76E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34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Яшкина Вера Константиновна</w:t>
            </w: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Начальник отдела бухга</w:t>
            </w:r>
            <w:r w:rsidRPr="00B77CE6">
              <w:rPr>
                <w:color w:val="000000"/>
                <w:sz w:val="20"/>
                <w:szCs w:val="20"/>
              </w:rPr>
              <w:t>л</w:t>
            </w:r>
            <w:r w:rsidRPr="00B77CE6">
              <w:rPr>
                <w:color w:val="000000"/>
                <w:sz w:val="20"/>
                <w:szCs w:val="20"/>
              </w:rPr>
              <w:t>терского учета и отчетности</w:t>
            </w: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1 889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Не  имеет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0867" w:rsidRPr="00B77CE6">
        <w:trPr>
          <w:trHeight w:val="34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51,7 (доля 1/2) 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213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Помещение нежилого назн</w:t>
            </w:r>
            <w:r w:rsidRPr="00B77CE6">
              <w:rPr>
                <w:color w:val="000000"/>
                <w:sz w:val="20"/>
                <w:szCs w:val="20"/>
              </w:rPr>
              <w:t>а</w:t>
            </w:r>
            <w:r w:rsidRPr="00B77CE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24,2 (доля 1/2) 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7"/>
        </w:trPr>
        <w:tc>
          <w:tcPr>
            <w:tcW w:w="1664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77CE6">
              <w:rPr>
                <w:color w:val="000000"/>
                <w:sz w:val="20"/>
                <w:szCs w:val="20"/>
              </w:rPr>
              <w:t>упруг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622421</w:t>
            </w:r>
            <w:r w:rsidRPr="00B77CE6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кварт</w:t>
            </w:r>
            <w:r w:rsidRPr="00B77CE6">
              <w:rPr>
                <w:sz w:val="20"/>
                <w:szCs w:val="20"/>
              </w:rPr>
              <w:t>и</w:t>
            </w:r>
            <w:r w:rsidRPr="00B77CE6">
              <w:rPr>
                <w:sz w:val="20"/>
                <w:szCs w:val="20"/>
              </w:rPr>
              <w:t>ра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 xml:space="preserve">51,7 (доля 1/2) 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Легковой а</w:t>
            </w:r>
            <w:r w:rsidRPr="00B77CE6">
              <w:rPr>
                <w:color w:val="000000"/>
                <w:sz w:val="20"/>
                <w:szCs w:val="20"/>
              </w:rPr>
              <w:t>в</w:t>
            </w:r>
            <w:r w:rsidRPr="00B77CE6">
              <w:rPr>
                <w:color w:val="000000"/>
                <w:sz w:val="20"/>
                <w:szCs w:val="20"/>
              </w:rPr>
              <w:t>томобиль Нисан Ка</w:t>
            </w:r>
            <w:r w:rsidRPr="00B77CE6">
              <w:rPr>
                <w:color w:val="000000"/>
                <w:sz w:val="20"/>
                <w:szCs w:val="20"/>
              </w:rPr>
              <w:t>ш</w:t>
            </w:r>
            <w:r w:rsidRPr="00B77CE6">
              <w:rPr>
                <w:color w:val="000000"/>
                <w:sz w:val="20"/>
                <w:szCs w:val="20"/>
              </w:rPr>
              <w:t>кай Текна</w:t>
            </w: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347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265,3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  <w:tr w:rsidR="00EA0867" w:rsidRPr="00B77CE6">
        <w:trPr>
          <w:trHeight w:val="800"/>
        </w:trPr>
        <w:tc>
          <w:tcPr>
            <w:tcW w:w="1664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A0867" w:rsidRPr="00B77CE6" w:rsidRDefault="00EA0867" w:rsidP="00C96A7D">
            <w:pPr>
              <w:rPr>
                <w:sz w:val="20"/>
                <w:szCs w:val="20"/>
              </w:rPr>
            </w:pPr>
            <w:r w:rsidRPr="00B77CE6">
              <w:rPr>
                <w:sz w:val="20"/>
                <w:szCs w:val="20"/>
              </w:rPr>
              <w:t>Земельный уч</w:t>
            </w:r>
            <w:r w:rsidRPr="00B77CE6">
              <w:rPr>
                <w:sz w:val="20"/>
                <w:szCs w:val="20"/>
              </w:rPr>
              <w:t>а</w:t>
            </w:r>
            <w:r w:rsidRPr="00B77CE6">
              <w:rPr>
                <w:sz w:val="20"/>
                <w:szCs w:val="20"/>
              </w:rPr>
              <w:t>сток</w:t>
            </w:r>
          </w:p>
          <w:p w:rsidR="00EA0867" w:rsidRPr="00B77CE6" w:rsidRDefault="00EA0867" w:rsidP="00C96A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960" w:type="dxa"/>
            <w:vAlign w:val="center"/>
          </w:tcPr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  <w:r w:rsidRPr="00B77CE6">
              <w:rPr>
                <w:color w:val="000000"/>
                <w:sz w:val="20"/>
                <w:szCs w:val="20"/>
              </w:rPr>
              <w:t>Россия</w:t>
            </w: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  <w:p w:rsidR="00EA0867" w:rsidRPr="00B77CE6" w:rsidRDefault="00EA0867" w:rsidP="00C96A7D">
            <w:pPr>
              <w:ind w:lef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0867" w:rsidRPr="00B77CE6" w:rsidRDefault="00EA0867" w:rsidP="00C96A7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A0867" w:rsidRDefault="00EA0867" w:rsidP="00CB0B31">
      <w:pPr>
        <w:jc w:val="center"/>
        <w:rPr>
          <w:b/>
          <w:i/>
          <w:sz w:val="28"/>
        </w:rPr>
      </w:pPr>
      <w:r w:rsidRPr="00A21F72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расходах, </w:t>
      </w:r>
      <w:r w:rsidRPr="00A21F72">
        <w:rPr>
          <w:b/>
          <w:i/>
          <w:sz w:val="28"/>
        </w:rPr>
        <w:t xml:space="preserve">об имуществе и обязательствах имущественного характера </w:t>
      </w:r>
      <w:r>
        <w:rPr>
          <w:b/>
          <w:i/>
          <w:sz w:val="28"/>
        </w:rPr>
        <w:t xml:space="preserve">руководителей </w:t>
      </w:r>
    </w:p>
    <w:p w:rsidR="00EA0867" w:rsidRDefault="00EA0867" w:rsidP="00CB0B31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муниципальных учреждений</w:t>
      </w:r>
      <w:r w:rsidRPr="00A21F72">
        <w:rPr>
          <w:b/>
          <w:i/>
          <w:sz w:val="28"/>
        </w:rPr>
        <w:t xml:space="preserve"> городского о</w:t>
      </w:r>
      <w:r w:rsidRPr="00A21F72">
        <w:rPr>
          <w:b/>
          <w:i/>
          <w:sz w:val="28"/>
        </w:rPr>
        <w:t>к</w:t>
      </w:r>
      <w:r w:rsidRPr="00A21F72">
        <w:rPr>
          <w:b/>
          <w:i/>
          <w:sz w:val="28"/>
        </w:rPr>
        <w:t>руга Сухой Лог</w:t>
      </w:r>
      <w:r>
        <w:rPr>
          <w:b/>
          <w:i/>
          <w:sz w:val="28"/>
        </w:rPr>
        <w:t xml:space="preserve">, их супругов и несовершеннолетних детей </w:t>
      </w:r>
    </w:p>
    <w:p w:rsidR="00EA0867" w:rsidRDefault="00EA0867" w:rsidP="00CB0B31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за отчетный период с 01 января по 31 декабря 2016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1440"/>
        <w:gridCol w:w="1679"/>
        <w:gridCol w:w="1200"/>
        <w:gridCol w:w="1440"/>
        <w:gridCol w:w="1320"/>
        <w:gridCol w:w="1680"/>
        <w:gridCol w:w="1440"/>
        <w:gridCol w:w="1320"/>
        <w:gridCol w:w="1080"/>
        <w:gridCol w:w="1390"/>
      </w:tblGrid>
      <w:tr w:rsidR="00EA0867" w:rsidRPr="00FD55E8">
        <w:tc>
          <w:tcPr>
            <w:tcW w:w="1428" w:type="dxa"/>
            <w:vMerge w:val="restart"/>
          </w:tcPr>
          <w:p w:rsidR="00EA0867" w:rsidRPr="00FD55E8" w:rsidRDefault="00EA0867" w:rsidP="00B8448B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 xml:space="preserve">Фамилия, </w:t>
            </w:r>
          </w:p>
          <w:p w:rsidR="00EA0867" w:rsidRPr="00FD55E8" w:rsidRDefault="00EA0867" w:rsidP="00B8448B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 xml:space="preserve">имя, </w:t>
            </w:r>
          </w:p>
          <w:p w:rsidR="00EA0867" w:rsidRPr="00FD55E8" w:rsidRDefault="00EA0867" w:rsidP="00B8448B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отчество</w:t>
            </w:r>
          </w:p>
        </w:tc>
        <w:tc>
          <w:tcPr>
            <w:tcW w:w="1440" w:type="dxa"/>
            <w:vMerge w:val="restart"/>
          </w:tcPr>
          <w:p w:rsidR="00EA0867" w:rsidRPr="00FD55E8" w:rsidRDefault="00EA0867" w:rsidP="006F14C1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679" w:type="dxa"/>
            <w:vMerge w:val="restart"/>
          </w:tcPr>
          <w:p w:rsidR="00EA0867" w:rsidRPr="00FD55E8" w:rsidRDefault="00EA0867" w:rsidP="006F14C1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Декларирова</w:t>
            </w:r>
            <w:r w:rsidRPr="00FD55E8">
              <w:rPr>
                <w:bCs/>
                <w:sz w:val="20"/>
                <w:szCs w:val="20"/>
              </w:rPr>
              <w:t>н</w:t>
            </w:r>
            <w:r w:rsidRPr="00FD55E8">
              <w:rPr>
                <w:bCs/>
                <w:sz w:val="20"/>
                <w:szCs w:val="20"/>
              </w:rPr>
              <w:t>ный д</w:t>
            </w:r>
            <w:r w:rsidRPr="00FD55E8">
              <w:rPr>
                <w:bCs/>
                <w:sz w:val="20"/>
                <w:szCs w:val="20"/>
              </w:rPr>
              <w:t>о</w:t>
            </w:r>
            <w:r w:rsidRPr="00FD55E8">
              <w:rPr>
                <w:bCs/>
                <w:sz w:val="20"/>
                <w:szCs w:val="20"/>
              </w:rPr>
              <w:t>ход</w:t>
            </w:r>
          </w:p>
          <w:p w:rsidR="00EA0867" w:rsidRPr="00FD55E8" w:rsidRDefault="00EA0867" w:rsidP="006F14C1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(руб.)</w:t>
            </w:r>
          </w:p>
          <w:p w:rsidR="00EA0867" w:rsidRPr="00FD55E8" w:rsidRDefault="00EA0867" w:rsidP="00B8448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4"/>
          </w:tcPr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Перечень объектов недвижимого имущества и</w:t>
            </w:r>
          </w:p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транспортных средств, принадлежащих на праве</w:t>
            </w: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840" w:type="dxa"/>
            <w:gridSpan w:val="3"/>
          </w:tcPr>
          <w:p w:rsidR="00EA0867" w:rsidRPr="00FD55E8" w:rsidRDefault="00EA0867" w:rsidP="006F14C1">
            <w:pPr>
              <w:jc w:val="center"/>
              <w:rPr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FD55E8">
              <w:rPr>
                <w:bCs/>
                <w:sz w:val="20"/>
                <w:szCs w:val="20"/>
              </w:rPr>
              <w:t>а</w:t>
            </w:r>
            <w:r w:rsidRPr="00FD55E8">
              <w:rPr>
                <w:bCs/>
                <w:sz w:val="20"/>
                <w:szCs w:val="20"/>
              </w:rPr>
              <w:t>нии</w:t>
            </w:r>
          </w:p>
        </w:tc>
        <w:tc>
          <w:tcPr>
            <w:tcW w:w="1390" w:type="dxa"/>
            <w:vMerge w:val="restart"/>
          </w:tcPr>
          <w:p w:rsidR="00EA0867" w:rsidRDefault="00EA0867" w:rsidP="00FD55E8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</w:t>
            </w:r>
            <w:r w:rsidRPr="001E2A8F">
              <w:rPr>
                <w:sz w:val="18"/>
              </w:rPr>
              <w:t>ч</w:t>
            </w:r>
            <w:r w:rsidRPr="001E2A8F">
              <w:rPr>
                <w:sz w:val="18"/>
              </w:rPr>
              <w:t>никах получения средств, за счет к</w:t>
            </w:r>
            <w:r w:rsidRPr="001E2A8F">
              <w:rPr>
                <w:sz w:val="18"/>
              </w:rPr>
              <w:t>о</w:t>
            </w:r>
            <w:r w:rsidRPr="001E2A8F">
              <w:rPr>
                <w:sz w:val="18"/>
              </w:rPr>
              <w:t>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EA0867" w:rsidRPr="00FD55E8" w:rsidRDefault="00EA0867" w:rsidP="00FD55E8">
            <w:pPr>
              <w:rPr>
                <w:bCs/>
                <w:sz w:val="20"/>
                <w:szCs w:val="20"/>
              </w:rPr>
            </w:pPr>
            <w:r w:rsidRPr="001E2A8F">
              <w:rPr>
                <w:sz w:val="18"/>
              </w:rPr>
              <w:t>(вид приобр</w:t>
            </w:r>
            <w:r w:rsidRPr="001E2A8F">
              <w:rPr>
                <w:sz w:val="18"/>
              </w:rPr>
              <w:t>е</w:t>
            </w:r>
            <w:r w:rsidRPr="001E2A8F">
              <w:rPr>
                <w:sz w:val="18"/>
              </w:rPr>
              <w:t>тенного им</w:t>
            </w:r>
            <w:r w:rsidRPr="001E2A8F">
              <w:rPr>
                <w:sz w:val="18"/>
              </w:rPr>
              <w:t>у</w:t>
            </w:r>
            <w:r w:rsidRPr="001E2A8F">
              <w:rPr>
                <w:sz w:val="18"/>
              </w:rPr>
              <w:t>щества, исто</w:t>
            </w:r>
            <w:r w:rsidRPr="001E2A8F">
              <w:rPr>
                <w:sz w:val="18"/>
              </w:rPr>
              <w:t>ч</w:t>
            </w:r>
            <w:r w:rsidRPr="001E2A8F">
              <w:rPr>
                <w:sz w:val="18"/>
              </w:rPr>
              <w:t>ники)</w:t>
            </w:r>
          </w:p>
        </w:tc>
      </w:tr>
      <w:tr w:rsidR="00EA0867" w:rsidRPr="00FD55E8">
        <w:trPr>
          <w:trHeight w:val="434"/>
        </w:trPr>
        <w:tc>
          <w:tcPr>
            <w:tcW w:w="1428" w:type="dxa"/>
            <w:vMerge/>
          </w:tcPr>
          <w:p w:rsidR="00EA0867" w:rsidRPr="00FD55E8" w:rsidRDefault="00EA0867" w:rsidP="00B8448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0867" w:rsidRPr="00FD55E8" w:rsidRDefault="00EA0867" w:rsidP="00B8448B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A0867" w:rsidRPr="00FD55E8" w:rsidRDefault="00EA0867" w:rsidP="00B8448B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Вид объе</w:t>
            </w:r>
            <w:r w:rsidRPr="00FD55E8">
              <w:rPr>
                <w:bCs/>
                <w:sz w:val="20"/>
                <w:szCs w:val="20"/>
              </w:rPr>
              <w:t>к</w:t>
            </w:r>
            <w:r w:rsidRPr="00FD55E8">
              <w:rPr>
                <w:bCs/>
                <w:sz w:val="20"/>
                <w:szCs w:val="20"/>
              </w:rPr>
              <w:t>тов</w:t>
            </w:r>
          </w:p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недвиж</w:t>
            </w:r>
            <w:r w:rsidRPr="00FD55E8">
              <w:rPr>
                <w:bCs/>
                <w:sz w:val="20"/>
                <w:szCs w:val="20"/>
              </w:rPr>
              <w:t>и</w:t>
            </w:r>
            <w:r w:rsidRPr="00FD55E8">
              <w:rPr>
                <w:bCs/>
                <w:sz w:val="20"/>
                <w:szCs w:val="20"/>
              </w:rPr>
              <w:t>мости</w:t>
            </w:r>
          </w:p>
        </w:tc>
        <w:tc>
          <w:tcPr>
            <w:tcW w:w="1440" w:type="dxa"/>
          </w:tcPr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Площадь</w:t>
            </w:r>
          </w:p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(кв.м.)</w:t>
            </w:r>
          </w:p>
        </w:tc>
        <w:tc>
          <w:tcPr>
            <w:tcW w:w="1320" w:type="dxa"/>
          </w:tcPr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Страна</w:t>
            </w:r>
          </w:p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располож</w:t>
            </w:r>
            <w:r w:rsidRPr="00FD55E8">
              <w:rPr>
                <w:bCs/>
                <w:sz w:val="20"/>
                <w:szCs w:val="20"/>
              </w:rPr>
              <w:t>е</w:t>
            </w:r>
            <w:r w:rsidRPr="00FD55E8"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680" w:type="dxa"/>
          </w:tcPr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Транспор</w:t>
            </w:r>
            <w:r w:rsidRPr="00FD55E8">
              <w:rPr>
                <w:bCs/>
                <w:sz w:val="20"/>
                <w:szCs w:val="20"/>
              </w:rPr>
              <w:t>т</w:t>
            </w:r>
            <w:r w:rsidRPr="00FD55E8">
              <w:rPr>
                <w:bCs/>
                <w:sz w:val="20"/>
                <w:szCs w:val="20"/>
              </w:rPr>
              <w:t>ные</w:t>
            </w:r>
          </w:p>
          <w:p w:rsidR="00EA0867" w:rsidRPr="00FD55E8" w:rsidRDefault="00EA0867" w:rsidP="00483DBC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средства</w:t>
            </w:r>
          </w:p>
        </w:tc>
        <w:tc>
          <w:tcPr>
            <w:tcW w:w="1440" w:type="dxa"/>
          </w:tcPr>
          <w:p w:rsidR="00EA0867" w:rsidRPr="00FD55E8" w:rsidRDefault="00EA0867" w:rsidP="00365838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Вид объе</w:t>
            </w:r>
            <w:r w:rsidRPr="00FD55E8">
              <w:rPr>
                <w:bCs/>
                <w:sz w:val="20"/>
                <w:szCs w:val="20"/>
              </w:rPr>
              <w:t>к</w:t>
            </w:r>
            <w:r w:rsidRPr="00FD55E8">
              <w:rPr>
                <w:bCs/>
                <w:sz w:val="20"/>
                <w:szCs w:val="20"/>
              </w:rPr>
              <w:t>та</w:t>
            </w:r>
          </w:p>
          <w:p w:rsidR="00EA0867" w:rsidRPr="00FD55E8" w:rsidRDefault="00EA0867" w:rsidP="006F14C1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недвижим</w:t>
            </w:r>
            <w:r w:rsidRPr="00FD55E8">
              <w:rPr>
                <w:bCs/>
                <w:sz w:val="20"/>
                <w:szCs w:val="20"/>
              </w:rPr>
              <w:t>о</w:t>
            </w:r>
            <w:r w:rsidRPr="00FD55E8">
              <w:rPr>
                <w:bCs/>
                <w:sz w:val="20"/>
                <w:szCs w:val="20"/>
              </w:rPr>
              <w:t>сти</w:t>
            </w:r>
          </w:p>
        </w:tc>
        <w:tc>
          <w:tcPr>
            <w:tcW w:w="1320" w:type="dxa"/>
          </w:tcPr>
          <w:p w:rsidR="00EA0867" w:rsidRPr="00FD55E8" w:rsidRDefault="00EA0867" w:rsidP="00365838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Площадь</w:t>
            </w:r>
          </w:p>
          <w:p w:rsidR="00EA0867" w:rsidRPr="00FD55E8" w:rsidRDefault="00EA0867" w:rsidP="00674566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(кв.м.)</w:t>
            </w:r>
          </w:p>
        </w:tc>
        <w:tc>
          <w:tcPr>
            <w:tcW w:w="1080" w:type="dxa"/>
          </w:tcPr>
          <w:p w:rsidR="00EA0867" w:rsidRPr="00FD55E8" w:rsidRDefault="00EA0867" w:rsidP="00365838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Страна</w:t>
            </w:r>
          </w:p>
          <w:p w:rsidR="00EA0867" w:rsidRPr="00FD55E8" w:rsidRDefault="00EA0867" w:rsidP="00365838">
            <w:pPr>
              <w:jc w:val="center"/>
              <w:rPr>
                <w:bCs/>
                <w:sz w:val="20"/>
                <w:szCs w:val="20"/>
              </w:rPr>
            </w:pPr>
            <w:r w:rsidRPr="00FD55E8">
              <w:rPr>
                <w:bCs/>
                <w:sz w:val="20"/>
                <w:szCs w:val="20"/>
              </w:rPr>
              <w:t>распол</w:t>
            </w:r>
            <w:r w:rsidRPr="00FD55E8">
              <w:rPr>
                <w:bCs/>
                <w:sz w:val="20"/>
                <w:szCs w:val="20"/>
              </w:rPr>
              <w:t>о</w:t>
            </w:r>
            <w:r w:rsidRPr="00FD55E8">
              <w:rPr>
                <w:bCs/>
                <w:sz w:val="20"/>
                <w:szCs w:val="20"/>
              </w:rPr>
              <w:t>жения</w:t>
            </w:r>
          </w:p>
        </w:tc>
        <w:tc>
          <w:tcPr>
            <w:tcW w:w="1390" w:type="dxa"/>
            <w:vMerge/>
          </w:tcPr>
          <w:p w:rsidR="00EA0867" w:rsidRPr="00FD55E8" w:rsidRDefault="00EA0867" w:rsidP="0036583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A0867" w:rsidRPr="00FD55E8">
        <w:trPr>
          <w:trHeight w:val="1837"/>
        </w:trPr>
        <w:tc>
          <w:tcPr>
            <w:tcW w:w="1428" w:type="dxa"/>
          </w:tcPr>
          <w:p w:rsidR="00EA0867" w:rsidRPr="00FD55E8" w:rsidRDefault="00EA0867" w:rsidP="00950912">
            <w:pPr>
              <w:rPr>
                <w:color w:val="000000"/>
                <w:sz w:val="20"/>
                <w:szCs w:val="20"/>
              </w:rPr>
            </w:pPr>
            <w:r w:rsidRPr="00FD55E8">
              <w:rPr>
                <w:color w:val="000000"/>
                <w:sz w:val="20"/>
                <w:szCs w:val="20"/>
              </w:rPr>
              <w:t>Леонтьев Евгений Алексан</w:t>
            </w:r>
            <w:r w:rsidRPr="00FD55E8">
              <w:rPr>
                <w:color w:val="000000"/>
                <w:sz w:val="20"/>
                <w:szCs w:val="20"/>
              </w:rPr>
              <w:t>д</w:t>
            </w:r>
            <w:r w:rsidRPr="00FD55E8">
              <w:rPr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440" w:type="dxa"/>
          </w:tcPr>
          <w:p w:rsidR="00EA0867" w:rsidRPr="00FD55E8" w:rsidRDefault="00EA0867" w:rsidP="00950912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Руководитель муниципал</w:t>
            </w:r>
            <w:r w:rsidRPr="00FD55E8">
              <w:rPr>
                <w:sz w:val="20"/>
                <w:szCs w:val="20"/>
              </w:rPr>
              <w:t>ь</w:t>
            </w:r>
            <w:r w:rsidRPr="00FD55E8">
              <w:rPr>
                <w:sz w:val="20"/>
                <w:szCs w:val="20"/>
              </w:rPr>
              <w:t>ного казенн</w:t>
            </w:r>
            <w:r w:rsidRPr="00FD55E8">
              <w:rPr>
                <w:sz w:val="20"/>
                <w:szCs w:val="20"/>
              </w:rPr>
              <w:t>о</w:t>
            </w:r>
            <w:r w:rsidRPr="00FD55E8">
              <w:rPr>
                <w:sz w:val="20"/>
                <w:szCs w:val="20"/>
              </w:rPr>
              <w:t>го учрежд</w:t>
            </w:r>
            <w:r w:rsidRPr="00FD55E8">
              <w:rPr>
                <w:sz w:val="20"/>
                <w:szCs w:val="20"/>
              </w:rPr>
              <w:t>е</w:t>
            </w:r>
            <w:r w:rsidRPr="00FD55E8">
              <w:rPr>
                <w:sz w:val="20"/>
                <w:szCs w:val="20"/>
              </w:rPr>
              <w:t>ния «Администр</w:t>
            </w:r>
            <w:r w:rsidRPr="00FD55E8">
              <w:rPr>
                <w:sz w:val="20"/>
                <w:szCs w:val="20"/>
              </w:rPr>
              <w:t>а</w:t>
            </w:r>
            <w:r w:rsidRPr="00FD55E8">
              <w:rPr>
                <w:sz w:val="20"/>
                <w:szCs w:val="20"/>
              </w:rPr>
              <w:t>тивно-хозяйстве</w:t>
            </w:r>
            <w:r w:rsidRPr="00FD55E8">
              <w:rPr>
                <w:sz w:val="20"/>
                <w:szCs w:val="20"/>
              </w:rPr>
              <w:t>н</w:t>
            </w:r>
            <w:r w:rsidRPr="00FD55E8">
              <w:rPr>
                <w:sz w:val="20"/>
                <w:szCs w:val="20"/>
              </w:rPr>
              <w:t>ное управл</w:t>
            </w:r>
            <w:r w:rsidRPr="00FD55E8">
              <w:rPr>
                <w:sz w:val="20"/>
                <w:szCs w:val="20"/>
              </w:rPr>
              <w:t>е</w:t>
            </w:r>
            <w:r w:rsidRPr="00FD55E8">
              <w:rPr>
                <w:sz w:val="20"/>
                <w:szCs w:val="20"/>
              </w:rPr>
              <w:t>ние»</w:t>
            </w:r>
          </w:p>
        </w:tc>
        <w:tc>
          <w:tcPr>
            <w:tcW w:w="1679" w:type="dxa"/>
          </w:tcPr>
          <w:p w:rsidR="00EA0867" w:rsidRPr="00FD55E8" w:rsidRDefault="00EA0867" w:rsidP="00B54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531847</w:t>
            </w:r>
            <w:r w:rsidRPr="00FD55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1200" w:type="dxa"/>
            <w:vAlign w:val="center"/>
          </w:tcPr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Квартира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FD55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867" w:rsidRPr="00FD55E8">
        <w:tc>
          <w:tcPr>
            <w:tcW w:w="1428" w:type="dxa"/>
          </w:tcPr>
          <w:p w:rsidR="00EA0867" w:rsidRPr="00FD55E8" w:rsidRDefault="00EA0867" w:rsidP="009509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нолетний 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бенок</w:t>
            </w:r>
          </w:p>
        </w:tc>
        <w:tc>
          <w:tcPr>
            <w:tcW w:w="1440" w:type="dxa"/>
          </w:tcPr>
          <w:p w:rsidR="00EA0867" w:rsidRPr="00FD55E8" w:rsidRDefault="00EA0867" w:rsidP="009509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95091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Default="00EA0867" w:rsidP="00811528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811528">
            <w:pPr>
              <w:jc w:val="center"/>
              <w:rPr>
                <w:color w:val="000000"/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FD55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A0867" w:rsidRPr="00FD55E8" w:rsidRDefault="00EA0867" w:rsidP="0081152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Align w:val="center"/>
          </w:tcPr>
          <w:p w:rsidR="00EA0867" w:rsidRPr="00FD55E8" w:rsidRDefault="00EA0867" w:rsidP="000467F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48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0467F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67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67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A0867" w:rsidRPr="00FD55E8" w:rsidRDefault="00EA0867" w:rsidP="00674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A0867" w:rsidRPr="00FD55E8" w:rsidRDefault="00EA0867" w:rsidP="00674566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FD55E8">
        <w:trPr>
          <w:trHeight w:val="483"/>
        </w:trPr>
        <w:tc>
          <w:tcPr>
            <w:tcW w:w="1428" w:type="dxa"/>
          </w:tcPr>
          <w:p w:rsidR="00EA0867" w:rsidRPr="00FD55E8" w:rsidRDefault="00EA0867" w:rsidP="007E3C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</w:t>
            </w:r>
            <w:r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нолетний </w:t>
            </w:r>
            <w:r>
              <w:rPr>
                <w:color w:val="000000"/>
                <w:sz w:val="20"/>
                <w:szCs w:val="20"/>
              </w:rPr>
              <w:lastRenderedPageBreak/>
              <w:t>р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>бенок</w:t>
            </w:r>
          </w:p>
        </w:tc>
        <w:tc>
          <w:tcPr>
            <w:tcW w:w="1440" w:type="dxa"/>
          </w:tcPr>
          <w:p w:rsidR="00EA0867" w:rsidRPr="00FD55E8" w:rsidRDefault="00EA0867" w:rsidP="007E3C21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7E3C2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EA0867" w:rsidRPr="00FD55E8" w:rsidRDefault="00EA0867" w:rsidP="0004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Default="00EA0867" w:rsidP="00811528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811528">
            <w:pPr>
              <w:jc w:val="center"/>
              <w:rPr>
                <w:color w:val="000000"/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7</w:t>
            </w:r>
            <w:r w:rsidRPr="00FD55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B77C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</w:p>
          <w:p w:rsidR="00EA0867" w:rsidRPr="00FD55E8" w:rsidRDefault="00EA0867" w:rsidP="000467F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B77CE6">
              <w:rPr>
                <w:color w:val="000000"/>
                <w:sz w:val="20"/>
                <w:szCs w:val="20"/>
              </w:rPr>
              <w:t>(д</w:t>
            </w:r>
            <w:r w:rsidRPr="00B77CE6">
              <w:rPr>
                <w:color w:val="000000"/>
                <w:sz w:val="20"/>
                <w:szCs w:val="20"/>
              </w:rPr>
              <w:t>о</w:t>
            </w:r>
            <w:r w:rsidRPr="00B77CE6">
              <w:rPr>
                <w:color w:val="000000"/>
                <w:sz w:val="20"/>
                <w:szCs w:val="20"/>
              </w:rPr>
              <w:t>ля 1/</w:t>
            </w:r>
            <w:r>
              <w:rPr>
                <w:color w:val="000000"/>
                <w:sz w:val="20"/>
                <w:szCs w:val="20"/>
              </w:rPr>
              <w:t>8</w:t>
            </w:r>
            <w:r w:rsidRPr="00B77CE6">
              <w:rPr>
                <w:color w:val="000000"/>
                <w:sz w:val="20"/>
                <w:szCs w:val="20"/>
              </w:rPr>
              <w:t>)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80" w:type="dxa"/>
            <w:vAlign w:val="center"/>
          </w:tcPr>
          <w:p w:rsidR="00EA0867" w:rsidRPr="00FD55E8" w:rsidRDefault="00EA0867" w:rsidP="000467F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0467F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lastRenderedPageBreak/>
              <w:t>Не имеет</w:t>
            </w:r>
          </w:p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A0867" w:rsidRPr="00FD55E8" w:rsidRDefault="00EA0867" w:rsidP="007E3C21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FD55E8">
        <w:trPr>
          <w:trHeight w:val="825"/>
        </w:trPr>
        <w:tc>
          <w:tcPr>
            <w:tcW w:w="1428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lastRenderedPageBreak/>
              <w:t>Базунова Мария Евген</w:t>
            </w:r>
            <w:r w:rsidRPr="00FD55E8">
              <w:rPr>
                <w:sz w:val="20"/>
                <w:szCs w:val="20"/>
              </w:rPr>
              <w:t>ь</w:t>
            </w:r>
            <w:r w:rsidRPr="00FD55E8">
              <w:rPr>
                <w:sz w:val="20"/>
                <w:szCs w:val="20"/>
              </w:rPr>
              <w:t>евна</w:t>
            </w:r>
          </w:p>
        </w:tc>
        <w:tc>
          <w:tcPr>
            <w:tcW w:w="1440" w:type="dxa"/>
            <w:vMerge w:val="restart"/>
          </w:tcPr>
          <w:p w:rsidR="00EA0867" w:rsidRPr="00FD55E8" w:rsidRDefault="00EA0867" w:rsidP="00FD55E8">
            <w:pPr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Главный редактор мун</w:t>
            </w:r>
            <w:r w:rsidRPr="00FD55E8">
              <w:rPr>
                <w:sz w:val="20"/>
                <w:szCs w:val="20"/>
              </w:rPr>
              <w:t>и</w:t>
            </w:r>
            <w:r w:rsidRPr="00FD55E8">
              <w:rPr>
                <w:sz w:val="20"/>
                <w:szCs w:val="20"/>
              </w:rPr>
              <w:t>ципального автономного учреждения «Редакция г</w:t>
            </w:r>
            <w:r w:rsidRPr="00FD55E8">
              <w:rPr>
                <w:sz w:val="20"/>
                <w:szCs w:val="20"/>
              </w:rPr>
              <w:t>а</w:t>
            </w:r>
            <w:r w:rsidRPr="00FD55E8">
              <w:rPr>
                <w:sz w:val="20"/>
                <w:szCs w:val="20"/>
              </w:rPr>
              <w:t>зеты»Знамя Победы»</w:t>
            </w:r>
          </w:p>
        </w:tc>
        <w:tc>
          <w:tcPr>
            <w:tcW w:w="1679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1 0</w:t>
            </w:r>
            <w:r>
              <w:rPr>
                <w:sz w:val="20"/>
                <w:szCs w:val="20"/>
              </w:rPr>
              <w:t>79</w:t>
            </w:r>
            <w:r w:rsidRPr="00FD55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559</w:t>
            </w:r>
            <w:r w:rsidRPr="00FD55E8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1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Квартира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69,2 (д</w:t>
            </w:r>
            <w:r w:rsidRPr="00FD55E8">
              <w:rPr>
                <w:sz w:val="20"/>
                <w:szCs w:val="20"/>
              </w:rPr>
              <w:t>о</w:t>
            </w:r>
            <w:r w:rsidRPr="00FD55E8">
              <w:rPr>
                <w:sz w:val="20"/>
                <w:szCs w:val="20"/>
              </w:rPr>
              <w:t>ля 1/4)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Легковой авт</w:t>
            </w:r>
            <w:r w:rsidRPr="00FD55E8">
              <w:rPr>
                <w:sz w:val="20"/>
                <w:szCs w:val="20"/>
              </w:rPr>
              <w:t>о</w:t>
            </w:r>
            <w:r w:rsidRPr="00FD55E8">
              <w:rPr>
                <w:sz w:val="20"/>
                <w:szCs w:val="20"/>
              </w:rPr>
              <w:t>мобиль Форд Фокус 3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Жилой дом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77,9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0867" w:rsidRPr="00FD55E8">
        <w:trPr>
          <w:trHeight w:val="1005"/>
        </w:trPr>
        <w:tc>
          <w:tcPr>
            <w:tcW w:w="1428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0867" w:rsidRPr="00FD55E8" w:rsidRDefault="00EA0867" w:rsidP="00FD55E8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A0867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17470A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A0867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FD55E8">
        <w:trPr>
          <w:trHeight w:val="120"/>
        </w:trPr>
        <w:tc>
          <w:tcPr>
            <w:tcW w:w="1428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FD55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EA0867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  <w:p w:rsidR="00EA0867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FD55E8">
        <w:trPr>
          <w:trHeight w:val="510"/>
        </w:trPr>
        <w:tc>
          <w:tcPr>
            <w:tcW w:w="1428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D55E8">
              <w:rPr>
                <w:sz w:val="20"/>
                <w:szCs w:val="20"/>
              </w:rPr>
              <w:t>вартира</w:t>
            </w:r>
          </w:p>
        </w:tc>
        <w:tc>
          <w:tcPr>
            <w:tcW w:w="1320" w:type="dxa"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FD55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EA0867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0E6B56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</w:tc>
        <w:tc>
          <w:tcPr>
            <w:tcW w:w="1390" w:type="dxa"/>
            <w:vMerge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FD55E8">
        <w:trPr>
          <w:trHeight w:val="855"/>
        </w:trPr>
        <w:tc>
          <w:tcPr>
            <w:tcW w:w="1428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A0867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17470A">
            <w:pPr>
              <w:jc w:val="center"/>
              <w:rPr>
                <w:sz w:val="20"/>
                <w:szCs w:val="20"/>
              </w:rPr>
            </w:pP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  <w:r w:rsidRPr="00FD55E8">
              <w:rPr>
                <w:sz w:val="20"/>
                <w:szCs w:val="20"/>
              </w:rPr>
              <w:t>Россия</w:t>
            </w:r>
          </w:p>
          <w:p w:rsidR="00EA0867" w:rsidRPr="00FD55E8" w:rsidRDefault="00EA0867" w:rsidP="00174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EA0867" w:rsidRPr="00FD55E8" w:rsidRDefault="00EA0867" w:rsidP="000E6B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67" w:rsidRDefault="00EA0867" w:rsidP="000E6B56"/>
    <w:p w:rsidR="00EA0867" w:rsidRDefault="00EA0867" w:rsidP="00B068AA">
      <w:pPr>
        <w:jc w:val="center"/>
        <w:rPr>
          <w:b/>
          <w:i/>
          <w:sz w:val="28"/>
        </w:rPr>
      </w:pPr>
    </w:p>
    <w:p w:rsidR="00EA0867" w:rsidRDefault="00EA0867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EA0867" w:rsidRDefault="00EA0867" w:rsidP="00B068AA">
      <w:pPr>
        <w:jc w:val="center"/>
        <w:rPr>
          <w:b/>
          <w:i/>
          <w:sz w:val="28"/>
        </w:rPr>
      </w:pPr>
      <w:r w:rsidRPr="00350A0C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расходах, </w:t>
      </w:r>
      <w:r w:rsidRPr="00350A0C">
        <w:rPr>
          <w:b/>
          <w:i/>
          <w:sz w:val="28"/>
        </w:rPr>
        <w:t xml:space="preserve">об имуществе и обязательствах имущественного характера </w:t>
      </w:r>
      <w:r>
        <w:rPr>
          <w:b/>
          <w:i/>
          <w:sz w:val="28"/>
        </w:rPr>
        <w:t xml:space="preserve">муниципальных служащих Управления образования Администрации </w:t>
      </w:r>
      <w:r w:rsidRPr="00350A0C">
        <w:rPr>
          <w:b/>
          <w:i/>
          <w:sz w:val="28"/>
        </w:rPr>
        <w:t xml:space="preserve">городского округа Сухой Лог и членов их семей </w:t>
      </w:r>
    </w:p>
    <w:p w:rsidR="00EA0867" w:rsidRDefault="00EA0867" w:rsidP="00B068AA">
      <w:pPr>
        <w:jc w:val="center"/>
        <w:rPr>
          <w:b/>
          <w:i/>
          <w:sz w:val="28"/>
        </w:rPr>
      </w:pPr>
      <w:r w:rsidRPr="00350A0C">
        <w:rPr>
          <w:b/>
          <w:i/>
          <w:sz w:val="28"/>
        </w:rPr>
        <w:t xml:space="preserve">за </w:t>
      </w:r>
      <w:r>
        <w:rPr>
          <w:b/>
          <w:i/>
          <w:sz w:val="28"/>
        </w:rPr>
        <w:t>период</w:t>
      </w:r>
      <w:r w:rsidRPr="00350A0C">
        <w:rPr>
          <w:b/>
          <w:i/>
          <w:sz w:val="28"/>
        </w:rPr>
        <w:t xml:space="preserve">с </w:t>
      </w:r>
      <w:r>
        <w:rPr>
          <w:b/>
          <w:i/>
          <w:sz w:val="28"/>
        </w:rPr>
        <w:t>0</w:t>
      </w:r>
      <w:r w:rsidRPr="00350A0C">
        <w:rPr>
          <w:b/>
          <w:i/>
          <w:sz w:val="28"/>
        </w:rPr>
        <w:t xml:space="preserve">1 января </w:t>
      </w:r>
      <w:r>
        <w:rPr>
          <w:b/>
          <w:i/>
          <w:sz w:val="28"/>
        </w:rPr>
        <w:t xml:space="preserve">2016 г. </w:t>
      </w:r>
      <w:r w:rsidRPr="00350A0C">
        <w:rPr>
          <w:b/>
          <w:i/>
          <w:sz w:val="28"/>
        </w:rPr>
        <w:t>по 31 декабря 201</w:t>
      </w:r>
      <w:r>
        <w:rPr>
          <w:b/>
          <w:i/>
          <w:sz w:val="28"/>
        </w:rPr>
        <w:t>6 г.</w:t>
      </w:r>
    </w:p>
    <w:p w:rsidR="00EA0867" w:rsidRDefault="00EA0867" w:rsidP="00B068AA">
      <w:pPr>
        <w:jc w:val="center"/>
        <w:rPr>
          <w:b/>
          <w:i/>
          <w:sz w:val="28"/>
        </w:rPr>
      </w:pPr>
    </w:p>
    <w:p w:rsidR="00EA0867" w:rsidRDefault="00EA0867" w:rsidP="00801998"/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01"/>
        <w:gridCol w:w="1276"/>
        <w:gridCol w:w="1843"/>
        <w:gridCol w:w="1339"/>
        <w:gridCol w:w="1440"/>
        <w:gridCol w:w="1190"/>
        <w:gridCol w:w="1276"/>
        <w:gridCol w:w="1275"/>
        <w:gridCol w:w="1276"/>
        <w:gridCol w:w="1280"/>
      </w:tblGrid>
      <w:tr w:rsidR="00EA0867" w:rsidTr="0032689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r>
              <w:t xml:space="preserve">Фамилия, </w:t>
            </w:r>
          </w:p>
          <w:p w:rsidR="00EA0867" w:rsidRDefault="00EA0867">
            <w:r>
              <w:t xml:space="preserve">имя, </w:t>
            </w:r>
          </w:p>
          <w:p w:rsidR="00EA0867" w:rsidRDefault="00EA0867">
            <w: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доход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  <w:p w:rsidR="00EA0867" w:rsidRDefault="00EA0867"/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 w:rsidP="00ED7532">
            <w:pPr>
              <w:jc w:val="center"/>
              <w:rPr>
                <w:bCs/>
              </w:rPr>
            </w:pPr>
            <w:r>
              <w:rPr>
                <w:bCs/>
              </w:rPr>
              <w:t>Перечень объектов недвижимого имущества и транспортных средств, принадлежащих на праве</w:t>
            </w:r>
          </w:p>
          <w:p w:rsidR="00EA0867" w:rsidRDefault="00EA0867" w:rsidP="00ED7532">
            <w:r>
              <w:rPr>
                <w:bCs/>
              </w:rPr>
              <w:t xml:space="preserve">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</w:pPr>
            <w:r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</w:p>
          <w:p w:rsidR="00EA0867" w:rsidRDefault="00EA0867" w:rsidP="00ED7532">
            <w:pPr>
              <w:tabs>
                <w:tab w:val="left" w:pos="4428"/>
              </w:tabs>
              <w:jc w:val="center"/>
              <w:rPr>
                <w:bCs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EA0867" w:rsidTr="00326897">
        <w:trPr>
          <w:trHeight w:val="4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Default="00EA086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Default="00EA0867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Default="00EA086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Вид объектов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Страна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расположения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Транспортные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Вид объекта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Площадь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Страна</w:t>
            </w:r>
          </w:p>
          <w:p w:rsidR="00EA0867" w:rsidRDefault="00EA0867">
            <w:pPr>
              <w:jc w:val="center"/>
              <w:rPr>
                <w:bCs/>
              </w:rPr>
            </w:pPr>
            <w:r>
              <w:rPr>
                <w:bCs/>
              </w:rPr>
              <w:t>расположения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>
            <w:pPr>
              <w:jc w:val="center"/>
              <w:rPr>
                <w:bCs/>
              </w:rPr>
            </w:pPr>
          </w:p>
        </w:tc>
      </w:tr>
      <w:tr w:rsidR="00EA0867" w:rsidTr="00C44BBF">
        <w:trPr>
          <w:trHeight w:val="4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CE791E" w:rsidRDefault="00EA0867" w:rsidP="00ED75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A0867" w:rsidTr="006D0C29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Берсенева Юлия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образования Администрации городского округа Сухой Лог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644198,07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6D0C29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58,7 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ED7532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51,5 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ED7532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Макарова Надежда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 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  <w:r w:rsidRPr="00CC5034">
              <w:rPr>
                <w:sz w:val="20"/>
                <w:szCs w:val="20"/>
              </w:rPr>
              <w:t>406072,1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ED7532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 и сооружениями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1/3 )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ED7532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ED7532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Фрисс Наталья 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образования Администрации городского округа Сухой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  <w:r w:rsidRPr="00CC5034">
              <w:rPr>
                <w:sz w:val="20"/>
                <w:szCs w:val="20"/>
              </w:rPr>
              <w:t>421548,02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ED7532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не предоставлены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9332DD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B068AA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D75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67" w:rsidRDefault="00EA0867"/>
    <w:p w:rsidR="00EA0867" w:rsidRDefault="00EA0867" w:rsidP="0025330C">
      <w:pPr>
        <w:jc w:val="center"/>
        <w:rPr>
          <w:sz w:val="28"/>
        </w:rPr>
      </w:pPr>
    </w:p>
    <w:p w:rsidR="00EA0867" w:rsidRDefault="00EA0867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EA0867" w:rsidRDefault="00EA0867" w:rsidP="00CA3B77">
      <w:pPr>
        <w:jc w:val="center"/>
        <w:rPr>
          <w:b/>
          <w:i/>
          <w:sz w:val="28"/>
        </w:rPr>
      </w:pPr>
      <w:r w:rsidRPr="00A21F72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расходах, </w:t>
      </w:r>
      <w:r w:rsidRPr="00A21F72">
        <w:rPr>
          <w:b/>
          <w:i/>
          <w:sz w:val="28"/>
        </w:rPr>
        <w:t xml:space="preserve">об имуществе и обязательствах имущественного характера </w:t>
      </w:r>
      <w:r>
        <w:rPr>
          <w:b/>
          <w:i/>
          <w:sz w:val="28"/>
        </w:rPr>
        <w:t xml:space="preserve">муниципальных служащих Управления по культуре, молодежной политике и спорту </w:t>
      </w:r>
      <w:r w:rsidRPr="00A21F72">
        <w:rPr>
          <w:b/>
          <w:i/>
          <w:sz w:val="28"/>
        </w:rPr>
        <w:t>городского округа Сухой Лог и членов их семей</w:t>
      </w:r>
      <w:r>
        <w:rPr>
          <w:b/>
          <w:i/>
          <w:sz w:val="28"/>
        </w:rPr>
        <w:t xml:space="preserve"> </w:t>
      </w:r>
      <w:r w:rsidRPr="00B82FAC">
        <w:rPr>
          <w:b/>
          <w:i/>
          <w:sz w:val="28"/>
        </w:rPr>
        <w:t xml:space="preserve">за </w:t>
      </w:r>
      <w:r>
        <w:rPr>
          <w:b/>
          <w:i/>
          <w:sz w:val="28"/>
        </w:rPr>
        <w:t xml:space="preserve">период </w:t>
      </w:r>
      <w:r w:rsidRPr="00B82FAC">
        <w:rPr>
          <w:b/>
          <w:i/>
          <w:sz w:val="28"/>
        </w:rPr>
        <w:t xml:space="preserve">с 1 января </w:t>
      </w:r>
      <w:r>
        <w:rPr>
          <w:b/>
          <w:i/>
          <w:sz w:val="28"/>
        </w:rPr>
        <w:t xml:space="preserve">2016 года </w:t>
      </w:r>
      <w:r w:rsidRPr="00B82FAC">
        <w:rPr>
          <w:b/>
          <w:i/>
          <w:sz w:val="28"/>
        </w:rPr>
        <w:t>по 31 декабря 201</w:t>
      </w:r>
      <w:r>
        <w:rPr>
          <w:b/>
          <w:i/>
          <w:sz w:val="28"/>
        </w:rPr>
        <w:t xml:space="preserve">6 </w:t>
      </w:r>
      <w:r w:rsidRPr="00B82FAC">
        <w:rPr>
          <w:b/>
          <w:i/>
          <w:sz w:val="28"/>
        </w:rPr>
        <w:t>года</w:t>
      </w:r>
    </w:p>
    <w:p w:rsidR="00EA0867" w:rsidRDefault="00EA0867" w:rsidP="00CA3B77">
      <w:pPr>
        <w:jc w:val="center"/>
        <w:rPr>
          <w:b/>
          <w:i/>
          <w:sz w:val="28"/>
        </w:rPr>
      </w:pPr>
    </w:p>
    <w:p w:rsidR="00EA0867" w:rsidRDefault="00EA0867" w:rsidP="00CA3B77">
      <w:pPr>
        <w:jc w:val="center"/>
        <w:rPr>
          <w:b/>
          <w:i/>
          <w:sz w:val="28"/>
        </w:rPr>
      </w:pPr>
    </w:p>
    <w:p w:rsidR="00EA0867" w:rsidRPr="00F7728C" w:rsidRDefault="00EA0867" w:rsidP="00CA3B77">
      <w:pPr>
        <w:jc w:val="center"/>
        <w:rPr>
          <w:b/>
          <w:i/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679"/>
        <w:gridCol w:w="1260"/>
        <w:gridCol w:w="1260"/>
        <w:gridCol w:w="1619"/>
        <w:gridCol w:w="1619"/>
        <w:gridCol w:w="1439"/>
        <w:gridCol w:w="1439"/>
        <w:gridCol w:w="1445"/>
        <w:gridCol w:w="900"/>
        <w:gridCol w:w="1260"/>
      </w:tblGrid>
      <w:tr w:rsidR="00EA0867" w:rsidTr="000A5048">
        <w:tc>
          <w:tcPr>
            <w:tcW w:w="1668" w:type="dxa"/>
            <w:vMerge w:val="restart"/>
          </w:tcPr>
          <w:p w:rsidR="00EA0867" w:rsidRDefault="00EA0867" w:rsidP="0025330C">
            <w:r>
              <w:t xml:space="preserve">Фамилия, </w:t>
            </w:r>
          </w:p>
          <w:p w:rsidR="00EA0867" w:rsidRDefault="00EA0867" w:rsidP="0025330C">
            <w:r>
              <w:t xml:space="preserve">имя, </w:t>
            </w:r>
          </w:p>
          <w:p w:rsidR="00EA0867" w:rsidRDefault="00EA0867" w:rsidP="0025330C">
            <w:r>
              <w:t>отчество</w:t>
            </w:r>
          </w:p>
        </w:tc>
        <w:tc>
          <w:tcPr>
            <w:tcW w:w="1679" w:type="dxa"/>
            <w:vMerge w:val="restart"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  <w:r>
              <w:rPr>
                <w:bCs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Деклари</w:t>
            </w:r>
            <w:r>
              <w:rPr>
                <w:bCs/>
              </w:rPr>
              <w:t>-</w:t>
            </w:r>
            <w:r w:rsidRPr="006F14C1">
              <w:rPr>
                <w:bCs/>
              </w:rPr>
              <w:t>р</w:t>
            </w:r>
            <w:r w:rsidRPr="006F14C1">
              <w:rPr>
                <w:bCs/>
              </w:rPr>
              <w:t>о</w:t>
            </w:r>
            <w:r w:rsidRPr="006F14C1">
              <w:rPr>
                <w:bCs/>
              </w:rPr>
              <w:t>ванный</w:t>
            </w:r>
            <w:r>
              <w:rPr>
                <w:bCs/>
              </w:rPr>
              <w:t xml:space="preserve"> д</w:t>
            </w:r>
            <w:r>
              <w:rPr>
                <w:bCs/>
              </w:rPr>
              <w:t>о</w:t>
            </w:r>
            <w:r>
              <w:rPr>
                <w:bCs/>
              </w:rPr>
              <w:t>ход</w:t>
            </w:r>
          </w:p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(руб.)</w:t>
            </w:r>
          </w:p>
          <w:p w:rsidR="00EA0867" w:rsidRDefault="00EA0867" w:rsidP="0025330C"/>
        </w:tc>
        <w:tc>
          <w:tcPr>
            <w:tcW w:w="5937" w:type="dxa"/>
            <w:gridSpan w:val="4"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Перечень объектов недвижимого имущества и</w:t>
            </w:r>
          </w:p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транспортных средств, принадлежащих на праве</w:t>
            </w:r>
          </w:p>
          <w:p w:rsidR="00EA0867" w:rsidRDefault="00EA0867" w:rsidP="0025330C">
            <w:pPr>
              <w:jc w:val="center"/>
            </w:pPr>
            <w:r w:rsidRPr="006F14C1">
              <w:rPr>
                <w:bCs/>
              </w:rPr>
              <w:t>собственности</w:t>
            </w:r>
          </w:p>
        </w:tc>
        <w:tc>
          <w:tcPr>
            <w:tcW w:w="3784" w:type="dxa"/>
            <w:gridSpan w:val="3"/>
          </w:tcPr>
          <w:p w:rsidR="00EA0867" w:rsidRPr="006F14C1" w:rsidRDefault="00EA0867" w:rsidP="0025330C">
            <w:pPr>
              <w:jc w:val="center"/>
            </w:pPr>
            <w:r w:rsidRPr="006F14C1">
              <w:rPr>
                <w:bCs/>
              </w:rPr>
              <w:t>Перечень объектов недвижимого имущества, нах</w:t>
            </w:r>
            <w:r w:rsidRPr="006F14C1">
              <w:rPr>
                <w:bCs/>
              </w:rPr>
              <w:t>о</w:t>
            </w:r>
            <w:r w:rsidRPr="006F14C1">
              <w:rPr>
                <w:bCs/>
              </w:rPr>
              <w:t>дящихся в пользовании</w:t>
            </w:r>
          </w:p>
        </w:tc>
        <w:tc>
          <w:tcPr>
            <w:tcW w:w="1260" w:type="dxa"/>
            <w:vMerge w:val="restart"/>
          </w:tcPr>
          <w:p w:rsidR="00EA0867" w:rsidRDefault="00EA0867" w:rsidP="00D97C7B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</w:p>
          <w:p w:rsidR="00EA0867" w:rsidRPr="006F14C1" w:rsidRDefault="00EA0867" w:rsidP="004B4442"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EA0867" w:rsidTr="000A5048">
        <w:trPr>
          <w:trHeight w:val="434"/>
        </w:trPr>
        <w:tc>
          <w:tcPr>
            <w:tcW w:w="1668" w:type="dxa"/>
            <w:vMerge/>
          </w:tcPr>
          <w:p w:rsidR="00EA0867" w:rsidRDefault="00EA0867" w:rsidP="0025330C"/>
        </w:tc>
        <w:tc>
          <w:tcPr>
            <w:tcW w:w="1679" w:type="dxa"/>
            <w:vMerge/>
          </w:tcPr>
          <w:p w:rsidR="00EA0867" w:rsidRDefault="00EA0867" w:rsidP="0025330C"/>
        </w:tc>
        <w:tc>
          <w:tcPr>
            <w:tcW w:w="1260" w:type="dxa"/>
            <w:vMerge/>
          </w:tcPr>
          <w:p w:rsidR="00EA0867" w:rsidRDefault="00EA0867" w:rsidP="0025330C"/>
        </w:tc>
        <w:tc>
          <w:tcPr>
            <w:tcW w:w="1260" w:type="dxa"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Вид объектов</w:t>
            </w:r>
          </w:p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недвижимости</w:t>
            </w:r>
          </w:p>
        </w:tc>
        <w:tc>
          <w:tcPr>
            <w:tcW w:w="1619" w:type="dxa"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Площадь</w:t>
            </w:r>
          </w:p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(кв.м.)</w:t>
            </w:r>
          </w:p>
        </w:tc>
        <w:tc>
          <w:tcPr>
            <w:tcW w:w="1619" w:type="dxa"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  <w:r w:rsidRPr="006F14C1">
              <w:rPr>
                <w:bCs/>
              </w:rPr>
              <w:t>Страна</w:t>
            </w:r>
          </w:p>
          <w:p w:rsidR="00EA0867" w:rsidRPr="006F14C1" w:rsidRDefault="00EA0867" w:rsidP="0025330C">
            <w:pPr>
              <w:jc w:val="center"/>
              <w:rPr>
                <w:bCs/>
              </w:rPr>
            </w:pPr>
            <w:r>
              <w:rPr>
                <w:bCs/>
              </w:rPr>
              <w:t>располо</w:t>
            </w:r>
            <w:r w:rsidRPr="006F14C1">
              <w:rPr>
                <w:bCs/>
              </w:rPr>
              <w:t>ж</w:t>
            </w:r>
            <w:r w:rsidRPr="006F14C1">
              <w:rPr>
                <w:bCs/>
              </w:rPr>
              <w:t>е</w:t>
            </w:r>
            <w:r w:rsidRPr="006F14C1">
              <w:rPr>
                <w:bCs/>
              </w:rPr>
              <w:t>ния</w:t>
            </w:r>
          </w:p>
        </w:tc>
        <w:tc>
          <w:tcPr>
            <w:tcW w:w="1439" w:type="dxa"/>
          </w:tcPr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Транспор</w:t>
            </w:r>
            <w:r w:rsidRPr="006F14C1">
              <w:rPr>
                <w:bCs/>
              </w:rPr>
              <w:t>т</w:t>
            </w:r>
            <w:r>
              <w:rPr>
                <w:bCs/>
              </w:rPr>
              <w:t>-</w:t>
            </w:r>
            <w:r w:rsidRPr="006F14C1">
              <w:rPr>
                <w:bCs/>
              </w:rPr>
              <w:t>ные</w:t>
            </w:r>
          </w:p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средства</w:t>
            </w:r>
          </w:p>
        </w:tc>
        <w:tc>
          <w:tcPr>
            <w:tcW w:w="1439" w:type="dxa"/>
          </w:tcPr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Вид объект</w:t>
            </w:r>
            <w:r>
              <w:rPr>
                <w:bCs/>
              </w:rPr>
              <w:t>а</w:t>
            </w:r>
          </w:p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недвижим</w:t>
            </w:r>
            <w:r w:rsidRPr="006F14C1">
              <w:rPr>
                <w:bCs/>
              </w:rPr>
              <w:t>о</w:t>
            </w:r>
            <w:r w:rsidRPr="006F14C1">
              <w:rPr>
                <w:bCs/>
              </w:rPr>
              <w:t>сти</w:t>
            </w:r>
          </w:p>
        </w:tc>
        <w:tc>
          <w:tcPr>
            <w:tcW w:w="1445" w:type="dxa"/>
          </w:tcPr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Площадь</w:t>
            </w:r>
          </w:p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(кв.м.)</w:t>
            </w:r>
          </w:p>
        </w:tc>
        <w:tc>
          <w:tcPr>
            <w:tcW w:w="900" w:type="dxa"/>
          </w:tcPr>
          <w:p w:rsidR="00EA0867" w:rsidRPr="006F14C1" w:rsidRDefault="00EA0867" w:rsidP="004B4442">
            <w:pPr>
              <w:jc w:val="center"/>
              <w:rPr>
                <w:bCs/>
              </w:rPr>
            </w:pPr>
            <w:r w:rsidRPr="006F14C1">
              <w:rPr>
                <w:bCs/>
              </w:rPr>
              <w:t>Страна</w:t>
            </w:r>
          </w:p>
          <w:p w:rsidR="00EA0867" w:rsidRPr="006F14C1" w:rsidRDefault="00EA0867" w:rsidP="004B4442">
            <w:pPr>
              <w:jc w:val="center"/>
              <w:rPr>
                <w:bCs/>
              </w:rPr>
            </w:pPr>
            <w:r>
              <w:rPr>
                <w:bCs/>
              </w:rPr>
              <w:t>распол</w:t>
            </w:r>
            <w:r>
              <w:rPr>
                <w:bCs/>
              </w:rPr>
              <w:t>о</w:t>
            </w:r>
            <w:r w:rsidRPr="006F14C1">
              <w:rPr>
                <w:bCs/>
              </w:rPr>
              <w:t>жения</w:t>
            </w:r>
          </w:p>
        </w:tc>
        <w:tc>
          <w:tcPr>
            <w:tcW w:w="1260" w:type="dxa"/>
            <w:vMerge/>
          </w:tcPr>
          <w:p w:rsidR="00EA0867" w:rsidRPr="006F14C1" w:rsidRDefault="00EA0867" w:rsidP="0025330C">
            <w:pPr>
              <w:jc w:val="center"/>
              <w:rPr>
                <w:bCs/>
              </w:rPr>
            </w:pPr>
          </w:p>
        </w:tc>
      </w:tr>
      <w:tr w:rsidR="00EA0867" w:rsidRPr="0084150A" w:rsidTr="000A5048">
        <w:tc>
          <w:tcPr>
            <w:tcW w:w="1668" w:type="dxa"/>
            <w:vAlign w:val="center"/>
          </w:tcPr>
          <w:p w:rsidR="00EA0867" w:rsidRPr="00CE791E" w:rsidRDefault="00EA0867" w:rsidP="00253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9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9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9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5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A0867" w:rsidRPr="0084150A" w:rsidTr="000A5048">
        <w:tc>
          <w:tcPr>
            <w:tcW w:w="1668" w:type="dxa"/>
            <w:vAlign w:val="center"/>
          </w:tcPr>
          <w:p w:rsidR="00EA0867" w:rsidRPr="00CE791E" w:rsidRDefault="00EA0867" w:rsidP="0025330C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Ефремов Сергей Александрович"/>
              </w:smartTagPr>
              <w:smartTag w:uri="urn:schemas-microsoft-com:office:smarttags" w:element="PersonName">
                <w:smartTagPr>
                  <w:attr w:name="ProductID" w:val="Ефремов Сергей"/>
                </w:smartTagPr>
                <w:r>
                  <w:rPr>
                    <w:b/>
                    <w:sz w:val="20"/>
                    <w:szCs w:val="20"/>
                  </w:rPr>
                  <w:t>Ефремов Сергей</w:t>
                </w:r>
              </w:smartTag>
              <w:r>
                <w:rPr>
                  <w:b/>
                  <w:sz w:val="20"/>
                  <w:szCs w:val="20"/>
                </w:rPr>
                <w:t xml:space="preserve"> Александрович</w:t>
              </w:r>
            </w:smartTag>
            <w:r>
              <w:rPr>
                <w:b/>
                <w:sz w:val="20"/>
                <w:szCs w:val="20"/>
              </w:rPr>
              <w:t xml:space="preserve"> </w:t>
            </w:r>
            <w:r w:rsidRPr="00CE79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</w:tcPr>
          <w:p w:rsidR="00EA0867" w:rsidRPr="0084150A" w:rsidRDefault="00EA0867" w:rsidP="00C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культуре, молодежной политике и спорту городского округа Сухой Лог</w:t>
            </w:r>
          </w:p>
        </w:tc>
        <w:tc>
          <w:tcPr>
            <w:tcW w:w="1260" w:type="dxa"/>
            <w:vAlign w:val="center"/>
          </w:tcPr>
          <w:p w:rsidR="00EA0867" w:rsidRPr="00DE0B54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586581,30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Квартира</w:t>
            </w:r>
          </w:p>
        </w:tc>
        <w:tc>
          <w:tcPr>
            <w:tcW w:w="1619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Форд- фокус</w:t>
            </w:r>
          </w:p>
        </w:tc>
        <w:tc>
          <w:tcPr>
            <w:tcW w:w="1439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0A5048">
        <w:trPr>
          <w:trHeight w:val="81"/>
        </w:trPr>
        <w:tc>
          <w:tcPr>
            <w:tcW w:w="16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Несовершенно-летний  ребенок </w:t>
            </w:r>
          </w:p>
        </w:tc>
        <w:tc>
          <w:tcPr>
            <w:tcW w:w="1679" w:type="dxa"/>
            <w:tcBorders>
              <w:top w:val="single" w:sz="2" w:space="0" w:color="auto"/>
              <w:bottom w:val="single" w:sz="2" w:space="0" w:color="auto"/>
            </w:tcBorders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4B4442">
        <w:tc>
          <w:tcPr>
            <w:tcW w:w="1668" w:type="dxa"/>
            <w:vAlign w:val="center"/>
          </w:tcPr>
          <w:p w:rsidR="00EA0867" w:rsidRPr="00CE791E" w:rsidRDefault="00EA0867" w:rsidP="00B53C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79" w:type="dxa"/>
          </w:tcPr>
          <w:p w:rsidR="00EA0867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EA0867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  <w:vAlign w:val="center"/>
          </w:tcPr>
          <w:p w:rsidR="00EA0867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9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9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9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5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B53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A0867" w:rsidRPr="0084150A" w:rsidTr="000A5048">
        <w:trPr>
          <w:trHeight w:val="1525"/>
        </w:trPr>
        <w:tc>
          <w:tcPr>
            <w:tcW w:w="1668" w:type="dxa"/>
            <w:vMerge w:val="restart"/>
            <w:vAlign w:val="center"/>
          </w:tcPr>
          <w:p w:rsidR="00EA0867" w:rsidRPr="00CE791E" w:rsidRDefault="00EA0867" w:rsidP="0025330C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Мезенцев Виктор Юрьевич"/>
              </w:smartTagPr>
              <w:r>
                <w:rPr>
                  <w:b/>
                  <w:sz w:val="20"/>
                  <w:szCs w:val="20"/>
                </w:rPr>
                <w:t>Мезенцев Виктор Юрьевич</w:t>
              </w:r>
            </w:smartTag>
            <w:r>
              <w:rPr>
                <w:b/>
                <w:sz w:val="20"/>
                <w:szCs w:val="20"/>
              </w:rPr>
              <w:t xml:space="preserve"> </w:t>
            </w:r>
            <w:r w:rsidRPr="00CE79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vMerge w:val="restart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по культуре, молодежной политике и спорту городского округа Сухой Лог</w:t>
            </w: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  <w:p w:rsidR="00EA0867" w:rsidRPr="0084150A" w:rsidRDefault="00EA0867" w:rsidP="00CA3B7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A0867" w:rsidRPr="0080185E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2150207,48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19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1619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EA0867" w:rsidRPr="0080185E" w:rsidRDefault="00EA0867" w:rsidP="004B44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Toyota  Verso</w:t>
            </w:r>
          </w:p>
        </w:tc>
        <w:tc>
          <w:tcPr>
            <w:tcW w:w="1439" w:type="dxa"/>
            <w:vMerge w:val="restart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0A5048">
        <w:trPr>
          <w:trHeight w:val="1697"/>
        </w:trPr>
        <w:tc>
          <w:tcPr>
            <w:tcW w:w="1668" w:type="dxa"/>
            <w:vMerge/>
            <w:vAlign w:val="center"/>
          </w:tcPr>
          <w:p w:rsidR="00EA0867" w:rsidRDefault="00EA0867" w:rsidP="002533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19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1619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EA0867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0A5048">
        <w:trPr>
          <w:trHeight w:val="570"/>
        </w:trPr>
        <w:tc>
          <w:tcPr>
            <w:tcW w:w="1668" w:type="dxa"/>
            <w:vMerge w:val="restart"/>
            <w:vAlign w:val="center"/>
          </w:tcPr>
          <w:p w:rsidR="00EA0867" w:rsidRDefault="00EA0867" w:rsidP="00253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Копылов</w:t>
            </w:r>
          </w:p>
          <w:p w:rsidR="00EA0867" w:rsidRPr="0035535C" w:rsidRDefault="00EA0867" w:rsidP="002533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Игорь В</w:t>
            </w:r>
            <w:r>
              <w:rPr>
                <w:b/>
                <w:sz w:val="20"/>
                <w:szCs w:val="20"/>
              </w:rPr>
              <w:t>ладимирович</w:t>
            </w:r>
          </w:p>
        </w:tc>
        <w:tc>
          <w:tcPr>
            <w:tcW w:w="1679" w:type="dxa"/>
            <w:vMerge w:val="restart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по культуре, молодежной политике и спорту </w:t>
            </w:r>
            <w:r>
              <w:rPr>
                <w:sz w:val="20"/>
                <w:szCs w:val="20"/>
              </w:rPr>
              <w:lastRenderedPageBreak/>
              <w:t>городского округа Сухой Лог</w:t>
            </w: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A0867" w:rsidRPr="0035535C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501256,33</w:t>
            </w: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квартира</w:t>
            </w:r>
          </w:p>
        </w:tc>
        <w:tc>
          <w:tcPr>
            <w:tcW w:w="1619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 w:rsidRPr="0084150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Форд-фокус 3</w:t>
            </w:r>
          </w:p>
        </w:tc>
        <w:tc>
          <w:tcPr>
            <w:tcW w:w="1439" w:type="dxa"/>
            <w:vMerge w:val="restart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0A5048">
        <w:trPr>
          <w:trHeight w:val="699"/>
        </w:trPr>
        <w:tc>
          <w:tcPr>
            <w:tcW w:w="1668" w:type="dxa"/>
            <w:vMerge/>
            <w:vAlign w:val="center"/>
          </w:tcPr>
          <w:p w:rsidR="00EA0867" w:rsidRDefault="00EA0867" w:rsidP="0025330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9" w:type="dxa"/>
            <w:vMerge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9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½)</w:t>
            </w:r>
          </w:p>
        </w:tc>
        <w:tc>
          <w:tcPr>
            <w:tcW w:w="1619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0A5048">
        <w:trPr>
          <w:trHeight w:val="784"/>
        </w:trPr>
        <w:tc>
          <w:tcPr>
            <w:tcW w:w="1668" w:type="dxa"/>
            <w:vMerge/>
            <w:vAlign w:val="center"/>
          </w:tcPr>
          <w:p w:rsidR="00EA0867" w:rsidRDefault="00EA0867" w:rsidP="0025330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679" w:type="dxa"/>
            <w:vMerge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9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½) </w:t>
            </w:r>
          </w:p>
        </w:tc>
        <w:tc>
          <w:tcPr>
            <w:tcW w:w="1619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84150A" w:rsidTr="000A5048">
        <w:trPr>
          <w:trHeight w:val="784"/>
        </w:trPr>
        <w:tc>
          <w:tcPr>
            <w:tcW w:w="1668" w:type="dxa"/>
            <w:vAlign w:val="center"/>
          </w:tcPr>
          <w:p w:rsidR="00EA0867" w:rsidRPr="00F40056" w:rsidRDefault="00EA0867" w:rsidP="0025330C">
            <w:pPr>
              <w:jc w:val="center"/>
              <w:rPr>
                <w:sz w:val="20"/>
                <w:szCs w:val="20"/>
              </w:rPr>
            </w:pPr>
            <w:r w:rsidRPr="00F40056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79" w:type="dxa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282283,47</w:t>
            </w:r>
          </w:p>
        </w:tc>
        <w:tc>
          <w:tcPr>
            <w:tcW w:w="1260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9" w:type="dxa"/>
            <w:vAlign w:val="center"/>
          </w:tcPr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79/9</w:t>
            </w:r>
          </w:p>
          <w:p w:rsidR="00EA0867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(доля ½) </w:t>
            </w:r>
          </w:p>
        </w:tc>
        <w:tc>
          <w:tcPr>
            <w:tcW w:w="1619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EA0867" w:rsidRPr="0084150A" w:rsidRDefault="00EA0867" w:rsidP="004B4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A0867" w:rsidRPr="0084150A" w:rsidRDefault="00EA0867" w:rsidP="002533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67" w:rsidRDefault="00EA0867"/>
    <w:p w:rsidR="00EA0867" w:rsidRDefault="00EA0867" w:rsidP="00EA1734">
      <w:pPr>
        <w:jc w:val="center"/>
        <w:rPr>
          <w:b/>
          <w:i/>
          <w:sz w:val="28"/>
        </w:rPr>
      </w:pPr>
    </w:p>
    <w:p w:rsidR="00EA0867" w:rsidRDefault="00EA0867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EA0867" w:rsidRDefault="00EA0867" w:rsidP="00EA1734">
      <w:pPr>
        <w:jc w:val="center"/>
        <w:rPr>
          <w:b/>
          <w:i/>
          <w:sz w:val="28"/>
        </w:rPr>
      </w:pPr>
      <w:r w:rsidRPr="00350A0C">
        <w:rPr>
          <w:b/>
          <w:i/>
          <w:sz w:val="28"/>
        </w:rPr>
        <w:lastRenderedPageBreak/>
        <w:t xml:space="preserve">Сведения о доходах, </w:t>
      </w:r>
      <w:r>
        <w:rPr>
          <w:b/>
          <w:i/>
          <w:sz w:val="28"/>
        </w:rPr>
        <w:t xml:space="preserve">расходах, </w:t>
      </w:r>
      <w:r w:rsidRPr="00350A0C">
        <w:rPr>
          <w:b/>
          <w:i/>
          <w:sz w:val="28"/>
        </w:rPr>
        <w:t xml:space="preserve">об имуществе и обязательствах имущественного характера руководителей муниципальных образовательных учреждений городского округа Сухой Лог и членов их семей </w:t>
      </w:r>
    </w:p>
    <w:p w:rsidR="00EA0867" w:rsidRPr="00350A0C" w:rsidRDefault="00EA0867" w:rsidP="00EA1734">
      <w:pPr>
        <w:jc w:val="center"/>
        <w:rPr>
          <w:b/>
          <w:i/>
          <w:sz w:val="28"/>
        </w:rPr>
      </w:pPr>
      <w:r w:rsidRPr="00350A0C">
        <w:rPr>
          <w:b/>
          <w:i/>
          <w:sz w:val="28"/>
        </w:rPr>
        <w:t xml:space="preserve">за </w:t>
      </w:r>
      <w:r>
        <w:rPr>
          <w:b/>
          <w:i/>
          <w:sz w:val="28"/>
        </w:rPr>
        <w:t>период</w:t>
      </w:r>
      <w:r w:rsidRPr="00350A0C">
        <w:rPr>
          <w:b/>
          <w:i/>
          <w:sz w:val="28"/>
        </w:rPr>
        <w:t xml:space="preserve">с </w:t>
      </w:r>
      <w:r>
        <w:rPr>
          <w:b/>
          <w:i/>
          <w:sz w:val="28"/>
        </w:rPr>
        <w:t>0</w:t>
      </w:r>
      <w:r w:rsidRPr="00350A0C">
        <w:rPr>
          <w:b/>
          <w:i/>
          <w:sz w:val="28"/>
        </w:rPr>
        <w:t xml:space="preserve">1 января </w:t>
      </w:r>
      <w:r>
        <w:rPr>
          <w:b/>
          <w:i/>
          <w:sz w:val="28"/>
        </w:rPr>
        <w:t xml:space="preserve">2016 г. </w:t>
      </w:r>
      <w:r w:rsidRPr="00350A0C">
        <w:rPr>
          <w:b/>
          <w:i/>
          <w:sz w:val="28"/>
        </w:rPr>
        <w:t>по 31 декабря 201</w:t>
      </w:r>
      <w:r>
        <w:rPr>
          <w:b/>
          <w:i/>
          <w:sz w:val="28"/>
        </w:rPr>
        <w:t>6 г.</w:t>
      </w:r>
    </w:p>
    <w:p w:rsidR="00EA0867" w:rsidRDefault="00EA0867" w:rsidP="00801998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276"/>
        <w:gridCol w:w="1417"/>
        <w:gridCol w:w="1134"/>
        <w:gridCol w:w="1276"/>
        <w:gridCol w:w="1250"/>
        <w:gridCol w:w="1160"/>
        <w:gridCol w:w="992"/>
        <w:gridCol w:w="1134"/>
        <w:gridCol w:w="2268"/>
      </w:tblGrid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rPr>
                <w:sz w:val="20"/>
                <w:szCs w:val="20"/>
              </w:rPr>
            </w:pPr>
            <w:r w:rsidRPr="00293FA8">
              <w:rPr>
                <w:sz w:val="20"/>
                <w:szCs w:val="20"/>
              </w:rPr>
              <w:t xml:space="preserve">Фамилия, </w:t>
            </w:r>
          </w:p>
          <w:p w:rsidR="00EA0867" w:rsidRPr="00293FA8" w:rsidRDefault="00EA0867" w:rsidP="00661E79">
            <w:pPr>
              <w:rPr>
                <w:sz w:val="20"/>
                <w:szCs w:val="20"/>
              </w:rPr>
            </w:pPr>
            <w:r w:rsidRPr="00293FA8">
              <w:rPr>
                <w:sz w:val="20"/>
                <w:szCs w:val="20"/>
              </w:rPr>
              <w:t xml:space="preserve">имя, </w:t>
            </w:r>
          </w:p>
          <w:p w:rsidR="00EA0867" w:rsidRPr="00293FA8" w:rsidRDefault="00EA0867" w:rsidP="00661E79">
            <w:pPr>
              <w:rPr>
                <w:sz w:val="20"/>
                <w:szCs w:val="20"/>
              </w:rPr>
            </w:pPr>
            <w:r w:rsidRPr="00293FA8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Декларированный доход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(руб.)</w:t>
            </w:r>
          </w:p>
          <w:p w:rsidR="00EA0867" w:rsidRPr="00293FA8" w:rsidRDefault="00EA0867" w:rsidP="00661E79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Перечень объектов недвижимого имущества и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транспортных средств, принадлежащих на праве</w:t>
            </w:r>
          </w:p>
          <w:p w:rsidR="00EA0867" w:rsidRPr="00293FA8" w:rsidRDefault="00EA0867" w:rsidP="00661E79">
            <w:pPr>
              <w:jc w:val="center"/>
              <w:rPr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293FA8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</w:p>
          <w:p w:rsidR="00EA0867" w:rsidRPr="00293FA8" w:rsidRDefault="00EA0867" w:rsidP="00293FA8">
            <w:pPr>
              <w:jc w:val="center"/>
              <w:rPr>
                <w:bCs/>
                <w:sz w:val="20"/>
                <w:szCs w:val="20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293FA8" w:rsidRDefault="00EA0867" w:rsidP="00661E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293FA8" w:rsidRDefault="00EA0867" w:rsidP="00661E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293FA8" w:rsidRDefault="00EA0867" w:rsidP="00661E7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Вид объектов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Площадь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Страна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Транспортные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Вид объекта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Площадь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Страна</w:t>
            </w:r>
          </w:p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  <w:r w:rsidRPr="00293FA8">
              <w:rPr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293FA8" w:rsidRDefault="00EA0867" w:rsidP="00661E7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293FA8" w:rsidRDefault="00EA0867" w:rsidP="00293FA8">
            <w:pPr>
              <w:jc w:val="center"/>
              <w:rPr>
                <w:sz w:val="20"/>
                <w:szCs w:val="20"/>
              </w:rPr>
            </w:pPr>
            <w:r w:rsidRPr="00293FA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84150A" w:rsidRDefault="00EA0867" w:rsidP="00293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293FA8" w:rsidRDefault="00EA0867" w:rsidP="00293FA8">
            <w:pPr>
              <w:jc w:val="center"/>
              <w:rPr>
                <w:sz w:val="20"/>
                <w:szCs w:val="20"/>
              </w:rPr>
            </w:pPr>
            <w:r w:rsidRPr="00293FA8">
              <w:rPr>
                <w:sz w:val="20"/>
                <w:szCs w:val="20"/>
              </w:rPr>
              <w:t>11</w:t>
            </w:r>
          </w:p>
        </w:tc>
      </w:tr>
      <w:tr w:rsidR="00EA0867" w:rsidTr="00293FA8">
        <w:trPr>
          <w:trHeight w:val="43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Аладина Ирина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Гимназия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№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1489541,25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62,5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3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5459273,39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Частный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661E79">
              <w:rPr>
                <w:b w:val="0"/>
                <w:sz w:val="20"/>
                <w:szCs w:val="20"/>
              </w:rPr>
              <w:t>Автомобиль Mersedes-Bens GLC-250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62,5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661E79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6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Засорин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Денис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2</w:t>
            </w:r>
          </w:p>
          <w:p w:rsidR="00EA0867" w:rsidRPr="00661E79" w:rsidRDefault="00EA0867" w:rsidP="00E668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775727,95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2 502,0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Автомобиль</w:t>
            </w:r>
          </w:p>
          <w:p w:rsidR="00EA0867" w:rsidRPr="00661E79" w:rsidRDefault="00EA0867" w:rsidP="00E6686A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Chevrolet NIVA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673971,73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2 502,0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42167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Костицын Андрей 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Директор МБОУ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 СОШ № </w:t>
            </w:r>
            <w:r w:rsidRPr="00661E79">
              <w:rPr>
                <w:sz w:val="20"/>
                <w:szCs w:val="20"/>
              </w:rPr>
              <w:lastRenderedPageBreak/>
              <w:t>3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448726,89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автоприцеп КМ38119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421675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lastRenderedPageBreak/>
              <w:t>c</w:t>
            </w:r>
            <w:r w:rsidRPr="00661E79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117400,58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Казанцева Елена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1160909,48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654479,41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286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30,0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D13AAB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Попова Ирина Геннадьевна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735473,67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1 315,0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97150C" w:rsidTr="00293FA8">
        <w:trPr>
          <w:trHeight w:val="4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D13AAB" w:rsidTr="00293FA8">
        <w:trPr>
          <w:trHeight w:val="4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138885,78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 21213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403D0F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Ситникова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Ульяна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Директор </w:t>
            </w:r>
            <w:r w:rsidRPr="00661E79">
              <w:rPr>
                <w:sz w:val="20"/>
                <w:szCs w:val="20"/>
              </w:rPr>
              <w:lastRenderedPageBreak/>
              <w:t xml:space="preserve">МБОУ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800925,60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2-х </w:t>
            </w:r>
            <w:r w:rsidRPr="00661E79">
              <w:rPr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46,4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Пежо 208, </w:t>
            </w:r>
            <w:r w:rsidRPr="00661E79">
              <w:rPr>
                <w:sz w:val="20"/>
                <w:szCs w:val="20"/>
              </w:rPr>
              <w:br/>
            </w:r>
            <w:r w:rsidRPr="00661E79">
              <w:rPr>
                <w:sz w:val="20"/>
                <w:szCs w:val="20"/>
              </w:rPr>
              <w:lastRenderedPageBreak/>
              <w:t>ГАЗ 3110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346126,62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46,4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Свалова Ирина Валентиновна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856033,55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4 485,0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126,3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C775CF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791400,00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4 485,0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C775CF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126,3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 212140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4 485,0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126,3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Паклин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МБОУ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ЗСОШ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752139,26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Прошкина Наталья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И.О. директора  МБОУ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ООШ№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25800,00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16374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Просвирякова Ольга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СОШ № 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1013009,74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46,7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16374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16374B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Кочнева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МБОУ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ООШ № 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633015,97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1 992,00 (доля 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73,8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Дзюбин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Вадим Викторович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Директор МАОУ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Лицей № 17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1310268,26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CheryS</w:t>
            </w:r>
            <w:r w:rsidRPr="00661E79">
              <w:rPr>
                <w:sz w:val="20"/>
                <w:szCs w:val="20"/>
              </w:rPr>
              <w:t xml:space="preserve"> 21,</w:t>
            </w:r>
            <w:r w:rsidRPr="00661E79">
              <w:rPr>
                <w:sz w:val="20"/>
                <w:szCs w:val="20"/>
              </w:rPr>
              <w:br/>
              <w:t>Фольксваген Поло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B6682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Казахстан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pStyle w:val="ac"/>
              <w:ind w:left="0"/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A7038A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c</w:t>
            </w:r>
            <w:r w:rsidRPr="00661E79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203073,21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40,0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Вагина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Алла Ильинична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Руководитель МБОУ </w:t>
            </w:r>
            <w:r w:rsidRPr="00661E79">
              <w:rPr>
                <w:sz w:val="20"/>
                <w:szCs w:val="20"/>
              </w:rPr>
              <w:lastRenderedPageBreak/>
              <w:t>ВСОШ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638519,92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2-х комнатная </w:t>
            </w:r>
            <w:r w:rsidRPr="00661E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 xml:space="preserve">Daewoo </w:t>
            </w:r>
            <w:r w:rsidRPr="00661E79">
              <w:rPr>
                <w:sz w:val="20"/>
                <w:szCs w:val="20"/>
                <w:lang w:val="en-US"/>
              </w:rPr>
              <w:lastRenderedPageBreak/>
              <w:t>Matiz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Качусова Нина Владимировна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Директор МАУ  ДО</w:t>
            </w:r>
            <w:r w:rsidRPr="00661E79">
              <w:rPr>
                <w:sz w:val="20"/>
                <w:szCs w:val="20"/>
              </w:rPr>
              <w:br/>
              <w:t xml:space="preserve">ЦДО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900821,69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DaewooMatiz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46,7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440443,11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1 637,0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33,9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Путинцев</w:t>
            </w:r>
            <w:r w:rsidRPr="00661E79">
              <w:rPr>
                <w:sz w:val="20"/>
                <w:szCs w:val="20"/>
              </w:rPr>
              <w:br/>
              <w:t>Леонид Васильевич</w:t>
            </w:r>
          </w:p>
          <w:p w:rsidR="00EA0867" w:rsidRPr="00661E79" w:rsidRDefault="00EA0867" w:rsidP="00661E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Директор МАУ ДО ДЮСШ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792523.78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629,0</w:t>
            </w:r>
            <w:r w:rsidRPr="00661E79">
              <w:rPr>
                <w:sz w:val="20"/>
                <w:szCs w:val="20"/>
              </w:rPr>
              <w:br/>
              <w:t>(доля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29,8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2/3)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48,8 </w:t>
            </w:r>
            <w:r w:rsidRPr="00661E79">
              <w:rPr>
                <w:sz w:val="20"/>
                <w:szCs w:val="20"/>
              </w:rPr>
              <w:br/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685853,00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Коновалова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Ирина 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МАДОУ№ 2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«Солныщко»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968156,70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2268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205,8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40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1 022 552,51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2268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1)</w:t>
            </w:r>
            <w:r w:rsidRPr="00661E79">
              <w:rPr>
                <w:sz w:val="20"/>
                <w:szCs w:val="20"/>
                <w:lang w:val="en-US"/>
              </w:rPr>
              <w:t>UTV</w:t>
            </w:r>
            <w:r w:rsidRPr="00661E79">
              <w:rPr>
                <w:sz w:val="20"/>
                <w:szCs w:val="20"/>
              </w:rPr>
              <w:t>500</w:t>
            </w:r>
            <w:r w:rsidRPr="00661E79">
              <w:rPr>
                <w:sz w:val="20"/>
                <w:szCs w:val="20"/>
                <w:lang w:val="en-US"/>
              </w:rPr>
              <w:t>HHS</w:t>
            </w:r>
            <w:r w:rsidRPr="00661E79">
              <w:rPr>
                <w:sz w:val="20"/>
                <w:szCs w:val="20"/>
              </w:rPr>
              <w:t>500</w:t>
            </w:r>
            <w:r w:rsidRPr="00661E79">
              <w:rPr>
                <w:sz w:val="20"/>
                <w:szCs w:val="20"/>
                <w:lang w:val="en-US"/>
              </w:rPr>
              <w:t>H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(мотовездех</w:t>
            </w:r>
            <w:r w:rsidRPr="00661E79">
              <w:rPr>
                <w:sz w:val="20"/>
                <w:szCs w:val="20"/>
              </w:rPr>
              <w:lastRenderedPageBreak/>
              <w:t>од);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2)МерседесБенц;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3) МАЗ 4380 «Зубренок»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205,8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 xml:space="preserve"> 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Коломацкая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Екатерина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Юрьевна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ЗаведующийМБДОУ№ 3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«Улыбка»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802098,69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  <w:lang w:val="en-US"/>
              </w:rPr>
              <w:t>Hyundaii</w:t>
            </w:r>
            <w:r w:rsidRPr="00661E79">
              <w:rPr>
                <w:sz w:val="20"/>
                <w:szCs w:val="20"/>
              </w:rPr>
              <w:t>30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2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Жданова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МАДОУ№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926827,36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49,8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288238,00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2-х комнатная </w:t>
            </w:r>
            <w:r w:rsidRPr="00661E7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49,8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</w:rPr>
              <w:t>С</w:t>
            </w:r>
            <w:r w:rsidRPr="00661E79">
              <w:rPr>
                <w:sz w:val="20"/>
                <w:szCs w:val="20"/>
                <w:lang w:val="en-US"/>
              </w:rPr>
              <w:t>hery A15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Бекетова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Наталья Игоревна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МБДОУ№ 23</w:t>
            </w:r>
          </w:p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«Ромашка»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607876,32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618799,63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 217230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Рыжкова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Оксана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МБДОУ№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222650,87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90080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412236,34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 21124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90080B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Лебедева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Людмила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МАДОУ Детский сад </w:t>
            </w:r>
            <w:r w:rsidRPr="00661E79">
              <w:rPr>
                <w:sz w:val="20"/>
                <w:szCs w:val="20"/>
              </w:rPr>
              <w:lastRenderedPageBreak/>
              <w:t>комбинированного вида №29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710710,85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1-комнатная квартира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519572,86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</w:rPr>
              <w:t>2396,0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  <w:lang w:val="en-US"/>
              </w:rPr>
              <w:t>HYUBDAI IX35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50,1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(1/4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Федорова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Лариса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МАДОУ№ 36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726690,82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2 043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ЛАДА 211440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66,4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124456,09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66,4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ИЖ -27175-037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ВАЗ-21124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Низовцева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528845,6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1050520,62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Шкода актавия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RPr="006B357B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Николаева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МАДОУ№ 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770755,77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1 316,0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39,2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1 316,0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 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39,0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Машкова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Лариса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 МАДОУ№ 39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581460,36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F56786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277794,67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Быкова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Ольга 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ЗаведующийМБДОУ №42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«Искорка»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663126,65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484420,39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hRule="exact" w:val="22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Семухина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 xml:space="preserve">Светлана </w:t>
            </w:r>
            <w:r w:rsidRPr="00661E79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Заведующий МАДОУ</w:t>
            </w:r>
            <w:r w:rsidRPr="00661E79">
              <w:rPr>
                <w:sz w:val="20"/>
                <w:szCs w:val="20"/>
              </w:rPr>
              <w:lastRenderedPageBreak/>
              <w:t>№ 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638441,32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1494,0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hRule="exact" w:val="22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3 029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rPr>
          <w:trHeight w:val="20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867" w:rsidRPr="00661E79" w:rsidRDefault="00EA0867" w:rsidP="00661E79">
            <w:pPr>
              <w:jc w:val="center"/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438659,09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Сорокина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Руководитель МАДОУ № 44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743912,99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161627,16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981,0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  <w:lang w:val="en-US"/>
              </w:rPr>
            </w:pPr>
            <w:r w:rsidRPr="00661E79"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Коротаева Майя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И.О. заведующего МБДОУ№ 45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1375343,18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53.7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E6686A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670783,42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53.7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B905C0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53.7 (доля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6686A"/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B905C0">
            <w:r w:rsidRPr="00661E7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53.7 (доля 1/6)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B90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E6686A"/>
        </w:tc>
      </w:tr>
      <w:tr w:rsidR="00EA0867" w:rsidTr="00293FA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lastRenderedPageBreak/>
              <w:t>Нохрина Наталья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Руководитель МКУ Управление образования городского округа Сухой Лог</w:t>
            </w:r>
          </w:p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EA1734">
              <w:rPr>
                <w:sz w:val="20"/>
                <w:szCs w:val="20"/>
              </w:rPr>
              <w:t>1004849,42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42,6 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1/409 доли в общей равно- долевой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EA1734">
              <w:rPr>
                <w:sz w:val="20"/>
                <w:szCs w:val="20"/>
              </w:rPr>
              <w:t>182888,79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42,6 (доля ½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  <w:r w:rsidRPr="00661E79">
              <w:rPr>
                <w:sz w:val="20"/>
                <w:szCs w:val="20"/>
              </w:rPr>
              <w:t>Тойота РАВ 4</w:t>
            </w:r>
          </w:p>
        </w:tc>
        <w:tc>
          <w:tcPr>
            <w:tcW w:w="1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867" w:rsidRPr="00661E79" w:rsidRDefault="00EA0867" w:rsidP="00661E79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Pr="00CF49FA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надворными постройками и сооружениями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 (доля ½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Pr="00CF49FA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овощехранилище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0867" w:rsidRDefault="00EA0867" w:rsidP="00771DA2">
            <w:pPr>
              <w:jc w:val="center"/>
              <w:rPr>
                <w:sz w:val="20"/>
                <w:szCs w:val="20"/>
              </w:rPr>
            </w:pPr>
          </w:p>
        </w:tc>
      </w:tr>
      <w:tr w:rsidR="00EA0867" w:rsidTr="00293FA8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Pr="00CF49FA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(земля для  личного 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(долевая собственность ½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67" w:rsidRDefault="00EA0867" w:rsidP="004A49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A0867" w:rsidRDefault="00EA0867"/>
    <w:p w:rsidR="0097184D" w:rsidRPr="00807380" w:rsidRDefault="0097184D" w:rsidP="00807380"/>
    <w:sectPr w:rsidR="0097184D" w:rsidRPr="00807380" w:rsidSect="00E965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9EC"/>
    <w:multiLevelType w:val="hybridMultilevel"/>
    <w:tmpl w:val="02783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E73EA"/>
    <w:multiLevelType w:val="hybridMultilevel"/>
    <w:tmpl w:val="34D2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12D7F"/>
    <w:multiLevelType w:val="hybridMultilevel"/>
    <w:tmpl w:val="D1F43B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BD0BB2"/>
    <w:multiLevelType w:val="hybridMultilevel"/>
    <w:tmpl w:val="C9E4A554"/>
    <w:lvl w:ilvl="0" w:tplc="0D62A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15F92"/>
    <w:rsid w:val="00553AA0"/>
    <w:rsid w:val="00595A02"/>
    <w:rsid w:val="00777841"/>
    <w:rsid w:val="00807380"/>
    <w:rsid w:val="008C09C5"/>
    <w:rsid w:val="0097184D"/>
    <w:rsid w:val="00BE110E"/>
    <w:rsid w:val="00C76735"/>
    <w:rsid w:val="00EA086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EA08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EA086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EA086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A086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A086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c">
    <w:name w:val="List Paragraph"/>
    <w:basedOn w:val="a"/>
    <w:uiPriority w:val="34"/>
    <w:qFormat/>
    <w:rsid w:val="00EA086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2017-07-03T14:53:00Z</dcterms:modified>
</cp:coreProperties>
</file>