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C6" w:rsidRDefault="007931C6" w:rsidP="007931C6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C6B79"/>
        </w:rPr>
      </w:pPr>
      <w:r>
        <w:rPr>
          <w:rStyle w:val="a4"/>
          <w:rFonts w:ascii="Arial" w:hAnsi="Arial" w:cs="Arial"/>
          <w:b/>
          <w:bCs/>
          <w:color w:val="5C6B79"/>
        </w:rPr>
        <w:t>Сведения о доходах, об имуществе и обязательствах имущественного характера, представленные лицами, замещающими муниципальные должности администрации Слободо-Туринского муниципального района Свердловской области, подлежащие размещению на официальном сайте администрации Слободо-Туринского муниципального района</w:t>
      </w:r>
    </w:p>
    <w:p w:rsidR="007931C6" w:rsidRDefault="007931C6" w:rsidP="007931C6"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C6B79"/>
        </w:rPr>
      </w:pPr>
      <w:r>
        <w:rPr>
          <w:rStyle w:val="a4"/>
          <w:rFonts w:ascii="Arial" w:hAnsi="Arial" w:cs="Arial"/>
          <w:b/>
          <w:bCs/>
          <w:color w:val="5C6B79"/>
        </w:rPr>
        <w:t>за период с 1 января 2016г. по 31 декабря 2016г.</w:t>
      </w:r>
    </w:p>
    <w:p w:rsidR="007931C6" w:rsidRDefault="007931C6" w:rsidP="007931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tbl>
      <w:tblPr>
        <w:tblW w:w="1377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4"/>
        <w:gridCol w:w="1574"/>
        <w:gridCol w:w="1024"/>
        <w:gridCol w:w="1542"/>
        <w:gridCol w:w="994"/>
        <w:gridCol w:w="1500"/>
        <w:gridCol w:w="874"/>
        <w:gridCol w:w="936"/>
        <w:gridCol w:w="1500"/>
        <w:gridCol w:w="1379"/>
        <w:gridCol w:w="1743"/>
        <w:gridCol w:w="1542"/>
      </w:tblGrid>
      <w:tr w:rsidR="007931C6" w:rsidTr="007931C6">
        <w:trPr>
          <w:trHeight w:val="615"/>
          <w:tblCellSpacing w:w="7" w:type="dxa"/>
          <w:jc w:val="center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Фамилия и инициалы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1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Должность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-11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Сведения об источниках получения средств, за счет которых совершены сделки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7931C6" w:rsidTr="007931C6">
        <w:trPr>
          <w:trHeight w:val="16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вид объекта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площадь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(кв. м)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страна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97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75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площадь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75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</w:tr>
      <w:tr w:rsidR="007931C6" w:rsidTr="007931C6">
        <w:trPr>
          <w:trHeight w:val="165"/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Бедулев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Валерий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Аркадьевич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1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Глава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58,3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97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92,6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ind w:left="3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Хонда-Аккорд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734572,46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 (супруг)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1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 жилого дома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2/3</w:t>
            </w:r>
          </w:p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2/3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571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92,6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97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142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31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ind w:left="3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440978,63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</w:tbl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C6B79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декабря 2016 года,</w:t>
      </w:r>
    </w:p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</w:rPr>
      </w:pPr>
      <w:r>
        <w:rPr>
          <w:rStyle w:val="a4"/>
          <w:rFonts w:ascii="Arial" w:hAnsi="Arial" w:cs="Arial"/>
          <w:b/>
          <w:bCs/>
          <w:color w:val="5C6B79"/>
        </w:rPr>
        <w:t>подлежащие размещению на официальном сайте администрации Слободо-Туринского муниципального района</w:t>
      </w:r>
    </w:p>
    <w:tbl>
      <w:tblPr>
        <w:tblW w:w="211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"/>
        <w:gridCol w:w="2277"/>
        <w:gridCol w:w="2042"/>
        <w:gridCol w:w="1225"/>
        <w:gridCol w:w="1792"/>
        <w:gridCol w:w="966"/>
        <w:gridCol w:w="1533"/>
        <w:gridCol w:w="1225"/>
        <w:gridCol w:w="966"/>
        <w:gridCol w:w="1533"/>
        <w:gridCol w:w="1653"/>
        <w:gridCol w:w="3582"/>
        <w:gridCol w:w="1847"/>
      </w:tblGrid>
      <w:tr w:rsidR="007931C6" w:rsidTr="007931C6">
        <w:trPr>
          <w:trHeight w:val="69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№ п/п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Транспортные средства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(вид, марка)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Декларированный годовой доход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(рублей)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 xml:space="preserve">Сведения об источниках получения средств, за счет </w:t>
            </w: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lastRenderedPageBreak/>
              <w:t>которых совершены сделки (вид приобретенного имущества, источники)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45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Ботин Николай Николаевич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Заместитель главы администрации по социальным вопросам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1/3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473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70,4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Skoda Octavia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632357,91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70,4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123094,68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1/3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473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70,4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Замараева Татьяна Алексеевна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Заведующая организационным отделом администрации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828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94,1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31,8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1496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1732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2106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804117,46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Исаев Геннадий Федорович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Заведующий юридическим отделом администрации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1-комнатн.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1090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96,1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34,7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Ниссан икс трейл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879110,84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3500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36,1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96,1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1090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 xml:space="preserve">Фольксваген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Поло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93476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66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1090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96,1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151639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62,7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Агеев Николай Владимирович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Заведующий отделом по ГО и ЧС администрации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Часть жилого дома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521,92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46,9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ГАЗ-2217 Соболь-Баргузин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Лада 219010 Гранта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632002,72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Часть жилого дома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521,92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46,9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481520,55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Часть жилого дома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46,9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Часть жилого дома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46,9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Яшина Светлана Афанасьевна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½ жилого дома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46,9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84,5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657325,67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1/2жилого дома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956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84,5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Шкода Октавия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306630,30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Кутищева Анна Анатольевна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 xml:space="preserve">Специалист 1 категории по муниципальному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заказу отдела экономики Администрации Слободо-Туринского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435835,16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92,0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Климанская Ольга Николаевна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Ведущий специалист по ведению информационной системы обеспечения градостроительной деятельности и территориальному планированию администрации Слободо – 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210740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Форд Фиеста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314203,57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5000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3480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326553,88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1/2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5000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Коржавин Александр Михайлович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 xml:space="preserve">Заведующий отделом информационных технологий администрации Слободо – Туринского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Санг-Йонг-Актион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446254,71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1610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49,9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УАЗ-31519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506476,40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49,9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1365"/>
          <w:tblCellSpacing w:w="7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Зырянова Людмила Анатольевна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Заведующая отделом учета и отчетности администрации Слободо – 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72,10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536486,90</w:t>
            </w:r>
          </w:p>
        </w:tc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9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117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1820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2121  «Нива»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ГАЗ 33021 «Газель»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202794,14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</w:tr>
      <w:tr w:rsidR="007931C6" w:rsidTr="007931C6">
        <w:trPr>
          <w:trHeight w:val="10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Часть жилого дома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72,10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72,10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Суханова Татьяна Анатольевна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Заведующая архивным отделом администрации Слободо – 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1499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Мазда 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533886,24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170,9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2107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263629,76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170,9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Лыскина Оксана Михайловна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Начальник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 xml:space="preserve">финансового управления администрации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Слободо – Туринского муниципального района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518186,22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1408,0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47,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237365,20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47,6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</w:tbl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</w:rPr>
      </w:pPr>
      <w:r>
        <w:rPr>
          <w:rFonts w:ascii="Arial" w:hAnsi="Arial" w:cs="Arial"/>
          <w:color w:val="5C6B79"/>
        </w:rPr>
        <w:t> </w:t>
      </w:r>
    </w:p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</w:rPr>
      </w:pPr>
      <w:r>
        <w:rPr>
          <w:rFonts w:ascii="Arial" w:hAnsi="Arial" w:cs="Arial"/>
          <w:color w:val="5C6B79"/>
        </w:rPr>
        <w:t>Сведения 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Слободо-Туринского муниципального района Свердловской области, за период с 01 января по 31 декабря 2016 года,</w:t>
      </w:r>
    </w:p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</w:rPr>
      </w:pPr>
      <w:r>
        <w:rPr>
          <w:rFonts w:ascii="Arial" w:hAnsi="Arial" w:cs="Arial"/>
          <w:color w:val="5C6B79"/>
        </w:rPr>
        <w:t>подлежащие размещению на официальном сайте администрации Слободо-Туринского муниципального района</w:t>
      </w:r>
    </w:p>
    <w:p w:rsidR="007931C6" w:rsidRDefault="007931C6" w:rsidP="007931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tbl>
      <w:tblPr>
        <w:tblW w:w="211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9"/>
        <w:gridCol w:w="2424"/>
        <w:gridCol w:w="1989"/>
        <w:gridCol w:w="1511"/>
        <w:gridCol w:w="1973"/>
        <w:gridCol w:w="1029"/>
        <w:gridCol w:w="1632"/>
        <w:gridCol w:w="1304"/>
        <w:gridCol w:w="1029"/>
        <w:gridCol w:w="1632"/>
        <w:gridCol w:w="1760"/>
        <w:gridCol w:w="2227"/>
        <w:gridCol w:w="1966"/>
      </w:tblGrid>
      <w:tr w:rsidR="007931C6" w:rsidTr="007931C6">
        <w:trPr>
          <w:trHeight w:val="69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№ п/п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Транспортные средства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(вид, марка)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Декларированный годовой доход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(рублей)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7931C6" w:rsidTr="007931C6">
        <w:trPr>
          <w:trHeight w:val="45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Захарова Татьяна Николаевна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Директор муниципального бюджетного учреждения культуры «Слободо-Туринский районный историко-краеведческий музей»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56,9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597637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 xml:space="preserve">несовершеннолетний </w:t>
            </w: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Кошелева Лариса Александровна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Директор муниципального казенного учреждения «Центр муниципальных услуг и субсидий»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111,6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Фольксваген Тигуан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432637,04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45"/>
          <w:tblCellSpacing w:w="7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1789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111,6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1332483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31C6" w:rsidRDefault="007931C6">
            <w:pPr>
              <w:rPr>
                <w:rFonts w:ascii="Arial" w:hAnsi="Arial" w:cs="Arial"/>
                <w:color w:val="5C6B79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111,6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Решетников Владимир Аркадьевич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66,1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122,6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ХУНДАЙ ЭЛАНТРА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Автоприцеп -КМЗ-828420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683259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66,1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298968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Тихонькова Светлана Владиславовна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Директор муниципального казенного учреждения «Слободо-Туринский районный информационно-методический центр»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Мотоцикл ИМЗ-8-103-10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667754,87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Skoda Rapid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322195.64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54,3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Жданов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Михаил Геннадьевич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Директор государственного автономного учреждения печати Свердловской области «Редакция газеты «Коммунар»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2909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206,5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Тойота Королла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950812,61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Нежилое, магазин смешанного типа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892,26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202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206,5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Мотоцикл ИМЗ-810310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186566,7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</w:tbl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C6B79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Слободо-Туринском муниципальном отделе управлением образованием Слободо-Туринского муниципального района Свердловской области, за период с 01 января по 31 декабря 2016 года, подлежащие размещению на официальном сайте администрации Слободо-Туринского муниципального района</w:t>
      </w:r>
    </w:p>
    <w:p w:rsidR="007931C6" w:rsidRDefault="007931C6" w:rsidP="007931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"/>
        <w:gridCol w:w="1471"/>
        <w:gridCol w:w="1471"/>
        <w:gridCol w:w="1039"/>
        <w:gridCol w:w="1516"/>
        <w:gridCol w:w="820"/>
        <w:gridCol w:w="1298"/>
        <w:gridCol w:w="1039"/>
        <w:gridCol w:w="820"/>
        <w:gridCol w:w="1298"/>
        <w:gridCol w:w="1399"/>
        <w:gridCol w:w="1769"/>
        <w:gridCol w:w="1564"/>
      </w:tblGrid>
      <w:tr w:rsidR="007931C6" w:rsidTr="007931C6">
        <w:trPr>
          <w:trHeight w:val="69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№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Фамилия и инициалы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Транспортные средства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(вид, марка)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Декларированный годовой доход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(рублей)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45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Фамилия, имя, отчество руководителя муниципального учреждения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объекта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Фоминов Георгий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Начальник Слободо-Туринского муниципального отдела управления образованием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1887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70,0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134.1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331,0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МАЗДА 6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ВАЗ 21214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517 912.35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1900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134,1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738 641.12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Белых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C6B79"/>
                <w:sz w:val="21"/>
                <w:szCs w:val="21"/>
              </w:rPr>
              <w:t>Лариса Георгиевна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Заместитель начальника Слободо-Туринского муниципального отдела управления образованием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759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Тойота Ленд Крузер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707253.50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Квартира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74,3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Хёндай Соната</w:t>
            </w:r>
          </w:p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ЛАДА  212140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245 373.06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5C6B79"/>
                <w:sz w:val="21"/>
                <w:szCs w:val="21"/>
              </w:rPr>
            </w:pPr>
            <w:r>
              <w:rPr>
                <w:rFonts w:ascii="Arial" w:hAnsi="Arial" w:cs="Arial"/>
                <w:color w:val="5C6B79"/>
                <w:sz w:val="21"/>
                <w:szCs w:val="21"/>
              </w:rPr>
              <w:t>-</w:t>
            </w:r>
          </w:p>
        </w:tc>
      </w:tr>
    </w:tbl>
    <w:p w:rsidR="007931C6" w:rsidRDefault="007931C6" w:rsidP="007931C6">
      <w:pPr>
        <w:shd w:val="clear" w:color="auto" w:fill="FFFFFF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C6B79"/>
        </w:rPr>
        <w:t>Сведения о доходах, расходах, об имуществе и обязательствах имущественного характера, представленные лицами, поступающими на должность руководителя   муниципального учреждения   Слободо-Туринского муниципального района и руководителем   муниципального учреждения  Слободо-Туринского муниципального района  за период с 01 января по 31 декабря 2016 года, подлежащие размещению на официальном сайте   Слободо-Туринского муниципального отдела управления образованием</w:t>
      </w:r>
    </w:p>
    <w:p w:rsidR="007931C6" w:rsidRDefault="007931C6" w:rsidP="007931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"/>
        <w:gridCol w:w="1692"/>
        <w:gridCol w:w="1812"/>
        <w:gridCol w:w="920"/>
        <w:gridCol w:w="1385"/>
        <w:gridCol w:w="723"/>
        <w:gridCol w:w="1146"/>
        <w:gridCol w:w="898"/>
        <w:gridCol w:w="717"/>
        <w:gridCol w:w="1146"/>
        <w:gridCol w:w="2100"/>
        <w:gridCol w:w="1584"/>
        <w:gridCol w:w="1363"/>
      </w:tblGrid>
      <w:tr w:rsidR="007931C6" w:rsidTr="007931C6">
        <w:trPr>
          <w:trHeight w:val="69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 и инициалы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Транспортные средства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(вид, марка)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(рублей)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7931C6" w:rsidTr="007931C6">
        <w:trPr>
          <w:trHeight w:val="45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Фамилия, имя, отчество руководителя муниципального учреждения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объекта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вид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Брызгалова Ольга Викторовна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«Бобровская начальная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   (комната)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   12.8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590 411.47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231 482.18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Асташева Светлана Георгиевна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«Пушкарёвская начальная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694 808.88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LADA PRIORA217030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164 553.02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Сорокоумова Светлана Аркадьевна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«Тимофеевская начальная общеобразовател</w:t>
            </w:r>
            <w:r>
              <w:lastRenderedPageBreak/>
              <w:t>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3100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   473 498.30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LADA PRIORA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 31-045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144 708.70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Мозырева Зинаида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«Фалинская начальная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338 844.75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Hyundai Accent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112 04-.57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Кучина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Галина Алексеевна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«Макуёвская начальная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570 112.18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1900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72.3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 321154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132 166.47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Сабирова Ирина Александровна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Директор муниципального казённого общеобразовательного учреждения «Ермаковская </w:t>
            </w:r>
            <w:r>
              <w:lastRenderedPageBreak/>
              <w:t>основная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13.0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71.2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DAEWO NEXIAGLE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595 090.12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 долевая 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Трактор МТЗ-80Л, Тракторный прицеп 2ПТС4-887Б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466 081.35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Кайгородова Наталья Павловна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«Храмцовская основная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39.0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Nissan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716 244.06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1 534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39.0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116.0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ВАЗ-21213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1 307 041.28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Потапова Ирина Гельмутовна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Директор муниципального казённого общеобразовательного </w:t>
            </w:r>
            <w:r>
              <w:lastRenderedPageBreak/>
              <w:t>учреждения «Куминовская основная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264.0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PEUGET 307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587 629.98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УАЗ, УРАЛ, Трактор Беларусс  82.1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903 496.06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Ахмидулина Флюра Шальмагаметовна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«Решетниковская основная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45.0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Шевроле Авео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523 007.27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УАЗ-452,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УАЗ-330394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135 713.51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7 935.74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Белогузова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Татьяна Вадимовна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«Краснослободская средняя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691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51.3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TOYOTA COROLLA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672 211.93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1 008.0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КАМАЗ 55102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370 195.00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Рямов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Игорь Геннадьевич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«Липчинская  средняя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102.5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LADAPRIORA,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ВАЗ-217030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786 765.96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118 851.18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Полякова Маргарита Адольфовна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«Ницинская  средняя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54.7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59.9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120000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1 117 818.26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2318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64.3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TOYOTA COROLLA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436 155.41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Потапова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Наталья Валерьевна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Директор муниципального автономного общеобразовательного </w:t>
            </w:r>
            <w:r>
              <w:lastRenderedPageBreak/>
              <w:t>учреждения «Сладковская  средняя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65.8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681 354.71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TOYOTA COROLLA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Мотоцикл ИЖ-7.107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159 809.54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Струина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Лариса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«Слободо-Туринская  средняя общеобразовательная школа № 1»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48.2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912 708.51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Сидорова Ольга Михайловна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«Слободо-Туринская  средняя общеобразовательная школа № 2»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956 135.89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MITSUBISHIOUTLADER, ГАЗ 5201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243 630.25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61.5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Сарычева Светлана Юрьевна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общеобразовательного учреждения «Усть-Ницинская  средняя общеобразовательная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10067.23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718 386.51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10067.23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81.0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ЛАДА ГРАНТА, мотоцикл ИЖ-7-107-06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26 454.95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Тугунова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Елена Александровна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«Слободо-Туринский детский сад «Алёнка»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Шевроле Авео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501 254.18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54.2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Опель Агила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105 182.06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</w:t>
            </w:r>
            <w:r>
              <w:lastRenderedPageBreak/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Рямова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Наталья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Витальевна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Заведующий </w:t>
            </w:r>
            <w:r>
              <w:lastRenderedPageBreak/>
              <w:t>муниципального автономного дошкольного  образовательного учреждения «Слободо-Туринский детский сад «Родничок»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 111130 ОКА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475 887.49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1656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62.7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ВАЗ-217230, ВАЗ 21213, Маломерное судно-лодка «Сибирячка»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348 179.99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19 383.00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Неверкович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Нина Романовна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«Слободо-Туринский детский сад «Теремок»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0,4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60.1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764 033.65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0.4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60.1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РЕНО ЛОГАН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202 715.54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Алипова Ирина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Заведующий муниципального автономного дошкольного  образовательного учреждения </w:t>
            </w:r>
            <w:r>
              <w:lastRenderedPageBreak/>
              <w:t>«Слободо-Туринский детский сад «Солнечный»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1900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134,1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738 641.12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1887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70,0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134.1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331,0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МАЗДА 6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ВАЗ 21214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517 912.35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2355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Голякова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Любовь Михайловна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«Краснослободский детский сад»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350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1089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1605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822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52.7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54.1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517 605.68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269051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69215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ФОРД «ФОКУС», МТЗ-50Л, ВИС-23461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125 822.71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52.7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2 872.63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Семухина  Светлана Александровна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«Куминовский детский сад»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1469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64.9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LADA KALINA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396 028.29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Серкова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Альбина Леонидовна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«Ницинский детский са»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66.71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55.3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ДЭУ-Нексия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Фольксваген-Поло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489 032.87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1028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66.71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189 441.13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Кайгородова Екатерина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образовательного учреждения «Сладковский детский сад»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48.4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Фольксваген-Поло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431 105.11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Жирякова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Галина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Заведующий муниципального казённого дошкольного  образовательног</w:t>
            </w:r>
            <w:r>
              <w:lastRenderedPageBreak/>
              <w:t>о учреждения «Усть-Ницинский детский сад»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BMW-520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573 554.83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98.0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ХУНДАЙ ЭЛАНТРА,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ВАЗ-21013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183 954.84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Наумова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Валентина Ивановна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учреждения дополнительного образования «Центр внешкольной работы «Эльдорадо»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1584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79.5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Трактор Беларусс 82.1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924 372.88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15.2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Сузуки LIANA, HUCCAHTEANA,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ВАЗ 321213, КАМАЗ 55102, ХУНДАЙ 27958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131 888.60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Захарова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Светлана Геннадьевна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образовательного учреждения дополнительного образования «Слободо-Туринская детско-юношеская спортивная школа»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58.6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611 016.29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17 533.01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177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Теплякова  Ольга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учреждения дополнительного образования «Слободо-Туринская детская школа искусств»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680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71.7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625 296.30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 жилое помещение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TOYOTA COROLLA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453 843.88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60 023.20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29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Беспалова   Татьяна  Аркадьевна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учреждения   «Информационно-методический центр образовательных учреждений Слободо-Туринского муниципального района»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154.7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625 582.50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154.7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VOLKSWAGEN TIGUAN CTH039119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308 321.08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154.7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2 700.10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Сабурова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Лариса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Юрьевна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Директор муниципального казённого учреждения            «Централизованная  бухгалтерия образовательных учреждений Слободо-Туринского муниципального района 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1476.3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81.0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ПЕЖО-308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674 075.20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1476.3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81.0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Хёндай Соната</w:t>
            </w:r>
          </w:p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ЛАДА  212140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225910.86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7931C6" w:rsidRDefault="007931C6" w:rsidP="007931C6">
      <w:pPr>
        <w:shd w:val="clear" w:color="auto" w:fill="FFFFFF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p w:rsidR="007931C6" w:rsidRDefault="007931C6">
      <w:pPr>
        <w:spacing w:after="0" w:line="240" w:lineRule="auto"/>
        <w:rPr>
          <w:rStyle w:val="a4"/>
          <w:rFonts w:ascii="Arial" w:eastAsiaTheme="majorEastAsia" w:hAnsi="Arial" w:cs="Arial"/>
          <w:color w:val="5C6B79"/>
        </w:rPr>
      </w:pPr>
      <w:r>
        <w:rPr>
          <w:rStyle w:val="a4"/>
          <w:rFonts w:ascii="Arial" w:hAnsi="Arial" w:cs="Arial"/>
          <w:b w:val="0"/>
          <w:bCs w:val="0"/>
          <w:color w:val="5C6B79"/>
        </w:rPr>
        <w:br w:type="page"/>
      </w:r>
    </w:p>
    <w:p w:rsidR="007931C6" w:rsidRDefault="007931C6" w:rsidP="007931C6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5C6B79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C6B79"/>
        </w:rPr>
        <w:lastRenderedPageBreak/>
        <w:t>Сведения о доходах, об имуществе и обязательствах имущественного характера, представленные лицами, замещающими муниципальные должности муниципального отдела управления имуществом Слободо-Туринского муниципального района, подлежащие размещению на официальном сайте администрации Слободо-Туринского муниципального района за период с 1 января 2016г. по 31 декабря 2016г.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5"/>
        <w:gridCol w:w="1519"/>
        <w:gridCol w:w="1017"/>
        <w:gridCol w:w="1391"/>
        <w:gridCol w:w="915"/>
        <w:gridCol w:w="1385"/>
        <w:gridCol w:w="1018"/>
        <w:gridCol w:w="872"/>
        <w:gridCol w:w="1385"/>
        <w:gridCol w:w="1420"/>
        <w:gridCol w:w="1799"/>
        <w:gridCol w:w="1546"/>
      </w:tblGrid>
      <w:tr w:rsidR="007931C6" w:rsidTr="007931C6">
        <w:trPr>
          <w:trHeight w:val="615"/>
          <w:tblCellSpacing w:w="7" w:type="dxa"/>
          <w:jc w:val="center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Фамилия и инициалы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Сведения об источниках получения средств, за счет которых совершены сделки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(вид приобретенного имущества, источники)</w:t>
            </w:r>
          </w:p>
        </w:tc>
      </w:tr>
      <w:tr w:rsidR="007931C6" w:rsidTr="007931C6">
        <w:trPr>
          <w:trHeight w:val="16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1C6" w:rsidRDefault="00793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1C6" w:rsidRDefault="007931C6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Площадь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(кв. м)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страна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площадь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(кв. м)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1C6" w:rsidRDefault="00793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1C6" w:rsidRDefault="007931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1C6" w:rsidRDefault="007931C6">
            <w:pPr>
              <w:rPr>
                <w:szCs w:val="24"/>
              </w:rPr>
            </w:pPr>
          </w:p>
        </w:tc>
      </w:tr>
      <w:tr w:rsidR="007931C6" w:rsidTr="007931C6">
        <w:trPr>
          <w:trHeight w:val="165"/>
          <w:tblCellSpacing w:w="7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rPr>
                <w:rStyle w:val="a4"/>
              </w:rPr>
              <w:t>Лашкова Лариса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Начальник муниципального отдела управления имуществом Слободо-Туринского муниципального района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½ жилого дома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74,0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639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spacing w:line="16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spacing w:line="16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spacing w:line="165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TOYOTA-COROLLA 2012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536 102,74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 w:line="165" w:lineRule="atLeast"/>
            </w:pPr>
            <w:r>
              <w:t>-</w:t>
            </w:r>
          </w:p>
        </w:tc>
      </w:tr>
      <w:tr w:rsidR="007931C6" w:rsidTr="007931C6">
        <w:trPr>
          <w:trHeight w:val="300"/>
          <w:tblCellSpacing w:w="7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½ жилого дома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1498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74,0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ГАЗ 3110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XONDA-KAPA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7931C6" w:rsidRDefault="007931C6">
            <w:pPr>
              <w:pStyle w:val="a3"/>
              <w:spacing w:before="0" w:beforeAutospacing="0" w:after="0" w:afterAutospacing="0"/>
            </w:pPr>
            <w:r>
              <w:t>ГАЗ 31029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102 041,66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1C6" w:rsidRDefault="007931C6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7931C6" w:rsidRDefault="007931C6" w:rsidP="007931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C6B79"/>
          <w:sz w:val="21"/>
          <w:szCs w:val="21"/>
        </w:rPr>
      </w:pPr>
      <w:r>
        <w:rPr>
          <w:rFonts w:ascii="Arial" w:hAnsi="Arial" w:cs="Arial"/>
          <w:color w:val="5C6B79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31C6"/>
    <w:rsid w:val="00807380"/>
    <w:rsid w:val="008C09C5"/>
    <w:rsid w:val="009261EC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31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31C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2017-07-03T14:35:00Z</dcterms:modified>
</cp:coreProperties>
</file>