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9F" w:rsidRDefault="00A61D9F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 об имуществе и обязательствах имущественного характера, представленные лицами, замещающими муниципальные должности, а так же должности муниципальной службы администрации городского округа Нижняя Салда, отраслевых (функциональных) органов   администрации  городского округа               Нижняя Салда за </w:t>
      </w:r>
    </w:p>
    <w:p w:rsidR="00A61D9F" w:rsidRPr="00A81F5C" w:rsidRDefault="00A61D9F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отчетный финансовый год с 1 января 2016 года по 31 декабря 2016 года   </w:t>
      </w:r>
    </w:p>
    <w:p w:rsidR="00A61D9F" w:rsidRDefault="00A61D9F" w:rsidP="00A81F5C"/>
    <w:tbl>
      <w:tblPr>
        <w:tblW w:w="0" w:type="auto"/>
        <w:jc w:val="right"/>
        <w:tblInd w:w="-4088" w:type="dxa"/>
        <w:tblLayout w:type="fixed"/>
        <w:tblLook w:val="04A0"/>
      </w:tblPr>
      <w:tblGrid>
        <w:gridCol w:w="560"/>
        <w:gridCol w:w="1708"/>
        <w:gridCol w:w="1347"/>
        <w:gridCol w:w="1166"/>
        <w:gridCol w:w="1556"/>
        <w:gridCol w:w="851"/>
        <w:gridCol w:w="947"/>
        <w:gridCol w:w="1418"/>
        <w:gridCol w:w="1462"/>
      </w:tblGrid>
      <w:tr w:rsidR="00A61D9F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93794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2015 год  (руб.) 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pStyle w:val="a3"/>
              <w:spacing w:line="276" w:lineRule="auto"/>
              <w:jc w:val="center"/>
              <w:rPr>
                <w:rStyle w:val="StrongEmphasis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C1EEC">
              <w:rPr>
                <w:sz w:val="20"/>
                <w:szCs w:val="20"/>
              </w:rPr>
              <w:t>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pStyle w:val="a3"/>
              <w:spacing w:line="276" w:lineRule="auto"/>
              <w:jc w:val="center"/>
            </w:pPr>
            <w:r>
              <w:rPr>
                <w:rStyle w:val="StrongEmphasis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Emphasis"/>
                <w:sz w:val="20"/>
                <w:szCs w:val="20"/>
              </w:rPr>
              <w:t>(вид, марка)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1D9F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Матвеева Елена Владимировна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городского округа Нижняя Салда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59678D" w:rsidRDefault="00A61D9F">
            <w:pPr>
              <w:jc w:val="center"/>
              <w:rPr>
                <w:sz w:val="18"/>
                <w:szCs w:val="18"/>
              </w:rPr>
            </w:pPr>
            <w:r w:rsidRPr="0059678D">
              <w:rPr>
                <w:sz w:val="18"/>
                <w:szCs w:val="18"/>
              </w:rPr>
              <w:t>1094915, 67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1143331,51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Для размещения гаражей и автостоянок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59678D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 SUPERB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59678D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A61D9F" w:rsidRPr="0059678D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Rapid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Нежилой дом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E530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B84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7364,30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22575" w:rsidRDefault="00A61D9F" w:rsidP="0059678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Гузиков Сергей Николаевич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D225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г</w:t>
            </w:r>
            <w:r w:rsidRPr="00220979">
              <w:rPr>
                <w:sz w:val="20"/>
                <w:szCs w:val="20"/>
              </w:rPr>
              <w:t>лав</w:t>
            </w:r>
            <w:r>
              <w:rPr>
                <w:sz w:val="20"/>
                <w:szCs w:val="20"/>
              </w:rPr>
              <w:t xml:space="preserve">ы </w:t>
            </w:r>
            <w:r w:rsidRPr="00220979">
              <w:rPr>
                <w:sz w:val="20"/>
                <w:szCs w:val="20"/>
              </w:rPr>
              <w:t>администрации городского округа Нижняя Салда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1072989,18</w:t>
            </w:r>
          </w:p>
        </w:tc>
        <w:tc>
          <w:tcPr>
            <w:tcW w:w="15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</w:t>
            </w:r>
          </w:p>
        </w:tc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937943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41C7A" w:rsidRDefault="00A61D9F" w:rsidP="0093794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 х</w:t>
            </w:r>
            <w:r>
              <w:rPr>
                <w:sz w:val="20"/>
                <w:szCs w:val="20"/>
              </w:rPr>
              <w:t>ундай</w:t>
            </w:r>
            <w:r w:rsidRPr="00220979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  <w:lang w:val="en-US"/>
              </w:rPr>
              <w:t>Terracan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Мототранспортное средство </w:t>
            </w:r>
          </w:p>
          <w:p w:rsidR="00A61D9F" w:rsidRPr="00937943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20979">
              <w:rPr>
                <w:sz w:val="20"/>
                <w:szCs w:val="20"/>
              </w:rPr>
              <w:t xml:space="preserve">Иж </w:t>
            </w:r>
            <w:r>
              <w:rPr>
                <w:sz w:val="20"/>
                <w:szCs w:val="20"/>
              </w:rPr>
              <w:t>–</w:t>
            </w:r>
            <w:r w:rsidRPr="00220979">
              <w:rPr>
                <w:sz w:val="20"/>
                <w:szCs w:val="20"/>
              </w:rPr>
              <w:t xml:space="preserve"> юпитер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937943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Супруга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282 281,39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Pr="00220979" w:rsidRDefault="00A61D9F" w:rsidP="00510A7D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9077DA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2920"/>
          <w:jc w:val="right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Любовь Владимировна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Заместитель главы администрации городского округа Нижняя Салда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688 841,17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Default="00A61D9F" w:rsidP="0077327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75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C341F" w:rsidRDefault="00A61D9F">
            <w:pPr>
              <w:jc w:val="center"/>
              <w:rPr>
                <w:sz w:val="18"/>
                <w:szCs w:val="18"/>
              </w:rPr>
            </w:pPr>
            <w:r w:rsidRPr="002C341F">
              <w:rPr>
                <w:sz w:val="18"/>
                <w:szCs w:val="18"/>
              </w:rPr>
              <w:t>1 263 747,18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77327B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C341F">
              <w:rPr>
                <w:sz w:val="20"/>
                <w:szCs w:val="20"/>
              </w:rPr>
              <w:t>4</w:t>
            </w:r>
          </w:p>
        </w:tc>
      </w:tr>
      <w:tr w:rsidR="00A61D9F" w:rsidRPr="00220979" w:rsidTr="00EC0384">
        <w:trPr>
          <w:trHeight w:val="890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Третьякова Ольга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lastRenderedPageBreak/>
              <w:t xml:space="preserve">Заместитель главы </w:t>
            </w:r>
            <w:r w:rsidRPr="00220979">
              <w:rPr>
                <w:sz w:val="20"/>
                <w:szCs w:val="20"/>
              </w:rPr>
              <w:lastRenderedPageBreak/>
              <w:t>администрации городского округа Нижняя Салда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777 598,45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A61D9F" w:rsidRDefault="00A61D9F" w:rsidP="0052678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52678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52,8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927897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241C7A">
              <w:rPr>
                <w:sz w:val="20"/>
                <w:szCs w:val="20"/>
              </w:rPr>
              <w:t>вто</w:t>
            </w:r>
            <w:r>
              <w:rPr>
                <w:sz w:val="20"/>
                <w:szCs w:val="20"/>
              </w:rPr>
              <w:t xml:space="preserve">мобиль 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Лада - 111940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41C7A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Terrano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trHeight w:val="1140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136D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Pr="005B419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5B419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trHeight w:val="685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45713" w:rsidRDefault="00A61D9F" w:rsidP="00245713">
            <w:pPr>
              <w:tabs>
                <w:tab w:val="center" w:pos="672"/>
                <w:tab w:val="left" w:pos="1320"/>
              </w:tabs>
              <w:jc w:val="center"/>
              <w:rPr>
                <w:sz w:val="20"/>
                <w:szCs w:val="20"/>
              </w:rPr>
            </w:pPr>
            <w:r w:rsidRPr="002457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Pr="00FF10F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FF10F1">
              <w:rPr>
                <w:sz w:val="20"/>
                <w:szCs w:val="20"/>
              </w:rPr>
              <w:t>квартира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2"/>
                <w:szCs w:val="20"/>
              </w:rPr>
            </w:pPr>
            <w:r w:rsidRPr="00FF10F1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826"/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Коробщикова Марина Анатольевна</w:t>
            </w:r>
          </w:p>
          <w:p w:rsidR="00A61D9F" w:rsidRPr="00220979" w:rsidRDefault="00A61D9F" w:rsidP="00B07649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Начальник отдела по управлению муниципальным имуществом</w:t>
            </w:r>
          </w:p>
          <w:p w:rsidR="00A61D9F" w:rsidRPr="00220979" w:rsidRDefault="00A61D9F" w:rsidP="00B0764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573725,72</w:t>
            </w:r>
          </w:p>
          <w:p w:rsidR="00A61D9F" w:rsidRDefault="00A61D9F">
            <w:pPr>
              <w:jc w:val="center"/>
              <w:rPr>
                <w:sz w:val="18"/>
                <w:szCs w:val="18"/>
              </w:rPr>
            </w:pPr>
          </w:p>
          <w:p w:rsidR="00A61D9F" w:rsidRDefault="00A61D9F">
            <w:pPr>
              <w:jc w:val="center"/>
              <w:rPr>
                <w:sz w:val="18"/>
                <w:szCs w:val="18"/>
              </w:rPr>
            </w:pPr>
          </w:p>
          <w:p w:rsidR="00A61D9F" w:rsidRDefault="00A61D9F">
            <w:pPr>
              <w:jc w:val="center"/>
              <w:rPr>
                <w:sz w:val="18"/>
                <w:szCs w:val="18"/>
              </w:rPr>
            </w:pPr>
          </w:p>
          <w:p w:rsidR="00A61D9F" w:rsidRDefault="00A61D9F">
            <w:pPr>
              <w:jc w:val="center"/>
              <w:rPr>
                <w:sz w:val="18"/>
                <w:szCs w:val="18"/>
              </w:rPr>
            </w:pPr>
          </w:p>
          <w:p w:rsidR="00A61D9F" w:rsidRDefault="00A61D9F">
            <w:pPr>
              <w:jc w:val="center"/>
              <w:rPr>
                <w:sz w:val="18"/>
                <w:szCs w:val="18"/>
              </w:rPr>
            </w:pPr>
          </w:p>
          <w:p w:rsidR="00A61D9F" w:rsidRDefault="00A61D9F">
            <w:pPr>
              <w:jc w:val="center"/>
              <w:rPr>
                <w:sz w:val="18"/>
                <w:szCs w:val="18"/>
              </w:rPr>
            </w:pPr>
          </w:p>
          <w:p w:rsidR="00A61D9F" w:rsidRDefault="00A61D9F">
            <w:pPr>
              <w:jc w:val="center"/>
              <w:rPr>
                <w:sz w:val="18"/>
                <w:szCs w:val="18"/>
              </w:rPr>
            </w:pPr>
          </w:p>
          <w:p w:rsidR="00A61D9F" w:rsidRDefault="00A61D9F">
            <w:pPr>
              <w:jc w:val="center"/>
              <w:rPr>
                <w:sz w:val="18"/>
                <w:szCs w:val="18"/>
              </w:rPr>
            </w:pPr>
          </w:p>
          <w:p w:rsidR="00A61D9F" w:rsidRPr="00504E5A" w:rsidRDefault="00A61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A61D9F" w:rsidRPr="00220979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trHeight w:val="795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07649">
            <w:pPr>
              <w:rPr>
                <w:sz w:val="20"/>
                <w:szCs w:val="20"/>
              </w:rPr>
            </w:pPr>
          </w:p>
          <w:p w:rsidR="00A61D9F" w:rsidRDefault="00A61D9F" w:rsidP="0019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196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07649">
            <w:pPr>
              <w:rPr>
                <w:sz w:val="18"/>
                <w:szCs w:val="18"/>
              </w:rPr>
            </w:pPr>
          </w:p>
          <w:p w:rsidR="00A61D9F" w:rsidRDefault="00A61D9F" w:rsidP="00E53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572 501,15</w:t>
            </w:r>
          </w:p>
          <w:p w:rsidR="00A61D9F" w:rsidRDefault="00A61D9F" w:rsidP="001965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19657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61D9F" w:rsidRDefault="00A61D9F" w:rsidP="00E53C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гаражей и автостоянок</w:t>
            </w:r>
          </w:p>
          <w:p w:rsidR="00A61D9F" w:rsidRDefault="00A61D9F" w:rsidP="00E53C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(2/6)</w:t>
            </w:r>
          </w:p>
          <w:p w:rsidR="00A61D9F" w:rsidRDefault="00A61D9F" w:rsidP="00E53C6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  <w:p w:rsidR="00A61D9F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Pr="00220979" w:rsidRDefault="00A61D9F" w:rsidP="00B076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23,4</w:t>
            </w: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3F5B2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0764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315195</w:t>
            </w:r>
          </w:p>
          <w:p w:rsidR="00A61D9F" w:rsidRDefault="00A61D9F" w:rsidP="000D5B0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0D5B0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</w:t>
            </w:r>
          </w:p>
          <w:p w:rsidR="00A61D9F" w:rsidRDefault="00A61D9F" w:rsidP="00D14C5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маломерное судно</w:t>
            </w:r>
          </w:p>
        </w:tc>
      </w:tr>
      <w:tr w:rsidR="00A61D9F" w:rsidRPr="00220979" w:rsidTr="00EC0384">
        <w:trPr>
          <w:trHeight w:val="1592"/>
          <w:jc w:val="righ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Ражапова Манзура Бахтияровна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220979">
              <w:rPr>
                <w:sz w:val="20"/>
                <w:szCs w:val="20"/>
              </w:rPr>
              <w:t>едущий специалист отдела по управлению муниципальным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289041,06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 w:rsidRPr="00220979">
              <w:rPr>
                <w:sz w:val="20"/>
                <w:szCs w:val="20"/>
              </w:rPr>
              <w:t>)</w:t>
            </w:r>
          </w:p>
          <w:p w:rsidR="00A61D9F" w:rsidRDefault="00A61D9F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A97AB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(совместная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A61D9F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trHeight w:val="1592"/>
          <w:jc w:val="righ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Мурсенкова Анна Андреевна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372210,33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592"/>
          <w:jc w:val="righ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Якимова Елена Владимировна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146C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457501, 32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592"/>
          <w:jc w:val="right"/>
        </w:trPr>
        <w:tc>
          <w:tcPr>
            <w:tcW w:w="5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 w:rsidRPr="00245713">
              <w:rPr>
                <w:sz w:val="20"/>
                <w:szCs w:val="20"/>
                <w:lang w:val="en-US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146C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A458D6">
            <w:pPr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Юрьева Елена Александровна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20979">
              <w:rPr>
                <w:sz w:val="20"/>
                <w:szCs w:val="20"/>
              </w:rPr>
              <w:t>ачальник отдела бухгалтерского учёта и отчётности</w:t>
            </w:r>
            <w:r>
              <w:rPr>
                <w:sz w:val="20"/>
                <w:szCs w:val="20"/>
              </w:rPr>
              <w:t>, главный бухгалтер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779575,30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Pr="00220979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61D9F" w:rsidRPr="00220979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ВАЗ-21150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A458D6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8 042, 61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A458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1436,0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ED5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C63D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Default="00A61D9F" w:rsidP="00CC63D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Романовская Ольга Юрьевна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 специалист отдела бухгалтерского учёта и отчётности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419 494, 35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A458D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787 098,20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640CCB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640CCB">
            <w:pPr>
              <w:spacing w:before="100" w:after="100"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- Шевроле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Вострецова Лариса Анатольевна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специалист 1 категории отдела бухгалтерского учёта и отчётности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350624,79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Маслеева</w:t>
            </w:r>
            <w:r w:rsidRPr="00220979">
              <w:rPr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20979">
              <w:rPr>
                <w:sz w:val="20"/>
                <w:szCs w:val="20"/>
              </w:rPr>
              <w:t>отдела муниципальной службы, кадров и правовой работы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46467D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264 721,64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12692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1553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4B3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948127, 68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A61D9F" w:rsidRDefault="00A61D9F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1D9F" w:rsidRPr="00865C86" w:rsidRDefault="00A61D9F" w:rsidP="005203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DF086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543C5E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465"/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Черкасов Сергей Валерьевич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CF40DB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жилищно-коммунального хозяйства, экологии и по работе с селами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621054,34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квартира</w:t>
            </w:r>
          </w:p>
          <w:p w:rsidR="00A61D9F" w:rsidRDefault="00A61D9F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     участок</w:t>
            </w:r>
          </w:p>
          <w:p w:rsidR="00A61D9F" w:rsidRPr="00CF40DB" w:rsidRDefault="00A61D9F" w:rsidP="00CF40DB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2F106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2F106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A61D9F" w:rsidRPr="00220979" w:rsidRDefault="00A61D9F" w:rsidP="002F106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20979">
              <w:rPr>
                <w:sz w:val="20"/>
                <w:szCs w:val="20"/>
                <w:lang w:val="en-US"/>
              </w:rPr>
              <w:t>PEHO SR</w:t>
            </w:r>
          </w:p>
        </w:tc>
      </w:tr>
      <w:tr w:rsidR="00A61D9F" w:rsidRPr="00220979" w:rsidTr="00EC0384">
        <w:trPr>
          <w:trHeight w:val="590"/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  <w:lang w:val="en-US"/>
              </w:rPr>
              <w:t>супруга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233299,05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Pr="006A0C97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(1/2доли)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 (пользование)</w:t>
            </w:r>
          </w:p>
          <w:p w:rsidR="00A61D9F" w:rsidRDefault="00A61D9F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земельный      участок</w:t>
            </w:r>
          </w:p>
          <w:p w:rsidR="00A61D9F" w:rsidRPr="00220979" w:rsidRDefault="00A61D9F" w:rsidP="005346E5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36,0</w:t>
            </w:r>
          </w:p>
          <w:p w:rsidR="00A61D9F" w:rsidRDefault="00A61D9F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Pr="00220979" w:rsidRDefault="00A61D9F" w:rsidP="006A0C97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</w:t>
            </w:r>
          </w:p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rPr>
                <w:sz w:val="20"/>
                <w:szCs w:val="20"/>
              </w:rPr>
            </w:pPr>
          </w:p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Гасина Светлана Анатольевна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</w:t>
            </w:r>
            <w:r>
              <w:rPr>
                <w:sz w:val="20"/>
                <w:szCs w:val="20"/>
              </w:rPr>
              <w:t xml:space="preserve"> специалист отдела жилищно-коммунального хозяйства, экологии и по работе с селами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458445,52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0A125C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LADA 110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421 114, 25</w:t>
            </w:r>
          </w:p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доли)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Pr="00986C71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32,9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3741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DF4228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Иные:</w:t>
            </w:r>
            <w:r w:rsidRPr="00DF4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мотоцикл IRBIS IN</w:t>
            </w:r>
            <w:r>
              <w:rPr>
                <w:sz w:val="20"/>
                <w:szCs w:val="20"/>
                <w:lang w:val="en-US"/>
              </w:rPr>
              <w:t>TRUDER</w:t>
            </w:r>
            <w:r w:rsidRPr="00DF42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XY</w:t>
            </w:r>
            <w:r w:rsidRPr="00DF4228">
              <w:rPr>
                <w:sz w:val="20"/>
                <w:szCs w:val="20"/>
              </w:rPr>
              <w:t xml:space="preserve"> 200-4</w:t>
            </w:r>
          </w:p>
          <w:p w:rsidR="00A61D9F" w:rsidRPr="00DF4228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9B1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22097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600, 0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9B1F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несоверщеннолетний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9718, 86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A61D9F" w:rsidRDefault="00A61D9F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</w:t>
            </w:r>
            <w:r w:rsidRPr="0022097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Pr="00ED569D" w:rsidRDefault="00A61D9F" w:rsidP="0073674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736746" w:rsidRDefault="00A61D9F" w:rsidP="001542C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Илюшкина Наталья Анатольевна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жилищно-коммунального хозяйства, экологии и по работе с селами 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292 130,34 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</w:t>
            </w:r>
          </w:p>
          <w:p w:rsidR="00A61D9F" w:rsidRPr="004C5EBA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Земельные </w:t>
            </w:r>
            <w:r>
              <w:rPr>
                <w:sz w:val="20"/>
                <w:szCs w:val="20"/>
              </w:rPr>
              <w:lastRenderedPageBreak/>
              <w:t>участки:</w:t>
            </w:r>
          </w:p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(1/2 доля)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Гаражи: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922,0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585,0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585,2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749 440, 94</w:t>
            </w:r>
          </w:p>
        </w:tc>
        <w:tc>
          <w:tcPr>
            <w:tcW w:w="155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22097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 ГАЗ -33021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</w:t>
            </w:r>
          </w:p>
          <w:p w:rsidR="00A61D9F" w:rsidRPr="0022097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Экскаватор ЭО – 2621В-2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2097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220979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Нурметова Екатерина Александровна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>1 категории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отдела жилищно-коммунального </w:t>
            </w:r>
            <w:r>
              <w:rPr>
                <w:sz w:val="20"/>
                <w:szCs w:val="20"/>
              </w:rPr>
              <w:lastRenderedPageBreak/>
              <w:t>хозяйства, экологии и по работе с селами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246596,42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26,4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5A4939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5A4939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5A4939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супруг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607 975,22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  <w:p w:rsidR="00A61D9F" w:rsidRDefault="00A61D9F" w:rsidP="004C5EB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ИМЗ-8-103-10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F9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Голышева Елена Афанасьевна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705356, 87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F9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800610, 80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    1/3 доля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3B0483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RENAUT SR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F91A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D90E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3B0483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Мотоцикл Урал ИМЗ 8-103-10</w:t>
            </w:r>
            <w:r>
              <w:rPr>
                <w:sz w:val="20"/>
                <w:szCs w:val="20"/>
                <w:lang w:val="en-US"/>
              </w:rPr>
              <w:t xml:space="preserve"> 8-</w:t>
            </w:r>
            <w:r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>103-10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F91A92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Ланг Ксения Анатольевна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</w:t>
            </w:r>
            <w:r w:rsidRPr="00220979">
              <w:rPr>
                <w:sz w:val="20"/>
                <w:szCs w:val="20"/>
              </w:rPr>
              <w:t>отдела экономики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412 346,15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61D9F" w:rsidRPr="0004417E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Lifan X50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F91A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F91A92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62,1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D81935" w:rsidRDefault="00A61D9F">
            <w:pPr>
              <w:jc w:val="center"/>
              <w:rPr>
                <w:sz w:val="20"/>
                <w:szCs w:val="20"/>
              </w:rPr>
            </w:pPr>
            <w:r w:rsidRPr="00A21C9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64 942, 55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A61D9F" w:rsidRPr="008F4A25" w:rsidRDefault="00A61D9F" w:rsidP="00A21C9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r w:rsidRPr="00B33B4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B33B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  <w:r w:rsidRPr="00241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SUV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A21C95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D81935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Опель Antara, 2007 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A21C95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не </w:t>
            </w:r>
            <w:r>
              <w:rPr>
                <w:sz w:val="20"/>
                <w:szCs w:val="20"/>
              </w:rPr>
              <w:lastRenderedPageBreak/>
              <w:t>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B33B40" w:rsidRDefault="00A61D9F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B33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(1/3 доля)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58,0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FE1DB8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 w:rsidP="00D819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Валинурова Татьяна Александровна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        отдела экономики</w:t>
            </w:r>
          </w:p>
          <w:p w:rsidR="00A61D9F" w:rsidRDefault="00A61D9F" w:rsidP="00B33B40">
            <w:pPr>
              <w:rPr>
                <w:sz w:val="20"/>
                <w:szCs w:val="20"/>
              </w:rPr>
            </w:pPr>
          </w:p>
          <w:p w:rsidR="00A61D9F" w:rsidRDefault="00A61D9F" w:rsidP="00B33B40">
            <w:pPr>
              <w:rPr>
                <w:sz w:val="20"/>
                <w:szCs w:val="20"/>
              </w:rPr>
            </w:pPr>
          </w:p>
          <w:p w:rsidR="00A61D9F" w:rsidRDefault="00A61D9F" w:rsidP="00B33B40">
            <w:pPr>
              <w:rPr>
                <w:sz w:val="20"/>
                <w:szCs w:val="20"/>
              </w:rPr>
            </w:pPr>
          </w:p>
          <w:p w:rsidR="00A61D9F" w:rsidRDefault="00A61D9F" w:rsidP="00B33B40">
            <w:pPr>
              <w:rPr>
                <w:sz w:val="20"/>
                <w:szCs w:val="20"/>
              </w:rPr>
            </w:pPr>
          </w:p>
          <w:p w:rsidR="00A61D9F" w:rsidRPr="008F4A25" w:rsidRDefault="00A61D9F" w:rsidP="00B33B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313590, 34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431 212, 62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жилой дом</w:t>
            </w: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A61D9F" w:rsidRPr="00220979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1763,0</w:t>
            </w: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Pr="00220979" w:rsidRDefault="00A61D9F" w:rsidP="008F4A2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не совершалась </w:t>
            </w:r>
          </w:p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CHERRY T11 Tiggo</w:t>
            </w:r>
          </w:p>
        </w:tc>
      </w:tr>
      <w:tr w:rsidR="00A61D9F" w:rsidRPr="00FE1DB8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Поединщикова Екатерина Юрьевна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FE1DB8" w:rsidRDefault="00A61D9F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I категории отдела экономики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245 997, 73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FE1DB8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A21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653 837, 64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FE1DB8" w:rsidRDefault="00A61D9F" w:rsidP="00B33B40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Галина Николаевна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C96E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 xml:space="preserve">архитектуры и  </w:t>
            </w:r>
            <w:r w:rsidRPr="00220979">
              <w:rPr>
                <w:sz w:val="20"/>
                <w:szCs w:val="20"/>
              </w:rPr>
              <w:t>градостроительства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1414B1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802 777, 54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6E2321" w:rsidRDefault="00A61D9F" w:rsidP="00C96E6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6E232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10001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6E232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Замураева Алиса Валериевна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9365E4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ведущий</w:t>
            </w:r>
            <w:r>
              <w:rPr>
                <w:sz w:val="20"/>
                <w:szCs w:val="20"/>
              </w:rPr>
              <w:t xml:space="preserve"> специалист отдела архитектуры и</w:t>
            </w:r>
            <w:r w:rsidRPr="00220979">
              <w:rPr>
                <w:sz w:val="20"/>
                <w:szCs w:val="20"/>
              </w:rPr>
              <w:t xml:space="preserve"> градостроительства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482 986, 43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61D9F" w:rsidRDefault="00A61D9F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Pr="00220979" w:rsidRDefault="00A61D9F" w:rsidP="001414B1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923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301 840, 59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6E232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Автомобиль легковой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A61D9F" w:rsidRPr="001414B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Sonata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средства: Автобус ПАЗ</w:t>
            </w:r>
          </w:p>
        </w:tc>
      </w:tr>
      <w:tr w:rsidR="00A61D9F" w:rsidRPr="00220979" w:rsidTr="00EC0384">
        <w:trPr>
          <w:trHeight w:val="922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1B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61D9F" w:rsidRPr="00241C7A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Pr="001414B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6E232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3A69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1414B1" w:rsidRDefault="00A61D9F" w:rsidP="001B64C8">
            <w:pPr>
              <w:jc w:val="center"/>
              <w:rPr>
                <w:sz w:val="20"/>
                <w:szCs w:val="20"/>
                <w:lang w:val="en-US"/>
              </w:rPr>
            </w:pPr>
            <w:r w:rsidRPr="001414B1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011, 69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1414B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6E232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1B64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 w:rsidP="005406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A61D9F" w:rsidRDefault="00A61D9F" w:rsidP="005406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5406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5406DB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6E232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540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Горнева Ольга Александровна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F318F7">
            <w:pPr>
              <w:tabs>
                <w:tab w:val="left" w:pos="1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организационно – управленческого отдела </w:t>
            </w: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506 558, 43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3/5 доли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39, 1</w:t>
            </w:r>
          </w:p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F318F7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ХЭНДЭ ACCENT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F318F7" w:rsidRDefault="00A61D9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33057A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F318F7" w:rsidRDefault="00A61D9F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</w:t>
            </w:r>
          </w:p>
          <w:p w:rsidR="00A61D9F" w:rsidRPr="00F318F7" w:rsidRDefault="00A61D9F" w:rsidP="004B38D7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63, 1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DF4228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Pr="00220979" w:rsidRDefault="00A61D9F" w:rsidP="00F540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DF4228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9035FD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34, 5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E232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4B3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D9F" w:rsidRPr="00A413EA" w:rsidRDefault="00A61D9F" w:rsidP="00F615CF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21.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>
            <w:pPr>
              <w:jc w:val="center"/>
              <w:rPr>
                <w:sz w:val="20"/>
                <w:szCs w:val="20"/>
                <w:lang w:val="en-US"/>
              </w:rPr>
            </w:pPr>
            <w:r w:rsidRPr="00A413EA">
              <w:rPr>
                <w:sz w:val="20"/>
                <w:szCs w:val="20"/>
              </w:rPr>
              <w:t>Терентьева Светлана Олеговна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 w:rsidP="006231A5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 xml:space="preserve">специалист  1 категории организационно – управленческого отдела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216384, 25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Жилой дом</w:t>
            </w:r>
          </w:p>
          <w:p w:rsidR="00A61D9F" w:rsidRPr="00A413EA" w:rsidRDefault="00A61D9F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Pr="00A413EA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 w:rsidP="006231A5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>
            <w:pPr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466317, 58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1D9F" w:rsidRDefault="00A61D9F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1/3 доля </w:t>
            </w:r>
          </w:p>
          <w:p w:rsidR="00A61D9F" w:rsidRPr="00A413EA" w:rsidRDefault="00A61D9F" w:rsidP="00A413E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Жилой дом</w:t>
            </w:r>
          </w:p>
          <w:p w:rsidR="00A61D9F" w:rsidRPr="00A413EA" w:rsidRDefault="00A61D9F" w:rsidP="00A413E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A413EA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413EA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413EA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11183</w:t>
            </w:r>
          </w:p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330232</w:t>
            </w:r>
          </w:p>
          <w:p w:rsidR="00A61D9F" w:rsidRPr="00A413EA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ИМЗ – 8-103-10680660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623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68204E" w:rsidRDefault="00A61D9F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Жилой дом</w:t>
            </w:r>
          </w:p>
          <w:p w:rsidR="00A61D9F" w:rsidRDefault="00A61D9F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6231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68204E" w:rsidRDefault="00A61D9F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Жилой дом</w:t>
            </w:r>
          </w:p>
          <w:p w:rsidR="00A61D9F" w:rsidRDefault="00A61D9F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68204E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Гордиенко Екатерина Михайловна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6231A5">
            <w:pPr>
              <w:jc w:val="center"/>
              <w:rPr>
                <w:sz w:val="20"/>
                <w:szCs w:val="20"/>
              </w:rPr>
            </w:pPr>
            <w:r w:rsidRPr="00507EC8">
              <w:rPr>
                <w:sz w:val="20"/>
                <w:szCs w:val="20"/>
              </w:rPr>
              <w:t>специалист  1 категории организационно – управленческого отдела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347 647, 59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68204E" w:rsidRDefault="00A61D9F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634 666,23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68204E" w:rsidRDefault="00A61D9F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68204E" w:rsidRDefault="00A61D9F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6231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68204E" w:rsidRDefault="00A61D9F" w:rsidP="006820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322"/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D9F" w:rsidRPr="00512E49" w:rsidRDefault="00A61D9F" w:rsidP="00507EC8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23.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12E49" w:rsidRDefault="00A61D9F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Теляшова Татьяна Николаевна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12E49" w:rsidRDefault="00A61D9F" w:rsidP="00E238AB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 xml:space="preserve">специалист  1 категории администрации городского округа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12E4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137 870, 26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12E49" w:rsidRDefault="00A61D9F" w:rsidP="000260E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12E4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12E4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12E49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 xml:space="preserve">Сделка не совершалась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12E49" w:rsidRDefault="00A61D9F" w:rsidP="009035F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1977"/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Pr="00512E49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61D9F" w:rsidRPr="00512E49" w:rsidRDefault="00A61D9F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124564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квартира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(пользование)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512E49" w:rsidRDefault="00A61D9F" w:rsidP="00512E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квартира</w:t>
            </w:r>
          </w:p>
          <w:p w:rsidR="00A61D9F" w:rsidRPr="00512E49" w:rsidRDefault="00A61D9F" w:rsidP="00512E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65,0</w:t>
            </w:r>
          </w:p>
          <w:p w:rsidR="00A61D9F" w:rsidRDefault="00A61D9F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512E49" w:rsidRDefault="00A61D9F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65,0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Россия</w:t>
            </w:r>
          </w:p>
          <w:p w:rsidR="00A61D9F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512E49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Легковой автомобиль</w:t>
            </w:r>
          </w:p>
          <w:p w:rsidR="00A61D9F" w:rsidRPr="00512E49" w:rsidRDefault="00A61D9F" w:rsidP="0019657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Форд Фокус 2</w:t>
            </w:r>
          </w:p>
        </w:tc>
      </w:tr>
      <w:tr w:rsidR="00A61D9F" w:rsidRPr="00220979" w:rsidTr="00EC0384">
        <w:trPr>
          <w:trHeight w:val="1977"/>
          <w:jc w:val="right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Pr="00512E49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61D9F" w:rsidRPr="00512E49" w:rsidRDefault="00A61D9F">
            <w:pPr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 w:rsidP="004C2ED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 w:rsidP="00BF082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 w:rsidP="00512E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Легковой автомобиль</w:t>
            </w:r>
          </w:p>
          <w:p w:rsidR="00A61D9F" w:rsidRPr="00512E49" w:rsidRDefault="00A61D9F" w:rsidP="00512E4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2E49">
              <w:rPr>
                <w:sz w:val="20"/>
                <w:szCs w:val="20"/>
              </w:rPr>
              <w:t>Форд Фокус 2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54009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2ED1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196570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196570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4C2ED1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196570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196570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615C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Кузина Ольга Владимировна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 1 категории </w:t>
            </w:r>
            <w:r w:rsidRPr="00220979">
              <w:rPr>
                <w:sz w:val="20"/>
                <w:szCs w:val="20"/>
              </w:rPr>
              <w:t>администрации городского округа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105 550, 87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E6D55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14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3D1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975 271, 80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Легковой автомобиль</w:t>
            </w:r>
          </w:p>
          <w:p w:rsidR="00A61D9F" w:rsidRPr="00BE6D55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KIA </w:t>
            </w:r>
            <w:r w:rsidRPr="0051581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CEED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14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3D1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CC2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Коробщикова Елена Алексеевна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</w:rPr>
              <w:t xml:space="preserve"> 1 категории </w:t>
            </w:r>
            <w:r w:rsidRPr="00220979">
              <w:rPr>
                <w:sz w:val="20"/>
                <w:szCs w:val="20"/>
              </w:rPr>
              <w:t>администрации городского округа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3D1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260 443, 46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515811" w:rsidRDefault="00A61D9F" w:rsidP="0051581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1546,0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1434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 w:rsidRPr="00E530E1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227B1" w:rsidRDefault="00A61D9F" w:rsidP="003D165F">
            <w:pPr>
              <w:jc w:val="center"/>
              <w:rPr>
                <w:sz w:val="18"/>
                <w:szCs w:val="18"/>
              </w:rPr>
            </w:pPr>
            <w:r w:rsidRPr="00C227B1">
              <w:rPr>
                <w:sz w:val="18"/>
                <w:szCs w:val="18"/>
              </w:rPr>
              <w:t>1112610, 99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    (1/3 доли)</w:t>
            </w:r>
          </w:p>
          <w:p w:rsidR="00A61D9F" w:rsidRPr="00515811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E530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A61D9F" w:rsidRDefault="00A61D9F" w:rsidP="00E530E1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515811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A61D9F" w:rsidRPr="00241C7A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SUV</w:t>
            </w:r>
            <w:r w:rsidRPr="00241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VORTEX</w:t>
            </w:r>
            <w:r w:rsidRPr="00241C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TINGO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Горин Олег Николаевич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городского округа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1200177, 74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61D9F" w:rsidRDefault="00A61D9F" w:rsidP="00F71D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196570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758 000, 00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доли)</w:t>
            </w:r>
          </w:p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A61D9F" w:rsidRPr="00212692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3200,00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1/6 доля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Гудкова Анастасия Сергеевна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администрации городского округа Нижняя Салда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220 939, 80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50,7 </w:t>
            </w:r>
          </w:p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486 931, 05</w:t>
            </w:r>
          </w:p>
        </w:tc>
        <w:tc>
          <w:tcPr>
            <w:tcW w:w="15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50,7 </w:t>
            </w:r>
          </w:p>
          <w:p w:rsidR="00A61D9F" w:rsidRDefault="00A61D9F" w:rsidP="00BE6D5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trHeight w:val="464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EE5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50,7 </w:t>
            </w: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9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99367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4D0501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Default="00A61D9F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D0501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1D9F" w:rsidRPr="004D0501" w:rsidTr="00EC0384">
        <w:trPr>
          <w:jc w:val="right"/>
        </w:trPr>
        <w:tc>
          <w:tcPr>
            <w:tcW w:w="5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Default="00A61D9F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Кувшинов Алексей Андреевич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236 216,48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22574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D0501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4D0501" w:rsidTr="00EC0384">
        <w:trPr>
          <w:jc w:val="right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Полятыкина Ольга Павловна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382901, 41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4D050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4D0501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4D050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4D0501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Default="00A61D9F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33057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33057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F64AA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4D0501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F" w:rsidRPr="00124549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124549" w:rsidRDefault="00A61D9F" w:rsidP="00283F3D">
            <w:pPr>
              <w:jc w:val="center"/>
              <w:rPr>
                <w:sz w:val="20"/>
                <w:szCs w:val="20"/>
              </w:rPr>
            </w:pPr>
            <w:r w:rsidRPr="00124549">
              <w:rPr>
                <w:sz w:val="20"/>
                <w:szCs w:val="20"/>
              </w:rPr>
              <w:t>Преснякова Светлана Борисовна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124549" w:rsidRDefault="00A61D9F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124549">
              <w:rPr>
                <w:sz w:val="20"/>
                <w:szCs w:val="20"/>
              </w:rPr>
              <w:t>финансового управления</w:t>
            </w:r>
          </w:p>
          <w:p w:rsidR="00A61D9F" w:rsidRPr="00124549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jc w:val="center"/>
              <w:rPr>
                <w:sz w:val="18"/>
                <w:szCs w:val="18"/>
              </w:rPr>
            </w:pPr>
          </w:p>
          <w:p w:rsidR="00A61D9F" w:rsidRPr="0059678D" w:rsidRDefault="00A61D9F" w:rsidP="00DA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497220,55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D22575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D9F" w:rsidRPr="00220979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Иванова Вера Сергеевна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 </w:t>
            </w:r>
            <w:r w:rsidRPr="008D5A4E">
              <w:rPr>
                <w:sz w:val="20"/>
                <w:szCs w:val="20"/>
              </w:rPr>
              <w:t xml:space="preserve"> главный бухгалтер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jc w:val="center"/>
              <w:rPr>
                <w:sz w:val="18"/>
                <w:szCs w:val="18"/>
              </w:rPr>
            </w:pPr>
          </w:p>
          <w:p w:rsidR="00A61D9F" w:rsidRPr="0059678D" w:rsidRDefault="00A61D9F" w:rsidP="00DA4C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461029,47</w:t>
            </w:r>
          </w:p>
          <w:p w:rsidR="00A61D9F" w:rsidRPr="0059678D" w:rsidRDefault="00A61D9F" w:rsidP="00DA4C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BF65F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D22575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Pr="00220979" w:rsidRDefault="00A61D9F" w:rsidP="00733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Pr="00220979" w:rsidRDefault="00A61D9F" w:rsidP="00733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Дом, нежилой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D22575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Pr="00220979" w:rsidRDefault="00A61D9F" w:rsidP="007330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в составе дачных,садоводческих,огороднических объединений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462,0</w:t>
            </w:r>
          </w:p>
        </w:tc>
        <w:tc>
          <w:tcPr>
            <w:tcW w:w="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D22575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559081,96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1610E7">
              <w:rPr>
                <w:sz w:val="20"/>
                <w:szCs w:val="20"/>
              </w:rPr>
              <w:t>Земельный участок, в составе дачных,</w:t>
            </w:r>
            <w:r w:rsidRPr="002243E2">
              <w:rPr>
                <w:sz w:val="20"/>
                <w:szCs w:val="20"/>
              </w:rPr>
              <w:t xml:space="preserve"> </w:t>
            </w:r>
            <w:r w:rsidRPr="001610E7">
              <w:rPr>
                <w:sz w:val="20"/>
                <w:szCs w:val="20"/>
              </w:rPr>
              <w:t>садоводческих,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 w:rsidRPr="001610E7">
              <w:rPr>
                <w:sz w:val="20"/>
                <w:szCs w:val="20"/>
              </w:rPr>
              <w:t>огороднических объединений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D22575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283F3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Легковой автомобиль ВАЗ – 2106</w:t>
            </w:r>
          </w:p>
          <w:p w:rsidR="00A61D9F" w:rsidRPr="00F66607" w:rsidRDefault="00A61D9F" w:rsidP="00F6660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22B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A61D9F" w:rsidRPr="008D5A4E" w:rsidRDefault="00A61D9F" w:rsidP="00283F3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Мототранспортное средство</w:t>
            </w:r>
            <w:r>
              <w:rPr>
                <w:bCs/>
                <w:sz w:val="20"/>
                <w:szCs w:val="20"/>
              </w:rPr>
              <w:t xml:space="preserve">: </w:t>
            </w:r>
            <w:r w:rsidRPr="008D5A4E">
              <w:rPr>
                <w:bCs/>
                <w:sz w:val="20"/>
                <w:szCs w:val="20"/>
              </w:rPr>
              <w:t>« ИЖ -Юпитер»</w:t>
            </w:r>
          </w:p>
          <w:p w:rsidR="00A61D9F" w:rsidRPr="008D5A4E" w:rsidRDefault="00A61D9F" w:rsidP="00260FF1">
            <w:pPr>
              <w:spacing w:before="100" w:beforeAutospacing="1" w:after="100" w:afterAutospacing="1" w:line="240" w:lineRule="atLeast"/>
              <w:rPr>
                <w:sz w:val="20"/>
                <w:szCs w:val="20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Беляева Светлана Раисовна</w:t>
            </w:r>
          </w:p>
          <w:p w:rsidR="00A61D9F" w:rsidRPr="008D5A4E" w:rsidRDefault="00A61D9F" w:rsidP="008E39CD">
            <w:pPr>
              <w:rPr>
                <w:sz w:val="20"/>
                <w:szCs w:val="20"/>
              </w:rPr>
            </w:pPr>
          </w:p>
          <w:p w:rsidR="00A61D9F" w:rsidRPr="008D5A4E" w:rsidRDefault="00A61D9F" w:rsidP="008E39CD">
            <w:pPr>
              <w:rPr>
                <w:sz w:val="20"/>
                <w:szCs w:val="20"/>
              </w:rPr>
            </w:pPr>
          </w:p>
          <w:p w:rsidR="00A61D9F" w:rsidRPr="008D5A4E" w:rsidRDefault="00A61D9F" w:rsidP="008E39CD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lastRenderedPageBreak/>
              <w:t>Ведущий специалист Финансового управления администрац</w:t>
            </w:r>
            <w:r w:rsidRPr="008D5A4E">
              <w:rPr>
                <w:sz w:val="20"/>
                <w:szCs w:val="20"/>
              </w:rPr>
              <w:lastRenderedPageBreak/>
              <w:t>ии городского округа Нижняя Салда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428436,63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A61D9F" w:rsidRDefault="00A61D9F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</w:t>
            </w:r>
            <w:r>
              <w:rPr>
                <w:sz w:val="20"/>
                <w:szCs w:val="20"/>
              </w:rPr>
              <w:lastRenderedPageBreak/>
              <w:t>ая)</w:t>
            </w:r>
          </w:p>
          <w:p w:rsidR="00A61D9F" w:rsidRPr="00220979" w:rsidRDefault="00A61D9F" w:rsidP="00DA4CE3">
            <w:pPr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46,4</w:t>
            </w:r>
          </w:p>
          <w:p w:rsidR="00A61D9F" w:rsidRDefault="00A61D9F" w:rsidP="00DA4CE3">
            <w:pPr>
              <w:spacing w:before="100" w:after="100"/>
              <w:rPr>
                <w:sz w:val="20"/>
                <w:szCs w:val="20"/>
              </w:rPr>
            </w:pPr>
          </w:p>
          <w:p w:rsidR="00A61D9F" w:rsidRDefault="00A61D9F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26,0</w:t>
            </w:r>
          </w:p>
          <w:p w:rsidR="00A61D9F" w:rsidRDefault="00A61D9F" w:rsidP="00DA4CE3">
            <w:pPr>
              <w:spacing w:before="100" w:after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A61D9F" w:rsidRPr="00220979" w:rsidRDefault="00A61D9F" w:rsidP="00DA4CE3">
            <w:pPr>
              <w:spacing w:before="100" w:after="100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D9F" w:rsidRPr="006724B6" w:rsidRDefault="00A61D9F" w:rsidP="00DA4CE3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 w:rsidRPr="006724B6">
              <w:rPr>
                <w:sz w:val="20"/>
                <w:szCs w:val="20"/>
              </w:rPr>
              <w:t>Россия</w:t>
            </w:r>
          </w:p>
          <w:p w:rsidR="00A61D9F" w:rsidRDefault="00A61D9F" w:rsidP="00DA4CE3">
            <w:pPr>
              <w:jc w:val="both"/>
              <w:rPr>
                <w:sz w:val="20"/>
                <w:szCs w:val="20"/>
              </w:rPr>
            </w:pPr>
          </w:p>
          <w:p w:rsidR="00A61D9F" w:rsidRPr="006724B6" w:rsidRDefault="00A61D9F" w:rsidP="00DA4CE3">
            <w:pPr>
              <w:jc w:val="both"/>
              <w:rPr>
                <w:sz w:val="20"/>
                <w:szCs w:val="20"/>
              </w:rPr>
            </w:pPr>
            <w:r w:rsidRPr="006724B6">
              <w:rPr>
                <w:sz w:val="20"/>
                <w:szCs w:val="20"/>
              </w:rPr>
              <w:t>Россия</w:t>
            </w:r>
          </w:p>
          <w:p w:rsidR="00A61D9F" w:rsidRDefault="00A61D9F" w:rsidP="00DA4CE3">
            <w:pPr>
              <w:jc w:val="both"/>
              <w:rPr>
                <w:sz w:val="20"/>
                <w:szCs w:val="20"/>
              </w:rPr>
            </w:pPr>
          </w:p>
          <w:p w:rsidR="00A61D9F" w:rsidRDefault="00A61D9F" w:rsidP="00DA4CE3">
            <w:pPr>
              <w:jc w:val="both"/>
              <w:rPr>
                <w:sz w:val="20"/>
                <w:szCs w:val="20"/>
              </w:rPr>
            </w:pPr>
            <w:r w:rsidRPr="006724B6">
              <w:rPr>
                <w:sz w:val="20"/>
                <w:szCs w:val="20"/>
              </w:rPr>
              <w:t>Россия</w:t>
            </w:r>
          </w:p>
          <w:p w:rsidR="00A61D9F" w:rsidRDefault="00A61D9F" w:rsidP="00DA4CE3">
            <w:pPr>
              <w:jc w:val="both"/>
              <w:rPr>
                <w:sz w:val="20"/>
                <w:szCs w:val="20"/>
              </w:rPr>
            </w:pPr>
          </w:p>
          <w:p w:rsidR="00A61D9F" w:rsidRPr="00D9190C" w:rsidRDefault="00A61D9F" w:rsidP="00DA4CE3">
            <w:pPr>
              <w:jc w:val="both"/>
              <w:rPr>
                <w:sz w:val="20"/>
                <w:szCs w:val="20"/>
              </w:rPr>
            </w:pPr>
            <w:r w:rsidRPr="006724B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937943" w:rsidRDefault="00A61D9F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D04091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ВАЗ 21102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937943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835A5B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земельный участок</w:t>
            </w:r>
            <w:r>
              <w:rPr>
                <w:bCs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F6660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  <w:r w:rsidRPr="008D5A4E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D9F" w:rsidRPr="008D5A4E" w:rsidRDefault="00A61D9F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F67D8B" w:rsidRDefault="00A61D9F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Квартира</w:t>
            </w:r>
          </w:p>
          <w:p w:rsidR="00A61D9F" w:rsidRPr="008D5A4E" w:rsidRDefault="00A61D9F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71,8</w:t>
            </w:r>
          </w:p>
          <w:p w:rsidR="00A61D9F" w:rsidRPr="008D5A4E" w:rsidRDefault="00A61D9F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D9F" w:rsidRPr="008D5A4E" w:rsidRDefault="00A61D9F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F67D8B" w:rsidRDefault="00A61D9F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706844,01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1/3)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1/4)</w:t>
            </w:r>
          </w:p>
          <w:p w:rsidR="00A61D9F" w:rsidRPr="00220979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  <w:p w:rsidR="00A61D9F" w:rsidRPr="00220979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Pr="00BF65FB" w:rsidRDefault="00A61D9F" w:rsidP="00DA4C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C7001E" w:rsidRDefault="00A61D9F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4" w:space="0" w:color="auto"/>
            </w:tcBorders>
            <w:hideMark/>
          </w:tcPr>
          <w:p w:rsidR="00A61D9F" w:rsidRPr="00220979" w:rsidRDefault="00A61D9F" w:rsidP="003F3C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8E39CD">
            <w:pPr>
              <w:jc w:val="center"/>
              <w:rPr>
                <w:sz w:val="20"/>
                <w:szCs w:val="20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Квартира</w:t>
            </w:r>
          </w:p>
          <w:p w:rsidR="00A61D9F" w:rsidRPr="008D5A4E" w:rsidRDefault="00A61D9F" w:rsidP="00C7001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8D5A4E">
              <w:rPr>
                <w:sz w:val="20"/>
                <w:szCs w:val="20"/>
              </w:rPr>
              <w:t>71,8</w:t>
            </w:r>
          </w:p>
          <w:p w:rsidR="00A61D9F" w:rsidRPr="008D5A4E" w:rsidRDefault="00A61D9F" w:rsidP="008D5A4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61D9F" w:rsidRPr="008D5A4E" w:rsidRDefault="00A61D9F" w:rsidP="008E39C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8D5A4E" w:rsidRDefault="00A61D9F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F67D8B" w:rsidRDefault="00A61D9F" w:rsidP="008E39CD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  <w:highlight w:val="yellow"/>
              </w:rPr>
            </w:pPr>
            <w:r w:rsidRPr="00C7001E"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F67D8B" w:rsidTr="00EC0384">
        <w:trPr>
          <w:trHeight w:val="865"/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  <w:r w:rsidRPr="00C478D7">
              <w:rPr>
                <w:sz w:val="20"/>
                <w:szCs w:val="20"/>
              </w:rPr>
              <w:t>Чернова Мария Викторовна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1 категории </w:t>
            </w:r>
            <w:r w:rsidRPr="00C478D7">
              <w:rPr>
                <w:sz w:val="20"/>
                <w:szCs w:val="20"/>
              </w:rPr>
              <w:t>Финансового управления администрации городского округа Нижняя Салда</w:t>
            </w:r>
          </w:p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61D9F" w:rsidRPr="00220979" w:rsidRDefault="00A61D9F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390323,53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Pr="00220979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Pr="00220979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937943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61D9F" w:rsidRPr="00C478D7" w:rsidRDefault="00A61D9F" w:rsidP="0016786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F67D8B" w:rsidTr="00EC0384">
        <w:trPr>
          <w:trHeight w:val="865"/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  <w:r w:rsidRPr="00C478D7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C478D7" w:rsidRDefault="00A61D9F" w:rsidP="00C47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C478D7">
              <w:rPr>
                <w:sz w:val="20"/>
                <w:szCs w:val="20"/>
              </w:rPr>
              <w:t>Квартира</w:t>
            </w:r>
          </w:p>
          <w:p w:rsidR="00A61D9F" w:rsidRPr="00C478D7" w:rsidRDefault="00A61D9F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C478D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 доли</w:t>
            </w:r>
            <w:r w:rsidRPr="00C478D7">
              <w:rPr>
                <w:sz w:val="20"/>
                <w:szCs w:val="20"/>
              </w:rPr>
              <w:t>.)</w:t>
            </w:r>
          </w:p>
          <w:p w:rsidR="00A61D9F" w:rsidRPr="00C478D7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76C08" w:rsidRDefault="00A61D9F" w:rsidP="00C478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A61D9F" w:rsidRPr="00C478D7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C478D7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C478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C478D7" w:rsidRDefault="00A61D9F" w:rsidP="0016786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61D9F" w:rsidRPr="00C478D7" w:rsidRDefault="00A61D9F" w:rsidP="0016786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Казбулатова Марина Валериевна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</w:t>
            </w:r>
            <w:r w:rsidRPr="0076571C">
              <w:rPr>
                <w:sz w:val="20"/>
                <w:szCs w:val="20"/>
              </w:rPr>
              <w:t>пециалист Финансового управления администрации городского округа Нижняя Салда</w:t>
            </w:r>
          </w:p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</w:p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220979" w:rsidRDefault="00A61D9F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353474.14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 1/2)</w:t>
            </w:r>
          </w:p>
          <w:p w:rsidR="00A61D9F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 Казбулатовым А.Б.)</w:t>
            </w:r>
          </w:p>
          <w:p w:rsidR="00A61D9F" w:rsidRPr="00220979" w:rsidRDefault="00A61D9F" w:rsidP="00DA4CE3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 (долевая 1/2)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DA4CE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Pr="00DF6D68" w:rsidRDefault="00A61D9F" w:rsidP="00DA4CE3">
            <w:pPr>
              <w:rPr>
                <w:sz w:val="20"/>
                <w:szCs w:val="20"/>
              </w:rPr>
            </w:pPr>
          </w:p>
          <w:p w:rsidR="00A61D9F" w:rsidRDefault="00A61D9F" w:rsidP="00DA4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Pr="00E951E9" w:rsidRDefault="00A61D9F" w:rsidP="00DA4CE3">
            <w:pPr>
              <w:rPr>
                <w:sz w:val="20"/>
                <w:szCs w:val="20"/>
              </w:rPr>
            </w:pPr>
          </w:p>
          <w:p w:rsidR="00A61D9F" w:rsidRPr="00E951E9" w:rsidRDefault="00A61D9F" w:rsidP="00DA4CE3">
            <w:pPr>
              <w:rPr>
                <w:sz w:val="20"/>
                <w:szCs w:val="20"/>
              </w:rPr>
            </w:pPr>
          </w:p>
          <w:p w:rsidR="00A61D9F" w:rsidRPr="00E951E9" w:rsidRDefault="00A61D9F" w:rsidP="00DA4CE3">
            <w:pPr>
              <w:rPr>
                <w:sz w:val="20"/>
                <w:szCs w:val="20"/>
              </w:rPr>
            </w:pPr>
          </w:p>
          <w:p w:rsidR="00A61D9F" w:rsidRPr="00E951E9" w:rsidRDefault="00A61D9F" w:rsidP="00DA4CE3">
            <w:pPr>
              <w:rPr>
                <w:sz w:val="20"/>
                <w:szCs w:val="20"/>
              </w:rPr>
            </w:pPr>
          </w:p>
          <w:p w:rsidR="00A61D9F" w:rsidRDefault="00A61D9F" w:rsidP="00DA4CE3">
            <w:pPr>
              <w:rPr>
                <w:sz w:val="20"/>
                <w:szCs w:val="20"/>
              </w:rPr>
            </w:pPr>
          </w:p>
          <w:p w:rsidR="00A61D9F" w:rsidRPr="00E951E9" w:rsidRDefault="00A61D9F" w:rsidP="00DA4C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937943" w:rsidRDefault="00A61D9F" w:rsidP="00DA4CE3">
            <w:pPr>
              <w:spacing w:before="100"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76571C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76571C" w:rsidRDefault="00A61D9F" w:rsidP="00283F3D">
            <w:pPr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76571C" w:rsidRDefault="00A61D9F" w:rsidP="00302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1107815,21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76571C" w:rsidRDefault="00A61D9F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76571C">
              <w:rPr>
                <w:sz w:val="20"/>
                <w:szCs w:val="20"/>
              </w:rPr>
              <w:t>Квартира</w:t>
            </w:r>
          </w:p>
          <w:p w:rsidR="00A61D9F" w:rsidRPr="00983F28" w:rsidRDefault="00A61D9F" w:rsidP="00983F28">
            <w:pPr>
              <w:spacing w:before="100" w:after="100"/>
              <w:rPr>
                <w:sz w:val="20"/>
                <w:szCs w:val="20"/>
              </w:rPr>
            </w:pPr>
            <w:r w:rsidRPr="00D137D4">
              <w:rPr>
                <w:sz w:val="20"/>
                <w:szCs w:val="20"/>
              </w:rPr>
              <w:t>(совместная с Казбулатовой М.В.)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76571C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76571C"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76571C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76571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76571C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Pr="00241C7A" w:rsidRDefault="00A61D9F" w:rsidP="00576C08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576C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576C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576C08">
              <w:rPr>
                <w:sz w:val="20"/>
                <w:szCs w:val="20"/>
              </w:rPr>
              <w:t xml:space="preserve"> 2.0 </w:t>
            </w:r>
            <w:r>
              <w:rPr>
                <w:sz w:val="20"/>
                <w:szCs w:val="20"/>
                <w:lang w:val="en-US"/>
              </w:rPr>
              <w:t>SE</w:t>
            </w: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A61D9F" w:rsidRPr="00F67D8B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76571C">
              <w:rPr>
                <w:bCs/>
                <w:sz w:val="20"/>
                <w:szCs w:val="20"/>
              </w:rPr>
              <w:t>24,5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76571C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25,3</w:t>
            </w:r>
          </w:p>
          <w:p w:rsidR="00A61D9F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24,5</w:t>
            </w:r>
          </w:p>
          <w:p w:rsidR="00A61D9F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76571C" w:rsidRDefault="00A61D9F" w:rsidP="0076571C">
            <w:pPr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9,0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  <w:r w:rsidRPr="008D5A4E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7001E" w:rsidRDefault="00A61D9F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(1/2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8D5A4E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7001E" w:rsidRDefault="00A61D9F" w:rsidP="00067C3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 ½ доли)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865,0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F67D8B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A61D9F" w:rsidRPr="00F67D8B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3026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478D7" w:rsidRDefault="00A61D9F" w:rsidP="00283F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478D7" w:rsidRDefault="00A61D9F" w:rsidP="00302618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478D7" w:rsidRDefault="00A61D9F" w:rsidP="00C7001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478D7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62,1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478D7" w:rsidRDefault="00A61D9F" w:rsidP="00283F3D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478D7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Pr="00C478D7" w:rsidRDefault="00A61D9F" w:rsidP="00A11F9E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 w:rsidP="00D90E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Терехова Римма Викторовна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A212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20979">
              <w:rPr>
                <w:sz w:val="20"/>
                <w:szCs w:val="20"/>
              </w:rPr>
              <w:t>правлен</w:t>
            </w:r>
            <w:r>
              <w:rPr>
                <w:sz w:val="20"/>
                <w:szCs w:val="20"/>
              </w:rPr>
              <w:t>ия образования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516 729, 49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212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283F3D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220979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70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Середкина Ольга Васильевна</w:t>
            </w:r>
          </w:p>
        </w:tc>
        <w:tc>
          <w:tcPr>
            <w:tcW w:w="134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512E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2209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 w:rsidRPr="00220979">
              <w:rPr>
                <w:sz w:val="20"/>
                <w:szCs w:val="20"/>
              </w:rPr>
              <w:t>правлен</w:t>
            </w:r>
            <w:r>
              <w:rPr>
                <w:sz w:val="20"/>
                <w:szCs w:val="20"/>
              </w:rPr>
              <w:t>ия образования</w:t>
            </w:r>
          </w:p>
        </w:tc>
        <w:tc>
          <w:tcPr>
            <w:tcW w:w="1166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847 047, 17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легкового автомобиля, накопление за предыдущие годы</w:t>
            </w:r>
          </w:p>
        </w:tc>
        <w:tc>
          <w:tcPr>
            <w:tcW w:w="146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Pr="00512E49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 MATIZ</w:t>
            </w: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51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1D9F" w:rsidRPr="00220979" w:rsidTr="00EC0384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512E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21CF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11F9E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61D9F" w:rsidTr="00EC0384">
        <w:trPr>
          <w:trHeight w:val="660"/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D9F" w:rsidRPr="00220979" w:rsidRDefault="00A61D9F" w:rsidP="00A212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Алешанова Янина Сергеевна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молодежной политики и спорта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602 768, 92</w:t>
            </w:r>
          </w:p>
          <w:p w:rsidR="00A61D9F" w:rsidRPr="00220979" w:rsidRDefault="00A61D9F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  <w:p w:rsidR="00A61D9F" w:rsidRPr="005C047B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22097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Сандеро</w:t>
            </w:r>
          </w:p>
        </w:tc>
      </w:tr>
      <w:tr w:rsidR="00A61D9F" w:rsidTr="00EC0384">
        <w:trPr>
          <w:trHeight w:val="660"/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61D9F" w:rsidRPr="00220979" w:rsidRDefault="00A61D9F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Tr="00EC0384">
        <w:trPr>
          <w:trHeight w:val="660"/>
          <w:jc w:val="right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220979" w:rsidRDefault="00A61D9F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Tr="00EC0384">
        <w:trPr>
          <w:trHeight w:val="330"/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D9F" w:rsidRDefault="00A61D9F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Сафронова Наталья Петровна</w:t>
            </w:r>
          </w:p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Управления культуры</w:t>
            </w:r>
          </w:p>
          <w:p w:rsidR="00A61D9F" w:rsidRDefault="00A61D9F" w:rsidP="00F113AC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F113AC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F11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560 383, 32</w:t>
            </w:r>
          </w:p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доля</w:t>
            </w:r>
          </w:p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A61D9F" w:rsidRDefault="00A61D9F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  <w:r w:rsidRPr="002209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A61D9F" w:rsidRPr="00220979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Tr="00EC0384">
        <w:trPr>
          <w:trHeight w:val="330"/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Pr="00637D0D" w:rsidRDefault="00A61D9F" w:rsidP="00504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C56206">
            <w:pPr>
              <w:jc w:val="center"/>
              <w:rPr>
                <w:sz w:val="20"/>
                <w:szCs w:val="20"/>
              </w:rPr>
            </w:pPr>
            <w:r w:rsidRPr="00637D0D">
              <w:rPr>
                <w:sz w:val="20"/>
                <w:szCs w:val="20"/>
              </w:rPr>
              <w:t>супруг</w:t>
            </w:r>
          </w:p>
          <w:p w:rsidR="00A61D9F" w:rsidRPr="00637D0D" w:rsidRDefault="00A61D9F" w:rsidP="00C56206">
            <w:pPr>
              <w:jc w:val="center"/>
              <w:rPr>
                <w:sz w:val="20"/>
                <w:szCs w:val="20"/>
              </w:rPr>
            </w:pPr>
          </w:p>
          <w:p w:rsidR="00A61D9F" w:rsidRPr="00637D0D" w:rsidRDefault="00A61D9F" w:rsidP="00C56206">
            <w:pPr>
              <w:jc w:val="center"/>
              <w:rPr>
                <w:sz w:val="20"/>
                <w:szCs w:val="20"/>
              </w:rPr>
            </w:pPr>
          </w:p>
          <w:p w:rsidR="00A61D9F" w:rsidRPr="00637D0D" w:rsidRDefault="00A61D9F" w:rsidP="00C56206">
            <w:pPr>
              <w:jc w:val="center"/>
              <w:rPr>
                <w:sz w:val="20"/>
                <w:szCs w:val="20"/>
              </w:rPr>
            </w:pPr>
          </w:p>
          <w:p w:rsidR="00A61D9F" w:rsidRPr="00637D0D" w:rsidRDefault="00A61D9F" w:rsidP="00C562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F11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1002, 506, 68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61D9F" w:rsidRDefault="00A61D9F" w:rsidP="00A2129A">
            <w:pPr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1A18F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947" w:type="dxa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C56206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</w:tr>
      <w:tr w:rsidR="00A61D9F" w:rsidTr="00EC0384">
        <w:trPr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Tr="00EC0384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доля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Tr="00EC0384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Tr="00EC0384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637D0D" w:rsidRDefault="00A61D9F" w:rsidP="002E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637D0D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Pr="00637D0D" w:rsidRDefault="00A61D9F" w:rsidP="00A2129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земельный участок 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61D9F" w:rsidRDefault="00A61D9F" w:rsidP="00A81F5C">
      <w:pPr>
        <w:ind w:left="5400"/>
        <w:jc w:val="both"/>
      </w:pPr>
    </w:p>
    <w:p w:rsidR="00A61D9F" w:rsidRDefault="00A61D9F"/>
    <w:p w:rsidR="00A61D9F" w:rsidRDefault="00A61D9F">
      <w:pPr>
        <w:spacing w:after="0" w:line="240" w:lineRule="auto"/>
      </w:pPr>
      <w:r>
        <w:br w:type="page"/>
      </w:r>
    </w:p>
    <w:p w:rsidR="00A61D9F" w:rsidRDefault="00A61D9F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работниками Управления молодежной политики и спорта  администрации </w:t>
      </w:r>
    </w:p>
    <w:p w:rsidR="00A61D9F" w:rsidRDefault="00A61D9F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городского округа Нижняя Салда </w:t>
      </w:r>
    </w:p>
    <w:p w:rsidR="00A61D9F" w:rsidRPr="00A81F5C" w:rsidRDefault="00A61D9F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отчетный финансовый год с 1 января 201</w:t>
      </w:r>
      <w:r w:rsidRPr="00002295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года по 31 декабря 201</w:t>
      </w:r>
      <w:r w:rsidRPr="00002295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года   </w:t>
      </w:r>
    </w:p>
    <w:p w:rsidR="00A61D9F" w:rsidRDefault="00A61D9F" w:rsidP="00A81F5C"/>
    <w:tbl>
      <w:tblPr>
        <w:tblW w:w="10774" w:type="dxa"/>
        <w:jc w:val="right"/>
        <w:tblLayout w:type="fixed"/>
        <w:tblLook w:val="04A0"/>
      </w:tblPr>
      <w:tblGrid>
        <w:gridCol w:w="459"/>
        <w:gridCol w:w="1668"/>
        <w:gridCol w:w="1347"/>
        <w:gridCol w:w="1134"/>
        <w:gridCol w:w="1488"/>
        <w:gridCol w:w="851"/>
        <w:gridCol w:w="947"/>
        <w:gridCol w:w="1418"/>
        <w:gridCol w:w="1462"/>
      </w:tblGrid>
      <w:tr w:rsidR="00A61D9F" w:rsidTr="005C1C56">
        <w:trPr>
          <w:jc w:val="right"/>
        </w:trPr>
        <w:tc>
          <w:tcPr>
            <w:tcW w:w="4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6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F30F8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2014 год  (руб.) </w:t>
            </w:r>
          </w:p>
        </w:tc>
        <w:tc>
          <w:tcPr>
            <w:tcW w:w="3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pStyle w:val="a3"/>
              <w:spacing w:line="276" w:lineRule="auto"/>
              <w:jc w:val="center"/>
              <w:rPr>
                <w:rStyle w:val="StrongEmphasis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C1EEC">
              <w:rPr>
                <w:sz w:val="20"/>
                <w:szCs w:val="20"/>
              </w:rPr>
              <w:t>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pStyle w:val="a3"/>
              <w:spacing w:line="276" w:lineRule="auto"/>
              <w:jc w:val="center"/>
            </w:pPr>
            <w:r>
              <w:rPr>
                <w:rStyle w:val="StrongEmphasis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Emphasis"/>
                <w:sz w:val="20"/>
                <w:szCs w:val="20"/>
              </w:rPr>
              <w:t>(вид, марка)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1D9F" w:rsidTr="005C1C56">
        <w:trPr>
          <w:jc w:val="right"/>
        </w:trPr>
        <w:tc>
          <w:tcPr>
            <w:tcW w:w="4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Долбилов Александр Борисович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F30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«ДЮСШ»</w:t>
            </w:r>
          </w:p>
          <w:p w:rsidR="00A61D9F" w:rsidRPr="00220979" w:rsidRDefault="00A61D9F" w:rsidP="008F3F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002295" w:rsidRDefault="00A61D9F">
            <w:pPr>
              <w:jc w:val="center"/>
              <w:rPr>
                <w:sz w:val="20"/>
                <w:szCs w:val="20"/>
                <w:lang w:val="en-US"/>
              </w:rPr>
            </w:pPr>
            <w:r w:rsidRPr="00002295">
              <w:rPr>
                <w:sz w:val="20"/>
                <w:szCs w:val="20"/>
              </w:rPr>
              <w:t>595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048,</w:t>
            </w:r>
            <w:r w:rsidRPr="0000229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F30F8E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часть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8F3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находящийся в составе дачных, садоводческих </w:t>
            </w:r>
            <w:r>
              <w:rPr>
                <w:sz w:val="20"/>
                <w:szCs w:val="20"/>
              </w:rPr>
              <w:lastRenderedPageBreak/>
              <w:t>и огороднических объединений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8F3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Наследство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8F3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002295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8F3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Наследство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8F3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8F3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8F3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A675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A675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Балакин Олег Николаевич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«Спортивно-оздоровительный комплекс»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811 890,40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23.12.2010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23.12.2010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ФИАТ альбеа, 2008г.</w:t>
            </w: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2106, 1997г.</w:t>
            </w: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Минск ММВ3311211, 1990</w:t>
            </w: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358 154,53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r w:rsidRPr="00315403">
              <w:rPr>
                <w:sz w:val="20"/>
                <w:szCs w:val="20"/>
              </w:rPr>
              <w:t>Договор купли продажи от 23.12.2010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r w:rsidRPr="00315403">
              <w:rPr>
                <w:sz w:val="20"/>
                <w:szCs w:val="20"/>
              </w:rPr>
              <w:t>Договор купли продажи от 23.12.2010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¼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r w:rsidRPr="00AD57B8">
              <w:rPr>
                <w:sz w:val="20"/>
                <w:szCs w:val="20"/>
              </w:rPr>
              <w:t>Договор купли продажи от 23.12.2010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¼ часть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r w:rsidRPr="00AD57B8">
              <w:rPr>
                <w:sz w:val="20"/>
                <w:szCs w:val="20"/>
              </w:rPr>
              <w:t>Договор купли продажи от 23.12.2010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5A675A">
        <w:trPr>
          <w:jc w:val="right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Потехина Ирина Сергеевна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A67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(Главный бухгалтер) муниципального казенного учреждения «Централизованная бухгалтерия учреждений молодежной политики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278 907,82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A6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476EED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A6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</w:t>
            </w:r>
            <w:r>
              <w:rPr>
                <w:sz w:val="20"/>
                <w:szCs w:val="20"/>
              </w:rPr>
              <w:lastRenderedPageBreak/>
              <w:t>продажи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5A675A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828 050,32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A675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A675A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5A675A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A675A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Лада 21</w:t>
            </w:r>
            <w:r>
              <w:rPr>
                <w:sz w:val="20"/>
                <w:szCs w:val="20"/>
                <w:lang w:val="en-US"/>
              </w:rPr>
              <w:t xml:space="preserve">9170 </w:t>
            </w:r>
            <w:r>
              <w:rPr>
                <w:sz w:val="20"/>
                <w:szCs w:val="20"/>
              </w:rPr>
              <w:t>Granta,</w:t>
            </w:r>
            <w:r>
              <w:rPr>
                <w:sz w:val="20"/>
                <w:szCs w:val="20"/>
                <w:lang w:val="en-US"/>
              </w:rPr>
              <w:t xml:space="preserve"> 2015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A61D9F" w:rsidRPr="00220979" w:rsidTr="005A675A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RPr="00220979" w:rsidTr="008F3F28">
        <w:trPr>
          <w:jc w:val="right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8F3F2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A61D9F" w:rsidRDefault="00A61D9F" w:rsidP="005A675A"/>
    <w:p w:rsidR="00A61D9F" w:rsidRDefault="00A61D9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61D9F" w:rsidRDefault="00A61D9F" w:rsidP="00122C1F">
      <w:pPr>
        <w:jc w:val="center"/>
        <w:rPr>
          <w:b/>
          <w:bCs/>
          <w:sz w:val="28"/>
        </w:rPr>
      </w:pPr>
      <w:r w:rsidRPr="006E63B8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E63B8">
        <w:rPr>
          <w:b/>
          <w:bCs/>
          <w:sz w:val="28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8"/>
        </w:rPr>
        <w:t xml:space="preserve">лицами, замещающими  должности муниципальной службы </w:t>
      </w:r>
    </w:p>
    <w:p w:rsidR="00A61D9F" w:rsidRDefault="00A61D9F" w:rsidP="00122C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Думе городского округа Нижняя Салда</w:t>
      </w:r>
    </w:p>
    <w:p w:rsidR="00A61D9F" w:rsidRDefault="00A61D9F" w:rsidP="00515BD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</w:t>
      </w:r>
      <w:r w:rsidRPr="006E63B8">
        <w:rPr>
          <w:b/>
          <w:bCs/>
          <w:sz w:val="28"/>
        </w:rPr>
        <w:t>отчетны</w:t>
      </w:r>
      <w:r>
        <w:rPr>
          <w:b/>
          <w:bCs/>
          <w:sz w:val="28"/>
        </w:rPr>
        <w:t xml:space="preserve">й финансовый год </w:t>
      </w:r>
    </w:p>
    <w:p w:rsidR="00A61D9F" w:rsidRPr="006E63B8" w:rsidRDefault="00A61D9F" w:rsidP="00515BD1">
      <w:pPr>
        <w:jc w:val="center"/>
        <w:rPr>
          <w:b/>
          <w:sz w:val="28"/>
        </w:rPr>
      </w:pPr>
      <w:r>
        <w:rPr>
          <w:b/>
          <w:bCs/>
          <w:sz w:val="28"/>
        </w:rPr>
        <w:t>с 01 января 2016 года по 31 декабря 2016</w:t>
      </w:r>
      <w:r w:rsidRPr="006E63B8">
        <w:rPr>
          <w:b/>
          <w:bCs/>
          <w:sz w:val="28"/>
        </w:rPr>
        <w:t xml:space="preserve"> года  </w:t>
      </w:r>
      <w:r w:rsidRPr="006E63B8">
        <w:rPr>
          <w:b/>
          <w:sz w:val="28"/>
        </w:rPr>
        <w:t xml:space="preserve"> </w:t>
      </w:r>
    </w:p>
    <w:p w:rsidR="00A61D9F" w:rsidRDefault="00A61D9F" w:rsidP="00515BD1">
      <w:pPr>
        <w:jc w:val="center"/>
      </w:pPr>
    </w:p>
    <w:tbl>
      <w:tblPr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134"/>
        <w:gridCol w:w="1275"/>
        <w:gridCol w:w="1417"/>
        <w:gridCol w:w="993"/>
        <w:gridCol w:w="992"/>
        <w:gridCol w:w="1843"/>
        <w:gridCol w:w="1416"/>
      </w:tblGrid>
      <w:tr w:rsidR="00A61D9F" w:rsidRPr="007F4C52" w:rsidTr="00A61D9F">
        <w:tc>
          <w:tcPr>
            <w:tcW w:w="1419" w:type="dxa"/>
            <w:vMerge w:val="restart"/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Фамилия, имя, отчество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Должность</w:t>
            </w:r>
            <w:r w:rsidRPr="007F4C52">
              <w:rPr>
                <w:sz w:val="20"/>
                <w:szCs w:val="20"/>
              </w:rPr>
              <w:t xml:space="preserve"> </w:t>
            </w:r>
          </w:p>
          <w:p w:rsidR="00A61D9F" w:rsidRPr="007F4C52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61D9F" w:rsidRPr="007F4C52" w:rsidRDefault="00A61D9F" w:rsidP="0092337C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Общая сумма декларир</w:t>
            </w:r>
            <w:r>
              <w:rPr>
                <w:bCs/>
                <w:sz w:val="20"/>
                <w:szCs w:val="20"/>
              </w:rPr>
              <w:t>ованного годового дохода за 2016</w:t>
            </w:r>
            <w:r w:rsidRPr="007F4C52">
              <w:rPr>
                <w:bCs/>
                <w:sz w:val="20"/>
                <w:szCs w:val="20"/>
              </w:rPr>
              <w:t xml:space="preserve"> год  (руб.)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Перечень объектов недвижимого имущества,</w:t>
            </w:r>
            <w:r w:rsidRPr="007F4C52">
              <w:rPr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61D9F" w:rsidRPr="001C1EEC" w:rsidRDefault="00A61D9F" w:rsidP="0047337F">
            <w:pPr>
              <w:pStyle w:val="a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C1EEC">
              <w:rPr>
                <w:sz w:val="20"/>
                <w:szCs w:val="20"/>
              </w:rPr>
              <w:t>сведения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416" w:type="dxa"/>
            <w:vMerge w:val="restart"/>
          </w:tcPr>
          <w:p w:rsidR="00A61D9F" w:rsidRPr="007F4C52" w:rsidRDefault="00A61D9F" w:rsidP="0047337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F4C52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7F4C52">
              <w:rPr>
                <w:b/>
                <w:bCs/>
                <w:sz w:val="20"/>
                <w:szCs w:val="20"/>
              </w:rPr>
              <w:br/>
            </w:r>
            <w:r w:rsidRPr="007F4C52">
              <w:rPr>
                <w:rStyle w:val="a4"/>
                <w:sz w:val="20"/>
                <w:szCs w:val="20"/>
              </w:rPr>
              <w:t>(вид, марка)</w:t>
            </w:r>
            <w:r w:rsidRPr="007F4C5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61D9F" w:rsidRPr="007F4C52" w:rsidTr="00A61D9F"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Вид объектов недвижимости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Площадь</w:t>
            </w:r>
            <w:r w:rsidRPr="007F4C52">
              <w:rPr>
                <w:bCs/>
                <w:sz w:val="20"/>
                <w:szCs w:val="20"/>
              </w:rPr>
              <w:br/>
              <w:t>(кв.м)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Страна расположения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Бунина Елена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47337F" w:rsidRDefault="00A61D9F" w:rsidP="0047337F">
            <w:pPr>
              <w:jc w:val="both"/>
              <w:rPr>
                <w:sz w:val="18"/>
                <w:szCs w:val="18"/>
              </w:rPr>
            </w:pPr>
            <w:r w:rsidRPr="0047337F">
              <w:rPr>
                <w:sz w:val="18"/>
                <w:szCs w:val="18"/>
              </w:rPr>
              <w:t>Ведущий специалист аппарата Думы городского округа Нижняя Салда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122C1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378097,25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2337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92337C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1D9F" w:rsidRPr="0092337C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Вита, 1998 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инженер по техническому </w:t>
            </w:r>
            <w:r>
              <w:rPr>
                <w:sz w:val="20"/>
                <w:szCs w:val="20"/>
              </w:rPr>
              <w:lastRenderedPageBreak/>
              <w:t>надзору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296171,28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2337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220611, 1974г.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гаражей и </w:t>
            </w:r>
            <w:r>
              <w:rPr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31514, 1997 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2337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1983г.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2217, 2004г.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64A18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A61D9F" w:rsidRDefault="00A61D9F"/>
    <w:p w:rsidR="00A61D9F" w:rsidRDefault="00A61D9F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A61D9F" w:rsidRDefault="00A61D9F" w:rsidP="00122C1F">
      <w:pPr>
        <w:jc w:val="center"/>
        <w:rPr>
          <w:b/>
          <w:bCs/>
          <w:sz w:val="28"/>
        </w:rPr>
      </w:pPr>
      <w:r w:rsidRPr="006E63B8">
        <w:rPr>
          <w:b/>
          <w:sz w:val="28"/>
        </w:rPr>
        <w:lastRenderedPageBreak/>
        <w:t xml:space="preserve">Сведения о доходах, </w:t>
      </w:r>
      <w:r>
        <w:rPr>
          <w:b/>
          <w:sz w:val="28"/>
        </w:rPr>
        <w:t xml:space="preserve">расходах, </w:t>
      </w:r>
      <w:r w:rsidRPr="006E63B8">
        <w:rPr>
          <w:b/>
          <w:bCs/>
          <w:sz w:val="28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8"/>
        </w:rPr>
        <w:t xml:space="preserve">лицами, замещающими  должности муниципальной службы </w:t>
      </w:r>
    </w:p>
    <w:p w:rsidR="00A61D9F" w:rsidRDefault="00A61D9F" w:rsidP="00122C1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Думе городского округа Нижняя Салда</w:t>
      </w:r>
    </w:p>
    <w:p w:rsidR="00A61D9F" w:rsidRDefault="00A61D9F" w:rsidP="00515BD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</w:t>
      </w:r>
      <w:r w:rsidRPr="006E63B8">
        <w:rPr>
          <w:b/>
          <w:bCs/>
          <w:sz w:val="28"/>
        </w:rPr>
        <w:t>отчетны</w:t>
      </w:r>
      <w:r>
        <w:rPr>
          <w:b/>
          <w:bCs/>
          <w:sz w:val="28"/>
        </w:rPr>
        <w:t xml:space="preserve">й финансовый год </w:t>
      </w:r>
    </w:p>
    <w:p w:rsidR="00A61D9F" w:rsidRPr="006E63B8" w:rsidRDefault="00A61D9F" w:rsidP="00515BD1">
      <w:pPr>
        <w:jc w:val="center"/>
        <w:rPr>
          <w:b/>
          <w:sz w:val="28"/>
        </w:rPr>
      </w:pPr>
      <w:r>
        <w:rPr>
          <w:b/>
          <w:bCs/>
          <w:sz w:val="28"/>
        </w:rPr>
        <w:t>с 01 января 2016 года по 31 декабря 2016</w:t>
      </w:r>
      <w:r w:rsidRPr="006E63B8">
        <w:rPr>
          <w:b/>
          <w:bCs/>
          <w:sz w:val="28"/>
        </w:rPr>
        <w:t xml:space="preserve"> года  </w:t>
      </w:r>
      <w:r w:rsidRPr="006E63B8">
        <w:rPr>
          <w:b/>
          <w:sz w:val="28"/>
        </w:rPr>
        <w:t xml:space="preserve"> </w:t>
      </w:r>
    </w:p>
    <w:p w:rsidR="00A61D9F" w:rsidRDefault="00A61D9F" w:rsidP="00515BD1">
      <w:pPr>
        <w:jc w:val="center"/>
      </w:pPr>
    </w:p>
    <w:tbl>
      <w:tblPr>
        <w:tblW w:w="1048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134"/>
        <w:gridCol w:w="1275"/>
        <w:gridCol w:w="1417"/>
        <w:gridCol w:w="993"/>
        <w:gridCol w:w="992"/>
        <w:gridCol w:w="1843"/>
        <w:gridCol w:w="1416"/>
      </w:tblGrid>
      <w:tr w:rsidR="00A61D9F" w:rsidRPr="007F4C52" w:rsidTr="00A61D9F">
        <w:tc>
          <w:tcPr>
            <w:tcW w:w="1419" w:type="dxa"/>
            <w:vMerge w:val="restart"/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Фамилия, имя, отчество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Должность</w:t>
            </w:r>
            <w:r w:rsidRPr="007F4C52">
              <w:rPr>
                <w:sz w:val="20"/>
                <w:szCs w:val="20"/>
              </w:rPr>
              <w:t xml:space="preserve"> </w:t>
            </w:r>
          </w:p>
          <w:p w:rsidR="00A61D9F" w:rsidRPr="007F4C52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61D9F" w:rsidRPr="007F4C52" w:rsidRDefault="00A61D9F" w:rsidP="0092337C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Общая сумма декларир</w:t>
            </w:r>
            <w:r>
              <w:rPr>
                <w:bCs/>
                <w:sz w:val="20"/>
                <w:szCs w:val="20"/>
              </w:rPr>
              <w:t>ованного годового дохода за 2016</w:t>
            </w:r>
            <w:r w:rsidRPr="007F4C52">
              <w:rPr>
                <w:bCs/>
                <w:sz w:val="20"/>
                <w:szCs w:val="20"/>
              </w:rPr>
              <w:t xml:space="preserve"> год  (руб.)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3"/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Перечень объектов недвижимого имущества,</w:t>
            </w:r>
            <w:r w:rsidRPr="007F4C52">
              <w:rPr>
                <w:bCs/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A61D9F" w:rsidRPr="001C1EEC" w:rsidRDefault="00A61D9F" w:rsidP="0047337F">
            <w:pPr>
              <w:pStyle w:val="a3"/>
              <w:jc w:val="center"/>
              <w:rPr>
                <w:rStyle w:val="a4"/>
                <w:b w:val="0"/>
                <w:sz w:val="20"/>
                <w:szCs w:val="20"/>
              </w:rPr>
            </w:pPr>
            <w:r w:rsidRPr="001C1EEC">
              <w:rPr>
                <w:sz w:val="20"/>
                <w:szCs w:val="20"/>
              </w:rPr>
              <w:t>сведения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416" w:type="dxa"/>
            <w:vMerge w:val="restart"/>
          </w:tcPr>
          <w:p w:rsidR="00A61D9F" w:rsidRPr="007F4C52" w:rsidRDefault="00A61D9F" w:rsidP="0047337F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F4C52">
              <w:rPr>
                <w:rStyle w:val="a4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 w:rsidRPr="007F4C52">
              <w:rPr>
                <w:b/>
                <w:bCs/>
                <w:sz w:val="20"/>
                <w:szCs w:val="20"/>
              </w:rPr>
              <w:br/>
            </w:r>
            <w:r w:rsidRPr="007F4C52">
              <w:rPr>
                <w:rStyle w:val="a4"/>
                <w:sz w:val="20"/>
                <w:szCs w:val="20"/>
              </w:rPr>
              <w:t>(вид, марка)</w:t>
            </w:r>
            <w:r w:rsidRPr="007F4C5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61D9F" w:rsidRPr="007F4C52" w:rsidTr="00A61D9F">
        <w:tc>
          <w:tcPr>
            <w:tcW w:w="1419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Вид объектов недвижимости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Площадь</w:t>
            </w:r>
            <w:r w:rsidRPr="007F4C52">
              <w:rPr>
                <w:bCs/>
                <w:sz w:val="20"/>
                <w:szCs w:val="20"/>
              </w:rPr>
              <w:br/>
              <w:t>(кв.м)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7F4C52">
              <w:rPr>
                <w:bCs/>
                <w:sz w:val="20"/>
                <w:szCs w:val="20"/>
              </w:rPr>
              <w:t>Страна расположения</w:t>
            </w:r>
            <w:r w:rsidRPr="007F4C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A61D9F" w:rsidRPr="007F4C52" w:rsidRDefault="00A61D9F" w:rsidP="0047337F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Бунина Елена Петровна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47337F" w:rsidRDefault="00A61D9F" w:rsidP="0047337F">
            <w:pPr>
              <w:jc w:val="both"/>
              <w:rPr>
                <w:sz w:val="18"/>
                <w:szCs w:val="18"/>
              </w:rPr>
            </w:pPr>
            <w:r w:rsidRPr="0047337F">
              <w:rPr>
                <w:sz w:val="18"/>
                <w:szCs w:val="18"/>
              </w:rPr>
              <w:t>Ведущий специалист аппарата Думы городского округа Нижняя Салда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122C1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378097,25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2337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92337C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A61D9F" w:rsidRPr="0092337C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Вита, 1998 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инженер по техническому </w:t>
            </w:r>
            <w:r>
              <w:rPr>
                <w:sz w:val="20"/>
                <w:szCs w:val="20"/>
              </w:rPr>
              <w:lastRenderedPageBreak/>
              <w:t>надзору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296171,28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2337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220611, 1974г.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гаражей и </w:t>
            </w:r>
            <w:r>
              <w:rPr>
                <w:sz w:val="20"/>
                <w:szCs w:val="20"/>
              </w:rPr>
              <w:lastRenderedPageBreak/>
              <w:t>автостоянок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31514, 1997 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45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2337C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21063, 1983г.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8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2217, 2004г.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33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564A18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A61D9F" w:rsidTr="00A61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47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290869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A61D9F" w:rsidRDefault="00A61D9F"/>
    <w:p w:rsidR="00A61D9F" w:rsidRDefault="00A61D9F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A61D9F" w:rsidRDefault="00A61D9F"/>
    <w:p w:rsidR="00A61D9F" w:rsidRDefault="00A61D9F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A61D9F" w:rsidRDefault="00A61D9F" w:rsidP="00491D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Сведения о доходах, расходах, об имуществе и обязательствах имущественного характера, представленные муниципальными служащими Контрольно-ревизионной комиссии городского округа Нижняя Салда, за отчетный период</w:t>
      </w:r>
    </w:p>
    <w:p w:rsidR="00A61D9F" w:rsidRDefault="00A61D9F" w:rsidP="00491DC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 01 января 2016 года по 31 декабря 2016 года</w:t>
      </w:r>
    </w:p>
    <w:p w:rsidR="00A61D9F" w:rsidRDefault="00A61D9F" w:rsidP="00491DCF">
      <w:pPr>
        <w:jc w:val="center"/>
      </w:pPr>
    </w:p>
    <w:tbl>
      <w:tblPr>
        <w:tblW w:w="11051" w:type="dxa"/>
        <w:tblLayout w:type="fixed"/>
        <w:tblLook w:val="0000"/>
      </w:tblPr>
      <w:tblGrid>
        <w:gridCol w:w="854"/>
        <w:gridCol w:w="1418"/>
        <w:gridCol w:w="1276"/>
        <w:gridCol w:w="1842"/>
        <w:gridCol w:w="1276"/>
        <w:gridCol w:w="851"/>
        <w:gridCol w:w="850"/>
        <w:gridCol w:w="1134"/>
        <w:gridCol w:w="1550"/>
      </w:tblGrid>
      <w:tr w:rsidR="00A61D9F" w:rsidTr="00A61D9F">
        <w:trPr>
          <w:trHeight w:hRule="exact" w:val="1401"/>
        </w:trPr>
        <w:tc>
          <w:tcPr>
            <w:tcW w:w="8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1D9F" w:rsidRDefault="00A61D9F" w:rsidP="00AA480B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2016 год  (рублей) </w:t>
            </w:r>
          </w:p>
        </w:tc>
        <w:tc>
          <w:tcPr>
            <w:tcW w:w="2977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 xml:space="preserve">принадлежащих на праве собственности </w:t>
            </w:r>
            <w:r w:rsidRPr="005E3607">
              <w:rPr>
                <w:b/>
                <w:sz w:val="20"/>
                <w:szCs w:val="20"/>
              </w:rPr>
              <w:t xml:space="preserve">или </w:t>
            </w:r>
            <w:r>
              <w:rPr>
                <w:sz w:val="20"/>
                <w:szCs w:val="20"/>
              </w:rPr>
              <w:t xml:space="preserve">находящихся в пользовании 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61D9F" w:rsidRDefault="00A61D9F" w:rsidP="009B40AE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Emphasis"/>
                <w:b w:val="0"/>
                <w:bCs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sz w:val="20"/>
                <w:szCs w:val="20"/>
              </w:rPr>
              <w:br/>
            </w:r>
            <w:r>
              <w:rPr>
                <w:rStyle w:val="StrongEmphasis"/>
                <w:b w:val="0"/>
                <w:bCs w:val="0"/>
                <w:sz w:val="20"/>
                <w:szCs w:val="20"/>
              </w:rPr>
              <w:t>(вид, марка)</w:t>
            </w:r>
          </w:p>
        </w:tc>
        <w:tc>
          <w:tcPr>
            <w:tcW w:w="1550" w:type="dxa"/>
            <w:vMerge w:val="restart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A61D9F" w:rsidRDefault="00A61D9F" w:rsidP="00BC06BB">
            <w:pPr>
              <w:pStyle w:val="a3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C1EEC">
              <w:rPr>
                <w:sz w:val="20"/>
                <w:szCs w:val="20"/>
              </w:rPr>
              <w:t>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</w:tr>
      <w:tr w:rsidR="00A61D9F" w:rsidTr="00A61D9F">
        <w:trPr>
          <w:trHeight w:hRule="exact" w:val="3002"/>
        </w:trPr>
        <w:tc>
          <w:tcPr>
            <w:tcW w:w="854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A61D9F" w:rsidRDefault="00A61D9F"/>
        </w:tc>
        <w:tc>
          <w:tcPr>
            <w:tcW w:w="1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1D9F" w:rsidRDefault="00A61D9F"/>
        </w:tc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1D9F" w:rsidRDefault="00A61D9F"/>
        </w:tc>
        <w:tc>
          <w:tcPr>
            <w:tcW w:w="184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61D9F" w:rsidRDefault="00A61D9F"/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61D9F" w:rsidRDefault="00A61D9F"/>
        </w:tc>
        <w:tc>
          <w:tcPr>
            <w:tcW w:w="1550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A61D9F" w:rsidRDefault="00A61D9F"/>
        </w:tc>
      </w:tr>
      <w:tr w:rsidR="00A61D9F" w:rsidRPr="001A6061" w:rsidTr="00A61D9F">
        <w:trPr>
          <w:trHeight w:val="1080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Pr="00810622" w:rsidRDefault="00A61D9F" w:rsidP="0082169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Татьяна Вячеславовна</w:t>
            </w: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Pr="00810622" w:rsidRDefault="00A61D9F" w:rsidP="008216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 w:rsidP="008216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4E24DF">
            <w:pPr>
              <w:snapToGrid w:val="0"/>
              <w:jc w:val="center"/>
              <w:rPr>
                <w:sz w:val="20"/>
                <w:szCs w:val="20"/>
              </w:rPr>
            </w:pPr>
            <w:r w:rsidRPr="004E24D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69 783,09</w:t>
            </w:r>
          </w:p>
          <w:p w:rsidR="00A61D9F" w:rsidRDefault="00A61D9F" w:rsidP="004E24D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 w:rsidP="004E24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61D9F" w:rsidRDefault="00A61D9F" w:rsidP="004E24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A61D9F" w:rsidRPr="001A6061" w:rsidRDefault="00A61D9F" w:rsidP="004E24D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61D9F" w:rsidRDefault="00A61D9F" w:rsidP="0095134E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  <w:p w:rsidR="00A61D9F" w:rsidRDefault="00A61D9F" w:rsidP="00647324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A61D9F" w:rsidRDefault="00A61D9F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647324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61D9F" w:rsidRPr="001A6061" w:rsidRDefault="00A61D9F" w:rsidP="00CC2E1C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  <w:r w:rsidRPr="001A6061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 xml:space="preserve"> имеет</w:t>
            </w:r>
          </w:p>
          <w:p w:rsidR="00A61D9F" w:rsidRPr="001A6061" w:rsidRDefault="00A61D9F" w:rsidP="00400F8F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61D9F" w:rsidRPr="001A6061" w:rsidRDefault="00A61D9F" w:rsidP="00400F8F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A61D9F" w:rsidRPr="001A6061" w:rsidTr="00A61D9F">
        <w:trPr>
          <w:trHeight w:val="667"/>
        </w:trPr>
        <w:tc>
          <w:tcPr>
            <w:tcW w:w="8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82169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Pr="004E24DF" w:rsidRDefault="00A61D9F" w:rsidP="004E2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</w:tcBorders>
          </w:tcPr>
          <w:p w:rsidR="00A61D9F" w:rsidRDefault="00A61D9F" w:rsidP="00647324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" w:space="0" w:color="000000"/>
            </w:tcBorders>
          </w:tcPr>
          <w:p w:rsidR="00A61D9F" w:rsidRDefault="00A61D9F" w:rsidP="00647324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</w:tcBorders>
          </w:tcPr>
          <w:p w:rsidR="00A61D9F" w:rsidRDefault="00A61D9F" w:rsidP="00647324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A61D9F" w:rsidRPr="001A6061" w:rsidRDefault="00A61D9F" w:rsidP="00400F8F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</w:p>
        </w:tc>
      </w:tr>
      <w:tr w:rsidR="00A61D9F" w:rsidRPr="001A6061" w:rsidTr="00A61D9F">
        <w:trPr>
          <w:trHeight w:val="860"/>
        </w:trPr>
        <w:tc>
          <w:tcPr>
            <w:tcW w:w="8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61D9F" w:rsidRDefault="00A61D9F" w:rsidP="00400F8F">
            <w:pPr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A61742">
            <w:pPr>
              <w:snapToGrid w:val="0"/>
              <w:jc w:val="center"/>
            </w:pPr>
            <w:r>
              <w:rPr>
                <w:sz w:val="20"/>
                <w:szCs w:val="20"/>
              </w:rPr>
              <w:t>729 539,04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D06B36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пользова-нии)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61D9F" w:rsidRDefault="00A61D9F" w:rsidP="00400F8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легковой:</w:t>
            </w:r>
          </w:p>
          <w:p w:rsidR="00A61D9F" w:rsidRPr="001A6061" w:rsidRDefault="00A61D9F" w:rsidP="00400F8F">
            <w:pPr>
              <w:rPr>
                <w:sz w:val="20"/>
                <w:szCs w:val="20"/>
              </w:rPr>
            </w:pPr>
            <w:r w:rsidRPr="00C201CC">
              <w:rPr>
                <w:rFonts w:eastAsia="Arial Unicode MS" w:cs="Tahoma"/>
                <w:kern w:val="1"/>
                <w:sz w:val="16"/>
                <w:szCs w:val="16"/>
              </w:rPr>
              <w:t>SSANG YONG REXTON RJ4 (ССАНГ ЙОНГ РЕКСТОН  RJ4),</w:t>
            </w:r>
            <w:r>
              <w:rPr>
                <w:rFonts w:eastAsia="Arial Unicode MS" w:cs="Tahoma"/>
                <w:kern w:val="1"/>
              </w:rPr>
              <w:t xml:space="preserve"> </w:t>
            </w:r>
            <w:r w:rsidRPr="00C201CC">
              <w:rPr>
                <w:rFonts w:eastAsia="Arial Unicode MS" w:cs="Tahoma"/>
                <w:kern w:val="1"/>
                <w:sz w:val="20"/>
                <w:szCs w:val="20"/>
              </w:rPr>
              <w:t>легковой универсал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61D9F" w:rsidRPr="001A6061" w:rsidRDefault="00A61D9F" w:rsidP="00400F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A61D9F" w:rsidRPr="001A6061" w:rsidTr="00A61D9F">
        <w:trPr>
          <w:trHeight w:val="885"/>
        </w:trPr>
        <w:tc>
          <w:tcPr>
            <w:tcW w:w="8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A617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D06B36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пользова-нии)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A61D9F" w:rsidRDefault="00A61D9F" w:rsidP="00400F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61D9F" w:rsidRDefault="00A61D9F" w:rsidP="00400F8F">
            <w:pPr>
              <w:rPr>
                <w:sz w:val="20"/>
                <w:szCs w:val="20"/>
              </w:rPr>
            </w:pPr>
          </w:p>
        </w:tc>
      </w:tr>
      <w:tr w:rsidR="00A61D9F" w:rsidRPr="001A6061" w:rsidTr="00A61D9F">
        <w:trPr>
          <w:trHeight w:val="2145"/>
        </w:trPr>
        <w:tc>
          <w:tcPr>
            <w:tcW w:w="8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A6174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D06B36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</w:p>
          <w:p w:rsidR="00A61D9F" w:rsidRDefault="00A61D9F" w:rsidP="00D06B36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(в пользовании)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A61D9F" w:rsidRDefault="00A61D9F" w:rsidP="00400F8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A61D9F" w:rsidRDefault="00A61D9F" w:rsidP="00400F8F">
            <w:pPr>
              <w:rPr>
                <w:sz w:val="20"/>
                <w:szCs w:val="20"/>
              </w:rPr>
            </w:pPr>
          </w:p>
        </w:tc>
      </w:tr>
      <w:tr w:rsidR="00A61D9F" w:rsidRPr="001A6061" w:rsidTr="00A61D9F">
        <w:trPr>
          <w:trHeight w:hRule="exact" w:val="949"/>
        </w:trPr>
        <w:tc>
          <w:tcPr>
            <w:tcW w:w="85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9D05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123C69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пользова-нии)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61D9F" w:rsidRPr="001A6061" w:rsidRDefault="00A61D9F" w:rsidP="00CC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A61D9F" w:rsidRPr="001A6061" w:rsidRDefault="00A61D9F" w:rsidP="00CC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  <w:tr w:rsidR="00A61D9F" w:rsidRPr="001A6061" w:rsidTr="00A61D9F">
        <w:trPr>
          <w:trHeight w:hRule="exact" w:val="1590"/>
        </w:trPr>
        <w:tc>
          <w:tcPr>
            <w:tcW w:w="85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9D05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B6298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жилым домом (в пользовании)</w:t>
            </w:r>
          </w:p>
          <w:p w:rsidR="00A61D9F" w:rsidRDefault="00A61D9F" w:rsidP="00123C69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958,0</w:t>
            </w:r>
          </w:p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C2E1C">
            <w:pPr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CC2E1C">
            <w:pPr>
              <w:rPr>
                <w:sz w:val="20"/>
                <w:szCs w:val="20"/>
              </w:rPr>
            </w:pPr>
          </w:p>
        </w:tc>
      </w:tr>
      <w:tr w:rsidR="00A61D9F" w:rsidRPr="001A6061" w:rsidTr="00A61D9F">
        <w:trPr>
          <w:trHeight w:hRule="exact" w:val="2741"/>
        </w:trPr>
        <w:tc>
          <w:tcPr>
            <w:tcW w:w="8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C01BA2" w:rsidRDefault="00A61D9F" w:rsidP="00400F8F">
            <w:pPr>
              <w:snapToGrid w:val="0"/>
              <w:jc w:val="center"/>
              <w:rPr>
                <w:sz w:val="20"/>
                <w:szCs w:val="20"/>
              </w:rPr>
            </w:pPr>
            <w:r w:rsidRPr="00C01BA2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C01BA2" w:rsidRDefault="00A61D9F" w:rsidP="009D05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Бессонов Семен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400F8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468 004,36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AB6298">
            <w:pPr>
              <w:snapToGrid w:val="0"/>
              <w:spacing w:before="100" w:after="10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пользова-нии)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8766CA">
            <w:pPr>
              <w:snapToGrid w:val="0"/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ED0B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A61D9F" w:rsidRDefault="00A61D9F" w:rsidP="00ED0B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21150,</w:t>
            </w:r>
          </w:p>
          <w:p w:rsidR="00A61D9F" w:rsidRDefault="00A61D9F" w:rsidP="00ED0B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</w:t>
            </w:r>
          </w:p>
          <w:p w:rsidR="00A61D9F" w:rsidRDefault="00A61D9F" w:rsidP="00ED0B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PATRIOT</w:t>
            </w:r>
            <w:r>
              <w:rPr>
                <w:sz w:val="20"/>
                <w:szCs w:val="20"/>
              </w:rPr>
              <w:t>,</w:t>
            </w:r>
          </w:p>
          <w:p w:rsidR="00A61D9F" w:rsidRDefault="00A61D9F" w:rsidP="00ED0B6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PATHFINDER 2.5 D SE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CC2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</w:tr>
    </w:tbl>
    <w:p w:rsidR="00A61D9F" w:rsidRDefault="00A61D9F"/>
    <w:p w:rsidR="00A61D9F" w:rsidRDefault="00A61D9F">
      <w:pPr>
        <w:jc w:val="both"/>
        <w:rPr>
          <w:b/>
          <w:bCs/>
          <w:sz w:val="22"/>
          <w:szCs w:val="22"/>
        </w:rPr>
      </w:pPr>
    </w:p>
    <w:p w:rsidR="00A61D9F" w:rsidRDefault="00A61D9F">
      <w:pPr>
        <w:jc w:val="center"/>
        <w:rPr>
          <w:b/>
          <w:bCs/>
          <w:sz w:val="28"/>
        </w:rPr>
      </w:pPr>
    </w:p>
    <w:p w:rsidR="00A61D9F" w:rsidRDefault="00A61D9F"/>
    <w:p w:rsidR="00A61D9F" w:rsidRDefault="00A61D9F"/>
    <w:p w:rsidR="00A61D9F" w:rsidRDefault="00A61D9F" w:rsidP="007A6BCB">
      <w:pPr>
        <w:ind w:firstLine="567"/>
        <w:jc w:val="both"/>
        <w:rPr>
          <w:sz w:val="28"/>
        </w:rPr>
      </w:pPr>
    </w:p>
    <w:p w:rsidR="00A61D9F" w:rsidRDefault="00A61D9F" w:rsidP="007A6BCB">
      <w:pPr>
        <w:ind w:firstLine="567"/>
        <w:jc w:val="both"/>
        <w:rPr>
          <w:sz w:val="28"/>
        </w:rPr>
      </w:pPr>
    </w:p>
    <w:p w:rsidR="00A61D9F" w:rsidRDefault="00A61D9F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:rsidR="00A61D9F" w:rsidRDefault="00A61D9F" w:rsidP="001A77D7">
      <w:pPr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главой городского округа Нижняя Салда </w:t>
      </w:r>
    </w:p>
    <w:p w:rsidR="00A61D9F" w:rsidRDefault="00A61D9F" w:rsidP="001A77D7">
      <w:pPr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t xml:space="preserve">за отчетный финансовый год </w:t>
      </w:r>
    </w:p>
    <w:p w:rsidR="00A61D9F" w:rsidRDefault="00A61D9F" w:rsidP="001A77D7">
      <w:pPr>
        <w:jc w:val="center"/>
        <w:rPr>
          <w:b/>
          <w:bCs/>
          <w:sz w:val="28"/>
        </w:rPr>
      </w:pPr>
      <w:r w:rsidRPr="00243A69">
        <w:rPr>
          <w:b/>
          <w:bCs/>
          <w:sz w:val="28"/>
        </w:rPr>
        <w:t>с 1 января 2016 года по 31 декабря 2016 года  </w:t>
      </w:r>
    </w:p>
    <w:p w:rsidR="00A61D9F" w:rsidRDefault="00A61D9F" w:rsidP="001A77D7">
      <w:pPr>
        <w:jc w:val="center"/>
        <w:rPr>
          <w:b/>
          <w:bCs/>
          <w:sz w:val="28"/>
        </w:rPr>
      </w:pPr>
    </w:p>
    <w:p w:rsidR="00A61D9F" w:rsidRPr="00243A69" w:rsidRDefault="00A61D9F" w:rsidP="001A77D7">
      <w:pPr>
        <w:jc w:val="center"/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560"/>
        <w:gridCol w:w="1275"/>
        <w:gridCol w:w="1418"/>
        <w:gridCol w:w="1276"/>
        <w:gridCol w:w="681"/>
        <w:gridCol w:w="1191"/>
        <w:gridCol w:w="1671"/>
        <w:gridCol w:w="1276"/>
      </w:tblGrid>
      <w:tr w:rsidR="00A61D9F" w:rsidRPr="00243A69" w:rsidTr="00A61D9F">
        <w:tc>
          <w:tcPr>
            <w:tcW w:w="567" w:type="dxa"/>
            <w:vMerge w:val="restart"/>
            <w:textDirection w:val="btLr"/>
          </w:tcPr>
          <w:p w:rsidR="00A61D9F" w:rsidRPr="001A77D7" w:rsidRDefault="00A61D9F" w:rsidP="0006099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A77D7">
              <w:rPr>
                <w:sz w:val="18"/>
                <w:szCs w:val="18"/>
              </w:rPr>
              <w:t>Порядковый номер</w:t>
            </w:r>
          </w:p>
        </w:tc>
        <w:tc>
          <w:tcPr>
            <w:tcW w:w="1560" w:type="dxa"/>
            <w:vMerge w:val="restart"/>
          </w:tcPr>
          <w:p w:rsidR="00A61D9F" w:rsidRPr="001A77D7" w:rsidRDefault="00A61D9F" w:rsidP="001A77D7">
            <w:pPr>
              <w:jc w:val="center"/>
              <w:rPr>
                <w:sz w:val="18"/>
                <w:szCs w:val="18"/>
              </w:rPr>
            </w:pPr>
            <w:r w:rsidRPr="001A77D7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5" w:type="dxa"/>
            <w:vMerge w:val="restart"/>
          </w:tcPr>
          <w:p w:rsidR="00A61D9F" w:rsidRPr="001A77D7" w:rsidRDefault="00A61D9F" w:rsidP="001A77D7">
            <w:pPr>
              <w:spacing w:before="100" w:after="100" w:line="240" w:lineRule="atLeast"/>
              <w:jc w:val="center"/>
              <w:rPr>
                <w:sz w:val="18"/>
                <w:szCs w:val="18"/>
              </w:rPr>
            </w:pPr>
            <w:r w:rsidRPr="001A77D7">
              <w:rPr>
                <w:sz w:val="18"/>
                <w:szCs w:val="18"/>
              </w:rPr>
              <w:t xml:space="preserve">Должность </w:t>
            </w:r>
          </w:p>
          <w:p w:rsidR="00A61D9F" w:rsidRPr="001A77D7" w:rsidRDefault="00A61D9F" w:rsidP="001A77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18"/>
                <w:szCs w:val="18"/>
              </w:rPr>
            </w:pPr>
            <w:r w:rsidRPr="001A77D7">
              <w:rPr>
                <w:sz w:val="18"/>
                <w:szCs w:val="18"/>
              </w:rPr>
              <w:t>Общая сумма декларированного годового дохода за 2016 год  (руб.)</w:t>
            </w:r>
          </w:p>
        </w:tc>
        <w:tc>
          <w:tcPr>
            <w:tcW w:w="3148" w:type="dxa"/>
            <w:gridSpan w:val="3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  <w:r w:rsidRPr="001A77D7">
              <w:rPr>
                <w:sz w:val="18"/>
                <w:szCs w:val="18"/>
              </w:rPr>
              <w:t>Перечень объектов недвижимого имущества,</w:t>
            </w:r>
            <w:r w:rsidRPr="001A77D7">
              <w:rPr>
                <w:sz w:val="18"/>
                <w:szCs w:val="18"/>
              </w:rPr>
              <w:br/>
              <w:t>принадлежащих на праве собственности или находящихся в пользовании</w:t>
            </w:r>
          </w:p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7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sz w:val="18"/>
                <w:szCs w:val="18"/>
              </w:rPr>
            </w:pPr>
            <w:r w:rsidRPr="001A77D7">
              <w:rPr>
                <w:sz w:val="18"/>
                <w:szCs w:val="18"/>
              </w:rPr>
              <w:t>Сведения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/>
                <w:bCs/>
                <w:sz w:val="18"/>
                <w:szCs w:val="18"/>
              </w:rPr>
            </w:pPr>
            <w:r w:rsidRPr="001A77D7">
              <w:rPr>
                <w:rStyle w:val="StrongEmphasis"/>
                <w:b w:val="0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1A77D7">
              <w:rPr>
                <w:b/>
                <w:bCs/>
                <w:sz w:val="18"/>
                <w:szCs w:val="18"/>
              </w:rPr>
              <w:br/>
            </w:r>
            <w:r w:rsidRPr="001A77D7">
              <w:rPr>
                <w:rStyle w:val="StrongEmphasis"/>
                <w:b w:val="0"/>
                <w:sz w:val="18"/>
                <w:szCs w:val="18"/>
              </w:rPr>
              <w:t>(вид, марка)</w:t>
            </w:r>
          </w:p>
        </w:tc>
      </w:tr>
      <w:tr w:rsidR="00A61D9F" w:rsidRPr="00243A69" w:rsidTr="00A61D9F">
        <w:tc>
          <w:tcPr>
            <w:tcW w:w="567" w:type="dxa"/>
            <w:vMerge/>
          </w:tcPr>
          <w:p w:rsidR="00A61D9F" w:rsidRPr="00243A69" w:rsidRDefault="00A61D9F" w:rsidP="003240B0"/>
        </w:tc>
        <w:tc>
          <w:tcPr>
            <w:tcW w:w="1560" w:type="dxa"/>
            <w:vMerge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61D9F" w:rsidRPr="001A77D7" w:rsidRDefault="00A61D9F" w:rsidP="001A77D7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7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RPr="00243A69" w:rsidTr="00A61D9F">
        <w:trPr>
          <w:trHeight w:val="836"/>
        </w:trPr>
        <w:tc>
          <w:tcPr>
            <w:tcW w:w="567" w:type="dxa"/>
          </w:tcPr>
          <w:p w:rsidR="00A61D9F" w:rsidRPr="00243A69" w:rsidRDefault="00A61D9F" w:rsidP="003240B0">
            <w:r>
              <w:t>1.</w:t>
            </w: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Гудкова Ольга Федоровна</w:t>
            </w:r>
          </w:p>
          <w:p w:rsidR="00A61D9F" w:rsidRPr="00243A69" w:rsidRDefault="00A61D9F" w:rsidP="003240B0"/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Директор МАОУ «ЦО № 7»</w:t>
            </w:r>
          </w:p>
          <w:p w:rsidR="00A61D9F" w:rsidRPr="00243A69" w:rsidRDefault="00A61D9F" w:rsidP="003240B0"/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1 670 590,56</w:t>
            </w:r>
          </w:p>
          <w:p w:rsidR="00A61D9F" w:rsidRPr="00243A69" w:rsidRDefault="00A61D9F" w:rsidP="003240B0"/>
        </w:tc>
        <w:tc>
          <w:tcPr>
            <w:tcW w:w="1276" w:type="dxa"/>
          </w:tcPr>
          <w:p w:rsidR="00A61D9F" w:rsidRPr="00243A69" w:rsidRDefault="00A61D9F" w:rsidP="001A77D7">
            <w:pPr>
              <w:spacing w:before="100" w:beforeAutospacing="1" w:after="100" w:afterAutospacing="1" w:line="240" w:lineRule="atLeast"/>
              <w:jc w:val="center"/>
            </w:pPr>
            <w:r w:rsidRPr="00243A69">
              <w:t>Квартира</w:t>
            </w:r>
          </w:p>
          <w:p w:rsidR="00A61D9F" w:rsidRPr="00243A69" w:rsidRDefault="00A61D9F" w:rsidP="001A77D7">
            <w:pPr>
              <w:spacing w:before="100" w:beforeAutospacing="1" w:after="100" w:afterAutospacing="1" w:line="240" w:lineRule="atLeast"/>
              <w:jc w:val="center"/>
            </w:pPr>
            <w:r w:rsidRPr="00243A69">
              <w:t>квартира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64,9</w:t>
            </w:r>
          </w:p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56,5</w:t>
            </w:r>
          </w:p>
          <w:p w:rsidR="00A61D9F" w:rsidRPr="00243A69" w:rsidRDefault="00A61D9F" w:rsidP="003240B0"/>
        </w:tc>
        <w:tc>
          <w:tcPr>
            <w:tcW w:w="119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243A69" w:rsidRDefault="00A61D9F" w:rsidP="001A77D7">
            <w:pPr>
              <w:jc w:val="center"/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Сделка не совершалась</w:t>
            </w:r>
            <w:r w:rsidRPr="001A77D7">
              <w:rPr>
                <w:bCs/>
                <w:sz w:val="20"/>
                <w:szCs w:val="20"/>
              </w:rPr>
              <w:t xml:space="preserve"> </w:t>
            </w:r>
          </w:p>
          <w:p w:rsidR="00A61D9F" w:rsidRPr="00243A69" w:rsidRDefault="00A61D9F" w:rsidP="003240B0"/>
        </w:tc>
        <w:tc>
          <w:tcPr>
            <w:tcW w:w="1276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Не имеет</w:t>
            </w:r>
          </w:p>
          <w:p w:rsidR="00A61D9F" w:rsidRPr="00243A69" w:rsidRDefault="00A61D9F" w:rsidP="003240B0"/>
        </w:tc>
      </w:tr>
      <w:tr w:rsidR="00A61D9F" w:rsidRPr="00243A69" w:rsidTr="00A61D9F">
        <w:tc>
          <w:tcPr>
            <w:tcW w:w="567" w:type="dxa"/>
            <w:vMerge w:val="restart"/>
          </w:tcPr>
          <w:p w:rsidR="00A61D9F" w:rsidRPr="00243A69" w:rsidRDefault="00A61D9F" w:rsidP="003240B0">
            <w:r>
              <w:t>2.</w:t>
            </w:r>
          </w:p>
        </w:tc>
        <w:tc>
          <w:tcPr>
            <w:tcW w:w="1560" w:type="dxa"/>
          </w:tcPr>
          <w:p w:rsidR="00A61D9F" w:rsidRPr="00243A69" w:rsidRDefault="00A61D9F" w:rsidP="001A77D7">
            <w:pPr>
              <w:jc w:val="center"/>
            </w:pPr>
            <w:r w:rsidRPr="001A77D7">
              <w:rPr>
                <w:sz w:val="20"/>
                <w:szCs w:val="20"/>
              </w:rPr>
              <w:t>Терентьева Марина Александровна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директор МБУ ДО «ДШИ»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 xml:space="preserve">755 529,19 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30,3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RPr="00243A69" w:rsidTr="00A61D9F">
        <w:tc>
          <w:tcPr>
            <w:tcW w:w="567" w:type="dxa"/>
            <w:vMerge/>
          </w:tcPr>
          <w:p w:rsidR="00A61D9F" w:rsidRPr="00243A69" w:rsidRDefault="00A61D9F" w:rsidP="003240B0"/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супруг</w:t>
            </w:r>
          </w:p>
          <w:p w:rsidR="00A61D9F" w:rsidRPr="00243A69" w:rsidRDefault="00A61D9F" w:rsidP="001A77D7">
            <w:pPr>
              <w:jc w:val="center"/>
            </w:pPr>
          </w:p>
        </w:tc>
        <w:tc>
          <w:tcPr>
            <w:tcW w:w="1275" w:type="dxa"/>
          </w:tcPr>
          <w:p w:rsidR="00A61D9F" w:rsidRPr="00243A69" w:rsidRDefault="00A61D9F" w:rsidP="001A77D7">
            <w:pPr>
              <w:jc w:val="center"/>
            </w:pPr>
            <w:r w:rsidRPr="00243A69">
              <w:t>-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776 061,20</w:t>
            </w:r>
          </w:p>
          <w:p w:rsidR="00A61D9F" w:rsidRPr="00243A69" w:rsidRDefault="00A61D9F" w:rsidP="001A77D7">
            <w:pPr>
              <w:jc w:val="center"/>
            </w:pPr>
          </w:p>
        </w:tc>
        <w:tc>
          <w:tcPr>
            <w:tcW w:w="1276" w:type="dxa"/>
          </w:tcPr>
          <w:p w:rsidR="00A61D9F" w:rsidRPr="00243A69" w:rsidRDefault="00A61D9F" w:rsidP="001A77D7">
            <w:pPr>
              <w:jc w:val="center"/>
            </w:pPr>
            <w:r w:rsidRPr="001A77D7">
              <w:rPr>
                <w:bCs/>
                <w:sz w:val="20"/>
                <w:szCs w:val="20"/>
              </w:rPr>
              <w:t>квартира</w:t>
            </w:r>
          </w:p>
          <w:p w:rsidR="00A61D9F" w:rsidRPr="00243A69" w:rsidRDefault="00A61D9F" w:rsidP="001A77D7">
            <w:pPr>
              <w:jc w:val="center"/>
            </w:pPr>
            <w:r w:rsidRPr="001A77D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</w:tcPr>
          <w:p w:rsidR="00A61D9F" w:rsidRPr="00243A69" w:rsidRDefault="00A61D9F" w:rsidP="001A77D7">
            <w:pPr>
              <w:jc w:val="center"/>
            </w:pPr>
            <w:r w:rsidRPr="00243A69">
              <w:t>64,1</w:t>
            </w:r>
          </w:p>
          <w:p w:rsidR="00A61D9F" w:rsidRPr="00243A69" w:rsidRDefault="00A61D9F" w:rsidP="001A77D7">
            <w:pPr>
              <w:jc w:val="center"/>
            </w:pPr>
            <w:r w:rsidRPr="00243A69">
              <w:t>30,3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243A69" w:rsidRDefault="00A61D9F" w:rsidP="001A77D7">
            <w:pPr>
              <w:jc w:val="center"/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61D9F" w:rsidRPr="00243A69" w:rsidRDefault="00A61D9F" w:rsidP="001A77D7">
            <w:pPr>
              <w:jc w:val="center"/>
            </w:pPr>
            <w:r w:rsidRPr="001A77D7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A61D9F" w:rsidRPr="00243A69" w:rsidRDefault="00A61D9F" w:rsidP="001A77D7">
            <w:pPr>
              <w:spacing w:before="100" w:beforeAutospacing="1" w:after="100" w:afterAutospacing="1" w:line="240" w:lineRule="atLeast"/>
              <w:jc w:val="center"/>
            </w:pPr>
            <w:r w:rsidRPr="001A77D7">
              <w:rPr>
                <w:bCs/>
                <w:sz w:val="20"/>
                <w:szCs w:val="20"/>
              </w:rPr>
              <w:t>РЕНО сандеро степвей, 2012г</w:t>
            </w:r>
          </w:p>
        </w:tc>
      </w:tr>
      <w:tr w:rsidR="00A61D9F" w:rsidRPr="00243A69" w:rsidTr="00A61D9F">
        <w:tc>
          <w:tcPr>
            <w:tcW w:w="567" w:type="dxa"/>
            <w:vMerge/>
          </w:tcPr>
          <w:p w:rsidR="00A61D9F" w:rsidRPr="00243A69" w:rsidRDefault="00A61D9F" w:rsidP="003240B0"/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Несовершенно</w:t>
            </w:r>
          </w:p>
          <w:p w:rsidR="00A61D9F" w:rsidRPr="00243A69" w:rsidRDefault="00A61D9F" w:rsidP="001A77D7">
            <w:pPr>
              <w:jc w:val="center"/>
            </w:pPr>
            <w:r w:rsidRPr="001A77D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A61D9F" w:rsidRPr="00243A69" w:rsidRDefault="00A61D9F" w:rsidP="001A77D7">
            <w:pPr>
              <w:jc w:val="center"/>
            </w:pPr>
            <w:r w:rsidRPr="00243A69">
              <w:t>-</w:t>
            </w:r>
          </w:p>
        </w:tc>
        <w:tc>
          <w:tcPr>
            <w:tcW w:w="1418" w:type="dxa"/>
          </w:tcPr>
          <w:p w:rsidR="00A61D9F" w:rsidRPr="00243A69" w:rsidRDefault="00A61D9F" w:rsidP="001A77D7">
            <w:pPr>
              <w:jc w:val="center"/>
            </w:pPr>
            <w:r w:rsidRPr="00243A69">
              <w:t>-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30,3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61D9F" w:rsidRPr="00243A69" w:rsidRDefault="00A61D9F" w:rsidP="001A77D7">
            <w:pPr>
              <w:jc w:val="center"/>
            </w:pPr>
            <w:r w:rsidRPr="001A77D7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Не имеет</w:t>
            </w:r>
          </w:p>
          <w:p w:rsidR="00A61D9F" w:rsidRPr="00243A69" w:rsidRDefault="00A61D9F" w:rsidP="001A77D7">
            <w:pPr>
              <w:jc w:val="center"/>
            </w:pPr>
          </w:p>
        </w:tc>
      </w:tr>
      <w:tr w:rsidR="00A61D9F" w:rsidRPr="00243A69" w:rsidTr="00A61D9F">
        <w:tc>
          <w:tcPr>
            <w:tcW w:w="567" w:type="dxa"/>
            <w:vMerge w:val="restart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Базарова Анна Михайловна</w:t>
            </w:r>
          </w:p>
        </w:tc>
        <w:tc>
          <w:tcPr>
            <w:tcW w:w="1275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Директор МДОУ ДСКВ «Радуга»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539 278</w:t>
            </w:r>
          </w:p>
        </w:tc>
        <w:tc>
          <w:tcPr>
            <w:tcW w:w="1276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Огородный земельный участок , долевая 1/3</w:t>
            </w: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Жилой дом, долевая 1/3</w:t>
            </w: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Квартира, долевая 1/4</w:t>
            </w:r>
          </w:p>
        </w:tc>
        <w:tc>
          <w:tcPr>
            <w:tcW w:w="681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1085</w:t>
            </w: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45,4</w:t>
            </w: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61,3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 xml:space="preserve">Шкода </w:t>
            </w:r>
            <w:r w:rsidRPr="001A77D7">
              <w:rPr>
                <w:sz w:val="20"/>
                <w:szCs w:val="20"/>
                <w:lang w:val="en-US"/>
              </w:rPr>
              <w:t>FABIA</w:t>
            </w:r>
            <w:r w:rsidRPr="001A77D7">
              <w:rPr>
                <w:sz w:val="20"/>
                <w:szCs w:val="20"/>
              </w:rPr>
              <w:t>, 2010г.</w:t>
            </w:r>
          </w:p>
        </w:tc>
      </w:tr>
      <w:tr w:rsidR="00A61D9F" w:rsidRPr="00243A69" w:rsidTr="00A61D9F">
        <w:tc>
          <w:tcPr>
            <w:tcW w:w="567" w:type="dxa"/>
            <w:vMerge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485 867</w:t>
            </w:r>
          </w:p>
        </w:tc>
        <w:tc>
          <w:tcPr>
            <w:tcW w:w="1276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Квартира, долевая 2/4</w:t>
            </w: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Гараж</w:t>
            </w: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61,3</w:t>
            </w: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38,8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Тойота Королла, 2007г.</w:t>
            </w:r>
          </w:p>
        </w:tc>
      </w:tr>
      <w:tr w:rsidR="00A61D9F" w:rsidRPr="00243A69" w:rsidTr="00A61D9F">
        <w:tc>
          <w:tcPr>
            <w:tcW w:w="567" w:type="dxa"/>
            <w:vMerge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Несовершенно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летний ребенок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</w:tr>
      <w:tr w:rsidR="00A61D9F" w:rsidRPr="00243A69" w:rsidTr="00A61D9F">
        <w:tc>
          <w:tcPr>
            <w:tcW w:w="567" w:type="dxa"/>
            <w:vMerge w:val="restart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Бессонова Алла Леонтьева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Директор МБОУ «СОШ № 10»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966 299,59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 xml:space="preserve">Садовый участок 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 xml:space="preserve">Садовый участок 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Земельный участок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lastRenderedPageBreak/>
              <w:t>717,0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747,0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200,0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51,9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lastRenderedPageBreak/>
              <w:t>Сделка не совершалась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ВАЗ 21154, 2007г.</w:t>
            </w:r>
          </w:p>
        </w:tc>
      </w:tr>
      <w:tr w:rsidR="00A61D9F" w:rsidRPr="00243A69" w:rsidTr="00A61D9F">
        <w:tc>
          <w:tcPr>
            <w:tcW w:w="567" w:type="dxa"/>
            <w:vMerge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100 747,48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Квартира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Гараж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69,1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38,0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</w:tr>
      <w:tr w:rsidR="00A61D9F" w:rsidRPr="00243A69" w:rsidTr="00A61D9F">
        <w:tc>
          <w:tcPr>
            <w:tcW w:w="567" w:type="dxa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Волгина Татьяна Германовна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Директор МОУ СОЩ с. Акинфиево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628 919,00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Гараж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Земельный участок для размещения домов индивидуальной жилой застройки, долевая ¼.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lastRenderedPageBreak/>
              <w:t>Часть жилого дома, долевая 1/2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937,0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48,0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lastRenderedPageBreak/>
              <w:t xml:space="preserve">Накопления за предыдущие годы 25000,00 руб.), Кредит, Сбербанк России, Подразделение № 7003/00808, Кредитор, (85000,00/6573,50), 20,5% (85 000,00 руб)  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ВАЗ 21103, 2002г.</w:t>
            </w:r>
          </w:p>
        </w:tc>
      </w:tr>
      <w:tr w:rsidR="00A61D9F" w:rsidRPr="00243A69" w:rsidTr="00A61D9F">
        <w:tc>
          <w:tcPr>
            <w:tcW w:w="567" w:type="dxa"/>
            <w:vMerge w:val="restart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Сторожкова Татьяна Александровна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Директор МОУ Гимназия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1 181 474,91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Кредит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Мицубиси аутлендер, 2014г.</w:t>
            </w:r>
          </w:p>
        </w:tc>
      </w:tr>
      <w:tr w:rsidR="00A61D9F" w:rsidRPr="00243A69" w:rsidTr="00A61D9F">
        <w:tc>
          <w:tcPr>
            <w:tcW w:w="567" w:type="dxa"/>
            <w:vMerge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Несовершенно</w:t>
            </w:r>
          </w:p>
          <w:p w:rsidR="00A61D9F" w:rsidRPr="00243A69" w:rsidRDefault="00A61D9F" w:rsidP="001A77D7">
            <w:pPr>
              <w:jc w:val="center"/>
            </w:pPr>
            <w:r w:rsidRPr="001A77D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67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</w:tr>
      <w:tr w:rsidR="00A61D9F" w:rsidRPr="00243A69" w:rsidTr="00A61D9F">
        <w:tc>
          <w:tcPr>
            <w:tcW w:w="567" w:type="dxa"/>
            <w:vMerge w:val="restart"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Попов Владимир Михайлович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Директор МБОУ «СОШ № 5»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1 302 918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Квартира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Квартира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Гараж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Земельный участок, аренда 49 лет</w:t>
            </w:r>
          </w:p>
        </w:tc>
        <w:tc>
          <w:tcPr>
            <w:tcW w:w="68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42,4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29,4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27,5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39,0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Дивиденд</w:t>
            </w:r>
            <w:r w:rsidRPr="001A77D7">
              <w:rPr>
                <w:sz w:val="20"/>
                <w:szCs w:val="20"/>
              </w:rPr>
              <w:t>ы жены, накопления за предыдущие годы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МАЗДА-СХ5, универсал</w:t>
            </w:r>
          </w:p>
        </w:tc>
      </w:tr>
      <w:tr w:rsidR="00A61D9F" w:rsidRPr="00243A69" w:rsidTr="00A61D9F">
        <w:tc>
          <w:tcPr>
            <w:tcW w:w="567" w:type="dxa"/>
            <w:vMerge/>
          </w:tcPr>
          <w:p w:rsidR="00A61D9F" w:rsidRPr="001A77D7" w:rsidRDefault="00A61D9F" w:rsidP="003240B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5 917 543,12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Участок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Жилой дом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Квартира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960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146,9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67,4</w:t>
            </w:r>
          </w:p>
        </w:tc>
        <w:tc>
          <w:tcPr>
            <w:tcW w:w="1191" w:type="dxa"/>
          </w:tcPr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bCs/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671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276" w:type="dxa"/>
          </w:tcPr>
          <w:p w:rsidR="00A61D9F" w:rsidRPr="001A77D7" w:rsidRDefault="00A61D9F" w:rsidP="001A77D7">
            <w:pPr>
              <w:jc w:val="center"/>
              <w:rPr>
                <w:sz w:val="20"/>
                <w:szCs w:val="20"/>
              </w:rPr>
            </w:pPr>
            <w:r w:rsidRPr="001A77D7">
              <w:rPr>
                <w:sz w:val="20"/>
                <w:szCs w:val="20"/>
              </w:rPr>
              <w:t>-</w:t>
            </w:r>
          </w:p>
        </w:tc>
      </w:tr>
    </w:tbl>
    <w:p w:rsidR="00A61D9F" w:rsidRDefault="00A61D9F" w:rsidP="001A77D7"/>
    <w:p w:rsidR="00A61D9F" w:rsidRDefault="00A61D9F" w:rsidP="007A6BCB">
      <w:pPr>
        <w:ind w:firstLine="567"/>
        <w:jc w:val="both"/>
        <w:rPr>
          <w:sz w:val="28"/>
        </w:rPr>
      </w:pPr>
    </w:p>
    <w:p w:rsidR="00A61D9F" w:rsidRDefault="00A61D9F" w:rsidP="007A6BCB">
      <w:pPr>
        <w:ind w:firstLine="567"/>
        <w:jc w:val="both"/>
        <w:rPr>
          <w:sz w:val="28"/>
        </w:rPr>
      </w:pPr>
    </w:p>
    <w:p w:rsidR="00A61D9F" w:rsidRDefault="00A61D9F" w:rsidP="007A6BCB">
      <w:pPr>
        <w:ind w:firstLine="567"/>
        <w:jc w:val="both"/>
        <w:rPr>
          <w:sz w:val="28"/>
        </w:rPr>
      </w:pPr>
    </w:p>
    <w:p w:rsidR="00A61D9F" w:rsidRDefault="00A61D9F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о доходах, расходах об имуществе и обязательствах имущественного характера, представленные руководителями муниципальных учреждений, назначаемыми на должность главой городского округа Нижняя Салда за </w:t>
      </w:r>
    </w:p>
    <w:p w:rsidR="00A61D9F" w:rsidRPr="00A81F5C" w:rsidRDefault="00A61D9F" w:rsidP="00A81F5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отчетный финансовый год с 1 января 2016 года по 31 декабря 2016 года   </w:t>
      </w:r>
    </w:p>
    <w:p w:rsidR="00A61D9F" w:rsidRDefault="00A61D9F" w:rsidP="00A81F5C"/>
    <w:tbl>
      <w:tblPr>
        <w:tblW w:w="11015" w:type="dxa"/>
        <w:jc w:val="right"/>
        <w:tblLayout w:type="fixed"/>
        <w:tblLook w:val="04A0"/>
      </w:tblPr>
      <w:tblGrid>
        <w:gridCol w:w="560"/>
        <w:gridCol w:w="1708"/>
        <w:gridCol w:w="1347"/>
        <w:gridCol w:w="1166"/>
        <w:gridCol w:w="1556"/>
        <w:gridCol w:w="851"/>
        <w:gridCol w:w="947"/>
        <w:gridCol w:w="1418"/>
        <w:gridCol w:w="1462"/>
      </w:tblGrid>
      <w:tr w:rsidR="00A61D9F" w:rsidTr="002E4BBF">
        <w:trPr>
          <w:jc w:val="right"/>
        </w:trPr>
        <w:tc>
          <w:tcPr>
            <w:tcW w:w="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70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34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 w:rsidP="00937943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сумма декларированного годового дохода за 2015 год  (руб.) </w:t>
            </w:r>
          </w:p>
        </w:tc>
        <w:tc>
          <w:tcPr>
            <w:tcW w:w="33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61D9F" w:rsidRDefault="00A61D9F">
            <w:pPr>
              <w:pStyle w:val="a3"/>
              <w:spacing w:line="276" w:lineRule="auto"/>
              <w:jc w:val="center"/>
              <w:rPr>
                <w:rStyle w:val="StrongEmphasis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C1EEC">
              <w:rPr>
                <w:sz w:val="20"/>
                <w:szCs w:val="20"/>
              </w:rPr>
              <w:t>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46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pStyle w:val="a3"/>
              <w:spacing w:line="276" w:lineRule="auto"/>
              <w:jc w:val="center"/>
            </w:pPr>
            <w:r>
              <w:rPr>
                <w:rStyle w:val="StrongEmphasis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Emphasis"/>
                <w:sz w:val="20"/>
                <w:szCs w:val="20"/>
              </w:rPr>
              <w:t>(вид, марка)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61D9F" w:rsidTr="002E4BBF">
        <w:trPr>
          <w:jc w:val="right"/>
        </w:trPr>
        <w:tc>
          <w:tcPr>
            <w:tcW w:w="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61D9F" w:rsidRDefault="00A61D9F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D9F" w:rsidRDefault="00A61D9F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A61D9F" w:rsidTr="002E4BBF">
        <w:trPr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220979" w:rsidRDefault="00A61D9F" w:rsidP="002E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004E77" w:rsidRDefault="00A61D9F" w:rsidP="00C478D7">
            <w:pPr>
              <w:jc w:val="center"/>
              <w:rPr>
                <w:sz w:val="20"/>
                <w:szCs w:val="20"/>
              </w:rPr>
            </w:pPr>
            <w:r w:rsidRPr="00004E77">
              <w:rPr>
                <w:sz w:val="20"/>
                <w:szCs w:val="20"/>
              </w:rPr>
              <w:t>Хлебникова Алена Павловна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004E77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«Служба муниципального заказа»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004E77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413021,25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Tr="002E4BBF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Pr="00004E77" w:rsidRDefault="00A61D9F" w:rsidP="00B36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 w:rsidRPr="00004E77">
              <w:rPr>
                <w:sz w:val="20"/>
                <w:szCs w:val="20"/>
              </w:rPr>
              <w:t>-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Pr="00004E77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A61D9F" w:rsidRPr="00004E77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A61D9F" w:rsidRDefault="00A61D9F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  <w:p w:rsidR="00A61D9F" w:rsidRDefault="00A61D9F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жилой дом </w:t>
            </w:r>
          </w:p>
          <w:p w:rsidR="00A61D9F" w:rsidRDefault="00A61D9F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  <w:p w:rsidR="00A61D9F" w:rsidRPr="00004E77" w:rsidRDefault="00A61D9F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50,7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Tr="002E4BBF">
        <w:trPr>
          <w:jc w:val="right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220979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Танкиевская Ирина Евгеньевна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F21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редактор МБУ «Пресс-центр «Городской вестник»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F21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Pr="00004E77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908 060, 53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F21B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1 641 008, 02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AD0AC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A61D9F" w:rsidRPr="00004E77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</w:t>
            </w:r>
          </w:p>
          <w:p w:rsidR="00A61D9F" w:rsidRDefault="00A61D9F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     (1/2 доли)</w:t>
            </w:r>
          </w:p>
          <w:p w:rsidR="00A61D9F" w:rsidRDefault="00A61D9F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A61D9F" w:rsidRDefault="00A61D9F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61D9F" w:rsidRDefault="00A61D9F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  <w:p w:rsidR="00A61D9F" w:rsidRDefault="00A61D9F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A61D9F" w:rsidRDefault="00A61D9F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</w:t>
            </w:r>
          </w:p>
          <w:p w:rsidR="00A61D9F" w:rsidRDefault="00A61D9F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61D9F" w:rsidRDefault="00A61D9F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(пользование)</w:t>
            </w:r>
          </w:p>
          <w:p w:rsidR="00A61D9F" w:rsidRDefault="00A61D9F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A61D9F" w:rsidRPr="002C1532" w:rsidRDefault="00A61D9F" w:rsidP="00F21BC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33,4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25,1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A61D9F" w:rsidRDefault="00A61D9F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505,0</w:t>
            </w:r>
          </w:p>
          <w:p w:rsidR="00A61D9F" w:rsidRDefault="00A61D9F" w:rsidP="00F21BC0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22,0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62,6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</w:t>
            </w:r>
          </w:p>
          <w:p w:rsidR="00A61D9F" w:rsidRDefault="00A61D9F" w:rsidP="002C1532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62,6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Pr="00E238AB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 w:rsidRPr="00241C7A">
              <w:rPr>
                <w:bCs/>
                <w:sz w:val="20"/>
                <w:szCs w:val="20"/>
              </w:rPr>
              <w:t>Сделка не совершалась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Форд Фокус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Pr="00241C7A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Шкода </w:t>
            </w:r>
            <w:r>
              <w:rPr>
                <w:bCs/>
                <w:sz w:val="20"/>
                <w:szCs w:val="20"/>
                <w:lang w:val="en-US"/>
              </w:rPr>
              <w:t>Yeti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Pr="00004E77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Tr="004C6B8F">
        <w:trPr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957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Бодякова Ирина Петровна</w:t>
            </w:r>
          </w:p>
          <w:p w:rsidR="00A61D9F" w:rsidRDefault="00A61D9F" w:rsidP="00957B82">
            <w:pPr>
              <w:tabs>
                <w:tab w:val="left" w:pos="27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– главный бухгалтер МКУ ЦБ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1016874, 80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A61D9F" w:rsidRPr="00975EC3" w:rsidRDefault="00A61D9F" w:rsidP="00D90E3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400,0</w:t>
            </w:r>
          </w:p>
          <w:p w:rsidR="00A61D9F" w:rsidRDefault="00A61D9F" w:rsidP="00975EC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A61D9F" w:rsidRDefault="00A61D9F" w:rsidP="00975EC3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Pr="00CB31E9" w:rsidRDefault="00A61D9F" w:rsidP="007B1690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Tr="004C6B8F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95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61D9F" w:rsidRDefault="00A61D9F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Pr="00A60941" w:rsidRDefault="00A61D9F" w:rsidP="00975EC3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</w:p>
        </w:tc>
      </w:tr>
      <w:tr w:rsidR="00A61D9F" w:rsidTr="004C6B8F">
        <w:trPr>
          <w:jc w:val="right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 w:rsidP="00F61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57B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975EC3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40,0</w:t>
            </w:r>
          </w:p>
        </w:tc>
        <w:tc>
          <w:tcPr>
            <w:tcW w:w="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Pr="00A60941" w:rsidRDefault="00A61D9F" w:rsidP="00975EC3">
            <w:pPr>
              <w:pBdr>
                <w:bottom w:val="single" w:sz="6" w:space="0" w:color="AAAAAA"/>
              </w:pBdr>
              <w:spacing w:after="60"/>
              <w:jc w:val="center"/>
              <w:outlineLvl w:val="0"/>
              <w:rPr>
                <w:color w:val="000000"/>
                <w:kern w:val="36"/>
                <w:sz w:val="22"/>
                <w:szCs w:val="22"/>
              </w:rPr>
            </w:pPr>
          </w:p>
        </w:tc>
      </w:tr>
      <w:tr w:rsidR="00A61D9F" w:rsidTr="00D14C5D">
        <w:trPr>
          <w:jc w:val="right"/>
        </w:trPr>
        <w:tc>
          <w:tcPr>
            <w:tcW w:w="560" w:type="dxa"/>
            <w:tcBorders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7B169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  <w:p w:rsidR="00A61D9F" w:rsidRDefault="00A61D9F" w:rsidP="007B1690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  <w:tr w:rsidR="00A61D9F" w:rsidTr="002E4BBF">
        <w:trPr>
          <w:trHeight w:val="70"/>
          <w:jc w:val="right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26552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Малышева Любовь Васильевна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ребёнок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МУ «Архив городского округа Нижняя </w:t>
            </w:r>
            <w:r>
              <w:rPr>
                <w:sz w:val="20"/>
                <w:szCs w:val="20"/>
              </w:rPr>
              <w:lastRenderedPageBreak/>
              <w:t>Салда»</w:t>
            </w: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Default="00A61D9F" w:rsidP="002516AB">
            <w:pPr>
              <w:rPr>
                <w:sz w:val="20"/>
                <w:szCs w:val="20"/>
              </w:rPr>
            </w:pPr>
          </w:p>
          <w:p w:rsidR="00A61D9F" w:rsidRDefault="00A61D9F" w:rsidP="0025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390438, 04</w:t>
            </w: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Default="00A61D9F" w:rsidP="002516AB">
            <w:pPr>
              <w:rPr>
                <w:sz w:val="20"/>
                <w:szCs w:val="20"/>
              </w:rPr>
            </w:pPr>
          </w:p>
          <w:p w:rsidR="00A61D9F" w:rsidRDefault="00A61D9F" w:rsidP="002516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402 725, 84</w:t>
            </w: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AD0ACE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  <w:p w:rsidR="00A61D9F" w:rsidRDefault="00A61D9F" w:rsidP="00F21BC0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CB31E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Квартира </w:t>
            </w:r>
          </w:p>
          <w:p w:rsidR="00A61D9F" w:rsidRDefault="00A61D9F" w:rsidP="00CB31E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(пользование)</w:t>
            </w:r>
          </w:p>
          <w:p w:rsidR="00A61D9F" w:rsidRDefault="00A61D9F" w:rsidP="00CB31E9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F21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1D9F" w:rsidRPr="00765117" w:rsidRDefault="00A61D9F" w:rsidP="0076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46,6</w:t>
            </w: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52,9</w:t>
            </w: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Default="00A61D9F" w:rsidP="00765117">
            <w:pPr>
              <w:rPr>
                <w:sz w:val="20"/>
                <w:szCs w:val="20"/>
              </w:rPr>
            </w:pPr>
          </w:p>
          <w:p w:rsidR="00A61D9F" w:rsidRPr="00765117" w:rsidRDefault="00A61D9F" w:rsidP="0076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Сделка не совершалась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Не имеет</w:t>
            </w: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Pr="002516AB" w:rsidRDefault="00A61D9F" w:rsidP="002516AB">
            <w:pPr>
              <w:rPr>
                <w:sz w:val="20"/>
                <w:szCs w:val="20"/>
              </w:rPr>
            </w:pPr>
          </w:p>
          <w:p w:rsidR="00A61D9F" w:rsidRDefault="00A61D9F" w:rsidP="00251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A61D9F" w:rsidRDefault="00A61D9F" w:rsidP="00F21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октавия,</w:t>
            </w:r>
          </w:p>
          <w:p w:rsidR="00A61D9F" w:rsidRDefault="00A61D9F" w:rsidP="00F21BC0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  <w:r w:rsidRPr="00A60941">
              <w:rPr>
                <w:color w:val="000000"/>
                <w:kern w:val="36"/>
                <w:sz w:val="22"/>
                <w:szCs w:val="22"/>
              </w:rPr>
              <w:t>Mitsubishi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 аутлендер</w:t>
            </w:r>
          </w:p>
          <w:p w:rsidR="00A61D9F" w:rsidRDefault="00A61D9F" w:rsidP="00F21BC0">
            <w:pPr>
              <w:jc w:val="center"/>
              <w:rPr>
                <w:color w:val="000000"/>
                <w:kern w:val="36"/>
                <w:sz w:val="22"/>
                <w:szCs w:val="22"/>
              </w:rPr>
            </w:pPr>
          </w:p>
          <w:p w:rsidR="00A61D9F" w:rsidRPr="002516AB" w:rsidRDefault="00A61D9F" w:rsidP="00F21B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36"/>
                <w:sz w:val="22"/>
                <w:szCs w:val="22"/>
              </w:rPr>
              <w:t>Не имеет</w:t>
            </w:r>
          </w:p>
        </w:tc>
      </w:tr>
      <w:tr w:rsidR="00A61D9F" w:rsidTr="00B36498">
        <w:trPr>
          <w:trHeight w:val="701"/>
          <w:jc w:val="right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Рыбин Павел Васильевич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4D0501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руководитель </w:t>
            </w:r>
          </w:p>
          <w:p w:rsidR="00A61D9F" w:rsidRDefault="00A61D9F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«ЕДДС </w:t>
            </w:r>
          </w:p>
          <w:p w:rsidR="00A61D9F" w:rsidRDefault="00A61D9F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городского округа Нижняя Салда»</w:t>
            </w:r>
          </w:p>
          <w:p w:rsidR="00A61D9F" w:rsidRDefault="00A61D9F" w:rsidP="00503B70">
            <w:pPr>
              <w:ind w:right="-71"/>
              <w:jc w:val="center"/>
              <w:rPr>
                <w:sz w:val="20"/>
                <w:szCs w:val="20"/>
              </w:rPr>
            </w:pPr>
          </w:p>
          <w:p w:rsidR="00A61D9F" w:rsidRDefault="00A61D9F" w:rsidP="00503B70">
            <w:pPr>
              <w:ind w:right="-71"/>
              <w:jc w:val="center"/>
              <w:rPr>
                <w:sz w:val="20"/>
                <w:szCs w:val="20"/>
              </w:rPr>
            </w:pPr>
          </w:p>
          <w:p w:rsidR="00A61D9F" w:rsidRDefault="00A61D9F" w:rsidP="00503B70">
            <w:pPr>
              <w:ind w:right="-71"/>
              <w:jc w:val="center"/>
              <w:rPr>
                <w:sz w:val="20"/>
                <w:szCs w:val="20"/>
              </w:rPr>
            </w:pPr>
          </w:p>
          <w:p w:rsidR="00A61D9F" w:rsidRDefault="00A61D9F" w:rsidP="004D0501">
            <w:pPr>
              <w:ind w:right="-71"/>
              <w:rPr>
                <w:sz w:val="20"/>
                <w:szCs w:val="20"/>
              </w:rPr>
            </w:pPr>
          </w:p>
          <w:p w:rsidR="00A61D9F" w:rsidRDefault="00A61D9F" w:rsidP="00503B70">
            <w:pPr>
              <w:ind w:right="-71"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645 774,46</w:t>
            </w: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Default="00A61D9F" w:rsidP="004D050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квартира  (1/2 доли)</w:t>
            </w:r>
          </w:p>
          <w:p w:rsidR="00A61D9F" w:rsidRDefault="00A61D9F" w:rsidP="004D050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гараж</w:t>
            </w:r>
          </w:p>
          <w:p w:rsidR="00A61D9F" w:rsidRDefault="00A61D9F" w:rsidP="00503B70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  <w:r w:rsidRPr="004D0501">
              <w:rPr>
                <w:bCs/>
                <w:sz w:val="20"/>
                <w:szCs w:val="20"/>
              </w:rPr>
              <w:t>земельный участок</w:t>
            </w:r>
          </w:p>
          <w:p w:rsidR="00A61D9F" w:rsidRDefault="00A61D9F" w:rsidP="00503B70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погреб</w:t>
            </w:r>
          </w:p>
          <w:p w:rsidR="00A61D9F" w:rsidRPr="00503B70" w:rsidRDefault="00A61D9F" w:rsidP="004D0501">
            <w:pPr>
              <w:spacing w:before="100" w:beforeAutospacing="1" w:after="100" w:afterAutospacing="1" w:line="240" w:lineRule="atLeast"/>
              <w:ind w:right="-14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нежилое здание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59,5</w:t>
            </w:r>
          </w:p>
          <w:p w:rsidR="00A61D9F" w:rsidRDefault="00A61D9F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A61D9F" w:rsidRDefault="00A61D9F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22,4</w:t>
            </w:r>
          </w:p>
          <w:p w:rsidR="00A61D9F" w:rsidRDefault="00A61D9F" w:rsidP="004D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678,0</w:t>
            </w:r>
          </w:p>
          <w:p w:rsidR="00A61D9F" w:rsidRDefault="00A61D9F" w:rsidP="004D0501">
            <w:pPr>
              <w:rPr>
                <w:sz w:val="20"/>
                <w:szCs w:val="20"/>
              </w:rPr>
            </w:pPr>
          </w:p>
          <w:p w:rsidR="00A61D9F" w:rsidRDefault="00A61D9F" w:rsidP="004D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A61D9F" w:rsidRDefault="00A61D9F" w:rsidP="004D0501">
            <w:pPr>
              <w:rPr>
                <w:sz w:val="20"/>
                <w:szCs w:val="20"/>
              </w:rPr>
            </w:pPr>
          </w:p>
          <w:p w:rsidR="00A61D9F" w:rsidRPr="004D0501" w:rsidRDefault="00A61D9F" w:rsidP="004D0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A61D9F" w:rsidRPr="00503B70" w:rsidRDefault="00A61D9F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не совершалась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217020</w:t>
            </w: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  <w:p w:rsidR="00A61D9F" w:rsidRDefault="00A61D9F" w:rsidP="004D0501">
            <w:pPr>
              <w:spacing w:before="100" w:beforeAutospacing="1" w:after="100" w:afterAutospacing="1" w:line="240" w:lineRule="atLeast"/>
              <w:rPr>
                <w:bCs/>
                <w:sz w:val="20"/>
                <w:szCs w:val="20"/>
              </w:rPr>
            </w:pPr>
          </w:p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</w:p>
        </w:tc>
      </w:tr>
      <w:tr w:rsidR="00A61D9F" w:rsidTr="00B36498">
        <w:trPr>
          <w:trHeight w:val="701"/>
          <w:jc w:val="right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503B70">
            <w:pPr>
              <w:ind w:right="-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273 474, 36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61D9F" w:rsidRPr="004D0501" w:rsidRDefault="00A61D9F" w:rsidP="004D0501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59,5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Сделка не совершалась 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D9F" w:rsidRDefault="00A61D9F" w:rsidP="00C478D7">
            <w:pPr>
              <w:spacing w:before="100" w:beforeAutospacing="1" w:after="100" w:afterAutospacing="1" w:line="240" w:lineRule="atLeas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</w:tr>
    </w:tbl>
    <w:p w:rsidR="00A61D9F" w:rsidRDefault="00A61D9F" w:rsidP="006D148A"/>
    <w:p w:rsidR="00A61D9F" w:rsidRDefault="00A61D9F" w:rsidP="00A81F5C">
      <w:pPr>
        <w:ind w:left="5400"/>
        <w:jc w:val="both"/>
      </w:pPr>
    </w:p>
    <w:p w:rsidR="00241C7A" w:rsidRDefault="00241C7A">
      <w:pPr>
        <w:spacing w:after="0" w:line="240" w:lineRule="auto"/>
      </w:pPr>
      <w:r>
        <w:br w:type="page"/>
      </w:r>
    </w:p>
    <w:p w:rsidR="00241C7A" w:rsidRDefault="00241C7A" w:rsidP="00241C7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 xml:space="preserve">Сведения о доходах, расходах об имуществе и обязательствах имущественного характера, представленные работниками </w:t>
      </w:r>
    </w:p>
    <w:p w:rsidR="00241C7A" w:rsidRDefault="00241C7A" w:rsidP="00241C7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Управления культуры  администрации </w:t>
      </w:r>
    </w:p>
    <w:p w:rsidR="00241C7A" w:rsidRDefault="00241C7A" w:rsidP="00241C7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городского округа Нижняя Салда за</w:t>
      </w:r>
    </w:p>
    <w:p w:rsidR="00241C7A" w:rsidRDefault="00241C7A" w:rsidP="00241C7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отчетный финансовый год с 1 января 2016 года по 31 декабря 2016 года  </w:t>
      </w:r>
    </w:p>
    <w:tbl>
      <w:tblPr>
        <w:tblStyle w:val="a9"/>
        <w:tblW w:w="11057" w:type="dxa"/>
        <w:tblLayout w:type="fixed"/>
        <w:tblLook w:val="04A0"/>
      </w:tblPr>
      <w:tblGrid>
        <w:gridCol w:w="426"/>
        <w:gridCol w:w="1701"/>
        <w:gridCol w:w="1269"/>
        <w:gridCol w:w="1141"/>
        <w:gridCol w:w="1002"/>
        <w:gridCol w:w="705"/>
        <w:gridCol w:w="1837"/>
        <w:gridCol w:w="1417"/>
        <w:gridCol w:w="1559"/>
      </w:tblGrid>
      <w:tr w:rsidR="00241C7A" w:rsidTr="00241C7A">
        <w:tc>
          <w:tcPr>
            <w:tcW w:w="426" w:type="dxa"/>
            <w:vMerge w:val="restart"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  <w:r>
              <w:rPr>
                <w:sz w:val="20"/>
                <w:szCs w:val="20"/>
              </w:rPr>
              <w:t>Порядковый номер</w:t>
            </w:r>
          </w:p>
        </w:tc>
        <w:tc>
          <w:tcPr>
            <w:tcW w:w="1701" w:type="dxa"/>
            <w:vMerge w:val="restart"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  <w:r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269" w:type="dxa"/>
            <w:vMerge w:val="restart"/>
          </w:tcPr>
          <w:p w:rsidR="00241C7A" w:rsidRDefault="00241C7A" w:rsidP="00C454A8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Должность </w:t>
            </w:r>
          </w:p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41" w:type="dxa"/>
            <w:vMerge w:val="restart"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  <w:r>
              <w:rPr>
                <w:sz w:val="20"/>
                <w:szCs w:val="20"/>
              </w:rPr>
              <w:t>Общая сумма декларированного годового дохода за 2016 год  (руб.)</w:t>
            </w:r>
          </w:p>
        </w:tc>
        <w:tc>
          <w:tcPr>
            <w:tcW w:w="3544" w:type="dxa"/>
            <w:gridSpan w:val="3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</w:t>
            </w:r>
            <w:r>
              <w:rPr>
                <w:sz w:val="20"/>
                <w:szCs w:val="20"/>
              </w:rPr>
              <w:br/>
              <w:t>принадлежащих на праве собственности или находящихся в пользовании</w:t>
            </w: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417" w:type="dxa"/>
            <w:vMerge w:val="restart"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1C1EEC">
              <w:rPr>
                <w:sz w:val="20"/>
                <w:szCs w:val="20"/>
              </w:rPr>
              <w:t>ведения об источнике получения средств, за счет которых совершена сделка по приобретению земельного участка, другого объекта недвижимости имущества, транспортного средства, ценных бумаг, акций</w:t>
            </w:r>
          </w:p>
        </w:tc>
        <w:tc>
          <w:tcPr>
            <w:tcW w:w="1559" w:type="dxa"/>
            <w:vMerge w:val="restart"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  <w:r>
              <w:rPr>
                <w:rStyle w:val="StrongEmphasis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StrongEmphasis"/>
                <w:sz w:val="20"/>
                <w:szCs w:val="20"/>
              </w:rPr>
              <w:t>(вид, марка</w:t>
            </w: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  <w:vMerge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141" w:type="dxa"/>
            <w:vMerge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>Площадь</w:t>
            </w:r>
            <w:r>
              <w:rPr>
                <w:sz w:val="20"/>
                <w:szCs w:val="20"/>
              </w:rPr>
              <w:br/>
              <w:t xml:space="preserve">(кв.м) 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9" w:type="dxa"/>
            <w:vMerge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</w:tr>
      <w:tr w:rsidR="00241C7A" w:rsidTr="00241C7A">
        <w:tc>
          <w:tcPr>
            <w:tcW w:w="426" w:type="dxa"/>
            <w:vMerge w:val="restart"/>
          </w:tcPr>
          <w:p w:rsidR="00241C7A" w:rsidRPr="00220979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20979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Забегаева Людмила </w:t>
            </w: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269" w:type="dxa"/>
            <w:vMerge w:val="restart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 ГДК</w:t>
            </w:r>
          </w:p>
        </w:tc>
        <w:tc>
          <w:tcPr>
            <w:tcW w:w="1141" w:type="dxa"/>
            <w:vMerge w:val="restart"/>
          </w:tcPr>
          <w:p w:rsidR="00241C7A" w:rsidRPr="001C1B74" w:rsidRDefault="00241C7A" w:rsidP="00C454A8">
            <w:pPr>
              <w:jc w:val="center"/>
              <w:rPr>
                <w:sz w:val="20"/>
                <w:szCs w:val="20"/>
              </w:rPr>
            </w:pPr>
            <w:r w:rsidRPr="001C1B74">
              <w:rPr>
                <w:sz w:val="20"/>
                <w:szCs w:val="20"/>
              </w:rPr>
              <w:t>975831,03</w:t>
            </w: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241C7A" w:rsidRPr="009B6B46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9B6B46">
              <w:rPr>
                <w:sz w:val="20"/>
                <w:szCs w:val="20"/>
              </w:rPr>
              <w:t>74,0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  <w:tc>
          <w:tcPr>
            <w:tcW w:w="1559" w:type="dxa"/>
            <w:vMerge w:val="restart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241C7A" w:rsidRPr="00AD0CEA" w:rsidRDefault="00241C7A" w:rsidP="00C454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241C7A" w:rsidRPr="009B6B46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9B6B46">
              <w:rPr>
                <w:sz w:val="20"/>
                <w:szCs w:val="20"/>
              </w:rPr>
              <w:t>40,0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  <w:vMerge/>
          </w:tcPr>
          <w:p w:rsidR="00241C7A" w:rsidRPr="00AD0CEA" w:rsidRDefault="00241C7A" w:rsidP="00C454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705" w:type="dxa"/>
          </w:tcPr>
          <w:p w:rsidR="00241C7A" w:rsidRPr="009B6B46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9B6B46">
              <w:rPr>
                <w:sz w:val="20"/>
                <w:szCs w:val="20"/>
              </w:rPr>
              <w:t>59,0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41C7A" w:rsidRPr="00220979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41C7A" w:rsidTr="00241C7A">
        <w:tc>
          <w:tcPr>
            <w:tcW w:w="426" w:type="dxa"/>
            <w:vMerge w:val="restart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Булатова Татьяна Васильевна</w:t>
            </w:r>
          </w:p>
        </w:tc>
        <w:tc>
          <w:tcPr>
            <w:tcW w:w="1269" w:type="dxa"/>
            <w:vMerge w:val="restart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«Центральная городская библиотека»</w:t>
            </w:r>
          </w:p>
        </w:tc>
        <w:tc>
          <w:tcPr>
            <w:tcW w:w="1141" w:type="dxa"/>
          </w:tcPr>
          <w:p w:rsidR="00241C7A" w:rsidRPr="001C1B74" w:rsidRDefault="00241C7A" w:rsidP="00C454A8">
            <w:pPr>
              <w:jc w:val="center"/>
              <w:rPr>
                <w:sz w:val="20"/>
                <w:szCs w:val="20"/>
              </w:rPr>
            </w:pPr>
            <w:r w:rsidRPr="001C1B74">
              <w:rPr>
                <w:sz w:val="20"/>
                <w:szCs w:val="20"/>
              </w:rPr>
              <w:t>777070,19</w:t>
            </w: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Пиканта,2012 г.</w:t>
            </w: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241C7A" w:rsidRPr="00AD0CEA" w:rsidRDefault="00241C7A" w:rsidP="00C454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1481,0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241C7A" w:rsidRPr="001C1B74" w:rsidRDefault="00241C7A" w:rsidP="00C454A8">
            <w:pPr>
              <w:jc w:val="center"/>
              <w:rPr>
                <w:sz w:val="20"/>
                <w:szCs w:val="20"/>
              </w:rPr>
            </w:pPr>
            <w:r w:rsidRPr="001C1B74">
              <w:rPr>
                <w:sz w:val="20"/>
                <w:szCs w:val="20"/>
              </w:rPr>
              <w:t>544312,73</w:t>
            </w: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Pr="00517886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7886">
              <w:rPr>
                <w:sz w:val="20"/>
                <w:szCs w:val="20"/>
              </w:rPr>
              <w:t>Не имеет</w:t>
            </w: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1C7A" w:rsidRPr="00220979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Несовершеннолетняя дочь </w:t>
            </w: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41C7A" w:rsidTr="00241C7A">
        <w:tc>
          <w:tcPr>
            <w:tcW w:w="426" w:type="dxa"/>
            <w:vMerge w:val="restart"/>
          </w:tcPr>
          <w:p w:rsidR="00241C7A" w:rsidRPr="00220979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Екатерина Владимировна</w:t>
            </w:r>
          </w:p>
        </w:tc>
        <w:tc>
          <w:tcPr>
            <w:tcW w:w="1269" w:type="dxa"/>
            <w:vMerge w:val="restart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МБУК "Нижнесалд</w:t>
            </w:r>
            <w:r>
              <w:rPr>
                <w:sz w:val="20"/>
                <w:szCs w:val="20"/>
              </w:rPr>
              <w:lastRenderedPageBreak/>
              <w:t>инский музей"</w:t>
            </w:r>
          </w:p>
        </w:tc>
        <w:tc>
          <w:tcPr>
            <w:tcW w:w="114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463381,81</w:t>
            </w: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7886">
              <w:rPr>
                <w:sz w:val="20"/>
                <w:szCs w:val="20"/>
              </w:rPr>
              <w:t>Не имеет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7886">
              <w:rPr>
                <w:sz w:val="20"/>
                <w:szCs w:val="20"/>
              </w:rPr>
              <w:t>Не имеет</w:t>
            </w: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635618,56</w:t>
            </w: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7886">
              <w:rPr>
                <w:sz w:val="20"/>
                <w:szCs w:val="20"/>
              </w:rPr>
              <w:t>Не имеет</w:t>
            </w:r>
          </w:p>
        </w:tc>
        <w:tc>
          <w:tcPr>
            <w:tcW w:w="705" w:type="dxa"/>
          </w:tcPr>
          <w:p w:rsidR="00241C7A" w:rsidRPr="001C1B74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837" w:type="dxa"/>
          </w:tcPr>
          <w:p w:rsidR="00241C7A" w:rsidRPr="001C1B74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Pr="00A42321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Geely MK-Cross</w:t>
            </w:r>
            <w:r>
              <w:rPr>
                <w:sz w:val="20"/>
                <w:szCs w:val="20"/>
              </w:rPr>
              <w:t xml:space="preserve"> 2013</w:t>
            </w: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 w:rsidRPr="00517886">
              <w:rPr>
                <w:sz w:val="20"/>
                <w:szCs w:val="20"/>
              </w:rPr>
              <w:t>Не имеет</w:t>
            </w:r>
          </w:p>
        </w:tc>
        <w:tc>
          <w:tcPr>
            <w:tcW w:w="1002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7886">
              <w:rPr>
                <w:sz w:val="20"/>
                <w:szCs w:val="20"/>
              </w:rPr>
              <w:t>Не имеет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517886">
              <w:rPr>
                <w:sz w:val="20"/>
                <w:szCs w:val="20"/>
              </w:rPr>
              <w:t>Не имеет</w:t>
            </w:r>
          </w:p>
        </w:tc>
      </w:tr>
      <w:tr w:rsidR="00241C7A" w:rsidTr="00241C7A">
        <w:tc>
          <w:tcPr>
            <w:tcW w:w="426" w:type="dxa"/>
            <w:vMerge w:val="restart"/>
          </w:tcPr>
          <w:p w:rsidR="00241C7A" w:rsidRPr="00220979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Бадьина Анна Юрьевна</w:t>
            </w:r>
          </w:p>
        </w:tc>
        <w:tc>
          <w:tcPr>
            <w:tcW w:w="1269" w:type="dxa"/>
            <w:vMerge w:val="restart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 МКУ «Централизованная бухгалтерия учреждений культуры городского округа Нижняя Салда</w:t>
            </w:r>
          </w:p>
        </w:tc>
        <w:tc>
          <w:tcPr>
            <w:tcW w:w="1141" w:type="dxa"/>
          </w:tcPr>
          <w:p w:rsidR="00241C7A" w:rsidRPr="001C1B74" w:rsidRDefault="00241C7A" w:rsidP="00C454A8">
            <w:pPr>
              <w:jc w:val="center"/>
              <w:rPr>
                <w:sz w:val="20"/>
                <w:szCs w:val="20"/>
              </w:rPr>
            </w:pPr>
            <w:r w:rsidRPr="001C1B74">
              <w:rPr>
                <w:sz w:val="20"/>
                <w:szCs w:val="20"/>
              </w:rPr>
              <w:t>469468,72</w:t>
            </w:r>
          </w:p>
        </w:tc>
        <w:tc>
          <w:tcPr>
            <w:tcW w:w="1002" w:type="dxa"/>
          </w:tcPr>
          <w:p w:rsidR="00241C7A" w:rsidRPr="00517886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Pr="00A70F61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 w:rsidRPr="00A70F61">
              <w:rPr>
                <w:sz w:val="20"/>
                <w:szCs w:val="20"/>
              </w:rPr>
              <w:t>Хонда торнео, 2000г.</w:t>
            </w:r>
          </w:p>
        </w:tc>
      </w:tr>
      <w:tr w:rsidR="00241C7A" w:rsidTr="00241C7A">
        <w:tc>
          <w:tcPr>
            <w:tcW w:w="426" w:type="dxa"/>
            <w:vMerge/>
          </w:tcPr>
          <w:p w:rsidR="00241C7A" w:rsidRPr="00220979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241C7A" w:rsidRPr="001C1B74" w:rsidRDefault="00241C7A" w:rsidP="00C454A8">
            <w:pPr>
              <w:jc w:val="center"/>
              <w:rPr>
                <w:sz w:val="20"/>
                <w:szCs w:val="20"/>
              </w:rPr>
            </w:pPr>
            <w:r w:rsidRPr="001C1B74">
              <w:rPr>
                <w:sz w:val="20"/>
                <w:szCs w:val="20"/>
              </w:rPr>
              <w:t>137453,80</w:t>
            </w:r>
          </w:p>
        </w:tc>
        <w:tc>
          <w:tcPr>
            <w:tcW w:w="1002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41C7A" w:rsidTr="00241C7A">
        <w:tc>
          <w:tcPr>
            <w:tcW w:w="426" w:type="dxa"/>
            <w:vMerge/>
          </w:tcPr>
          <w:p w:rsidR="00241C7A" w:rsidRPr="00220979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241C7A" w:rsidTr="00241C7A">
        <w:tc>
          <w:tcPr>
            <w:tcW w:w="426" w:type="dxa"/>
            <w:vMerge/>
          </w:tcPr>
          <w:p w:rsidR="00241C7A" w:rsidRDefault="00241C7A" w:rsidP="00C454A8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70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сын </w:t>
            </w:r>
          </w:p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02" w:type="dxa"/>
          </w:tcPr>
          <w:p w:rsidR="00241C7A" w:rsidRDefault="00241C7A" w:rsidP="00C454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5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241C7A" w:rsidRDefault="00241C7A" w:rsidP="00C454A8">
            <w:pPr>
              <w:spacing w:before="100" w:after="100"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41C7A" w:rsidRDefault="00241C7A" w:rsidP="00241C7A"/>
    <w:p w:rsidR="00A61D9F" w:rsidRDefault="00A61D9F"/>
    <w:p w:rsidR="0097184D" w:rsidRPr="00807380" w:rsidRDefault="0097184D" w:rsidP="00807380"/>
    <w:sectPr w:rsidR="0097184D" w:rsidRPr="00807380" w:rsidSect="00E328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1C7A"/>
    <w:rsid w:val="0025133F"/>
    <w:rsid w:val="0033018F"/>
    <w:rsid w:val="003D090D"/>
    <w:rsid w:val="004E4A62"/>
    <w:rsid w:val="00553AA0"/>
    <w:rsid w:val="00595A02"/>
    <w:rsid w:val="00777841"/>
    <w:rsid w:val="00807380"/>
    <w:rsid w:val="0082026F"/>
    <w:rsid w:val="00822A6B"/>
    <w:rsid w:val="008C09C5"/>
    <w:rsid w:val="0097184D"/>
    <w:rsid w:val="00A61D9F"/>
    <w:rsid w:val="00BE110E"/>
    <w:rsid w:val="00C76735"/>
    <w:rsid w:val="00EC038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link w:val="10"/>
    <w:uiPriority w:val="9"/>
    <w:qFormat/>
    <w:rsid w:val="00A61D9F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1D9F"/>
    <w:rPr>
      <w:rFonts w:eastAsia="Times New Roman"/>
      <w:b/>
      <w:bCs/>
      <w:kern w:val="36"/>
      <w:sz w:val="48"/>
      <w:szCs w:val="48"/>
    </w:rPr>
  </w:style>
  <w:style w:type="character" w:customStyle="1" w:styleId="StrongEmphasis">
    <w:name w:val="Strong Emphasis"/>
    <w:basedOn w:val="a0"/>
    <w:uiPriority w:val="99"/>
    <w:rsid w:val="00A61D9F"/>
    <w:rPr>
      <w:b/>
      <w:bCs/>
    </w:rPr>
  </w:style>
  <w:style w:type="paragraph" w:customStyle="1" w:styleId="a8">
    <w:name w:val="Содержимое таблицы"/>
    <w:basedOn w:val="a"/>
    <w:rsid w:val="00A61D9F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</w:rPr>
  </w:style>
  <w:style w:type="table" w:styleId="a9">
    <w:name w:val="Table Grid"/>
    <w:basedOn w:val="a1"/>
    <w:uiPriority w:val="59"/>
    <w:rsid w:val="00241C7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5182</Words>
  <Characters>29543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2017-07-03T12:16:00Z</dcterms:modified>
</cp:coreProperties>
</file>