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CA" w:rsidRDefault="00A16CCA" w:rsidP="00A16CC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16CCA" w:rsidRDefault="00A16CCA" w:rsidP="00A16CC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A16CCA" w:rsidRDefault="00A16CCA" w:rsidP="00A16CC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Заместители Главы Администрации города, руководитель аппарата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1809"/>
        <w:gridCol w:w="1407"/>
        <w:gridCol w:w="1412"/>
        <w:gridCol w:w="1420"/>
        <w:gridCol w:w="827"/>
        <w:gridCol w:w="1260"/>
        <w:gridCol w:w="991"/>
        <w:gridCol w:w="827"/>
        <w:gridCol w:w="1260"/>
        <w:gridCol w:w="1272"/>
        <w:gridCol w:w="1569"/>
        <w:gridCol w:w="1405"/>
      </w:tblGrid>
      <w:tr w:rsidR="00A16CCA" w:rsidTr="00A16C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</w:t>
            </w:r>
          </w:p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" w:anchor="_edn1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Пинаев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Владислав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Первый заместитель Главы 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Land Rover Freelander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2 494 374,75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автоприцеп бортовой к л/а ЛАВ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BMW X6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Захаров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Константин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Заместитель Главы Администрации города по </w:t>
            </w:r>
            <w:r>
              <w:rPr>
                <w:color w:val="333333"/>
                <w:sz w:val="21"/>
                <w:szCs w:val="21"/>
              </w:rPr>
              <w:lastRenderedPageBreak/>
              <w:t>городскому хозяйству и строительству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легковой автомобиль Toyota Land Cruiser </w:t>
            </w:r>
            <w:r>
              <w:rPr>
                <w:color w:val="333333"/>
                <w:sz w:val="21"/>
                <w:szCs w:val="21"/>
              </w:rPr>
              <w:lastRenderedPageBreak/>
              <w:t>Prado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1 438 648,2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336 451,33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Суров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Валерий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Главы Администрации города по социальной политике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Ssang Yong Kyron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1 558 209,33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Renault Sandero Stepway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433 416,66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Черемных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Евгения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Главы Администрации города по финансово-экономической политике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Land Cruiser 200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1 025 179,79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15 832 342,03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</w:t>
            </w:r>
            <w:r>
              <w:rPr>
                <w:color w:val="333333"/>
                <w:sz w:val="21"/>
                <w:szCs w:val="21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Ленда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Андрей</w:t>
            </w:r>
          </w:p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Руководитель аппарата 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Avensis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775 238,99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387 982,87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16CCA" w:rsidTr="00A16CC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16CCA" w:rsidRDefault="00A16CC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A16CCA" w:rsidRDefault="00A16CCA" w:rsidP="00A16CCA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A16CCA" w:rsidRDefault="00A16CCA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b/>
          <w:bCs/>
        </w:rPr>
        <w:br w:type="page"/>
      </w:r>
    </w:p>
    <w:p w:rsidR="006D5DFF" w:rsidRDefault="006D5DFF" w:rsidP="006D5DFF">
      <w:pPr>
        <w:pStyle w:val="a3"/>
        <w:jc w:val="center"/>
      </w:pPr>
      <w:r>
        <w:rPr>
          <w:b/>
          <w:bCs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6D5DFF" w:rsidRDefault="006D5DFF" w:rsidP="006D5DFF">
      <w:pPr>
        <w:pStyle w:val="a3"/>
        <w:jc w:val="center"/>
      </w:pPr>
      <w:r>
        <w:rPr>
          <w:b/>
          <w:bCs/>
        </w:rPr>
        <w:t>Муниципальное казенное учреждение администрация Ленинского района</w:t>
      </w:r>
    </w:p>
    <w:p w:rsidR="006D5DFF" w:rsidRDefault="006D5DFF" w:rsidP="006D5DFF">
      <w:pPr>
        <w:pStyle w:val="a3"/>
        <w:jc w:val="center"/>
      </w:pP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822"/>
        <w:gridCol w:w="1201"/>
        <w:gridCol w:w="1470"/>
        <w:gridCol w:w="1695"/>
        <w:gridCol w:w="938"/>
        <w:gridCol w:w="954"/>
        <w:gridCol w:w="1053"/>
        <w:gridCol w:w="938"/>
        <w:gridCol w:w="954"/>
        <w:gridCol w:w="1468"/>
        <w:gridCol w:w="1204"/>
        <w:gridCol w:w="1720"/>
      </w:tblGrid>
      <w:tr w:rsidR="006D5DFF" w:rsidTr="006D5DFF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Деклариро-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bookmarkStart w:id="0" w:name="_ednref1"/>
            <w:r>
              <w:rPr>
                <w:color w:val="333333"/>
                <w:sz w:val="21"/>
                <w:szCs w:val="21"/>
              </w:rPr>
              <w:fldChar w:fldCharType="begin"/>
            </w:r>
            <w:r>
              <w:rPr>
                <w:color w:val="333333"/>
                <w:sz w:val="21"/>
                <w:szCs w:val="21"/>
              </w:rPr>
              <w:instrText xml:space="preserve"> HYPERLINK "file:///C:\\Users\\upr_inf9\\Videos\\1%D0%A0%D0%95%D0%9B%D0%98%D0%97%D0%AB\\%D0%BC%D0%B0%D0%B92017\\%D1%80%D0%B0%D0%B7%D0%BD%D0%BE%D0%B5\\%D0%94%D0%BE%D1%85%D0%BE%D0%B4%D1%8B2017\\%D0%B4%D0%BB%D1%8F%20%D1%81%D0%B0%D0%B9%D1%82%D0%B0%20%D0%9B%D0%B5%D0%BD%D0%B8%D0%BD%D1%81%D0%BA%D0%B0%D1%8F\\%D0%94%D0%BE%D0%BA%D1%83%D0%BC%D0%B5%D0%BD%D1%82%20Microsoft%20Word.docx" \l "_edn1" \o "" </w:instrText>
            </w:r>
            <w:r>
              <w:rPr>
                <w:color w:val="333333"/>
                <w:sz w:val="21"/>
                <w:szCs w:val="21"/>
              </w:rPr>
              <w:fldChar w:fldCharType="separate"/>
            </w:r>
            <w:r>
              <w:rPr>
                <w:rStyle w:val="a5"/>
                <w:color w:val="18477A"/>
                <w:sz w:val="21"/>
                <w:szCs w:val="21"/>
                <w:vertAlign w:val="superscript"/>
              </w:rPr>
              <w:t>*</w:t>
            </w:r>
            <w:r>
              <w:rPr>
                <w:color w:val="333333"/>
                <w:sz w:val="21"/>
                <w:szCs w:val="21"/>
              </w:rPr>
              <w:fldChar w:fldCharType="end"/>
            </w:r>
            <w:bookmarkEnd w:id="0"/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КУРАСОВ КОНСТАНТИН ВАЛЕРЬЕВИЧ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Зам. главы админист-рации района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марка HONDA CR-V 2012 г.в.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1 673 681,07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232 352,07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МЫКОЛЬНИКО-ВА ЕЛЕНА АЛЕКСЕЕВНА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орг. 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 Доля 2/3)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867 568,48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легковой автомобиль </w:t>
            </w:r>
            <w:r>
              <w:rPr>
                <w:color w:val="333333"/>
                <w:sz w:val="21"/>
                <w:szCs w:val="21"/>
              </w:rPr>
              <w:lastRenderedPageBreak/>
              <w:t>Nissan Qashgai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1 611 683,37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хозяйственное строение, 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 1/99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2 962,4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ТАЛАПИН АЛЕКСЕЙ ЕВГЕНЬЕВИЧ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ЖКХ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535 064,71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НЕДОКУШЕВА ЮЛИЯ АЛЕКСАНДРОВ-НА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½ частный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360 387,45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1 154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½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частный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Киа Рио, 2012 года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984 617,50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½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частный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6D5DFF" w:rsidRDefault="006D5DFF" w:rsidP="006D5DFF">
      <w:r>
        <w:br w:type="textWrapping" w:clear="all"/>
      </w:r>
    </w:p>
    <w:p w:rsidR="006D5DFF" w:rsidRDefault="006D5DFF">
      <w:pPr>
        <w:spacing w:after="0" w:line="240" w:lineRule="auto"/>
      </w:pPr>
      <w:r>
        <w:br w:type="page"/>
      </w:r>
    </w:p>
    <w:p w:rsidR="006D5DFF" w:rsidRPr="006D5DFF" w:rsidRDefault="006D5DFF" w:rsidP="006D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6D5DFF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 муниципальных служащих города Нижний Тагил и членов их семей за период с 1 января 2016 года по 31 декабря 2016 года (уточненные)</w:t>
      </w:r>
    </w:p>
    <w:p w:rsidR="006D5DFF" w:rsidRPr="006D5DFF" w:rsidRDefault="006D5DFF" w:rsidP="006D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6D5DFF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Управление культуры Администрации города Нижний Тагил»</w:t>
      </w: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4"/>
        <w:gridCol w:w="1229"/>
        <w:gridCol w:w="1104"/>
        <w:gridCol w:w="1590"/>
        <w:gridCol w:w="926"/>
        <w:gridCol w:w="1395"/>
        <w:gridCol w:w="1091"/>
        <w:gridCol w:w="926"/>
        <w:gridCol w:w="1395"/>
        <w:gridCol w:w="1362"/>
        <w:gridCol w:w="1705"/>
        <w:gridCol w:w="1127"/>
      </w:tblGrid>
      <w:tr w:rsidR="006D5DFF" w:rsidRPr="006D5DFF" w:rsidTr="006D5DFF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Фамилия, имя,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D5DFF" w:rsidRPr="006D5DFF" w:rsidTr="006D5DF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Булатов Дмитрий Александрович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Земля под гаражным боксом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24,0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Nissan Note Luxuru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484 809,65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--</w:t>
            </w: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3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44,5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37,8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739 309,41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Ковалевич Анастасия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386 892,42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 xml:space="preserve">Хец Ирина 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 xml:space="preserve">Главный 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Индивидуальн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ая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32,7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гаражный бокс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земля под гаражным боксом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48,1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28,0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1 137 274,87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57,8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Коверда Юлия 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539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419 910,91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539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493 251,59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41,9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539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Никитина Юлия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Ведущий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2490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382 949,35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60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2490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1 528 600,68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Двойникова Наталья 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398 388,83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 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/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vertAlign w:val="subscript"/>
                <w:lang w:eastAsia="ru-RU"/>
              </w:rPr>
              <w:t>2</w:t>
            </w: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474 197,77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Карасева Анастасия 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Специалист 1 категории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269 512,85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Камаева Екатерина Павловна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Ведущий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312 478,42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Баясова Юлия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Renauit Megan III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278 914,93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 1/5)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Chevrolet Cruze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520 000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D5DFF" w:rsidRPr="006D5DFF" w:rsidTr="006D5DF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Худякова Екатерина Андреевна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Общая долевая (доля 33/100)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D5DFF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437 189,06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Pr="006D5DFF" w:rsidRDefault="006D5DFF" w:rsidP="006D5D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D5DFF" w:rsidRPr="006D5DFF" w:rsidRDefault="006D5DFF" w:rsidP="006D5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6D5DFF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 xml:space="preserve"> </w:t>
      </w:r>
    </w:p>
    <w:p w:rsidR="006D5DFF" w:rsidRPr="006D5DFF" w:rsidRDefault="006D5DFF" w:rsidP="006D5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6D5DFF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pict>
          <v:rect id="_x0000_i1025" style="width:894pt;height:.75pt" o:hrpct="0" o:hralign="center" o:hrstd="t" o:hrnoshade="t" o:hr="t" fillcolor="#d1d0d0" stroked="f"/>
        </w:pict>
      </w:r>
    </w:p>
    <w:p w:rsidR="006D5DFF" w:rsidRPr="006D5DFF" w:rsidRDefault="006D5DFF" w:rsidP="006D5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6D5DFF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 xml:space="preserve"> Дата обновления: 02.06.2017</w:t>
      </w:r>
      <w:r w:rsidRPr="006D5DFF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br/>
        <w:t xml:space="preserve"> </w:t>
      </w:r>
    </w:p>
    <w:p w:rsidR="006D5DFF" w:rsidRDefault="006D5DFF" w:rsidP="006D5DF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6D5DFF" w:rsidRDefault="006D5DFF" w:rsidP="006D5DF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Экономическое управление Администрации города 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1774"/>
        <w:gridCol w:w="1507"/>
        <w:gridCol w:w="1249"/>
        <w:gridCol w:w="1393"/>
        <w:gridCol w:w="812"/>
        <w:gridCol w:w="1236"/>
        <w:gridCol w:w="973"/>
        <w:gridCol w:w="812"/>
        <w:gridCol w:w="1236"/>
        <w:gridCol w:w="1555"/>
        <w:gridCol w:w="1538"/>
        <w:gridCol w:w="1378"/>
      </w:tblGrid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" w:anchor="_edn1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Архипов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Андрей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информационной логистики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Probox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447 170,60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99 221,86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Баранова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398 682,71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</w:t>
            </w:r>
            <w:r>
              <w:rPr>
                <w:color w:val="333333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24,6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Беляков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Сергей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информационной логистики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1 489 215,57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I20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896 107,08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Васильева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тарифной политики и мониторинга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Kia Venga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566 025,59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62 726,85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Веренич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Nissan Pathfinder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902 515,81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ГАЗ-33023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347 355,97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Вострилова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Юлия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бюджетирования, мотивации труда и информационных систем управления муниципальными ресурсами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535 874,90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853 085,77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Долгополова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информационной логистики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651 907,20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Honda Civic Ferio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428 685,98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66/100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Hyundai Tucson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Дубовицкая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498 870,52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21140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521 086,63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Играков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Павел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информационной логистики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мототранспортное средство ИЖ-Ю5К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593 526,64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426 742,00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Капкаев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Олег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Фаритович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сметных расчетов и контроля ценообразования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Ford Mondeo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570 901,16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МАЗ-504В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полуприцеп МАЗ-93801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Костылева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Захировна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Lada Granta 219110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420 907,53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Кузнецова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647 820,64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Куянова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399 699,65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1) доход по основному месту работы свой и супруга в 2013-2015 гг.,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2) кредитный договор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701 993,62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Левашова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Алёна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HR-V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492 650,27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СR-V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1 224 992,29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8/10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Лоренц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Алла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ix35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133 401,36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401 737,57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</w:t>
            </w:r>
            <w:r>
              <w:rPr>
                <w:color w:val="333333"/>
                <w:sz w:val="21"/>
                <w:szCs w:val="21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Наболина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Вероника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652 072,12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Сахарова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Юлия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 отдела информационной логистики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516 738,73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3 356,15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Сулейманов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Ринат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Рашидович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640 103,69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7/10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351 881,67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Сыроедина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торгов, запросов котировок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Tucson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946 722,06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легковой </w:t>
            </w:r>
            <w:r>
              <w:rPr>
                <w:color w:val="333333"/>
                <w:sz w:val="21"/>
                <w:szCs w:val="21"/>
              </w:rPr>
              <w:lastRenderedPageBreak/>
              <w:t>автомобиль Nissan X-Trail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1 015 405,69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Третьякова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524 953,59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Трифонова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Ирина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прогнозирования и мониторинга социально-экономического развития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558 147,74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Микроавтобус «Газель»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126 216,00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Узенкова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483 651,60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</w:t>
            </w:r>
            <w:r>
              <w:rPr>
                <w:color w:val="333333"/>
                <w:sz w:val="21"/>
                <w:szCs w:val="21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Федосова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Ирина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 xml:space="preserve">Специалист 1 </w:t>
            </w:r>
            <w:r>
              <w:rPr>
                <w:color w:val="333333"/>
                <w:sz w:val="21"/>
                <w:szCs w:val="21"/>
              </w:rPr>
              <w:lastRenderedPageBreak/>
              <w:t>категории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</w:t>
            </w:r>
            <w:r>
              <w:rPr>
                <w:color w:val="333333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46,4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421 197,40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Хмельникова Анастасия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44 445,70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Porsche Cayenne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712 028,40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Шагиева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Renault Fluence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491 199,51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488 083,20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6D5DFF" w:rsidTr="006D5DFF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Шаяхметова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Рената</w:t>
            </w:r>
          </w:p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Ринатовна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Главный специалист отдела сметных </w:t>
            </w:r>
            <w:r>
              <w:rPr>
                <w:color w:val="333333"/>
                <w:sz w:val="21"/>
                <w:szCs w:val="21"/>
              </w:rPr>
              <w:lastRenderedPageBreak/>
              <w:t>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460 049,21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5DFF" w:rsidRDefault="006D5DF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6D5DFF" w:rsidRDefault="006D5DFF" w:rsidP="006D5DFF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lastRenderedPageBreak/>
        <w:br w:type="textWrapping" w:clear="all"/>
      </w:r>
    </w:p>
    <w:p w:rsidR="006D5DFF" w:rsidRDefault="006D5DFF">
      <w:pPr>
        <w:spacing w:after="0" w:line="240" w:lineRule="auto"/>
      </w:pPr>
      <w:r>
        <w:br w:type="page"/>
      </w: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 лиц, замещающих муниципальные должности на постоянной основе, муниципальных служащих Администрации города Нижний Тагил и членов их семей за период с 1 января 2016 года по 31 декабря 2016 года</w:t>
      </w: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  <w:u w:val="single"/>
        </w:rPr>
        <w:t>Управление социальных программ и семейной политики Администрации города Нижний Тагил</w:t>
      </w: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  <w:gridCol w:w="1812"/>
        <w:gridCol w:w="1388"/>
        <w:gridCol w:w="1488"/>
        <w:gridCol w:w="1410"/>
        <w:gridCol w:w="820"/>
        <w:gridCol w:w="1255"/>
        <w:gridCol w:w="866"/>
        <w:gridCol w:w="820"/>
        <w:gridCol w:w="1255"/>
        <w:gridCol w:w="1244"/>
        <w:gridCol w:w="1550"/>
        <w:gridCol w:w="1391"/>
        <w:gridCol w:w="155"/>
      </w:tblGrid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6" w:history="1">
              <w:r>
                <w:rPr>
                  <w:rStyle w:val="a5"/>
                  <w:rFonts w:ascii="Tahoma" w:hAnsi="Tahoma" w:cs="Tahoma"/>
                  <w:color w:val="18477A"/>
                  <w:sz w:val="21"/>
                  <w:szCs w:val="21"/>
                </w:rPr>
                <w:t>&lt;*&gt;</w:t>
              </w:r>
            </w:hyperlink>
            <w:r>
              <w:rPr>
                <w:rFonts w:ascii="Tahoma" w:hAnsi="Tahoma" w:cs="Tahoma"/>
                <w:color w:val="333333"/>
                <w:sz w:val="21"/>
                <w:szCs w:val="21"/>
              </w:rPr>
              <w:t>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Шеховцова Светлана Георгиевна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2/3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48,7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805203,01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РЕНО Сандеро Степвей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206270,61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Моисеева Наталья 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главный специалист сектора обеспечения муниципальных выплат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дача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900,0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60,0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29,0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465616,26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Пехенек Ирина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главный специалист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сектора обеспечения муниципальных выплат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166322,52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400,0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Шкода-Рапид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535861,80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Вильчинская Татяна 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ведущий специалист сектора обеспечения муниципальных выплат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381925,93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Бородина Яна Игоревна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главный специалист сектора организации предоставления компенсации расходов на оплату жилого помещения и коммунальных услуг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34,7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516926,62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Киселева Светлана 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главный специалист сектора организации предоставления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компенсации расходов на оплату жилого помещения и коммунальных услуг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71,7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471721,92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½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71,7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НИССАН Bluberd Selfy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НИССАН Lafesta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666782,52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71,7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Михайлова Ольга Дмитриевна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ведущий специалист организации предоставления компенсации расходов на оплату жилого помещения и коммунальных услуг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¼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1/3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гараж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90,1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56,4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18,0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ХЕНДЭ IX 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479466,25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Коренистова Татьяна Игоревна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главный специалист сектора организации предоставления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компенсации расходов на оплату жилого помещения и коммунальных услуг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415723,70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Сурова Яна Вячеславовна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специалист 1 категории сектора организации предоставления компенсации расходов на оплату жилого помещения и коммунальных услуг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57377,94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176,1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381072,38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Шайхутдинова Марина Рафаиловна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ведущий специалист организации предоставления компенсации расходов на оплату жилого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помещения и коммунальных услуг (с 01.01.2017 переведена на другую должность – ведущий специалист сектора по работе с ветеранами и семьей)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76,1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469113,90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right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</w:tbl>
    <w:p w:rsidR="00ED57F8" w:rsidRDefault="00ED57F8" w:rsidP="00ED57F8">
      <w:pPr>
        <w:pStyle w:val="HTML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</w:t>
      </w:r>
    </w:p>
    <w:p w:rsidR="00ED57F8" w:rsidRDefault="00ED57F8" w:rsidP="00ED57F8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pict>
          <v:rect id="_x0000_i1026" style="width:990.75pt;height:.75pt" o:hrpct="0" o:hralign="center" o:hrstd="t" o:hrnoshade="t" o:hr="t" fillcolor="#d1d0d0" stroked="f"/>
        </w:pict>
      </w:r>
    </w:p>
    <w:p w:rsidR="00ED57F8" w:rsidRDefault="00ED57F8" w:rsidP="00ED57F8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Дата обновления: 23.05.2017</w:t>
      </w:r>
    </w:p>
    <w:p w:rsidR="00ED57F8" w:rsidRDefault="00ED57F8">
      <w:pPr>
        <w:spacing w:after="0" w:line="240" w:lineRule="auto"/>
      </w:pPr>
      <w:r>
        <w:br w:type="pag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9"/>
        <w:gridCol w:w="50"/>
      </w:tblGrid>
      <w:tr w:rsidR="00ED57F8" w:rsidTr="00ED57F8">
        <w:trPr>
          <w:tblCellSpacing w:w="15" w:type="dxa"/>
          <w:jc w:val="center"/>
        </w:trPr>
        <w:tc>
          <w:tcPr>
            <w:tcW w:w="19605" w:type="dxa"/>
            <w:tcBorders>
              <w:left w:val="single" w:sz="6" w:space="0" w:color="DDDDDD"/>
            </w:tcBorders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ED57F8" w:rsidRDefault="00ED57F8" w:rsidP="00ED57F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Сведения о доходах, расходах, об имуществе и обязательствах имущественного характера за период с 1 января 2016 года по 31 декабря 2016 года</w:t>
            </w:r>
          </w:p>
          <w:p w:rsidR="00ED57F8" w:rsidRDefault="00ED57F8" w:rsidP="00ED57F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Счетная палата города Нижний Тагил</w:t>
            </w:r>
          </w:p>
          <w:tbl>
            <w:tblPr>
              <w:tblW w:w="0" w:type="auto"/>
              <w:tblBorders>
                <w:top w:val="single" w:sz="6" w:space="0" w:color="99BAD7"/>
                <w:left w:val="single" w:sz="6" w:space="0" w:color="99BAD7"/>
                <w:bottom w:val="single" w:sz="6" w:space="0" w:color="99BAD7"/>
                <w:right w:val="single" w:sz="6" w:space="0" w:color="99BAD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9"/>
              <w:gridCol w:w="1799"/>
              <w:gridCol w:w="1187"/>
              <w:gridCol w:w="987"/>
              <w:gridCol w:w="1386"/>
              <w:gridCol w:w="841"/>
              <w:gridCol w:w="1230"/>
              <w:gridCol w:w="1471"/>
              <w:gridCol w:w="841"/>
              <w:gridCol w:w="1230"/>
              <w:gridCol w:w="1241"/>
              <w:gridCol w:w="1530"/>
              <w:gridCol w:w="1371"/>
            </w:tblGrid>
            <w:tr w:rsidR="00ED57F8" w:rsidTr="00ED57F8"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Фамилия, имя, отчество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Сведения об источниках получения средств, за счет которых совершена сделка &lt;*&gt; (вид приобретенного имущества, источники)</w:t>
                  </w: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Платунов Валерий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Председатель Счетной палаты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Легковой автомобиль: Ленд-Ровер-Фрилэндер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1288657,21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18,2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Легковой автомобиль: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1223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Мицибиси ASX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134,3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Моторная лодка Кайман-285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99,3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910852,56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18,2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1223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134,3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99,3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Тухватулин Александр Шарифулович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Заместитель председателя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66,1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59,7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1274265,11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18,8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садовый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участок,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 индивидуальная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59,7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368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27,2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Легковой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автомобиль РЕНО Сандеро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760431,35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Зашляпина Элла Вадимовна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Инспектор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526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604249,31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65,6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совместная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2466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24,5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Грузовой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автомобиль ГАЗ 37054С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35,2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овощехранилище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совместная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45,9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74 65,6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Старухина Ольга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Инспектор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долевая (1/3 доли)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80,3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30,8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650732,90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Жукова Галина Дмитревна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Инспектор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долевая (1/3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789802,76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Фогт Татьяна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долевая (1/4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62,3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Легковой автомобиль :</w:t>
                  </w:r>
                </w:p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lastRenderedPageBreak/>
                    <w:t>Хэнде гетц GLS 1,4 MT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lastRenderedPageBreak/>
                    <w:t>464125,17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долевая (1/4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62,3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107290,99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Гилева Анжелика Михайловна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Инспектор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58,5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24,7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Легковой автомобиль NISSAN TIIDA 1,6 ELEGANCE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793554,74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780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52,6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110930,57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ED57F8" w:rsidTr="00ED57F8"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vAlign w:val="center"/>
                  <w:hideMark/>
                </w:tcPr>
                <w:p w:rsidR="00ED57F8" w:rsidRDefault="00ED57F8">
                  <w:pPr>
                    <w:rPr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ED57F8" w:rsidRDefault="00ED57F8" w:rsidP="00ED57F8">
            <w:pPr>
              <w:pStyle w:val="HTML"/>
              <w:jc w:val="right"/>
              <w:rPr>
                <w:color w:val="858585"/>
              </w:rPr>
            </w:pPr>
            <w:r>
              <w:rPr>
                <w:color w:val="858585"/>
              </w:rPr>
              <w:t xml:space="preserve"> </w:t>
            </w:r>
          </w:p>
          <w:p w:rsidR="00ED57F8" w:rsidRDefault="00ED57F8" w:rsidP="00ED57F8">
            <w:pPr>
              <w:pStyle w:val="HTML"/>
              <w:spacing w:before="120" w:after="120"/>
              <w:jc w:val="right"/>
              <w:rPr>
                <w:color w:val="858585"/>
              </w:rPr>
            </w:pPr>
            <w:r>
              <w:rPr>
                <w:color w:val="858585"/>
              </w:rPr>
              <w:pict>
                <v:rect id="_x0000_i1027" style="width:980.25pt;height:.75pt" o:hrpct="0" o:hralign="center" o:hrstd="t" o:hrnoshade="t" o:hr="t" fillcolor="#d1d0d0" stroked="f"/>
              </w:pict>
            </w:r>
          </w:p>
          <w:p w:rsidR="00ED57F8" w:rsidRDefault="00ED57F8" w:rsidP="00ED57F8">
            <w:pPr>
              <w:pStyle w:val="HTML"/>
              <w:spacing w:before="120" w:after="120"/>
              <w:jc w:val="right"/>
              <w:rPr>
                <w:color w:val="858585"/>
              </w:rPr>
            </w:pPr>
            <w:r>
              <w:rPr>
                <w:color w:val="858585"/>
              </w:rPr>
              <w:t xml:space="preserve"> Дата обновления: 23.05.2017</w:t>
            </w:r>
            <w:r>
              <w:rPr>
                <w:color w:val="858585"/>
              </w:rPr>
              <w:br/>
              <w:t xml:space="preserve"> </w:t>
            </w:r>
          </w:p>
          <w:p w:rsidR="00ED57F8" w:rsidRDefault="00ED57F8" w:rsidP="00ED57F8">
            <w:pPr>
              <w:pStyle w:val="HTML"/>
              <w:spacing w:before="120" w:after="120"/>
              <w:jc w:val="right"/>
              <w:rPr>
                <w:color w:val="858585"/>
              </w:rPr>
            </w:pPr>
            <w:r>
              <w:rPr>
                <w:color w:val="858585"/>
              </w:rPr>
              <w:tab/>
            </w:r>
            <w:r>
              <w:rPr>
                <w:color w:val="858585"/>
              </w:rPr>
              <w:tab/>
            </w:r>
            <w:r>
              <w:rPr>
                <w:color w:val="858585"/>
              </w:rPr>
              <w:tab/>
            </w:r>
            <w:hyperlink r:id="rId7" w:history="1">
              <w:r>
                <w:rPr>
                  <w:rStyle w:val="a5"/>
                  <w:color w:val="18477A"/>
                </w:rPr>
                <w:t>Назад в раздел</w:t>
              </w:r>
            </w:hyperlink>
          </w:p>
          <w:p w:rsidR="00ED57F8" w:rsidRDefault="00ED57F8" w:rsidP="00ED57F8">
            <w:pPr>
              <w:pStyle w:val="HTML"/>
              <w:spacing w:before="120" w:after="120"/>
              <w:jc w:val="right"/>
              <w:rPr>
                <w:color w:val="858585"/>
              </w:rPr>
            </w:pPr>
            <w:r>
              <w:rPr>
                <w:color w:val="858585"/>
              </w:rPr>
              <w:tab/>
            </w:r>
          </w:p>
          <w:p w:rsidR="00ED57F8" w:rsidRDefault="00ED57F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7F8" w:rsidRDefault="00ED57F8">
            <w:pPr>
              <w:rPr>
                <w:sz w:val="21"/>
                <w:szCs w:val="21"/>
              </w:rPr>
            </w:pPr>
          </w:p>
        </w:tc>
      </w:tr>
    </w:tbl>
    <w:p w:rsidR="00ED57F8" w:rsidRDefault="00ED57F8" w:rsidP="00807380"/>
    <w:p w:rsidR="00ED57F8" w:rsidRDefault="00ED57F8">
      <w:pPr>
        <w:spacing w:after="0" w:line="240" w:lineRule="auto"/>
      </w:pPr>
      <w:r>
        <w:br w:type="page"/>
      </w: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МКУ администрация Дзержинского района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1678"/>
        <w:gridCol w:w="1364"/>
        <w:gridCol w:w="1818"/>
        <w:gridCol w:w="1320"/>
        <w:gridCol w:w="773"/>
        <w:gridCol w:w="1172"/>
        <w:gridCol w:w="1312"/>
        <w:gridCol w:w="773"/>
        <w:gridCol w:w="1172"/>
        <w:gridCol w:w="1334"/>
        <w:gridCol w:w="1456"/>
        <w:gridCol w:w="1305"/>
      </w:tblGrid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Архипова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 Вячеславовна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734685,38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5352,79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Камешков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автомобиль, Лада Приора «Универсал»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545891,93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2402,32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</w:t>
            </w:r>
            <w:r>
              <w:rPr>
                <w:color w:val="333333"/>
                <w:sz w:val="21"/>
                <w:szCs w:val="21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Кушикова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Инна 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отдела организационно-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46,6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автомобиль, Хендай Солярис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60398,81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840064,42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46,6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Широбокова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361305,92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34,2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Камалутдинова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Альфия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Ильдусовна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365112,74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Ушаков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</w:t>
            </w:r>
            <w:r>
              <w:rPr>
                <w:color w:val="333333"/>
                <w:sz w:val="21"/>
                <w:szCs w:val="21"/>
              </w:rPr>
              <w:lastRenderedPageBreak/>
              <w:t>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земельный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Митсубиши Монтэро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172500,00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82800,00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Кирпичникова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348968,06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АУДИ 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471041,41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4276,19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Зиганнурова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Гульназ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Рашидовна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долевая(1/8)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Кио Рио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972680,52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(5/8)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407400,28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долевая(1/8)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долевая(1/8)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Гетке Светлана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</w:t>
            </w:r>
            <w:r>
              <w:rPr>
                <w:color w:val="333333"/>
                <w:sz w:val="21"/>
                <w:szCs w:val="21"/>
              </w:rPr>
              <w:lastRenderedPageBreak/>
              <w:t>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2034655,28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VOLKSWAGEN TIGUAN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3223012,84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 назавершенного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КАМАЗ 353212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здание столовой с подвалом, литер 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1368,80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Трактор МТЗ-82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здание склада, литер Б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104,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Погрузчик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XCMG ZL 30G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Моденова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Любовь Алесандровна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отдела организационно-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3084252,82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источником приобретения квартиры является доход от продажи имущества (квартиры)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Онохова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Ксения Павловна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отдела организационно-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Ниссан Juke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344140,05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BMW Х</w:t>
            </w:r>
            <w:r>
              <w:rPr>
                <w:color w:val="333333"/>
                <w:sz w:val="21"/>
                <w:szCs w:val="21"/>
                <w:vertAlign w:val="superscript"/>
              </w:rPr>
              <w:t>5</w:t>
            </w:r>
            <w:r>
              <w:rPr>
                <w:color w:val="333333"/>
                <w:sz w:val="21"/>
                <w:szCs w:val="21"/>
              </w:rPr>
              <w:t>хDrive 35i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1854509,79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Житлухина Ольга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Геннадьевна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384523,44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Поляница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Тамара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596828,28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Панченко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отдела организационно-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долевая(1/5)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439826,11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Лаврова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Софья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долевая(2/3)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570897,87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Кириенко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Оксана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389360,96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жилое строение, расположенное на садовом земельном </w:t>
            </w:r>
            <w:r>
              <w:rPr>
                <w:color w:val="333333"/>
                <w:sz w:val="21"/>
                <w:szCs w:val="21"/>
              </w:rPr>
              <w:lastRenderedPageBreak/>
              <w:t>участке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392700,00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Ракина Елена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благоустройству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554021,59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Лобанова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Людмила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496817,49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ВАЗ 21100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322871,37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Кельбиханова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отдела организационно-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ФОРД Фиеста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1633792,12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 с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1484053,08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D57F8" w:rsidTr="00ED57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52,4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184,38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ED57F8" w:rsidRDefault="00ED57F8" w:rsidP="00807380">
      <w:pPr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Courier New" w:hAnsi="Courier New" w:cs="Courier New"/>
          <w:color w:val="858585"/>
          <w:sz w:val="20"/>
          <w:szCs w:val="20"/>
          <w:shd w:val="clear" w:color="auto" w:fill="FFFFFF"/>
        </w:rPr>
        <w:br w:type="page"/>
      </w: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 за период</w:t>
      </w: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с 1 января 2016 года по 31 декабря 2016 года</w:t>
      </w: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  <w:u w:val="single"/>
        </w:rPr>
        <w:t>Нижнетагильская городская Дума</w:t>
      </w:r>
    </w:p>
    <w:p w:rsidR="00ED57F8" w:rsidRDefault="00ED57F8" w:rsidP="00ED57F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866"/>
        <w:gridCol w:w="1545"/>
        <w:gridCol w:w="1011"/>
        <w:gridCol w:w="1449"/>
        <w:gridCol w:w="841"/>
        <w:gridCol w:w="1290"/>
        <w:gridCol w:w="1011"/>
        <w:gridCol w:w="841"/>
        <w:gridCol w:w="1290"/>
        <w:gridCol w:w="1279"/>
        <w:gridCol w:w="1594"/>
        <w:gridCol w:w="1430"/>
      </w:tblGrid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9" w:anchor="P220" w:history="1">
              <w:r>
                <w:rPr>
                  <w:rStyle w:val="a5"/>
                  <w:rFonts w:ascii="Tahoma" w:hAnsi="Tahoma" w:cs="Tahoma"/>
                  <w:color w:val="18477A"/>
                  <w:sz w:val="21"/>
                  <w:szCs w:val="21"/>
                </w:rPr>
                <w:t>*</w:t>
              </w:r>
            </w:hyperlink>
            <w:r>
              <w:rPr>
                <w:rFonts w:ascii="Tahoma" w:hAnsi="Tahoma" w:cs="Tahoma"/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Зябочкин Валерий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Руководитель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941940,7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 Шкода Octavia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869333,83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Сапрыкин Игорь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Начальник юридического отдела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 Мицубиси Аутлендер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1773809,86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193338,24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3174,00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Бердникова Елена Станиславовна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Главный специалист сектора учета, отчетности, финансирования и муниципальных закупок для муниципальных нужд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 Рено Логан</w:t>
            </w:r>
          </w:p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легковой автомобиль Рено Сандера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1042 617,67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311281,97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Бурундукова Ольга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 xml:space="preserve">Главный специалист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юридического отдела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698 417,41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D57F8" w:rsidTr="00ED57F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Соколова Ольга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Главный специалист сектора учета, отчетности, финансирования и муниципальных закупок для муниципальных нужд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1195129,15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D57F8" w:rsidRDefault="00ED57F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</w:tbl>
    <w:p w:rsidR="00ED57F8" w:rsidRDefault="00ED57F8" w:rsidP="00ED57F8">
      <w:pPr>
        <w:pStyle w:val="a3"/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</w:p>
    <w:p w:rsidR="00ED57F8" w:rsidRDefault="00ED57F8" w:rsidP="00ED57F8">
      <w:pPr>
        <w:pStyle w:val="HTML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</w:t>
      </w:r>
    </w:p>
    <w:p w:rsidR="00ED57F8" w:rsidRDefault="00ED57F8" w:rsidP="00ED57F8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pict>
          <v:rect id="_x0000_i1028" style="width:961.5pt;height:.75pt" o:hrpct="0" o:hralign="center" o:hrstd="t" o:hrnoshade="t" o:hr="t" fillcolor="#d1d0d0" stroked="f"/>
        </w:pict>
      </w:r>
    </w:p>
    <w:p w:rsidR="00ED57F8" w:rsidRDefault="00ED57F8" w:rsidP="00ED57F8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Дата обновления: 23.05.2017</w:t>
      </w:r>
    </w:p>
    <w:p w:rsidR="00ED57F8" w:rsidRDefault="00ED57F8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br w:type="page"/>
      </w:r>
    </w:p>
    <w:p w:rsidR="00A95828" w:rsidRDefault="00A95828" w:rsidP="00A9582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A95828" w:rsidRDefault="00A95828" w:rsidP="00A9582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Управление муниципального имущества Администрации города Нижний Тагил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1765"/>
        <w:gridCol w:w="1400"/>
        <w:gridCol w:w="1068"/>
        <w:gridCol w:w="1386"/>
        <w:gridCol w:w="809"/>
        <w:gridCol w:w="1230"/>
        <w:gridCol w:w="1472"/>
        <w:gridCol w:w="809"/>
        <w:gridCol w:w="1230"/>
        <w:gridCol w:w="1394"/>
        <w:gridCol w:w="1531"/>
        <w:gridCol w:w="1371"/>
      </w:tblGrid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0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Азаренко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Екатерина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работе с юридическими лицами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439777,72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Ford Focus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Бельдягин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Алексей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по работе с юридическими лицами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Шкода YETI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1485818,58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</w:t>
            </w:r>
            <w:r>
              <w:rPr>
                <w:color w:val="333333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742,0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Болдырева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Наталья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828,0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Форд KUGA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566565,74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2582,0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73,2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ВАЗ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ВАЗ LADA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196342,62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Вахрушева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Марина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реестров и правовой защиты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Тойота ВИТЦ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478113,55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Ветошкин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Михаил Олегович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по работе с юридическими лицами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462,0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35,75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360829,02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Климцев Антон Валерьевич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реестров и правовой защиты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532064,67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нежилое помещение-место в </w:t>
            </w:r>
            <w:r>
              <w:rPr>
                <w:color w:val="333333"/>
                <w:sz w:val="21"/>
                <w:szCs w:val="21"/>
              </w:rPr>
              <w:lastRenderedPageBreak/>
              <w:t>подземном паркинге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совместная 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79,6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61,3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Тойота RAV4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2505967,76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Михайлова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по работе с юридическими лицами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 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422836,94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Рыжова Татьяна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сделок с муниципальным имуществом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Джили МК-Кросс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344039,68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51,7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Лада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Снегоболотоход ССМОТ-Х6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лодочный мотор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TOHATSU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прицеп к легковому транспортному средству KMZ 8136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прицеп к легковому транспортному средству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350000,00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51,7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Софрин Сергей Николаевич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Начальник отдела сделок с </w:t>
            </w:r>
            <w:r>
              <w:rPr>
                <w:color w:val="333333"/>
                <w:sz w:val="21"/>
                <w:szCs w:val="21"/>
              </w:rPr>
              <w:lastRenderedPageBreak/>
              <w:t>муниципальным имуществом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KIA Soul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505069,18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92,4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758470,23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Смирнова Елена Геннадьевна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реестров и правовой защиты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ячейка в овощехранилище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834379,61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1001,0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25,0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Мерседес-Бенц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КИА-СПОРТАЖ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2210007,11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Силантьева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сделок с муниципальным имуществом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151,7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452538,03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151,7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Мицубиси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4005558,66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Цееб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сделок с муниципальным имуществом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56,5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430762,91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гараж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доля 1/2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индивидуальная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56,5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19,8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 xml:space="preserve">ячейка в </w:t>
            </w:r>
            <w:r>
              <w:rPr>
                <w:color w:val="333333"/>
                <w:sz w:val="21"/>
                <w:szCs w:val="21"/>
              </w:rPr>
              <w:lastRenderedPageBreak/>
              <w:t>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автомобиль </w:t>
            </w:r>
            <w:r>
              <w:rPr>
                <w:color w:val="333333"/>
                <w:sz w:val="21"/>
                <w:szCs w:val="21"/>
              </w:rPr>
              <w:lastRenderedPageBreak/>
              <w:t>легковой LADA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616994,04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A95828" w:rsidTr="00A9582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5828" w:rsidRDefault="00A9582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A95828" w:rsidRDefault="00A95828" w:rsidP="00A95828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</w:p>
    <w:p w:rsidR="00A95828" w:rsidRDefault="00A95828" w:rsidP="00A95828">
      <w:pPr>
        <w:pStyle w:val="HTML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</w:t>
      </w:r>
    </w:p>
    <w:p w:rsidR="00A95828" w:rsidRDefault="00A95828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br w:type="page"/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Управление архитектуры и градостроительства Администрации города Нижний Тагил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1470"/>
        <w:gridCol w:w="1284"/>
        <w:gridCol w:w="3280"/>
        <w:gridCol w:w="1160"/>
        <w:gridCol w:w="688"/>
        <w:gridCol w:w="1032"/>
        <w:gridCol w:w="1043"/>
        <w:gridCol w:w="367"/>
        <w:gridCol w:w="404"/>
        <w:gridCol w:w="47"/>
        <w:gridCol w:w="1032"/>
        <w:gridCol w:w="1275"/>
        <w:gridCol w:w="1278"/>
        <w:gridCol w:w="1148"/>
      </w:tblGrid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1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Истомина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Зам.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Маzda, СХ-5,2013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696131,66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Барановская Любовь </w:t>
            </w:r>
            <w:r>
              <w:rPr>
                <w:color w:val="333333"/>
                <w:sz w:val="21"/>
                <w:szCs w:val="21"/>
              </w:rPr>
              <w:lastRenderedPageBreak/>
              <w:t>Аркадьевна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 xml:space="preserve">Начальник отдела </w:t>
            </w:r>
            <w:r>
              <w:rPr>
                <w:color w:val="333333"/>
                <w:sz w:val="21"/>
                <w:szCs w:val="21"/>
              </w:rPr>
              <w:lastRenderedPageBreak/>
              <w:t>регулирования земельных отношений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852 502,65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Бородина Ирина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выдачи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564002,62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Балабашкин Виктор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земельного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ВАЗ-21120, 2000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735411,32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126413,3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Сокова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административно-правового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1565,0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615410,50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Балкина Елена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ВАЗ 21134,2007 Ситроен С4,2007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493981,55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ГЗ 1105,2006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Бессонов Валерий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89 ,40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405524,08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Бочарникова Александра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40 ,7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50 ,0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231080,21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522426,84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50 ,0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Гаев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552970,90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356846,65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</w:t>
            </w:r>
            <w:r>
              <w:rPr>
                <w:color w:val="333333"/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Гончаренко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4444586,8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40, 6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Жарикова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15000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746610,00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Легковой, Х-TREL, 2012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443596,12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Запольских Ольга </w:t>
            </w:r>
            <w:r>
              <w:rPr>
                <w:color w:val="333333"/>
                <w:sz w:val="21"/>
                <w:szCs w:val="21"/>
              </w:rPr>
              <w:lastRenderedPageBreak/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485427,36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Легковой,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TOYOTA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RAV 4, 2012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560000,00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17880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хояйственная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помещение нежилое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17880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Клементьева Светлана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925507,32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Автомобиль легковой, </w:t>
            </w:r>
            <w:r>
              <w:rPr>
                <w:color w:val="333333"/>
                <w:sz w:val="21"/>
                <w:szCs w:val="21"/>
              </w:rPr>
              <w:lastRenderedPageBreak/>
              <w:t>Рено Меган 3,2010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70575,96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Киприна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618828,00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легковой, Хундай-Туксон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99 357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Киселева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Фольксваген Тигуан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422245,99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17/36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17/36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271,60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ИЖС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132603,86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17/36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17/36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271,60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ИЖС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271,60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ИЖС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12000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</w:t>
            </w:r>
            <w:r>
              <w:rPr>
                <w:color w:val="333333"/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ИЖС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271,60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ИЖС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12000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Кучмистая Юлия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Мазда Демио, 2002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454947,08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Кухар Ольга Петровна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559352,14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Копылова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КИА, сееd 2014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346567,01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ХОНДА CR ,2013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207877,58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Мартеросян Георгий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Квадроцикл, 2012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358876,62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866216,57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Малышева Дарья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308822,00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Макаров Дмитрий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264000,00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Хендэ солярис, 2012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730000,00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Морозова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НИССАН JUKE, 2012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422641,81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ТОЙТА ХАЙЛЭНДЕР, 2011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878039,22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</w:t>
            </w:r>
            <w:r>
              <w:rPr>
                <w:color w:val="333333"/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55,4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Мохнина Анна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371478,73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509107,48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Мякишева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460787,72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173219,91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Носкова Надежда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561892,89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Рябкова Евгения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ТОЙТА Королла,2014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391614,47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Седышева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31, 7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128590,94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45, 8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</w:t>
            </w:r>
            <w:r>
              <w:rPr>
                <w:color w:val="333333"/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45,8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31, 7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419566,68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студия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79,8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31, 7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Самойлина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455358,66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ячейка в коллективном овощехранилище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5/18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АУДИ-80, 1992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1 166379,00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Токарева Анна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 Шевроле Авео, 2011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430078,33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1046289,24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31, 4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Тухватуллина Елена </w:t>
            </w:r>
            <w:r>
              <w:rPr>
                <w:color w:val="333333"/>
                <w:sz w:val="21"/>
                <w:szCs w:val="21"/>
              </w:rPr>
              <w:lastRenderedPageBreak/>
              <w:t>Раисовна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364996,10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Федулова Анна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  <w:gridCol w:w="1220"/>
              <w:gridCol w:w="464"/>
              <w:gridCol w:w="651"/>
            </w:tblGrid>
            <w:tr w:rsidR="00EE67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E67C2" w:rsidRDefault="00EE67C2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E67C2" w:rsidRDefault="00EE67C2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E67C2" w:rsidRDefault="00EE67C2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single" w:sz="6" w:space="0" w:color="99BAD7"/>
                    <w:left w:val="single" w:sz="6" w:space="0" w:color="99BAD7"/>
                    <w:bottom w:val="single" w:sz="6" w:space="0" w:color="99BAD7"/>
                    <w:right w:val="single" w:sz="6" w:space="0" w:color="99BAD7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EE67C2" w:rsidRDefault="00EE67C2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>
                    <w:rPr>
                      <w:color w:val="333333"/>
                      <w:sz w:val="21"/>
                      <w:szCs w:val="21"/>
                    </w:rPr>
                    <w:t>Россия</w:t>
                  </w:r>
                </w:p>
              </w:tc>
            </w:tr>
          </w:tbl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легковой, ВАЗ 21036,1999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460827,00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Царева Ксения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участок под ЖКХ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1131169,08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Шалагина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Специалист1 категории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466314,14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596175,95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Шевченко Светлана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60175,00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легковой,Хэнд</w:t>
            </w:r>
            <w:r>
              <w:rPr>
                <w:i/>
                <w:iCs/>
                <w:color w:val="333333"/>
                <w:sz w:val="21"/>
                <w:szCs w:val="21"/>
              </w:rPr>
              <w:t>э </w:t>
            </w:r>
            <w:r>
              <w:rPr>
                <w:color w:val="333333"/>
                <w:sz w:val="21"/>
                <w:szCs w:val="21"/>
              </w:rPr>
              <w:t>iх 35;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легковой, Mitsubishi Lancer 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388576,00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  <w:tr w:rsidR="00EE67C2" w:rsidTr="00EE67C2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несовершеннолетний </w:t>
            </w:r>
            <w:r>
              <w:rPr>
                <w:color w:val="333333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EE67C2" w:rsidRDefault="00EE67C2" w:rsidP="00EE67C2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lastRenderedPageBreak/>
        <w:t>Дата обновления: 22.05.2017</w:t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Сведения о доходах, расходах, об имуществе и обязательствах имущественного характера за период</w:t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с 1 января 2016 года по 31 декабря 2016 года</w:t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  <w:u w:val="single"/>
        </w:rPr>
        <w:t>Нижнетагильская городская Дума</w:t>
      </w: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1863"/>
        <w:gridCol w:w="1543"/>
        <w:gridCol w:w="1021"/>
        <w:gridCol w:w="1447"/>
        <w:gridCol w:w="840"/>
        <w:gridCol w:w="1288"/>
        <w:gridCol w:w="1021"/>
        <w:gridCol w:w="840"/>
        <w:gridCol w:w="1288"/>
        <w:gridCol w:w="1277"/>
        <w:gridCol w:w="1591"/>
        <w:gridCol w:w="1427"/>
      </w:tblGrid>
      <w:tr w:rsidR="00EE67C2" w:rsidTr="00EE67C2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12" w:anchor="P220" w:history="1">
              <w:r>
                <w:rPr>
                  <w:rStyle w:val="a5"/>
                  <w:rFonts w:ascii="Tahoma" w:hAnsi="Tahoma" w:cs="Tahoma"/>
                  <w:color w:val="18477A"/>
                  <w:sz w:val="21"/>
                  <w:szCs w:val="21"/>
                </w:rPr>
                <w:t>*</w:t>
              </w:r>
            </w:hyperlink>
            <w:r>
              <w:rPr>
                <w:rFonts w:ascii="Tahoma" w:hAnsi="Tahoma" w:cs="Tahoma"/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Зябочкин Валерий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Руководитель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941940,7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Начальник отдела логистики ООО «Евразтехника»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Шкода Octavia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869333,83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Сапрыкин Игорь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Начальник юридического отдела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1773809,86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193338,24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студент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3174,00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Бердникова Елена Станиславовна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Главный специалист сектора учета, отчетности, финансирования и муниципальных закупок для муниципальных нужд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Рено Логан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Рено Сандера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1042 617,67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Слесарь сборщик металлически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х конструкций НТЗМК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311281,97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Бурундукова Ольга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Главный специалист юридического отдела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698 417,41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Соколова Ольга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Главный специалист сектора учета, отчетности, финансирования и муниципальных закупок для муниципальных нужд аппарата Нижнетагильской городской Думы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1773809,86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</w:tbl>
    <w:p w:rsidR="00EE67C2" w:rsidRDefault="00EE67C2" w:rsidP="00EE67C2">
      <w:pPr>
        <w:pStyle w:val="HTML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</w:t>
      </w:r>
    </w:p>
    <w:p w:rsidR="00EE67C2" w:rsidRDefault="00EE67C2" w:rsidP="00EE67C2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pict>
          <v:rect id="_x0000_i1029" style="width:963pt;height:.75pt" o:hrpct="0" o:hralign="center" o:hrstd="t" o:hrnoshade="t" o:hr="t" fillcolor="#d1d0d0" stroked="f"/>
        </w:pict>
      </w:r>
    </w:p>
    <w:p w:rsidR="00EE67C2" w:rsidRDefault="00EE67C2" w:rsidP="00EE67C2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Дата обновления: 22.05.2017</w:t>
      </w:r>
      <w:r>
        <w:rPr>
          <w:color w:val="858585"/>
          <w:shd w:val="clear" w:color="auto" w:fill="FFFFFF"/>
        </w:rPr>
        <w:br/>
        <w:t xml:space="preserve"> </w:t>
      </w:r>
    </w:p>
    <w:p w:rsidR="00EE67C2" w:rsidRDefault="00EE67C2" w:rsidP="00EE67C2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ab/>
      </w:r>
      <w:r>
        <w:rPr>
          <w:color w:val="858585"/>
          <w:shd w:val="clear" w:color="auto" w:fill="FFFFFF"/>
        </w:rPr>
        <w:tab/>
      </w:r>
      <w:r>
        <w:rPr>
          <w:color w:val="858585"/>
          <w:shd w:val="clear" w:color="auto" w:fill="FFFFFF"/>
        </w:rPr>
        <w:tab/>
      </w:r>
      <w:hyperlink r:id="rId13" w:history="1">
        <w:r>
          <w:rPr>
            <w:rStyle w:val="a5"/>
            <w:color w:val="18477A"/>
            <w:shd w:val="clear" w:color="auto" w:fill="FFFFFF"/>
          </w:rPr>
          <w:t>Назад в раздел</w:t>
        </w:r>
      </w:hyperlink>
    </w:p>
    <w:p w:rsidR="00EE67C2" w:rsidRDefault="00EE67C2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br w:type="page"/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  муниципальных служащих города Нижний Тагил и членов их семей за период с 1 января 2016 года по 31 декабря 2016 года</w:t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  <w:u w:val="single"/>
        </w:rPr>
        <w:t>Управление культуры Администрации города Нижний Тагил» </w:t>
      </w:r>
    </w:p>
    <w:p w:rsidR="00EE67C2" w:rsidRDefault="00EE67C2" w:rsidP="00EE67C2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4"/>
        <w:gridCol w:w="1229"/>
        <w:gridCol w:w="1104"/>
        <w:gridCol w:w="1590"/>
        <w:gridCol w:w="926"/>
        <w:gridCol w:w="1395"/>
        <w:gridCol w:w="1091"/>
        <w:gridCol w:w="926"/>
        <w:gridCol w:w="1395"/>
        <w:gridCol w:w="1362"/>
        <w:gridCol w:w="1705"/>
        <w:gridCol w:w="1127"/>
      </w:tblGrid>
      <w:tr w:rsidR="00EE67C2" w:rsidTr="00EE67C2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Фамилия, имя,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Объекты недвижимости,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E67C2" w:rsidTr="00EE67C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Булатов Дмитрий Александрович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Гаражный бокс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Земля под гаражным боксом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24,0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Nissan Note Luxuru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484 809,65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--</w:t>
            </w: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3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44,5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37,8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739 309,41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74,2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Ковалевич Анастасия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386 892,42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lastRenderedPageBreak/>
              <w:t>Хец Ирина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Индивидуальная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32,7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гаражный бокс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земля под гаражным боксом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48,1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28,0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1 137 274,87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57,8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Коверда Юлия 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земельный участок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539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419 910,91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Земельный участок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индивидуальная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539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493 251,59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земельный участок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41,9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539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Никитина Юлия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Ведущий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земельный участок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2490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382 949,35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Земельный участок</w:t>
            </w:r>
          </w:p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Индивидуальная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60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2490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Тойота RAV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1 528 600,68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несовершеннолетн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lastRenderedPageBreak/>
              <w:t>Двойникова Наталья 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398 388,83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 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/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474 197,77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---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Карасева Анастасия 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Специалист 1 категории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269 512,85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-</w:t>
            </w: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Камаева Екатерина Павловна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Ведущий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312 478,42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Баясова Юлия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Renauit Megan III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278 914,93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Общая долевая (доля 1/5)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123,3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Chevrolet Cruze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520 000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EE67C2" w:rsidTr="00EE67C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E67C2" w:rsidRDefault="00EE67C2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</w:tbl>
    <w:p w:rsidR="00EE67C2" w:rsidRDefault="00EE67C2" w:rsidP="00EE67C2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pict>
          <v:rect id="_x0000_i1030" style="width:894pt;height:.75pt" o:hrpct="0" o:hralign="center" o:hrstd="t" o:hrnoshade="t" o:hr="t" fillcolor="#d1d0d0" stroked="f"/>
        </w:pict>
      </w:r>
    </w:p>
    <w:p w:rsidR="00EE67C2" w:rsidRDefault="00EE67C2" w:rsidP="00EE67C2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Дата обновления: 22.05.2017</w:t>
      </w:r>
      <w:r>
        <w:rPr>
          <w:color w:val="858585"/>
          <w:shd w:val="clear" w:color="auto" w:fill="FFFFFF"/>
        </w:rPr>
        <w:br/>
        <w:t xml:space="preserve"> </w:t>
      </w:r>
    </w:p>
    <w:p w:rsidR="00EE67C2" w:rsidRDefault="00EE67C2" w:rsidP="00EE67C2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ab/>
      </w:r>
      <w:r>
        <w:rPr>
          <w:color w:val="858585"/>
          <w:shd w:val="clear" w:color="auto" w:fill="FFFFFF"/>
        </w:rPr>
        <w:tab/>
      </w:r>
      <w:r>
        <w:rPr>
          <w:color w:val="858585"/>
          <w:shd w:val="clear" w:color="auto" w:fill="FFFFFF"/>
        </w:rPr>
        <w:tab/>
      </w:r>
      <w:hyperlink r:id="rId14" w:history="1">
        <w:r>
          <w:rPr>
            <w:rStyle w:val="a5"/>
            <w:color w:val="18477A"/>
            <w:shd w:val="clear" w:color="auto" w:fill="FFFFFF"/>
          </w:rPr>
          <w:t>Назад в раздел</w:t>
        </w:r>
      </w:hyperlink>
    </w:p>
    <w:p w:rsidR="00EE67C2" w:rsidRDefault="00EE67C2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администрация Тагилстроевского района города Нижний Тагил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786"/>
        <w:gridCol w:w="1523"/>
        <w:gridCol w:w="1937"/>
        <w:gridCol w:w="1271"/>
        <w:gridCol w:w="818"/>
        <w:gridCol w:w="1245"/>
        <w:gridCol w:w="979"/>
        <w:gridCol w:w="818"/>
        <w:gridCol w:w="1245"/>
        <w:gridCol w:w="1257"/>
        <w:gridCol w:w="1549"/>
        <w:gridCol w:w="1034"/>
      </w:tblGrid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отчество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 находящиеся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5" w:anchor="_edn1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Классен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Геннадий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Генрихович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главы администрации Тагилстроевского района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1/3)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74,4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207.8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1065,0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ВАЗ 2104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802967, 04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Toyota Camry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143642, 97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31,2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Мелихов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Игорь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по благоустройству и ЖКХ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участок под индивидуальное жилищное строительство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½)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679,0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60,2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Шкода Фабия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853311,09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участок под индивидуальное жилищное строительство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½)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½)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679,0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460739,18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Васёва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Наталья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земля сельскохозяйствен</w:t>
            </w:r>
            <w:r>
              <w:rPr>
                <w:color w:val="333333"/>
                <w:sz w:val="21"/>
                <w:szCs w:val="21"/>
              </w:rPr>
              <w:lastRenderedPageBreak/>
              <w:t>ного назначения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(доля ½)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(доля ½) </w:t>
            </w:r>
            <w:r>
              <w:rPr>
                <w:color w:val="333333"/>
                <w:sz w:val="21"/>
                <w:szCs w:val="21"/>
              </w:rPr>
              <w:lastRenderedPageBreak/>
              <w:t>индивид.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710,0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60,6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4259137,98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½)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индивид.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1/3)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60,6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легковые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автомобили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Киа Рио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ВАЗ 2111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596925,76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Колыбалова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Ульяна 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313668,64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CC35F1" w:rsidRDefault="00CC35F1" w:rsidP="00CC35F1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CC35F1" w:rsidRDefault="00CC35F1" w:rsidP="00CC35F1">
      <w:pPr>
        <w:pStyle w:val="HTML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</w:t>
      </w:r>
    </w:p>
    <w:p w:rsidR="00CC35F1" w:rsidRDefault="00CC35F1" w:rsidP="00CC35F1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pict>
          <v:rect id="_x0000_i1031" style="width:988.5pt;height:.75pt" o:hrpct="0" o:hralign="center" o:hrstd="t" o:hrnoshade="t" o:hr="t" fillcolor="#d1d0d0" stroked="f"/>
        </w:pict>
      </w:r>
    </w:p>
    <w:p w:rsidR="00CC35F1" w:rsidRDefault="00CC35F1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Финансовое управление Администрации города Нижний Тагил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1742"/>
        <w:gridCol w:w="1436"/>
        <w:gridCol w:w="975"/>
        <w:gridCol w:w="1401"/>
        <w:gridCol w:w="799"/>
        <w:gridCol w:w="1214"/>
        <w:gridCol w:w="1452"/>
        <w:gridCol w:w="799"/>
        <w:gridCol w:w="1214"/>
        <w:gridCol w:w="1572"/>
        <w:gridCol w:w="1511"/>
        <w:gridCol w:w="1353"/>
      </w:tblGrid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6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Мухина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Хёндэ Гетц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694284,28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Зайцева Татьяна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казначейского исполнения бюджета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678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Чери Тигго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521368,77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678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29,3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378475,11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Пасынкова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Светлана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 xml:space="preserve">Начальник </w:t>
            </w:r>
            <w:r>
              <w:rPr>
                <w:color w:val="333333"/>
                <w:sz w:val="21"/>
                <w:szCs w:val="21"/>
              </w:rPr>
              <w:lastRenderedPageBreak/>
              <w:t>финансово-аналитического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</w:t>
            </w:r>
            <w:r>
              <w:rPr>
                <w:color w:val="333333"/>
                <w:sz w:val="21"/>
                <w:szCs w:val="21"/>
              </w:rPr>
              <w:lastRenderedPageBreak/>
              <w:t>а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Легковой </w:t>
            </w:r>
            <w:r>
              <w:rPr>
                <w:color w:val="333333"/>
                <w:sz w:val="21"/>
                <w:szCs w:val="21"/>
              </w:rPr>
              <w:lastRenderedPageBreak/>
              <w:t>автомобиль Рено Логан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635135,58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344646,03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Поддубная Ольга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Григорьевна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640531,99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Салтыкова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бухгалтерского учёта и отчётности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598068,58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1136695,64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Губаева Татьяна Петровна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прогнозирования доходов и муниципального долга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(2/3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42,6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46,5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Шкода-Фабия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561341,02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Трофимова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Галина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Константиновна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775,0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550975,35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775,0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182295,37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Шаяхметова Ирина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бюджетного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559878,53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325536,65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Никулина Ирина Анатольевна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43,8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486558,63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43,8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Форд Фьюжн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УАЗ-3962-01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365050,36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Горбунова Светлана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бухгалтерского учёта и отчётности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789187,13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Завалин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Геннадьевич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524678,64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334313,37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Федорахина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(4/10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(4/10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79,0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687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934821,49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Источниками получения средств, за счет которых совершена сделка по приобретению земельного </w:t>
            </w:r>
            <w:r>
              <w:rPr>
                <w:color w:val="333333"/>
                <w:sz w:val="21"/>
                <w:szCs w:val="21"/>
              </w:rPr>
              <w:lastRenderedPageBreak/>
              <w:t>участка и жилого дома являются: доход по основному месту работы, доход от продажи автомобиля, средства материнского (семейного) капитала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(4/10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(4/10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19,7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685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Форд фокус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Хундай Туксон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358691,26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Источниками полу-чения средств, за счет которых совершена сделка по при-обретению земель-ного участка и жило-го дома являются: доход по основному месту работы, доход от продажи автомо-биля, средства мате-ринского (семейного) капитала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Земельный участок </w:t>
            </w:r>
            <w:r>
              <w:rPr>
                <w:color w:val="333333"/>
                <w:sz w:val="21"/>
                <w:szCs w:val="21"/>
              </w:rPr>
              <w:lastRenderedPageBreak/>
              <w:t>(1/10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(1/10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685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(1/10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(1/10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685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Белькова Надежда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408727,45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Казакова Татьяна 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(1/3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52,2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439863,07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Фольцваген Тигуан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Мототранспортное средство WY250-4 XR250R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571427,35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Бурлов Антон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Главный специалист сектора </w:t>
            </w:r>
            <w:r>
              <w:rPr>
                <w:color w:val="333333"/>
                <w:sz w:val="21"/>
                <w:szCs w:val="21"/>
              </w:rPr>
              <w:lastRenderedPageBreak/>
              <w:t>контроля в сфере размещения муниципальных заказов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408878,18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195063,37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Жукова Наталья 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450890,14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Nissan Pathfinder 2.5D Le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Кривых Галина 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182306,17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</w:t>
            </w:r>
            <w:r>
              <w:rPr>
                <w:color w:val="333333"/>
                <w:sz w:val="21"/>
                <w:szCs w:val="21"/>
              </w:rPr>
              <w:lastRenderedPageBreak/>
              <w:t>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1150,0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– 2106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ДЭУ Матиз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132661,90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Кузнецова Людмила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397522,55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Любаева Светлана Анатольевна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30,2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495556,10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43,4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Мицубиси Лансер 1,6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Мототранспортное средство ИМЗ-810310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1102861,33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Мельникова Елена Павловна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Тойотта Карина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549652,55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4992,0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</w:t>
            </w:r>
            <w:r>
              <w:rPr>
                <w:color w:val="333333"/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4992,0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Нефедова Ольга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543,0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418885,98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 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543,0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34,9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Опель Астра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Howo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780573,99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543,0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34,9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Чижова Ольга Федоровна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контроля в сфере размещения муниципальных заказов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45,7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211440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479000,96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Докина Наталья Серафимовна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финансового контроля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(1/3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 (2/3 доли)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земельный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Нежилой </w:t>
            </w:r>
            <w:r>
              <w:rPr>
                <w:color w:val="333333"/>
                <w:sz w:val="21"/>
                <w:szCs w:val="21"/>
              </w:rPr>
              <w:lastRenderedPageBreak/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58,4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543,0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392819,05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Тойотта Корола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529792,92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участок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533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42,0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CC35F1" w:rsidRDefault="00CC35F1" w:rsidP="00CC35F1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CC35F1" w:rsidRDefault="00CC35F1" w:rsidP="00CC35F1">
      <w:pPr>
        <w:pStyle w:val="HTML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</w:t>
      </w:r>
    </w:p>
    <w:p w:rsidR="00CC35F1" w:rsidRDefault="00CC35F1" w:rsidP="00CC35F1">
      <w:pPr>
        <w:pStyle w:val="HTML"/>
        <w:spacing w:before="120" w:after="120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pict>
          <v:rect id="_x0000_i1032" style="width:1017.75pt;height:.75pt" o:hrpct="0" o:hralign="center" o:hrstd="t" o:hrnoshade="t" o:hr="t" fillcolor="#d1d0d0" stroked="f"/>
        </w:pict>
      </w:r>
    </w:p>
    <w:p w:rsidR="00CC35F1" w:rsidRDefault="00CC35F1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  за период с 1 января 2016 года по 31 декабря 2016 года</w:t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Управление образования Администрации города Нижний Тагил</w:t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890"/>
        <w:gridCol w:w="1158"/>
        <w:gridCol w:w="1051"/>
        <w:gridCol w:w="1481"/>
        <w:gridCol w:w="859"/>
        <w:gridCol w:w="1313"/>
        <w:gridCol w:w="1051"/>
        <w:gridCol w:w="859"/>
        <w:gridCol w:w="1313"/>
        <w:gridCol w:w="1326"/>
        <w:gridCol w:w="1637"/>
        <w:gridCol w:w="1465"/>
      </w:tblGrid>
      <w:tr w:rsidR="00CC35F1" w:rsidTr="00CC35F1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7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Веренич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Николай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Митсубиси Дион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436 769,94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322 890,49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Гура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594 340,06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Удинцева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Аркадьевна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Хендэ-гетц GL 1,4 AT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644 692,28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306 637,80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CC35F1" w:rsidRDefault="00CC35F1" w:rsidP="00CC35F1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CC35F1" w:rsidRDefault="00CC35F1" w:rsidP="00CC35F1">
      <w:pPr>
        <w:shd w:val="clear" w:color="auto" w:fill="FFFFFF"/>
        <w:spacing w:before="120" w:after="120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pict>
          <v:rect id="_x0000_i1033" style="width:259.1pt;height:.75pt" o:hrpct="330" o:hrstd="t" o:hrnoshade="t" o:hr="t" fillcolor="#d1d0d0" stroked="f"/>
        </w:pict>
      </w:r>
    </w:p>
    <w:p w:rsidR="00CC35F1" w:rsidRDefault="00CC35F1" w:rsidP="00CC35F1">
      <w:pPr>
        <w:pStyle w:val="HTML"/>
        <w:shd w:val="clear" w:color="auto" w:fill="FFFFFF"/>
        <w:jc w:val="right"/>
        <w:rPr>
          <w:color w:val="858585"/>
        </w:rPr>
      </w:pPr>
      <w:bookmarkStart w:id="1" w:name="_edn1"/>
      <w:bookmarkEnd w:id="1"/>
      <w:r>
        <w:rPr>
          <w:color w:val="858585"/>
        </w:rPr>
        <w:t xml:space="preserve"> </w:t>
      </w:r>
    </w:p>
    <w:p w:rsidR="00CC35F1" w:rsidRDefault="00CC35F1" w:rsidP="00CC35F1">
      <w:pPr>
        <w:pStyle w:val="HTML"/>
        <w:shd w:val="clear" w:color="auto" w:fill="FFFFFF"/>
        <w:spacing w:before="120" w:after="120"/>
        <w:jc w:val="right"/>
        <w:rPr>
          <w:color w:val="858585"/>
        </w:rPr>
      </w:pPr>
      <w:r>
        <w:rPr>
          <w:color w:val="858585"/>
        </w:rPr>
        <w:pict>
          <v:rect id="_x0000_i1034" style="width:944.25pt;height:.75pt" o:hrpct="0" o:hralign="center" o:hrstd="t" o:hrnoshade="t" o:hr="t" fillcolor="#d1d0d0" stroked="f"/>
        </w:pict>
      </w:r>
    </w:p>
    <w:p w:rsidR="00CC35F1" w:rsidRDefault="00CC35F1" w:rsidP="00CC35F1">
      <w:pPr>
        <w:pStyle w:val="HTML"/>
        <w:shd w:val="clear" w:color="auto" w:fill="FFFFFF"/>
        <w:spacing w:before="120" w:after="120"/>
        <w:jc w:val="right"/>
        <w:rPr>
          <w:color w:val="858585"/>
        </w:rPr>
      </w:pPr>
      <w:r>
        <w:rPr>
          <w:color w:val="858585"/>
        </w:rPr>
        <w:t xml:space="preserve"> Дата обновления: 22.05.2017</w:t>
      </w:r>
      <w:r>
        <w:rPr>
          <w:color w:val="858585"/>
        </w:rPr>
        <w:br/>
        <w:t xml:space="preserve"> </w:t>
      </w:r>
    </w:p>
    <w:p w:rsidR="00CC35F1" w:rsidRDefault="00CC35F1" w:rsidP="00CC35F1">
      <w:pPr>
        <w:pStyle w:val="HTML"/>
        <w:shd w:val="clear" w:color="auto" w:fill="FFFFFF"/>
        <w:spacing w:before="120" w:after="120"/>
        <w:jc w:val="right"/>
        <w:rPr>
          <w:color w:val="858585"/>
        </w:rPr>
      </w:pPr>
      <w:r>
        <w:rPr>
          <w:color w:val="858585"/>
        </w:rPr>
        <w:tab/>
      </w:r>
      <w:r>
        <w:rPr>
          <w:color w:val="858585"/>
        </w:rPr>
        <w:tab/>
      </w:r>
      <w:r>
        <w:rPr>
          <w:color w:val="858585"/>
        </w:rPr>
        <w:tab/>
      </w:r>
      <w:hyperlink r:id="rId18" w:history="1">
        <w:r>
          <w:rPr>
            <w:rStyle w:val="a5"/>
            <w:color w:val="18477A"/>
          </w:rPr>
          <w:t>Назад в раздел</w:t>
        </w:r>
      </w:hyperlink>
    </w:p>
    <w:p w:rsidR="00CC35F1" w:rsidRDefault="00CC35F1" w:rsidP="00CC35F1">
      <w:pPr>
        <w:pStyle w:val="HTML"/>
        <w:shd w:val="clear" w:color="auto" w:fill="FFFFFF"/>
        <w:spacing w:before="120" w:after="120"/>
        <w:jc w:val="right"/>
        <w:rPr>
          <w:color w:val="858585"/>
        </w:rPr>
      </w:pPr>
      <w:r>
        <w:rPr>
          <w:color w:val="858585"/>
        </w:rPr>
        <w:tab/>
      </w:r>
    </w:p>
    <w:p w:rsidR="00CC35F1" w:rsidRDefault="00CC35F1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CC35F1" w:rsidRDefault="00CC35F1" w:rsidP="00CC35F1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</w:t>
      </w:r>
      <w:r>
        <w:rPr>
          <w:rFonts w:ascii="Tahoma" w:hAnsi="Tahoma" w:cs="Tahoma"/>
          <w:b/>
          <w:bCs/>
          <w:color w:val="303233"/>
          <w:sz w:val="21"/>
          <w:szCs w:val="21"/>
        </w:rPr>
        <w:br/>
        <w:t>за период с 1 января 2016 года по 31 декабря 2016 года </w:t>
      </w:r>
      <w:r>
        <w:rPr>
          <w:rFonts w:ascii="Tahoma" w:hAnsi="Tahoma" w:cs="Tahoma"/>
          <w:b/>
          <w:bCs/>
          <w:color w:val="303233"/>
          <w:sz w:val="21"/>
          <w:szCs w:val="21"/>
        </w:rPr>
        <w:br/>
        <w:t>Отдел по работе со средствами массовой информации и информационно-аналитической работе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1827"/>
        <w:gridCol w:w="1387"/>
        <w:gridCol w:w="999"/>
        <w:gridCol w:w="1433"/>
        <w:gridCol w:w="834"/>
        <w:gridCol w:w="1271"/>
        <w:gridCol w:w="999"/>
        <w:gridCol w:w="834"/>
        <w:gridCol w:w="1271"/>
        <w:gridCol w:w="1601"/>
        <w:gridCol w:w="1583"/>
        <w:gridCol w:w="1417"/>
      </w:tblGrid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9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Кобяк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Галина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1 527,0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Yaris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966 713,19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RAV4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Масленникова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Марина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аналитического сектора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Mitsubishi ASX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473 056,02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69/100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мототранспортное средство Suzuki GSF750 Bandit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810 488,54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10/100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88,9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10/100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88,9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Олухов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Николай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Mazda 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713 588,12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406 323,40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Серова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</w:t>
            </w:r>
          </w:p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аналитического сектора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Volkswagen Jetta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478 037,91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97,6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863 662,84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  <w:tr w:rsidR="00CC35F1" w:rsidTr="00CC35F1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пристрой магазина к жилому дому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C35F1" w:rsidRDefault="00CC35F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C35F1" w:rsidRDefault="00CC35F1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CC35F1" w:rsidRDefault="00CC35F1" w:rsidP="00CC35F1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CC35F1" w:rsidRDefault="00CC35F1">
      <w:pPr>
        <w:spacing w:after="0" w:line="240" w:lineRule="auto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page"/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 </w:t>
      </w:r>
      <w:r>
        <w:rPr>
          <w:rFonts w:ascii="Tahoma" w:hAnsi="Tahoma" w:cs="Tahoma"/>
          <w:b/>
          <w:bCs/>
          <w:color w:val="303233"/>
          <w:sz w:val="21"/>
          <w:szCs w:val="21"/>
        </w:rPr>
        <w:br/>
        <w:t>муниципальных служащих </w:t>
      </w:r>
      <w:r>
        <w:rPr>
          <w:rFonts w:ascii="Tahoma" w:hAnsi="Tahoma" w:cs="Tahoma"/>
          <w:b/>
          <w:bCs/>
          <w:color w:val="303233"/>
          <w:sz w:val="21"/>
          <w:szCs w:val="21"/>
          <w:u w:val="single"/>
        </w:rPr>
        <w:t>управления городским хозяйством</w:t>
      </w:r>
      <w:r>
        <w:rPr>
          <w:rFonts w:ascii="Tahoma" w:hAnsi="Tahoma" w:cs="Tahoma"/>
          <w:b/>
          <w:bCs/>
          <w:color w:val="303233"/>
          <w:sz w:val="21"/>
          <w:szCs w:val="21"/>
        </w:rPr>
        <w:t> Администрации города Нижний Тагил, а также сведения о доходах, об имуществе и обязательствах имущественного характера супруги (супруга) и несовершеннолетних детей </w:t>
      </w:r>
      <w:r>
        <w:rPr>
          <w:rFonts w:ascii="Tahoma" w:hAnsi="Tahoma" w:cs="Tahoma"/>
          <w:b/>
          <w:bCs/>
          <w:color w:val="303233"/>
          <w:sz w:val="21"/>
          <w:szCs w:val="21"/>
        </w:rPr>
        <w:br/>
        <w:t>за период с 1 января 2016 года по 31 декабря 2016 года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1804"/>
        <w:gridCol w:w="1571"/>
        <w:gridCol w:w="844"/>
        <w:gridCol w:w="1417"/>
        <w:gridCol w:w="825"/>
        <w:gridCol w:w="1257"/>
        <w:gridCol w:w="1424"/>
        <w:gridCol w:w="825"/>
        <w:gridCol w:w="1257"/>
        <w:gridCol w:w="1269"/>
        <w:gridCol w:w="1565"/>
        <w:gridCol w:w="1401"/>
      </w:tblGrid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0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Комаров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Игорь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51, 3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Форд S-MAX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682791,19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429742,31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Семин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Михаил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ВАЗ-2105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670197,09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Пежо 408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426171,06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</w:t>
            </w:r>
            <w:r>
              <w:rPr>
                <w:color w:val="333333"/>
                <w:sz w:val="21"/>
                <w:szCs w:val="21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</w:t>
            </w:r>
            <w:r>
              <w:rPr>
                <w:color w:val="333333"/>
                <w:sz w:val="21"/>
                <w:szCs w:val="21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 xml:space="preserve">общая </w:t>
            </w:r>
            <w:r>
              <w:rPr>
                <w:color w:val="333333"/>
                <w:sz w:val="21"/>
                <w:szCs w:val="21"/>
              </w:rPr>
              <w:lastRenderedPageBreak/>
              <w:t>долевая,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72,4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Михеев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Валерий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Вениаминович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топливно-энергетического хозяйства и энергосбережения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Мицубиси лансер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570451,26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752139,34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2/3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Рязанова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благоустройства и озеленения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461602,34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Софронов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Анатолий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Аркадьевич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главный специалист сектора дорожного </w:t>
            </w:r>
            <w:r>
              <w:rPr>
                <w:color w:val="333333"/>
                <w:sz w:val="21"/>
                <w:szCs w:val="21"/>
              </w:rPr>
              <w:lastRenderedPageBreak/>
              <w:t>хозяйства и организации дорожного движения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в праве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683984,43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Карайман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Наталья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дорожного хозяйства и организации дорожного движения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468618,11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215DE4" w:rsidRDefault="00215DE4" w:rsidP="00215DE4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215DE4" w:rsidRDefault="00215DE4">
      <w:pPr>
        <w:spacing w:after="0" w:line="240" w:lineRule="auto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br w:type="page"/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 лиц,</w:t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замещающих муниципальные должности на постоянной основе,</w:t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муниципальных служащих города Нижний Тагил и членов их семей</w:t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Управление по развитию физической культуры, спорта и молодежной политики</w:t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Администрации города Нижний Тагил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"/>
        <w:gridCol w:w="1913"/>
        <w:gridCol w:w="1462"/>
        <w:gridCol w:w="908"/>
        <w:gridCol w:w="1333"/>
        <w:gridCol w:w="854"/>
        <w:gridCol w:w="1305"/>
        <w:gridCol w:w="1116"/>
        <w:gridCol w:w="854"/>
        <w:gridCol w:w="1305"/>
        <w:gridCol w:w="1317"/>
        <w:gridCol w:w="1626"/>
        <w:gridCol w:w="1455"/>
      </w:tblGrid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1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Афонасьева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Анна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ГАЗ-33021 Газель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1022260,93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Покупка квартиры за счет кредитных средств и дохода, полученного в порядке дарения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1) Квартира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(доля 1/6)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99,6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Митсубиси Ланцер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2053542,26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Покупка квартиры за счет кредитных средств и дохода, полученного в </w:t>
            </w:r>
            <w:r>
              <w:rPr>
                <w:color w:val="333333"/>
                <w:sz w:val="21"/>
                <w:szCs w:val="21"/>
              </w:rPr>
              <w:lastRenderedPageBreak/>
              <w:t>порядке дарения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Еремеева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Ирина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Львовна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(доля 2/3)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участок, на котором расположен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24,0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699594,76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Ковина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Юлия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муниципальных программ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1) Квартира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486032,38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1) Квартира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совместная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ШКОДА ЙЕТИ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1027249,63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Пузырев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 Юрьевич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сектора по развитию материально-технической базы и контроля над размещением заказов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378 176,46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43643,95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Харченко Виталий Сергеевич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по развитию материально-технической базы и контроля над размещением заказов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467577,44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Покупка квартиры за счет кредитных средств и собственных накоплений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215DE4" w:rsidRDefault="00215DE4" w:rsidP="00215DE4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215DE4" w:rsidRDefault="00215DE4" w:rsidP="00215DE4">
      <w:pPr>
        <w:shd w:val="clear" w:color="auto" w:fill="FFFFFF"/>
        <w:spacing w:before="120" w:after="120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pict>
          <v:rect id="_x0000_i1035" style="width:259.1pt;height:.75pt" o:hrpct="330" o:hrstd="t" o:hrnoshade="t" o:hr="t" fillcolor="#d1d0d0" stroked="f"/>
        </w:pict>
      </w:r>
    </w:p>
    <w:p w:rsidR="00215DE4" w:rsidRDefault="00215DE4" w:rsidP="00215DE4">
      <w:pPr>
        <w:pStyle w:val="HTML"/>
        <w:jc w:val="right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t xml:space="preserve"> </w:t>
      </w:r>
    </w:p>
    <w:p w:rsidR="00215DE4" w:rsidRDefault="00215DE4">
      <w:pPr>
        <w:spacing w:after="0" w:line="240" w:lineRule="auto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br w:type="page"/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215DE4" w:rsidRDefault="00215DE4" w:rsidP="00215DE4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Руководители и специалисты органов Администрации города, наделенных правами юридического лица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1794"/>
        <w:gridCol w:w="1668"/>
        <w:gridCol w:w="1262"/>
        <w:gridCol w:w="1408"/>
        <w:gridCol w:w="820"/>
        <w:gridCol w:w="1249"/>
        <w:gridCol w:w="983"/>
        <w:gridCol w:w="820"/>
        <w:gridCol w:w="1249"/>
        <w:gridCol w:w="1261"/>
        <w:gridCol w:w="1555"/>
        <w:gridCol w:w="1392"/>
      </w:tblGrid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2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Бритов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Михаил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Аркадьевич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 Висимо-Уткинской территориальной администрации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Renault Kangoo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698 626,71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749 735,83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Брусницына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Наталья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2 категории Висимо-Уткинской территориальной администрации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195 730,83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Копысов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Егор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 жилищного и коммунального хозяйства Администрации города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894 024,32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Корлякова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Людмила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 территориальной администрации поселка Уралец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446 334,92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Корюкова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Ирина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2 категории Сулемской территориальной администрации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145 125,58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ГАЗ-3110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367 251,55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ИЖ-21251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Кравченко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Дмитрий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 территориальной администрации поселка Уралец города Нижний Тагил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комната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 квартире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Mercedes-Benz 250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342 318,20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1599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Atos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АЗЛК 214122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2114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444 927,49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</w:t>
            </w:r>
            <w:r>
              <w:rPr>
                <w:color w:val="333333"/>
                <w:sz w:val="21"/>
                <w:szCs w:val="21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Кудрявцева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финансового управления Администрации города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824 126,65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Мальцев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Геннадий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 администрации Ленинского района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VF i40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1 511 689,44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Мигунова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Лия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 социальных программ и семейной политики 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707 882,34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Kia Spectra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902 019,96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Михайлова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2 378 518,23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дом (нежилое здание)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Никкель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Константин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Яковлевич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 архитектуры и градостроительства 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Mercedes ML 350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1 466 820,18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255 450,28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Парамонов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Денис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 администрации Тагилстроевского района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мотовездеход CF MOTO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1 107 642,78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HR-V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103 834,24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Ревенко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 администрации Дзержинского района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804 311,98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</w:t>
            </w:r>
            <w:r>
              <w:rPr>
                <w:color w:val="333333"/>
                <w:sz w:val="21"/>
                <w:szCs w:val="21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Самойлов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Георгий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 xml:space="preserve">Глава </w:t>
            </w:r>
            <w:r>
              <w:rPr>
                <w:color w:val="333333"/>
                <w:sz w:val="21"/>
                <w:szCs w:val="21"/>
              </w:rPr>
              <w:lastRenderedPageBreak/>
              <w:t>Чащинской территориальной администрации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color w:val="333333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индивидуаль</w:t>
            </w:r>
            <w:r>
              <w:rPr>
                <w:color w:val="333333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1800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легковой </w:t>
            </w:r>
            <w:r>
              <w:rPr>
                <w:color w:val="333333"/>
                <w:sz w:val="21"/>
                <w:szCs w:val="21"/>
              </w:rPr>
              <w:lastRenderedPageBreak/>
              <w:t>автомобиль ГАЗ 31105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339 574,25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Renault Duster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436 927,67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Сивков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 Серебрянской территориальной администрации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2019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ВАЗ-2107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413 679,65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ГАЗ-330210,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мотоцикл ИМЗ-810310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трактор Т-40 АМ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58 096,17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общая долевая 122,8 баллогек;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88400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1097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11/50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Чиркова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Илюзя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Нурихановна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Специалист 2 категории Серебрянской территориальной </w:t>
            </w:r>
            <w:r>
              <w:rPr>
                <w:color w:val="333333"/>
                <w:sz w:val="21"/>
                <w:szCs w:val="21"/>
              </w:rPr>
              <w:lastRenderedPageBreak/>
              <w:t>администрации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Land Cruiser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508 613,15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ВАЗ-21213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Чудинов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Андрей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 Усть-Уткинской территориальной администрации города Нижний Тагил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2586,0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2586,0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2586,0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Юрлов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Игорь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 образования 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217030 Приора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1 842 089,72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961 231,60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Юрченко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Прокопьевич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Начальник управления городским хозяйством </w:t>
            </w:r>
            <w:r>
              <w:rPr>
                <w:color w:val="333333"/>
                <w:sz w:val="21"/>
                <w:szCs w:val="21"/>
              </w:rPr>
              <w:lastRenderedPageBreak/>
              <w:t>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163,8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1 167 358,32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Pr="002D6108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  <w:lang w:val="en-US"/>
              </w:rPr>
            </w:pPr>
            <w:r>
              <w:rPr>
                <w:color w:val="333333"/>
                <w:sz w:val="21"/>
                <w:szCs w:val="21"/>
              </w:rPr>
              <w:t>легковой</w:t>
            </w:r>
            <w:r w:rsidRPr="002D6108">
              <w:rPr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автомобиль</w:t>
            </w:r>
            <w:r w:rsidRPr="002D6108">
              <w:rPr>
                <w:color w:val="333333"/>
                <w:sz w:val="21"/>
                <w:szCs w:val="21"/>
                <w:lang w:val="en-US"/>
              </w:rPr>
              <w:t xml:space="preserve"> Land Rover Range Rover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614 700,13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Юрчишина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 культуры Администрации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588 360,42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Ford Mondeo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2 234 917,54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Язовских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Дмитрий</w:t>
            </w:r>
          </w:p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Начальник управления по развитию физической культуры, спорта и молодежной политики </w:t>
            </w:r>
            <w:r>
              <w:rPr>
                <w:color w:val="333333"/>
                <w:sz w:val="21"/>
                <w:szCs w:val="21"/>
              </w:rPr>
              <w:lastRenderedPageBreak/>
              <w:t>Администрации города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Civic,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746 230,54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</w:tr>
      <w:tr w:rsidR="00215DE4" w:rsidTr="00215DE4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447 080,78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5DE4" w:rsidRDefault="00215DE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215DE4" w:rsidRDefault="00215DE4" w:rsidP="00215DE4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215DE4" w:rsidRDefault="00215DE4">
      <w:pPr>
        <w:spacing w:after="0" w:line="240" w:lineRule="auto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br w:type="page"/>
      </w:r>
    </w:p>
    <w:p w:rsidR="002D6108" w:rsidRDefault="002D6108" w:rsidP="002D610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2D6108" w:rsidRDefault="002D6108" w:rsidP="002D610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2D6108" w:rsidRDefault="002D6108" w:rsidP="002D610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Управление промышленной политики и развития предпринимательства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416"/>
        <w:gridCol w:w="1897"/>
        <w:gridCol w:w="1013"/>
        <w:gridCol w:w="1454"/>
        <w:gridCol w:w="845"/>
        <w:gridCol w:w="1290"/>
        <w:gridCol w:w="1013"/>
        <w:gridCol w:w="845"/>
        <w:gridCol w:w="1290"/>
        <w:gridCol w:w="1302"/>
        <w:gridCol w:w="1607"/>
        <w:gridCol w:w="1438"/>
      </w:tblGrid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3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Абдулкадырова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Людмила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Магомедовна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Lexus RX 350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762 849,30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1 303 374,43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Банникова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Евгения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развития промышленности, предпринимательства и регулирования социально-трудовых отношений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627 665,29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Соломатина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Кенсариновна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по развитию потребительского рынка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871 683,18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69,6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Лада 217230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307 937,16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легковой автомобиль Toyota Land </w:t>
            </w:r>
            <w:r>
              <w:rPr>
                <w:color w:val="333333"/>
                <w:sz w:val="21"/>
                <w:szCs w:val="21"/>
              </w:rPr>
              <w:lastRenderedPageBreak/>
              <w:t>Cruiser Prado 150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лодка «Романтика 2»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2D6108" w:rsidRDefault="002D6108" w:rsidP="002D6108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2D6108" w:rsidRDefault="002D6108">
      <w:pPr>
        <w:spacing w:after="0" w:line="240" w:lineRule="auto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br w:type="page"/>
      </w:r>
    </w:p>
    <w:p w:rsidR="002D6108" w:rsidRDefault="002D6108" w:rsidP="002D610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2D6108" w:rsidRDefault="002D6108" w:rsidP="002D610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2D6108" w:rsidRDefault="002D6108" w:rsidP="002D6108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Управление по организационно-массовой работе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789"/>
        <w:gridCol w:w="1687"/>
        <w:gridCol w:w="1267"/>
        <w:gridCol w:w="1405"/>
        <w:gridCol w:w="819"/>
        <w:gridCol w:w="1247"/>
        <w:gridCol w:w="981"/>
        <w:gridCol w:w="819"/>
        <w:gridCol w:w="1247"/>
        <w:gridCol w:w="1259"/>
        <w:gridCol w:w="1552"/>
        <w:gridCol w:w="1390"/>
      </w:tblGrid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4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Володин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Максим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автоматизации управленческих процессов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Solyaris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414 087,78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287 794,22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Глазырин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автоматизации управленческих процессов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1476,0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1119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810 220,54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278 221,95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Лопарева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581 905,80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Новоселова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Наталья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по организационно-протокольной работе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595 144, 03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SsangYong Kyron Dj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317 341,85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мотоцикл Иж-Юпитер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Прохорова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Инесса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Nissan Juke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781 893,19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180 925,99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Раудштейн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Валентина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по организации работы с обращениями граждан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969 019,67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1739,0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256,3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Land Cruiser Prado,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3 963 676,23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Стекачева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по размещению рекламы отдела по организационно-протокольной работе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397 038,92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Chevrolet Niva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816 728,86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Skoda Fabia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Ткачук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Мария</w:t>
            </w:r>
          </w:p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Вадимовна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организационного сектора отдела по организационно-протокольной работе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316 149,24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BMW 320i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450 081,68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</w:t>
            </w:r>
            <w:r>
              <w:rPr>
                <w:color w:val="333333"/>
                <w:sz w:val="21"/>
                <w:szCs w:val="21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2D6108" w:rsidTr="002D61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D6108" w:rsidRDefault="002D610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2D6108" w:rsidRDefault="002D6108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2D6108" w:rsidRDefault="002D6108" w:rsidP="002D6108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2D6108" w:rsidRDefault="002D6108">
      <w:pPr>
        <w:spacing w:after="0" w:line="240" w:lineRule="auto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br w:type="page"/>
      </w:r>
    </w:p>
    <w:p w:rsidR="00CF155A" w:rsidRDefault="00CF155A" w:rsidP="00CF155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CF155A" w:rsidRDefault="00CF155A" w:rsidP="00CF155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CF155A" w:rsidRDefault="00CF155A" w:rsidP="00CF155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Отдел по экологии и природопользованию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325"/>
        <w:gridCol w:w="1126"/>
        <w:gridCol w:w="935"/>
        <w:gridCol w:w="1583"/>
        <w:gridCol w:w="913"/>
        <w:gridCol w:w="1402"/>
        <w:gridCol w:w="1098"/>
        <w:gridCol w:w="913"/>
        <w:gridCol w:w="1402"/>
        <w:gridCol w:w="1415"/>
        <w:gridCol w:w="1750"/>
        <w:gridCol w:w="1565"/>
      </w:tblGrid>
      <w:tr w:rsidR="00CF155A" w:rsidTr="00CF15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5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  <w:tr w:rsidR="00CF155A" w:rsidTr="00CF15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Мельник</w:t>
            </w:r>
          </w:p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Валентина</w:t>
            </w:r>
          </w:p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Skoda Yeti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973 000,11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3 397 637,23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CF155A" w:rsidRDefault="00CF155A" w:rsidP="00CF155A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CF155A" w:rsidRDefault="00CF155A">
      <w:pPr>
        <w:spacing w:after="0" w:line="240" w:lineRule="auto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br w:type="page"/>
      </w:r>
    </w:p>
    <w:p w:rsidR="00CF155A" w:rsidRDefault="00CF155A" w:rsidP="00CF155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CF155A" w:rsidRDefault="00CF155A" w:rsidP="00CF155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CF155A" w:rsidRDefault="00CF155A" w:rsidP="00CF155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Отдел по взаимодействию с общественными, религиозными организациями</w:t>
      </w:r>
    </w:p>
    <w:p w:rsidR="00CF155A" w:rsidRDefault="00CF155A" w:rsidP="00CF155A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и развитию гражданских инициатив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387"/>
        <w:gridCol w:w="1121"/>
        <w:gridCol w:w="1094"/>
        <w:gridCol w:w="1576"/>
        <w:gridCol w:w="910"/>
        <w:gridCol w:w="1395"/>
        <w:gridCol w:w="931"/>
        <w:gridCol w:w="910"/>
        <w:gridCol w:w="1395"/>
        <w:gridCol w:w="1409"/>
        <w:gridCol w:w="1742"/>
        <w:gridCol w:w="1558"/>
      </w:tblGrid>
      <w:tr w:rsidR="00CF155A" w:rsidTr="00CF15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6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  <w:tr w:rsidR="00CF155A" w:rsidTr="00CF15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Сащенко</w:t>
            </w:r>
          </w:p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Skoda Yeti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840 063,77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714 594,94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F155A" w:rsidTr="00CF155A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F155A" w:rsidRDefault="00CF155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F155A" w:rsidRDefault="00CF155A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CF155A" w:rsidRDefault="00CF155A" w:rsidP="00CF155A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CF155A" w:rsidRDefault="00CF155A">
      <w:pPr>
        <w:spacing w:after="0" w:line="240" w:lineRule="auto"/>
        <w:rPr>
          <w:color w:val="858585"/>
          <w:shd w:val="clear" w:color="auto" w:fill="FFFFFF"/>
        </w:rPr>
      </w:pPr>
      <w:r>
        <w:rPr>
          <w:color w:val="858585"/>
          <w:shd w:val="clear" w:color="auto" w:fill="FFFFFF"/>
        </w:rPr>
        <w:br w:type="page"/>
      </w:r>
    </w:p>
    <w:p w:rsidR="007705C0" w:rsidRDefault="007705C0" w:rsidP="007705C0">
      <w:pPr>
        <w:pStyle w:val="a3"/>
        <w:jc w:val="center"/>
      </w:pPr>
      <w:r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7705C0" w:rsidRDefault="007705C0" w:rsidP="007705C0">
      <w:pPr>
        <w:pStyle w:val="a3"/>
        <w:jc w:val="center"/>
      </w:pPr>
      <w:r>
        <w:rPr>
          <w:b/>
          <w:bCs/>
        </w:rPr>
        <w:t>за период с 1 января 2016 года по 31 декабря 2016 года Отдел муниципальной службы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"/>
        <w:gridCol w:w="1869"/>
        <w:gridCol w:w="1066"/>
        <w:gridCol w:w="1021"/>
        <w:gridCol w:w="1466"/>
        <w:gridCol w:w="851"/>
        <w:gridCol w:w="1299"/>
        <w:gridCol w:w="1021"/>
        <w:gridCol w:w="851"/>
        <w:gridCol w:w="1299"/>
        <w:gridCol w:w="1637"/>
        <w:gridCol w:w="1619"/>
        <w:gridCol w:w="1449"/>
      </w:tblGrid>
      <w:tr w:rsidR="007705C0" w:rsidTr="007705C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7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Игракова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Марина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426 742,00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мототранспортное средство ИЖ-Ю5К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593 526,64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Сергушев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Юрий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1 463,0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788 207,82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1 463,0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113 919,12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7705C0" w:rsidRDefault="007705C0" w:rsidP="007705C0">
      <w:pPr>
        <w:pStyle w:val="HTML"/>
        <w:spacing w:before="120" w:after="120"/>
        <w:rPr>
          <w:color w:val="858585"/>
          <w:shd w:val="clear" w:color="auto" w:fill="FFFFFF"/>
        </w:rPr>
      </w:pPr>
    </w:p>
    <w:p w:rsidR="007705C0" w:rsidRDefault="007705C0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7705C0" w:rsidRDefault="007705C0" w:rsidP="007705C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7705C0" w:rsidRDefault="007705C0" w:rsidP="007705C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7705C0" w:rsidRDefault="007705C0" w:rsidP="007705C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Контрольно-ревизионное управление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1939"/>
        <w:gridCol w:w="1186"/>
        <w:gridCol w:w="900"/>
        <w:gridCol w:w="1519"/>
        <w:gridCol w:w="880"/>
        <w:gridCol w:w="1346"/>
        <w:gridCol w:w="900"/>
        <w:gridCol w:w="880"/>
        <w:gridCol w:w="1346"/>
        <w:gridCol w:w="1359"/>
        <w:gridCol w:w="1679"/>
        <w:gridCol w:w="1503"/>
      </w:tblGrid>
      <w:tr w:rsidR="007705C0" w:rsidTr="007705C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8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Малахов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Максим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Рудольфович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829 417,76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Suzuki SX4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1 210 227,71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Смирнов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Андрей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448 284,14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Соловьев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1 709 530,82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Toyota Venza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595 482,25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</w:tr>
      <w:tr w:rsidR="007705C0" w:rsidTr="007705C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05C0" w:rsidRDefault="007705C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7705C0" w:rsidRDefault="007705C0" w:rsidP="007705C0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7705C0" w:rsidRDefault="007705C0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C70F7F" w:rsidRDefault="00C70F7F" w:rsidP="00C70F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C70F7F" w:rsidRDefault="00C70F7F" w:rsidP="00C70F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C70F7F" w:rsidRDefault="00C70F7F" w:rsidP="00C70F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Юридическое управление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398"/>
        <w:gridCol w:w="1227"/>
        <w:gridCol w:w="1092"/>
        <w:gridCol w:w="1573"/>
        <w:gridCol w:w="908"/>
        <w:gridCol w:w="1393"/>
        <w:gridCol w:w="832"/>
        <w:gridCol w:w="908"/>
        <w:gridCol w:w="1393"/>
        <w:gridCol w:w="1407"/>
        <w:gridCol w:w="1740"/>
        <w:gridCol w:w="1556"/>
      </w:tblGrid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9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Буйнов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Алексей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Skoda Yeti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788 717,35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автоприцеп КМЗ-8284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Буньков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Renault Duster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1 062 658,77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C70F7F" w:rsidRDefault="00C70F7F" w:rsidP="00C70F7F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C70F7F" w:rsidRDefault="00C70F7F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C70F7F" w:rsidRDefault="00C70F7F" w:rsidP="00C70F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C70F7F" w:rsidRDefault="00C70F7F" w:rsidP="00C70F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C70F7F" w:rsidRDefault="00C70F7F" w:rsidP="00C70F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Экономическое управление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1774"/>
        <w:gridCol w:w="1507"/>
        <w:gridCol w:w="1249"/>
        <w:gridCol w:w="1393"/>
        <w:gridCol w:w="812"/>
        <w:gridCol w:w="1236"/>
        <w:gridCol w:w="973"/>
        <w:gridCol w:w="812"/>
        <w:gridCol w:w="1236"/>
        <w:gridCol w:w="1555"/>
        <w:gridCol w:w="1538"/>
        <w:gridCol w:w="1378"/>
      </w:tblGrid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0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Архипов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Андрей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информационной логистики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Probox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447 170,60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99 221,86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Баранова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398 682,71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Беляков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Сергей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информационной логистики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1 489 215,57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I20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896 107,08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Васильева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тарифной политики и мониторинга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Kia Venga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566 025,59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62 726,85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Веренич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Nissan Pathfinder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902 515,81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ГАЗ-33023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347 355,97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гаражный </w:t>
            </w:r>
            <w:r>
              <w:rPr>
                <w:color w:val="333333"/>
                <w:sz w:val="21"/>
                <w:szCs w:val="21"/>
              </w:rPr>
              <w:lastRenderedPageBreak/>
              <w:t>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индивидуаль</w:t>
            </w:r>
            <w:r>
              <w:rPr>
                <w:color w:val="333333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67,5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садовый </w:t>
            </w:r>
            <w:r>
              <w:rPr>
                <w:color w:val="333333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Вострилова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Юлия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бюджетирования, мотивации труда и информационных систем управления муниципальными ресурсами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535 874,90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853 085,77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Долгополова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информационной логистики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651 907,20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Honda Civic Ferio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428 685,98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66/100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Hyundai Tucson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Дубовицкая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498 869,85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21140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521 084,99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садовый </w:t>
            </w:r>
            <w:r>
              <w:rPr>
                <w:color w:val="333333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индивидуаль</w:t>
            </w:r>
            <w:r>
              <w:rPr>
                <w:color w:val="333333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24,3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Играков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Павел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информационной логистики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мототранспортное средство ИЖ-Ю5К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593 526,64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426 742,00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Капкаев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Олег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Фаритович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сметных расчетов и контроля ценообразования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Ford Mondeo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570 901,16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грузовой автомобиль МАЗ-504В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полуприцеп МАЗ-93801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Костылева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Захировна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Lada Granta 219110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420 907,53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Кузнецова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Светлана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647 820,64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</w:t>
            </w:r>
            <w:r>
              <w:rPr>
                <w:color w:val="333333"/>
                <w:sz w:val="21"/>
                <w:szCs w:val="21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Куянова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399 699,65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1) доход по основному месту работы свой и супруга в 2013-2015 гг.,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2) кредитный договор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701 993,62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Левашова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Алёна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HR-V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492 650,27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Honda СR-V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1 224 992,29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8/10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Лоренц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Алла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ix35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133 401,36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401 737,57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Наболина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Вероника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652 072,12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Сахарова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Юлия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 отдела информационной логистики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516 738,73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3 356,15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Сулейманов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Ринат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Рашидович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640 103,69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7/10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351 881,67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Сыроедина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Начальник отдела торгов, запросов </w:t>
            </w:r>
            <w:r>
              <w:rPr>
                <w:color w:val="333333"/>
                <w:sz w:val="21"/>
                <w:szCs w:val="21"/>
              </w:rPr>
              <w:lastRenderedPageBreak/>
              <w:t>котировок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Tucson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946 722,06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Nissan X-Trail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1 015 405,69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Третьякова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524 953,59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Трифонова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Ирина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 прогнозирования и мониторинга социально-экономического развития города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558 147,74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Микроавтобус «Газель»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126 216,00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Узенкова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Алена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торгов, запросов котировок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483 651,60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Федосова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Ирина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Специалист 1 категории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421 197,40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Хмельникова Анастасия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44 445,70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Porsche Cayenne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712 028,40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Шагиева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отдела 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Renault Fluence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491 199,51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488 083,20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Шаяхметова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Рената</w:t>
            </w:r>
          </w:p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Ринатовна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Главный специалист отдела </w:t>
            </w:r>
            <w:r>
              <w:rPr>
                <w:color w:val="333333"/>
                <w:sz w:val="21"/>
                <w:szCs w:val="21"/>
              </w:rPr>
              <w:lastRenderedPageBreak/>
              <w:t>сметных расчетов и контроля ценообразования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460 049,21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C70F7F" w:rsidTr="00C70F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</w:t>
            </w:r>
            <w:r>
              <w:rPr>
                <w:color w:val="333333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46,5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0F7F" w:rsidRDefault="00C70F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C70F7F" w:rsidRDefault="00C70F7F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C70F7F" w:rsidRDefault="00C70F7F" w:rsidP="00C70F7F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lastRenderedPageBreak/>
        <w:br w:type="textWrapping" w:clear="all"/>
      </w:r>
    </w:p>
    <w:p w:rsidR="00C70F7F" w:rsidRDefault="00C70F7F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F1007F" w:rsidRDefault="00F1007F" w:rsidP="00F100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F1007F" w:rsidRDefault="00F1007F" w:rsidP="00F100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F1007F" w:rsidRDefault="00F1007F" w:rsidP="00F1007F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Управление по разработке и контролю за реализацией инвестиционных проектов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1948"/>
        <w:gridCol w:w="1123"/>
        <w:gridCol w:w="904"/>
        <w:gridCol w:w="1526"/>
        <w:gridCol w:w="883"/>
        <w:gridCol w:w="1352"/>
        <w:gridCol w:w="904"/>
        <w:gridCol w:w="883"/>
        <w:gridCol w:w="1352"/>
        <w:gridCol w:w="1365"/>
        <w:gridCol w:w="1687"/>
        <w:gridCol w:w="1509"/>
      </w:tblGrid>
      <w:tr w:rsidR="00F1007F" w:rsidTr="00F100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1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1007F" w:rsidTr="00F100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</w:tr>
      <w:tr w:rsidR="00F1007F" w:rsidTr="00F100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Геворгян</w:t>
            </w:r>
          </w:p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Каринэ</w:t>
            </w:r>
          </w:p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Манвеловна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Skoda Yeti Ambithion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896 208,37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F1007F" w:rsidTr="00F100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137 065,74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F1007F" w:rsidTr="00F1007F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Иващенко</w:t>
            </w:r>
          </w:p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Анжелика</w:t>
            </w:r>
          </w:p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ВАЗ 219010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361 099,96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F1007F" w:rsidRDefault="00F1007F" w:rsidP="00F1007F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F1007F" w:rsidRDefault="00F1007F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F1007F" w:rsidRDefault="00F1007F" w:rsidP="00F1007F">
      <w:pPr>
        <w:pStyle w:val="a3"/>
        <w:jc w:val="center"/>
      </w:pPr>
      <w:r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F1007F" w:rsidRDefault="00F1007F" w:rsidP="00F1007F">
      <w:pPr>
        <w:pStyle w:val="a3"/>
        <w:jc w:val="center"/>
      </w:pPr>
      <w:r>
        <w:rPr>
          <w:b/>
          <w:bCs/>
        </w:rPr>
        <w:t>за период с 1 января 2016 года по 31 декабря 2016 года</w:t>
      </w:r>
    </w:p>
    <w:p w:rsidR="00F1007F" w:rsidRDefault="00F1007F" w:rsidP="00F1007F">
      <w:pPr>
        <w:pStyle w:val="a3"/>
        <w:jc w:val="center"/>
      </w:pPr>
      <w:r>
        <w:rPr>
          <w:b/>
          <w:bCs/>
        </w:rPr>
        <w:t>Территориальное управление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318"/>
        <w:gridCol w:w="1120"/>
        <w:gridCol w:w="1015"/>
        <w:gridCol w:w="1574"/>
        <w:gridCol w:w="909"/>
        <w:gridCol w:w="1394"/>
        <w:gridCol w:w="1092"/>
        <w:gridCol w:w="909"/>
        <w:gridCol w:w="1394"/>
        <w:gridCol w:w="1408"/>
        <w:gridCol w:w="1740"/>
        <w:gridCol w:w="1556"/>
      </w:tblGrid>
      <w:tr w:rsidR="00F1007F" w:rsidTr="00F100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2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1007F" w:rsidTr="00F100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</w:tr>
      <w:tr w:rsidR="00F1007F" w:rsidTr="00F1007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Панникова</w:t>
            </w:r>
          </w:p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Лидия</w:t>
            </w:r>
          </w:p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784 530,52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F1007F" w:rsidTr="00F1007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007F" w:rsidRDefault="00F1007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F1007F" w:rsidRDefault="00F1007F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F1007F" w:rsidRDefault="00F1007F" w:rsidP="00F1007F"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F1007F" w:rsidRDefault="00F1007F" w:rsidP="00F1007F">
      <w:pPr>
        <w:spacing w:before="120" w:after="120"/>
      </w:pPr>
      <w:r>
        <w:pict>
          <v:rect id="_x0000_i1036" style="width:259.1pt;height:.75pt" o:hrpct="330" o:hrstd="t" o:hrnoshade="t" o:hr="t" fillcolor="#d1d0d0" stroked="f"/>
        </w:pict>
      </w:r>
    </w:p>
    <w:p w:rsidR="00F1007F" w:rsidRDefault="00F1007F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Покровская территориальная администрация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1369"/>
        <w:gridCol w:w="1423"/>
        <w:gridCol w:w="1308"/>
        <w:gridCol w:w="1489"/>
        <w:gridCol w:w="864"/>
        <w:gridCol w:w="1320"/>
        <w:gridCol w:w="1036"/>
        <w:gridCol w:w="864"/>
        <w:gridCol w:w="1320"/>
        <w:gridCol w:w="1333"/>
        <w:gridCol w:w="1646"/>
        <w:gridCol w:w="1473"/>
      </w:tblGrid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3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Соловьев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Вениаминович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иные транспортные средства: установка для регенерации а/бетона ПМ-107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235 476,00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1822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7 440,00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хоз.постройка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3E2540" w:rsidRDefault="003E2540" w:rsidP="003E2540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3E2540" w:rsidRDefault="003E2540">
      <w:pPr>
        <w:spacing w:after="0" w:line="240" w:lineRule="auto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>
        <w:rPr>
          <w:color w:val="858585"/>
          <w:shd w:val="clear" w:color="auto" w:fill="FFFFFF"/>
        </w:rPr>
        <w:br w:type="page"/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Отдел по учету и распределению жилья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877"/>
        <w:gridCol w:w="1486"/>
        <w:gridCol w:w="1025"/>
        <w:gridCol w:w="1471"/>
        <w:gridCol w:w="854"/>
        <w:gridCol w:w="1304"/>
        <w:gridCol w:w="874"/>
        <w:gridCol w:w="854"/>
        <w:gridCol w:w="1304"/>
        <w:gridCol w:w="1317"/>
        <w:gridCol w:w="1626"/>
        <w:gridCol w:w="1455"/>
      </w:tblGrid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4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Воробьева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Ford Mondeo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636 356,83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1 584 062,03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Жеребцова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Елена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по работе с муниципальным жилищным фондом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442 413,30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легковой автомобиль </w:t>
            </w:r>
            <w:r>
              <w:rPr>
                <w:color w:val="333333"/>
                <w:sz w:val="21"/>
                <w:szCs w:val="21"/>
              </w:rPr>
              <w:lastRenderedPageBreak/>
              <w:t>Skoda Octavia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582 500,00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2 247,22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Комышева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Татьяна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по работе с муниципальным жилищным фондом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563 312,32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Пелевина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 сектора обеспечения жильем граждан и реализации жилищных программ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128 126,10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RAV-4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692 590,74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Пырина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Викторина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Геннадьевна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RAV-4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759 501,42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3E2540" w:rsidRDefault="003E2540" w:rsidP="003E2540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</w:p>
    <w:p w:rsidR="003E2540" w:rsidRDefault="003E2540">
      <w:pPr>
        <w:spacing w:after="0" w:line="240" w:lineRule="auto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page"/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Отдел по делам архивов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348"/>
        <w:gridCol w:w="1144"/>
        <w:gridCol w:w="950"/>
        <w:gridCol w:w="1610"/>
        <w:gridCol w:w="928"/>
        <w:gridCol w:w="1426"/>
        <w:gridCol w:w="849"/>
        <w:gridCol w:w="928"/>
        <w:gridCol w:w="1426"/>
        <w:gridCol w:w="1440"/>
        <w:gridCol w:w="1781"/>
        <w:gridCol w:w="1592"/>
      </w:tblGrid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5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Злобина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Ирина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Hyundai Getz GLS 1.4 AT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1 798 406,73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1) доход от продажи 1/2 доли квартиры,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2) договор займа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3E2540" w:rsidRDefault="003E2540" w:rsidP="003E2540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3E2540" w:rsidRDefault="003E2540">
      <w:pPr>
        <w:spacing w:after="0" w:line="240" w:lineRule="auto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page"/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3E2540" w:rsidRDefault="003E2540" w:rsidP="003E2540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Отдел по взаимодействию с административными органами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1900"/>
        <w:gridCol w:w="1164"/>
        <w:gridCol w:w="1036"/>
        <w:gridCol w:w="1489"/>
        <w:gridCol w:w="864"/>
        <w:gridCol w:w="1320"/>
        <w:gridCol w:w="1036"/>
        <w:gridCol w:w="864"/>
        <w:gridCol w:w="1320"/>
        <w:gridCol w:w="1333"/>
        <w:gridCol w:w="1646"/>
        <w:gridCol w:w="1473"/>
      </w:tblGrid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6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Данилов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Евгений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839 559,49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647 541,46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Калинин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Сергей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ВАЗ 212180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812 037, 31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Lada Largus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137 719, 43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Павлюк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Виктор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Renault Megane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1 070 704,46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Nissan Note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372 916,03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Сараев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Олег</w:t>
            </w:r>
          </w:p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 Toyota RAV-4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1 024 096,84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1 480 833,39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  <w:tr w:rsidR="003E2540" w:rsidTr="003E2540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2540" w:rsidRDefault="003E254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2540" w:rsidRDefault="003E2540">
            <w:pPr>
              <w:rPr>
                <w:color w:val="333333"/>
                <w:sz w:val="21"/>
                <w:szCs w:val="21"/>
              </w:rPr>
            </w:pPr>
          </w:p>
        </w:tc>
      </w:tr>
    </w:tbl>
    <w:p w:rsidR="003E2540" w:rsidRDefault="003E2540" w:rsidP="003E2540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3E2540" w:rsidRDefault="003E2540">
      <w:pPr>
        <w:spacing w:after="0" w:line="240" w:lineRule="auto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page"/>
      </w:r>
    </w:p>
    <w:p w:rsidR="0014529B" w:rsidRDefault="0014529B" w:rsidP="0014529B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14529B" w:rsidRDefault="0014529B" w:rsidP="0014529B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14529B" w:rsidRDefault="0014529B" w:rsidP="0014529B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Отдел гражданской защиты населения Администрации города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1933"/>
        <w:gridCol w:w="1079"/>
        <w:gridCol w:w="1053"/>
        <w:gridCol w:w="1514"/>
        <w:gridCol w:w="877"/>
        <w:gridCol w:w="1342"/>
        <w:gridCol w:w="897"/>
        <w:gridCol w:w="877"/>
        <w:gridCol w:w="1342"/>
        <w:gridCol w:w="1355"/>
        <w:gridCol w:w="1674"/>
        <w:gridCol w:w="1497"/>
      </w:tblGrid>
      <w:tr w:rsidR="0014529B" w:rsidTr="0014529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 средства</w:t>
            </w:r>
          </w:p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7" w:anchor="_edn1" w:tooltip="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</w:tr>
      <w:tr w:rsidR="0014529B" w:rsidTr="0014529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Жбанов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Андрей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Начальник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легковой автомобиль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1 466 750,77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410 264,25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14529B" w:rsidRDefault="0014529B" w:rsidP="0014529B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p w:rsidR="0014529B" w:rsidRDefault="0014529B">
      <w:pPr>
        <w:spacing w:after="0" w:line="240" w:lineRule="auto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page"/>
      </w:r>
    </w:p>
    <w:p w:rsidR="0014529B" w:rsidRDefault="0014529B" w:rsidP="0014529B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14529B" w:rsidRDefault="0014529B" w:rsidP="0014529B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за период с 1 января 2016 года по 31 декабря 2016 года</w:t>
      </w:r>
    </w:p>
    <w:p w:rsidR="0014529B" w:rsidRDefault="0014529B" w:rsidP="0014529B">
      <w:pPr>
        <w:pStyle w:val="a3"/>
        <w:shd w:val="clear" w:color="auto" w:fill="FFFFFF"/>
        <w:jc w:val="center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b/>
          <w:bCs/>
          <w:color w:val="303233"/>
          <w:sz w:val="21"/>
          <w:szCs w:val="21"/>
        </w:rPr>
        <w:t>Избирательная комиссия города Нижний Тагил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1930"/>
        <w:gridCol w:w="1098"/>
        <w:gridCol w:w="1052"/>
        <w:gridCol w:w="1512"/>
        <w:gridCol w:w="876"/>
        <w:gridCol w:w="1340"/>
        <w:gridCol w:w="896"/>
        <w:gridCol w:w="876"/>
        <w:gridCol w:w="1340"/>
        <w:gridCol w:w="1353"/>
        <w:gridCol w:w="1671"/>
        <w:gridCol w:w="1495"/>
      </w:tblGrid>
      <w:tr w:rsidR="0014529B" w:rsidTr="0014529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Объекты недвижимости,</w:t>
            </w:r>
          </w:p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Транспортные</w:t>
            </w:r>
          </w:p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средства</w:t>
            </w:r>
          </w:p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8" w:anchor="_edn1" w:history="1">
              <w:r>
                <w:rPr>
                  <w:rStyle w:val="a5"/>
                  <w:color w:val="18477A"/>
                  <w:sz w:val="21"/>
                  <w:szCs w:val="21"/>
                  <w:vertAlign w:val="superscript"/>
                </w:rPr>
                <w:t>*</w:t>
              </w:r>
            </w:hyperlink>
            <w:r>
              <w:rPr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Клементьева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Мария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Hyundai Elantra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493 722,01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105 637,04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Ущаповская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Ольга 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750,0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автомобиль легковой</w:t>
            </w:r>
          </w:p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Ниссан Джук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637 457,21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</w:tr>
      <w:tr w:rsidR="0014529B" w:rsidTr="0014529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203 437,47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4529B" w:rsidRDefault="0014529B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</w:t>
            </w:r>
          </w:p>
        </w:tc>
      </w:tr>
    </w:tbl>
    <w:p w:rsidR="0097184D" w:rsidRPr="003E2540" w:rsidRDefault="0014529B" w:rsidP="003E2540">
      <w:pPr>
        <w:shd w:val="clear" w:color="auto" w:fill="FFFFFF"/>
        <w:rPr>
          <w:rFonts w:ascii="Tahoma" w:hAnsi="Tahoma" w:cs="Tahoma"/>
          <w:color w:val="303233"/>
          <w:sz w:val="21"/>
          <w:szCs w:val="21"/>
        </w:rPr>
      </w:pPr>
      <w:r>
        <w:rPr>
          <w:rFonts w:ascii="Tahoma" w:hAnsi="Tahoma" w:cs="Tahoma"/>
          <w:color w:val="303233"/>
          <w:sz w:val="21"/>
          <w:szCs w:val="21"/>
        </w:rPr>
        <w:br w:type="textWrapping" w:clear="all"/>
      </w:r>
    </w:p>
    <w:sectPr w:rsidR="0097184D" w:rsidRPr="003E25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529B"/>
    <w:rsid w:val="00215DE4"/>
    <w:rsid w:val="0025133F"/>
    <w:rsid w:val="002D6108"/>
    <w:rsid w:val="0033018F"/>
    <w:rsid w:val="003D090D"/>
    <w:rsid w:val="003E2540"/>
    <w:rsid w:val="004E4A62"/>
    <w:rsid w:val="00553AA0"/>
    <w:rsid w:val="00595A02"/>
    <w:rsid w:val="006D5DFF"/>
    <w:rsid w:val="007705C0"/>
    <w:rsid w:val="00777841"/>
    <w:rsid w:val="00807380"/>
    <w:rsid w:val="008C09C5"/>
    <w:rsid w:val="008C1B72"/>
    <w:rsid w:val="0097184D"/>
    <w:rsid w:val="00A16CCA"/>
    <w:rsid w:val="00A95828"/>
    <w:rsid w:val="00BE110E"/>
    <w:rsid w:val="00C70F7F"/>
    <w:rsid w:val="00C76735"/>
    <w:rsid w:val="00CC35F1"/>
    <w:rsid w:val="00CF155A"/>
    <w:rsid w:val="00ED57F8"/>
    <w:rsid w:val="00EE67C2"/>
    <w:rsid w:val="00F100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5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5DFF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756">
          <w:marLeft w:val="150"/>
          <w:marRight w:val="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r_inf9\Videos\1%D0%A0%D0%95%D0%9B%D0%98%D0%97%D0%AB\%D0%BC%D0%B0%D0%B92017\%D1%80%D0%B0%D0%B7%D0%BD%D0%BE%D0%B5\%D0%94%D0%BE%D1%85%D0%BE%D0%B4%D1%8B2017\%D0%A1%D0%B2%D0%B5%D0%B4%D0%B5%D0%BD%D0%B8%D1%8F%20%D0%BE%20%D0%B4%D0%BE%D1%85%D0%BE%D0%B4%D0%B0%D1%85%20%D0%B7%D0%B0%202016%20%D0%B3%D0%BE%D0%B4%20%D0%94%D0%97%20%D0%90%D0%94%D0%9C.docx" TargetMode="External"/><Relationship Id="rId13" Type="http://schemas.openxmlformats.org/officeDocument/2006/relationships/hyperlink" Target="http://www.ntagil.org/adm/sluzba/komiss/dohod.php?SECTION_ID=9321" TargetMode="External"/><Relationship Id="rId18" Type="http://schemas.openxmlformats.org/officeDocument/2006/relationships/hyperlink" Target="http://www.ntagil.org/adm/sluzba/komiss/dohod.php?SECTION_ID=9321" TargetMode="External"/><Relationship Id="rId26" Type="http://schemas.openxmlformats.org/officeDocument/2006/relationships/hyperlink" Target="http://www.ntagil.org/adm/sluzba/komiss/dohod.php?SECTION_ID=9321&amp;ELEMENT_ID=17028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ntagil.org/adm/sluzba/komiss/dohod.php?SECTION_ID=9321&amp;ELEMENT_ID=170301" TargetMode="External"/><Relationship Id="rId34" Type="http://schemas.openxmlformats.org/officeDocument/2006/relationships/hyperlink" Target="http://www.ntagil.org/adm/sluzba/komiss/dohod.php?SECTION_ID=9321&amp;ELEMENT_ID=170273" TargetMode="External"/><Relationship Id="rId7" Type="http://schemas.openxmlformats.org/officeDocument/2006/relationships/hyperlink" Target="http://www.ntagil.org/adm/sluzba/komiss/dohod.php?SECTION_ID=9321" TargetMode="External"/><Relationship Id="rId12" Type="http://schemas.openxmlformats.org/officeDocument/2006/relationships/hyperlink" Target="file:///C:\Users\upr_inf9\Videos\1%D0%A0%D0%95%D0%9B%D0%98%D0%97%D0%AB\%D0%BC%D0%B0%D0%B92017\%D1%80%D0%B0%D0%B7%D0%BD%D0%BE%D0%B5\%D0%94%D0%BE%D1%85%D0%BE%D0%B4%D1%8B2017\%D0%94%D1%83%D0%BC%D0%B0%D1%81%D0%B2%D0%B5%D0%B4%D0%B5%D0%BD%D0%B8%D1%8F%20%D0%BE%20%D0%B4%D0%BE%D1%85%D0%BE%D0%B4%D0%B0%D1%85%20%D0%B7%D0%B0%202016.doc" TargetMode="External"/><Relationship Id="rId17" Type="http://schemas.openxmlformats.org/officeDocument/2006/relationships/hyperlink" Target="file:///C:\Users\upr_inf9\Videos\1%D0%A0%D0%95%D0%9B%D0%98%D0%97%D0%AB\%D0%BC%D0%B0%D0%B92017\%D1%80%D0%B0%D0%B7%D0%BD%D0%BE%D0%B5\%D0%94%D0%BE%D1%85%D0%BE%D0%B4%D1%8B2017\%D0%BE%D0%B1%D1%80%D0%B0%D0%B7%D0%BE%D0%B2%D0%B0%D0%BD%D0%B8%D0%B5\%D0%9C%D0%A1-2016.doc" TargetMode="External"/><Relationship Id="rId25" Type="http://schemas.openxmlformats.org/officeDocument/2006/relationships/hyperlink" Target="http://www.ntagil.org/adm/sluzba/komiss/dohod.php?SECTION_ID=9321&amp;ELEMENT_ID=170284" TargetMode="External"/><Relationship Id="rId33" Type="http://schemas.openxmlformats.org/officeDocument/2006/relationships/hyperlink" Target="http://www.ntagil.org/adm/sluzba/komiss/dohod.php?SECTION_ID=9321&amp;ELEMENT_ID=170275" TargetMode="External"/><Relationship Id="rId38" Type="http://schemas.openxmlformats.org/officeDocument/2006/relationships/hyperlink" Target="http://www.ntagil.org/adm/sluzba/komiss/dohod.php?SECTION_ID=9321&amp;ELEMENT_ID=16963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pr_inf9\Videos\1%D0%A0%D0%95%D0%9B%D0%98%D0%97%D0%AB\%D0%BC%D0%B0%D0%B92017\%D1%80%D0%B0%D0%B7%D0%BD%D0%BE%D0%B5\%D0%94%D0%BE%D1%85%D0%BE%D0%B4%D1%8B2017\2\%D0%A1%D0%B2%D0%B5%D0%B4%D0%B5%D0%BD%D0%B8%D1%8F%20%D0%BE%20%D0%B4%D0%BE%D1%85%D0%BE%D0%B4%D0%B0%D1%85%202016%20%D0%B4%D0%BB%D1%8F%20%D1%81%D0%B0%D0%B9%D1%82%D0%B0.docx" TargetMode="External"/><Relationship Id="rId20" Type="http://schemas.openxmlformats.org/officeDocument/2006/relationships/hyperlink" Target="http://www.ntagil.org/adm/sluzba/komiss/dohod.php?SECTION_ID=9321&amp;ELEMENT_ID=170303" TargetMode="External"/><Relationship Id="rId29" Type="http://schemas.openxmlformats.org/officeDocument/2006/relationships/hyperlink" Target="http://www.ntagil.org/adm/sluzba/komiss/dohod.php?SECTION_ID=9321&amp;ELEMENT_ID=17027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9669F41E01185DA55AA6CF8986D7AA283E75CBC50A50C55EBB1C9D827AA6BD280BB5E877FFC9395413C7E3l0s8L" TargetMode="External"/><Relationship Id="rId11" Type="http://schemas.openxmlformats.org/officeDocument/2006/relationships/hyperlink" Target="file:///C:\Users\upr_inf9\Videos\1%D0%A0%D0%95%D0%9B%D0%98%D0%97%D0%AB\%D0%BC%D0%B0%D0%B92017\%D1%80%D0%B0%D0%B7%D0%BD%D0%BE%D0%B5\%D0%94%D0%BE%D1%85%D0%BE%D0%B4%D1%8B2017\%D0%90%D1%80%D1%85%D0%B8%D1%82%D0%B5%D0%BA%D1%82%D1%83%D1%80%D0%B0%20%D0%A1%D0%B2%D0%B5%D0%B4%D0%B5%D0%BD%D0%B8%D1%8F%20%D0%BE%20%D0%B4%D0%BE%D1%85%D0%BE%D0%B4%D0%B0%D1%85%20%D0%B7%D0%B0%202016-%D0%BF.doc" TargetMode="External"/><Relationship Id="rId24" Type="http://schemas.openxmlformats.org/officeDocument/2006/relationships/hyperlink" Target="http://www.ntagil.org/adm/sluzba/komiss/dohod.php?SECTION_ID=9321&amp;ELEMENT_ID=170285" TargetMode="External"/><Relationship Id="rId32" Type="http://schemas.openxmlformats.org/officeDocument/2006/relationships/hyperlink" Target="http://www.ntagil.org/adm/sluzba/komiss/dohod.php?SECTION_ID=9321&amp;ELEMENT_ID=170276" TargetMode="External"/><Relationship Id="rId37" Type="http://schemas.openxmlformats.org/officeDocument/2006/relationships/hyperlink" Target="http://www.ntagil.org/adm/sluzba/komiss/dohod.php?SECTION_ID=9321&amp;ELEMENT_ID=170270" TargetMode="External"/><Relationship Id="rId40" Type="http://schemas.openxmlformats.org/officeDocument/2006/relationships/theme" Target="theme/theme1.xml"/><Relationship Id="rId5" Type="http://schemas.openxmlformats.org/officeDocument/2006/relationships/hyperlink" Target="file:///C:\Users\upr_inf9\Videos\1%D0%A0%D0%95%D0%9B%D0%98%D0%97%D0%AB\%D0%BC%D0%B0%D0%B92017\%D1%80%D0%B0%D0%B7%D0%BD%D0%BE%D0%B5\%D0%94%D0%BE%D1%85%D0%BE%D0%B4%D1%8B2017\%D1%83%D1%82%D0%BE%D1%87%D0%BD%D0%B5%D0%BD%D0%BD%D1%8B%D0%B5\2017-%D0%AD%D0%BA%D0%BE%D0%BD%D0%BE%D0%BC%D0%B8%D1%87%D0%B5%D1%81%D0%BA%D0%BE%D0%B5%20%D1%83%D0%BF%D1%80%D0%B0%D0%B2%D0%BB%D0%B5%D0%BD%D0%B8%D0%B5-%D1%83%D1%82%D0%BE%D1%87%D0%BD..docx" TargetMode="External"/><Relationship Id="rId15" Type="http://schemas.openxmlformats.org/officeDocument/2006/relationships/hyperlink" Target="file:///C:\Users\upr_inf9\Videos\1%D0%A0%D0%95%D0%9B%D0%98%D0%97%D0%AB\%D0%BC%D0%B0%D0%B92017\%D1%80%D0%B0%D0%B7%D0%BD%D0%BE%D0%B5\%D0%94%D0%BE%D1%85%D0%BE%D0%B4%D1%8B2017\%D0%A2%D0%B0%D0%B3%D0%B8%D0%BB%D1%81%D1%82%D1%80%D0%BE%D0%B9%20%D0%BE%20%D0%B4%D0%BE%D1%85%D0%BE%D0%B4%D0%B0%D1%85%20%D0%B7%D0%B0%202016%20%D0%B4%D0%BB%D1%8F%20%D0%A1%D0%B0%D0%B9%D1%82%D0%B0.docx" TargetMode="External"/><Relationship Id="rId23" Type="http://schemas.openxmlformats.org/officeDocument/2006/relationships/hyperlink" Target="http://www.ntagil.org/adm/sluzba/komiss/dohod.php?SECTION_ID=9321&amp;ELEMENT_ID=170286" TargetMode="External"/><Relationship Id="rId28" Type="http://schemas.openxmlformats.org/officeDocument/2006/relationships/hyperlink" Target="http://www.ntagil.org/adm/sluzba/komiss/dohod.php?SECTION_ID=9321&amp;ELEMENT_ID=170281" TargetMode="External"/><Relationship Id="rId36" Type="http://schemas.openxmlformats.org/officeDocument/2006/relationships/hyperlink" Target="http://www.ntagil.org/adm/sluzba/komiss/dohod.php?SECTION_ID=9321&amp;ELEMENT_ID=170271" TargetMode="External"/><Relationship Id="rId10" Type="http://schemas.openxmlformats.org/officeDocument/2006/relationships/hyperlink" Target="file:///C:\Users\upr_inf9\Videos\1%D0%A0%D0%95%D0%9B%D0%98%D0%97%D0%AB\%D0%BC%D0%B0%D0%B92017\%D1%80%D0%B0%D0%B7%D0%BD%D0%BE%D0%B5\%D0%94%D0%BE%D1%85%D0%BE%D0%B4%D1%8B2017\%D0%A1%D0%B2%D0%B5%D0%B4%D0%B5%D0%BD%D0%B8%D1%8F%20%D0%BE%20%D0%B4%D0%BE%D1%85%D0%BE%D0%B4%D0%B0%D1%85%20%D0%BD%D0%B0%20%D1%81%D0%B0%D0%B9%D1%82%20%D0%B7%D0%B0%20%D0%BF%D0%B5%D1%80%D0%B8%D0%BE%D0%B4%202016.docx" TargetMode="External"/><Relationship Id="rId19" Type="http://schemas.openxmlformats.org/officeDocument/2006/relationships/hyperlink" Target="http://www.ntagil.org/adm/sluzba/komiss/dohod.php?SECTION_ID=9321&amp;ELEMENT_ID=170321" TargetMode="External"/><Relationship Id="rId31" Type="http://schemas.openxmlformats.org/officeDocument/2006/relationships/hyperlink" Target="http://www.ntagil.org/adm/sluzba/komiss/dohod.php?SECTION_ID=9321&amp;ELEMENT_ID=170277" TargetMode="External"/><Relationship Id="rId4" Type="http://schemas.openxmlformats.org/officeDocument/2006/relationships/hyperlink" Target="http://www.ntagil.org/adm/sluzba/komiss/dohod.php?SECTION_ID=9321&amp;ELEMENT_ID=170269" TargetMode="External"/><Relationship Id="rId9" Type="http://schemas.openxmlformats.org/officeDocument/2006/relationships/hyperlink" Target="file:///C:\Users\upr_inf9\Videos\1%D0%A0%D0%95%D0%9B%D0%98%D0%97%D0%AB\%D0%BC%D0%B0%D0%B92017\%D1%80%D0%B0%D0%B7%D0%BD%D0%BE%D0%B5\%D0%94%D0%BE%D1%85%D0%BE%D0%B4%D1%8B2017\%D1%81%D0%B2%D0%B5%D0%B4%D0%B5%D0%BD%D0%B8%D1%8F%20%D0%BE%20%D0%B4%D0%BE%D1%85%D0%BE%D0%B4%D0%B0%D1%85%20%D0%B7%D0%B0%202016%20%D0%94%D1%83%D0%BC%D0%B0%20%D0%BF%D1%80%D0%B0%D0%B2.doc" TargetMode="External"/><Relationship Id="rId14" Type="http://schemas.openxmlformats.org/officeDocument/2006/relationships/hyperlink" Target="http://www.ntagil.org/adm/sluzba/komiss/dohod.php?SECTION_ID=9321" TargetMode="External"/><Relationship Id="rId22" Type="http://schemas.openxmlformats.org/officeDocument/2006/relationships/hyperlink" Target="http://www.ntagil.org/adm/sluzba/komiss/dohod.php?SECTION_ID=9321&amp;ELEMENT_ID=170299" TargetMode="External"/><Relationship Id="rId27" Type="http://schemas.openxmlformats.org/officeDocument/2006/relationships/hyperlink" Target="http://www.ntagil.org/adm/sluzba/komiss/dohod.php?SECTION_ID=9321&amp;ELEMENT_ID=170282" TargetMode="External"/><Relationship Id="rId30" Type="http://schemas.openxmlformats.org/officeDocument/2006/relationships/hyperlink" Target="http://www.ntagil.org/adm/sluzba/komiss/dohod.php?SECTION_ID=9321&amp;ELEMENT_ID=170278" TargetMode="External"/><Relationship Id="rId35" Type="http://schemas.openxmlformats.org/officeDocument/2006/relationships/hyperlink" Target="http://www.ntagil.org/adm/sluzba/komiss/dohod.php?SECTION_ID=9321&amp;ELEMENT_ID=170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116</Pages>
  <Words>19744</Words>
  <Characters>112542</Characters>
  <Application>Microsoft Office Word</Application>
  <DocSecurity>0</DocSecurity>
  <Lines>937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2017-07-03T12:00:00Z</dcterms:modified>
</cp:coreProperties>
</file>