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7F" w:rsidRDefault="00D9177F">
      <w:pPr>
        <w:spacing w:before="108" w:after="108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Сведения</w:t>
      </w:r>
      <w:r>
        <w:rPr>
          <w:b/>
          <w:bCs/>
          <w:color w:val="000000"/>
          <w:sz w:val="26"/>
          <w:szCs w:val="26"/>
        </w:rPr>
        <w:br/>
        <w:t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Красноуральск за</w:t>
      </w:r>
      <w:r>
        <w:rPr>
          <w:b/>
          <w:bCs/>
          <w:color w:val="000000"/>
          <w:sz w:val="26"/>
          <w:szCs w:val="26"/>
        </w:rPr>
        <w:br/>
        <w:t xml:space="preserve">период с </w:t>
      </w:r>
      <w:r>
        <w:rPr>
          <w:b/>
          <w:bCs/>
          <w:color w:val="000000"/>
          <w:sz w:val="26"/>
          <w:szCs w:val="26"/>
          <w:u w:val="single"/>
        </w:rPr>
        <w:t>1 января 2016 года по 31 декабря 2016 года</w:t>
      </w:r>
    </w:p>
    <w:p w:rsidR="00D9177F" w:rsidRDefault="00D9177F"/>
    <w:tbl>
      <w:tblPr>
        <w:tblW w:w="15872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1"/>
        <w:gridCol w:w="1703"/>
        <w:gridCol w:w="2385"/>
        <w:gridCol w:w="1440"/>
        <w:gridCol w:w="1395"/>
        <w:gridCol w:w="729"/>
        <w:gridCol w:w="944"/>
        <w:gridCol w:w="1416"/>
        <w:gridCol w:w="1447"/>
        <w:gridCol w:w="760"/>
        <w:gridCol w:w="927"/>
        <w:gridCol w:w="2305"/>
      </w:tblGrid>
      <w:tr w:rsidR="00D9177F" w:rsidTr="0075264B">
        <w:tc>
          <w:tcPr>
            <w:tcW w:w="4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Фамилия, имя,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отчество </w:t>
            </w:r>
          </w:p>
        </w:tc>
        <w:tc>
          <w:tcPr>
            <w:tcW w:w="23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3A5463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 за 2016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год (рублей)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имущества находящихся в пользовании</w:t>
            </w:r>
          </w:p>
        </w:tc>
        <w:tc>
          <w:tcPr>
            <w:tcW w:w="2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93735D" w:rsidRDefault="00D9177F">
            <w:pPr>
              <w:pStyle w:val="ConsPlusDocList"/>
              <w:autoSpaceDE w:val="0"/>
              <w:snapToGrid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3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D9177F" w:rsidTr="00B04E7F">
        <w:tc>
          <w:tcPr>
            <w:tcW w:w="4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23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 объектов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  <w:p w:rsidR="00D9177F" w:rsidRDefault="00D9177F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</w:t>
            </w:r>
          </w:p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щадь (кв.м) </w:t>
            </w:r>
          </w:p>
          <w:p w:rsidR="00D9177F" w:rsidRDefault="00D9177F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  <w:p w:rsidR="00D9177F" w:rsidRDefault="00D9177F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объектов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недвижимости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Пло</w:t>
            </w:r>
          </w:p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щадь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(кв.м)</w:t>
            </w:r>
          </w:p>
          <w:p w:rsidR="00D9177F" w:rsidRDefault="00D9177F">
            <w:pPr>
              <w:autoSpaceDE w:val="0"/>
              <w:rPr>
                <w:color w:val="00000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Страна</w:t>
            </w:r>
          </w:p>
          <w:p w:rsidR="00D9177F" w:rsidRDefault="00D9177F">
            <w:pPr>
              <w:autoSpaceDE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9177F" w:rsidTr="00B04E7F">
        <w:trPr>
          <w:trHeight w:val="965"/>
        </w:trPr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Альгина Анастасия Геннадьевна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Управления по архитектуре и градостроительству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697C4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420 924,71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9 495,52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49,1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 w:rsidP="00AC426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Аникина Татьяна Владимировна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Ведущий специалист отдела по управлению делами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 w:rsidP="000C28BD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394 287,47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rPr>
          <w:trHeight w:val="7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Бойко Елена Викторовна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Ведущий специалист отдела экономики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 w:rsidP="00E6698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365D68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4 688</w:t>
            </w:r>
            <w:r w:rsidRPr="00365D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Земельный участок для коллективного садоводства 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D805A6">
            <w:pPr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lastRenderedPageBreak/>
              <w:t>680,62</w:t>
            </w: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60,3 (доля 1/2) </w:t>
            </w: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24,7 (доля 1/2)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 w:rsidP="00D805A6">
            <w:pPr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rPr>
          <w:trHeight w:val="230"/>
        </w:trPr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tabs>
                <w:tab w:val="left" w:pos="19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77F" w:rsidRPr="00365D68" w:rsidRDefault="00D9177F" w:rsidP="00AD58A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622 527,43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>3666</w:t>
            </w:r>
          </w:p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4E2E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4E2E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4E2E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4E2E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24,7  (доля 1/2)</w:t>
            </w:r>
          </w:p>
          <w:p w:rsidR="00D9177F" w:rsidRPr="00365D68" w:rsidRDefault="00D9177F" w:rsidP="004E2E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65D68">
              <w:rPr>
                <w:rFonts w:ascii="Times New Roman" w:hAnsi="Times New Roman" w:cs="Times New Roman"/>
                <w:color w:val="000000"/>
                <w:lang w:val="en-US"/>
              </w:rPr>
              <w:t>Wolksvagen</w:t>
            </w:r>
            <w:r w:rsidRPr="00365D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65D68">
              <w:rPr>
                <w:rFonts w:ascii="Times New Roman" w:hAnsi="Times New Roman" w:cs="Times New Roman"/>
                <w:color w:val="000000"/>
                <w:lang w:val="en-US"/>
              </w:rPr>
              <w:t>Polo</w:t>
            </w:r>
            <w:r w:rsidRPr="00365D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 w:rsidP="00B2302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>Земельный участок под гаражный бокс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60.3</w:t>
            </w: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Батракова Светлана Валерьевна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1D444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Courier New"/>
              </w:rPr>
            </w:pPr>
            <w:r w:rsidRPr="00365D68">
              <w:rPr>
                <w:rFonts w:ascii="Times New Roman" w:hAnsi="Times New Roman" w:cs="Courier New"/>
              </w:rPr>
              <w:t>38</w:t>
            </w:r>
            <w:r>
              <w:rPr>
                <w:rFonts w:ascii="Times New Roman" w:hAnsi="Times New Roman" w:cs="Courier New"/>
              </w:rPr>
              <w:t>3</w:t>
            </w:r>
            <w:r w:rsidRPr="00365D68">
              <w:rPr>
                <w:rFonts w:ascii="Times New Roman" w:hAnsi="Times New Roman" w:cs="Courier New"/>
              </w:rPr>
              <w:t> 0</w:t>
            </w:r>
            <w:r>
              <w:rPr>
                <w:rFonts w:ascii="Times New Roman" w:hAnsi="Times New Roman" w:cs="Courier New"/>
              </w:rPr>
              <w:t>53</w:t>
            </w:r>
            <w:r w:rsidRPr="00365D68">
              <w:rPr>
                <w:rFonts w:ascii="Times New Roman" w:hAnsi="Times New Roman" w:cs="Courier New"/>
              </w:rPr>
              <w:t>,</w:t>
            </w:r>
            <w:r>
              <w:rPr>
                <w:rFonts w:ascii="Times New Roman" w:hAnsi="Times New Roman" w:cs="Courier New"/>
              </w:rPr>
              <w:t>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>58,9 (доля 1/2)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182 545,48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65D68">
              <w:rPr>
                <w:rFonts w:ascii="Times New Roman" w:hAnsi="Times New Roman" w:cs="Times New Roman"/>
                <w:color w:val="000000"/>
              </w:rPr>
              <w:t>58,9 (доля 1/2)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Горохов Сергей Геннадьевич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Начальник Финансового управления администрации городского округа Красноуральск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 w:rsidP="006E3D3B">
            <w:pPr>
              <w:pStyle w:val="ConsPlusCell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9 </w:t>
            </w:r>
            <w:r>
              <w:rPr>
                <w:rFonts w:cs="Times New Roman"/>
                <w:color w:val="000000"/>
                <w:sz w:val="20"/>
                <w:szCs w:val="20"/>
              </w:rPr>
              <w:t>586</w:t>
            </w:r>
            <w:r w:rsidRPr="00365D68">
              <w:rPr>
                <w:rFonts w:cs="Times New Roman"/>
                <w:color w:val="000000"/>
                <w:sz w:val="20"/>
                <w:szCs w:val="20"/>
              </w:rPr>
              <w:t>,7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 w:rsidP="004E2E0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Объект незавершен</w:t>
            </w: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  <w:p w:rsidR="00D9177F" w:rsidRDefault="00D9177F" w:rsidP="00773C56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ного строительства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555</w:t>
            </w:r>
          </w:p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365D68">
              <w:rPr>
                <w:rFonts w:cs="Times New Roman"/>
                <w:color w:val="000000"/>
                <w:sz w:val="20"/>
                <w:szCs w:val="20"/>
              </w:rPr>
              <w:t>2,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ВАЗ 111130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1500</w:t>
            </w: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 w:rsidP="00EB6C6C">
            <w:pPr>
              <w:pStyle w:val="ConsPlusCell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51</w:t>
            </w: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686</w:t>
            </w:r>
            <w:r w:rsidRPr="00365D68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365D68">
              <w:rPr>
                <w:rFonts w:cs="Times New Roman"/>
                <w:color w:val="000000"/>
                <w:sz w:val="20"/>
                <w:szCs w:val="20"/>
              </w:rPr>
              <w:t>50,2 (доля 1/3)</w:t>
            </w: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Ермакова Екатерина Валерьевна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Ведущий специалист комитета по управлению муниципальным имуществом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F46E8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414 908,01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Квартира</w:t>
            </w:r>
          </w:p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50,1</w:t>
            </w:r>
          </w:p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48,3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C153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 xml:space="preserve">9 </w:t>
            </w:r>
            <w:r w:rsidRPr="00365D68">
              <w:rPr>
                <w:color w:val="000000"/>
                <w:sz w:val="20"/>
                <w:szCs w:val="20"/>
              </w:rPr>
              <w:t> 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365D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Земельный участок под  гаражный бокс </w:t>
            </w: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 (общая совместная с супругой)</w:t>
            </w: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8337E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25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22,9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48,3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E50E4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365D68" w:rsidRDefault="00D9177F" w:rsidP="00E50E4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E092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19 625,38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50,1</w:t>
            </w:r>
          </w:p>
          <w:p w:rsidR="00D9177F" w:rsidRPr="00365D68" w:rsidRDefault="00D9177F" w:rsidP="00F407D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50,1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2976D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Иванов Дмитрий Геннадьевич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2976D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Начальник отдела по вопросам ГО,ЧС и МОБ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8164D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805 372</w:t>
            </w:r>
            <w:r w:rsidRPr="00365D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63</w:t>
            </w:r>
            <w:r w:rsidRPr="00365D68">
              <w:rPr>
                <w:color w:val="000000"/>
                <w:sz w:val="20"/>
                <w:szCs w:val="20"/>
              </w:rPr>
              <w:t xml:space="preserve"> в т.ч. пенсия </w:t>
            </w:r>
            <w:r>
              <w:rPr>
                <w:color w:val="000000"/>
                <w:sz w:val="20"/>
                <w:szCs w:val="20"/>
              </w:rPr>
              <w:t xml:space="preserve">191 500,00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2976D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автомобиль легковой Шкода- Румстер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138 728,12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32570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 w:rsidP="0032570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Ибрагимова Виктория Юрьевна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20341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Специалист 1 категории отдела по управлению делами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191 698,14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 (доля ½)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ED6FB2" w:rsidRDefault="00D9177F" w:rsidP="00ED6FB2">
            <w:pPr>
              <w:pStyle w:val="af1"/>
              <w:snapToGrid w:val="0"/>
              <w:rPr>
                <w:color w:val="000000"/>
                <w:sz w:val="16"/>
                <w:szCs w:val="16"/>
              </w:rPr>
            </w:pPr>
            <w:r w:rsidRPr="00616E81">
              <w:rPr>
                <w:color w:val="00000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 : доход по основному месту работы,  кредит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D748D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706 703,73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 (доля ½)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B470E7" w:rsidRDefault="00D9177F" w:rsidP="00B470E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616E81">
              <w:rPr>
                <w:color w:val="00000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 : доход по основному месту работы,  кредит</w:t>
            </w:r>
            <w:r w:rsidRPr="00B470E7">
              <w:rPr>
                <w:color w:val="000000"/>
                <w:sz w:val="16"/>
                <w:szCs w:val="16"/>
              </w:rPr>
              <w:t>/</w:t>
            </w: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773C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Кадрицкая Елена Александровна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D1786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</w:t>
            </w:r>
            <w:r w:rsidRPr="00365D68">
              <w:rPr>
                <w:color w:val="000000"/>
                <w:sz w:val="20"/>
                <w:szCs w:val="20"/>
              </w:rPr>
              <w:t>лав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365D68">
              <w:rPr>
                <w:color w:val="000000"/>
                <w:sz w:val="20"/>
                <w:szCs w:val="20"/>
              </w:rPr>
              <w:t xml:space="preserve"> администрации городского округа Красноуральск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D50A00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2 564 951,88, в т.ч. доход от продажи автомобиля     1 800 т.р.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6861D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542,0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67,4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53,1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БМВ Х6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D1786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D50A00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280 355,61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(доля ½)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73C5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6F05B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C2C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C2C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C2C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Корчемкина Анастасия Валерьевна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A17B2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Управления по архитектуре и градостроительству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DB5E15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68 609,94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627 355,28</w:t>
            </w:r>
            <w:r w:rsidRPr="00365D6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40F2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Комарова Екатерина Сергеевна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Начальник отдела по управлению делами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0B4876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63</w:t>
            </w:r>
            <w:r w:rsidRPr="00365D68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935</w:t>
            </w:r>
            <w:r w:rsidRPr="00365D68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B96F9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46,6 (доля 1\2)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840B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  <w:p w:rsidR="00D9177F" w:rsidRPr="00365D68" w:rsidRDefault="00D9177F" w:rsidP="00B840B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24.3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0B4876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</w:rPr>
              <w:t>2 362,17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Гараж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46,6 (доля ½)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21.2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Автомобиль  Опель Астра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365D6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Кокшарова Татьяна Михайловна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1A5E3D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54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365D68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614</w:t>
            </w:r>
            <w:r w:rsidRPr="00365D68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58,9 (доля 8/10)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D8450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D8450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58,9 (доля 1/10)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54,6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242B7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365D6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A6199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A6199">
              <w:rPr>
                <w:color w:val="000000"/>
                <w:sz w:val="20"/>
                <w:szCs w:val="20"/>
              </w:rPr>
              <w:t>Коркина Людмила Александровна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отдела по охране окружающей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A6199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40 197,79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Тойота РАВ-4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365D6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C4D0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Колбаева Ольга Николаевна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Ведущий специалист отдела развития потребительского рынка, среднего и малого предпринимательства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444A4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38</w:t>
            </w:r>
            <w:r>
              <w:rPr>
                <w:rFonts w:cs="Times New Roman"/>
                <w:sz w:val="20"/>
                <w:szCs w:val="20"/>
              </w:rPr>
              <w:t>9 155,75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61,1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272035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65D68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365D68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 878,81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Квартира</w:t>
            </w: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61,1</w:t>
            </w: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</w:p>
          <w:p w:rsidR="00D9177F" w:rsidRPr="00365D68" w:rsidRDefault="00D9177F" w:rsidP="009A7EEC">
            <w:pPr>
              <w:rPr>
                <w:sz w:val="20"/>
                <w:szCs w:val="20"/>
              </w:rPr>
            </w:pPr>
            <w:r w:rsidRPr="00365D6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B20F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365D68" w:rsidRDefault="00D9177F" w:rsidP="009B20F6">
            <w:pPr>
              <w:rPr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H</w:t>
            </w:r>
            <w:r w:rsidRPr="00365D68">
              <w:rPr>
                <w:color w:val="000000"/>
                <w:sz w:val="20"/>
                <w:szCs w:val="20"/>
                <w:lang w:val="en-US"/>
              </w:rPr>
              <w:t>yundai IX-35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B20F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65D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Колесниченко Светлана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574 589,78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4076E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  <w:p w:rsidR="00D9177F" w:rsidRPr="00365D68" w:rsidRDefault="00D9177F" w:rsidP="004076E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5C40C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B20F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B47F2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F135D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795 172,91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608,0</w:t>
            </w:r>
          </w:p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365D6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041D2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365D68" w:rsidRDefault="00D9177F" w:rsidP="009B20F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014039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365D6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9A7EEC">
            <w:pPr>
              <w:rPr>
                <w:sz w:val="20"/>
                <w:szCs w:val="20"/>
              </w:rPr>
            </w:pPr>
            <w:r w:rsidRPr="00DC5328">
              <w:rPr>
                <w:sz w:val="20"/>
                <w:szCs w:val="20"/>
              </w:rPr>
              <w:t>Крылова Ольга Ивановна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9A7EEC">
            <w:pPr>
              <w:rPr>
                <w:sz w:val="20"/>
                <w:szCs w:val="20"/>
              </w:rPr>
            </w:pPr>
            <w:r w:rsidRPr="00DC5328">
              <w:rPr>
                <w:sz w:val="20"/>
                <w:szCs w:val="20"/>
              </w:rPr>
              <w:t>Ведущий специалист 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00666B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DC532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86 921,80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A45B0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F135D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A45B0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 w:rsidP="00760CB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01403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Кшецкая Елена Сергеевна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014039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DC5328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77850,0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39373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  <w:p w:rsidR="00D9177F" w:rsidRPr="00DC5328" w:rsidRDefault="00D9177F" w:rsidP="0039373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 w:rsidP="0039373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400</w:t>
            </w: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39373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DC5328" w:rsidRDefault="00D9177F" w:rsidP="00393739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rFonts w:cs="Times New Roman"/>
                <w:color w:val="000000"/>
                <w:sz w:val="20"/>
                <w:szCs w:val="20"/>
              </w:rPr>
              <w:t>H</w:t>
            </w:r>
            <w:r w:rsidRPr="00DC5328">
              <w:rPr>
                <w:rFonts w:cs="Times New Roman"/>
                <w:color w:val="000000"/>
                <w:sz w:val="20"/>
                <w:szCs w:val="20"/>
                <w:lang w:val="en-US"/>
              </w:rPr>
              <w:t>yundai Accent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01403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2D5439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DC5328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29 758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90645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Кулешова Светлана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 w:rsidP="00D24DB2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DC5328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98 853,59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DC532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Кузьминых Дмитрий Николаевич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Глава администрации городского округа Красноуральск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587F99">
            <w:pPr>
              <w:pStyle w:val="af1"/>
              <w:snapToGrid w:val="0"/>
              <w:rPr>
                <w:rFonts w:cs="Courier New"/>
                <w:color w:val="000000"/>
                <w:sz w:val="20"/>
                <w:szCs w:val="20"/>
              </w:rPr>
            </w:pPr>
            <w:r w:rsidRPr="00E43F2D">
              <w:rPr>
                <w:rFonts w:cs="Courier New"/>
                <w:color w:val="000000"/>
                <w:sz w:val="20"/>
                <w:szCs w:val="20"/>
              </w:rPr>
              <w:t>1</w:t>
            </w:r>
            <w:r>
              <w:rPr>
                <w:rFonts w:cs="Courier New"/>
                <w:color w:val="000000"/>
                <w:sz w:val="20"/>
                <w:szCs w:val="20"/>
              </w:rPr>
              <w:t> 818 795,18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BD5F0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9177F" w:rsidRPr="00E43F2D" w:rsidRDefault="00D9177F" w:rsidP="00566E2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35,1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E60EB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177F" w:rsidRPr="00E43F2D" w:rsidRDefault="00D9177F" w:rsidP="00E60EB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E60EB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878 349,27, в т.ч. доход от продажи квартиры 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765 000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54,5</w:t>
            </w:r>
          </w:p>
          <w:p w:rsidR="00D9177F" w:rsidRPr="00E43F2D" w:rsidRDefault="00D9177F" w:rsidP="0098488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54,5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0A7745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 w:rsidP="00A4098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54,5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43F2D" w:rsidRDefault="00D9177F" w:rsidP="009A7EEC">
            <w:pPr>
              <w:rPr>
                <w:sz w:val="20"/>
                <w:szCs w:val="20"/>
              </w:rPr>
            </w:pPr>
            <w:r w:rsidRPr="00E43F2D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0A7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Литвинова Наталья Викторовна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D621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E43F2D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34 192,96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Жилой дом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43F2D" w:rsidRDefault="00D9177F" w:rsidP="006933A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lastRenderedPageBreak/>
              <w:t>40,5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52,3 (доля 1\2)</w:t>
            </w: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1052,0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0A7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B847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 w:rsidP="00E254B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665699,62</w:t>
            </w:r>
            <w:r w:rsidRPr="00E43F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52,3 (доля 1/2)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43F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43F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DD09E3">
        <w:trPr>
          <w:trHeight w:val="394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DD09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Лошкарева Мария Сергеевна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0092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Ведущий специалист Управления по архитектуре и градостроительству</w:t>
            </w:r>
          </w:p>
          <w:p w:rsidR="00D9177F" w:rsidRPr="00C31ECC" w:rsidRDefault="00D9177F" w:rsidP="00C0092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388 848,1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54,7 (доля 1/2)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ConsPlusNormal"/>
              <w:widowControl/>
              <w:snapToGrid w:val="0"/>
              <w:spacing w:line="0" w:lineRule="atLeast"/>
              <w:ind w:firstLine="0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B84700"/>
              </w:rPr>
            </w:pPr>
          </w:p>
        </w:tc>
      </w:tr>
      <w:tr w:rsidR="00D9177F" w:rsidTr="00DD09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 w:rsidP="00A6567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1650 (доля 1\2)</w:t>
            </w:r>
          </w:p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DD09E3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 w:rsidP="00E466F1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Земельный участок под жилой дом индивидуаль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C31ECC">
              <w:rPr>
                <w:color w:val="000000"/>
                <w:sz w:val="20"/>
                <w:szCs w:val="20"/>
              </w:rPr>
              <w:t>ной застройки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 w:rsidP="0037338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1650 (доля 1\2)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31EC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C31E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Маврина Ольга Александровна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415 014,70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66,7 (доля 1/4)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376BFC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ConsPlusNormal"/>
              <w:widowControl/>
              <w:tabs>
                <w:tab w:val="left" w:pos="150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650 816,21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 xml:space="preserve">Садовый </w:t>
            </w: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780F08">
              <w:rPr>
                <w:color w:val="000000"/>
                <w:sz w:val="20"/>
                <w:szCs w:val="20"/>
              </w:rPr>
              <w:t>участок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Гаражный бокс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AB113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>Нежилой дом (в садовом земельном участке)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>600,5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27,5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66,7 (доля ¼)</w:t>
            </w: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 (доля ½)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21,8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>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780F08"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  <w:r w:rsidRPr="00780F08"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376B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66,7 (доля 1/4)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376B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1E52B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66,7 (доля 1/4)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376BFC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Макарова Светлана Николаевна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AA752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80F08">
              <w:rPr>
                <w:color w:val="000000"/>
                <w:sz w:val="20"/>
                <w:szCs w:val="20"/>
              </w:rPr>
              <w:t>аместител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780F08">
              <w:rPr>
                <w:color w:val="000000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1 075 039,06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E929D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Pr="00780F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80F08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доля </w:t>
            </w:r>
            <w:r w:rsidRPr="00780F08">
              <w:rPr>
                <w:color w:val="000000"/>
                <w:sz w:val="20"/>
                <w:szCs w:val="20"/>
              </w:rPr>
              <w:t>2\3)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E52B8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780F0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4 059,15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E52B8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Мехоношина</w:t>
            </w:r>
            <w:r w:rsidRPr="00347C7E">
              <w:rPr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 xml:space="preserve">Ведущий специалист отдела по управлению делами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43571D">
            <w:pPr>
              <w:pStyle w:val="ConsPlusCell"/>
              <w:snapToGrid w:val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298 176,5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347C7E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44,3</w:t>
            </w:r>
          </w:p>
          <w:p w:rsidR="00D9177F" w:rsidRPr="00347C7E" w:rsidRDefault="00D9177F" w:rsidP="002D3B6B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(доля ¼)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347C7E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E52B8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961A1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5B3D8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(доля ¼)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1E52B8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5B3D8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(доля ¼)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1E52B8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272 239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9D154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(доля ¼)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ВАЗ-217230</w:t>
            </w: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61A12" w:rsidRDefault="00D9177F" w:rsidP="0043571D">
            <w:pPr>
              <w:pStyle w:val="ConsPlusCell"/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1E52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Новикова Юлия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508 639,21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5170B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E52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2B39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460 455,01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A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2B39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9742F" w:rsidRDefault="00D9177F" w:rsidP="0043571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974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A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Оглезнева Оксана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C5328">
              <w:rPr>
                <w:color w:val="000000"/>
                <w:sz w:val="20"/>
                <w:szCs w:val="20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2B39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454 429,85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BD125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индивидуальный жилой дом</w:t>
            </w:r>
          </w:p>
          <w:p w:rsidR="00D9177F" w:rsidRDefault="00D9177F" w:rsidP="00BD125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BD125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1812,0</w:t>
            </w: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780F08" w:rsidRDefault="00D9177F" w:rsidP="00BD125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AB454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A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2B39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521 359,14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780F08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Жилой дом</w:t>
            </w:r>
          </w:p>
          <w:p w:rsidR="00D9177F" w:rsidRPr="001331B4" w:rsidRDefault="00D9177F" w:rsidP="00AB454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AB454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Земельный участок под индивидуаль</w:t>
            </w:r>
          </w:p>
          <w:p w:rsidR="00D9177F" w:rsidRPr="001331B4" w:rsidRDefault="00D9177F" w:rsidP="00AB454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ный жилой дом</w:t>
            </w: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136,3</w:t>
            </w: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1331B4" w:rsidRDefault="00D9177F" w:rsidP="00AB454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1812,0</w:t>
            </w: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1331B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331B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A2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CD539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2B39A5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 w:rsidP="008579C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 w:rsidP="005170B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Орел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Ведущий специалист отдела развития потребительского рынка, среднего и малого предпринимательства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309 513,19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5170BE">
              <w:rPr>
                <w:sz w:val="20"/>
                <w:szCs w:val="20"/>
              </w:rPr>
              <w:t xml:space="preserve">Земельный участок  под объект гаражной застройки (гаражный бокс)     </w:t>
            </w: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 w:rsidP="00D93734">
            <w:pPr>
              <w:pStyle w:val="af1"/>
              <w:snapToGrid w:val="0"/>
              <w:rPr>
                <w:sz w:val="20"/>
                <w:szCs w:val="20"/>
              </w:rPr>
            </w:pPr>
            <w:r w:rsidRPr="005170BE">
              <w:rPr>
                <w:sz w:val="20"/>
                <w:szCs w:val="20"/>
              </w:rPr>
              <w:t xml:space="preserve">Гараж       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5170BE">
              <w:rPr>
                <w:sz w:val="20"/>
                <w:szCs w:val="20"/>
              </w:rPr>
              <w:t>29,7</w:t>
            </w: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5170BE">
              <w:rPr>
                <w:sz w:val="20"/>
                <w:szCs w:val="20"/>
              </w:rPr>
              <w:t>24,5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70B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70BE">
              <w:rPr>
                <w:rFonts w:ascii="Times New Roman" w:hAnsi="Times New Roman" w:cs="Times New Roman"/>
                <w:color w:val="000000"/>
                <w:lang w:val="en-US"/>
              </w:rPr>
              <w:t>Toyota Vitz</w:t>
            </w: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 w:rsidP="005170B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61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71B5D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 w:rsidP="005170B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 w:rsidP="00767F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3 664 461,41 ( в т.ч. доход от продажи доли участия в уставном капитале организации 2 900 000)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доля </w:t>
            </w:r>
            <w:r w:rsidRPr="005170BE">
              <w:rPr>
                <w:color w:val="000000"/>
                <w:sz w:val="20"/>
                <w:szCs w:val="20"/>
              </w:rPr>
              <w:t>1/3 )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6</w:t>
            </w:r>
            <w:r w:rsidRPr="005170BE">
              <w:rPr>
                <w:rFonts w:ascii="Times New Roman" w:hAnsi="Times New Roman" w:cs="Times New Roman"/>
              </w:rPr>
              <w:t xml:space="preserve"> </w:t>
            </w:r>
          </w:p>
          <w:p w:rsidR="00D9177F" w:rsidRPr="005170BE" w:rsidRDefault="00D917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D9177F" w:rsidRPr="005170BE" w:rsidRDefault="00D917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D9177F" w:rsidRPr="005170BE" w:rsidRDefault="00D917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43,2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B797A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 xml:space="preserve">Автомобиль легковой         </w:t>
            </w:r>
            <w:r w:rsidRPr="005170BE">
              <w:rPr>
                <w:rFonts w:ascii="Times New Roman" w:hAnsi="Times New Roman" w:cs="Times New Roman"/>
              </w:rPr>
              <w:br/>
            </w:r>
            <w:r w:rsidRPr="005170BE">
              <w:rPr>
                <w:rFonts w:ascii="Times New Roman" w:hAnsi="Times New Roman" w:cs="Times New Roman"/>
                <w:lang w:val="en-US"/>
              </w:rPr>
              <w:t>Great</w:t>
            </w:r>
            <w:r w:rsidRPr="005170BE">
              <w:rPr>
                <w:rFonts w:ascii="Times New Roman" w:hAnsi="Times New Roman" w:cs="Times New Roman"/>
              </w:rPr>
              <w:t xml:space="preserve"> </w:t>
            </w:r>
            <w:r w:rsidRPr="005170BE">
              <w:rPr>
                <w:rFonts w:ascii="Times New Roman" w:hAnsi="Times New Roman" w:cs="Times New Roman"/>
                <w:lang w:val="en-US"/>
              </w:rPr>
              <w:t>Wall</w:t>
            </w:r>
            <w:r w:rsidRPr="005170BE">
              <w:rPr>
                <w:rFonts w:ascii="Times New Roman" w:hAnsi="Times New Roman" w:cs="Times New Roman"/>
              </w:rPr>
              <w:t xml:space="preserve"> </w:t>
            </w:r>
            <w:r w:rsidRPr="005170BE">
              <w:rPr>
                <w:rFonts w:ascii="Times New Roman" w:hAnsi="Times New Roman" w:cs="Times New Roman"/>
                <w:lang w:val="en-US"/>
              </w:rPr>
              <w:t>Hover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B053A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:rsidR="00D9177F" w:rsidRPr="005170BE" w:rsidRDefault="00D9177F" w:rsidP="00B053A3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5170BE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5170B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71B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 w:rsidP="00882AC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Полякова Ирина Алексеевна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 xml:space="preserve">Ведущий специалист отдела экономики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 w:rsidP="004E1358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1 553 957,20   </w:t>
            </w:r>
            <w:r w:rsidRPr="00882ACD">
              <w:rPr>
                <w:rFonts w:cs="Times New Roman"/>
                <w:sz w:val="20"/>
                <w:szCs w:val="20"/>
              </w:rPr>
              <w:t xml:space="preserve"> в т.ч. доход от продажи </w:t>
            </w:r>
            <w:r>
              <w:rPr>
                <w:rFonts w:cs="Times New Roman"/>
                <w:sz w:val="20"/>
                <w:szCs w:val="20"/>
              </w:rPr>
              <w:t xml:space="preserve">квартиры </w:t>
            </w:r>
            <w:r w:rsidRPr="00882AC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99</w:t>
            </w:r>
            <w:r w:rsidRPr="00882ACD">
              <w:rPr>
                <w:rFonts w:cs="Times New Roman"/>
                <w:sz w:val="20"/>
                <w:szCs w:val="20"/>
              </w:rPr>
              <w:t>0 </w:t>
            </w:r>
            <w:r>
              <w:rPr>
                <w:rFonts w:cs="Times New Roman"/>
                <w:sz w:val="20"/>
                <w:szCs w:val="20"/>
              </w:rPr>
              <w:t>тыс.руб., доход от продажи автомобиля Дэу-Нексияв 170 тыс. руб. </w:t>
            </w:r>
            <w:r w:rsidRPr="00882AC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 xml:space="preserve">79,4 </w:t>
            </w: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( доля 1/3)</w:t>
            </w: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82AC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882ACD" w:rsidRDefault="00D9177F" w:rsidP="00A04D6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FD32F3" w:rsidRDefault="00D9177F" w:rsidP="00D27C01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82AC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Фольксваген-Поло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BA71B7">
            <w:pPr>
              <w:pStyle w:val="af1"/>
              <w:snapToGrid w:val="0"/>
              <w:rPr>
                <w:color w:val="000000"/>
              </w:rPr>
            </w:pPr>
            <w:r w:rsidRPr="00616E81">
              <w:rPr>
                <w:color w:val="00000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 : кредит,</w:t>
            </w:r>
            <w:r>
              <w:rPr>
                <w:color w:val="000000"/>
                <w:sz w:val="16"/>
                <w:szCs w:val="16"/>
              </w:rPr>
              <w:t xml:space="preserve"> доход от продажи двухкомнатной квартиры</w:t>
            </w:r>
          </w:p>
        </w:tc>
      </w:tr>
      <w:tr w:rsidR="00D9177F" w:rsidTr="00A71B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9 522,0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79,4</w:t>
            </w:r>
          </w:p>
          <w:p w:rsidR="00D9177F" w:rsidRPr="008459E2" w:rsidRDefault="00D9177F" w:rsidP="003E04E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( доля 1/3)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6541D3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 xml:space="preserve">Пряничникова Инна </w:t>
            </w:r>
            <w:r w:rsidRPr="008459E2">
              <w:rPr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lastRenderedPageBreak/>
              <w:t xml:space="preserve">Начальник отдела по охране окружающей </w:t>
            </w:r>
            <w:r w:rsidRPr="008459E2">
              <w:rPr>
                <w:color w:val="000000"/>
                <w:sz w:val="20"/>
                <w:szCs w:val="20"/>
              </w:rPr>
              <w:lastRenderedPageBreak/>
              <w:t xml:space="preserve">среды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688 592,8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0D2687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0D26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0D2687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0D2687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0D2687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0D26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6541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 w:rsidP="0005497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Радаева Тамара 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 xml:space="preserve">Главный специалист отдела экономики 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 w:rsidP="003E0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686 250,23, в т.ч. доход от продажи квартиры 270 000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6541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 w:rsidP="008459E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Саранчин Александр Геннадьевич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Начальник Управления по архитектуре и градостроительству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633 709,12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44,0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47,7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30,3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8459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8459E2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8459E2">
              <w:rPr>
                <w:color w:val="000000"/>
                <w:sz w:val="20"/>
                <w:szCs w:val="20"/>
              </w:rPr>
              <w:t xml:space="preserve"> </w:t>
            </w:r>
            <w:r w:rsidRPr="008459E2"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8459E2">
              <w:rPr>
                <w:color w:val="000000"/>
                <w:sz w:val="20"/>
                <w:szCs w:val="20"/>
              </w:rPr>
              <w:t xml:space="preserve"> </w:t>
            </w:r>
            <w:r w:rsidRPr="008459E2">
              <w:rPr>
                <w:color w:val="000000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459E2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6541D3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AF3B31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Суворов Алексей Игоревич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F95E80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 xml:space="preserve">Ведущий специалист отдела по управлению делами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 w:rsidP="00E23737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347C7E">
              <w:rPr>
                <w:rFonts w:cs="Times New Roman"/>
                <w:sz w:val="20"/>
                <w:szCs w:val="20"/>
              </w:rPr>
              <w:t>355 </w:t>
            </w:r>
            <w:r>
              <w:rPr>
                <w:rFonts w:cs="Times New Roman"/>
                <w:sz w:val="20"/>
                <w:szCs w:val="20"/>
              </w:rPr>
              <w:t>932</w:t>
            </w:r>
            <w:r w:rsidRPr="00347C7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 xml:space="preserve">96 </w:t>
            </w:r>
          </w:p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(доля 1/5)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347C7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347C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 w:rsidP="0028298C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Самочерных Эльмира Ахметовна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Ведущий специалист отдела по вопросам ГО,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298C">
              <w:rPr>
                <w:color w:val="000000"/>
                <w:sz w:val="20"/>
                <w:szCs w:val="20"/>
              </w:rPr>
              <w:t>ЧС и МОБ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 w:rsidP="00E50031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767 980,23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4,4</w:t>
            </w:r>
            <w:r w:rsidRPr="0028298C">
              <w:rPr>
                <w:color w:val="000000"/>
                <w:sz w:val="20"/>
                <w:szCs w:val="20"/>
              </w:rPr>
              <w:t xml:space="preserve"> (1/3 доля)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 (доля 1\2)</w:t>
            </w:r>
          </w:p>
          <w:p w:rsidR="00D9177F" w:rsidRDefault="00D9177F" w:rsidP="00584A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 w:rsidP="00584A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B847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B847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B8470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B847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 w:rsidP="00A413FD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755 105,22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Садовый участок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гараж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гараж</w:t>
            </w:r>
          </w:p>
          <w:p w:rsidR="00D9177F" w:rsidRDefault="00D9177F" w:rsidP="00CE78A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 w:rsidP="00CE78A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531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23,6</w:t>
            </w:r>
          </w:p>
          <w:p w:rsidR="00D9177F" w:rsidRDefault="00D9177F" w:rsidP="00D214EA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 w:rsidP="00D214EA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21,7</w:t>
            </w:r>
          </w:p>
          <w:p w:rsidR="00D9177F" w:rsidRDefault="00D9177F" w:rsidP="00D214EA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 w:rsidP="00CE78A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 (доля ½)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>Автомобиль легковой Тойота</w:t>
            </w:r>
            <w:r>
              <w:rPr>
                <w:color w:val="000000"/>
                <w:sz w:val="20"/>
                <w:szCs w:val="20"/>
              </w:rPr>
              <w:t xml:space="preserve"> Авенсис</w:t>
            </w: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28298C">
              <w:rPr>
                <w:color w:val="000000"/>
                <w:sz w:val="20"/>
                <w:szCs w:val="20"/>
              </w:rPr>
              <w:t xml:space="preserve">мотоцикл </w:t>
            </w:r>
            <w:r w:rsidRPr="0028298C">
              <w:rPr>
                <w:color w:val="000000"/>
                <w:sz w:val="20"/>
                <w:szCs w:val="20"/>
                <w:lang w:val="en-US"/>
              </w:rPr>
              <w:t>BMW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Селиванова Светлана Сергеевна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развития потребительского рынка, среднего и малого предпринимательства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ED5972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492 542,31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866,00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49242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427 241,88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 w:rsidP="00D2046E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Шкода Фабия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2046E">
              <w:rPr>
                <w:color w:val="000000"/>
                <w:sz w:val="20"/>
                <w:szCs w:val="20"/>
              </w:rPr>
              <w:t>Семенова Юлия Александровна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2046E">
              <w:rPr>
                <w:color w:val="000000"/>
                <w:sz w:val="20"/>
                <w:szCs w:val="20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269 812,33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2046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2046E">
              <w:rPr>
                <w:color w:val="000000"/>
                <w:sz w:val="20"/>
                <w:szCs w:val="20"/>
              </w:rPr>
              <w:t>59,2</w:t>
            </w:r>
            <w:r>
              <w:rPr>
                <w:color w:val="000000"/>
                <w:sz w:val="20"/>
                <w:szCs w:val="20"/>
              </w:rPr>
              <w:t xml:space="preserve"> (доля 1\3)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D204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D2046E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481 257,62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B146FB">
              <w:rPr>
                <w:sz w:val="20"/>
                <w:szCs w:val="20"/>
              </w:rPr>
              <w:t>Квартира</w:t>
            </w:r>
          </w:p>
          <w:p w:rsidR="00D9177F" w:rsidRDefault="00D9177F" w:rsidP="00E8404E">
            <w:pPr>
              <w:rPr>
                <w:sz w:val="20"/>
                <w:szCs w:val="20"/>
              </w:rPr>
            </w:pPr>
          </w:p>
          <w:p w:rsidR="00D9177F" w:rsidRDefault="00D9177F" w:rsidP="00E8404E">
            <w:pPr>
              <w:rPr>
                <w:sz w:val="20"/>
                <w:szCs w:val="20"/>
              </w:rPr>
            </w:pPr>
          </w:p>
          <w:p w:rsidR="00D9177F" w:rsidRPr="00B146FB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B146FB">
              <w:rPr>
                <w:sz w:val="20"/>
                <w:szCs w:val="20"/>
              </w:rPr>
              <w:t>59,2 (доля 1\3)</w:t>
            </w:r>
          </w:p>
          <w:p w:rsidR="00D9177F" w:rsidRPr="00B146FB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 (доля ½)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ВАЗ-21124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B354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E230BD">
        <w:trPr>
          <w:trHeight w:val="225"/>
        </w:trPr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 (доля 1/3)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82678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82678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182678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rPr>
          <w:trHeight w:val="225"/>
        </w:trPr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rPr>
          <w:trHeight w:val="225"/>
        </w:trPr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Стародубцева Ирина Васильевна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374 481,48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rPr>
          <w:trHeight w:val="225"/>
        </w:trPr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rPr>
          <w:trHeight w:val="225"/>
        </w:trPr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 (доля ½)</w:t>
            </w:r>
          </w:p>
          <w:p w:rsidR="00D9177F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</w:p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28298C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182678" w:rsidRDefault="00D9177F" w:rsidP="00C3244E">
            <w:pPr>
              <w:rPr>
                <w:sz w:val="20"/>
                <w:szCs w:val="20"/>
              </w:rPr>
            </w:pPr>
            <w:r w:rsidRPr="00182678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 w:rsidP="007A6542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Тутубалина Татьяна Викторовна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469 107,01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46,3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927D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  <w:shd w:val="clear" w:color="auto" w:fill="FFFFC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46,3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  <w:shd w:val="clear" w:color="auto" w:fill="FFFFC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46,3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C3E44" w:rsidRDefault="00D9177F" w:rsidP="00C3244E">
            <w:pPr>
              <w:pStyle w:val="af1"/>
              <w:snapToGrid w:val="0"/>
              <w:rPr>
                <w:sz w:val="20"/>
                <w:szCs w:val="20"/>
              </w:rPr>
            </w:pPr>
            <w:r w:rsidRPr="00EC3E44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</w:pPr>
          </w:p>
        </w:tc>
      </w:tr>
      <w:tr w:rsidR="00D9177F" w:rsidTr="00927DBA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 w:rsidP="00EC3E44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color w:val="000000"/>
                <w:sz w:val="20"/>
                <w:szCs w:val="20"/>
              </w:rPr>
              <w:t xml:space="preserve">Хамадуллина Татьяна </w:t>
            </w:r>
            <w:r w:rsidRPr="00EC3E44">
              <w:rPr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177F" w:rsidRPr="00EC3E44" w:rsidRDefault="00D9177F">
            <w:pPr>
              <w:pStyle w:val="af1"/>
              <w:shd w:val="clear" w:color="auto" w:fill="FFFFFF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EC3E44">
              <w:rPr>
                <w:sz w:val="20"/>
                <w:szCs w:val="20"/>
                <w:shd w:val="clear" w:color="auto" w:fill="FFFFFF"/>
              </w:rPr>
              <w:lastRenderedPageBreak/>
              <w:t xml:space="preserve">Ведущий специалист Комитета по управлению </w:t>
            </w:r>
            <w:r w:rsidRPr="00EC3E44">
              <w:rPr>
                <w:sz w:val="20"/>
                <w:szCs w:val="20"/>
                <w:shd w:val="clear" w:color="auto" w:fill="FFFFFF"/>
              </w:rPr>
              <w:lastRenderedPageBreak/>
              <w:t>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177F" w:rsidRPr="00EC3E44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517 423,26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color w:val="000000"/>
                <w:sz w:val="20"/>
                <w:szCs w:val="20"/>
              </w:rPr>
              <w:t>45,0</w:t>
            </w:r>
          </w:p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color w:val="000000"/>
                <w:sz w:val="20"/>
                <w:szCs w:val="20"/>
              </w:rPr>
              <w:t xml:space="preserve">(доля </w:t>
            </w:r>
            <w:r w:rsidRPr="00EC3E44">
              <w:rPr>
                <w:color w:val="000000"/>
                <w:sz w:val="20"/>
                <w:szCs w:val="20"/>
              </w:rPr>
              <w:lastRenderedPageBreak/>
              <w:t xml:space="preserve">1/3)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C3E4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C3E44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584 694,74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Шепелева Оксана Викторовна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386 450,59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Квартира</w:t>
            </w: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54,3 (доля 1/8)</w:t>
            </w: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43,5 (доля 1/2)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Россия</w:t>
            </w: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A65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A652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A65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A652D">
              <w:rPr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EA652D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A65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 w:rsidP="00DE64B7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739 208,27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54,3 (доля 5/8)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Автомобиль ВАЗ 2107</w:t>
            </w:r>
          </w:p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E96F66">
              <w:rPr>
                <w:color w:val="000000"/>
                <w:sz w:val="20"/>
                <w:szCs w:val="20"/>
              </w:rPr>
              <w:t>Автомобиль Форд Фьюжн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  <w:r w:rsidRPr="00EA65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  <w:r w:rsidRPr="00EA652D">
              <w:rPr>
                <w:sz w:val="20"/>
                <w:szCs w:val="20"/>
              </w:rPr>
              <w:t>572,0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  <w:r w:rsidRPr="00EA652D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B04E7F">
        <w:tc>
          <w:tcPr>
            <w:tcW w:w="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9D6FD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9D6FD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9D6FD6">
              <w:rPr>
                <w:color w:val="000000"/>
                <w:sz w:val="20"/>
                <w:szCs w:val="20"/>
              </w:rPr>
              <w:t>54,3    (доля 1/8)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9D6FD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572,0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56">
        <w:tc>
          <w:tcPr>
            <w:tcW w:w="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54,3    (доля  1/8)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572,0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9D6FD6" w:rsidRDefault="00D9177F" w:rsidP="00E8404E">
            <w:pPr>
              <w:rPr>
                <w:sz w:val="20"/>
                <w:szCs w:val="20"/>
              </w:rPr>
            </w:pPr>
            <w:r w:rsidRPr="009D6FD6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5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Шагеева Елена Анатольевна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9D6FD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516 207,46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912A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34,3 (доля ½)</w:t>
            </w:r>
          </w:p>
          <w:p w:rsidR="00D9177F" w:rsidRDefault="00D9177F" w:rsidP="00912A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  <w:p w:rsidR="00D9177F" w:rsidRPr="00103656" w:rsidRDefault="00D9177F" w:rsidP="00912A9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48,7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5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A60916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474 940,73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34,3 (доля ½)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 w:rsidRPr="0010365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Автомобиль Фольксваген Тигуан</w:t>
            </w:r>
          </w:p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Мотоцикл ИЖ-П-5</w:t>
            </w:r>
          </w:p>
          <w:p w:rsidR="00D9177F" w:rsidRPr="0010365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 w:rsidRPr="00103656">
              <w:rPr>
                <w:color w:val="000000"/>
                <w:sz w:val="20"/>
                <w:szCs w:val="20"/>
              </w:rPr>
              <w:t>Мотоцикл ЯВА-250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103656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5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Усманова Ирина Дмитриевна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 w:rsidP="006C7B8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1 категории отдела по управлению делами администрации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 w:rsidP="006C7B88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283 194,81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Квартира</w:t>
            </w:r>
          </w:p>
          <w:p w:rsidR="00D9177F" w:rsidRPr="00CD1C92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52,8</w:t>
            </w:r>
          </w:p>
          <w:p w:rsidR="00D9177F" w:rsidRPr="00CD1C92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Россия</w:t>
            </w:r>
          </w:p>
          <w:p w:rsidR="00D9177F" w:rsidRPr="00CD1C92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CD1C92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679 788,47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 (доля 1/3)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D1C92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D1C92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52,8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CD1C92" w:rsidRDefault="00D9177F" w:rsidP="00E8404E">
            <w:pPr>
              <w:rPr>
                <w:sz w:val="20"/>
                <w:szCs w:val="20"/>
              </w:rPr>
            </w:pPr>
            <w:r w:rsidRPr="00CD1C92"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CD1C92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A12348">
              <w:rPr>
                <w:sz w:val="20"/>
                <w:szCs w:val="20"/>
              </w:rPr>
              <w:t>Квартира</w:t>
            </w:r>
          </w:p>
          <w:p w:rsidR="00D9177F" w:rsidRPr="00A12348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A12348">
              <w:rPr>
                <w:sz w:val="20"/>
                <w:szCs w:val="20"/>
              </w:rPr>
              <w:t>52,8</w:t>
            </w:r>
          </w:p>
          <w:p w:rsidR="00D9177F" w:rsidRPr="00A12348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 w:rsidP="00E8404E">
            <w:pPr>
              <w:rPr>
                <w:sz w:val="20"/>
                <w:szCs w:val="20"/>
              </w:rPr>
            </w:pPr>
            <w:r w:rsidRPr="00A12348">
              <w:rPr>
                <w:sz w:val="20"/>
                <w:szCs w:val="20"/>
              </w:rPr>
              <w:t>Россия</w:t>
            </w:r>
          </w:p>
          <w:p w:rsidR="00D9177F" w:rsidRPr="00A12348" w:rsidRDefault="00D9177F" w:rsidP="00E84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103656">
        <w:tc>
          <w:tcPr>
            <w:tcW w:w="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96F66" w:rsidRDefault="00D9177F">
            <w:pPr>
              <w:pStyle w:val="af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EA652D" w:rsidRDefault="00D9177F" w:rsidP="00E8404E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</w:tbl>
    <w:p w:rsidR="00D9177F" w:rsidRDefault="00D9177F"/>
    <w:p w:rsidR="00D9177F" w:rsidRDefault="00D9177F"/>
    <w:p w:rsidR="00D9177F" w:rsidRDefault="00D9177F"/>
    <w:p w:rsidR="00D9177F" w:rsidRDefault="00D9177F"/>
    <w:p w:rsidR="00D9177F" w:rsidRDefault="00D9177F"/>
    <w:p w:rsidR="00D9177F" w:rsidRDefault="00D9177F">
      <w:pPr>
        <w:spacing w:before="108" w:after="108"/>
        <w:jc w:val="center"/>
        <w:rPr>
          <w:b/>
          <w:bCs/>
          <w:color w:val="000080"/>
          <w:u w:val="single"/>
        </w:rPr>
      </w:pPr>
      <w:r>
        <w:rPr>
          <w:b/>
          <w:bCs/>
          <w:color w:val="000080"/>
        </w:rPr>
        <w:t>Сведения</w:t>
      </w:r>
      <w:r>
        <w:rPr>
          <w:b/>
          <w:bCs/>
          <w:color w:val="000080"/>
        </w:rPr>
        <w:br/>
        <w:t>о доходах, об имуществе и обязательствах имущественного характера, представленные руководителями муниципальных учреждений  городского округа Красноуральск за</w:t>
      </w:r>
      <w:r>
        <w:rPr>
          <w:b/>
          <w:bCs/>
          <w:color w:val="000080"/>
        </w:rPr>
        <w:br/>
        <w:t xml:space="preserve">период  </w:t>
      </w:r>
      <w:r>
        <w:rPr>
          <w:b/>
          <w:bCs/>
          <w:color w:val="000080"/>
          <w:u w:val="single"/>
        </w:rPr>
        <w:t>с 1 января 2016 года по 31 декабря 2016 года</w:t>
      </w:r>
    </w:p>
    <w:p w:rsidR="00D9177F" w:rsidRDefault="00D9177F"/>
    <w:tbl>
      <w:tblPr>
        <w:tblW w:w="15965" w:type="dxa"/>
        <w:tblInd w:w="-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6"/>
        <w:gridCol w:w="1707"/>
        <w:gridCol w:w="1842"/>
        <w:gridCol w:w="1418"/>
        <w:gridCol w:w="1417"/>
        <w:gridCol w:w="1015"/>
        <w:gridCol w:w="970"/>
        <w:gridCol w:w="1457"/>
        <w:gridCol w:w="2225"/>
        <w:gridCol w:w="1432"/>
        <w:gridCol w:w="1926"/>
      </w:tblGrid>
      <w:tr w:rsidR="00D9177F" w:rsidTr="00A36114">
        <w:tc>
          <w:tcPr>
            <w:tcW w:w="5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отчество 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Декларирован-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ный годовой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 за 2016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(рублей)</w:t>
            </w:r>
          </w:p>
        </w:tc>
        <w:tc>
          <w:tcPr>
            <w:tcW w:w="485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 w:rsidP="00AA477C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находящихся в пользовании</w:t>
            </w:r>
          </w:p>
        </w:tc>
      </w:tr>
      <w:tr w:rsidR="00D9177F" w:rsidTr="00A36114">
        <w:tc>
          <w:tcPr>
            <w:tcW w:w="5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недвижимости</w:t>
            </w:r>
          </w:p>
          <w:p w:rsidR="00D9177F" w:rsidRDefault="00D9177F">
            <w:pPr>
              <w:autoSpaceDE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Площадь (кв.м) </w:t>
            </w:r>
          </w:p>
          <w:p w:rsidR="00D9177F" w:rsidRDefault="00D9177F">
            <w:pPr>
              <w:autoSpaceDE w:val="0"/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</w:t>
            </w:r>
          </w:p>
          <w:p w:rsidR="00D9177F" w:rsidRDefault="00D9177F" w:rsidP="005F44A3">
            <w:pPr>
              <w:autoSpaceDE w:val="0"/>
            </w:pPr>
            <w:r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(кв.м)</w:t>
            </w:r>
          </w:p>
          <w:p w:rsidR="00D9177F" w:rsidRDefault="00D9177F">
            <w:pPr>
              <w:autoSpaceDE w:val="0"/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</w:t>
            </w:r>
          </w:p>
          <w:p w:rsidR="00D9177F" w:rsidRDefault="00D9177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Андрицкая Светлана Евгеньевна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789 231,68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 w:rsidP="003C123C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  <w:r w:rsidRPr="00A062CC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A062CC">
              <w:rPr>
                <w:rFonts w:cs="Times New Roman"/>
                <w:sz w:val="22"/>
                <w:szCs w:val="22"/>
                <w:lang w:val="en-US"/>
              </w:rPr>
              <w:t>Mazda-3 NEW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63,5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 w:rsidP="004943B3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1 434 105,0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 xml:space="preserve">Ахметдинова </w:t>
            </w:r>
            <w:r w:rsidRPr="00A062CC">
              <w:rPr>
                <w:rFonts w:cs="Times New Roman"/>
                <w:sz w:val="22"/>
                <w:szCs w:val="22"/>
              </w:rPr>
              <w:lastRenderedPageBreak/>
              <w:t>Татьяна Александровна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 w:rsidP="008A7029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lastRenderedPageBreak/>
              <w:t xml:space="preserve">Заведующий </w:t>
            </w:r>
            <w:r w:rsidRPr="00A062CC">
              <w:rPr>
                <w:rFonts w:cs="Times New Roman"/>
                <w:sz w:val="22"/>
                <w:szCs w:val="22"/>
              </w:rPr>
              <w:lastRenderedPageBreak/>
              <w:t xml:space="preserve">МАДОУ Детский сад № 18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lastRenderedPageBreak/>
              <w:t>379 079,53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Жилой дом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Гараж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lastRenderedPageBreak/>
              <w:t>56,2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20,0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1586,2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lastRenderedPageBreak/>
              <w:t>Россия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48 528,16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062CC" w:rsidRDefault="00D9177F" w:rsidP="008A7029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  <w:lang w:val="en-US"/>
              </w:rPr>
              <w:t xml:space="preserve">Chevrolet Captiva 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A7029">
        <w:trPr>
          <w:trHeight w:val="295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A7029">
        <w:tc>
          <w:tcPr>
            <w:tcW w:w="55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Ахмадулина Татьяна Григорьевна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 xml:space="preserve">Директор МАОУ </w:t>
            </w:r>
          </w:p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СОШ № 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 w:rsidP="00EF1A37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1 001 205,15</w:t>
            </w:r>
          </w:p>
          <w:p w:rsidR="00D9177F" w:rsidRPr="00A062CC" w:rsidRDefault="00D9177F" w:rsidP="00EF1A37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в т.ч. пенсия</w:t>
            </w:r>
          </w:p>
          <w:p w:rsidR="00D9177F" w:rsidRPr="00A062CC" w:rsidRDefault="00D9177F" w:rsidP="000B15F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203 703,48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51,5 (доля ½)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A70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 w:rsidP="009C0DE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307 651,92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51,5  (доля ½)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062C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062CC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A70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Богданова Надежда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МАУ Социально-оздоровительный центр «Солнечный»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543 588,71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8E2986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65,4 </w:t>
            </w:r>
            <w:r w:rsidRPr="008E2986">
              <w:rPr>
                <w:rFonts w:cs="Times New Roman"/>
                <w:sz w:val="20"/>
                <w:szCs w:val="20"/>
              </w:rPr>
              <w:t>(совмест-</w:t>
            </w:r>
          </w:p>
          <w:p w:rsidR="00D9177F" w:rsidRPr="008E2986" w:rsidRDefault="00D9177F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8E2986">
              <w:rPr>
                <w:rFonts w:cs="Times New Roman"/>
                <w:sz w:val="20"/>
                <w:szCs w:val="20"/>
              </w:rPr>
              <w:t>ная с супругом)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A7029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604176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308 776,11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8E2986" w:rsidRDefault="00D9177F" w:rsidP="001B3BE9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A35446">
              <w:rPr>
                <w:rFonts w:cs="Times New Roman"/>
                <w:sz w:val="22"/>
                <w:szCs w:val="22"/>
              </w:rPr>
              <w:t>65,4 (</w:t>
            </w:r>
            <w:r w:rsidRPr="008E2986">
              <w:rPr>
                <w:rFonts w:cs="Times New Roman"/>
                <w:sz w:val="20"/>
                <w:szCs w:val="20"/>
              </w:rPr>
              <w:t>совмест</w:t>
            </w:r>
          </w:p>
          <w:p w:rsidR="00D9177F" w:rsidRPr="008E2986" w:rsidRDefault="00D9177F" w:rsidP="001B3BE9">
            <w:pPr>
              <w:pStyle w:val="af1"/>
              <w:snapToGrid w:val="0"/>
              <w:rPr>
                <w:rFonts w:cs="Times New Roman"/>
                <w:sz w:val="20"/>
                <w:szCs w:val="20"/>
              </w:rPr>
            </w:pPr>
            <w:r w:rsidRPr="008E2986">
              <w:rPr>
                <w:rFonts w:cs="Times New Roman"/>
                <w:sz w:val="20"/>
                <w:szCs w:val="20"/>
              </w:rPr>
              <w:t>ная с супругой)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1B3BE9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Автомобиль легковой ВАЗ 21102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Бурнаева Марина Валентиновна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604176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Заведующий МБДОУ Детский сад </w:t>
            </w:r>
          </w:p>
          <w:p w:rsidR="00D9177F" w:rsidRPr="00A35446" w:rsidRDefault="00D9177F" w:rsidP="00604176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№ 30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3C7B07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578 486,12, в т.ч. пенсия 105 636,0 р.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 (доля 1/4)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B8700E">
        <w:trPr>
          <w:trHeight w:val="500"/>
        </w:trPr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B8700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 (доля ¼)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707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Васильева Мария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8700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Начальник МКУ «Управление образования городского округа Красноуральск»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696 985,41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51,4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60,3 (доля 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707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93 015,6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07C5A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Автомобиль легковой Шевроле-Авео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51,4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707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51,4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707C5A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Габбасова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Заведующий МБДОУ Детский сад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9E494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498 870,11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6F19DD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 Легковой автомобиль </w:t>
            </w:r>
          </w:p>
          <w:p w:rsidR="00D9177F" w:rsidRPr="00A35446" w:rsidRDefault="00D9177F" w:rsidP="0078290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 xml:space="preserve">HYUDAI </w:t>
            </w:r>
            <w:r w:rsidRPr="00A35446">
              <w:rPr>
                <w:rFonts w:cs="Times New Roman"/>
                <w:sz w:val="22"/>
                <w:szCs w:val="22"/>
              </w:rPr>
              <w:t xml:space="preserve">    </w:t>
            </w:r>
            <w:r w:rsidRPr="00A35446">
              <w:rPr>
                <w:rFonts w:cs="Times New Roman"/>
                <w:sz w:val="22"/>
                <w:szCs w:val="22"/>
                <w:lang w:val="en-US"/>
              </w:rPr>
              <w:t>ACCENT</w:t>
            </w:r>
            <w:r w:rsidRPr="00A35446">
              <w:rPr>
                <w:rFonts w:cs="Times New Roman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Змеу Ирина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МБОУ СОШ № 2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780 489,64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39,3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286 900,76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 w:rsidP="00A25292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>Great</w:t>
            </w:r>
            <w:r w:rsidRPr="00A35446">
              <w:rPr>
                <w:rFonts w:cs="Times New Roman"/>
                <w:sz w:val="22"/>
                <w:szCs w:val="22"/>
              </w:rPr>
              <w:t xml:space="preserve"> </w:t>
            </w:r>
            <w:r w:rsidRPr="00A35446">
              <w:rPr>
                <w:rFonts w:cs="Times New Roman"/>
                <w:sz w:val="22"/>
                <w:szCs w:val="22"/>
                <w:lang w:val="en-US"/>
              </w:rPr>
              <w:t>Wall</w:t>
            </w:r>
            <w:r w:rsidRPr="00A3544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39,3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Ипатова Ирина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0E383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Заведующий МБДОУ Детский сад №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475 917,14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73259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28,6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rPr>
          <w:trHeight w:val="401"/>
        </w:trPr>
        <w:tc>
          <w:tcPr>
            <w:tcW w:w="5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1C693D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179 599,35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1C693D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145C82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28,6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E107DB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Кондратьева Татьяна Валентиновна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Заведующий МБДОУ Детский сад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530 515,19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43,9 (доля 1/2)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E107D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6679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E107D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Комар Наталья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74BF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Заведующий МАДОУ Детский сад </w:t>
            </w:r>
          </w:p>
          <w:p w:rsidR="00D9177F" w:rsidRPr="00A35446" w:rsidRDefault="00D9177F" w:rsidP="001C693D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9 комбинирован-</w:t>
            </w:r>
          </w:p>
          <w:p w:rsidR="00D9177F" w:rsidRPr="00A35446" w:rsidRDefault="00D9177F" w:rsidP="001C693D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ного вида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664 830,91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55,2 (доля 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E107DB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527 536,04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55,2 (доля 1/3)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 w:rsidP="0076679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>HONDA CIVIC</w:t>
            </w:r>
          </w:p>
          <w:p w:rsidR="00D9177F" w:rsidRPr="00A35446" w:rsidRDefault="00D9177F" w:rsidP="0076679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76679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highlight w:val="yellow"/>
              </w:rPr>
            </w:pPr>
            <w:r w:rsidRPr="00A35446">
              <w:rPr>
                <w:rFonts w:cs="Times New Roman"/>
                <w:sz w:val="22"/>
                <w:szCs w:val="22"/>
              </w:rPr>
              <w:t>Колбаев Анатолий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905E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МАУ городского округа Красноуральск «Дворец спорта  «Молодость»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734 105,75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 под объект гаражной застройки</w:t>
            </w:r>
          </w:p>
          <w:p w:rsidR="00D9177F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Гаражный бокс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47,8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26,0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Опель-Астра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63,7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298 641,50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700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9774E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63,7 (доля 1/2)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Кричевская Светлана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МАУ «Комбинат школьного питания»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612 570,51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347 797,40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65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(доля 1/3)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Легковой автомобиль Лифан Х60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76679B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Константинова Елена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7E5D8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Директор МАОУ СОШ </w:t>
            </w:r>
          </w:p>
          <w:p w:rsidR="00D9177F" w:rsidRPr="00A35446" w:rsidRDefault="00D9177F" w:rsidP="002A354A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784 411,22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38,6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76679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Кулимина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Ирина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9F3C9A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МАУ ДО Детско-юношеский центр «Рове</w:t>
            </w:r>
            <w:r w:rsidRPr="00A35446">
              <w:rPr>
                <w:rFonts w:cs="Times New Roman"/>
                <w:sz w:val="22"/>
                <w:szCs w:val="22"/>
              </w:rPr>
              <w:t>с</w:t>
            </w:r>
            <w:r w:rsidRPr="00A35446">
              <w:rPr>
                <w:rFonts w:cs="Times New Roman"/>
                <w:sz w:val="22"/>
                <w:szCs w:val="22"/>
              </w:rPr>
              <w:t>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327 692,28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76679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24A74">
        <w:trPr>
          <w:trHeight w:val="3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057A1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</w:t>
            </w:r>
            <w:r w:rsidRPr="00A35446">
              <w:rPr>
                <w:rFonts w:cs="Times New Roman"/>
                <w:sz w:val="22"/>
                <w:szCs w:val="22"/>
              </w:rPr>
              <w:t>очь</w:t>
            </w:r>
          </w:p>
          <w:p w:rsidR="00D9177F" w:rsidRPr="00A35446" w:rsidRDefault="00D9177F" w:rsidP="00057A1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</w:tr>
      <w:tr w:rsidR="00D9177F" w:rsidRPr="00BF580C" w:rsidTr="0076679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057A1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</w:t>
            </w:r>
            <w:r w:rsidRPr="00A35446">
              <w:rPr>
                <w:rFonts w:cs="Times New Roman"/>
                <w:sz w:val="22"/>
                <w:szCs w:val="22"/>
              </w:rPr>
              <w:t>ын</w:t>
            </w:r>
          </w:p>
          <w:p w:rsidR="00D9177F" w:rsidRPr="00A35446" w:rsidRDefault="00D9177F" w:rsidP="00057A1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Лупынин Вячеслав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1E45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Начальник МКУ «Управление физической культуры и спорта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>городского округа Красноуральск»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200A6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568 393,98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62,4 (доля ½)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63,7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rPr>
          <w:trHeight w:val="113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Майорова 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1E45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Заведующий МАДОУ Детский сад</w:t>
            </w:r>
          </w:p>
          <w:p w:rsidR="00D9177F" w:rsidRPr="00A35446" w:rsidRDefault="00D9177F" w:rsidP="001E45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687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593 548,46, в т.ч.пенсия</w:t>
            </w:r>
          </w:p>
          <w:p w:rsidR="00D9177F" w:rsidRPr="00A35446" w:rsidRDefault="00D9177F" w:rsidP="00BF687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46 146,78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40,0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12,2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297 593,52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 под ИЖС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1400,0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37,4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KIA RIO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Мезенина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4B26E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Директор МАОУ СОШ </w:t>
            </w:r>
          </w:p>
          <w:p w:rsidR="00D9177F" w:rsidRPr="00A35446" w:rsidRDefault="00D9177F" w:rsidP="004B26E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909 496,5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944 828,53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Гараж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 (доля ½)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34,6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34,6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03011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</w:t>
            </w:r>
            <w:r w:rsidRPr="00A35446">
              <w:rPr>
                <w:rFonts w:cs="Times New Roman"/>
                <w:sz w:val="22"/>
                <w:szCs w:val="22"/>
              </w:rPr>
              <w:t>ын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80301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4 531,15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E5D03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58,8 (доля ½)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80301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114C9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Мотовилова Татьяна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114C9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Заведующий МБДОУ Детский сад </w:t>
            </w:r>
          </w:p>
          <w:p w:rsidR="00D9177F" w:rsidRPr="00A35446" w:rsidRDefault="00D9177F" w:rsidP="00114C9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№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490 445,6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40,4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114C98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635 518,17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>LADA</w:t>
            </w:r>
            <w:r w:rsidRPr="00A35446">
              <w:rPr>
                <w:rFonts w:cs="Times New Roman"/>
                <w:sz w:val="22"/>
                <w:szCs w:val="22"/>
              </w:rPr>
              <w:t xml:space="preserve"> PRIORA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40,4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0A22A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  <w:p w:rsidR="00D9177F" w:rsidRPr="00A35446" w:rsidRDefault="00D9177F" w:rsidP="000A22A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40,4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Россия</w:t>
            </w:r>
          </w:p>
        </w:tc>
      </w:tr>
      <w:tr w:rsidR="00D9177F" w:rsidRPr="00BF580C" w:rsidTr="00A36114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Моднев Артем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>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3F0A2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 xml:space="preserve">Директор  МАУ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>«Физкультурно-спортивный комплекс городского округа Красноуральск»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7A243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565 588,12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 xml:space="preserve">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ВАЗ 21150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Моторная лодка Вельбот-45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498 603,41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36114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4D6DBE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Моднева Юлия Н</w:t>
            </w:r>
            <w:r w:rsidRPr="00A35446">
              <w:rPr>
                <w:rFonts w:cs="Times New Roman"/>
                <w:sz w:val="22"/>
                <w:szCs w:val="22"/>
              </w:rPr>
              <w:t>и</w:t>
            </w:r>
            <w:r w:rsidRPr="00A35446">
              <w:rPr>
                <w:rFonts w:cs="Times New Roman"/>
                <w:sz w:val="22"/>
                <w:szCs w:val="22"/>
              </w:rPr>
              <w:t>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DB45C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Заведующая МАДОУ Детский сад №7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498 603,41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A243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565 588,12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4202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4202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54,6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4202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A5CD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 w:rsidP="00BA5CD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ВАЗ 21150</w:t>
            </w:r>
          </w:p>
          <w:p w:rsidR="00D9177F" w:rsidRPr="00A35446" w:rsidRDefault="00D9177F" w:rsidP="00BA5CD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BA5CD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Моторная лодка Вельбот-45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6C24FE">
            <w:pPr>
              <w:rPr>
                <w:sz w:val="22"/>
                <w:szCs w:val="22"/>
              </w:rPr>
            </w:pP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54,6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Россия</w:t>
            </w:r>
          </w:p>
        </w:tc>
      </w:tr>
      <w:tr w:rsidR="00D9177F" w:rsidRPr="00BF580C" w:rsidTr="00CB44BA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Овчинников Олег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МКУ «Управление жилищно - коммунального хозяйства и энергетики» городского округа Красноуральск»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851 638,62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47,1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C67BB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  <w:lang w:val="en-US"/>
              </w:rPr>
              <w:t>SSANG</w:t>
            </w:r>
            <w:r w:rsidRPr="00A35446">
              <w:rPr>
                <w:rFonts w:cs="Times New Roman"/>
                <w:sz w:val="22"/>
                <w:szCs w:val="22"/>
              </w:rPr>
              <w:t xml:space="preserve"> </w:t>
            </w:r>
            <w:r w:rsidRPr="00A35446">
              <w:rPr>
                <w:rFonts w:cs="Times New Roman"/>
                <w:sz w:val="22"/>
                <w:szCs w:val="22"/>
                <w:lang w:val="en-US"/>
              </w:rPr>
              <w:t>YONG</w:t>
            </w:r>
            <w:r w:rsidRPr="00A35446">
              <w:rPr>
                <w:rFonts w:cs="Times New Roman"/>
                <w:sz w:val="22"/>
                <w:szCs w:val="22"/>
              </w:rPr>
              <w:t xml:space="preserve">         </w:t>
            </w:r>
            <w:r w:rsidRPr="00A35446">
              <w:rPr>
                <w:rFonts w:cs="Times New Roman"/>
                <w:sz w:val="22"/>
                <w:szCs w:val="22"/>
                <w:lang w:val="en-US"/>
              </w:rPr>
              <w:t>ACTYON</w:t>
            </w:r>
            <w:r w:rsidRPr="00A35446">
              <w:rPr>
                <w:rFonts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1397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CB44B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481 564,67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29,6 (доля 1/3)</w:t>
            </w:r>
          </w:p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F23E1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CB44B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Пинягина Ольга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36114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МБУ ДО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652 131,52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C67BB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28,2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CB44BA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853F7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Рязанова Ольга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 xml:space="preserve">Юрьевна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 xml:space="preserve">Заведующий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>МБДОУ Детский сад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lastRenderedPageBreak/>
              <w:t>484 608,07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 w:rsidP="00BD5DC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45,8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</w:t>
            </w:r>
            <w:r w:rsidRPr="00A35446">
              <w:rPr>
                <w:rFonts w:cs="Times New Roman"/>
                <w:sz w:val="22"/>
                <w:szCs w:val="22"/>
              </w:rPr>
              <w:lastRenderedPageBreak/>
              <w:t xml:space="preserve">автомобиль </w:t>
            </w:r>
          </w:p>
          <w:p w:rsidR="00D9177F" w:rsidRPr="00A35446" w:rsidRDefault="00D9177F">
            <w:pPr>
              <w:pStyle w:val="ConsPlusCell"/>
              <w:snapToGrid w:val="0"/>
              <w:rPr>
                <w:rFonts w:eastAsia="Courier New" w:cs="Times New Roman"/>
                <w:sz w:val="22"/>
                <w:szCs w:val="22"/>
                <w:lang w:val="en-US"/>
              </w:rPr>
            </w:pPr>
            <w:r w:rsidRPr="00A35446">
              <w:rPr>
                <w:rFonts w:eastAsia="Courier New" w:cs="Times New Roman"/>
                <w:sz w:val="22"/>
                <w:szCs w:val="22"/>
                <w:lang w:val="en-US"/>
              </w:rPr>
              <w:t>TOYOTA  AURIS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03080">
        <w:tc>
          <w:tcPr>
            <w:tcW w:w="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14 209,89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030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03080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Скобелева Виктория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D5DC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МАУ 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BD5DC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992 975,44</w:t>
            </w:r>
          </w:p>
          <w:p w:rsidR="00D9177F" w:rsidRPr="00A35446" w:rsidRDefault="00D9177F" w:rsidP="00840249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в т. ч. пенсия 207 354,53руб. и доход от педагогической деятельности 245 947,06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29,0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56,4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1564,0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Хендай - Солярис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D80AC3">
        <w:trPr>
          <w:trHeight w:val="15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A03080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Скрыльникова Анна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D80AC3">
            <w:pPr>
              <w:pStyle w:val="ConsPlusNonformat"/>
              <w:snapToGrid w:val="0"/>
              <w:jc w:val="both"/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Директор МБУ Центр по работе с молодежью «Молодежная галактика»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ConsPlusCell"/>
              <w:snapToGrid w:val="0"/>
              <w:rPr>
                <w:rFonts w:eastAsia="Courier New" w:cs="Times New Roman"/>
                <w:sz w:val="22"/>
                <w:szCs w:val="22"/>
              </w:rPr>
            </w:pPr>
            <w:r w:rsidRPr="00A35446">
              <w:rPr>
                <w:rFonts w:eastAsia="Courier New" w:cs="Times New Roman"/>
                <w:sz w:val="22"/>
                <w:szCs w:val="22"/>
              </w:rPr>
              <w:t>610 056,8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30,3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C21DA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Сухарева Ольга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МБОУ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927365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819 133,44, в т.ч. пенсия 184 925,19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44,5 (доля ½)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49,9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D80AC3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41,9 (доля ½)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C21DA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812 304,66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 под 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38,4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44,5 (доля ½)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741,1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Мазда СХ-5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E1322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Тарасов Евгений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Default="00D9177F" w:rsidP="003D6FB2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Директор </w:t>
            </w:r>
            <w:r>
              <w:rPr>
                <w:rFonts w:cs="Times New Roman"/>
                <w:sz w:val="22"/>
                <w:szCs w:val="22"/>
              </w:rPr>
              <w:t>МБУ</w:t>
            </w:r>
          </w:p>
          <w:p w:rsidR="00D9177F" w:rsidRPr="00A35446" w:rsidRDefault="00D9177F" w:rsidP="003D6FB2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"Муниципальный заказчик"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B61807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830 142,83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Земельный участок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78,3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1200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 w:rsidP="003E7B5B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Хенде Туссан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AE13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Жена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465 228,56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E13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E13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Дочь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413EB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413EB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78,3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413EB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AE132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78,3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 w:rsidP="00725B9F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Россия</w:t>
            </w: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Шуровских Жанна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Директор МБУ «Централизован 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563 235,51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Жилой дом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1994,0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287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28,1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  <w:p w:rsidR="00D9177F" w:rsidRPr="00A35446" w:rsidRDefault="00D9177F" w:rsidP="006134B3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FF0000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50,2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color w:val="FFFFFF"/>
                <w:sz w:val="22"/>
                <w:szCs w:val="22"/>
                <w:shd w:val="clear" w:color="auto" w:fill="FF0000"/>
              </w:rPr>
            </w:pPr>
            <w:r w:rsidRPr="00A35446">
              <w:rPr>
                <w:rFonts w:cs="Times New Roman"/>
                <w:sz w:val="22"/>
                <w:szCs w:val="22"/>
              </w:rPr>
              <w:t>66,7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  <w:shd w:val="clear" w:color="auto" w:fill="FF0000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1 406 580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30,3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50,2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Автомобиль легковой</w:t>
            </w:r>
          </w:p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Форд</w:t>
            </w:r>
          </w:p>
          <w:p w:rsidR="00D9177F" w:rsidRPr="00A35446" w:rsidRDefault="00D9177F" w:rsidP="00A062CC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 xml:space="preserve"> Фокус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Шипицина</w:t>
            </w:r>
          </w:p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Юлия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D0763A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Начальник МКУ «Управление культуры и молодежной политики городского округа Красноуральск»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 w:rsidP="00D0763A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752 525,07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67,8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D9177F" w:rsidRPr="00BF580C" w:rsidTr="004D6DBE"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  <w:r w:rsidRPr="00A35446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 w:rsidP="004D6DBE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>
            <w:pPr>
              <w:pStyle w:val="af1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 w:rsidP="008B613B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7F" w:rsidRPr="00A35446" w:rsidRDefault="00D9177F" w:rsidP="008B613B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67,8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7F" w:rsidRPr="00A35446" w:rsidRDefault="00D9177F" w:rsidP="008B613B">
            <w:pPr>
              <w:rPr>
                <w:sz w:val="22"/>
                <w:szCs w:val="22"/>
              </w:rPr>
            </w:pPr>
            <w:r w:rsidRPr="00A35446">
              <w:rPr>
                <w:sz w:val="22"/>
                <w:szCs w:val="22"/>
              </w:rPr>
              <w:t>Россия</w:t>
            </w:r>
          </w:p>
        </w:tc>
      </w:tr>
    </w:tbl>
    <w:p w:rsidR="00D9177F" w:rsidRPr="00BF580C" w:rsidRDefault="00D9177F" w:rsidP="002B24B8">
      <w:pPr>
        <w:rPr>
          <w:sz w:val="22"/>
          <w:szCs w:val="22"/>
        </w:rPr>
      </w:pPr>
    </w:p>
    <w:p w:rsidR="00D9177F" w:rsidRDefault="00D9177F" w:rsidP="00B35048"/>
    <w:p w:rsidR="00D9177F" w:rsidRDefault="00D9177F" w:rsidP="00B20970">
      <w:pPr>
        <w:spacing w:before="108" w:after="108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Сведения</w:t>
      </w:r>
      <w:r>
        <w:rPr>
          <w:b/>
          <w:bCs/>
          <w:color w:val="000000"/>
          <w:sz w:val="26"/>
          <w:szCs w:val="26"/>
        </w:rPr>
        <w:br/>
        <w:t xml:space="preserve">о доходах, об имуществе и обязательствах имущественного характера, представленных  муниципальными служащими </w:t>
      </w:r>
      <w:r>
        <w:rPr>
          <w:b/>
          <w:bCs/>
          <w:color w:val="000000"/>
          <w:sz w:val="26"/>
          <w:szCs w:val="26"/>
        </w:rPr>
        <w:br/>
      </w:r>
      <w:r>
        <w:rPr>
          <w:b/>
          <w:sz w:val="26"/>
          <w:szCs w:val="26"/>
        </w:rPr>
        <w:t xml:space="preserve">Контрольного органа </w:t>
      </w:r>
      <w:r>
        <w:rPr>
          <w:b/>
          <w:bCs/>
          <w:iCs/>
          <w:sz w:val="26"/>
          <w:szCs w:val="26"/>
        </w:rPr>
        <w:t xml:space="preserve">городского округа Красноуральск,  за </w:t>
      </w:r>
      <w:r>
        <w:rPr>
          <w:b/>
          <w:bCs/>
          <w:color w:val="000000"/>
          <w:sz w:val="26"/>
          <w:szCs w:val="26"/>
        </w:rPr>
        <w:t xml:space="preserve">отчетный  год с </w:t>
      </w:r>
      <w:r>
        <w:rPr>
          <w:b/>
          <w:bCs/>
          <w:color w:val="000000"/>
          <w:sz w:val="26"/>
          <w:szCs w:val="26"/>
          <w:u w:val="single"/>
        </w:rPr>
        <w:t>1 января 2016 года по 31 декабря 2016 года</w:t>
      </w:r>
    </w:p>
    <w:tbl>
      <w:tblPr>
        <w:tblW w:w="15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1"/>
        <w:gridCol w:w="1561"/>
        <w:gridCol w:w="1276"/>
        <w:gridCol w:w="1271"/>
        <w:gridCol w:w="1139"/>
        <w:gridCol w:w="992"/>
        <w:gridCol w:w="992"/>
        <w:gridCol w:w="1130"/>
        <w:gridCol w:w="1134"/>
        <w:gridCol w:w="992"/>
        <w:gridCol w:w="981"/>
        <w:gridCol w:w="2426"/>
      </w:tblGrid>
      <w:tr w:rsidR="00D9177F" w:rsidTr="00F14A6D"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ind w:hanging="25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Фамилия, имя,</w:t>
            </w:r>
          </w:p>
          <w:p w:rsidR="00D9177F" w:rsidRDefault="00D9177F">
            <w:pPr>
              <w:autoSpaceDE w:val="0"/>
              <w:spacing w:line="300" w:lineRule="auto"/>
              <w:ind w:right="371" w:hanging="25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 xml:space="preserve">     отчество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 w:rsidP="00F14A6D">
            <w:pPr>
              <w:autoSpaceDE w:val="0"/>
              <w:snapToGrid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>Деклариро-ванный годовой</w:t>
            </w:r>
          </w:p>
          <w:p w:rsidR="00D9177F" w:rsidRDefault="00D9177F" w:rsidP="00BB4ED1">
            <w:pPr>
              <w:autoSpaceDE w:val="0"/>
              <w:spacing w:line="30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доход </w:t>
            </w:r>
          </w:p>
          <w:p w:rsidR="00D9177F" w:rsidRDefault="00D9177F" w:rsidP="00BB4ED1">
            <w:pPr>
              <w:autoSpaceDE w:val="0"/>
              <w:spacing w:line="30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2015 год</w:t>
            </w:r>
          </w:p>
          <w:p w:rsidR="00D9177F" w:rsidRDefault="00D9177F" w:rsidP="00BB4ED1">
            <w:pPr>
              <w:autoSpaceDE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 xml:space="preserve"> (рублей)</w:t>
            </w:r>
          </w:p>
        </w:tc>
        <w:tc>
          <w:tcPr>
            <w:tcW w:w="5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spacing w:line="300" w:lineRule="auto"/>
              <w:ind w:firstLine="54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ind w:hanging="40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Перечень объектов недвижимого</w:t>
            </w:r>
          </w:p>
          <w:p w:rsidR="00D9177F" w:rsidRDefault="00D9177F">
            <w:pPr>
              <w:autoSpaceDE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 xml:space="preserve">имущества, находящихся </w:t>
            </w:r>
          </w:p>
          <w:p w:rsidR="00D9177F" w:rsidRDefault="00D9177F">
            <w:pPr>
              <w:autoSpaceDE w:val="0"/>
              <w:spacing w:line="300" w:lineRule="auto"/>
              <w:ind w:firstLine="540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lastRenderedPageBreak/>
              <w:t>в пользовании</w:t>
            </w:r>
          </w:p>
        </w:tc>
        <w:tc>
          <w:tcPr>
            <w:tcW w:w="2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77F" w:rsidRDefault="00D9177F" w:rsidP="00F44E13">
            <w:pPr>
              <w:pStyle w:val="ConsPlusDocList0"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сделка по приобретению земельного участка, другого объекта недви-жимого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слу-жащего и его супруги (супруга) за три послед-них года, предшествую-щих совершению сделки.</w:t>
            </w:r>
          </w:p>
        </w:tc>
      </w:tr>
      <w:tr w:rsidR="00D9177F" w:rsidTr="00F14A6D"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177F" w:rsidRDefault="00D9177F">
            <w:pPr>
              <w:rPr>
                <w:rFonts w:eastAsia="Times New Roman"/>
                <w:color w:val="000000"/>
                <w:sz w:val="20"/>
                <w:lang w:eastAsia="ar-SA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177F" w:rsidRDefault="00D9177F">
            <w:pPr>
              <w:rPr>
                <w:rFonts w:eastAsia="Times New Roman"/>
                <w:color w:val="000000"/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177F" w:rsidRDefault="00D9177F">
            <w:pPr>
              <w:rPr>
                <w:rFonts w:eastAsia="Times New Roman"/>
                <w:color w:val="000000"/>
                <w:sz w:val="20"/>
                <w:lang w:eastAsia="ar-SA"/>
              </w:rPr>
            </w:pPr>
          </w:p>
        </w:tc>
        <w:tc>
          <w:tcPr>
            <w:tcW w:w="1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Вид объектов</w:t>
            </w:r>
          </w:p>
          <w:p w:rsidR="00D9177F" w:rsidRDefault="00D9177F">
            <w:pPr>
              <w:autoSpaceDE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>недвижи-мости</w:t>
            </w:r>
          </w:p>
          <w:p w:rsidR="00D9177F" w:rsidRDefault="00D9177F">
            <w:pPr>
              <w:autoSpaceDE w:val="0"/>
              <w:spacing w:line="300" w:lineRule="auto"/>
              <w:ind w:firstLine="540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Вид собствен</w:t>
            </w:r>
          </w:p>
          <w:p w:rsidR="00D9177F" w:rsidRDefault="00D9177F">
            <w:pPr>
              <w:autoSpaceDE w:val="0"/>
              <w:snapToGrid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177F" w:rsidRDefault="00D9177F">
            <w:pPr>
              <w:autoSpaceDE w:val="0"/>
              <w:snapToGrid w:val="0"/>
              <w:ind w:firstLine="23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Площадь (кв.м.)</w:t>
            </w:r>
          </w:p>
          <w:p w:rsidR="00D9177F" w:rsidRDefault="00D9177F">
            <w:pPr>
              <w:autoSpaceDE w:val="0"/>
              <w:spacing w:line="30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177F" w:rsidRDefault="00D9177F" w:rsidP="00BB4ED1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Страна</w:t>
            </w:r>
          </w:p>
          <w:p w:rsidR="00D9177F" w:rsidRDefault="00D9177F" w:rsidP="00BB4ED1">
            <w:pPr>
              <w:autoSpaceDE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>располо</w:t>
            </w:r>
          </w:p>
          <w:p w:rsidR="00D9177F" w:rsidRDefault="00D9177F" w:rsidP="00BB4ED1">
            <w:pPr>
              <w:autoSpaceDE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жения</w:t>
            </w:r>
          </w:p>
          <w:p w:rsidR="00D9177F" w:rsidRDefault="00D9177F">
            <w:pPr>
              <w:autoSpaceDE w:val="0"/>
              <w:spacing w:line="300" w:lineRule="auto"/>
              <w:ind w:firstLine="540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Транспорт-</w:t>
            </w:r>
          </w:p>
          <w:p w:rsidR="00D9177F" w:rsidRDefault="00D9177F">
            <w:pPr>
              <w:autoSpaceDE w:val="0"/>
              <w:snapToGrid w:val="0"/>
              <w:spacing w:line="30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ные </w:t>
            </w:r>
          </w:p>
          <w:p w:rsidR="00D9177F" w:rsidRDefault="00D9177F">
            <w:pPr>
              <w:autoSpaceDE w:val="0"/>
              <w:snapToGrid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Вид</w:t>
            </w:r>
          </w:p>
          <w:p w:rsidR="00D9177F" w:rsidRDefault="00D9177F">
            <w:pPr>
              <w:autoSpaceDE w:val="0"/>
              <w:snapToGrid w:val="0"/>
              <w:jc w:val="center"/>
              <w:rPr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 xml:space="preserve"> объектов</w:t>
            </w:r>
          </w:p>
          <w:p w:rsidR="00D9177F" w:rsidRDefault="00D9177F">
            <w:pPr>
              <w:autoSpaceDE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>недвижи-</w:t>
            </w:r>
          </w:p>
          <w:p w:rsidR="00D9177F" w:rsidRDefault="00D9177F">
            <w:pPr>
              <w:autoSpaceDE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Площадь</w:t>
            </w:r>
          </w:p>
          <w:p w:rsidR="00D9177F" w:rsidRDefault="00D9177F">
            <w:pPr>
              <w:autoSpaceDE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</w:rPr>
              <w:t>(кв.м.)</w:t>
            </w:r>
          </w:p>
          <w:p w:rsidR="00D9177F" w:rsidRDefault="00D9177F">
            <w:pPr>
              <w:autoSpaceDE w:val="0"/>
              <w:spacing w:line="300" w:lineRule="auto"/>
              <w:ind w:firstLine="540"/>
              <w:jc w:val="center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77F" w:rsidRDefault="00D9177F">
            <w:pPr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</w:rPr>
              <w:t>Страна</w:t>
            </w:r>
          </w:p>
          <w:p w:rsidR="00D9177F" w:rsidRDefault="00D9177F">
            <w:pPr>
              <w:autoSpaceDE w:val="0"/>
              <w:spacing w:line="300" w:lineRule="auto"/>
              <w:jc w:val="center"/>
              <w:rPr>
                <w:rFonts w:eastAsia="Times New Roman"/>
                <w:color w:val="000000"/>
                <w:sz w:val="20"/>
                <w:lang w:eastAsia="ar-SA"/>
              </w:rPr>
            </w:pPr>
            <w:r>
              <w:rPr>
                <w:color w:val="000000"/>
                <w:sz w:val="20"/>
              </w:rPr>
              <w:t>располо-жения</w:t>
            </w:r>
          </w:p>
        </w:tc>
        <w:tc>
          <w:tcPr>
            <w:tcW w:w="2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177F" w:rsidRDefault="00D9177F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</w:tr>
      <w:tr w:rsidR="00D9177F" w:rsidTr="004A7A09"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6F04D3">
            <w:pPr>
              <w:shd w:val="clear" w:color="auto" w:fill="FFFFFF"/>
              <w:spacing w:line="300" w:lineRule="auto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Прозорова Елена Владимировна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B20970">
            <w:pPr>
              <w:snapToGrid w:val="0"/>
              <w:spacing w:line="30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Инспектор Контрольного органа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458487,76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квартира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долевая</w:t>
            </w:r>
          </w:p>
          <w:p w:rsidR="00D9177F" w:rsidRPr="00BB4ED1" w:rsidRDefault="00D9177F" w:rsidP="000F40A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BB4ED1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4A7A09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2764FF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5E5D15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5E5D15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5E5D15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BB4ED1" w:rsidRDefault="00D9177F" w:rsidP="008A2379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D9177F" w:rsidTr="004A7A09">
        <w:trPr>
          <w:trHeight w:val="25"/>
        </w:trPr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6F04D3">
            <w:pPr>
              <w:shd w:val="clear" w:color="auto" w:fill="FFFFFF"/>
              <w:spacing w:line="300" w:lineRule="auto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>Прозоров Александр Юрьевич, супруг муниципального служащего Прозоровой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>
            <w:pPr>
              <w:snapToGrid w:val="0"/>
              <w:spacing w:line="300" w:lineRule="auto"/>
              <w:ind w:firstLine="540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835117,44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5E5D15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квартира</w:t>
            </w: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5E5D15">
            <w:pPr>
              <w:pStyle w:val="af1"/>
              <w:pBdr>
                <w:bottom w:val="single" w:sz="4" w:space="1" w:color="auto"/>
                <w:between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4A7A09">
            <w:pPr>
              <w:pStyle w:val="af1"/>
              <w:pBdr>
                <w:bottom w:val="single" w:sz="4" w:space="1" w:color="auto"/>
                <w:between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земельный участок</w:t>
            </w:r>
          </w:p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гараж</w:t>
            </w:r>
          </w:p>
          <w:p w:rsidR="00D9177F" w:rsidRPr="00BB4ED1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5E5D15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долевая</w:t>
            </w:r>
          </w:p>
          <w:p w:rsidR="00D9177F" w:rsidRDefault="00D9177F" w:rsidP="005E5D15">
            <w:pPr>
              <w:pStyle w:val="af1"/>
              <w:pBdr>
                <w:bottom w:val="single" w:sz="4" w:space="1" w:color="auto"/>
                <w:between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¼</w:t>
            </w:r>
          </w:p>
          <w:p w:rsidR="00D9177F" w:rsidRDefault="00D9177F" w:rsidP="005E5D15">
            <w:pPr>
              <w:pStyle w:val="af1"/>
              <w:pBdr>
                <w:bottom w:val="single" w:sz="4" w:space="1" w:color="auto"/>
                <w:between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индиви-дуальная</w:t>
            </w:r>
          </w:p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индиви-</w:t>
            </w:r>
          </w:p>
          <w:p w:rsidR="00D9177F" w:rsidRPr="00BB4ED1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5E5D15">
            <w:pPr>
              <w:pStyle w:val="af1"/>
              <w:pBdr>
                <w:between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63,0</w:t>
            </w: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14A6D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25,54</w:t>
            </w:r>
          </w:p>
          <w:p w:rsidR="00D9177F" w:rsidRDefault="00D9177F" w:rsidP="00F14A6D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14A6D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20,9</w:t>
            </w:r>
          </w:p>
          <w:p w:rsidR="00D9177F" w:rsidRPr="008A2379" w:rsidRDefault="00D9177F" w:rsidP="00F14A6D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5E5D15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  <w:p w:rsidR="00D9177F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Pr="00BB4ED1" w:rsidRDefault="00D9177F" w:rsidP="00F14A6D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7A7532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а/м</w:t>
            </w:r>
          </w:p>
          <w:p w:rsidR="00D9177F" w:rsidRDefault="00D9177F" w:rsidP="007A7532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ХЭНДЭ-</w:t>
            </w:r>
          </w:p>
          <w:p w:rsidR="00D9177F" w:rsidRPr="004A7A09" w:rsidRDefault="00D9177F" w:rsidP="007A7532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IX</w:t>
            </w:r>
            <w:r>
              <w:rPr>
                <w:rFonts w:cs="Times New Roman"/>
                <w:color w:val="000000"/>
              </w:rPr>
              <w:t>35</w:t>
            </w:r>
          </w:p>
          <w:p w:rsidR="00D9177F" w:rsidRDefault="00D9177F" w:rsidP="007A7532">
            <w:pPr>
              <w:pStyle w:val="af1"/>
              <w:pBdr>
                <w:between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5E5D15">
              <w:rPr>
                <w:rFonts w:cs="Times New Roman"/>
                <w:color w:val="000000"/>
              </w:rPr>
              <w:t>а/м ВАЗ-21213</w:t>
            </w:r>
          </w:p>
          <w:p w:rsidR="00D9177F" w:rsidRPr="008A2379" w:rsidRDefault="00D9177F" w:rsidP="007A7532">
            <w:pPr>
              <w:pStyle w:val="af1"/>
              <w:pBdr>
                <w:between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2764FF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земель 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1443,0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8A2379" w:rsidRDefault="00D9177F" w:rsidP="004A7A09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D9177F" w:rsidTr="004A7A09">
        <w:trPr>
          <w:trHeight w:val="25"/>
        </w:trPr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5E5D15">
            <w:pPr>
              <w:tabs>
                <w:tab w:val="left" w:pos="1980"/>
              </w:tabs>
              <w:snapToGri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Прозоров Максим Александрович,сын муниципального </w:t>
            </w:r>
            <w:r>
              <w:rPr>
                <w:color w:val="000000"/>
              </w:rPr>
              <w:lastRenderedPageBreak/>
              <w:t>служащего</w:t>
            </w:r>
          </w:p>
          <w:p w:rsidR="00D9177F" w:rsidRDefault="00D9177F" w:rsidP="005E5D15">
            <w:pPr>
              <w:tabs>
                <w:tab w:val="left" w:pos="1980"/>
              </w:tabs>
              <w:snapToGrid w:val="0"/>
              <w:spacing w:line="300" w:lineRule="auto"/>
              <w:rPr>
                <w:rFonts w:eastAsia="Times New Roman"/>
                <w:color w:val="000000"/>
                <w:lang w:eastAsia="ar-SA"/>
              </w:rPr>
            </w:pPr>
            <w:r>
              <w:rPr>
                <w:color w:val="000000"/>
              </w:rPr>
              <w:t>Прозоровой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>
            <w:pPr>
              <w:snapToGrid w:val="0"/>
              <w:spacing w:line="300" w:lineRule="auto"/>
              <w:ind w:firstLine="540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долевая</w:t>
            </w:r>
          </w:p>
          <w:p w:rsidR="00D9177F" w:rsidRPr="00BB4ED1" w:rsidRDefault="00D9177F" w:rsidP="000F40A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D9177F" w:rsidTr="007A7532">
        <w:trPr>
          <w:trHeight w:val="25"/>
        </w:trPr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6859E2">
            <w:pPr>
              <w:tabs>
                <w:tab w:val="left" w:pos="1980"/>
              </w:tabs>
              <w:snapToGrid w:val="0"/>
              <w:spacing w:line="30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ar-SA"/>
              </w:rPr>
              <w:lastRenderedPageBreak/>
              <w:t xml:space="preserve">Прозорова Марии Александровна, дочь </w:t>
            </w:r>
            <w:r>
              <w:rPr>
                <w:color w:val="000000"/>
              </w:rPr>
              <w:t>муниципального служащего</w:t>
            </w:r>
          </w:p>
          <w:p w:rsidR="00D9177F" w:rsidRDefault="00D9177F" w:rsidP="006859E2">
            <w:pPr>
              <w:tabs>
                <w:tab w:val="left" w:pos="1980"/>
              </w:tabs>
              <w:snapToGrid w:val="0"/>
              <w:spacing w:line="300" w:lineRule="auto"/>
              <w:rPr>
                <w:rFonts w:eastAsia="Times New Roman"/>
                <w:color w:val="000000"/>
                <w:lang w:eastAsia="ar-SA"/>
              </w:rPr>
            </w:pPr>
            <w:r>
              <w:rPr>
                <w:color w:val="000000"/>
              </w:rPr>
              <w:t>Прозоровой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>
            <w:pPr>
              <w:snapToGrid w:val="0"/>
              <w:spacing w:line="300" w:lineRule="auto"/>
              <w:ind w:firstLine="540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долевая</w:t>
            </w:r>
          </w:p>
          <w:p w:rsidR="00D9177F" w:rsidRPr="00BB4ED1" w:rsidRDefault="00D9177F" w:rsidP="000F40A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D9177F" w:rsidTr="00FC58D0">
        <w:trPr>
          <w:trHeight w:val="2281"/>
        </w:trPr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4D706E">
            <w:pPr>
              <w:tabs>
                <w:tab w:val="left" w:pos="1980"/>
              </w:tabs>
              <w:snapToGrid w:val="0"/>
              <w:spacing w:line="300" w:lineRule="auto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Берстенева Ольга Афонасьевна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FC58D0">
            <w:pPr>
              <w:snapToGrid w:val="0"/>
              <w:spacing w:line="30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Председатель</w:t>
            </w:r>
          </w:p>
          <w:p w:rsidR="00D9177F" w:rsidRDefault="00D9177F" w:rsidP="00FC58D0">
            <w:pPr>
              <w:snapToGrid w:val="0"/>
              <w:spacing w:line="30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Контрольного</w:t>
            </w:r>
          </w:p>
          <w:p w:rsidR="00D9177F" w:rsidRDefault="00D9177F" w:rsidP="00FC58D0">
            <w:pPr>
              <w:snapToGrid w:val="0"/>
              <w:spacing w:line="300" w:lineRule="auto"/>
              <w:jc w:val="both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542448,75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F" w:rsidRDefault="00D9177F" w:rsidP="00FC58D0">
            <w:pPr>
              <w:pStyle w:val="af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квартира</w:t>
            </w:r>
          </w:p>
          <w:p w:rsidR="00D9177F" w:rsidRDefault="00D9177F" w:rsidP="00FC58D0">
            <w:pPr>
              <w:pStyle w:val="af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жилой дом</w:t>
            </w: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77F" w:rsidRDefault="00D9177F" w:rsidP="00FC58D0">
            <w:pPr>
              <w:pStyle w:val="af1"/>
              <w:pBdr>
                <w:top w:val="single" w:sz="4" w:space="1" w:color="auto"/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индивидуальная </w:t>
            </w:r>
          </w:p>
          <w:p w:rsidR="00D9177F" w:rsidRDefault="00D9177F" w:rsidP="00FC58D0">
            <w:pPr>
              <w:pStyle w:val="af1"/>
              <w:pBdr>
                <w:top w:val="single" w:sz="4" w:space="1" w:color="auto"/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top w:val="single" w:sz="4" w:space="1" w:color="auto"/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долевая 1/2</w:t>
            </w:r>
          </w:p>
          <w:p w:rsidR="00D9177F" w:rsidRPr="008A2379" w:rsidRDefault="00D9177F" w:rsidP="00FC58D0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68,8</w:t>
            </w: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top w:val="single" w:sz="4" w:space="1" w:color="auto"/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26,6</w:t>
            </w:r>
          </w:p>
          <w:p w:rsidR="00D9177F" w:rsidRDefault="00D9177F" w:rsidP="00FC58D0">
            <w:pPr>
              <w:pStyle w:val="af1"/>
              <w:pBdr>
                <w:top w:val="single" w:sz="4" w:space="1" w:color="auto"/>
                <w:bottom w:val="single" w:sz="4" w:space="1" w:color="auto"/>
              </w:pBd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D9177F" w:rsidRPr="008A2379" w:rsidRDefault="00D9177F" w:rsidP="00FC58D0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FC58D0">
            <w:pPr>
              <w:pStyle w:val="af1"/>
              <w:pBdr>
                <w:bottom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Россия</w:t>
            </w:r>
          </w:p>
          <w:p w:rsidR="00D9177F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:rsidR="00D9177F" w:rsidRPr="00BB4ED1" w:rsidRDefault="00D9177F" w:rsidP="004D706E">
            <w:pPr>
              <w:pStyle w:val="af1"/>
              <w:pBdr>
                <w:top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D9177F" w:rsidTr="002E5BCF">
        <w:trPr>
          <w:trHeight w:val="25"/>
        </w:trPr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 w:rsidP="004D706E">
            <w:pPr>
              <w:tabs>
                <w:tab w:val="left" w:pos="1980"/>
              </w:tabs>
              <w:snapToGrid w:val="0"/>
              <w:spacing w:line="300" w:lineRule="auto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 xml:space="preserve">Берстенев Андрей Александровия,супруг </w:t>
            </w:r>
            <w:r>
              <w:rPr>
                <w:color w:val="000000"/>
              </w:rPr>
              <w:t>муниципального служащего Берстеневой О.А.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Default="00D9177F">
            <w:pPr>
              <w:snapToGrid w:val="0"/>
              <w:spacing w:line="300" w:lineRule="auto"/>
              <w:ind w:firstLine="540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611732,11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2764FF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3803BE">
            <w:pPr>
              <w:pStyle w:val="af1"/>
              <w:pBdr>
                <w:top w:val="single" w:sz="4" w:space="1" w:color="auto"/>
              </w:pBdr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FC58D0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BB4ED1" w:rsidRDefault="00D9177F" w:rsidP="003803BE">
            <w:pPr>
              <w:pStyle w:val="af1"/>
              <w:snapToGrid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177F" w:rsidRPr="008A2379" w:rsidRDefault="00D9177F" w:rsidP="007A7532">
            <w:pPr>
              <w:pStyle w:val="af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</w:tbl>
    <w:p w:rsidR="00D9177F" w:rsidRDefault="00D9177F" w:rsidP="00B85280"/>
    <w:p w:rsidR="00D9177F" w:rsidRDefault="00D9177F" w:rsidP="00B85280"/>
    <w:p w:rsidR="00D9177F" w:rsidRDefault="00D9177F" w:rsidP="00022F61">
      <w:pPr>
        <w:pStyle w:val="ConsPlusNonformat"/>
        <w:sectPr w:rsidR="00D9177F" w:rsidSect="002A4F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9177F" w:rsidRDefault="00D9177F" w:rsidP="00F45AA1">
      <w:pPr>
        <w:pStyle w:val="ConsPlusNonformat"/>
      </w:pPr>
    </w:p>
    <w:p w:rsidR="00D9177F" w:rsidRDefault="00D9177F" w:rsidP="00F45AA1">
      <w:pPr>
        <w:pStyle w:val="ConsPlusNonformat"/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</w:pPr>
    </w:p>
    <w:p w:rsidR="00D9177F" w:rsidRDefault="00D9177F" w:rsidP="00063F52">
      <w:pPr>
        <w:shd w:val="clear" w:color="auto" w:fill="FFFFFF"/>
        <w:ind w:left="168"/>
        <w:jc w:val="center"/>
        <w:rPr>
          <w:b/>
          <w:bCs/>
          <w:color w:val="000000"/>
          <w:sz w:val="26"/>
          <w:szCs w:val="26"/>
        </w:rPr>
        <w:sectPr w:rsidR="00D9177F" w:rsidSect="004A3182">
          <w:pgSz w:w="11909" w:h="16834"/>
          <w:pgMar w:top="851" w:right="357" w:bottom="851" w:left="1338" w:header="720" w:footer="720" w:gutter="0"/>
          <w:cols w:space="720"/>
        </w:sectPr>
      </w:pPr>
    </w:p>
    <w:p w:rsidR="00D9177F" w:rsidRDefault="00D9177F" w:rsidP="00792B49">
      <w:pPr>
        <w:pStyle w:val="ConsPlusNonformat"/>
      </w:pPr>
    </w:p>
    <w:p w:rsidR="00D9177F" w:rsidRDefault="00D9177F" w:rsidP="001E70F4">
      <w:pPr>
        <w:pStyle w:val="ConsPlusNonformat"/>
      </w:pPr>
    </w:p>
    <w:p w:rsidR="00D9177F" w:rsidRDefault="00D9177F">
      <w:pPr>
        <w:pStyle w:val="ConsPlusDocList"/>
        <w:jc w:val="right"/>
        <w:rPr>
          <w:rFonts w:ascii="Times New Roman" w:hAnsi="Times New Roman"/>
        </w:rPr>
      </w:pPr>
    </w:p>
    <w:p w:rsidR="00D9177F" w:rsidRDefault="00D9177F">
      <w:pPr>
        <w:spacing w:before="108" w:after="108"/>
        <w:ind w:firstLine="72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Сведения</w:t>
      </w:r>
      <w:r>
        <w:rPr>
          <w:b/>
          <w:bCs/>
          <w:color w:val="000000"/>
          <w:sz w:val="26"/>
          <w:szCs w:val="26"/>
        </w:rPr>
        <w:br/>
        <w:t>о доходах, об имуществе и обязательствах имущественного характера, представленных  муниципальными служащими финансового управления администрации городского округа Красноуральск   за</w:t>
      </w:r>
      <w:r>
        <w:rPr>
          <w:b/>
          <w:bCs/>
          <w:color w:val="000000"/>
          <w:sz w:val="26"/>
          <w:szCs w:val="26"/>
        </w:rPr>
        <w:br/>
        <w:t xml:space="preserve">отчетный  год с </w:t>
      </w:r>
      <w:r>
        <w:rPr>
          <w:b/>
          <w:bCs/>
          <w:color w:val="000000"/>
          <w:sz w:val="26"/>
          <w:szCs w:val="26"/>
          <w:u w:val="single"/>
        </w:rPr>
        <w:t>1 января 2016_ года по 31 декабря 2016_ года</w:t>
      </w:r>
    </w:p>
    <w:tbl>
      <w:tblPr>
        <w:tblW w:w="15623" w:type="dxa"/>
        <w:tblInd w:w="-5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48"/>
        <w:gridCol w:w="1013"/>
        <w:gridCol w:w="1415"/>
        <w:gridCol w:w="1257"/>
        <w:gridCol w:w="851"/>
        <w:gridCol w:w="992"/>
        <w:gridCol w:w="1134"/>
        <w:gridCol w:w="1391"/>
        <w:gridCol w:w="1416"/>
        <w:gridCol w:w="1028"/>
        <w:gridCol w:w="1348"/>
        <w:gridCol w:w="2330"/>
      </w:tblGrid>
      <w:tr w:rsidR="00D9177F" w:rsidTr="00F25C7F"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отчество </w:t>
            </w:r>
          </w:p>
        </w:tc>
        <w:tc>
          <w:tcPr>
            <w:tcW w:w="10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Декларирован-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годовой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за 2016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(рублей)</w:t>
            </w:r>
          </w:p>
        </w:tc>
        <w:tc>
          <w:tcPr>
            <w:tcW w:w="5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имущества находящихся в пользовании</w:t>
            </w:r>
          </w:p>
        </w:tc>
        <w:tc>
          <w:tcPr>
            <w:tcW w:w="23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pStyle w:val="ConsPlusDocList"/>
              <w:autoSpaceDE w:val="0"/>
              <w:snapToGrid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D9177F" w:rsidTr="005E6E2B">
        <w:tc>
          <w:tcPr>
            <w:tcW w:w="144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snapToGrid w:val="0"/>
              <w:rPr>
                <w:color w:val="000000"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недвижимости</w:t>
            </w:r>
          </w:p>
          <w:p w:rsidR="00D9177F" w:rsidRDefault="00D9177F">
            <w:pPr>
              <w:autoSpaceDE w:val="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(кв.м) </w:t>
            </w:r>
          </w:p>
          <w:p w:rsidR="00D9177F" w:rsidRDefault="00D9177F">
            <w:pPr>
              <w:autoSpaceDE w:val="0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расположения</w:t>
            </w:r>
          </w:p>
          <w:p w:rsidR="00D9177F" w:rsidRDefault="00D9177F">
            <w:pPr>
              <w:autoSpaceDE w:val="0"/>
              <w:rPr>
                <w:color w:val="000000"/>
              </w:rPr>
            </w:pPr>
          </w:p>
        </w:tc>
        <w:tc>
          <w:tcPr>
            <w:tcW w:w="13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(кв.м)</w:t>
            </w:r>
          </w:p>
          <w:p w:rsidR="00D9177F" w:rsidRDefault="00D9177F">
            <w:pPr>
              <w:autoSpaceDE w:val="0"/>
              <w:rPr>
                <w:color w:val="00000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</w:t>
            </w:r>
          </w:p>
          <w:p w:rsidR="00D9177F" w:rsidRDefault="00D9177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3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177F" w:rsidRDefault="00D9177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tabs>
                <w:tab w:val="left" w:pos="198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BF51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Абзалова Алена Халитовна</w:t>
            </w:r>
          </w:p>
          <w:p w:rsidR="00D9177F" w:rsidRDefault="00D9177F" w:rsidP="00BF51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  <w:p w:rsidR="00D9177F" w:rsidRDefault="00D9177F" w:rsidP="00BF51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  <w:p w:rsidR="00D9177F" w:rsidRPr="003470C2" w:rsidRDefault="00D9177F" w:rsidP="00BF51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47068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 xml:space="preserve">Главный специалист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723C44">
            <w:pPr>
              <w:pStyle w:val="af1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388 240.22 руб.</w:t>
            </w:r>
          </w:p>
          <w:p w:rsidR="00D9177F" w:rsidRPr="003470C2" w:rsidRDefault="00D9177F" w:rsidP="00723C44">
            <w:pPr>
              <w:pStyle w:val="af1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F51A8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839A8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5839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>Сын</w:t>
            </w:r>
          </w:p>
          <w:p w:rsidR="00D9177F" w:rsidRDefault="00D9177F" w:rsidP="005839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  <w:p w:rsidR="00D9177F" w:rsidRPr="003470C2" w:rsidRDefault="00D9177F" w:rsidP="005839A8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руб.</w:t>
            </w:r>
          </w:p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Булаева Юлия Анатольевна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47068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024CE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409 957,76</w:t>
            </w:r>
            <w:r w:rsidRPr="003470C2">
              <w:rPr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Земельный участок под гаражным боксом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30.62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23229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839A8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628 702,20 руб.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1/3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Митсубиши Лансер 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23229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784C07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сын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DA6E44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DA6E44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DA6E44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F57C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DA6E44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DA6E44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Булатова Мария Николаевна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C4CAB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F8425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369 503.16 руб.</w:t>
            </w:r>
            <w:r w:rsidRPr="003470C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C4CA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1 045 763,21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собстве</w:t>
            </w:r>
            <w:r w:rsidRPr="003470C2">
              <w:rPr>
                <w:color w:val="000000"/>
                <w:sz w:val="22"/>
                <w:szCs w:val="22"/>
              </w:rPr>
              <w:t>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Хонда мобилио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C512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C512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C512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C512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157F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дочь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Ибрагимова Наталья Станиславовна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Заместитель начальника финансового управления</w:t>
            </w:r>
          </w:p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31342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470C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992</w:t>
            </w:r>
            <w:r w:rsidRPr="003470C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3470C2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1064 579 .19 </w:t>
            </w:r>
            <w:r w:rsidRPr="003470C2">
              <w:rPr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КИА-ЕД-СИД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1851. 00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38.9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Игнатьева Светлана Викторовна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4 737</w:t>
            </w:r>
            <w:r w:rsidRPr="003470C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77</w:t>
            </w:r>
            <w:r w:rsidRPr="003470C2">
              <w:rPr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Ниссан КУБ</w:t>
            </w:r>
          </w:p>
          <w:p w:rsidR="00D9177F" w:rsidRPr="003470C2" w:rsidRDefault="00D9177F" w:rsidP="00AE710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Садовый участок</w:t>
            </w:r>
          </w:p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сын</w:t>
            </w: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Туйкова Наталья Анатольевна</w:t>
            </w: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B558A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7 861.50</w:t>
            </w:r>
            <w:r w:rsidRPr="003470C2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4511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5016B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824 181,42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ВАЗ 111930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>26.4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B558A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F0BCF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rPr>
          <w:trHeight w:val="144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2456B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B558A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Федорова Алена Владимировна</w:t>
            </w: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453 142.28</w:t>
            </w:r>
            <w:r w:rsidRPr="003470C2">
              <w:rPr>
                <w:color w:val="000000"/>
                <w:sz w:val="22"/>
                <w:szCs w:val="22"/>
              </w:rPr>
              <w:t xml:space="preserve"> 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Федорова Марина Алексеевна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.</w:t>
            </w:r>
            <w:r w:rsidRPr="003470C2">
              <w:rPr>
                <w:sz w:val="22"/>
                <w:szCs w:val="22"/>
              </w:rPr>
              <w:t>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360 529.85 </w:t>
            </w:r>
            <w:r w:rsidRPr="003470C2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3D3D6B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2456B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51073">
            <w:pPr>
              <w:pStyle w:val="af1"/>
              <w:snapToGrid w:val="0"/>
              <w:ind w:left="66" w:hanging="6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462 066,18</w:t>
            </w:r>
            <w:r w:rsidRPr="003470C2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КИА-ЕД-СИД</w:t>
            </w:r>
          </w:p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2011 г.в.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F2F7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Земельный </w:t>
            </w:r>
            <w:r w:rsidRPr="003470C2">
              <w:rPr>
                <w:color w:val="000000"/>
                <w:sz w:val="22"/>
                <w:szCs w:val="22"/>
              </w:rPr>
              <w:lastRenderedPageBreak/>
              <w:t>участок под гаражным боксом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>Индиви</w:t>
            </w:r>
            <w:r w:rsidRPr="003470C2"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>25.1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Шиляева Мария Владимировна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238EC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534 137,40 руб.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177F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587 002.79 </w:t>
            </w:r>
            <w:r w:rsidRPr="003470C2">
              <w:rPr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2F6EA5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Мерседес-бенц Е 200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BA6ED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Земельный участок под гаражным боксом</w:t>
            </w:r>
          </w:p>
          <w:p w:rsidR="00D9177F" w:rsidRPr="003470C2" w:rsidRDefault="00D9177F" w:rsidP="00BA6ED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A6ED9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сын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024CE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4861.54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дочь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EB66B7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440AA0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Широков Дмитрий Валерьевич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811 649</w:t>
            </w:r>
            <w:r w:rsidRPr="003470C2">
              <w:rPr>
                <w:color w:val="000000"/>
                <w:sz w:val="22"/>
                <w:szCs w:val="22"/>
              </w:rPr>
              <w:t>.01 руб.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A6ED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</w:t>
            </w:r>
            <w:r w:rsidRPr="003470C2">
              <w:rPr>
                <w:color w:val="000000"/>
                <w:sz w:val="22"/>
                <w:szCs w:val="22"/>
              </w:rPr>
              <w:lastRenderedPageBreak/>
              <w:t xml:space="preserve">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lastRenderedPageBreak/>
              <w:t>61.7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440AA0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BA6ED9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322 200.26 руб.</w:t>
            </w:r>
            <w:r w:rsidRPr="003470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06515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ЧЕРИ-</w:t>
            </w:r>
            <w:r w:rsidRPr="003470C2">
              <w:rPr>
                <w:color w:val="000000"/>
                <w:sz w:val="22"/>
                <w:szCs w:val="22"/>
                <w:lang w:val="en-US"/>
              </w:rPr>
              <w:t>S</w:t>
            </w:r>
            <w:r w:rsidRPr="003470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долевая собственность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сын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AC622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Широкова Елена Ивановна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sz w:val="22"/>
                <w:szCs w:val="22"/>
              </w:rPr>
            </w:pPr>
            <w:r w:rsidRPr="003470C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322 200.26 руб.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ЧЕРИ-</w:t>
            </w:r>
            <w:r w:rsidRPr="003470C2">
              <w:rPr>
                <w:color w:val="000000"/>
                <w:sz w:val="22"/>
                <w:szCs w:val="22"/>
                <w:lang w:val="en-US"/>
              </w:rPr>
              <w:t>S</w:t>
            </w:r>
            <w:r w:rsidRPr="003470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1D2872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  <w:p w:rsidR="00D9177F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23229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965381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811 649</w:t>
            </w:r>
            <w:r w:rsidRPr="003470C2">
              <w:rPr>
                <w:color w:val="000000"/>
                <w:sz w:val="22"/>
                <w:szCs w:val="22"/>
              </w:rPr>
              <w:t>.01 руб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22AEC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A23229"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</w:rPr>
            </w:pPr>
          </w:p>
        </w:tc>
      </w:tr>
      <w:tr w:rsidR="00D9177F" w:rsidTr="005E6E2B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8014E3">
            <w:pPr>
              <w:tabs>
                <w:tab w:val="left" w:pos="198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Pr="003470C2" w:rsidRDefault="00D9177F" w:rsidP="00CB0B1E">
            <w:pPr>
              <w:pStyle w:val="af1"/>
              <w:snapToGrid w:val="0"/>
              <w:rPr>
                <w:color w:val="000000"/>
                <w:sz w:val="22"/>
                <w:szCs w:val="22"/>
              </w:rPr>
            </w:pPr>
            <w:r w:rsidRPr="003470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7F" w:rsidRDefault="00D9177F" w:rsidP="00CB0B1E">
            <w:pPr>
              <w:pStyle w:val="af1"/>
              <w:snapToGrid w:val="0"/>
              <w:rPr>
                <w:color w:val="000000"/>
              </w:rPr>
            </w:pPr>
          </w:p>
        </w:tc>
      </w:tr>
    </w:tbl>
    <w:p w:rsidR="00D9177F" w:rsidRDefault="00D9177F">
      <w:pPr>
        <w:ind w:firstLine="720"/>
        <w:jc w:val="right"/>
      </w:pPr>
    </w:p>
    <w:p w:rsidR="0097184D" w:rsidRPr="00807380" w:rsidRDefault="0097184D" w:rsidP="00807380"/>
    <w:sectPr w:rsidR="0097184D" w:rsidRPr="00807380" w:rsidSect="005F1A59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52" w:rsidRDefault="00663152" w:rsidP="00D9177F">
      <w:pPr>
        <w:spacing w:after="0" w:line="240" w:lineRule="auto"/>
      </w:pPr>
      <w:r>
        <w:separator/>
      </w:r>
    </w:p>
  </w:endnote>
  <w:endnote w:type="continuationSeparator" w:id="1">
    <w:p w:rsidR="00663152" w:rsidRDefault="00663152" w:rsidP="00D9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52" w:rsidRDefault="00663152" w:rsidP="00D9177F">
      <w:pPr>
        <w:spacing w:after="0" w:line="240" w:lineRule="auto"/>
      </w:pPr>
      <w:r>
        <w:separator/>
      </w:r>
    </w:p>
  </w:footnote>
  <w:footnote w:type="continuationSeparator" w:id="1">
    <w:p w:rsidR="00663152" w:rsidRDefault="00663152" w:rsidP="00D9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0F" w:rsidRDefault="00663152">
    <w:pPr>
      <w:pStyle w:val="a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3152"/>
    <w:rsid w:val="00777841"/>
    <w:rsid w:val="00807380"/>
    <w:rsid w:val="00821DA7"/>
    <w:rsid w:val="008C09C5"/>
    <w:rsid w:val="0097184D"/>
    <w:rsid w:val="00BE110E"/>
    <w:rsid w:val="00C76735"/>
    <w:rsid w:val="00D917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satz-Standardschriftart">
    <w:name w:val="Absatz-Standardschriftart"/>
    <w:rsid w:val="00D9177F"/>
  </w:style>
  <w:style w:type="character" w:customStyle="1" w:styleId="WW-Absatz-Standardschriftart">
    <w:name w:val="WW-Absatz-Standardschriftart"/>
    <w:rsid w:val="00D9177F"/>
  </w:style>
  <w:style w:type="character" w:customStyle="1" w:styleId="WW-Absatz-Standardschriftart1">
    <w:name w:val="WW-Absatz-Standardschriftart1"/>
    <w:rsid w:val="00D9177F"/>
  </w:style>
  <w:style w:type="character" w:customStyle="1" w:styleId="WW-Absatz-Standardschriftart11">
    <w:name w:val="WW-Absatz-Standardschriftart11"/>
    <w:rsid w:val="00D9177F"/>
  </w:style>
  <w:style w:type="character" w:customStyle="1" w:styleId="WW-Absatz-Standardschriftart111">
    <w:name w:val="WW-Absatz-Standardschriftart111"/>
    <w:rsid w:val="00D9177F"/>
  </w:style>
  <w:style w:type="character" w:customStyle="1" w:styleId="3">
    <w:name w:val="Основной шрифт абзаца3"/>
    <w:rsid w:val="00D9177F"/>
  </w:style>
  <w:style w:type="character" w:customStyle="1" w:styleId="21">
    <w:name w:val="Основной шрифт абзаца2"/>
    <w:rsid w:val="00D9177F"/>
  </w:style>
  <w:style w:type="character" w:customStyle="1" w:styleId="WW-Absatz-Standardschriftart1111">
    <w:name w:val="WW-Absatz-Standardschriftart1111"/>
    <w:rsid w:val="00D9177F"/>
  </w:style>
  <w:style w:type="character" w:customStyle="1" w:styleId="WW-Absatz-Standardschriftart11111">
    <w:name w:val="WW-Absatz-Standardschriftart11111"/>
    <w:rsid w:val="00D9177F"/>
  </w:style>
  <w:style w:type="character" w:customStyle="1" w:styleId="1">
    <w:name w:val="Основной шрифт абзаца1"/>
    <w:rsid w:val="00D9177F"/>
  </w:style>
  <w:style w:type="character" w:customStyle="1" w:styleId="WW-Absatz-Standardschriftart111111">
    <w:name w:val="WW-Absatz-Standardschriftart111111"/>
    <w:rsid w:val="00D9177F"/>
  </w:style>
  <w:style w:type="character" w:customStyle="1" w:styleId="WW-Absatz-Standardschriftart1111111">
    <w:name w:val="WW-Absatz-Standardschriftart1111111"/>
    <w:rsid w:val="00D9177F"/>
  </w:style>
  <w:style w:type="character" w:customStyle="1" w:styleId="WW-Absatz-Standardschriftart11111111">
    <w:name w:val="WW-Absatz-Standardschriftart11111111"/>
    <w:rsid w:val="00D9177F"/>
  </w:style>
  <w:style w:type="character" w:customStyle="1" w:styleId="WW-Absatz-Standardschriftart111111111">
    <w:name w:val="WW-Absatz-Standardschriftart111111111"/>
    <w:rsid w:val="00D9177F"/>
  </w:style>
  <w:style w:type="character" w:customStyle="1" w:styleId="WW-Absatz-Standardschriftart1111111111">
    <w:name w:val="WW-Absatz-Standardschriftart1111111111"/>
    <w:rsid w:val="00D9177F"/>
  </w:style>
  <w:style w:type="character" w:customStyle="1" w:styleId="WW-Absatz-Standardschriftart11111111111">
    <w:name w:val="WW-Absatz-Standardschriftart11111111111"/>
    <w:rsid w:val="00D9177F"/>
  </w:style>
  <w:style w:type="character" w:customStyle="1" w:styleId="WW-Absatz-Standardschriftart111111111111">
    <w:name w:val="WW-Absatz-Standardschriftart111111111111"/>
    <w:rsid w:val="00D9177F"/>
  </w:style>
  <w:style w:type="character" w:customStyle="1" w:styleId="WW-Absatz-Standardschriftart1111111111111">
    <w:name w:val="WW-Absatz-Standardschriftart1111111111111"/>
    <w:rsid w:val="00D9177F"/>
  </w:style>
  <w:style w:type="character" w:customStyle="1" w:styleId="WW-Absatz-Standardschriftart11111111111111">
    <w:name w:val="WW-Absatz-Standardschriftart11111111111111"/>
    <w:rsid w:val="00D9177F"/>
  </w:style>
  <w:style w:type="character" w:customStyle="1" w:styleId="WW-Absatz-Standardschriftart111111111111111">
    <w:name w:val="WW-Absatz-Standardschriftart111111111111111"/>
    <w:rsid w:val="00D9177F"/>
  </w:style>
  <w:style w:type="character" w:customStyle="1" w:styleId="WW-Absatz-Standardschriftart1111111111111111">
    <w:name w:val="WW-Absatz-Standardschriftart1111111111111111"/>
    <w:rsid w:val="00D9177F"/>
  </w:style>
  <w:style w:type="character" w:customStyle="1" w:styleId="WW-Absatz-Standardschriftart11111111111111111">
    <w:name w:val="WW-Absatz-Standardschriftart11111111111111111"/>
    <w:rsid w:val="00D9177F"/>
  </w:style>
  <w:style w:type="character" w:customStyle="1" w:styleId="WW-Absatz-Standardschriftart111111111111111111">
    <w:name w:val="WW-Absatz-Standardschriftart111111111111111111"/>
    <w:rsid w:val="00D9177F"/>
  </w:style>
  <w:style w:type="character" w:customStyle="1" w:styleId="WW-Absatz-Standardschriftart1111111111111111111">
    <w:name w:val="WW-Absatz-Standardschriftart1111111111111111111"/>
    <w:rsid w:val="00D9177F"/>
  </w:style>
  <w:style w:type="character" w:customStyle="1" w:styleId="WW-Absatz-Standardschriftart11111111111111111111">
    <w:name w:val="WW-Absatz-Standardschriftart11111111111111111111"/>
    <w:rsid w:val="00D9177F"/>
  </w:style>
  <w:style w:type="character" w:customStyle="1" w:styleId="WW-Absatz-Standardschriftart111111111111111111111">
    <w:name w:val="WW-Absatz-Standardschriftart111111111111111111111"/>
    <w:rsid w:val="00D9177F"/>
  </w:style>
  <w:style w:type="character" w:customStyle="1" w:styleId="WW-Absatz-Standardschriftart1111111111111111111111">
    <w:name w:val="WW-Absatz-Standardschriftart1111111111111111111111"/>
    <w:rsid w:val="00D9177F"/>
  </w:style>
  <w:style w:type="character" w:customStyle="1" w:styleId="WW-Absatz-Standardschriftart11111111111111111111111">
    <w:name w:val="WW-Absatz-Standardschriftart11111111111111111111111"/>
    <w:rsid w:val="00D9177F"/>
  </w:style>
  <w:style w:type="character" w:customStyle="1" w:styleId="WW-Absatz-Standardschriftart111111111111111111111111">
    <w:name w:val="WW-Absatz-Standardschriftart111111111111111111111111"/>
    <w:rsid w:val="00D9177F"/>
  </w:style>
  <w:style w:type="character" w:customStyle="1" w:styleId="WW-Absatz-Standardschriftart1111111111111111111111111">
    <w:name w:val="WW-Absatz-Standardschriftart1111111111111111111111111"/>
    <w:rsid w:val="00D9177F"/>
  </w:style>
  <w:style w:type="character" w:customStyle="1" w:styleId="WW-Absatz-Standardschriftart11111111111111111111111111">
    <w:name w:val="WW-Absatz-Standardschriftart11111111111111111111111111"/>
    <w:rsid w:val="00D9177F"/>
  </w:style>
  <w:style w:type="character" w:customStyle="1" w:styleId="WW-Absatz-Standardschriftart111111111111111111111111111">
    <w:name w:val="WW-Absatz-Standardschriftart111111111111111111111111111"/>
    <w:rsid w:val="00D9177F"/>
  </w:style>
  <w:style w:type="character" w:customStyle="1" w:styleId="WW-Absatz-Standardschriftart1111111111111111111111111111">
    <w:name w:val="WW-Absatz-Standardschriftart1111111111111111111111111111"/>
    <w:rsid w:val="00D9177F"/>
  </w:style>
  <w:style w:type="character" w:customStyle="1" w:styleId="WW-Absatz-Standardschriftart11111111111111111111111111111">
    <w:name w:val="WW-Absatz-Standardschriftart11111111111111111111111111111"/>
    <w:rsid w:val="00D9177F"/>
  </w:style>
  <w:style w:type="character" w:customStyle="1" w:styleId="WW-Absatz-Standardschriftart111111111111111111111111111111">
    <w:name w:val="WW-Absatz-Standardschriftart111111111111111111111111111111"/>
    <w:rsid w:val="00D9177F"/>
  </w:style>
  <w:style w:type="character" w:customStyle="1" w:styleId="WW-Absatz-Standardschriftart1111111111111111111111111111111">
    <w:name w:val="WW-Absatz-Standardschriftart1111111111111111111111111111111"/>
    <w:rsid w:val="00D9177F"/>
  </w:style>
  <w:style w:type="character" w:customStyle="1" w:styleId="WW-Absatz-Standardschriftart11111111111111111111111111111111">
    <w:name w:val="WW-Absatz-Standardschriftart11111111111111111111111111111111"/>
    <w:rsid w:val="00D9177F"/>
  </w:style>
  <w:style w:type="character" w:customStyle="1" w:styleId="WW-Absatz-Standardschriftart111111111111111111111111111111111">
    <w:name w:val="WW-Absatz-Standardschriftart111111111111111111111111111111111"/>
    <w:rsid w:val="00D9177F"/>
  </w:style>
  <w:style w:type="character" w:customStyle="1" w:styleId="WW-Absatz-Standardschriftart1111111111111111111111111111111111">
    <w:name w:val="WW-Absatz-Standardschriftart1111111111111111111111111111111111"/>
    <w:rsid w:val="00D9177F"/>
  </w:style>
  <w:style w:type="character" w:customStyle="1" w:styleId="WW-Absatz-Standardschriftart11111111111111111111111111111111111">
    <w:name w:val="WW-Absatz-Standardschriftart11111111111111111111111111111111111"/>
    <w:rsid w:val="00D9177F"/>
  </w:style>
  <w:style w:type="character" w:customStyle="1" w:styleId="WW-Absatz-Standardschriftart111111111111111111111111111111111111">
    <w:name w:val="WW-Absatz-Standardschriftart111111111111111111111111111111111111"/>
    <w:rsid w:val="00D9177F"/>
  </w:style>
  <w:style w:type="character" w:customStyle="1" w:styleId="WW-Absatz-Standardschriftart1111111111111111111111111111111111111">
    <w:name w:val="WW-Absatz-Standardschriftart1111111111111111111111111111111111111"/>
    <w:rsid w:val="00D9177F"/>
  </w:style>
  <w:style w:type="character" w:customStyle="1" w:styleId="WW-Absatz-Standardschriftart11111111111111111111111111111111111111">
    <w:name w:val="WW-Absatz-Standardschriftart11111111111111111111111111111111111111"/>
    <w:rsid w:val="00D9177F"/>
  </w:style>
  <w:style w:type="character" w:customStyle="1" w:styleId="WW-Absatz-Standardschriftart111111111111111111111111111111111111111">
    <w:name w:val="WW-Absatz-Standardschriftart111111111111111111111111111111111111111"/>
    <w:rsid w:val="00D9177F"/>
  </w:style>
  <w:style w:type="character" w:customStyle="1" w:styleId="WW-Absatz-Standardschriftart1111111111111111111111111111111111111111">
    <w:name w:val="WW-Absatz-Standardschriftart1111111111111111111111111111111111111111"/>
    <w:rsid w:val="00D9177F"/>
  </w:style>
  <w:style w:type="character" w:customStyle="1" w:styleId="WW-Absatz-Standardschriftart11111111111111111111111111111111111111111">
    <w:name w:val="WW-Absatz-Standardschriftart11111111111111111111111111111111111111111"/>
    <w:rsid w:val="00D9177F"/>
  </w:style>
  <w:style w:type="character" w:customStyle="1" w:styleId="WW-Absatz-Standardschriftart111111111111111111111111111111111111111111">
    <w:name w:val="WW-Absatz-Standardschriftart111111111111111111111111111111111111111111"/>
    <w:rsid w:val="00D9177F"/>
  </w:style>
  <w:style w:type="character" w:customStyle="1" w:styleId="WW-Absatz-Standardschriftart1111111111111111111111111111111111111111111">
    <w:name w:val="WW-Absatz-Standardschriftart1111111111111111111111111111111111111111111"/>
    <w:rsid w:val="00D9177F"/>
  </w:style>
  <w:style w:type="character" w:customStyle="1" w:styleId="WW-Absatz-Standardschriftart11111111111111111111111111111111111111111111">
    <w:name w:val="WW-Absatz-Standardschriftart11111111111111111111111111111111111111111111"/>
    <w:rsid w:val="00D9177F"/>
  </w:style>
  <w:style w:type="character" w:customStyle="1" w:styleId="WW-Absatz-Standardschriftart111111111111111111111111111111111111111111111">
    <w:name w:val="WW-Absatz-Standardschriftart111111111111111111111111111111111111111111111"/>
    <w:rsid w:val="00D9177F"/>
  </w:style>
  <w:style w:type="character" w:customStyle="1" w:styleId="WW-Absatz-Standardschriftart1111111111111111111111111111111111111111111111">
    <w:name w:val="WW-Absatz-Standardschriftart1111111111111111111111111111111111111111111111"/>
    <w:rsid w:val="00D9177F"/>
  </w:style>
  <w:style w:type="character" w:customStyle="1" w:styleId="WW-Absatz-Standardschriftart11111111111111111111111111111111111111111111111">
    <w:name w:val="WW-Absatz-Standardschriftart11111111111111111111111111111111111111111111111"/>
    <w:rsid w:val="00D9177F"/>
  </w:style>
  <w:style w:type="character" w:customStyle="1" w:styleId="WW-Absatz-Standardschriftart111111111111111111111111111111111111111111111111">
    <w:name w:val="WW-Absatz-Standardschriftart111111111111111111111111111111111111111111111111"/>
    <w:rsid w:val="00D9177F"/>
  </w:style>
  <w:style w:type="character" w:customStyle="1" w:styleId="WW-Absatz-Standardschriftart1111111111111111111111111111111111111111111111111">
    <w:name w:val="WW-Absatz-Standardschriftart1111111111111111111111111111111111111111111111111"/>
    <w:rsid w:val="00D9177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177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177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177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177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177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177F"/>
  </w:style>
  <w:style w:type="character" w:customStyle="1" w:styleId="a8">
    <w:name w:val="Символ нумерации"/>
    <w:rsid w:val="00D9177F"/>
  </w:style>
  <w:style w:type="paragraph" w:customStyle="1" w:styleId="a9">
    <w:name w:val="Заголовок"/>
    <w:basedOn w:val="a"/>
    <w:next w:val="aa"/>
    <w:rsid w:val="00D9177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a">
    <w:name w:val="Body Text"/>
    <w:basedOn w:val="a"/>
    <w:link w:val="ab"/>
    <w:rsid w:val="00D9177F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D9177F"/>
    <w:rPr>
      <w:rFonts w:eastAsia="Lucida Sans Unicode" w:cs="Mangal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D9177F"/>
  </w:style>
  <w:style w:type="paragraph" w:customStyle="1" w:styleId="4">
    <w:name w:val="Название4"/>
    <w:basedOn w:val="a"/>
    <w:rsid w:val="00D9177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40">
    <w:name w:val="Указатель4"/>
    <w:basedOn w:val="a"/>
    <w:rsid w:val="00D9177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30">
    <w:name w:val="Название3"/>
    <w:basedOn w:val="a"/>
    <w:rsid w:val="00D9177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31">
    <w:name w:val="Указатель3"/>
    <w:basedOn w:val="a"/>
    <w:rsid w:val="00D9177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rsid w:val="00D9177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rsid w:val="00D9177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0">
    <w:name w:val="Название1"/>
    <w:basedOn w:val="a"/>
    <w:rsid w:val="00D9177F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1">
    <w:name w:val="Указатель1"/>
    <w:basedOn w:val="a"/>
    <w:rsid w:val="00D9177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d">
    <w:name w:val="Title"/>
    <w:basedOn w:val="a9"/>
    <w:next w:val="ae"/>
    <w:link w:val="af"/>
    <w:qFormat/>
    <w:rsid w:val="00D9177F"/>
  </w:style>
  <w:style w:type="character" w:customStyle="1" w:styleId="af">
    <w:name w:val="Название Знак"/>
    <w:basedOn w:val="a0"/>
    <w:link w:val="ad"/>
    <w:rsid w:val="00D9177F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e">
    <w:name w:val="Subtitle"/>
    <w:basedOn w:val="a9"/>
    <w:next w:val="aa"/>
    <w:link w:val="af0"/>
    <w:qFormat/>
    <w:rsid w:val="00D9177F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D9177F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ConsPlusNormal">
    <w:name w:val="ConsPlusNormal"/>
    <w:rsid w:val="00D9177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f1">
    <w:name w:val="Содержимое таблицы"/>
    <w:basedOn w:val="a"/>
    <w:rsid w:val="00D9177F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af2">
    <w:name w:val="Заголовок таблицы"/>
    <w:basedOn w:val="af1"/>
    <w:rsid w:val="00D9177F"/>
    <w:pPr>
      <w:jc w:val="center"/>
    </w:pPr>
    <w:rPr>
      <w:b/>
      <w:bCs/>
    </w:rPr>
  </w:style>
  <w:style w:type="paragraph" w:customStyle="1" w:styleId="ConsPlusCell">
    <w:name w:val="ConsPlusCell"/>
    <w:rsid w:val="00D9177F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D9177F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ConsPlusDocList">
    <w:name w:val="  ConsPlusDocList"/>
    <w:next w:val="a"/>
    <w:rsid w:val="00D9177F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styleId="af3">
    <w:name w:val="header"/>
    <w:basedOn w:val="a"/>
    <w:link w:val="af4"/>
    <w:uiPriority w:val="99"/>
    <w:rsid w:val="00D9177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D9177F"/>
    <w:rPr>
      <w:rFonts w:eastAsia="Lucida Sans Unicode" w:cs="Mangal"/>
      <w:kern w:val="1"/>
      <w:sz w:val="24"/>
      <w:szCs w:val="21"/>
      <w:lang w:eastAsia="hi-IN" w:bidi="hi-IN"/>
    </w:rPr>
  </w:style>
  <w:style w:type="paragraph" w:styleId="af5">
    <w:name w:val="footer"/>
    <w:basedOn w:val="a"/>
    <w:link w:val="af6"/>
    <w:rsid w:val="00D9177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f6">
    <w:name w:val="Нижний колонтитул Знак"/>
    <w:basedOn w:val="a0"/>
    <w:link w:val="af5"/>
    <w:rsid w:val="00D9177F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ConsPlusDocList0">
    <w:name w:val="ConsPlusDocList"/>
    <w:next w:val="a"/>
    <w:rsid w:val="00D9177F"/>
    <w:pPr>
      <w:widowControl w:val="0"/>
      <w:suppressAutoHyphens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2017-07-03T09:29:00Z</dcterms:modified>
</cp:coreProperties>
</file>