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BC" w:rsidRDefault="00194EBC" w:rsidP="00194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97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457F75">
        <w:rPr>
          <w:rFonts w:ascii="Times New Roman" w:hAnsi="Times New Roman" w:cs="Times New Roman"/>
          <w:b/>
          <w:sz w:val="28"/>
          <w:szCs w:val="28"/>
        </w:rPr>
        <w:t xml:space="preserve"> расходах, 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194EBC" w:rsidRPr="00573A97" w:rsidRDefault="00194EBC" w:rsidP="00194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194EBC" w:rsidRPr="00573A97" w:rsidRDefault="00194EBC" w:rsidP="00194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97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3A97">
        <w:rPr>
          <w:rFonts w:ascii="Times New Roman" w:hAnsi="Times New Roman" w:cs="Times New Roman"/>
          <w:b/>
          <w:sz w:val="28"/>
          <w:szCs w:val="28"/>
        </w:rPr>
        <w:t>1 января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94EBC" w:rsidRPr="00461706" w:rsidRDefault="00194EBC" w:rsidP="00194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5" w:type="dxa"/>
        <w:tblInd w:w="-318" w:type="dxa"/>
        <w:tblLayout w:type="fixed"/>
        <w:tblLook w:val="04A0"/>
      </w:tblPr>
      <w:tblGrid>
        <w:gridCol w:w="1419"/>
        <w:gridCol w:w="1559"/>
        <w:gridCol w:w="1418"/>
        <w:gridCol w:w="1417"/>
        <w:gridCol w:w="1134"/>
        <w:gridCol w:w="982"/>
        <w:gridCol w:w="1683"/>
        <w:gridCol w:w="1304"/>
        <w:gridCol w:w="1144"/>
        <w:gridCol w:w="1691"/>
        <w:gridCol w:w="1804"/>
      </w:tblGrid>
      <w:tr w:rsidR="00457F75" w:rsidRPr="00461706" w:rsidTr="00457F75">
        <w:tc>
          <w:tcPr>
            <w:tcW w:w="141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194EBC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216" w:type="dxa"/>
            <w:gridSpan w:val="4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804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457F75" w:rsidRPr="00C67387" w:rsidRDefault="00457F75" w:rsidP="00457F75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</w:t>
            </w:r>
          </w:p>
          <w:p w:rsidR="00457F75" w:rsidRPr="00E70C24" w:rsidRDefault="00457F75" w:rsidP="00457F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387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457F75" w:rsidRPr="00461706" w:rsidTr="00457F75">
        <w:tc>
          <w:tcPr>
            <w:tcW w:w="141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82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04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Вид недвижимости</w:t>
            </w:r>
          </w:p>
        </w:tc>
        <w:tc>
          <w:tcPr>
            <w:tcW w:w="1144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91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57F75" w:rsidRPr="00E70C24" w:rsidRDefault="00457F75" w:rsidP="005F54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F75" w:rsidRPr="00461706" w:rsidTr="00457F75">
        <w:trPr>
          <w:trHeight w:val="835"/>
        </w:trPr>
        <w:tc>
          <w:tcPr>
            <w:tcW w:w="141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 xml:space="preserve">Гараева </w:t>
            </w:r>
          </w:p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 xml:space="preserve">Римма </w:t>
            </w:r>
            <w:proofErr w:type="spellStart"/>
            <w:r w:rsidRPr="00457F75">
              <w:rPr>
                <w:rFonts w:ascii="Times New Roman" w:hAnsi="Times New Roman" w:cs="Times New Roman"/>
              </w:rPr>
              <w:t>Рифкатовна</w:t>
            </w:r>
            <w:proofErr w:type="spellEnd"/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И.о. директора МАУК «Культурно-досуговый центр» ВГО</w:t>
            </w:r>
          </w:p>
        </w:tc>
        <w:tc>
          <w:tcPr>
            <w:tcW w:w="1418" w:type="dxa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7F75">
              <w:rPr>
                <w:rFonts w:ascii="Times New Roman" w:eastAsia="Calibri" w:hAnsi="Times New Roman" w:cs="Times New Roman"/>
              </w:rPr>
              <w:t xml:space="preserve">415 051,95 </w:t>
            </w:r>
          </w:p>
          <w:p w:rsidR="00457F75" w:rsidRPr="00457F75" w:rsidRDefault="00457F75" w:rsidP="005F54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7F75">
              <w:rPr>
                <w:rFonts w:ascii="Times New Roman" w:eastAsia="Calibri" w:hAnsi="Times New Roman" w:cs="Times New Roman"/>
              </w:rPr>
              <w:t>(в т.ч. иные доходы 1 095,43)</w:t>
            </w:r>
          </w:p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Квартира</w:t>
            </w:r>
          </w:p>
          <w:p w:rsidR="00457F75" w:rsidRPr="00457F75" w:rsidRDefault="00457F75" w:rsidP="00194EBC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82" w:type="dxa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tcBorders>
              <w:top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7F75" w:rsidRPr="00461706" w:rsidRDefault="00457F75" w:rsidP="005F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457F75" w:rsidRDefault="00457F75" w:rsidP="005F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F75" w:rsidRPr="00461706" w:rsidTr="00457F75">
        <w:tc>
          <w:tcPr>
            <w:tcW w:w="1419" w:type="dxa"/>
            <w:tcBorders>
              <w:left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166 889,07</w:t>
            </w:r>
          </w:p>
        </w:tc>
        <w:tc>
          <w:tcPr>
            <w:tcW w:w="1417" w:type="dxa"/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3" w:type="dxa"/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F75">
              <w:rPr>
                <w:rFonts w:ascii="Times New Roman" w:hAnsi="Times New Roman" w:cs="Times New Roman"/>
              </w:rPr>
              <w:t>Рено</w:t>
            </w:r>
            <w:proofErr w:type="spellEnd"/>
            <w:r w:rsidRPr="00457F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7F75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304" w:type="dxa"/>
            <w:vAlign w:val="center"/>
          </w:tcPr>
          <w:p w:rsidR="00457F75" w:rsidRPr="00457F75" w:rsidRDefault="00457F75" w:rsidP="00194EBC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691" w:type="dxa"/>
            <w:tcBorders>
              <w:right w:val="single" w:sz="4" w:space="0" w:color="000000" w:themeColor="text1"/>
            </w:tcBorders>
            <w:vAlign w:val="center"/>
          </w:tcPr>
          <w:p w:rsidR="00457F75" w:rsidRPr="00461706" w:rsidRDefault="00457F75" w:rsidP="005F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4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457F75" w:rsidRPr="00461706" w:rsidRDefault="00457F75" w:rsidP="005F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F75" w:rsidRPr="00461706" w:rsidTr="00457F75">
        <w:tc>
          <w:tcPr>
            <w:tcW w:w="141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Квартира</w:t>
            </w:r>
          </w:p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82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194EBC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tcBorders>
              <w:bottom w:val="single" w:sz="18" w:space="0" w:color="000000" w:themeColor="text1"/>
            </w:tcBorders>
            <w:vAlign w:val="center"/>
          </w:tcPr>
          <w:p w:rsidR="00457F75" w:rsidRPr="00457F75" w:rsidRDefault="00457F75" w:rsidP="005F5468">
            <w:pPr>
              <w:jc w:val="center"/>
              <w:rPr>
                <w:rFonts w:ascii="Times New Roman" w:hAnsi="Times New Roman" w:cs="Times New Roman"/>
              </w:rPr>
            </w:pPr>
            <w:r w:rsidRPr="00457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7F75" w:rsidRPr="00461706" w:rsidRDefault="00457F75" w:rsidP="005F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57F75" w:rsidRDefault="00457F75" w:rsidP="005F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C15" w:rsidRDefault="00AB7C15"/>
    <w:sectPr w:rsidR="00AB7C15" w:rsidSect="00194EBC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4EBC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4EBC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45BC"/>
    <w:rsid w:val="00374847"/>
    <w:rsid w:val="00375158"/>
    <w:rsid w:val="0037522E"/>
    <w:rsid w:val="003752BD"/>
    <w:rsid w:val="00375496"/>
    <w:rsid w:val="003754F2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57F75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0F3A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338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30CE"/>
    <w:rsid w:val="00DC3A39"/>
    <w:rsid w:val="00DC4127"/>
    <w:rsid w:val="00DC469F"/>
    <w:rsid w:val="00DC545F"/>
    <w:rsid w:val="00DC5993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5728"/>
    <w:rsid w:val="00F157AE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9B6"/>
    <w:rsid w:val="00FF6667"/>
    <w:rsid w:val="00FF6A42"/>
    <w:rsid w:val="00FF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2017-05-11T08:24:00Z</dcterms:created>
  <dcterms:modified xsi:type="dcterms:W3CDTF">2017-05-12T10:07:00Z</dcterms:modified>
</cp:coreProperties>
</file>