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C1" w:rsidRDefault="006B58C1" w:rsidP="006B58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6B58C1" w:rsidRDefault="006B58C1" w:rsidP="006B58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 , РАСХОДАХ, ОБ ИМУЩЕСТВЕ И ОБЯЗАТЕЛЬСТВАХ ИМУЩЕСТВЕННОГО ХАРАКТЕРА,</w:t>
      </w:r>
    </w:p>
    <w:p w:rsidR="006B58C1" w:rsidRDefault="006B58C1" w:rsidP="006B58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МУНИЦИПАЛЬНЫМИ СЛУЖАЩИМИ ЗАМЕЩАЮЩИМИ ДОЛЖНОСТИ МУНИЦПАЛЬНОЙ СЛУЖБЫ БИСЕРТСКОГО ГОРОДСКОГО ОКРУГА ЗА ОТЧЕТНЫЙ ФИНАНСОВЫЙ ГОД</w:t>
      </w:r>
    </w:p>
    <w:p w:rsidR="006B58C1" w:rsidRDefault="00595E07" w:rsidP="006B58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2016</w:t>
      </w:r>
      <w:r w:rsidR="006B58C1">
        <w:rPr>
          <w:rFonts w:ascii="Times New Roman" w:hAnsi="Times New Roman"/>
          <w:sz w:val="28"/>
          <w:szCs w:val="28"/>
        </w:rPr>
        <w:t xml:space="preserve"> года по 31 </w:t>
      </w:r>
      <w:r>
        <w:rPr>
          <w:rFonts w:ascii="Times New Roman" w:hAnsi="Times New Roman"/>
          <w:sz w:val="28"/>
          <w:szCs w:val="28"/>
        </w:rPr>
        <w:t>ДЕКАБРЯ 2016</w:t>
      </w:r>
      <w:r w:rsidR="006B58C1">
        <w:rPr>
          <w:rFonts w:ascii="Times New Roman" w:hAnsi="Times New Roman"/>
          <w:sz w:val="28"/>
          <w:szCs w:val="28"/>
        </w:rPr>
        <w:t xml:space="preserve"> года</w:t>
      </w:r>
    </w:p>
    <w:p w:rsidR="006B58C1" w:rsidRDefault="006B58C1" w:rsidP="006B58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62"/>
        <w:gridCol w:w="1672"/>
        <w:gridCol w:w="1418"/>
        <w:gridCol w:w="1134"/>
        <w:gridCol w:w="1701"/>
        <w:gridCol w:w="1134"/>
        <w:gridCol w:w="992"/>
        <w:gridCol w:w="1228"/>
        <w:gridCol w:w="1040"/>
        <w:gridCol w:w="938"/>
        <w:gridCol w:w="1047"/>
        <w:gridCol w:w="1276"/>
        <w:gridCol w:w="1275"/>
      </w:tblGrid>
      <w:tr w:rsidR="00AF2698" w:rsidTr="009B5D60">
        <w:tc>
          <w:tcPr>
            <w:tcW w:w="562" w:type="dxa"/>
            <w:vMerge w:val="restart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п.п.</w:t>
            </w:r>
          </w:p>
        </w:tc>
        <w:tc>
          <w:tcPr>
            <w:tcW w:w="1672" w:type="dxa"/>
            <w:vMerge w:val="restart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Инициалы лица, чьи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F2698">
              <w:rPr>
                <w:rFonts w:ascii="Times New Roman" w:hAnsi="Times New Roman"/>
                <w:sz w:val="20"/>
                <w:szCs w:val="20"/>
              </w:rPr>
              <w:t>ведения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418" w:type="dxa"/>
            <w:vMerge w:val="restart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AF2698" w:rsidRPr="00AF2698" w:rsidRDefault="00AF2698" w:rsidP="00AF2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206" w:type="dxa"/>
            <w:gridSpan w:val="3"/>
          </w:tcPr>
          <w:p w:rsidR="00AF2698" w:rsidRPr="00AF2698" w:rsidRDefault="00AF2698" w:rsidP="00AF2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F2698" w:rsidRPr="00AF2698" w:rsidRDefault="00AF2698" w:rsidP="00AF2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н</w:t>
            </w:r>
            <w:r w:rsidR="00555467">
              <w:rPr>
                <w:rFonts w:ascii="Times New Roman" w:hAnsi="Times New Roman"/>
                <w:sz w:val="20"/>
                <w:szCs w:val="20"/>
              </w:rPr>
              <w:t>аходящ</w:t>
            </w:r>
            <w:r w:rsidRPr="00AF2698">
              <w:rPr>
                <w:rFonts w:ascii="Times New Roman" w:hAnsi="Times New Roman"/>
                <w:sz w:val="20"/>
                <w:szCs w:val="20"/>
              </w:rPr>
              <w:t>иеся в пользовании</w:t>
            </w:r>
          </w:p>
        </w:tc>
        <w:tc>
          <w:tcPr>
            <w:tcW w:w="1047" w:type="dxa"/>
            <w:vMerge w:val="restart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925A94" w:rsidRDefault="00AF2698" w:rsidP="00925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</w:t>
            </w:r>
          </w:p>
          <w:p w:rsidR="00AF2698" w:rsidRPr="00AF2698" w:rsidRDefault="00AF2698" w:rsidP="00925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счет которых совершены сделки (вид приобретен</w:t>
            </w:r>
            <w:r w:rsidR="00925A9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ного имущества,</w:t>
            </w:r>
            <w:r w:rsidR="00925A94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/>
                <w:sz w:val="20"/>
                <w:szCs w:val="20"/>
              </w:rPr>
              <w:t>сточники)</w:t>
            </w:r>
          </w:p>
        </w:tc>
      </w:tr>
      <w:tr w:rsidR="00AF2698" w:rsidTr="009B5D60">
        <w:tc>
          <w:tcPr>
            <w:tcW w:w="562" w:type="dxa"/>
            <w:vMerge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AF2698" w:rsidRPr="00AF2698" w:rsidRDefault="00AF2698" w:rsidP="00555467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2698">
              <w:rPr>
                <w:rFonts w:ascii="Times New Roman" w:hAnsi="Times New Roman"/>
                <w:sz w:val="20"/>
                <w:szCs w:val="20"/>
              </w:rPr>
              <w:t>м.)</w:t>
            </w:r>
          </w:p>
        </w:tc>
        <w:tc>
          <w:tcPr>
            <w:tcW w:w="992" w:type="dxa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28" w:type="dxa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040" w:type="dxa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2698">
              <w:rPr>
                <w:rFonts w:ascii="Times New Roman" w:hAnsi="Times New Roman"/>
                <w:sz w:val="20"/>
                <w:szCs w:val="20"/>
              </w:rPr>
              <w:t>м.)</w:t>
            </w:r>
          </w:p>
        </w:tc>
        <w:tc>
          <w:tcPr>
            <w:tcW w:w="938" w:type="dxa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047" w:type="dxa"/>
            <w:vMerge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9B5D60">
        <w:tc>
          <w:tcPr>
            <w:tcW w:w="562" w:type="dxa"/>
            <w:vMerge w:val="restart"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72" w:type="dxa"/>
          </w:tcPr>
          <w:p w:rsidR="00DD6A0E" w:rsidRPr="00D4432D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Востров Е.В.</w:t>
            </w:r>
          </w:p>
        </w:tc>
        <w:tc>
          <w:tcPr>
            <w:tcW w:w="1418" w:type="dxa"/>
          </w:tcPr>
          <w:p w:rsidR="00DD6A0E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</w:tcPr>
          <w:p w:rsidR="00DD6A0E" w:rsidRPr="004E2714" w:rsidRDefault="00925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6A0E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DD6A0E" w:rsidRPr="004E2714" w:rsidRDefault="00925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DD6A0E" w:rsidRPr="004E2714" w:rsidRDefault="00925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Default="00925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925A94" w:rsidRPr="004E2714" w:rsidRDefault="00925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040" w:type="dxa"/>
          </w:tcPr>
          <w:p w:rsidR="00DD6A0E" w:rsidRPr="004E2714" w:rsidRDefault="00925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938" w:type="dxa"/>
          </w:tcPr>
          <w:p w:rsidR="00DD6A0E" w:rsidRPr="004E2714" w:rsidRDefault="00925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Pr="004E2714" w:rsidRDefault="00925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Волга Сайбер</w:t>
            </w:r>
          </w:p>
        </w:tc>
        <w:tc>
          <w:tcPr>
            <w:tcW w:w="1276" w:type="dxa"/>
          </w:tcPr>
          <w:p w:rsidR="00DD6A0E" w:rsidRPr="004E2714" w:rsidRDefault="00595E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543803,93</w:t>
            </w:r>
          </w:p>
        </w:tc>
        <w:tc>
          <w:tcPr>
            <w:tcW w:w="1275" w:type="dxa"/>
          </w:tcPr>
          <w:p w:rsidR="00DD6A0E" w:rsidRPr="004E2714" w:rsidRDefault="00F77F77" w:rsidP="00F77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9B5D60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B77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6A0E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DD6A0E" w:rsidRPr="004E2714" w:rsidRDefault="00B77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DD6A0E" w:rsidRPr="004E2714" w:rsidRDefault="00B77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B77A99" w:rsidRPr="004E2714" w:rsidRDefault="00B77A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D6A0E" w:rsidRPr="004E2714" w:rsidRDefault="008411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7F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6A0E" w:rsidRPr="004E2714" w:rsidRDefault="00595E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233432,82</w:t>
            </w:r>
          </w:p>
        </w:tc>
        <w:tc>
          <w:tcPr>
            <w:tcW w:w="1275" w:type="dxa"/>
          </w:tcPr>
          <w:p w:rsidR="00DD6A0E" w:rsidRPr="004E2714" w:rsidRDefault="00F77F77" w:rsidP="00F77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9B5D60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DD6A0E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F77F77" w:rsidRPr="004E2714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F77F77" w:rsidRPr="004E2714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38" w:type="dxa"/>
          </w:tcPr>
          <w:p w:rsidR="00DD6A0E" w:rsidRPr="004E2714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Pr="004E2714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6A0E" w:rsidRPr="004E2714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D6A0E" w:rsidRPr="004E2714" w:rsidRDefault="00F77F77" w:rsidP="00F77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9B5D60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F77F77" w:rsidRPr="004E2714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F77F77" w:rsidRPr="004E2714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38" w:type="dxa"/>
          </w:tcPr>
          <w:p w:rsidR="00DD6A0E" w:rsidRPr="004E2714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Pr="004E2714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6A0E" w:rsidRPr="004E2714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D6A0E" w:rsidRPr="004E2714" w:rsidRDefault="00F77F77" w:rsidP="00F77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9B5D60">
        <w:tc>
          <w:tcPr>
            <w:tcW w:w="562" w:type="dxa"/>
            <w:vMerge w:val="restart"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72" w:type="dxa"/>
          </w:tcPr>
          <w:p w:rsidR="00DD6A0E" w:rsidRPr="00D4432D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Гущин В.А.</w:t>
            </w:r>
          </w:p>
        </w:tc>
        <w:tc>
          <w:tcPr>
            <w:tcW w:w="1418" w:type="dxa"/>
          </w:tcPr>
          <w:p w:rsidR="00DD6A0E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 ЖКХ</w:t>
            </w:r>
          </w:p>
        </w:tc>
        <w:tc>
          <w:tcPr>
            <w:tcW w:w="1134" w:type="dxa"/>
          </w:tcPr>
          <w:p w:rsidR="00DD6A0E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DD6A0E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D6A0E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177,1</w:t>
            </w:r>
          </w:p>
        </w:tc>
        <w:tc>
          <w:tcPr>
            <w:tcW w:w="992" w:type="dxa"/>
          </w:tcPr>
          <w:p w:rsidR="00DD6A0E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0F080A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</w:tcPr>
          <w:p w:rsidR="00DD6A0E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118,5</w:t>
            </w:r>
          </w:p>
          <w:p w:rsidR="000F080A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1386</w:t>
            </w:r>
          </w:p>
        </w:tc>
        <w:tc>
          <w:tcPr>
            <w:tcW w:w="938" w:type="dxa"/>
          </w:tcPr>
          <w:p w:rsidR="00DD6A0E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а\м </w:t>
            </w:r>
            <w:r w:rsidR="00DF607F">
              <w:rPr>
                <w:rFonts w:ascii="Times New Roman" w:hAnsi="Times New Roman"/>
                <w:sz w:val="20"/>
                <w:szCs w:val="20"/>
              </w:rPr>
              <w:t>Мерседес</w:t>
            </w:r>
          </w:p>
          <w:p w:rsidR="00DF607F" w:rsidRPr="004E2714" w:rsidRDefault="00DF60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ВАЗ</w:t>
            </w:r>
          </w:p>
        </w:tc>
        <w:tc>
          <w:tcPr>
            <w:tcW w:w="1276" w:type="dxa"/>
          </w:tcPr>
          <w:p w:rsidR="00DD6A0E" w:rsidRPr="004E2714" w:rsidRDefault="00DF60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418245,95</w:t>
            </w:r>
          </w:p>
        </w:tc>
        <w:tc>
          <w:tcPr>
            <w:tcW w:w="1275" w:type="dxa"/>
          </w:tcPr>
          <w:p w:rsidR="00DD6A0E" w:rsidRPr="004E2714" w:rsidRDefault="000F080A" w:rsidP="00F77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9B5D60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D6A0E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0F080A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</w:tcPr>
          <w:p w:rsidR="00DD6A0E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118,5</w:t>
            </w:r>
          </w:p>
          <w:p w:rsidR="000F080A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1386</w:t>
            </w:r>
          </w:p>
        </w:tc>
        <w:tc>
          <w:tcPr>
            <w:tcW w:w="938" w:type="dxa"/>
          </w:tcPr>
          <w:p w:rsidR="00DD6A0E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6A0E" w:rsidRPr="004E2714" w:rsidRDefault="00DF60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252144,04</w:t>
            </w:r>
          </w:p>
        </w:tc>
        <w:tc>
          <w:tcPr>
            <w:tcW w:w="1275" w:type="dxa"/>
          </w:tcPr>
          <w:p w:rsidR="00DD6A0E" w:rsidRPr="004E2714" w:rsidRDefault="000F080A" w:rsidP="00F77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2698" w:rsidTr="009B5D60">
        <w:tc>
          <w:tcPr>
            <w:tcW w:w="562" w:type="dxa"/>
          </w:tcPr>
          <w:p w:rsidR="00AF2698" w:rsidRPr="00AF2698" w:rsidRDefault="00DD6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72" w:type="dxa"/>
          </w:tcPr>
          <w:p w:rsidR="00AF2698" w:rsidRPr="00AF2698" w:rsidRDefault="00DD6A0E">
            <w:pPr>
              <w:rPr>
                <w:rFonts w:ascii="Times New Roman" w:hAnsi="Times New Roman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Завьялова Т.М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</w:tcPr>
          <w:p w:rsidR="00AF2698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специалист отдела по социальной политике,</w:t>
            </w:r>
            <w:r w:rsidR="00D443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экономике,</w:t>
            </w:r>
            <w:r w:rsidR="00D443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инвестиционному развитию,</w:t>
            </w:r>
            <w:r w:rsidR="00D443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поддержке малого и среднего предпринимательства</w:t>
            </w:r>
          </w:p>
        </w:tc>
        <w:tc>
          <w:tcPr>
            <w:tcW w:w="1134" w:type="dxa"/>
          </w:tcPr>
          <w:p w:rsidR="00AF2698" w:rsidRPr="004E2714" w:rsidRDefault="00D34C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AF2698" w:rsidRPr="004E2714" w:rsidRDefault="00614F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AF2698" w:rsidRPr="004E2714" w:rsidRDefault="00D34C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16,9</w:t>
            </w:r>
          </w:p>
        </w:tc>
        <w:tc>
          <w:tcPr>
            <w:tcW w:w="992" w:type="dxa"/>
          </w:tcPr>
          <w:p w:rsidR="00AF2698" w:rsidRPr="004E2714" w:rsidRDefault="00D34C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AF2698" w:rsidRPr="004E2714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AF2698" w:rsidRPr="004E2714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AF2698" w:rsidRPr="004E2714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AF2698" w:rsidRPr="004E2714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698" w:rsidRPr="004E2714" w:rsidRDefault="009B5D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564725,41</w:t>
            </w:r>
          </w:p>
        </w:tc>
        <w:tc>
          <w:tcPr>
            <w:tcW w:w="1275" w:type="dxa"/>
          </w:tcPr>
          <w:p w:rsidR="00AF2698" w:rsidRPr="004E2714" w:rsidRDefault="005554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9B5D60">
        <w:tc>
          <w:tcPr>
            <w:tcW w:w="562" w:type="dxa"/>
            <w:vMerge w:val="restart"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672" w:type="dxa"/>
          </w:tcPr>
          <w:p w:rsidR="00DD6A0E" w:rsidRPr="00D4432D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Зеленая И.Ю.</w:t>
            </w:r>
          </w:p>
        </w:tc>
        <w:tc>
          <w:tcPr>
            <w:tcW w:w="1418" w:type="dxa"/>
          </w:tcPr>
          <w:p w:rsidR="00DD6A0E" w:rsidRPr="004E2714" w:rsidRDefault="009B5D60" w:rsidP="009B5D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4E2714">
              <w:rPr>
                <w:rFonts w:ascii="Times New Roman" w:hAnsi="Times New Roman"/>
                <w:sz w:val="20"/>
                <w:szCs w:val="20"/>
              </w:rPr>
              <w:t>отдела по социальной политике,</w:t>
            </w:r>
            <w:r w:rsidR="00D443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2714">
              <w:rPr>
                <w:rFonts w:ascii="Times New Roman" w:hAnsi="Times New Roman"/>
                <w:sz w:val="20"/>
                <w:szCs w:val="20"/>
              </w:rPr>
              <w:t>экономике,</w:t>
            </w:r>
            <w:r w:rsidR="00D443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2714">
              <w:rPr>
                <w:rFonts w:ascii="Times New Roman" w:hAnsi="Times New Roman"/>
                <w:sz w:val="20"/>
                <w:szCs w:val="20"/>
              </w:rPr>
              <w:t>инвестиционному развитию,</w:t>
            </w:r>
            <w:r w:rsidR="00D443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2714">
              <w:rPr>
                <w:rFonts w:ascii="Times New Roman" w:hAnsi="Times New Roman"/>
                <w:sz w:val="20"/>
                <w:szCs w:val="20"/>
              </w:rPr>
              <w:t>поддержке малого и среднего предпринимательства</w:t>
            </w:r>
          </w:p>
        </w:tc>
        <w:tc>
          <w:tcPr>
            <w:tcW w:w="1134" w:type="dxa"/>
          </w:tcPr>
          <w:p w:rsidR="00DD6A0E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;</w:t>
            </w:r>
          </w:p>
          <w:p w:rsidR="0056560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565604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6A0E" w:rsidRDefault="00614F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604" w:rsidRDefault="005656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14FF6" w:rsidRDefault="00614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5604" w:rsidRDefault="00614F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14FF6" w:rsidRDefault="00614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5604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DD6A0E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1441</w:t>
            </w:r>
          </w:p>
          <w:p w:rsidR="00565604" w:rsidRDefault="005656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14FF6" w:rsidRDefault="00614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560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614FF6" w:rsidRDefault="00614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5604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</w:tcPr>
          <w:p w:rsidR="00DD6A0E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604" w:rsidRDefault="005656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14FF6" w:rsidRDefault="00614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560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4FF6" w:rsidRDefault="00614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5604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6A0E" w:rsidRPr="004E2714" w:rsidRDefault="009B5D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450651,83</w:t>
            </w:r>
          </w:p>
        </w:tc>
        <w:tc>
          <w:tcPr>
            <w:tcW w:w="1275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9B5D60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4F5421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4F542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6A0E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DD6A0E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</w:tcPr>
          <w:p w:rsidR="00DD6A0E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DD6A0E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938" w:type="dxa"/>
          </w:tcPr>
          <w:p w:rsidR="00DD6A0E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УАЗ-Патриот (спорт);</w:t>
            </w:r>
          </w:p>
          <w:p w:rsidR="0056560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ИМЗ;</w:t>
            </w:r>
          </w:p>
          <w:p w:rsidR="0056560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Т-40АМ;</w:t>
            </w:r>
          </w:p>
          <w:p w:rsidR="00565604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тракторный прицеп</w:t>
            </w:r>
          </w:p>
        </w:tc>
        <w:tc>
          <w:tcPr>
            <w:tcW w:w="1276" w:type="dxa"/>
          </w:tcPr>
          <w:p w:rsidR="00DD6A0E" w:rsidRPr="004E2714" w:rsidRDefault="009B5D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369770,85</w:t>
            </w:r>
          </w:p>
        </w:tc>
        <w:tc>
          <w:tcPr>
            <w:tcW w:w="1275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9B5D60">
        <w:tc>
          <w:tcPr>
            <w:tcW w:w="562" w:type="dxa"/>
            <w:vMerge w:val="restart"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672" w:type="dxa"/>
          </w:tcPr>
          <w:p w:rsidR="00DD6A0E" w:rsidRPr="00D4432D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Зонова Л.С.</w:t>
            </w:r>
          </w:p>
        </w:tc>
        <w:tc>
          <w:tcPr>
            <w:tcW w:w="1418" w:type="dxa"/>
          </w:tcPr>
          <w:p w:rsidR="00DD6A0E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архитектуры,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строительства</w:t>
            </w:r>
            <w:r w:rsidR="00D443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,земельных отношений,</w:t>
            </w:r>
            <w:r w:rsidR="00D443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приватизации и управления муниципальным имуществом</w:t>
            </w:r>
          </w:p>
        </w:tc>
        <w:tc>
          <w:tcPr>
            <w:tcW w:w="1134" w:type="dxa"/>
          </w:tcPr>
          <w:p w:rsidR="00DD6A0E" w:rsidRDefault="00DF60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участок,</w:t>
            </w:r>
          </w:p>
          <w:p w:rsidR="00DF607F" w:rsidRDefault="00DF60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DF607F" w:rsidRPr="004E2714" w:rsidRDefault="00DF60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DD6A0E" w:rsidRDefault="00614F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26FDF" w:rsidRDefault="00B26FD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26FDF" w:rsidRPr="004E2714" w:rsidRDefault="00614F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DD6A0E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1929</w:t>
            </w:r>
          </w:p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5B94" w:rsidRPr="004E2714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992" w:type="dxa"/>
          </w:tcPr>
          <w:p w:rsidR="00DD6A0E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5B94" w:rsidRPr="004E2714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6A0E" w:rsidRPr="004E2714" w:rsidRDefault="009B5D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478492,55</w:t>
            </w:r>
          </w:p>
        </w:tc>
        <w:tc>
          <w:tcPr>
            <w:tcW w:w="1275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9B5D60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4F5421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4F542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Default="00DF60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DF607F" w:rsidRDefault="00DF60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DF607F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DF607F">
              <w:rPr>
                <w:rFonts w:ascii="Times New Roman" w:hAnsi="Times New Roman"/>
                <w:sz w:val="20"/>
                <w:szCs w:val="20"/>
              </w:rPr>
              <w:t>ом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55B94" w:rsidRPr="004E2714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Коллективный сад</w:t>
            </w:r>
          </w:p>
        </w:tc>
        <w:tc>
          <w:tcPr>
            <w:tcW w:w="1701" w:type="dxa"/>
          </w:tcPr>
          <w:p w:rsidR="00DD6A0E" w:rsidRDefault="00614F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5B94" w:rsidRDefault="00614F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5B94" w:rsidRPr="004E2714" w:rsidRDefault="00D34C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D6A0E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1929</w:t>
            </w:r>
          </w:p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  <w:p w:rsidR="00D34CB4" w:rsidRDefault="00D34CB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4CB4" w:rsidRPr="004E2714" w:rsidRDefault="00D34C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992" w:type="dxa"/>
          </w:tcPr>
          <w:p w:rsidR="00DD6A0E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4CB4" w:rsidRDefault="00D34CB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4CB4" w:rsidRPr="004E2714" w:rsidRDefault="00D34C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</w:p>
          <w:p w:rsidR="00DD6A0E" w:rsidRPr="004E2714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инсигния</w:t>
            </w:r>
          </w:p>
        </w:tc>
        <w:tc>
          <w:tcPr>
            <w:tcW w:w="1276" w:type="dxa"/>
          </w:tcPr>
          <w:p w:rsidR="00DD6A0E" w:rsidRPr="004E2714" w:rsidRDefault="009B5D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1068246,37</w:t>
            </w:r>
          </w:p>
        </w:tc>
        <w:tc>
          <w:tcPr>
            <w:tcW w:w="1275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32D" w:rsidTr="009B5D60">
        <w:tc>
          <w:tcPr>
            <w:tcW w:w="562" w:type="dxa"/>
            <w:vMerge w:val="restart"/>
          </w:tcPr>
          <w:p w:rsidR="00D4432D" w:rsidRPr="00AF2698" w:rsidRDefault="00D443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672" w:type="dxa"/>
          </w:tcPr>
          <w:p w:rsidR="00D4432D" w:rsidRP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Зубарева С.Б.</w:t>
            </w:r>
          </w:p>
        </w:tc>
        <w:tc>
          <w:tcPr>
            <w:tcW w:w="1418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доходов и бухгалтерского учета</w:t>
            </w:r>
          </w:p>
        </w:tc>
        <w:tc>
          <w:tcPr>
            <w:tcW w:w="1134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38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32D" w:rsidRPr="004E2714" w:rsidRDefault="00AD5A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510722,64</w:t>
            </w:r>
          </w:p>
        </w:tc>
        <w:tc>
          <w:tcPr>
            <w:tcW w:w="1275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32D" w:rsidTr="009B5D60">
        <w:tc>
          <w:tcPr>
            <w:tcW w:w="562" w:type="dxa"/>
            <w:vMerge/>
          </w:tcPr>
          <w:p w:rsidR="00D4432D" w:rsidRPr="00AF2698" w:rsidRDefault="00D4432D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4432D" w:rsidRP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</w:t>
            </w:r>
          </w:p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31029</w:t>
            </w:r>
          </w:p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Форд-фокус 2,</w:t>
            </w:r>
          </w:p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Урал 4320</w:t>
            </w:r>
          </w:p>
        </w:tc>
        <w:tc>
          <w:tcPr>
            <w:tcW w:w="1276" w:type="dxa"/>
          </w:tcPr>
          <w:p w:rsidR="00D4432D" w:rsidRPr="004E2714" w:rsidRDefault="00AD5A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100382,96</w:t>
            </w:r>
            <w:bookmarkStart w:id="0" w:name="_GoBack"/>
            <w:bookmarkEnd w:id="0"/>
          </w:p>
        </w:tc>
        <w:tc>
          <w:tcPr>
            <w:tcW w:w="1275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32D" w:rsidTr="009B5D60">
        <w:tc>
          <w:tcPr>
            <w:tcW w:w="562" w:type="dxa"/>
            <w:vMerge/>
          </w:tcPr>
          <w:p w:rsidR="00D4432D" w:rsidRPr="00AF2698" w:rsidRDefault="00D4432D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4432D" w:rsidRDefault="00D4432D">
            <w:pPr>
              <w:rPr>
                <w:rFonts w:ascii="Times New Roman" w:hAnsi="Times New Roman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040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38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32D" w:rsidRPr="004E2714" w:rsidRDefault="00516C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2412,62</w:t>
            </w:r>
          </w:p>
        </w:tc>
        <w:tc>
          <w:tcPr>
            <w:tcW w:w="1275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E99" w:rsidTr="009B5D60">
        <w:tc>
          <w:tcPr>
            <w:tcW w:w="562" w:type="dxa"/>
            <w:vMerge w:val="restart"/>
          </w:tcPr>
          <w:p w:rsidR="00BE5E99" w:rsidRPr="00AF2698" w:rsidRDefault="00BE5E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672" w:type="dxa"/>
          </w:tcPr>
          <w:p w:rsidR="00BE5E99" w:rsidRPr="00D4432D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Марченкова Т.И.</w:t>
            </w:r>
          </w:p>
        </w:tc>
        <w:tc>
          <w:tcPr>
            <w:tcW w:w="141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по бюджету</w:t>
            </w: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3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5E99" w:rsidRPr="004E2714" w:rsidRDefault="00F75C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538332,93</w:t>
            </w:r>
          </w:p>
        </w:tc>
        <w:tc>
          <w:tcPr>
            <w:tcW w:w="1275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E99" w:rsidTr="009B5D60">
        <w:tc>
          <w:tcPr>
            <w:tcW w:w="562" w:type="dxa"/>
            <w:vMerge/>
          </w:tcPr>
          <w:p w:rsidR="00BE5E99" w:rsidRPr="00AF2698" w:rsidRDefault="00BE5E99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BE5E99" w:rsidRDefault="00BE5E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94,3</w:t>
            </w:r>
          </w:p>
        </w:tc>
        <w:tc>
          <w:tcPr>
            <w:tcW w:w="992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3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BE5E99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а\м УАЗ-31519</w:t>
            </w:r>
          </w:p>
          <w:p w:rsidR="00BE5E99" w:rsidRPr="004E2714" w:rsidRDefault="00F75C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829 450</w:t>
            </w:r>
          </w:p>
        </w:tc>
        <w:tc>
          <w:tcPr>
            <w:tcW w:w="1276" w:type="dxa"/>
          </w:tcPr>
          <w:p w:rsidR="00BE5E99" w:rsidRPr="004E2714" w:rsidRDefault="00F75C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878196,00</w:t>
            </w:r>
          </w:p>
        </w:tc>
        <w:tc>
          <w:tcPr>
            <w:tcW w:w="1275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E99" w:rsidTr="009B5D60">
        <w:tc>
          <w:tcPr>
            <w:tcW w:w="562" w:type="dxa"/>
            <w:vMerge/>
          </w:tcPr>
          <w:p w:rsidR="00BE5E99" w:rsidRPr="00AF2698" w:rsidRDefault="00BE5E99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BE5E99" w:rsidRDefault="00BE5E99">
            <w:pPr>
              <w:rPr>
                <w:rFonts w:ascii="Times New Roman" w:hAnsi="Times New Roman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3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5E99" w:rsidRPr="004E2714" w:rsidRDefault="00F75C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2625,00</w:t>
            </w:r>
          </w:p>
        </w:tc>
        <w:tc>
          <w:tcPr>
            <w:tcW w:w="1275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E99" w:rsidTr="009B5D60">
        <w:tc>
          <w:tcPr>
            <w:tcW w:w="562" w:type="dxa"/>
            <w:vMerge/>
          </w:tcPr>
          <w:p w:rsidR="00BE5E99" w:rsidRPr="00AF2698" w:rsidRDefault="00BE5E99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BE5E99" w:rsidRDefault="00BE5E99">
            <w:pPr>
              <w:rPr>
                <w:rFonts w:ascii="Times New Roman" w:hAnsi="Times New Roman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3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E99" w:rsidTr="009B5D60">
        <w:tc>
          <w:tcPr>
            <w:tcW w:w="562" w:type="dxa"/>
            <w:vMerge/>
          </w:tcPr>
          <w:p w:rsidR="00BE5E99" w:rsidRPr="00AF2698" w:rsidRDefault="00BE5E99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BE5E99" w:rsidRDefault="00BE5E99">
            <w:pPr>
              <w:rPr>
                <w:rFonts w:ascii="Times New Roman" w:hAnsi="Times New Roman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3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2ADC" w:rsidTr="009B5D60">
        <w:tc>
          <w:tcPr>
            <w:tcW w:w="562" w:type="dxa"/>
            <w:vMerge w:val="restart"/>
          </w:tcPr>
          <w:p w:rsidR="002C2ADC" w:rsidRPr="00AF2698" w:rsidRDefault="002C2A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672" w:type="dxa"/>
          </w:tcPr>
          <w:p w:rsidR="002C2ADC" w:rsidRPr="00DD6A0E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Непутина И.В.</w:t>
            </w:r>
          </w:p>
        </w:tc>
        <w:tc>
          <w:tcPr>
            <w:tcW w:w="1418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финансовому контролю</w:t>
            </w:r>
          </w:p>
        </w:tc>
        <w:tc>
          <w:tcPr>
            <w:tcW w:w="1134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земельный участок; земельный участок;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Квартира;</w:t>
            </w:r>
          </w:p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1207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1617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ИМЗ</w:t>
            </w:r>
          </w:p>
        </w:tc>
        <w:tc>
          <w:tcPr>
            <w:tcW w:w="1276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115076,46</w:t>
            </w:r>
          </w:p>
        </w:tc>
        <w:tc>
          <w:tcPr>
            <w:tcW w:w="1275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2ADC" w:rsidTr="009B5D60">
        <w:tc>
          <w:tcPr>
            <w:tcW w:w="562" w:type="dxa"/>
            <w:vMerge/>
          </w:tcPr>
          <w:p w:rsidR="002C2ADC" w:rsidRPr="00AF2698" w:rsidRDefault="002C2ADC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2C2ADC" w:rsidRPr="00DD6A0E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040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840,0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938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а\м ВАЗ;</w:t>
            </w:r>
          </w:p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а\м УАЗ</w:t>
            </w:r>
          </w:p>
        </w:tc>
        <w:tc>
          <w:tcPr>
            <w:tcW w:w="1276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321599,89</w:t>
            </w:r>
          </w:p>
        </w:tc>
        <w:tc>
          <w:tcPr>
            <w:tcW w:w="1275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2ADC" w:rsidTr="009B5D60">
        <w:tc>
          <w:tcPr>
            <w:tcW w:w="562" w:type="dxa"/>
            <w:vMerge/>
          </w:tcPr>
          <w:p w:rsidR="002C2ADC" w:rsidRPr="00AF2698" w:rsidRDefault="002C2ADC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2C2ADC" w:rsidRPr="00DD6A0E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1207,0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38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2ADC" w:rsidTr="009B5D60">
        <w:tc>
          <w:tcPr>
            <w:tcW w:w="562" w:type="dxa"/>
            <w:vMerge/>
          </w:tcPr>
          <w:p w:rsidR="002C2ADC" w:rsidRPr="00AF2698" w:rsidRDefault="002C2ADC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2C2ADC" w:rsidRPr="00DD6A0E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1207,0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38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2ADC" w:rsidTr="009B5D60">
        <w:tc>
          <w:tcPr>
            <w:tcW w:w="562" w:type="dxa"/>
            <w:vMerge/>
          </w:tcPr>
          <w:p w:rsidR="002C2ADC" w:rsidRPr="00AF2698" w:rsidRDefault="002C2ADC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2C2ADC" w:rsidRPr="00DD6A0E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2C2ADC" w:rsidRDefault="002C2ADC" w:rsidP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2C2ADC" w:rsidRDefault="002C2ADC" w:rsidP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2C2ADC" w:rsidRDefault="002C2ADC" w:rsidP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1207,0</w:t>
            </w:r>
          </w:p>
          <w:p w:rsidR="002C2ADC" w:rsidRDefault="002C2ADC" w:rsidP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 w:rsidP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38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9B5D60">
        <w:tc>
          <w:tcPr>
            <w:tcW w:w="562" w:type="dxa"/>
            <w:vMerge w:val="restart"/>
          </w:tcPr>
          <w:p w:rsidR="00DD6A0E" w:rsidRPr="00AF2698" w:rsidRDefault="00950B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D6A0E"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</w:tcPr>
          <w:p w:rsidR="00DD6A0E" w:rsidRPr="00D4432D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Пичурина Е.Г.</w:t>
            </w:r>
          </w:p>
        </w:tc>
        <w:tc>
          <w:tcPr>
            <w:tcW w:w="1418" w:type="dxa"/>
          </w:tcPr>
          <w:p w:rsidR="00DD6A0E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134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DD6A0E" w:rsidRDefault="007D05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7D05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1916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D6A0E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="002C54D4">
              <w:rPr>
                <w:rFonts w:ascii="Times New Roman" w:hAnsi="Times New Roman"/>
                <w:sz w:val="20"/>
                <w:szCs w:val="20"/>
              </w:rPr>
              <w:t>Тойота-Аурис</w:t>
            </w:r>
          </w:p>
        </w:tc>
        <w:tc>
          <w:tcPr>
            <w:tcW w:w="1276" w:type="dxa"/>
          </w:tcPr>
          <w:p w:rsidR="00DD6A0E" w:rsidRPr="004E2714" w:rsidRDefault="00950B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540308,37</w:t>
            </w:r>
          </w:p>
        </w:tc>
        <w:tc>
          <w:tcPr>
            <w:tcW w:w="1275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9B5D60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D4432D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DD6A0E" w:rsidRDefault="007D05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7D05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1916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D6A0E" w:rsidRPr="004E2714" w:rsidRDefault="002C54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Нива шевроле</w:t>
            </w:r>
          </w:p>
        </w:tc>
        <w:tc>
          <w:tcPr>
            <w:tcW w:w="1276" w:type="dxa"/>
          </w:tcPr>
          <w:p w:rsidR="00DD6A0E" w:rsidRPr="004E2714" w:rsidRDefault="00950B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367062,06</w:t>
            </w:r>
            <w:r w:rsidR="005554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9B5D60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DD6A0E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1916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38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9B5D60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1916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38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9B5D60">
        <w:tc>
          <w:tcPr>
            <w:tcW w:w="562" w:type="dxa"/>
          </w:tcPr>
          <w:p w:rsidR="00DD6A0E" w:rsidRPr="00AF2698" w:rsidRDefault="00950B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  <w:r w:rsidR="00DD6A0E"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</w:tcPr>
          <w:p w:rsidR="00DD6A0E" w:rsidRPr="00DD6A0E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Пономарева Л.А.</w:t>
            </w:r>
          </w:p>
        </w:tc>
        <w:tc>
          <w:tcPr>
            <w:tcW w:w="1418" w:type="dxa"/>
          </w:tcPr>
          <w:p w:rsidR="00DD6A0E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архитектуры,строительства,земельных отношений,приватизации и управления муниципальным имуществом</w:t>
            </w:r>
          </w:p>
        </w:tc>
        <w:tc>
          <w:tcPr>
            <w:tcW w:w="1134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D6A0E" w:rsidRPr="009F5504" w:rsidRDefault="006E72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</w:t>
            </w:r>
            <w:r w:rsidR="009F5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5504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DD6A0E" w:rsidRPr="009F5504" w:rsidRDefault="00950B6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450695,46</w:t>
            </w:r>
          </w:p>
        </w:tc>
        <w:tc>
          <w:tcPr>
            <w:tcW w:w="1275" w:type="dxa"/>
          </w:tcPr>
          <w:p w:rsidR="00DD6A0E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7ADB" w:rsidTr="009B5D60">
        <w:tc>
          <w:tcPr>
            <w:tcW w:w="562" w:type="dxa"/>
            <w:vMerge w:val="restart"/>
          </w:tcPr>
          <w:p w:rsidR="00FC7ADB" w:rsidRPr="00AF2698" w:rsidRDefault="00F454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4948FB"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</w:tcPr>
          <w:p w:rsidR="00FC7ADB" w:rsidRPr="00DD6A0E" w:rsidRDefault="00FC7A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Прошина И.В.</w:t>
            </w:r>
          </w:p>
        </w:tc>
        <w:tc>
          <w:tcPr>
            <w:tcW w:w="1418" w:type="dxa"/>
          </w:tcPr>
          <w:p w:rsidR="00FC7ADB" w:rsidRPr="004E2714" w:rsidRDefault="00FC7A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по учету и отчетности</w:t>
            </w:r>
          </w:p>
        </w:tc>
        <w:tc>
          <w:tcPr>
            <w:tcW w:w="1134" w:type="dxa"/>
          </w:tcPr>
          <w:p w:rsidR="00FC7ADB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FC7AD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C7ADB" w:rsidRPr="004E2714" w:rsidRDefault="00FC7A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C7ADB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925,0</w:t>
            </w: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95,9</w:t>
            </w:r>
          </w:p>
        </w:tc>
        <w:tc>
          <w:tcPr>
            <w:tcW w:w="992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FC7ADB" w:rsidRPr="004948FB" w:rsidRDefault="004948F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а\м Рено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Sahdero stepway</w:t>
            </w:r>
          </w:p>
        </w:tc>
        <w:tc>
          <w:tcPr>
            <w:tcW w:w="1276" w:type="dxa"/>
          </w:tcPr>
          <w:p w:rsidR="00FC7ADB" w:rsidRPr="004948FB" w:rsidRDefault="00F4544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607650,42</w:t>
            </w:r>
          </w:p>
        </w:tc>
        <w:tc>
          <w:tcPr>
            <w:tcW w:w="1275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ADB" w:rsidTr="009B5D60">
        <w:tc>
          <w:tcPr>
            <w:tcW w:w="562" w:type="dxa"/>
            <w:vMerge/>
          </w:tcPr>
          <w:p w:rsidR="00FC7ADB" w:rsidRPr="00AF2698" w:rsidRDefault="00FC7ADB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FC7ADB" w:rsidRPr="00DD6A0E" w:rsidRDefault="00FC7A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C7ADB" w:rsidRPr="004E2714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7ADB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4948F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948FB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925,0</w:t>
            </w: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95,9</w:t>
            </w:r>
          </w:p>
        </w:tc>
        <w:tc>
          <w:tcPr>
            <w:tcW w:w="992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FC7ADB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УАЗ;</w:t>
            </w: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7ADB" w:rsidRDefault="00F454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263159,72</w:t>
            </w:r>
          </w:p>
        </w:tc>
        <w:tc>
          <w:tcPr>
            <w:tcW w:w="1275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9B5D60">
        <w:tc>
          <w:tcPr>
            <w:tcW w:w="562" w:type="dxa"/>
            <w:vMerge w:val="restart"/>
          </w:tcPr>
          <w:p w:rsidR="00DD6A0E" w:rsidRPr="00AF2698" w:rsidRDefault="004948FB" w:rsidP="00F454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4544E">
              <w:rPr>
                <w:rFonts w:ascii="Times New Roman" w:hAnsi="Times New Roman"/>
              </w:rPr>
              <w:t>2</w:t>
            </w:r>
            <w:r w:rsidR="00DD6A0E"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</w:tcPr>
          <w:p w:rsidR="00DD6A0E" w:rsidRPr="00D4432D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Сюзева М.К.</w:t>
            </w:r>
          </w:p>
        </w:tc>
        <w:tc>
          <w:tcPr>
            <w:tcW w:w="1418" w:type="dxa"/>
          </w:tcPr>
          <w:p w:rsidR="00DD6A0E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134" w:type="dxa"/>
          </w:tcPr>
          <w:p w:rsidR="00DD6A0E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6A0E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DD6A0E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DD6A0E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6A0E" w:rsidRPr="004E2714" w:rsidRDefault="00F454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586301,16</w:t>
            </w:r>
          </w:p>
        </w:tc>
        <w:tc>
          <w:tcPr>
            <w:tcW w:w="1275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9B5D60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6A0E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DD6A0E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DD6A0E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D6A0E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C61B03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</w:t>
            </w:r>
          </w:p>
        </w:tc>
        <w:tc>
          <w:tcPr>
            <w:tcW w:w="1276" w:type="dxa"/>
          </w:tcPr>
          <w:p w:rsidR="00DD6A0E" w:rsidRPr="004E2714" w:rsidRDefault="00F454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134635,63</w:t>
            </w:r>
          </w:p>
        </w:tc>
        <w:tc>
          <w:tcPr>
            <w:tcW w:w="1275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9B5D60">
        <w:tc>
          <w:tcPr>
            <w:tcW w:w="562" w:type="dxa"/>
            <w:vMerge w:val="restart"/>
          </w:tcPr>
          <w:p w:rsidR="00DD6A0E" w:rsidRPr="00AF2698" w:rsidRDefault="00F454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DD6A0E"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</w:tcPr>
          <w:p w:rsidR="00DD6A0E" w:rsidRPr="00DD6A0E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Сухих В.И.</w:t>
            </w:r>
          </w:p>
        </w:tc>
        <w:tc>
          <w:tcPr>
            <w:tcW w:w="1418" w:type="dxa"/>
          </w:tcPr>
          <w:p w:rsidR="00DD6A0E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</w:t>
            </w:r>
            <w:r w:rsidR="006030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территориального органа с. Киргишаны</w:t>
            </w: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938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а\м УАЗ</w:t>
            </w:r>
          </w:p>
          <w:p w:rsidR="006E728A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</w:p>
        </w:tc>
        <w:tc>
          <w:tcPr>
            <w:tcW w:w="1276" w:type="dxa"/>
          </w:tcPr>
          <w:p w:rsidR="00DD6A0E" w:rsidRPr="004E2714" w:rsidRDefault="008A4B0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328448,32</w:t>
            </w:r>
          </w:p>
        </w:tc>
        <w:tc>
          <w:tcPr>
            <w:tcW w:w="1275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9B5D60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DD6A0E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232A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6A0E" w:rsidRPr="004E2714" w:rsidRDefault="00232A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D6A0E" w:rsidRPr="004E2714" w:rsidRDefault="008A4B0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107,8</w:t>
            </w:r>
          </w:p>
        </w:tc>
        <w:tc>
          <w:tcPr>
            <w:tcW w:w="992" w:type="dxa"/>
          </w:tcPr>
          <w:p w:rsidR="00DD6A0E" w:rsidRPr="004E2714" w:rsidRDefault="00232A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D6A0E" w:rsidRPr="004E2714" w:rsidRDefault="006E728A" w:rsidP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х -Трейл</w:t>
            </w:r>
          </w:p>
        </w:tc>
        <w:tc>
          <w:tcPr>
            <w:tcW w:w="1276" w:type="dxa"/>
          </w:tcPr>
          <w:p w:rsidR="00DD6A0E" w:rsidRPr="004E2714" w:rsidRDefault="008A4B0F" w:rsidP="008A4B0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483883,10</w:t>
            </w:r>
          </w:p>
        </w:tc>
        <w:tc>
          <w:tcPr>
            <w:tcW w:w="1275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2714" w:rsidTr="009B5D60">
        <w:tc>
          <w:tcPr>
            <w:tcW w:w="562" w:type="dxa"/>
            <w:vMerge w:val="restart"/>
          </w:tcPr>
          <w:p w:rsidR="004E2714" w:rsidRPr="004E2714" w:rsidRDefault="00F454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4E2714" w:rsidRPr="004E27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2" w:type="dxa"/>
          </w:tcPr>
          <w:p w:rsidR="004E2714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  <w:r w:rsidRPr="004E2714">
              <w:rPr>
                <w:rFonts w:ascii="Times New Roman" w:hAnsi="Times New Roman"/>
                <w:sz w:val="20"/>
                <w:szCs w:val="20"/>
              </w:rPr>
              <w:t>Шматова Н.А.</w:t>
            </w:r>
          </w:p>
        </w:tc>
        <w:tc>
          <w:tcPr>
            <w:tcW w:w="1418" w:type="dxa"/>
          </w:tcPr>
          <w:p w:rsidR="004E2714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архитектуры,строительства,земельных отношений,приватизации и управления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ым имуществом</w:t>
            </w:r>
          </w:p>
        </w:tc>
        <w:tc>
          <w:tcPr>
            <w:tcW w:w="1134" w:type="dxa"/>
          </w:tcPr>
          <w:p w:rsid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участок;</w:t>
            </w:r>
          </w:p>
          <w:p w:rsidR="00C61B03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C61B03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61B03" w:rsidRDefault="00C61B0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1B03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1176,0</w:t>
            </w:r>
          </w:p>
          <w:p w:rsidR="00C61B03" w:rsidRDefault="00C61B0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1B03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</w:t>
            </w:r>
          </w:p>
          <w:p w:rsidR="00C61B03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1B03" w:rsidRDefault="00C61B0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1B03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4E2714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4E2714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38" w:type="dxa"/>
          </w:tcPr>
          <w:p w:rsidR="004E2714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4E2714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2714" w:rsidRPr="004E2714" w:rsidRDefault="00F454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313598,34</w:t>
            </w:r>
          </w:p>
        </w:tc>
        <w:tc>
          <w:tcPr>
            <w:tcW w:w="1275" w:type="dxa"/>
          </w:tcPr>
          <w:p w:rsidR="004E2714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714" w:rsidTr="009B5D60">
        <w:tc>
          <w:tcPr>
            <w:tcW w:w="562" w:type="dxa"/>
            <w:vMerge/>
          </w:tcPr>
          <w:p w:rsidR="004E2714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4E2714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  <w:r w:rsidRPr="004E271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E2714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2714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2714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2714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2714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4E2714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4E2714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38" w:type="dxa"/>
          </w:tcPr>
          <w:p w:rsidR="004E2714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4432D" w:rsidRDefault="00F454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л/а</w:t>
            </w:r>
          </w:p>
          <w:p w:rsidR="004E2714" w:rsidRPr="00F4544E" w:rsidRDefault="00F454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Зафира</w:t>
            </w:r>
          </w:p>
        </w:tc>
        <w:tc>
          <w:tcPr>
            <w:tcW w:w="1276" w:type="dxa"/>
          </w:tcPr>
          <w:p w:rsidR="004E2714" w:rsidRPr="004E2714" w:rsidRDefault="00F454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347092,</w:t>
            </w:r>
          </w:p>
        </w:tc>
        <w:tc>
          <w:tcPr>
            <w:tcW w:w="1275" w:type="dxa"/>
          </w:tcPr>
          <w:p w:rsidR="004E2714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544E" w:rsidTr="009B5D60">
        <w:tc>
          <w:tcPr>
            <w:tcW w:w="562" w:type="dxa"/>
          </w:tcPr>
          <w:p w:rsidR="00F4544E" w:rsidRPr="004E2714" w:rsidRDefault="00F454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72" w:type="dxa"/>
          </w:tcPr>
          <w:p w:rsidR="00F4544E" w:rsidRDefault="00F454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</w:t>
            </w:r>
          </w:p>
          <w:p w:rsidR="00F4544E" w:rsidRDefault="00F454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Ильхам</w:t>
            </w:r>
          </w:p>
          <w:p w:rsidR="00F4544E" w:rsidRPr="004E2714" w:rsidRDefault="00F454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Абдуллажанович</w:t>
            </w:r>
          </w:p>
        </w:tc>
        <w:tc>
          <w:tcPr>
            <w:tcW w:w="1418" w:type="dxa"/>
          </w:tcPr>
          <w:p w:rsidR="00F4544E" w:rsidRPr="004E2714" w:rsidRDefault="00AE31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финансовому контролю</w:t>
            </w:r>
          </w:p>
        </w:tc>
        <w:tc>
          <w:tcPr>
            <w:tcW w:w="1134" w:type="dxa"/>
          </w:tcPr>
          <w:p w:rsidR="00F4544E" w:rsidRPr="004E2714" w:rsidRDefault="00AE31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4544E" w:rsidRPr="004E2714" w:rsidRDefault="00AE31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4544E" w:rsidRPr="004E2714" w:rsidRDefault="00AE31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4544E" w:rsidRPr="004E2714" w:rsidRDefault="00AE31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F4544E" w:rsidRDefault="00AE31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F4544E" w:rsidRDefault="00AE31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F4544E" w:rsidRDefault="00AE31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3E5E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</w:tcPr>
          <w:p w:rsidR="00F4544E" w:rsidRDefault="00AE31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в\л ВАЗ 21140</w:t>
            </w:r>
          </w:p>
        </w:tc>
        <w:tc>
          <w:tcPr>
            <w:tcW w:w="1276" w:type="dxa"/>
          </w:tcPr>
          <w:p w:rsidR="00F4544E" w:rsidRDefault="00AE31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279111,33</w:t>
            </w:r>
          </w:p>
        </w:tc>
        <w:tc>
          <w:tcPr>
            <w:tcW w:w="1275" w:type="dxa"/>
          </w:tcPr>
          <w:p w:rsidR="00F4544E" w:rsidRPr="004E2714" w:rsidRDefault="00F45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F2698" w:rsidRPr="006B58C1" w:rsidRDefault="00AF2698">
      <w:pPr>
        <w:rPr>
          <w:rFonts w:ascii="Times New Roman" w:hAnsi="Times New Roman"/>
          <w:sz w:val="28"/>
          <w:szCs w:val="28"/>
        </w:rPr>
      </w:pPr>
    </w:p>
    <w:sectPr w:rsidR="00AF2698" w:rsidRPr="006B58C1" w:rsidSect="006B58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C1"/>
    <w:rsid w:val="00001DBD"/>
    <w:rsid w:val="000063F4"/>
    <w:rsid w:val="00012137"/>
    <w:rsid w:val="0001769D"/>
    <w:rsid w:val="00017FE1"/>
    <w:rsid w:val="00023021"/>
    <w:rsid w:val="00024695"/>
    <w:rsid w:val="00050156"/>
    <w:rsid w:val="000558D7"/>
    <w:rsid w:val="00067C7B"/>
    <w:rsid w:val="00075A72"/>
    <w:rsid w:val="00080E56"/>
    <w:rsid w:val="00095B60"/>
    <w:rsid w:val="00097347"/>
    <w:rsid w:val="000B0663"/>
    <w:rsid w:val="000C66BA"/>
    <w:rsid w:val="000C6CF2"/>
    <w:rsid w:val="000D09A6"/>
    <w:rsid w:val="000D2DE1"/>
    <w:rsid w:val="000E5F5F"/>
    <w:rsid w:val="000E6318"/>
    <w:rsid w:val="000F080A"/>
    <w:rsid w:val="001012BB"/>
    <w:rsid w:val="00107840"/>
    <w:rsid w:val="00112A04"/>
    <w:rsid w:val="00113CD5"/>
    <w:rsid w:val="00114327"/>
    <w:rsid w:val="001219DE"/>
    <w:rsid w:val="00125382"/>
    <w:rsid w:val="001259B4"/>
    <w:rsid w:val="00130E33"/>
    <w:rsid w:val="00147D42"/>
    <w:rsid w:val="00162425"/>
    <w:rsid w:val="001650EE"/>
    <w:rsid w:val="00165D4C"/>
    <w:rsid w:val="001678CB"/>
    <w:rsid w:val="00171587"/>
    <w:rsid w:val="00183D26"/>
    <w:rsid w:val="0018481F"/>
    <w:rsid w:val="00186E00"/>
    <w:rsid w:val="00187110"/>
    <w:rsid w:val="0019190A"/>
    <w:rsid w:val="001934C7"/>
    <w:rsid w:val="00195E28"/>
    <w:rsid w:val="001978B4"/>
    <w:rsid w:val="001A081C"/>
    <w:rsid w:val="001A67EB"/>
    <w:rsid w:val="001B2A71"/>
    <w:rsid w:val="001B4121"/>
    <w:rsid w:val="001B58AE"/>
    <w:rsid w:val="001C2183"/>
    <w:rsid w:val="001C2B06"/>
    <w:rsid w:val="001C3A22"/>
    <w:rsid w:val="001C4578"/>
    <w:rsid w:val="001C62F8"/>
    <w:rsid w:val="001C7A0F"/>
    <w:rsid w:val="001E0683"/>
    <w:rsid w:val="001E453A"/>
    <w:rsid w:val="001F12FC"/>
    <w:rsid w:val="001F1742"/>
    <w:rsid w:val="001F2943"/>
    <w:rsid w:val="001F2C56"/>
    <w:rsid w:val="001F5162"/>
    <w:rsid w:val="001F7BE1"/>
    <w:rsid w:val="0020044D"/>
    <w:rsid w:val="00202112"/>
    <w:rsid w:val="00205272"/>
    <w:rsid w:val="002066B3"/>
    <w:rsid w:val="00214ACD"/>
    <w:rsid w:val="00223048"/>
    <w:rsid w:val="00225D9A"/>
    <w:rsid w:val="00226E23"/>
    <w:rsid w:val="002317F8"/>
    <w:rsid w:val="00232A49"/>
    <w:rsid w:val="0023324C"/>
    <w:rsid w:val="00246F49"/>
    <w:rsid w:val="0025247A"/>
    <w:rsid w:val="00256DD1"/>
    <w:rsid w:val="00266242"/>
    <w:rsid w:val="00273A1B"/>
    <w:rsid w:val="00280FB2"/>
    <w:rsid w:val="00283178"/>
    <w:rsid w:val="00287501"/>
    <w:rsid w:val="00293B11"/>
    <w:rsid w:val="0029454A"/>
    <w:rsid w:val="00295BEC"/>
    <w:rsid w:val="002A0F58"/>
    <w:rsid w:val="002A40F0"/>
    <w:rsid w:val="002A7CEB"/>
    <w:rsid w:val="002C2ADC"/>
    <w:rsid w:val="002C51A5"/>
    <w:rsid w:val="002C54D4"/>
    <w:rsid w:val="002D58F3"/>
    <w:rsid w:val="002D6604"/>
    <w:rsid w:val="002E150C"/>
    <w:rsid w:val="002E2334"/>
    <w:rsid w:val="002E4759"/>
    <w:rsid w:val="002E7A93"/>
    <w:rsid w:val="002F2D33"/>
    <w:rsid w:val="002F6659"/>
    <w:rsid w:val="0030624E"/>
    <w:rsid w:val="00310CF2"/>
    <w:rsid w:val="003215BA"/>
    <w:rsid w:val="0032256A"/>
    <w:rsid w:val="003276B6"/>
    <w:rsid w:val="0033744C"/>
    <w:rsid w:val="00341F6A"/>
    <w:rsid w:val="0034344B"/>
    <w:rsid w:val="00353856"/>
    <w:rsid w:val="00354F11"/>
    <w:rsid w:val="0035775A"/>
    <w:rsid w:val="003577B9"/>
    <w:rsid w:val="00362B87"/>
    <w:rsid w:val="00366528"/>
    <w:rsid w:val="00367FBC"/>
    <w:rsid w:val="00381266"/>
    <w:rsid w:val="0038411A"/>
    <w:rsid w:val="003A22E2"/>
    <w:rsid w:val="003A49D7"/>
    <w:rsid w:val="003B1F0C"/>
    <w:rsid w:val="003B231B"/>
    <w:rsid w:val="003B54FB"/>
    <w:rsid w:val="003C5B8E"/>
    <w:rsid w:val="003D43B7"/>
    <w:rsid w:val="003D73D2"/>
    <w:rsid w:val="003E11C0"/>
    <w:rsid w:val="003E1E81"/>
    <w:rsid w:val="003E5E87"/>
    <w:rsid w:val="003F6720"/>
    <w:rsid w:val="00400657"/>
    <w:rsid w:val="00401C3D"/>
    <w:rsid w:val="0040223E"/>
    <w:rsid w:val="004029D7"/>
    <w:rsid w:val="0041498E"/>
    <w:rsid w:val="00414A9A"/>
    <w:rsid w:val="00417C28"/>
    <w:rsid w:val="00417FB1"/>
    <w:rsid w:val="0042063C"/>
    <w:rsid w:val="00420814"/>
    <w:rsid w:val="004226F3"/>
    <w:rsid w:val="00422B88"/>
    <w:rsid w:val="00423D63"/>
    <w:rsid w:val="00425E6E"/>
    <w:rsid w:val="004314D0"/>
    <w:rsid w:val="00445877"/>
    <w:rsid w:val="00451926"/>
    <w:rsid w:val="00462987"/>
    <w:rsid w:val="004650CC"/>
    <w:rsid w:val="004740DB"/>
    <w:rsid w:val="0047507E"/>
    <w:rsid w:val="00475264"/>
    <w:rsid w:val="00481522"/>
    <w:rsid w:val="00486F67"/>
    <w:rsid w:val="00491B75"/>
    <w:rsid w:val="004948FB"/>
    <w:rsid w:val="00496A17"/>
    <w:rsid w:val="00497261"/>
    <w:rsid w:val="004A0774"/>
    <w:rsid w:val="004B09FC"/>
    <w:rsid w:val="004B5C09"/>
    <w:rsid w:val="004B7E9B"/>
    <w:rsid w:val="004C4164"/>
    <w:rsid w:val="004C7AAA"/>
    <w:rsid w:val="004D1385"/>
    <w:rsid w:val="004D2F84"/>
    <w:rsid w:val="004E17FC"/>
    <w:rsid w:val="004E2714"/>
    <w:rsid w:val="004E3D0F"/>
    <w:rsid w:val="004E52DF"/>
    <w:rsid w:val="004E6834"/>
    <w:rsid w:val="004E71E0"/>
    <w:rsid w:val="004F4E86"/>
    <w:rsid w:val="004F5421"/>
    <w:rsid w:val="004F7115"/>
    <w:rsid w:val="004F7F34"/>
    <w:rsid w:val="00501A9D"/>
    <w:rsid w:val="005023C3"/>
    <w:rsid w:val="00504F21"/>
    <w:rsid w:val="00505D2C"/>
    <w:rsid w:val="00512B89"/>
    <w:rsid w:val="00516CF6"/>
    <w:rsid w:val="0052421E"/>
    <w:rsid w:val="005245D1"/>
    <w:rsid w:val="00531DFF"/>
    <w:rsid w:val="00533ECA"/>
    <w:rsid w:val="00534C41"/>
    <w:rsid w:val="00542AC8"/>
    <w:rsid w:val="00547F8E"/>
    <w:rsid w:val="005524C1"/>
    <w:rsid w:val="005538C2"/>
    <w:rsid w:val="00553B72"/>
    <w:rsid w:val="00554349"/>
    <w:rsid w:val="00554944"/>
    <w:rsid w:val="0055530A"/>
    <w:rsid w:val="00555467"/>
    <w:rsid w:val="005602DD"/>
    <w:rsid w:val="00565604"/>
    <w:rsid w:val="00565AA3"/>
    <w:rsid w:val="00574B6C"/>
    <w:rsid w:val="00575B6D"/>
    <w:rsid w:val="005764A6"/>
    <w:rsid w:val="00580504"/>
    <w:rsid w:val="005907DA"/>
    <w:rsid w:val="005920B6"/>
    <w:rsid w:val="00592B01"/>
    <w:rsid w:val="00595E07"/>
    <w:rsid w:val="005962BF"/>
    <w:rsid w:val="005A29FF"/>
    <w:rsid w:val="005A2D94"/>
    <w:rsid w:val="005B0886"/>
    <w:rsid w:val="005B283E"/>
    <w:rsid w:val="005B3BB7"/>
    <w:rsid w:val="005B479A"/>
    <w:rsid w:val="005D393E"/>
    <w:rsid w:val="005D3B4D"/>
    <w:rsid w:val="005D7FAE"/>
    <w:rsid w:val="006030D6"/>
    <w:rsid w:val="00604648"/>
    <w:rsid w:val="00614FF6"/>
    <w:rsid w:val="00617C2C"/>
    <w:rsid w:val="00625F29"/>
    <w:rsid w:val="006305A9"/>
    <w:rsid w:val="006322CD"/>
    <w:rsid w:val="00634962"/>
    <w:rsid w:val="00634DB3"/>
    <w:rsid w:val="00636DD6"/>
    <w:rsid w:val="00641609"/>
    <w:rsid w:val="006432EE"/>
    <w:rsid w:val="0065725F"/>
    <w:rsid w:val="00657FC7"/>
    <w:rsid w:val="00666283"/>
    <w:rsid w:val="00666E30"/>
    <w:rsid w:val="0067135C"/>
    <w:rsid w:val="00676848"/>
    <w:rsid w:val="00677BE2"/>
    <w:rsid w:val="00680734"/>
    <w:rsid w:val="00692B05"/>
    <w:rsid w:val="006A4ED7"/>
    <w:rsid w:val="006A6D72"/>
    <w:rsid w:val="006A6FCE"/>
    <w:rsid w:val="006B58C1"/>
    <w:rsid w:val="006B6F96"/>
    <w:rsid w:val="006C0B81"/>
    <w:rsid w:val="006C0F70"/>
    <w:rsid w:val="006C61AB"/>
    <w:rsid w:val="006C6360"/>
    <w:rsid w:val="006D507C"/>
    <w:rsid w:val="006D588A"/>
    <w:rsid w:val="006E728A"/>
    <w:rsid w:val="006F1B9B"/>
    <w:rsid w:val="006F5A86"/>
    <w:rsid w:val="00700D0E"/>
    <w:rsid w:val="007017E8"/>
    <w:rsid w:val="00704E01"/>
    <w:rsid w:val="00714E74"/>
    <w:rsid w:val="00717E07"/>
    <w:rsid w:val="00724F13"/>
    <w:rsid w:val="00734E66"/>
    <w:rsid w:val="007351D2"/>
    <w:rsid w:val="00736713"/>
    <w:rsid w:val="00744E28"/>
    <w:rsid w:val="007506A0"/>
    <w:rsid w:val="00751E95"/>
    <w:rsid w:val="007617E0"/>
    <w:rsid w:val="007731E6"/>
    <w:rsid w:val="0077455E"/>
    <w:rsid w:val="00781E62"/>
    <w:rsid w:val="0079170C"/>
    <w:rsid w:val="00792A0B"/>
    <w:rsid w:val="007979F5"/>
    <w:rsid w:val="007A1495"/>
    <w:rsid w:val="007A50DB"/>
    <w:rsid w:val="007A6A05"/>
    <w:rsid w:val="007B0C00"/>
    <w:rsid w:val="007B140E"/>
    <w:rsid w:val="007B28F8"/>
    <w:rsid w:val="007B2F6D"/>
    <w:rsid w:val="007C3EA1"/>
    <w:rsid w:val="007C681A"/>
    <w:rsid w:val="007C6DF7"/>
    <w:rsid w:val="007D045B"/>
    <w:rsid w:val="007D05DE"/>
    <w:rsid w:val="007D2ADA"/>
    <w:rsid w:val="007E7200"/>
    <w:rsid w:val="007F1997"/>
    <w:rsid w:val="007F6344"/>
    <w:rsid w:val="00803F98"/>
    <w:rsid w:val="008068D6"/>
    <w:rsid w:val="008147D1"/>
    <w:rsid w:val="00814F84"/>
    <w:rsid w:val="00815E0E"/>
    <w:rsid w:val="008216B6"/>
    <w:rsid w:val="00822223"/>
    <w:rsid w:val="008253EC"/>
    <w:rsid w:val="00826557"/>
    <w:rsid w:val="00831584"/>
    <w:rsid w:val="008331F5"/>
    <w:rsid w:val="008334D7"/>
    <w:rsid w:val="00834B45"/>
    <w:rsid w:val="00840EA0"/>
    <w:rsid w:val="0084115E"/>
    <w:rsid w:val="008430B9"/>
    <w:rsid w:val="00851132"/>
    <w:rsid w:val="00853736"/>
    <w:rsid w:val="0085561B"/>
    <w:rsid w:val="0086072A"/>
    <w:rsid w:val="0086493A"/>
    <w:rsid w:val="00867207"/>
    <w:rsid w:val="00875A6E"/>
    <w:rsid w:val="008776E1"/>
    <w:rsid w:val="00887EDC"/>
    <w:rsid w:val="00894355"/>
    <w:rsid w:val="008960F4"/>
    <w:rsid w:val="008973D1"/>
    <w:rsid w:val="008A0AAB"/>
    <w:rsid w:val="008A1F1D"/>
    <w:rsid w:val="008A4B0F"/>
    <w:rsid w:val="008A4B76"/>
    <w:rsid w:val="008A714C"/>
    <w:rsid w:val="008B009D"/>
    <w:rsid w:val="008B0A8A"/>
    <w:rsid w:val="008B1B65"/>
    <w:rsid w:val="008B3A99"/>
    <w:rsid w:val="008B74E5"/>
    <w:rsid w:val="008D2261"/>
    <w:rsid w:val="008D240D"/>
    <w:rsid w:val="008D3F83"/>
    <w:rsid w:val="008D4BFF"/>
    <w:rsid w:val="008E03EE"/>
    <w:rsid w:val="008E208F"/>
    <w:rsid w:val="008E4180"/>
    <w:rsid w:val="008F6ED3"/>
    <w:rsid w:val="00902159"/>
    <w:rsid w:val="00904FF1"/>
    <w:rsid w:val="00913DEF"/>
    <w:rsid w:val="00913EFB"/>
    <w:rsid w:val="00914BAC"/>
    <w:rsid w:val="0091613D"/>
    <w:rsid w:val="00920A05"/>
    <w:rsid w:val="00923CA7"/>
    <w:rsid w:val="00925A94"/>
    <w:rsid w:val="00926DE7"/>
    <w:rsid w:val="009344BF"/>
    <w:rsid w:val="00941061"/>
    <w:rsid w:val="00950B67"/>
    <w:rsid w:val="0095631E"/>
    <w:rsid w:val="009629F4"/>
    <w:rsid w:val="009753D2"/>
    <w:rsid w:val="009812A8"/>
    <w:rsid w:val="00983236"/>
    <w:rsid w:val="00985B8A"/>
    <w:rsid w:val="00993C0B"/>
    <w:rsid w:val="009A30F6"/>
    <w:rsid w:val="009A6BE9"/>
    <w:rsid w:val="009A7851"/>
    <w:rsid w:val="009B2BDD"/>
    <w:rsid w:val="009B5D60"/>
    <w:rsid w:val="009B761F"/>
    <w:rsid w:val="009C0E4E"/>
    <w:rsid w:val="009C23A1"/>
    <w:rsid w:val="009D274F"/>
    <w:rsid w:val="009E0497"/>
    <w:rsid w:val="009E22DC"/>
    <w:rsid w:val="009E3F99"/>
    <w:rsid w:val="009E4637"/>
    <w:rsid w:val="009E6806"/>
    <w:rsid w:val="009E6C18"/>
    <w:rsid w:val="009E7BCE"/>
    <w:rsid w:val="009F413B"/>
    <w:rsid w:val="009F5504"/>
    <w:rsid w:val="00A002BE"/>
    <w:rsid w:val="00A038D7"/>
    <w:rsid w:val="00A12E27"/>
    <w:rsid w:val="00A14143"/>
    <w:rsid w:val="00A1788F"/>
    <w:rsid w:val="00A22FC4"/>
    <w:rsid w:val="00A263EF"/>
    <w:rsid w:val="00A2680C"/>
    <w:rsid w:val="00A30941"/>
    <w:rsid w:val="00A35FDD"/>
    <w:rsid w:val="00A42BCF"/>
    <w:rsid w:val="00A44564"/>
    <w:rsid w:val="00A473E9"/>
    <w:rsid w:val="00A50E89"/>
    <w:rsid w:val="00A574C5"/>
    <w:rsid w:val="00A6741B"/>
    <w:rsid w:val="00A67CFD"/>
    <w:rsid w:val="00A72BA2"/>
    <w:rsid w:val="00A80A9D"/>
    <w:rsid w:val="00A81104"/>
    <w:rsid w:val="00A90294"/>
    <w:rsid w:val="00A9117C"/>
    <w:rsid w:val="00AA27E9"/>
    <w:rsid w:val="00AA5857"/>
    <w:rsid w:val="00AB02AB"/>
    <w:rsid w:val="00AD5AEE"/>
    <w:rsid w:val="00AE0D4E"/>
    <w:rsid w:val="00AE31F8"/>
    <w:rsid w:val="00AE56E6"/>
    <w:rsid w:val="00AE56F7"/>
    <w:rsid w:val="00AF005E"/>
    <w:rsid w:val="00AF2698"/>
    <w:rsid w:val="00AF6922"/>
    <w:rsid w:val="00AF7CEF"/>
    <w:rsid w:val="00B02406"/>
    <w:rsid w:val="00B02EB7"/>
    <w:rsid w:val="00B07F4B"/>
    <w:rsid w:val="00B118BD"/>
    <w:rsid w:val="00B159CF"/>
    <w:rsid w:val="00B20FB5"/>
    <w:rsid w:val="00B242DD"/>
    <w:rsid w:val="00B2567F"/>
    <w:rsid w:val="00B26FDF"/>
    <w:rsid w:val="00B368D7"/>
    <w:rsid w:val="00B3695B"/>
    <w:rsid w:val="00B4106A"/>
    <w:rsid w:val="00B47444"/>
    <w:rsid w:val="00B62412"/>
    <w:rsid w:val="00B65701"/>
    <w:rsid w:val="00B672C8"/>
    <w:rsid w:val="00B7194F"/>
    <w:rsid w:val="00B727CE"/>
    <w:rsid w:val="00B77A99"/>
    <w:rsid w:val="00B86644"/>
    <w:rsid w:val="00B91C82"/>
    <w:rsid w:val="00B953C8"/>
    <w:rsid w:val="00BA4474"/>
    <w:rsid w:val="00BA50BF"/>
    <w:rsid w:val="00BB1596"/>
    <w:rsid w:val="00BB2863"/>
    <w:rsid w:val="00BB3AC5"/>
    <w:rsid w:val="00BB7F6E"/>
    <w:rsid w:val="00BC036B"/>
    <w:rsid w:val="00BC0A5C"/>
    <w:rsid w:val="00BC50AE"/>
    <w:rsid w:val="00BD3B77"/>
    <w:rsid w:val="00BD45F6"/>
    <w:rsid w:val="00BE5E99"/>
    <w:rsid w:val="00BF03B3"/>
    <w:rsid w:val="00BF17AB"/>
    <w:rsid w:val="00C03DEC"/>
    <w:rsid w:val="00C045D7"/>
    <w:rsid w:val="00C04DCB"/>
    <w:rsid w:val="00C07379"/>
    <w:rsid w:val="00C10144"/>
    <w:rsid w:val="00C11783"/>
    <w:rsid w:val="00C1736F"/>
    <w:rsid w:val="00C4033A"/>
    <w:rsid w:val="00C413BF"/>
    <w:rsid w:val="00C47120"/>
    <w:rsid w:val="00C527D8"/>
    <w:rsid w:val="00C52BC6"/>
    <w:rsid w:val="00C5439B"/>
    <w:rsid w:val="00C5641C"/>
    <w:rsid w:val="00C5698C"/>
    <w:rsid w:val="00C57133"/>
    <w:rsid w:val="00C5757A"/>
    <w:rsid w:val="00C61B03"/>
    <w:rsid w:val="00C662FF"/>
    <w:rsid w:val="00C72C1F"/>
    <w:rsid w:val="00C77F45"/>
    <w:rsid w:val="00C81254"/>
    <w:rsid w:val="00C82D86"/>
    <w:rsid w:val="00CA07B2"/>
    <w:rsid w:val="00CA2035"/>
    <w:rsid w:val="00CA4E8E"/>
    <w:rsid w:val="00CB4A60"/>
    <w:rsid w:val="00CB6CD2"/>
    <w:rsid w:val="00CC0271"/>
    <w:rsid w:val="00CD2546"/>
    <w:rsid w:val="00CD27A2"/>
    <w:rsid w:val="00CD5A30"/>
    <w:rsid w:val="00CE7661"/>
    <w:rsid w:val="00CE791E"/>
    <w:rsid w:val="00CF0487"/>
    <w:rsid w:val="00CF1316"/>
    <w:rsid w:val="00CF22F2"/>
    <w:rsid w:val="00D040E8"/>
    <w:rsid w:val="00D0747B"/>
    <w:rsid w:val="00D104A4"/>
    <w:rsid w:val="00D2522E"/>
    <w:rsid w:val="00D34CB4"/>
    <w:rsid w:val="00D35817"/>
    <w:rsid w:val="00D3634D"/>
    <w:rsid w:val="00D37D18"/>
    <w:rsid w:val="00D4081B"/>
    <w:rsid w:val="00D41A17"/>
    <w:rsid w:val="00D42DFA"/>
    <w:rsid w:val="00D4432D"/>
    <w:rsid w:val="00D46150"/>
    <w:rsid w:val="00D46388"/>
    <w:rsid w:val="00D55B94"/>
    <w:rsid w:val="00D56CA0"/>
    <w:rsid w:val="00D61393"/>
    <w:rsid w:val="00D64EE7"/>
    <w:rsid w:val="00D674C0"/>
    <w:rsid w:val="00D80AF2"/>
    <w:rsid w:val="00D841AB"/>
    <w:rsid w:val="00D84314"/>
    <w:rsid w:val="00D85999"/>
    <w:rsid w:val="00D8797A"/>
    <w:rsid w:val="00D9003F"/>
    <w:rsid w:val="00D92D12"/>
    <w:rsid w:val="00D9436B"/>
    <w:rsid w:val="00D94C01"/>
    <w:rsid w:val="00DA5ED0"/>
    <w:rsid w:val="00DB1C41"/>
    <w:rsid w:val="00DB2957"/>
    <w:rsid w:val="00DB4706"/>
    <w:rsid w:val="00DC14C3"/>
    <w:rsid w:val="00DC6DF2"/>
    <w:rsid w:val="00DC71AF"/>
    <w:rsid w:val="00DD0EB4"/>
    <w:rsid w:val="00DD1FA7"/>
    <w:rsid w:val="00DD20AC"/>
    <w:rsid w:val="00DD2BB0"/>
    <w:rsid w:val="00DD6A0E"/>
    <w:rsid w:val="00DE07B8"/>
    <w:rsid w:val="00DE1ABA"/>
    <w:rsid w:val="00DE3B12"/>
    <w:rsid w:val="00DE3BDD"/>
    <w:rsid w:val="00DE4E44"/>
    <w:rsid w:val="00DF5DC0"/>
    <w:rsid w:val="00DF607F"/>
    <w:rsid w:val="00E00D04"/>
    <w:rsid w:val="00E02632"/>
    <w:rsid w:val="00E04C85"/>
    <w:rsid w:val="00E2002E"/>
    <w:rsid w:val="00E32D59"/>
    <w:rsid w:val="00E36727"/>
    <w:rsid w:val="00E36BFC"/>
    <w:rsid w:val="00E5267E"/>
    <w:rsid w:val="00E526C0"/>
    <w:rsid w:val="00E54D3D"/>
    <w:rsid w:val="00E57BF6"/>
    <w:rsid w:val="00E63FDE"/>
    <w:rsid w:val="00E65FF6"/>
    <w:rsid w:val="00E66DB7"/>
    <w:rsid w:val="00E74863"/>
    <w:rsid w:val="00E9389C"/>
    <w:rsid w:val="00E94557"/>
    <w:rsid w:val="00E95321"/>
    <w:rsid w:val="00E96147"/>
    <w:rsid w:val="00EA1B42"/>
    <w:rsid w:val="00EB0849"/>
    <w:rsid w:val="00EB095B"/>
    <w:rsid w:val="00EB4293"/>
    <w:rsid w:val="00EB6094"/>
    <w:rsid w:val="00EC56C6"/>
    <w:rsid w:val="00EC5900"/>
    <w:rsid w:val="00EE0146"/>
    <w:rsid w:val="00EE4BB4"/>
    <w:rsid w:val="00EE62BC"/>
    <w:rsid w:val="00F06223"/>
    <w:rsid w:val="00F1547E"/>
    <w:rsid w:val="00F21540"/>
    <w:rsid w:val="00F21BF0"/>
    <w:rsid w:val="00F27353"/>
    <w:rsid w:val="00F41EB9"/>
    <w:rsid w:val="00F4544E"/>
    <w:rsid w:val="00F4751B"/>
    <w:rsid w:val="00F60CA1"/>
    <w:rsid w:val="00F60E39"/>
    <w:rsid w:val="00F62E49"/>
    <w:rsid w:val="00F653A3"/>
    <w:rsid w:val="00F73C58"/>
    <w:rsid w:val="00F75C9A"/>
    <w:rsid w:val="00F77F77"/>
    <w:rsid w:val="00F84A18"/>
    <w:rsid w:val="00F9526A"/>
    <w:rsid w:val="00F95474"/>
    <w:rsid w:val="00F97D0E"/>
    <w:rsid w:val="00FA1887"/>
    <w:rsid w:val="00FA76D5"/>
    <w:rsid w:val="00FB2C89"/>
    <w:rsid w:val="00FB7314"/>
    <w:rsid w:val="00FC1BE3"/>
    <w:rsid w:val="00FC20FB"/>
    <w:rsid w:val="00FC22E7"/>
    <w:rsid w:val="00FC7ADB"/>
    <w:rsid w:val="00FD3046"/>
    <w:rsid w:val="00FD513E"/>
    <w:rsid w:val="00FD6A86"/>
    <w:rsid w:val="00FE179C"/>
    <w:rsid w:val="00FE7739"/>
    <w:rsid w:val="00FF29FB"/>
    <w:rsid w:val="00FF2C9C"/>
    <w:rsid w:val="00FF499B"/>
    <w:rsid w:val="00FF52D3"/>
    <w:rsid w:val="00FF535D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D9E4F-943D-4879-A0E0-09631A6C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Гашкова</dc:creator>
  <cp:lastModifiedBy>Гашкова</cp:lastModifiedBy>
  <cp:revision>28</cp:revision>
  <dcterms:created xsi:type="dcterms:W3CDTF">2016-04-25T04:11:00Z</dcterms:created>
  <dcterms:modified xsi:type="dcterms:W3CDTF">2017-05-03T10:08:00Z</dcterms:modified>
</cp:coreProperties>
</file>