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9C" w:rsidRPr="00384916" w:rsidRDefault="00394A9C" w:rsidP="00AD4D12">
      <w:pPr>
        <w:pStyle w:val="ac"/>
        <w:jc w:val="center"/>
        <w:rPr>
          <w:rFonts w:ascii="Times New Roman" w:hAnsi="Times New Roman"/>
          <w:sz w:val="16"/>
          <w:szCs w:val="16"/>
        </w:rPr>
      </w:pPr>
      <w:r w:rsidRPr="00384916">
        <w:rPr>
          <w:rFonts w:ascii="Times New Roman" w:hAnsi="Times New Roman"/>
          <w:sz w:val="16"/>
          <w:szCs w:val="16"/>
        </w:rPr>
        <w:t>Сведения о доходах, расходах,</w:t>
      </w:r>
    </w:p>
    <w:p w:rsidR="00394A9C" w:rsidRPr="00384916" w:rsidRDefault="00394A9C" w:rsidP="00AD4D12">
      <w:pPr>
        <w:pStyle w:val="ac"/>
        <w:jc w:val="center"/>
        <w:rPr>
          <w:rFonts w:ascii="Times New Roman" w:hAnsi="Times New Roman"/>
          <w:sz w:val="16"/>
          <w:szCs w:val="16"/>
        </w:rPr>
      </w:pPr>
      <w:r w:rsidRPr="00384916">
        <w:rPr>
          <w:rFonts w:ascii="Times New Roman" w:hAnsi="Times New Roman"/>
          <w:sz w:val="16"/>
          <w:szCs w:val="16"/>
        </w:rPr>
        <w:t>об имуществе и обязательствах имущественного характера муниципальных служащих, замещающих должности   в органах местного самоуправления и включенные в соответствующий Перечень</w:t>
      </w:r>
      <w:r>
        <w:rPr>
          <w:rFonts w:ascii="Times New Roman" w:hAnsi="Times New Roman"/>
          <w:sz w:val="16"/>
          <w:szCs w:val="16"/>
        </w:rPr>
        <w:t>,</w:t>
      </w:r>
    </w:p>
    <w:p w:rsidR="00394A9C" w:rsidRDefault="00394A9C" w:rsidP="00AD4D12">
      <w:pPr>
        <w:pStyle w:val="ac"/>
        <w:jc w:val="center"/>
        <w:rPr>
          <w:rFonts w:ascii="Times New Roman" w:hAnsi="Times New Roman"/>
          <w:sz w:val="16"/>
          <w:szCs w:val="16"/>
        </w:rPr>
      </w:pPr>
      <w:r w:rsidRPr="00384916">
        <w:rPr>
          <w:rFonts w:ascii="Times New Roman" w:hAnsi="Times New Roman"/>
          <w:sz w:val="16"/>
          <w:szCs w:val="16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384916">
          <w:rPr>
            <w:rFonts w:ascii="Times New Roman" w:hAnsi="Times New Roman"/>
            <w:sz w:val="16"/>
            <w:szCs w:val="16"/>
          </w:rPr>
          <w:t>2016 г</w:t>
        </w:r>
      </w:smartTag>
      <w:r w:rsidRPr="00384916">
        <w:rPr>
          <w:rFonts w:ascii="Times New Roman" w:hAnsi="Times New Roman"/>
          <w:sz w:val="16"/>
          <w:szCs w:val="16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384916">
          <w:rPr>
            <w:rFonts w:ascii="Times New Roman" w:hAnsi="Times New Roman"/>
            <w:sz w:val="16"/>
            <w:szCs w:val="16"/>
          </w:rPr>
          <w:t>2016 г</w:t>
        </w:r>
      </w:smartTag>
      <w:r w:rsidRPr="00384916">
        <w:rPr>
          <w:rFonts w:ascii="Times New Roman" w:hAnsi="Times New Roman"/>
          <w:sz w:val="16"/>
          <w:szCs w:val="16"/>
        </w:rPr>
        <w:t>.</w:t>
      </w:r>
    </w:p>
    <w:p w:rsidR="00394A9C" w:rsidRPr="00384916" w:rsidRDefault="00394A9C" w:rsidP="00AD4D12">
      <w:pPr>
        <w:pStyle w:val="ac"/>
        <w:jc w:val="center"/>
        <w:rPr>
          <w:rFonts w:ascii="Times New Roman" w:hAnsi="Times New Roman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843"/>
        <w:gridCol w:w="1701"/>
        <w:gridCol w:w="1276"/>
        <w:gridCol w:w="1134"/>
        <w:gridCol w:w="709"/>
        <w:gridCol w:w="992"/>
        <w:gridCol w:w="1134"/>
        <w:gridCol w:w="709"/>
        <w:gridCol w:w="850"/>
        <w:gridCol w:w="1418"/>
        <w:gridCol w:w="1417"/>
        <w:gridCol w:w="1985"/>
      </w:tblGrid>
      <w:tr w:rsidR="00394A9C" w:rsidRPr="00384916" w:rsidTr="00DF54FA">
        <w:trPr>
          <w:trHeight w:val="470"/>
        </w:trPr>
        <w:tc>
          <w:tcPr>
            <w:tcW w:w="426" w:type="dxa"/>
            <w:vMerge w:val="restart"/>
          </w:tcPr>
          <w:p w:rsidR="00394A9C" w:rsidRPr="00384916" w:rsidRDefault="00394A9C" w:rsidP="006C7C1C">
            <w:pPr>
              <w:pStyle w:val="ac"/>
              <w:ind w:lef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Фамилия и</w:t>
            </w:r>
          </w:p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инициалы лица,</w:t>
            </w:r>
          </w:p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чьи сведения</w:t>
            </w:r>
          </w:p>
          <w:p w:rsidR="00394A9C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размещаются</w:t>
            </w:r>
          </w:p>
          <w:p w:rsidR="00394A9C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4A9C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4A9C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</w:t>
            </w:r>
          </w:p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собственности</w:t>
            </w:r>
          </w:p>
        </w:tc>
        <w:tc>
          <w:tcPr>
            <w:tcW w:w="2693" w:type="dxa"/>
            <w:gridSpan w:val="3"/>
          </w:tcPr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Объекты недвижимости,</w:t>
            </w:r>
          </w:p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</w:p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5" w:history="1">
              <w:r w:rsidRPr="00384916">
                <w:rPr>
                  <w:rStyle w:val="a5"/>
                  <w:rFonts w:ascii="Times New Roman" w:hAnsi="Times New Roman"/>
                  <w:sz w:val="16"/>
                  <w:szCs w:val="16"/>
                </w:rPr>
                <w:t xml:space="preserve">&lt;1&gt; </w:t>
              </w:r>
            </w:hyperlink>
          </w:p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985" w:type="dxa"/>
            <w:vMerge w:val="restart"/>
          </w:tcPr>
          <w:p w:rsidR="00394A9C" w:rsidRPr="00384916" w:rsidRDefault="00394A9C" w:rsidP="006C7C1C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84916">
                <w:rPr>
                  <w:rStyle w:val="a5"/>
                  <w:rFonts w:ascii="Times New Roman" w:hAnsi="Times New Roman"/>
                  <w:sz w:val="16"/>
                  <w:szCs w:val="16"/>
                </w:rPr>
                <w:t xml:space="preserve">&lt;2&gt; </w:t>
              </w:r>
            </w:hyperlink>
            <w:r w:rsidRPr="00384916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94A9C" w:rsidRPr="00384916" w:rsidTr="003018E3">
        <w:trPr>
          <w:trHeight w:val="1216"/>
        </w:trPr>
        <w:tc>
          <w:tcPr>
            <w:tcW w:w="426" w:type="dxa"/>
            <w:vMerge/>
          </w:tcPr>
          <w:p w:rsidR="00394A9C" w:rsidRPr="00384916" w:rsidRDefault="00394A9C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94A9C" w:rsidRPr="00384916" w:rsidRDefault="00394A9C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94A9C" w:rsidRPr="00384916" w:rsidRDefault="00394A9C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1134" w:type="dxa"/>
          </w:tcPr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собствен-</w:t>
            </w:r>
          </w:p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ности</w:t>
            </w:r>
          </w:p>
        </w:tc>
        <w:tc>
          <w:tcPr>
            <w:tcW w:w="709" w:type="dxa"/>
          </w:tcPr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пло-щадь</w:t>
            </w:r>
          </w:p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</w:tcPr>
          <w:p w:rsidR="00394A9C" w:rsidRPr="00384916" w:rsidRDefault="00394A9C" w:rsidP="00AD4D12">
            <w:pPr>
              <w:pStyle w:val="ac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394A9C" w:rsidRPr="00384916" w:rsidRDefault="00394A9C" w:rsidP="00AD4D12">
            <w:pPr>
              <w:pStyle w:val="ac"/>
              <w:ind w:left="-1079" w:firstLine="107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</w:tcPr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пло-</w:t>
            </w:r>
          </w:p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щадь</w:t>
            </w:r>
          </w:p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(кв.м)</w:t>
            </w:r>
          </w:p>
        </w:tc>
        <w:tc>
          <w:tcPr>
            <w:tcW w:w="850" w:type="dxa"/>
          </w:tcPr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страна</w:t>
            </w:r>
          </w:p>
          <w:p w:rsidR="00394A9C" w:rsidRPr="00384916" w:rsidRDefault="00394A9C" w:rsidP="00AD4D12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4916"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vMerge/>
          </w:tcPr>
          <w:p w:rsidR="00394A9C" w:rsidRPr="00384916" w:rsidRDefault="00394A9C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94A9C" w:rsidRPr="00384916" w:rsidRDefault="00394A9C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94A9C" w:rsidRPr="00384916" w:rsidRDefault="00394A9C" w:rsidP="00AD4D12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94A9C" w:rsidRPr="00FA1C98" w:rsidRDefault="00394A9C" w:rsidP="00FA1C98">
      <w:pPr>
        <w:spacing w:after="0"/>
        <w:rPr>
          <w:vanish/>
        </w:rPr>
      </w:pPr>
    </w:p>
    <w:tbl>
      <w:tblPr>
        <w:tblpPr w:leftFromText="180" w:rightFromText="180" w:vertAnchor="text" w:horzAnchor="page" w:tblpX="871" w:tblpY="81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733"/>
        <w:gridCol w:w="1845"/>
        <w:gridCol w:w="1275"/>
        <w:gridCol w:w="1134"/>
        <w:gridCol w:w="707"/>
        <w:gridCol w:w="960"/>
        <w:gridCol w:w="1168"/>
        <w:gridCol w:w="707"/>
        <w:gridCol w:w="853"/>
        <w:gridCol w:w="1383"/>
        <w:gridCol w:w="1452"/>
        <w:gridCol w:w="1984"/>
      </w:tblGrid>
      <w:tr w:rsidR="00394A9C" w:rsidRPr="00384916" w:rsidTr="00CF7577">
        <w:trPr>
          <w:trHeight w:val="277"/>
        </w:trPr>
        <w:tc>
          <w:tcPr>
            <w:tcW w:w="392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Алешин Евгений Николаевич </w:t>
            </w:r>
          </w:p>
        </w:tc>
        <w:tc>
          <w:tcPr>
            <w:tcW w:w="1845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начальник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663932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18"/>
        </w:trPr>
        <w:tc>
          <w:tcPr>
            <w:tcW w:w="392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Супруга</w:t>
            </w:r>
          </w:p>
        </w:tc>
        <w:tc>
          <w:tcPr>
            <w:tcW w:w="1845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89,6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731578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11"/>
        </w:trPr>
        <w:tc>
          <w:tcPr>
            <w:tcW w:w="392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89,6</w:t>
            </w:r>
          </w:p>
        </w:tc>
        <w:tc>
          <w:tcPr>
            <w:tcW w:w="85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5"/>
        </w:trPr>
        <w:tc>
          <w:tcPr>
            <w:tcW w:w="392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33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Аникина Татьяна Леонидовна</w:t>
            </w:r>
          </w:p>
        </w:tc>
        <w:tc>
          <w:tcPr>
            <w:tcW w:w="1845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заведующий отделом социального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865750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66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Антонова </w:t>
            </w:r>
            <w:smartTag w:uri="urn:schemas-microsoft-com:office:smarttags" w:element="PersonName">
              <w:r w:rsidRPr="00384916">
                <w:rPr>
                  <w:sz w:val="16"/>
                  <w:szCs w:val="16"/>
                </w:rPr>
                <w:t>Ольга</w:t>
              </w:r>
            </w:smartTag>
            <w:r w:rsidRPr="00384916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заведующая отделом бухгалтерского учета и отчетности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1/2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</w:t>
            </w:r>
            <w:r w:rsidRPr="00384916">
              <w:rPr>
                <w:sz w:val="16"/>
                <w:szCs w:val="16"/>
                <w:lang w:val="en-US"/>
              </w:rPr>
              <w:t>4</w:t>
            </w:r>
            <w:r w:rsidRPr="00384916">
              <w:rPr>
                <w:sz w:val="16"/>
                <w:szCs w:val="16"/>
              </w:rPr>
              <w:t>,3</w:t>
            </w:r>
          </w:p>
        </w:tc>
        <w:tc>
          <w:tcPr>
            <w:tcW w:w="960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544536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55"/>
        </w:trPr>
        <w:tc>
          <w:tcPr>
            <w:tcW w:w="392" w:type="dxa"/>
            <w:vMerge/>
          </w:tcPr>
          <w:p w:rsidR="00394A9C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30,1</w:t>
            </w: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37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участок: садовый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дуальная 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4</w:t>
            </w:r>
            <w:r w:rsidRPr="00384916">
              <w:rPr>
                <w:sz w:val="16"/>
                <w:szCs w:val="16"/>
                <w:lang w:val="en-US"/>
              </w:rPr>
              <w:t>4</w:t>
            </w:r>
            <w:r w:rsidRPr="00384916">
              <w:rPr>
                <w:sz w:val="16"/>
                <w:szCs w:val="16"/>
              </w:rPr>
              <w:t>,3</w:t>
            </w:r>
          </w:p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ГАЗ 330252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129456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40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приусадебный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</w:t>
            </w:r>
            <w:r w:rsidRPr="00384916">
              <w:rPr>
                <w:sz w:val="16"/>
                <w:szCs w:val="16"/>
              </w:rPr>
              <w:t xml:space="preserve">дуальная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870</w:t>
            </w:r>
          </w:p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35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153,4</w:t>
            </w: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64"/>
        </w:trPr>
        <w:tc>
          <w:tcPr>
            <w:tcW w:w="392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33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Батанова Ирина Юрьевна</w:t>
            </w:r>
          </w:p>
        </w:tc>
        <w:tc>
          <w:tcPr>
            <w:tcW w:w="1845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</w:t>
            </w:r>
            <w:r>
              <w:rPr>
                <w:sz w:val="16"/>
                <w:szCs w:val="16"/>
              </w:rPr>
              <w:t>я 1/2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59,2</w:t>
            </w:r>
          </w:p>
        </w:tc>
        <w:tc>
          <w:tcPr>
            <w:tcW w:w="960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(1/2)</w:t>
            </w:r>
          </w:p>
        </w:tc>
        <w:tc>
          <w:tcPr>
            <w:tcW w:w="707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59,2</w:t>
            </w:r>
          </w:p>
        </w:tc>
        <w:tc>
          <w:tcPr>
            <w:tcW w:w="85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467224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6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Борисихина Татьяна Сергеевна 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116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94236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90"/>
        </w:trPr>
        <w:tc>
          <w:tcPr>
            <w:tcW w:w="392" w:type="dxa"/>
            <w:vMerge/>
          </w:tcPr>
          <w:p w:rsidR="00394A9C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651</w:t>
            </w: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3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116</w:t>
            </w:r>
          </w:p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651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394A9C" w:rsidRPr="006C7C1C" w:rsidRDefault="00394A9C" w:rsidP="002A4BC2">
            <w:pPr>
              <w:spacing w:after="0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TOYOTA LAND CRUSER (PRADO) 150</w:t>
            </w:r>
            <w:r w:rsidRPr="006C7C1C">
              <w:rPr>
                <w:sz w:val="16"/>
                <w:szCs w:val="16"/>
                <w:lang w:val="en-US"/>
              </w:rPr>
              <w:t>,</w:t>
            </w:r>
          </w:p>
          <w:p w:rsidR="00394A9C" w:rsidRPr="00384916" w:rsidRDefault="00394A9C" w:rsidP="002A4BC2">
            <w:pPr>
              <w:spacing w:after="0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ВАЗ</w:t>
            </w:r>
            <w:r w:rsidRPr="00384916">
              <w:rPr>
                <w:sz w:val="16"/>
                <w:szCs w:val="16"/>
                <w:lang w:val="en-US"/>
              </w:rPr>
              <w:t xml:space="preserve"> 21214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3634721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660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35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116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05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651</w:t>
            </w: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06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36,3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0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116</w:t>
            </w: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90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651</w:t>
            </w: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1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Бушухина Евгения Викторовна 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отдела ЖКХ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A9C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84916">
              <w:rPr>
                <w:sz w:val="16"/>
                <w:szCs w:val="16"/>
              </w:rPr>
              <w:t>уальная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41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120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ВАЗ21140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284894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84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600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615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84916">
              <w:rPr>
                <w:sz w:val="16"/>
                <w:szCs w:val="16"/>
              </w:rPr>
              <w:t>уальная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600</w:t>
            </w: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1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67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507174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10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600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81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120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40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600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66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120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55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600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6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Бычкова Елена Анатольевна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Садовый участок,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624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639488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6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1/3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39,4</w:t>
            </w: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7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Гараж 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384916">
              <w:rPr>
                <w:sz w:val="16"/>
                <w:szCs w:val="16"/>
              </w:rPr>
              <w:t>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23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96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</w:t>
            </w:r>
          </w:p>
        </w:tc>
        <w:tc>
          <w:tcPr>
            <w:tcW w:w="960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64"/>
        </w:trPr>
        <w:tc>
          <w:tcPr>
            <w:tcW w:w="392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2A4B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5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(1/3)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39,4</w:t>
            </w:r>
          </w:p>
        </w:tc>
        <w:tc>
          <w:tcPr>
            <w:tcW w:w="960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Toyota Corola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859681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00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Воробьева Александра Александровна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инспектор 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счетной палаты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Комната (1/3)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12.6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Тойота ВИТЦ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712961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6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386</w:t>
            </w: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5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24,9</w:t>
            </w:r>
          </w:p>
        </w:tc>
        <w:tc>
          <w:tcPr>
            <w:tcW w:w="853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0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Комната (1/3)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12.6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30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 386</w:t>
            </w:r>
          </w:p>
        </w:tc>
        <w:tc>
          <w:tcPr>
            <w:tcW w:w="853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0"/>
        </w:trPr>
        <w:tc>
          <w:tcPr>
            <w:tcW w:w="392" w:type="dxa"/>
            <w:vMerge w:val="restart"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Комната (1/3)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12.6</w:t>
            </w:r>
          </w:p>
        </w:tc>
        <w:tc>
          <w:tcPr>
            <w:tcW w:w="960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30"/>
        </w:trPr>
        <w:tc>
          <w:tcPr>
            <w:tcW w:w="392" w:type="dxa"/>
            <w:vMerge/>
          </w:tcPr>
          <w:p w:rsidR="00394A9C" w:rsidRPr="00384916" w:rsidRDefault="00394A9C" w:rsidP="002A4BC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</w:t>
            </w:r>
          </w:p>
        </w:tc>
        <w:tc>
          <w:tcPr>
            <w:tcW w:w="853" w:type="dxa"/>
            <w:vMerge/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2A4BC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930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Галкин Анатолий Михайлович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глава территориального отдела администрации БГО по п. Старопышминску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 (садовый, с правом строительства)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1202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Ниссан Теана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890006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455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Жилое строение с правом регистрации проживания, расположенное на садовом участке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200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907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 (садовый, с правом строительства)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1202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777226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470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Жилое строение с правом регистрации проживания, расположенное на садовом участке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200</w:t>
            </w: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4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Дорохина Маргарита Дмитриевна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1136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shd w:val="clear" w:color="auto" w:fill="auto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NISSAN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ALMERA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1018050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25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27,5</w:t>
            </w:r>
          </w:p>
        </w:tc>
        <w:tc>
          <w:tcPr>
            <w:tcW w:w="960" w:type="dxa"/>
            <w:vMerge/>
            <w:shd w:val="clear" w:color="auto" w:fill="auto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30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33.6</w:t>
            </w:r>
          </w:p>
        </w:tc>
        <w:tc>
          <w:tcPr>
            <w:tcW w:w="960" w:type="dxa"/>
            <w:vMerge/>
            <w:shd w:val="clear" w:color="auto" w:fill="auto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25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Дунаевская Ирина Владимировна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44,3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Мицубиси Лансер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601110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5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½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1213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98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½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368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59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44,3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3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Еловиков </w:t>
            </w:r>
          </w:p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Антон</w:t>
            </w:r>
          </w:p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Вадимович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60,2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1093920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60,2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Фронтовой погрузчик</w:t>
            </w:r>
            <w:r w:rsidRPr="00384916">
              <w:rPr>
                <w:sz w:val="16"/>
                <w:szCs w:val="16"/>
                <w:lang w:val="en-US"/>
              </w:rPr>
              <w:t xml:space="preserve">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MITSUBER ML333N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552610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2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38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55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Емелин Константин Васильевич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глава территориального отдела администрации БГО по п.Монетному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61,7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CHERY A13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552850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5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61.7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355446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58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61,7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3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Еремина Галина </w:t>
            </w:r>
            <w:r w:rsidRPr="00384916">
              <w:rPr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 xml:space="preserve">заведующая </w:t>
            </w:r>
            <w:r w:rsidRPr="00384916">
              <w:rPr>
                <w:sz w:val="16"/>
                <w:szCs w:val="16"/>
              </w:rPr>
              <w:lastRenderedPageBreak/>
              <w:t xml:space="preserve">жилищным отделом 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647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35,1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  <w:r w:rsidRPr="00384916">
              <w:rPr>
                <w:color w:val="auto"/>
                <w:sz w:val="16"/>
                <w:szCs w:val="16"/>
              </w:rPr>
              <w:t>1036208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97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63,3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pStyle w:val="Default0"/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09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FB0D0A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FB0D0A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Квартира(1/3)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43,6</w:t>
            </w: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176179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44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FB0D0A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35,1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36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33" w:type="dxa"/>
          </w:tcPr>
          <w:p w:rsidR="00394A9C" w:rsidRPr="00FB0D0A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FB0D0A">
              <w:rPr>
                <w:sz w:val="16"/>
                <w:szCs w:val="16"/>
              </w:rPr>
              <w:t>Жевак Римма Борисовна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начальник отдела казначейского исполнения бюджета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61,7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ВАЗ 1111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510651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1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Фольксваген-пассат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Хонда- Джаз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5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дуальная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58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76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32,6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125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Забелин Иван Витальевич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39,6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53,4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УАЗ-31514,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RENO</w:t>
            </w:r>
            <w:r w:rsidRPr="00384916">
              <w:rPr>
                <w:sz w:val="16"/>
                <w:szCs w:val="16"/>
              </w:rPr>
              <w:t xml:space="preserve"> </w:t>
            </w:r>
            <w:r w:rsidRPr="00384916">
              <w:rPr>
                <w:sz w:val="16"/>
                <w:szCs w:val="16"/>
                <w:lang w:val="en-US"/>
              </w:rPr>
              <w:t>SANDERO</w:t>
            </w:r>
            <w:r w:rsidRPr="00384916">
              <w:rPr>
                <w:sz w:val="16"/>
                <w:szCs w:val="16"/>
              </w:rPr>
              <w:t>, мотовездеход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CFMOTO</w:t>
            </w:r>
            <w:r w:rsidRPr="00384916">
              <w:rPr>
                <w:sz w:val="16"/>
                <w:szCs w:val="16"/>
              </w:rPr>
              <w:t>, снегоход ИКАР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406725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1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Зобнина Наталья Александровна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(1/3)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61,4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(2/3)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61,4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409781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6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Зубарева Татьяна </w:t>
            </w:r>
          </w:p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Викторовна 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 ½,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23000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23000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МАЗДА ДЕМИО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660745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52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 1/2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33,7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 ½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6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31,3</w:t>
            </w: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06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5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23000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 1/2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23000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Хундай</w:t>
            </w:r>
            <w:r>
              <w:rPr>
                <w:sz w:val="16"/>
                <w:szCs w:val="16"/>
              </w:rPr>
              <w:t xml:space="preserve"> Старекс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110813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08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 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33,7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 ½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61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521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2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2/3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98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52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50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1/3,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33,6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83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22,6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1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2/3</w:t>
            </w:r>
          </w:p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33,6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1/3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1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33,6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2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Иванова </w:t>
            </w:r>
          </w:p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начальник управления 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Садовый участок,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877277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67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53,3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40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Общая совместная с супругом 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53,3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Хендэ </w:t>
            </w:r>
            <w:r w:rsidRPr="00384916">
              <w:rPr>
                <w:sz w:val="16"/>
                <w:szCs w:val="16"/>
                <w:lang w:val="en-US"/>
              </w:rPr>
              <w:t>I X</w:t>
            </w:r>
            <w:r w:rsidRPr="00384916">
              <w:rPr>
                <w:sz w:val="16"/>
                <w:szCs w:val="16"/>
              </w:rPr>
              <w:t>35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3328251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45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 под гаражом,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26,5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81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26.5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19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Ильиных Сергей Валерьевич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2A3F4F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3F4F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61,3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Снегоболотоход </w:t>
            </w:r>
            <w:r w:rsidRPr="00384916">
              <w:rPr>
                <w:sz w:val="16"/>
                <w:szCs w:val="16"/>
                <w:lang w:val="en-US"/>
              </w:rPr>
              <w:t>CFmoto X6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630549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9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2A3F4F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2A3F4F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41,8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Рав 4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666593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81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8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61,3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8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Истомина </w:t>
            </w:r>
          </w:p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Наталья Павловна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председатель комитета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Садовый участок,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Садовый участок,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Садовый домик,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 индиви-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дуальная 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 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396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53,5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КИА РИО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892297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8"/>
        </w:trPr>
        <w:tc>
          <w:tcPr>
            <w:tcW w:w="392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Ищенко Татьяна Владимировна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54,5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310564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8"/>
        </w:trPr>
        <w:tc>
          <w:tcPr>
            <w:tcW w:w="392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Истомина Наталья Владимировна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заведующий отделом инвестиционного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74,2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507569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8"/>
        </w:trPr>
        <w:tc>
          <w:tcPr>
            <w:tcW w:w="392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69,0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74,2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ВОЛЬВО </w:t>
            </w:r>
            <w:r w:rsidRPr="00384916">
              <w:rPr>
                <w:sz w:val="16"/>
                <w:szCs w:val="16"/>
                <w:lang w:val="en-US"/>
              </w:rPr>
              <w:t>V</w:t>
            </w:r>
            <w:r w:rsidRPr="00384916">
              <w:rPr>
                <w:sz w:val="16"/>
                <w:szCs w:val="16"/>
              </w:rPr>
              <w:t>70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Грузовой Фургон  Фиат Дукато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397163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8"/>
        </w:trPr>
        <w:tc>
          <w:tcPr>
            <w:tcW w:w="392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74,2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8"/>
        </w:trPr>
        <w:tc>
          <w:tcPr>
            <w:tcW w:w="392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74,2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00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Каюмов Александр Ильясович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глава территориаль-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ного отдела по п. Сарапулка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Земельные участки: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садовый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садовый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(3/4)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Гаражный бокс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504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504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45,2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30,8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Toyota</w:t>
            </w:r>
            <w:r w:rsidRPr="00384916">
              <w:rPr>
                <w:sz w:val="16"/>
                <w:szCs w:val="16"/>
              </w:rPr>
              <w:t xml:space="preserve"> </w:t>
            </w:r>
            <w:r w:rsidRPr="00384916">
              <w:rPr>
                <w:sz w:val="16"/>
                <w:szCs w:val="16"/>
                <w:lang w:val="en-US"/>
              </w:rPr>
              <w:t>RAV</w:t>
            </w:r>
            <w:r w:rsidRPr="00384916">
              <w:rPr>
                <w:sz w:val="16"/>
                <w:szCs w:val="16"/>
              </w:rPr>
              <w:t>4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Прицеп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821303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Прицеп ММЗ 81021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739730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488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43,8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22,2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45,2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ind w:left="-143" w:right="-149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1109678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99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Красовская Светлана Викторовна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Заведующая отделом земельного и лесного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115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384916">
              <w:rPr>
                <w:bCs/>
                <w:sz w:val="16"/>
                <w:szCs w:val="16"/>
              </w:rPr>
              <w:t>Хендэ 2,0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bCs/>
                <w:sz w:val="16"/>
                <w:szCs w:val="16"/>
                <w:lang w:val="en-US"/>
              </w:rPr>
              <w:t>GLS AT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518344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6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911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Газель 172412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184476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55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3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115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3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Коргуль Александр Георгиевич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первый заместитель главы 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Садовый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Садовый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Жилое строение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498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550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78,5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25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Toyota</w:t>
            </w:r>
            <w:r w:rsidRPr="00384916">
              <w:rPr>
                <w:sz w:val="16"/>
                <w:szCs w:val="16"/>
              </w:rPr>
              <w:t xml:space="preserve"> </w:t>
            </w:r>
            <w:r w:rsidRPr="00384916">
              <w:rPr>
                <w:sz w:val="16"/>
                <w:szCs w:val="16"/>
                <w:lang w:val="en-US"/>
              </w:rPr>
              <w:t>Camri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1690425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55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78,5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Toyota</w:t>
            </w:r>
            <w:r w:rsidRPr="00384916">
              <w:rPr>
                <w:sz w:val="16"/>
                <w:szCs w:val="16"/>
              </w:rPr>
              <w:t xml:space="preserve"> </w:t>
            </w:r>
            <w:r w:rsidRPr="00384916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975159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78,5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3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Несовершенно-летний ребенок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78,5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2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Кокарев Алексей Иванович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глава поселка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Кедровки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1970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307,8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53,6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69,5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Volvo XC 70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1691025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</w:tr>
      <w:tr w:rsidR="00394A9C" w:rsidRPr="00384916" w:rsidTr="00CF7577">
        <w:trPr>
          <w:trHeight w:val="52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Помещение (нежилое)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213,4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69,7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100,5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600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605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53,6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Прицеп бортовой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9749112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24"/>
        </w:trPr>
        <w:tc>
          <w:tcPr>
            <w:tcW w:w="392" w:type="dxa"/>
          </w:tcPr>
          <w:p w:rsidR="00394A9C" w:rsidRPr="00C93D20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Ксенофонтов Сергей Владимирович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½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общая  совместная с родителями и братом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50,8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57,8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1/2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384916">
              <w:rPr>
                <w:sz w:val="16"/>
                <w:szCs w:val="16"/>
              </w:rPr>
              <w:t>7,8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Ниссан Ноте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348089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27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4500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68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87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87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57,8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09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Мартемьянова Ирина Леонидовна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начальник отдела экономики и прогнозирования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Земельный участок (доля 2/8),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 (доля 2/8)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(10/16)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34,6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41,1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ВАЗ 21113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827061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2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Земельный участок (доля 3/8),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 (доля 3/8)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 (3/16)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607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34,6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41,1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105692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127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Михайлова Надежда Алексеевна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начальник  управления финансов, 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Земельный участок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 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639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37,5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MERCEDES-BENZ B 200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1213894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676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Михайленко Любовь Борисовна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начальник бюджетного отдела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57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107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546729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2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общая совместная с супругой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индиви-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 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57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107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50000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384916">
              <w:rPr>
                <w:bCs/>
                <w:sz w:val="16"/>
                <w:szCs w:val="16"/>
              </w:rPr>
              <w:t>Hyundai</w:t>
            </w:r>
          </w:p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  <w:lang w:val="en-US"/>
              </w:rPr>
            </w:pPr>
            <w:r w:rsidRPr="00384916">
              <w:rPr>
                <w:bCs/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2360078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2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Михеева Надежда Михайловна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(1/2)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32,9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748910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2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Мокина </w:t>
            </w:r>
          </w:p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Мария Владимировна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Начальник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63,8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495657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2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Общая совместная с супругой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63,8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КИА РИО</w:t>
            </w:r>
          </w:p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470471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71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7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7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6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Мокрецов Алексей Константинович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глава территориального отдела администрации БГО по п.Лосиному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44,7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1642508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9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44,7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167583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99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Макарова Елена Анатольевна – председатель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председатель Счетной палаты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2A3F4F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</w:t>
            </w:r>
            <w:r w:rsidRPr="00384916">
              <w:rPr>
                <w:sz w:val="16"/>
                <w:szCs w:val="16"/>
              </w:rPr>
              <w:t>1/3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1285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36,3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44.5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38,47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747441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2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3F4F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</w:t>
            </w:r>
            <w:r w:rsidRPr="00384916">
              <w:rPr>
                <w:sz w:val="16"/>
                <w:szCs w:val="16"/>
              </w:rPr>
              <w:t>1/3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44.5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Toyota Auris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881114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83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Мальцева Марина Анатольевна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отдела земельного и лесного контроля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2A3F4F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</w:t>
            </w:r>
            <w:r w:rsidRPr="00384916">
              <w:rPr>
                <w:sz w:val="16"/>
                <w:szCs w:val="16"/>
              </w:rPr>
              <w:t>1/2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78.5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1/2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36,27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78,5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388486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25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36,27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78,5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1219836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78.5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4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2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78,5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25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36,27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109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Меркулова Раиса Наилевна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63,0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Hyuhdai accent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341827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84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37,2 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 xml:space="preserve">Skoda Octavia 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426970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91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Меньшикова </w:t>
            </w:r>
          </w:p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Марина Николаевна 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ведущий специалист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комитета по управлению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совмест-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 супругом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59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98989</w:t>
            </w:r>
          </w:p>
        </w:tc>
        <w:tc>
          <w:tcPr>
            <w:tcW w:w="1984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07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71,8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60"/>
        </w:trPr>
        <w:tc>
          <w:tcPr>
            <w:tcW w:w="392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совмест-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 супругой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59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564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59,9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 w:rsidRPr="00384916">
              <w:rPr>
                <w:sz w:val="16"/>
                <w:szCs w:val="16"/>
              </w:rPr>
              <w:t>ВАЗ – 21093</w:t>
            </w:r>
          </w:p>
          <w:p w:rsidR="00394A9C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Мотосредство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Иж-6-114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86498</w:t>
            </w:r>
          </w:p>
        </w:tc>
        <w:tc>
          <w:tcPr>
            <w:tcW w:w="1984" w:type="dxa"/>
            <w:vMerge w:val="restart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3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43,5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19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1116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12"/>
        </w:trPr>
        <w:tc>
          <w:tcPr>
            <w:tcW w:w="392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119</w:t>
            </w:r>
          </w:p>
        </w:tc>
        <w:tc>
          <w:tcPr>
            <w:tcW w:w="960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87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59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1272</w:t>
            </w:r>
          </w:p>
        </w:tc>
        <w:tc>
          <w:tcPr>
            <w:tcW w:w="1984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06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59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0B2228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1272</w:t>
            </w:r>
          </w:p>
        </w:tc>
        <w:tc>
          <w:tcPr>
            <w:tcW w:w="1984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86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Мусина Ульяна Валерьевна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заведующая отделом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Гаражный бокс,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 индиви-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 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75,5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26,3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414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1209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Шевроле Нива 212300-55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694070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86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Никитин Алексей Валерьевич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Баня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804,0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964,0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1336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8,0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49,1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ВАЗ 21115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580021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57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433400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19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49,1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6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Овчинникова Ирина Юрьевна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54,0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459631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7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54,0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19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Путилова </w:t>
            </w:r>
            <w:smartTag w:uri="urn:schemas-microsoft-com:office:smarttags" w:element="PersonName">
              <w:r w:rsidRPr="00384916">
                <w:rPr>
                  <w:sz w:val="16"/>
                  <w:szCs w:val="16"/>
                </w:rPr>
                <w:t>Ольга</w:t>
              </w:r>
            </w:smartTag>
            <w:r w:rsidRPr="00384916">
              <w:rPr>
                <w:sz w:val="16"/>
                <w:szCs w:val="16"/>
              </w:rPr>
              <w:t xml:space="preserve"> Александровна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310715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660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313</w:t>
            </w:r>
          </w:p>
          <w:p w:rsidR="00394A9C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MERCEDES -GLK</w:t>
            </w:r>
            <w:r w:rsidRPr="00384916">
              <w:rPr>
                <w:sz w:val="16"/>
                <w:szCs w:val="16"/>
              </w:rPr>
              <w:t xml:space="preserve"> 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КIA </w:t>
            </w:r>
            <w:r w:rsidRPr="00384916">
              <w:rPr>
                <w:sz w:val="16"/>
                <w:szCs w:val="16"/>
                <w:lang w:val="en-US"/>
              </w:rPr>
              <w:t>SLS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1401 000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847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313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Перминова Екатерина Витальевна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заместитель председателя комитета по управлению имуществом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Земельный участок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 1/3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 1/3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588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99,3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33,1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472126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1976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33,1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61,8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КИА РИО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239569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48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33,1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Полякова Ирина Васильевна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инспектор счетной палаты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43,7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25,4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508982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Павлова Татьяна Олеговна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отдела муниципальных закупок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879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64,3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2A3F4F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Земельный участок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Шкода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Фабия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667576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Перепелкина Елена Владимировна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48,2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428083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61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48,2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61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Подергина Наталья Геннадьевна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Ведущий специалист жилищного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31.3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19.1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дом,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149,8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1598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RENAULT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481373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61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дом, 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149,8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1598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182113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Репин Кирилл Александрович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заместитель начальника управления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82,2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Reno Duster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588021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супруга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совместная с супругом.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82,2</w:t>
            </w: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225522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82,2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2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Рудковский Никита </w:t>
            </w:r>
          </w:p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Андреевич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61,4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400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48,6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ВАЗ 21099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HOWO</w:t>
            </w:r>
          </w:p>
          <w:p w:rsidR="00394A9C" w:rsidRPr="00384916" w:rsidRDefault="00394A9C" w:rsidP="00CF7577">
            <w:pPr>
              <w:spacing w:after="0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ZZ3407S067C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84916">
              <w:rPr>
                <w:sz w:val="16"/>
                <w:szCs w:val="16"/>
                <w:lang w:val="en-US"/>
              </w:rPr>
              <w:t>261468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</w:t>
            </w: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Русакова Ольга Александровна 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совмест-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 супругом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Chevrolet</w:t>
            </w:r>
            <w:r w:rsidRPr="00384916">
              <w:rPr>
                <w:sz w:val="16"/>
                <w:szCs w:val="16"/>
              </w:rPr>
              <w:t xml:space="preserve"> </w:t>
            </w:r>
            <w:r w:rsidRPr="00384916">
              <w:rPr>
                <w:sz w:val="16"/>
                <w:szCs w:val="16"/>
                <w:lang w:val="en-US"/>
              </w:rPr>
              <w:t>KL1T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1403535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BB6185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BB6185">
              <w:rPr>
                <w:sz w:val="16"/>
                <w:szCs w:val="16"/>
              </w:rPr>
              <w:t>источником получения средств, за счет которых совершена сделка по приобретению квартиры, являются денежные средства: от продажи квартир, кредитные средства</w:t>
            </w: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CF7577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совмест-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 супругой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63,2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CF757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21110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903901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CF757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3,2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90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51  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Рухлова Татьяна Александровна 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комитета по управлению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960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Default="00394A9C" w:rsidP="007E1C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Мицубиси- Галант</w:t>
            </w:r>
          </w:p>
          <w:p w:rsidR="00394A9C" w:rsidRDefault="00394A9C" w:rsidP="007E1C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а/мТойота Хайлюкс</w:t>
            </w:r>
          </w:p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Мазда 3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415173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60"/>
        </w:trPr>
        <w:tc>
          <w:tcPr>
            <w:tcW w:w="392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152,4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0"/>
        </w:trPr>
        <w:tc>
          <w:tcPr>
            <w:tcW w:w="392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5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384916">
              <w:rPr>
                <w:sz w:val="16"/>
                <w:szCs w:val="16"/>
              </w:rPr>
              <w:t>,2</w:t>
            </w:r>
          </w:p>
        </w:tc>
        <w:tc>
          <w:tcPr>
            <w:tcW w:w="960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91548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7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121200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62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915480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915480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152,4</w:t>
            </w: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59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733" w:type="dxa"/>
            <w:vMerge w:val="restart"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Сахарова </w:t>
            </w:r>
          </w:p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Надежда Вячеславовна 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обязанности начальника отдела ЖКХ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а/мТойота витц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526816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65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72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45,2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919495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Старикова Наталья Анатольевна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общая совместная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общая совместная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 супругом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64,8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130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1223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426865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общая совместная,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 супругой</w:t>
            </w:r>
          </w:p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дуальная</w:t>
            </w:r>
          </w:p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64,8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130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1223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166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  <w:r w:rsidRPr="00384916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lastRenderedPageBreak/>
              <w:t>Гараж,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  <w:lang w:val="en-US"/>
              </w:rPr>
              <w:t>KIA</w:t>
            </w:r>
            <w:r w:rsidRPr="00384916">
              <w:rPr>
                <w:sz w:val="16"/>
                <w:szCs w:val="16"/>
              </w:rPr>
              <w:t xml:space="preserve"> </w:t>
            </w:r>
            <w:r w:rsidRPr="00384916">
              <w:rPr>
                <w:sz w:val="16"/>
                <w:szCs w:val="16"/>
                <w:lang w:val="en-US"/>
              </w:rPr>
              <w:t>SLS</w:t>
            </w:r>
            <w:r w:rsidRPr="00384916">
              <w:rPr>
                <w:sz w:val="16"/>
                <w:szCs w:val="16"/>
              </w:rPr>
              <w:t>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УАЗ 3469Б,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ГАЗ-САЗ-3507-01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274816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Сосновских Елена Геннадьевна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42,8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24.6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62,1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307725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Соколенко Надежда Сергеевна 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 ½</w:t>
            </w:r>
          </w:p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58,6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22,3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ВАЗ -211440 ЛАДА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385765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FA1C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FA1C9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58,6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667047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 ½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99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58,6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Сулейманова Гульнара Ирековна 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19,8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36,9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1303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256047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5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 1/4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19,8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Хонда цивик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ферио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361479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50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Тимина Ирина Витальевна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начальник управления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 (1/3)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 1/3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61,7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Хонда цивик,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Форд Фокус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684097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4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Тонкова Наталья Анатольевна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740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388235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4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98809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4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4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42,8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069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Упорова Галина Ивановна 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глава территориального отдела администрации по  п. Ключевску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63,6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1460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118,1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652420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6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1460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707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63,6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164383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78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118,1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05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Упорова Наталья Анатольевна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главный специалист отдела экономики и прогнозирование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FA1C98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 1/4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61,2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902348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43"/>
        </w:trPr>
        <w:tc>
          <w:tcPr>
            <w:tcW w:w="392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FA1C98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FA1C98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30,9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95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Шарипова Наталия Рудольфовна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 отдела ЖКХ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участок,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1534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322572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0"/>
        </w:trPr>
        <w:tc>
          <w:tcPr>
            <w:tcW w:w="392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255,7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96"/>
        </w:trPr>
        <w:tc>
          <w:tcPr>
            <w:tcW w:w="392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34,1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57"/>
        </w:trPr>
        <w:tc>
          <w:tcPr>
            <w:tcW w:w="392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35,2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дом,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255,7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1534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304359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Жилой дом,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255,7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1534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69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Чистополова Алена Владимировна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ведущий специалист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752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160</w:t>
            </w: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Богдан 211120-81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ГАЗ 32705</w:t>
            </w: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636430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18"/>
        </w:trPr>
        <w:tc>
          <w:tcPr>
            <w:tcW w:w="392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1021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64"/>
        </w:trPr>
        <w:tc>
          <w:tcPr>
            <w:tcW w:w="392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44,7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25"/>
        </w:trPr>
        <w:tc>
          <w:tcPr>
            <w:tcW w:w="392" w:type="dxa"/>
            <w:vMerge/>
          </w:tcPr>
          <w:p w:rsidR="00394A9C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65,6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438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 (1/3)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752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160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ВАЗ 21150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538692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3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160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1664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26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 (1/3)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752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</w:t>
            </w: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160</w:t>
            </w: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1664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37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384916">
              <w:rPr>
                <w:sz w:val="16"/>
                <w:szCs w:val="16"/>
              </w:rPr>
              <w:t>,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2404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160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83504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12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8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384916">
              <w:rPr>
                <w:sz w:val="16"/>
                <w:szCs w:val="16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1814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00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269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37,1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76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</w:t>
            </w:r>
            <w:r w:rsidRPr="00384916">
              <w:rPr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2404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160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83504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75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50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2404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160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79136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54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82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Pr="00384916">
              <w:rPr>
                <w:sz w:val="16"/>
                <w:szCs w:val="16"/>
              </w:rPr>
              <w:t>,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2404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Жилой дом,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160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79136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522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1/6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33,9</w:t>
            </w: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 xml:space="preserve">Россия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752</w:t>
            </w: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705"/>
        </w:trPr>
        <w:tc>
          <w:tcPr>
            <w:tcW w:w="392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733" w:type="dxa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Якимов Дмитрий Юрьевич</w:t>
            </w:r>
          </w:p>
        </w:tc>
        <w:tc>
          <w:tcPr>
            <w:tcW w:w="1845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45,5</w:t>
            </w:r>
          </w:p>
        </w:tc>
        <w:tc>
          <w:tcPr>
            <w:tcW w:w="960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КИА «Соренто»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1232955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348"/>
        </w:trPr>
        <w:tc>
          <w:tcPr>
            <w:tcW w:w="392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 w:val="restart"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супруга</w:t>
            </w:r>
          </w:p>
        </w:tc>
        <w:tc>
          <w:tcPr>
            <w:tcW w:w="1845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1/3 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45,5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60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168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 w:val="restart"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791226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384916" w:rsidTr="00CF7577">
        <w:trPr>
          <w:trHeight w:val="188"/>
        </w:trPr>
        <w:tc>
          <w:tcPr>
            <w:tcW w:w="392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:rsidR="00394A9C" w:rsidRPr="00384916" w:rsidRDefault="00394A9C" w:rsidP="007E1C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94A9C" w:rsidRPr="00384916" w:rsidRDefault="00394A9C" w:rsidP="00FA1C98">
            <w:pPr>
              <w:tabs>
                <w:tab w:val="center" w:pos="630"/>
              </w:tabs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индиви-</w:t>
            </w:r>
          </w:p>
          <w:p w:rsidR="00394A9C" w:rsidRPr="00384916" w:rsidRDefault="00394A9C" w:rsidP="00FA1C98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дуальная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44,4</w:t>
            </w:r>
          </w:p>
        </w:tc>
        <w:tc>
          <w:tcPr>
            <w:tcW w:w="960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68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394A9C" w:rsidRPr="00384916" w:rsidRDefault="00394A9C" w:rsidP="007E1C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394A9C" w:rsidRPr="00384916" w:rsidRDefault="00394A9C" w:rsidP="007E1C3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94A9C" w:rsidRPr="000B2228" w:rsidRDefault="00394A9C" w:rsidP="00AD4D12">
      <w:pPr>
        <w:spacing w:after="0"/>
        <w:rPr>
          <w:sz w:val="16"/>
          <w:szCs w:val="16"/>
        </w:rPr>
      </w:pPr>
      <w:r w:rsidRPr="000B2228">
        <w:rPr>
          <w:sz w:val="16"/>
          <w:szCs w:val="16"/>
        </w:rPr>
        <w:t xml:space="preserve"> </w:t>
      </w:r>
    </w:p>
    <w:p w:rsidR="00394A9C" w:rsidRDefault="00394A9C">
      <w:pPr>
        <w:spacing w:after="0" w:line="240" w:lineRule="auto"/>
      </w:pPr>
      <w:r>
        <w:br w:type="page"/>
      </w:r>
    </w:p>
    <w:p w:rsidR="00394A9C" w:rsidRPr="00E70E39" w:rsidRDefault="00394A9C" w:rsidP="00271DF3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lastRenderedPageBreak/>
        <w:t>Сведения о доходах</w:t>
      </w:r>
    </w:p>
    <w:p w:rsidR="00394A9C" w:rsidRPr="00E70E39" w:rsidRDefault="00394A9C" w:rsidP="00271DF3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сферы культуры и спорта</w:t>
      </w:r>
    </w:p>
    <w:p w:rsidR="00394A9C" w:rsidRPr="00E70E39" w:rsidRDefault="00394A9C" w:rsidP="00271DF3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E70E39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6</w:t>
        </w:r>
        <w:r w:rsidRPr="00E70E3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E70E39">
        <w:rPr>
          <w:rFonts w:ascii="Times New Roman" w:hAnsi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E70E39">
          <w:rPr>
            <w:rFonts w:ascii="Times New Roman" w:hAnsi="Times New Roman"/>
            <w:sz w:val="24"/>
            <w:szCs w:val="24"/>
          </w:rPr>
          <w:t>2016 г</w:t>
        </w:r>
      </w:smartTag>
      <w:r w:rsidRPr="00E70E39">
        <w:rPr>
          <w:rFonts w:ascii="Times New Roman" w:hAnsi="Times New Roman"/>
          <w:sz w:val="24"/>
          <w:szCs w:val="24"/>
        </w:rPr>
        <w:t>.</w:t>
      </w:r>
    </w:p>
    <w:tbl>
      <w:tblPr>
        <w:tblW w:w="15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"/>
        <w:gridCol w:w="1548"/>
        <w:gridCol w:w="1360"/>
        <w:gridCol w:w="152"/>
        <w:gridCol w:w="1421"/>
        <w:gridCol w:w="1414"/>
        <w:gridCol w:w="726"/>
        <w:gridCol w:w="865"/>
        <w:gridCol w:w="1476"/>
        <w:gridCol w:w="855"/>
        <w:gridCol w:w="863"/>
        <w:gridCol w:w="1311"/>
        <w:gridCol w:w="1518"/>
        <w:gridCol w:w="1400"/>
      </w:tblGrid>
      <w:tr w:rsidR="00394A9C" w:rsidRPr="000D0E72" w:rsidTr="00177252">
        <w:trPr>
          <w:trHeight w:val="452"/>
        </w:trPr>
        <w:tc>
          <w:tcPr>
            <w:tcW w:w="450" w:type="dxa"/>
            <w:vMerge w:val="restart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48" w:type="dxa"/>
            <w:vMerge w:val="restart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360" w:type="dxa"/>
            <w:vMerge w:val="restart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78" w:type="dxa"/>
            <w:gridSpan w:val="5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94" w:type="dxa"/>
            <w:gridSpan w:val="3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11" w:type="dxa"/>
            <w:vMerge w:val="restart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18" w:type="dxa"/>
            <w:vMerge w:val="restart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00" w:type="dxa"/>
            <w:vMerge w:val="restart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94A9C" w:rsidRPr="000D0E72" w:rsidTr="00177252">
        <w:trPr>
          <w:trHeight w:val="467"/>
        </w:trPr>
        <w:tc>
          <w:tcPr>
            <w:tcW w:w="450" w:type="dxa"/>
            <w:vMerge/>
          </w:tcPr>
          <w:p w:rsidR="00394A9C" w:rsidRPr="000D0E7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394A9C" w:rsidRPr="000D0E7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94A9C" w:rsidRPr="000D0E7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414" w:type="dxa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726" w:type="dxa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5" w:type="dxa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76" w:type="dxa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5" w:type="dxa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63" w:type="dxa"/>
          </w:tcPr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394A9C" w:rsidRPr="000D0E72" w:rsidRDefault="00394A9C" w:rsidP="004A750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11" w:type="dxa"/>
            <w:vMerge/>
          </w:tcPr>
          <w:p w:rsidR="00394A9C" w:rsidRPr="000D0E7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394A9C" w:rsidRPr="000D0E7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394A9C" w:rsidRPr="000D0E7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1619"/>
        </w:trPr>
        <w:tc>
          <w:tcPr>
            <w:tcW w:w="45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48" w:type="dxa"/>
          </w:tcPr>
          <w:p w:rsidR="00394A9C" w:rsidRPr="007D048D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D048D">
              <w:rPr>
                <w:rFonts w:ascii="Times New Roman" w:hAnsi="Times New Roman"/>
                <w:sz w:val="20"/>
                <w:szCs w:val="20"/>
              </w:rPr>
              <w:t>Мухина Наталья  Алексеевна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94A9C" w:rsidRPr="007D048D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D048D">
              <w:rPr>
                <w:rFonts w:ascii="Times New Roman" w:hAnsi="Times New Roman"/>
                <w:sz w:val="20"/>
                <w:szCs w:val="20"/>
              </w:rPr>
              <w:t>директор БМБОУ  ДОД «Детская школа искусств № 2»</w:t>
            </w:r>
          </w:p>
        </w:tc>
        <w:tc>
          <w:tcPr>
            <w:tcW w:w="1573" w:type="dxa"/>
            <w:gridSpan w:val="2"/>
            <w:tcBorders>
              <w:top w:val="nil"/>
              <w:bottom w:val="single" w:sz="4" w:space="0" w:color="auto"/>
            </w:tcBorders>
          </w:tcPr>
          <w:p w:rsidR="00394A9C" w:rsidRPr="00992F42" w:rsidRDefault="00394A9C" w:rsidP="007D048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70.3</w:t>
            </w:r>
          </w:p>
        </w:tc>
        <w:tc>
          <w:tcPr>
            <w:tcW w:w="863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879354</w:t>
            </w:r>
          </w:p>
        </w:tc>
        <w:tc>
          <w:tcPr>
            <w:tcW w:w="140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26"/>
        </w:trPr>
        <w:tc>
          <w:tcPr>
            <w:tcW w:w="45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394A9C" w:rsidRPr="007C5D7E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bottom w:val="single" w:sz="4" w:space="0" w:color="auto"/>
            </w:tcBorders>
          </w:tcPr>
          <w:p w:rsidR="00394A9C" w:rsidRDefault="00394A9C" w:rsidP="007D04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4A9C" w:rsidRDefault="00394A9C" w:rsidP="007D04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94A9C" w:rsidRDefault="00394A9C" w:rsidP="007D04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94A9C" w:rsidRDefault="00394A9C" w:rsidP="007D048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477</w:t>
            </w:r>
          </w:p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94A9C" w:rsidRDefault="00394A9C" w:rsidP="00A00A4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</w:tc>
        <w:tc>
          <w:tcPr>
            <w:tcW w:w="1518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3037832</w:t>
            </w:r>
          </w:p>
        </w:tc>
        <w:tc>
          <w:tcPr>
            <w:tcW w:w="140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:rsidR="00394A9C" w:rsidRPr="007D048D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D048D">
              <w:rPr>
                <w:rFonts w:ascii="Times New Roman" w:hAnsi="Times New Roman"/>
                <w:sz w:val="20"/>
                <w:szCs w:val="20"/>
              </w:rPr>
              <w:t>Лавелина Нина Валентиновна</w:t>
            </w:r>
          </w:p>
        </w:tc>
        <w:tc>
          <w:tcPr>
            <w:tcW w:w="1360" w:type="dxa"/>
          </w:tcPr>
          <w:p w:rsidR="00394A9C" w:rsidRPr="007D048D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БМБ</w:t>
            </w:r>
            <w:r w:rsidRPr="007D048D">
              <w:rPr>
                <w:rFonts w:ascii="Times New Roman" w:hAnsi="Times New Roman"/>
                <w:sz w:val="20"/>
                <w:szCs w:val="20"/>
              </w:rPr>
              <w:t>УК «Городской культурно- досуговый центр»</w:t>
            </w:r>
          </w:p>
        </w:tc>
        <w:tc>
          <w:tcPr>
            <w:tcW w:w="1573" w:type="dxa"/>
            <w:gridSpan w:val="2"/>
            <w:tcBorders>
              <w:top w:val="nil"/>
              <w:bottom w:val="single" w:sz="4" w:space="0" w:color="auto"/>
            </w:tcBorders>
          </w:tcPr>
          <w:p w:rsidR="00394A9C" w:rsidRDefault="00394A9C" w:rsidP="007D04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394A9C" w:rsidRDefault="00394A9C" w:rsidP="007D048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394A9C" w:rsidRDefault="00394A9C" w:rsidP="007D048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Pr="00992F42" w:rsidRDefault="00394A9C" w:rsidP="007D048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</w:tcPr>
          <w:p w:rsidR="00394A9C" w:rsidRDefault="00394A9C" w:rsidP="007D04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</w:t>
            </w:r>
          </w:p>
          <w:p w:rsidR="00394A9C" w:rsidRDefault="00394A9C" w:rsidP="007D0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94A9C" w:rsidRPr="00992F42" w:rsidRDefault="00394A9C" w:rsidP="007D048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64.4</w:t>
            </w:r>
          </w:p>
        </w:tc>
        <w:tc>
          <w:tcPr>
            <w:tcW w:w="865" w:type="dxa"/>
            <w:tcBorders>
              <w:top w:val="nil"/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 Corolla</w:t>
            </w:r>
          </w:p>
        </w:tc>
        <w:tc>
          <w:tcPr>
            <w:tcW w:w="1518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709131</w:t>
            </w:r>
          </w:p>
        </w:tc>
        <w:tc>
          <w:tcPr>
            <w:tcW w:w="140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394A9C" w:rsidRPr="007C5D7E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6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yota RAV 4</w:t>
            </w:r>
          </w:p>
        </w:tc>
        <w:tc>
          <w:tcPr>
            <w:tcW w:w="1518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224533</w:t>
            </w:r>
          </w:p>
        </w:tc>
        <w:tc>
          <w:tcPr>
            <w:tcW w:w="140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Pr="00C37244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48" w:type="dxa"/>
          </w:tcPr>
          <w:p w:rsidR="00394A9C" w:rsidRPr="00FB3E20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B3E20">
              <w:rPr>
                <w:rFonts w:ascii="Times New Roman" w:hAnsi="Times New Roman"/>
                <w:sz w:val="20"/>
                <w:szCs w:val="20"/>
              </w:rPr>
              <w:t>Рабчук Наталья Анатольевна</w:t>
            </w:r>
          </w:p>
        </w:tc>
        <w:tc>
          <w:tcPr>
            <w:tcW w:w="1360" w:type="dxa"/>
          </w:tcPr>
          <w:p w:rsidR="00394A9C" w:rsidRPr="00FB3E20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B3E20">
              <w:rPr>
                <w:rFonts w:ascii="Times New Roman" w:hAnsi="Times New Roman"/>
                <w:sz w:val="20"/>
                <w:szCs w:val="20"/>
              </w:rPr>
              <w:t>директор БМБУК «Детско-подростковый досуговый   центр»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5C22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A9C" w:rsidRDefault="00394A9C" w:rsidP="005C22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5C22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394A9C" w:rsidRDefault="00394A9C" w:rsidP="005C22AC">
            <w:pPr>
              <w:spacing w:after="0" w:line="240" w:lineRule="auto"/>
              <w:rPr>
                <w:sz w:val="20"/>
                <w:szCs w:val="20"/>
              </w:rPr>
            </w:pPr>
          </w:p>
          <w:p w:rsidR="00394A9C" w:rsidRDefault="00394A9C" w:rsidP="005C22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5C22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</w:t>
            </w:r>
          </w:p>
          <w:p w:rsidR="00394A9C" w:rsidRDefault="00394A9C" w:rsidP="005C22AC">
            <w:pPr>
              <w:spacing w:after="0" w:line="240" w:lineRule="auto"/>
              <w:rPr>
                <w:sz w:val="20"/>
                <w:szCs w:val="20"/>
              </w:rPr>
            </w:pPr>
          </w:p>
          <w:p w:rsidR="00394A9C" w:rsidRDefault="00394A9C" w:rsidP="005C22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5C22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6" w:type="dxa"/>
          </w:tcPr>
          <w:p w:rsidR="00394A9C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4A9C" w:rsidRPr="00992F42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394A9C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394A9C" w:rsidRPr="00992F42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863" w:type="dxa"/>
          </w:tcPr>
          <w:p w:rsidR="00394A9C" w:rsidRPr="00992F42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94A9C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94A9C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541966</w:t>
            </w:r>
          </w:p>
        </w:tc>
        <w:tc>
          <w:tcPr>
            <w:tcW w:w="1400" w:type="dxa"/>
          </w:tcPr>
          <w:p w:rsidR="00394A9C" w:rsidRPr="00992F42" w:rsidRDefault="00394A9C" w:rsidP="005C22A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Pr="00992F42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394A9C" w:rsidRPr="00FB3E20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B3E20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60" w:type="dxa"/>
          </w:tcPr>
          <w:p w:rsidR="00394A9C" w:rsidRPr="00FB3E20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</w:p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</w:p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2900</w:t>
            </w:r>
          </w:p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</w:p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394A9C" w:rsidRPr="00992F42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394A9C" w:rsidRPr="00FB3E20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394A9C" w:rsidRPr="00992F42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94A9C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ССАНГ ЙОНГ</w:t>
            </w:r>
          </w:p>
          <w:p w:rsidR="00394A9C" w:rsidRPr="00FB3E20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518" w:type="dxa"/>
          </w:tcPr>
          <w:p w:rsidR="00394A9C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995414</w:t>
            </w:r>
          </w:p>
        </w:tc>
        <w:tc>
          <w:tcPr>
            <w:tcW w:w="1400" w:type="dxa"/>
          </w:tcPr>
          <w:p w:rsidR="00394A9C" w:rsidRPr="00992F42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Pr="00FB3E20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94A9C" w:rsidRPr="00FB3E20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B3E2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60" w:type="dxa"/>
          </w:tcPr>
          <w:p w:rsidR="00394A9C" w:rsidRDefault="00394A9C" w:rsidP="00FB3E20">
            <w:pPr>
              <w:pStyle w:val="ac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394A9C" w:rsidRPr="00992F42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</w:tcPr>
          <w:p w:rsidR="00394A9C" w:rsidRPr="00FB3E20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</w:tcPr>
          <w:p w:rsidR="00394A9C" w:rsidRPr="00992F42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94A9C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394A9C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394A9C" w:rsidRPr="00992F42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Pr="00FB3E20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48" w:type="dxa"/>
          </w:tcPr>
          <w:p w:rsidR="00394A9C" w:rsidRPr="00F82E43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82E43">
              <w:rPr>
                <w:rFonts w:ascii="Times New Roman" w:hAnsi="Times New Roman"/>
                <w:sz w:val="20"/>
                <w:szCs w:val="20"/>
              </w:rPr>
              <w:t>Воронюк  Надежда  Викторовна</w:t>
            </w:r>
          </w:p>
        </w:tc>
        <w:tc>
          <w:tcPr>
            <w:tcW w:w="1360" w:type="dxa"/>
          </w:tcPr>
          <w:p w:rsidR="00394A9C" w:rsidRPr="00F82E43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F82E43">
              <w:rPr>
                <w:rFonts w:ascii="Times New Roman" w:hAnsi="Times New Roman"/>
                <w:sz w:val="20"/>
                <w:szCs w:val="20"/>
              </w:rPr>
              <w:t>директор  БМБОУ ДО «Детская музыкальная школа» п. Ключевск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FB3E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C37244" w:rsidRDefault="00394A9C" w:rsidP="00FB3E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C37244" w:rsidRDefault="00394A9C" w:rsidP="00FB3E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394A9C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94A9C" w:rsidRPr="00F82E43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394A9C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94A9C" w:rsidRPr="00C37244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</w:p>
        </w:tc>
        <w:tc>
          <w:tcPr>
            <w:tcW w:w="1518" w:type="dxa"/>
          </w:tcPr>
          <w:p w:rsidR="00394A9C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708000</w:t>
            </w:r>
          </w:p>
        </w:tc>
        <w:tc>
          <w:tcPr>
            <w:tcW w:w="1400" w:type="dxa"/>
          </w:tcPr>
          <w:p w:rsidR="00394A9C" w:rsidRPr="00992F42" w:rsidRDefault="00394A9C" w:rsidP="00FB3E2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Pr="00177252" w:rsidRDefault="00394A9C" w:rsidP="00C372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8" w:type="dxa"/>
          </w:tcPr>
          <w:p w:rsidR="00394A9C" w:rsidRPr="00C37244" w:rsidRDefault="00394A9C" w:rsidP="00C372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37244">
              <w:rPr>
                <w:rFonts w:ascii="Times New Roman" w:hAnsi="Times New Roman"/>
                <w:sz w:val="20"/>
                <w:szCs w:val="20"/>
              </w:rPr>
              <w:t>Гришина Светлана Михайловна</w:t>
            </w:r>
          </w:p>
        </w:tc>
        <w:tc>
          <w:tcPr>
            <w:tcW w:w="1512" w:type="dxa"/>
            <w:gridSpan w:val="2"/>
          </w:tcPr>
          <w:p w:rsidR="00394A9C" w:rsidRPr="00C37244" w:rsidRDefault="00394A9C" w:rsidP="00C372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37244">
              <w:rPr>
                <w:rFonts w:ascii="Times New Roman" w:hAnsi="Times New Roman"/>
                <w:sz w:val="20"/>
                <w:szCs w:val="20"/>
              </w:rPr>
              <w:t xml:space="preserve"> директор БМБУ «Централизованная библиотечная система»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C372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C372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C37244" w:rsidRDefault="00394A9C" w:rsidP="00C372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C37244">
              <w:rPr>
                <w:sz w:val="20"/>
                <w:szCs w:val="20"/>
              </w:rPr>
              <w:t>5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Pr="00C37244" w:rsidRDefault="00394A9C" w:rsidP="00C372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394A9C" w:rsidRDefault="00394A9C" w:rsidP="00C372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94A9C" w:rsidRPr="00F82E43" w:rsidRDefault="00394A9C" w:rsidP="00C372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394A9C" w:rsidRDefault="00394A9C" w:rsidP="00C372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94A9C" w:rsidRPr="00C37244" w:rsidRDefault="00394A9C" w:rsidP="00C372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Каптюр</w:t>
            </w:r>
          </w:p>
        </w:tc>
        <w:tc>
          <w:tcPr>
            <w:tcW w:w="1518" w:type="dxa"/>
          </w:tcPr>
          <w:p w:rsidR="00394A9C" w:rsidRPr="00C37244" w:rsidRDefault="00394A9C" w:rsidP="00C372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C37244">
              <w:rPr>
                <w:rFonts w:ascii="Times New Roman" w:hAnsi="Times New Roman"/>
                <w:sz w:val="20"/>
                <w:szCs w:val="20"/>
              </w:rPr>
              <w:t>1442502</w:t>
            </w:r>
          </w:p>
        </w:tc>
        <w:tc>
          <w:tcPr>
            <w:tcW w:w="1400" w:type="dxa"/>
          </w:tcPr>
          <w:p w:rsidR="00394A9C" w:rsidRPr="00992F42" w:rsidRDefault="00394A9C" w:rsidP="00C3724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Pr="00177252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394A9C" w:rsidRPr="00177252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77252">
              <w:rPr>
                <w:rFonts w:ascii="Times New Roman" w:hAnsi="Times New Roman"/>
                <w:sz w:val="20"/>
                <w:szCs w:val="20"/>
              </w:rPr>
              <w:t>Половинкина Наталья Владимировна</w:t>
            </w:r>
          </w:p>
        </w:tc>
        <w:tc>
          <w:tcPr>
            <w:tcW w:w="1512" w:type="dxa"/>
            <w:gridSpan w:val="2"/>
          </w:tcPr>
          <w:p w:rsidR="00394A9C" w:rsidRPr="00177252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177252">
              <w:rPr>
                <w:rFonts w:ascii="Times New Roman" w:hAnsi="Times New Roman"/>
                <w:sz w:val="20"/>
                <w:szCs w:val="20"/>
              </w:rPr>
              <w:t>директор БМБОУ ДОД «Детская школа искусств» п.Монетного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17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394A9C" w:rsidRDefault="00394A9C" w:rsidP="0017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94A9C" w:rsidRDefault="00394A9C" w:rsidP="0017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394A9C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94A9C" w:rsidRPr="00F82E43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3" w:type="dxa"/>
          </w:tcPr>
          <w:p w:rsidR="00394A9C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  <w:r w:rsidRPr="00741AF0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«Альмера» </w:t>
            </w:r>
          </w:p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мотороллер  Муравей</w:t>
            </w:r>
          </w:p>
        </w:tc>
        <w:tc>
          <w:tcPr>
            <w:tcW w:w="1518" w:type="dxa"/>
          </w:tcPr>
          <w:p w:rsidR="00394A9C" w:rsidRPr="00C37244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1743785</w:t>
            </w:r>
          </w:p>
        </w:tc>
        <w:tc>
          <w:tcPr>
            <w:tcW w:w="1400" w:type="dxa"/>
          </w:tcPr>
          <w:p w:rsidR="00394A9C" w:rsidRPr="00992F42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</w:tcPr>
          <w:p w:rsidR="00394A9C" w:rsidRPr="00177252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gridSpan w:val="2"/>
          </w:tcPr>
          <w:p w:rsidR="00394A9C" w:rsidRPr="00177252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17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394A9C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A9C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394A9C" w:rsidRDefault="00394A9C" w:rsidP="0017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394A9C" w:rsidRDefault="00394A9C" w:rsidP="00177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94A9C" w:rsidRPr="00F82E43" w:rsidRDefault="00394A9C" w:rsidP="00177252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863" w:type="dxa"/>
          </w:tcPr>
          <w:p w:rsidR="00394A9C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94A9C" w:rsidRPr="00741AF0" w:rsidRDefault="00394A9C" w:rsidP="001772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394A9C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681206</w:t>
            </w:r>
          </w:p>
        </w:tc>
        <w:tc>
          <w:tcPr>
            <w:tcW w:w="1400" w:type="dxa"/>
          </w:tcPr>
          <w:p w:rsidR="00394A9C" w:rsidRPr="00992F42" w:rsidRDefault="00394A9C" w:rsidP="0017725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7D61CD">
        <w:trPr>
          <w:trHeight w:val="241"/>
        </w:trPr>
        <w:tc>
          <w:tcPr>
            <w:tcW w:w="450" w:type="dxa"/>
          </w:tcPr>
          <w:p w:rsidR="00394A9C" w:rsidRPr="00177252" w:rsidRDefault="00394A9C" w:rsidP="007D61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394A9C" w:rsidRPr="007D61CD" w:rsidRDefault="00394A9C" w:rsidP="007D61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D61CD">
              <w:rPr>
                <w:rFonts w:ascii="Times New Roman" w:hAnsi="Times New Roman"/>
                <w:sz w:val="20"/>
                <w:szCs w:val="20"/>
              </w:rPr>
              <w:t>Ярынич Людмила Степановна</w:t>
            </w:r>
          </w:p>
        </w:tc>
        <w:tc>
          <w:tcPr>
            <w:tcW w:w="1512" w:type="dxa"/>
            <w:gridSpan w:val="2"/>
          </w:tcPr>
          <w:p w:rsidR="00394A9C" w:rsidRPr="007D61CD" w:rsidRDefault="00394A9C" w:rsidP="007D61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D61CD">
              <w:rPr>
                <w:rFonts w:ascii="Times New Roman" w:hAnsi="Times New Roman"/>
                <w:sz w:val="20"/>
                <w:szCs w:val="20"/>
              </w:rPr>
              <w:t>директор БМБОУ ДОД « Детская школа искусств №1»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7D61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7D6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7D61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7D61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394A9C" w:rsidRDefault="00394A9C" w:rsidP="007D61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A9C" w:rsidRDefault="00394A9C" w:rsidP="007D61C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94A9C" w:rsidRDefault="00394A9C" w:rsidP="007D6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63" w:type="dxa"/>
          </w:tcPr>
          <w:p w:rsidR="00394A9C" w:rsidRDefault="00394A9C" w:rsidP="007D61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11" w:type="dxa"/>
          </w:tcPr>
          <w:p w:rsidR="00394A9C" w:rsidRPr="00741AF0" w:rsidRDefault="00394A9C" w:rsidP="007D61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«Мерива»</w:t>
            </w:r>
          </w:p>
        </w:tc>
        <w:tc>
          <w:tcPr>
            <w:tcW w:w="1518" w:type="dxa"/>
          </w:tcPr>
          <w:p w:rsidR="00394A9C" w:rsidRDefault="00394A9C" w:rsidP="007D61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1096572</w:t>
            </w:r>
          </w:p>
        </w:tc>
        <w:tc>
          <w:tcPr>
            <w:tcW w:w="1400" w:type="dxa"/>
          </w:tcPr>
          <w:p w:rsidR="00394A9C" w:rsidRPr="00992F42" w:rsidRDefault="00394A9C" w:rsidP="007D61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394A9C" w:rsidRPr="007D61CD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  <w:gridSpan w:val="2"/>
          </w:tcPr>
          <w:p w:rsidR="00394A9C" w:rsidRPr="007D61CD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94A9C" w:rsidRDefault="00394A9C" w:rsidP="007B24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394A9C" w:rsidRDefault="00394A9C" w:rsidP="007B2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394A9C" w:rsidRDefault="00394A9C" w:rsidP="007B24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394A9C" w:rsidRDefault="00394A9C" w:rsidP="007B24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394A9C" w:rsidRDefault="00394A9C" w:rsidP="007B2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94A9C" w:rsidRDefault="00394A9C" w:rsidP="007B2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</w:tcPr>
          <w:p w:rsidR="00394A9C" w:rsidRDefault="00394A9C" w:rsidP="007B2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94A9C" w:rsidRDefault="00394A9C" w:rsidP="007B2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94A9C" w:rsidRDefault="00394A9C" w:rsidP="007B2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63" w:type="dxa"/>
          </w:tcPr>
          <w:p w:rsidR="00394A9C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94A9C" w:rsidRDefault="00394A9C" w:rsidP="007B2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518" w:type="dxa"/>
          </w:tcPr>
          <w:p w:rsidR="00394A9C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141373</w:t>
            </w:r>
          </w:p>
        </w:tc>
        <w:tc>
          <w:tcPr>
            <w:tcW w:w="1400" w:type="dxa"/>
          </w:tcPr>
          <w:p w:rsidR="00394A9C" w:rsidRPr="00992F42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4C6741">
        <w:trPr>
          <w:trHeight w:val="241"/>
        </w:trPr>
        <w:tc>
          <w:tcPr>
            <w:tcW w:w="450" w:type="dxa"/>
          </w:tcPr>
          <w:p w:rsidR="00394A9C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1548" w:type="dxa"/>
          </w:tcPr>
          <w:p w:rsidR="00394A9C" w:rsidRPr="004C6741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6741">
              <w:rPr>
                <w:rFonts w:ascii="Times New Roman" w:hAnsi="Times New Roman"/>
                <w:sz w:val="20"/>
                <w:szCs w:val="20"/>
              </w:rPr>
              <w:t>Бородайлюк Николай Николаевич</w:t>
            </w:r>
          </w:p>
        </w:tc>
        <w:tc>
          <w:tcPr>
            <w:tcW w:w="1512" w:type="dxa"/>
            <w:gridSpan w:val="2"/>
          </w:tcPr>
          <w:p w:rsidR="00394A9C" w:rsidRPr="004C6741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4C6741">
              <w:rPr>
                <w:rFonts w:ascii="Times New Roman" w:hAnsi="Times New Roman"/>
                <w:sz w:val="20"/>
                <w:szCs w:val="20"/>
              </w:rPr>
              <w:t>директор  БМКУ СОК «Лидер»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4C67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A9C" w:rsidRDefault="00394A9C" w:rsidP="004C67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7B2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7B2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394A9C" w:rsidRDefault="00394A9C" w:rsidP="007B2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394A9C" w:rsidRDefault="00394A9C" w:rsidP="007B2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</w:tcPr>
          <w:p w:rsidR="00394A9C" w:rsidRDefault="00394A9C" w:rsidP="007B2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63" w:type="dxa"/>
          </w:tcPr>
          <w:p w:rsidR="00394A9C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94A9C" w:rsidRDefault="00394A9C" w:rsidP="004C67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  <w:p w:rsidR="00394A9C" w:rsidRDefault="00394A9C" w:rsidP="004C67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Теана</w:t>
            </w:r>
          </w:p>
        </w:tc>
        <w:tc>
          <w:tcPr>
            <w:tcW w:w="1518" w:type="dxa"/>
          </w:tcPr>
          <w:p w:rsidR="00394A9C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896358</w:t>
            </w:r>
          </w:p>
        </w:tc>
        <w:tc>
          <w:tcPr>
            <w:tcW w:w="1400" w:type="dxa"/>
          </w:tcPr>
          <w:p w:rsidR="00394A9C" w:rsidRPr="00992F42" w:rsidRDefault="00394A9C" w:rsidP="007B242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177252">
        <w:trPr>
          <w:trHeight w:val="241"/>
        </w:trPr>
        <w:tc>
          <w:tcPr>
            <w:tcW w:w="450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94A9C" w:rsidRPr="004C6741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2"/>
          </w:tcPr>
          <w:p w:rsidR="00394A9C" w:rsidRPr="004C6741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94A9C" w:rsidRDefault="00394A9C" w:rsidP="004A75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94A9C" w:rsidRDefault="00394A9C" w:rsidP="004A75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94A9C" w:rsidRDefault="00394A9C" w:rsidP="004A75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394A9C" w:rsidRDefault="00394A9C" w:rsidP="004A7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94A9C" w:rsidRDefault="00394A9C" w:rsidP="004A7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394A9C" w:rsidRDefault="00394A9C" w:rsidP="004A75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394A9C" w:rsidRDefault="00394A9C" w:rsidP="004A7502">
            <w:pPr>
              <w:spacing w:after="0" w:line="240" w:lineRule="auto"/>
              <w:rPr>
                <w:sz w:val="20"/>
                <w:szCs w:val="20"/>
              </w:rPr>
            </w:pPr>
          </w:p>
          <w:p w:rsidR="00394A9C" w:rsidRDefault="00394A9C" w:rsidP="004A75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394A9C" w:rsidRDefault="00394A9C" w:rsidP="004A75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6" w:type="dxa"/>
          </w:tcPr>
          <w:p w:rsidR="00394A9C" w:rsidRDefault="00394A9C" w:rsidP="004A75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394A9C" w:rsidRDefault="00394A9C" w:rsidP="004A7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394A9C" w:rsidRDefault="00394A9C" w:rsidP="004A75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394A9C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246628</w:t>
            </w:r>
          </w:p>
        </w:tc>
        <w:tc>
          <w:tcPr>
            <w:tcW w:w="1400" w:type="dxa"/>
          </w:tcPr>
          <w:p w:rsidR="00394A9C" w:rsidRPr="00992F42" w:rsidRDefault="00394A9C" w:rsidP="004A75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A9C" w:rsidRDefault="00394A9C" w:rsidP="008E4254"/>
    <w:p w:rsidR="00394A9C" w:rsidRDefault="00394A9C" w:rsidP="008E4254"/>
    <w:p w:rsidR="00394A9C" w:rsidRPr="0088424E" w:rsidRDefault="00394A9C" w:rsidP="0088424E">
      <w:pPr>
        <w:spacing w:after="0"/>
        <w:rPr>
          <w:vanish/>
          <w:sz w:val="20"/>
          <w:szCs w:val="20"/>
        </w:rPr>
      </w:pPr>
    </w:p>
    <w:p w:rsidR="00394A9C" w:rsidRPr="0088424E" w:rsidRDefault="00394A9C" w:rsidP="0088424E">
      <w:pPr>
        <w:spacing w:after="0"/>
        <w:rPr>
          <w:vanish/>
          <w:sz w:val="20"/>
          <w:szCs w:val="20"/>
        </w:rPr>
      </w:pPr>
    </w:p>
    <w:p w:rsidR="00394A9C" w:rsidRPr="0088424E" w:rsidRDefault="00394A9C" w:rsidP="0088424E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88424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394A9C" w:rsidRDefault="00394A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94A9C" w:rsidRPr="0088424E" w:rsidRDefault="00394A9C" w:rsidP="0088424E">
      <w:pPr>
        <w:pStyle w:val="ac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Сведения о доходах,</w:t>
      </w:r>
    </w:p>
    <w:p w:rsidR="00394A9C" w:rsidRPr="0088424E" w:rsidRDefault="00394A9C" w:rsidP="0088424E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88424E">
        <w:rPr>
          <w:rFonts w:ascii="Times New Roman" w:hAnsi="Times New Roman"/>
          <w:sz w:val="20"/>
          <w:szCs w:val="20"/>
        </w:rPr>
        <w:t xml:space="preserve">об имуществе и обязательствах имущественного характера руководителей муниципальных учреждений </w:t>
      </w:r>
      <w:r>
        <w:rPr>
          <w:rFonts w:ascii="Times New Roman" w:hAnsi="Times New Roman"/>
          <w:sz w:val="20"/>
          <w:szCs w:val="20"/>
        </w:rPr>
        <w:t xml:space="preserve">Березовского городского округа(учредитель администрация Березовского городского округа) </w:t>
      </w:r>
    </w:p>
    <w:p w:rsidR="00394A9C" w:rsidRPr="0088424E" w:rsidRDefault="00394A9C" w:rsidP="0088424E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88424E">
        <w:rPr>
          <w:rFonts w:ascii="Times New Roman" w:hAnsi="Times New Roman"/>
          <w:sz w:val="20"/>
          <w:szCs w:val="20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88424E">
          <w:rPr>
            <w:rFonts w:ascii="Times New Roman" w:hAnsi="Times New Roman"/>
            <w:sz w:val="20"/>
            <w:szCs w:val="20"/>
          </w:rPr>
          <w:t>2016 г</w:t>
        </w:r>
      </w:smartTag>
      <w:r w:rsidRPr="0088424E">
        <w:rPr>
          <w:rFonts w:ascii="Times New Roman" w:hAnsi="Times New Roman"/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88424E">
          <w:rPr>
            <w:rFonts w:ascii="Times New Roman" w:hAnsi="Times New Roman"/>
            <w:sz w:val="20"/>
            <w:szCs w:val="20"/>
          </w:rPr>
          <w:t>2016 г</w:t>
        </w:r>
      </w:smartTag>
      <w:r w:rsidRPr="0088424E">
        <w:rPr>
          <w:rFonts w:ascii="Times New Roman" w:hAnsi="Times New Roman"/>
          <w:sz w:val="20"/>
          <w:szCs w:val="20"/>
        </w:rPr>
        <w:t>.</w:t>
      </w: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7"/>
        <w:gridCol w:w="1538"/>
        <w:gridCol w:w="1809"/>
        <w:gridCol w:w="1276"/>
        <w:gridCol w:w="1277"/>
        <w:gridCol w:w="850"/>
        <w:gridCol w:w="857"/>
        <w:gridCol w:w="1466"/>
        <w:gridCol w:w="850"/>
        <w:gridCol w:w="857"/>
        <w:gridCol w:w="1243"/>
        <w:gridCol w:w="1402"/>
        <w:gridCol w:w="1391"/>
      </w:tblGrid>
      <w:tr w:rsidR="00394A9C" w:rsidRPr="0088424E" w:rsidTr="005D132B">
        <w:trPr>
          <w:trHeight w:val="450"/>
        </w:trPr>
        <w:tc>
          <w:tcPr>
            <w:tcW w:w="447" w:type="dxa"/>
            <w:vMerge w:val="restart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38" w:type="dxa"/>
            <w:vMerge w:val="restart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809" w:type="dxa"/>
            <w:vMerge w:val="restart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60" w:type="dxa"/>
            <w:gridSpan w:val="4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73" w:type="dxa"/>
            <w:gridSpan w:val="3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43" w:type="dxa"/>
            <w:vMerge w:val="restart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02" w:type="dxa"/>
            <w:vMerge w:val="restart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88424E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&lt;1&gt; </w:t>
              </w:r>
            </w:hyperlink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391" w:type="dxa"/>
            <w:vMerge w:val="restart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за счет которых совершена сделка </w:t>
            </w:r>
            <w:hyperlink r:id="rId10" w:history="1">
              <w:r w:rsidRPr="0088424E">
                <w:rPr>
                  <w:rStyle w:val="a5"/>
                  <w:rFonts w:ascii="Times New Roman" w:hAnsi="Times New Roman"/>
                  <w:sz w:val="20"/>
                  <w:szCs w:val="20"/>
                </w:rPr>
                <w:t xml:space="preserve">&lt;2&gt; </w:t>
              </w:r>
            </w:hyperlink>
            <w:r w:rsidRPr="0088424E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  <w:vMerge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собстве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6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43" w:type="dxa"/>
            <w:vMerge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8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Алешина Анастасия Алексеевна</w:t>
            </w:r>
          </w:p>
        </w:tc>
        <w:tc>
          <w:tcPr>
            <w:tcW w:w="1809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директор МКУ «Благоустройство и ЖКХ Березовского городского округа»</w:t>
            </w:r>
          </w:p>
        </w:tc>
        <w:tc>
          <w:tcPr>
            <w:tcW w:w="1276" w:type="dxa"/>
          </w:tcPr>
          <w:p w:rsidR="00394A9C" w:rsidRPr="0088424E" w:rsidRDefault="00394A9C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277" w:type="dxa"/>
          </w:tcPr>
          <w:p w:rsidR="00394A9C" w:rsidRPr="0088424E" w:rsidRDefault="00394A9C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394A9C" w:rsidRPr="0088424E" w:rsidRDefault="00394A9C" w:rsidP="0088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89,6</w:t>
            </w:r>
          </w:p>
        </w:tc>
        <w:tc>
          <w:tcPr>
            <w:tcW w:w="857" w:type="dxa"/>
          </w:tcPr>
          <w:p w:rsidR="00394A9C" w:rsidRPr="0088424E" w:rsidRDefault="00394A9C" w:rsidP="0088424E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88424E" w:rsidRDefault="00394A9C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2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731578</w:t>
            </w:r>
          </w:p>
        </w:tc>
        <w:tc>
          <w:tcPr>
            <w:tcW w:w="1391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Pr="0088424E" w:rsidRDefault="00394A9C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Pr="0088424E" w:rsidRDefault="00394A9C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394A9C" w:rsidRPr="0088424E" w:rsidRDefault="00394A9C" w:rsidP="0088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89,6</w:t>
            </w:r>
          </w:p>
        </w:tc>
        <w:tc>
          <w:tcPr>
            <w:tcW w:w="857" w:type="dxa"/>
          </w:tcPr>
          <w:p w:rsidR="00394A9C" w:rsidRPr="0088424E" w:rsidRDefault="00394A9C" w:rsidP="0088424E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88424E" w:rsidRDefault="00394A9C" w:rsidP="0088424E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884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884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663932</w:t>
            </w:r>
          </w:p>
        </w:tc>
        <w:tc>
          <w:tcPr>
            <w:tcW w:w="1391" w:type="dxa"/>
          </w:tcPr>
          <w:p w:rsidR="00394A9C" w:rsidRPr="0088424E" w:rsidRDefault="00394A9C" w:rsidP="008842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94A9C" w:rsidRPr="0088424E" w:rsidRDefault="00394A9C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Default="00394A9C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Default="00394A9C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ED66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Pr="0088424E" w:rsidRDefault="00394A9C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Pr="0088424E" w:rsidRDefault="00394A9C" w:rsidP="00ED6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89,6</w:t>
            </w:r>
          </w:p>
        </w:tc>
        <w:tc>
          <w:tcPr>
            <w:tcW w:w="857" w:type="dxa"/>
          </w:tcPr>
          <w:p w:rsidR="00394A9C" w:rsidRPr="0088424E" w:rsidRDefault="00394A9C" w:rsidP="00ED66F8">
            <w:pPr>
              <w:spacing w:after="0" w:line="240" w:lineRule="auto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394A9C" w:rsidRPr="0088424E" w:rsidRDefault="00394A9C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Default="00394A9C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394A9C" w:rsidRPr="0088424E" w:rsidRDefault="00394A9C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Блудова Анна Александровна</w:t>
            </w:r>
          </w:p>
        </w:tc>
        <w:tc>
          <w:tcPr>
            <w:tcW w:w="1809" w:type="dxa"/>
          </w:tcPr>
          <w:p w:rsidR="00394A9C" w:rsidRPr="0088424E" w:rsidRDefault="00394A9C" w:rsidP="00461AE4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88424E">
              <w:rPr>
                <w:sz w:val="20"/>
                <w:szCs w:val="20"/>
              </w:rPr>
              <w:t xml:space="preserve">директор </w:t>
            </w:r>
            <w:r w:rsidRPr="0088424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8424E">
              <w:rPr>
                <w:sz w:val="20"/>
                <w:szCs w:val="20"/>
              </w:rPr>
              <w:t>Березовского муниципального автономного учреждения</w:t>
            </w:r>
          </w:p>
          <w:p w:rsidR="00394A9C" w:rsidRPr="0088424E" w:rsidRDefault="00394A9C" w:rsidP="00461AE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«Центр предоставления муниципальных услуг в сфере земельных отношений и архитектурно-градостроительной деятельности»</w:t>
            </w:r>
          </w:p>
        </w:tc>
        <w:tc>
          <w:tcPr>
            <w:tcW w:w="127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724845</w:t>
            </w:r>
          </w:p>
        </w:tc>
        <w:tc>
          <w:tcPr>
            <w:tcW w:w="1391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09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Pr="0088424E" w:rsidRDefault="00394A9C" w:rsidP="00EF7B8F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719185</w:t>
            </w:r>
          </w:p>
        </w:tc>
        <w:tc>
          <w:tcPr>
            <w:tcW w:w="1391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09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:rsidR="00394A9C" w:rsidRDefault="00394A9C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Истомина Наталья Андреевна</w:t>
            </w:r>
          </w:p>
        </w:tc>
        <w:tc>
          <w:tcPr>
            <w:tcW w:w="1809" w:type="dxa"/>
          </w:tcPr>
          <w:p w:rsidR="00394A9C" w:rsidRPr="0088424E" w:rsidRDefault="00394A9C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директор МКУ Березовского городского округа  «Центр предоставления субсидий и компенсаций»</w:t>
            </w:r>
          </w:p>
        </w:tc>
        <w:tc>
          <w:tcPr>
            <w:tcW w:w="1276" w:type="dxa"/>
          </w:tcPr>
          <w:p w:rsidR="00394A9C" w:rsidRPr="0088424E" w:rsidRDefault="00394A9C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394A9C" w:rsidRPr="0088424E" w:rsidRDefault="00394A9C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Pr="0088424E" w:rsidRDefault="00394A9C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7" w:type="dxa"/>
          </w:tcPr>
          <w:p w:rsidR="00394A9C" w:rsidRPr="0088424E" w:rsidRDefault="00394A9C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88424E" w:rsidRDefault="00394A9C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Pr="00705D07" w:rsidRDefault="00394A9C" w:rsidP="00705D07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7" w:type="dxa"/>
          </w:tcPr>
          <w:p w:rsidR="00394A9C" w:rsidRPr="0088424E" w:rsidRDefault="00394A9C" w:rsidP="00F309D9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394A9C" w:rsidRDefault="00394A9C" w:rsidP="00F309D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Volkswgen</w:t>
            </w:r>
          </w:p>
          <w:p w:rsidR="00394A9C" w:rsidRDefault="00394A9C" w:rsidP="00F309D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394A9C" w:rsidRPr="00F309D9" w:rsidRDefault="00394A9C" w:rsidP="00F309D9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</w:tcPr>
          <w:p w:rsidR="00394A9C" w:rsidRPr="0088424E" w:rsidRDefault="00394A9C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693512</w:t>
            </w:r>
          </w:p>
        </w:tc>
        <w:tc>
          <w:tcPr>
            <w:tcW w:w="1391" w:type="dxa"/>
          </w:tcPr>
          <w:p w:rsidR="00394A9C" w:rsidRPr="0088424E" w:rsidRDefault="00394A9C" w:rsidP="00F309D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394A9C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394A9C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Саликов Геннадий Николаевич</w:t>
            </w:r>
          </w:p>
        </w:tc>
        <w:tc>
          <w:tcPr>
            <w:tcW w:w="1809" w:type="dxa"/>
          </w:tcPr>
          <w:p w:rsidR="00394A9C" w:rsidRPr="0088424E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88424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МКУ «Единая дежурно- диспетчерская служба Березовского городского округа»</w:t>
            </w:r>
          </w:p>
        </w:tc>
        <w:tc>
          <w:tcPr>
            <w:tcW w:w="1276" w:type="dxa"/>
          </w:tcPr>
          <w:p w:rsidR="00394A9C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Pr="0088424E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94A9C" w:rsidRPr="0088424E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  <w:p w:rsidR="00394A9C" w:rsidRPr="0088424E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88424E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94A9C" w:rsidRPr="0088424E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94A9C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88424E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857" w:type="dxa"/>
          </w:tcPr>
          <w:p w:rsidR="00394A9C" w:rsidRPr="0088424E" w:rsidRDefault="00394A9C" w:rsidP="00CE0C46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394A9C" w:rsidRPr="0088424E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469185</w:t>
            </w:r>
          </w:p>
        </w:tc>
        <w:tc>
          <w:tcPr>
            <w:tcW w:w="1391" w:type="dxa"/>
          </w:tcPr>
          <w:p w:rsidR="00394A9C" w:rsidRDefault="00394A9C" w:rsidP="00CE0C4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09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857" w:type="dxa"/>
          </w:tcPr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1391" w:type="dxa"/>
          </w:tcPr>
          <w:p w:rsidR="00394A9C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857" w:type="dxa"/>
          </w:tcPr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2B431A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182274</w:t>
            </w:r>
          </w:p>
        </w:tc>
        <w:tc>
          <w:tcPr>
            <w:tcW w:w="1391" w:type="dxa"/>
          </w:tcPr>
          <w:p w:rsidR="00394A9C" w:rsidRPr="0088424E" w:rsidRDefault="00394A9C" w:rsidP="002B431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8" w:type="dxa"/>
          </w:tcPr>
          <w:p w:rsidR="00394A9C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Стуков Сергей Викторович</w:t>
            </w:r>
          </w:p>
        </w:tc>
        <w:tc>
          <w:tcPr>
            <w:tcW w:w="1809" w:type="dxa"/>
          </w:tcPr>
          <w:p w:rsidR="00394A9C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редактор</w:t>
            </w:r>
          </w:p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БМАУ «Редакция газеты «Березовский рабочий</w:t>
            </w:r>
          </w:p>
        </w:tc>
        <w:tc>
          <w:tcPr>
            <w:tcW w:w="1276" w:type="dxa"/>
          </w:tcPr>
          <w:p w:rsidR="00394A9C" w:rsidRPr="0088424E" w:rsidRDefault="00394A9C" w:rsidP="00ED66F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88424E" w:rsidRDefault="00394A9C" w:rsidP="00ED66F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8424E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815</w:t>
            </w:r>
          </w:p>
          <w:p w:rsidR="00394A9C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7" w:type="dxa"/>
          </w:tcPr>
          <w:p w:rsidR="00394A9C" w:rsidRPr="0088424E" w:rsidRDefault="00394A9C" w:rsidP="00C12773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43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766846</w:t>
            </w:r>
          </w:p>
        </w:tc>
        <w:tc>
          <w:tcPr>
            <w:tcW w:w="1391" w:type="dxa"/>
          </w:tcPr>
          <w:p w:rsidR="00394A9C" w:rsidRPr="0088424E" w:rsidRDefault="00394A9C" w:rsidP="00C12773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8" w:type="dxa"/>
          </w:tcPr>
          <w:p w:rsidR="00394A9C" w:rsidRDefault="00394A9C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Якимов Дмитрий Юрьевич</w:t>
            </w:r>
          </w:p>
        </w:tc>
        <w:tc>
          <w:tcPr>
            <w:tcW w:w="1809" w:type="dxa"/>
          </w:tcPr>
          <w:p w:rsidR="00394A9C" w:rsidRPr="0088424E" w:rsidRDefault="00394A9C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8424E">
              <w:rPr>
                <w:rFonts w:ascii="Times New Roman" w:hAnsi="Times New Roman"/>
                <w:sz w:val="20"/>
                <w:szCs w:val="20"/>
              </w:rPr>
              <w:t>начальник МКУ «Управление по обеспечению деятельности  органов местного самоуправления Березовского городского округа»</w:t>
            </w:r>
          </w:p>
        </w:tc>
        <w:tc>
          <w:tcPr>
            <w:tcW w:w="1276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1/3</w:t>
            </w:r>
          </w:p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45,5</w:t>
            </w:r>
          </w:p>
        </w:tc>
        <w:tc>
          <w:tcPr>
            <w:tcW w:w="857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:rsidR="00394A9C" w:rsidRPr="00384916" w:rsidRDefault="00394A9C" w:rsidP="00705D07">
            <w:pPr>
              <w:spacing w:after="0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КИА «Соренто»</w:t>
            </w:r>
          </w:p>
        </w:tc>
        <w:tc>
          <w:tcPr>
            <w:tcW w:w="1402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1232955</w:t>
            </w:r>
          </w:p>
        </w:tc>
        <w:tc>
          <w:tcPr>
            <w:tcW w:w="1391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705D07" w:rsidRDefault="00394A9C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809" w:type="dxa"/>
          </w:tcPr>
          <w:p w:rsidR="00394A9C" w:rsidRPr="0088424E" w:rsidRDefault="00394A9C" w:rsidP="00705D0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1/3 </w:t>
            </w:r>
          </w:p>
          <w:p w:rsidR="00394A9C" w:rsidRPr="00384916" w:rsidRDefault="00394A9C" w:rsidP="00A05A8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</w:tc>
        <w:tc>
          <w:tcPr>
            <w:tcW w:w="850" w:type="dxa"/>
          </w:tcPr>
          <w:p w:rsidR="00394A9C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45,5</w:t>
            </w:r>
          </w:p>
          <w:p w:rsidR="00394A9C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A05A8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</w:t>
            </w:r>
          </w:p>
        </w:tc>
        <w:tc>
          <w:tcPr>
            <w:tcW w:w="857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:rsidR="00394A9C" w:rsidRPr="00384916" w:rsidRDefault="00394A9C" w:rsidP="00705D0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791226</w:t>
            </w:r>
          </w:p>
        </w:tc>
        <w:tc>
          <w:tcPr>
            <w:tcW w:w="1391" w:type="dxa"/>
          </w:tcPr>
          <w:p w:rsidR="00394A9C" w:rsidRPr="00384916" w:rsidRDefault="00394A9C" w:rsidP="00705D0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A320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38" w:type="dxa"/>
          </w:tcPr>
          <w:p w:rsidR="00394A9C" w:rsidRPr="005D132B" w:rsidRDefault="00394A9C" w:rsidP="00A320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Воробъёв Сергей Егорович</w:t>
            </w:r>
          </w:p>
        </w:tc>
        <w:tc>
          <w:tcPr>
            <w:tcW w:w="1809" w:type="dxa"/>
          </w:tcPr>
          <w:p w:rsidR="00394A9C" w:rsidRPr="0088424E" w:rsidRDefault="00394A9C" w:rsidP="00A320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бюджетного учреждения «Управление капитального строительства</w:t>
            </w:r>
          </w:p>
        </w:tc>
        <w:tc>
          <w:tcPr>
            <w:tcW w:w="1276" w:type="dxa"/>
          </w:tcPr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4A9C" w:rsidRPr="00A320E9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7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6,3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341092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125487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129307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5830205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1505391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341164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291018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6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:rsidR="00394A9C" w:rsidRPr="00384916" w:rsidRDefault="00394A9C" w:rsidP="00A320E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альмера</w:t>
            </w:r>
          </w:p>
        </w:tc>
        <w:tc>
          <w:tcPr>
            <w:tcW w:w="1402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661267</w:t>
            </w:r>
          </w:p>
        </w:tc>
        <w:tc>
          <w:tcPr>
            <w:tcW w:w="1391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94A9C" w:rsidRPr="0088424E" w:rsidTr="005D132B">
        <w:trPr>
          <w:trHeight w:val="465"/>
        </w:trPr>
        <w:tc>
          <w:tcPr>
            <w:tcW w:w="447" w:type="dxa"/>
          </w:tcPr>
          <w:p w:rsidR="00394A9C" w:rsidRPr="0088424E" w:rsidRDefault="00394A9C" w:rsidP="00A320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705D07" w:rsidRDefault="00394A9C" w:rsidP="00A320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809" w:type="dxa"/>
          </w:tcPr>
          <w:p w:rsidR="00394A9C" w:rsidRPr="0088424E" w:rsidRDefault="00394A9C" w:rsidP="00A320E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Квартира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7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 xml:space="preserve"> 1/2 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Индивидуаль-ная 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Индивидуаль-ная</w:t>
            </w:r>
          </w:p>
        </w:tc>
        <w:tc>
          <w:tcPr>
            <w:tcW w:w="850" w:type="dxa"/>
          </w:tcPr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6,3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</w:t>
            </w:r>
          </w:p>
          <w:p w:rsidR="00394A9C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 w:rsidRPr="00384916">
              <w:rPr>
                <w:sz w:val="16"/>
                <w:szCs w:val="16"/>
              </w:rPr>
              <w:t>Россия</w:t>
            </w:r>
          </w:p>
        </w:tc>
        <w:tc>
          <w:tcPr>
            <w:tcW w:w="1466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:rsidR="00394A9C" w:rsidRPr="00384916" w:rsidRDefault="00394A9C" w:rsidP="00A320E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2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3196</w:t>
            </w:r>
          </w:p>
        </w:tc>
        <w:tc>
          <w:tcPr>
            <w:tcW w:w="1391" w:type="dxa"/>
          </w:tcPr>
          <w:p w:rsidR="00394A9C" w:rsidRPr="00384916" w:rsidRDefault="00394A9C" w:rsidP="00A320E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94A9C" w:rsidRPr="0088424E" w:rsidRDefault="00394A9C" w:rsidP="0088424E">
      <w:pPr>
        <w:spacing w:after="0"/>
        <w:rPr>
          <w:vanish/>
          <w:sz w:val="20"/>
          <w:szCs w:val="20"/>
        </w:rPr>
      </w:pPr>
    </w:p>
    <w:p w:rsidR="00394A9C" w:rsidRPr="0088424E" w:rsidRDefault="00394A9C" w:rsidP="006634AF">
      <w:pPr>
        <w:spacing w:after="0"/>
        <w:rPr>
          <w:vanish/>
          <w:sz w:val="20"/>
          <w:szCs w:val="20"/>
        </w:rPr>
      </w:pPr>
    </w:p>
    <w:p w:rsidR="00394A9C" w:rsidRPr="00E70E39" w:rsidRDefault="00394A9C" w:rsidP="00B44FC7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394A9C" w:rsidRDefault="00394A9C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94A9C" w:rsidRPr="00E70E39" w:rsidRDefault="00394A9C" w:rsidP="00C72AD8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Сведения о доходах</w:t>
      </w:r>
      <w:bookmarkStart w:id="0" w:name="_GoBack"/>
      <w:bookmarkEnd w:id="0"/>
    </w:p>
    <w:p w:rsidR="00394A9C" w:rsidRPr="00E70E39" w:rsidRDefault="00394A9C" w:rsidP="00C72AD8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руководителей муниципальных учреждений сферы образования</w:t>
      </w:r>
    </w:p>
    <w:p w:rsidR="00394A9C" w:rsidRPr="00E70E39" w:rsidRDefault="00394A9C" w:rsidP="00C72AD8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E70E39">
        <w:rPr>
          <w:rFonts w:ascii="Times New Roman" w:hAnsi="Times New Roman"/>
          <w:sz w:val="24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E70E39">
          <w:rPr>
            <w:rFonts w:ascii="Times New Roman" w:hAnsi="Times New Roman"/>
            <w:sz w:val="24"/>
            <w:szCs w:val="24"/>
          </w:rPr>
          <w:t>201</w:t>
        </w:r>
        <w:r>
          <w:rPr>
            <w:rFonts w:ascii="Times New Roman" w:hAnsi="Times New Roman"/>
            <w:sz w:val="24"/>
            <w:szCs w:val="24"/>
          </w:rPr>
          <w:t>6</w:t>
        </w:r>
        <w:r w:rsidRPr="00E70E39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E70E39">
        <w:rPr>
          <w:rFonts w:ascii="Times New Roman" w:hAnsi="Times New Roman"/>
          <w:sz w:val="24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E70E39">
          <w:rPr>
            <w:rFonts w:ascii="Times New Roman" w:hAnsi="Times New Roman"/>
            <w:sz w:val="24"/>
            <w:szCs w:val="24"/>
          </w:rPr>
          <w:t>2016 г</w:t>
        </w:r>
      </w:smartTag>
      <w:r w:rsidRPr="00E70E39">
        <w:rPr>
          <w:rFonts w:ascii="Times New Roman" w:hAnsi="Times New Roman"/>
          <w:sz w:val="24"/>
          <w:szCs w:val="24"/>
        </w:rPr>
        <w:t>.</w:t>
      </w: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7"/>
        <w:gridCol w:w="1538"/>
        <w:gridCol w:w="1351"/>
        <w:gridCol w:w="1563"/>
        <w:gridCol w:w="1277"/>
        <w:gridCol w:w="850"/>
        <w:gridCol w:w="857"/>
        <w:gridCol w:w="1466"/>
        <w:gridCol w:w="850"/>
        <w:gridCol w:w="857"/>
        <w:gridCol w:w="1267"/>
        <w:gridCol w:w="1544"/>
        <w:gridCol w:w="1391"/>
      </w:tblGrid>
      <w:tr w:rsidR="00394A9C" w:rsidRPr="000D0E72" w:rsidTr="00B97046">
        <w:trPr>
          <w:trHeight w:val="450"/>
        </w:trPr>
        <w:tc>
          <w:tcPr>
            <w:tcW w:w="447" w:type="dxa"/>
            <w:vMerge w:val="restart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38" w:type="dxa"/>
            <w:vMerge w:val="restart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Фамилия и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инициалы лица,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чьи сведения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351" w:type="dxa"/>
            <w:vMerge w:val="restart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73" w:type="dxa"/>
            <w:gridSpan w:val="3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67" w:type="dxa"/>
            <w:vMerge w:val="restart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44" w:type="dxa"/>
            <w:vMerge w:val="restart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391" w:type="dxa"/>
            <w:vMerge w:val="restart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0D0E72">
                <w:rPr>
                  <w:rStyle w:val="a5"/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0D0E72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94A9C" w:rsidRPr="000D0E72" w:rsidTr="00B97046">
        <w:trPr>
          <w:trHeight w:val="465"/>
        </w:trPr>
        <w:tc>
          <w:tcPr>
            <w:tcW w:w="447" w:type="dxa"/>
            <w:vMerge/>
          </w:tcPr>
          <w:p w:rsidR="00394A9C" w:rsidRPr="000D0E7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:rsidR="00394A9C" w:rsidRPr="000D0E7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394A9C" w:rsidRPr="000D0E7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7" w:type="dxa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66" w:type="dxa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(кв.м)</w:t>
            </w:r>
          </w:p>
        </w:tc>
        <w:tc>
          <w:tcPr>
            <w:tcW w:w="857" w:type="dxa"/>
          </w:tcPr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E72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394A9C" w:rsidRPr="000D0E72" w:rsidRDefault="00394A9C" w:rsidP="00C72AD8">
            <w:pPr>
              <w:pStyle w:val="a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Pr="000D0E72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267" w:type="dxa"/>
            <w:vMerge/>
          </w:tcPr>
          <w:p w:rsidR="00394A9C" w:rsidRPr="000D0E7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94A9C" w:rsidRPr="000D0E7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94A9C" w:rsidRPr="000D0E7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8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C5D7E">
              <w:rPr>
                <w:rFonts w:ascii="Times New Roman" w:hAnsi="Times New Roman"/>
                <w:sz w:val="20"/>
                <w:szCs w:val="20"/>
              </w:rPr>
              <w:t>Соловьева А. А</w:t>
            </w:r>
          </w:p>
        </w:tc>
        <w:tc>
          <w:tcPr>
            <w:tcW w:w="135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/>
                <w:sz w:val="20"/>
                <w:szCs w:val="20"/>
              </w:rPr>
              <w:t>ий   БМАДОУ «Детский сад  № 1»</w:t>
            </w:r>
          </w:p>
        </w:tc>
        <w:tc>
          <w:tcPr>
            <w:tcW w:w="1563" w:type="dxa"/>
            <w:tcBorders>
              <w:top w:val="nil"/>
            </w:tcBorders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94A9C" w:rsidRPr="00992F42" w:rsidRDefault="00394A9C" w:rsidP="00992F4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  <w:p w:rsidR="00394A9C" w:rsidRPr="00992F42" w:rsidRDefault="00394A9C" w:rsidP="00992F4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92F4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для ведения подсобного хозяйства</w:t>
            </w:r>
          </w:p>
          <w:p w:rsidR="00394A9C" w:rsidRDefault="00394A9C" w:rsidP="00992F4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92F4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Жилые дома:</w:t>
            </w:r>
          </w:p>
          <w:p w:rsidR="00394A9C" w:rsidRDefault="00394A9C" w:rsidP="00992F4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94A9C" w:rsidRDefault="00394A9C" w:rsidP="00992F4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992F4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  <w:tcBorders>
              <w:top w:val="nil"/>
            </w:tcBorders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1120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857" w:type="dxa"/>
            <w:tcBorders>
              <w:top w:val="nil"/>
            </w:tcBorders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2 448 514,69</w:t>
            </w:r>
          </w:p>
        </w:tc>
        <w:tc>
          <w:tcPr>
            <w:tcW w:w="139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0142D3">
        <w:trPr>
          <w:trHeight w:val="1809"/>
        </w:trPr>
        <w:tc>
          <w:tcPr>
            <w:tcW w:w="44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Pr="00992F42" w:rsidRDefault="00394A9C" w:rsidP="00236EF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94A9C" w:rsidRPr="00992F42" w:rsidRDefault="00394A9C" w:rsidP="00236EF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  <w:p w:rsidR="00394A9C" w:rsidRPr="00992F42" w:rsidRDefault="00394A9C" w:rsidP="00236EF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36EF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Жилые дома:</w:t>
            </w:r>
          </w:p>
          <w:p w:rsidR="00394A9C" w:rsidRPr="00992F42" w:rsidRDefault="00394A9C" w:rsidP="00236EF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36EF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394A9C" w:rsidRDefault="00394A9C" w:rsidP="00236EF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236EF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1120</w:t>
            </w: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143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ведения подсобного хозяйства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 1.Мицубиси Аутлендер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2.Хонда - Цивик</w:t>
            </w:r>
          </w:p>
        </w:tc>
        <w:tc>
          <w:tcPr>
            <w:tcW w:w="1544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1 985 675,00</w:t>
            </w:r>
          </w:p>
        </w:tc>
        <w:tc>
          <w:tcPr>
            <w:tcW w:w="139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5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3.Жилой  дом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4.Жилой дом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38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Гик С. В.</w:t>
            </w:r>
          </w:p>
        </w:tc>
        <w:tc>
          <w:tcPr>
            <w:tcW w:w="135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4 «Родничок»</w:t>
            </w:r>
          </w:p>
        </w:tc>
        <w:tc>
          <w:tcPr>
            <w:tcW w:w="1563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190371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HYNDAY SOLARIS</w:t>
            </w:r>
          </w:p>
        </w:tc>
        <w:tc>
          <w:tcPr>
            <w:tcW w:w="1544" w:type="dxa"/>
          </w:tcPr>
          <w:p w:rsidR="00394A9C" w:rsidRPr="007D4B03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582 296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391" w:type="dxa"/>
          </w:tcPr>
          <w:p w:rsidR="00394A9C" w:rsidRPr="007D4B03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Pr="00992F42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F36CC9">
        <w:trPr>
          <w:trHeight w:val="2326"/>
        </w:trPr>
        <w:tc>
          <w:tcPr>
            <w:tcW w:w="44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992F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Чупрова С. Ю.</w:t>
            </w:r>
          </w:p>
        </w:tc>
        <w:tc>
          <w:tcPr>
            <w:tcW w:w="135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7»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сельскохозяйственное назначение, разрешенное использование: для дачного строительства с правом возведения жилого дома с правом регистрации в нем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Существует ограничение права (ипотека в силу закона)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544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581 390,00</w:t>
            </w:r>
          </w:p>
        </w:tc>
        <w:tc>
          <w:tcPr>
            <w:tcW w:w="139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 (ипотека в силу закона, личные накопления за предыдущие годы)</w:t>
            </w:r>
          </w:p>
        </w:tc>
      </w:tr>
      <w:tr w:rsidR="00394A9C" w:rsidRPr="00992F42" w:rsidTr="00B97046">
        <w:tc>
          <w:tcPr>
            <w:tcW w:w="44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8" w:type="dxa"/>
          </w:tcPr>
          <w:p w:rsidR="00394A9C" w:rsidRPr="00B32865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4B7F">
              <w:rPr>
                <w:rFonts w:ascii="Times New Roman" w:hAnsi="Times New Roman"/>
                <w:sz w:val="20"/>
                <w:szCs w:val="20"/>
              </w:rPr>
              <w:t>Козельских И. А.</w:t>
            </w:r>
          </w:p>
        </w:tc>
        <w:tc>
          <w:tcPr>
            <w:tcW w:w="135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БМКДОУ «Детский сад № 10 компенсирующего вида»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1/4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1/2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603 254,61</w:t>
            </w:r>
          </w:p>
        </w:tc>
        <w:tc>
          <w:tcPr>
            <w:tcW w:w="1391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B32865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4B7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1/4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Pr="00942C4A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629 675,64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8" w:type="dxa"/>
          </w:tcPr>
          <w:p w:rsidR="00394A9C" w:rsidRPr="007B1330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>Конева М. Р.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БМАДОУ «Детский сад № 12 «Радуга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753 504,16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7B1330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792A7C">
              <w:rPr>
                <w:rFonts w:ascii="Times New Roman" w:hAnsi="Times New Roman"/>
                <w:sz w:val="20"/>
                <w:szCs w:val="20"/>
              </w:rPr>
              <w:t xml:space="preserve"> Тойота Соролла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432 968,43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8" w:type="dxa"/>
          </w:tcPr>
          <w:p w:rsidR="00394A9C" w:rsidRPr="00545217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45217">
              <w:rPr>
                <w:rFonts w:ascii="Times New Roman" w:hAnsi="Times New Roman"/>
                <w:sz w:val="20"/>
                <w:szCs w:val="20"/>
              </w:rPr>
              <w:t>Матросова А. А.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13»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Pr="00D74BD4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D74BD4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PASSO</w:t>
            </w:r>
          </w:p>
        </w:tc>
        <w:tc>
          <w:tcPr>
            <w:tcW w:w="1544" w:type="dxa"/>
          </w:tcPr>
          <w:p w:rsidR="00394A9C" w:rsidRPr="007A692F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670 528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545217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Pr="007B1330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BE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Пономарева Н. А.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17»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070BEA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558 190,58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(продажа имущества супруга, личные накопления)</w:t>
            </w: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для производственных целей</w:t>
            </w: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 для производственных целей</w:t>
            </w: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под ИЖС</w:t>
            </w: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Земельный участок сельхозназначения</w:t>
            </w: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Жилой дом</w:t>
            </w: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6.Скотоубойный пункт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7.Здание столярного цеха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2C4F1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1357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1708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321000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118,3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293,1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7" w:type="dxa"/>
          </w:tcPr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070BEA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Мондео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2 468 577,76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Патрушева Н. Н.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27»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82,6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Pr="00992F4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070BEA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548 311,05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198 361,96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Константинова А.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35»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488 026,80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8F4D3B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KLANJ</w:t>
            </w:r>
            <w:r w:rsidRPr="008F4D3B">
              <w:rPr>
                <w:rFonts w:ascii="Times New Roman" w:hAnsi="Times New Roman"/>
                <w:sz w:val="20"/>
                <w:szCs w:val="20"/>
              </w:rPr>
              <w:t>200/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544" w:type="dxa"/>
          </w:tcPr>
          <w:p w:rsidR="00394A9C" w:rsidRPr="00AA1F6B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1 495 121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C21943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4761,00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Ягудина М. А.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«40»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 участки: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1.Садовый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2.Гараж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 1.ВАЗ 2111</w:t>
            </w:r>
          </w:p>
          <w:p w:rsidR="00394A9C" w:rsidRPr="00C333CA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2.ЛАДА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FA707C">
              <w:rPr>
                <w:rFonts w:ascii="Times New Roman" w:hAnsi="Times New Roman"/>
                <w:sz w:val="20"/>
                <w:szCs w:val="20"/>
              </w:rPr>
              <w:t xml:space="preserve">130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LADAXRAY</w:t>
            </w:r>
          </w:p>
        </w:tc>
        <w:tc>
          <w:tcPr>
            <w:tcW w:w="1544" w:type="dxa"/>
          </w:tcPr>
          <w:p w:rsidR="00394A9C" w:rsidRPr="00C9499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537 830,12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садовый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1/2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461 925,16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садовый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3.Гараж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Ельчищева Л. С.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БМАДОУ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«Детский сад № 41»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1.Земельный участок под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ИЖС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7/10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79,6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726 201,42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3F7C89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38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Букина Ю. В.</w:t>
            </w:r>
          </w:p>
        </w:tc>
        <w:tc>
          <w:tcPr>
            <w:tcW w:w="1351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3F7C89">
              <w:rPr>
                <w:rFonts w:ascii="Times New Roman" w:hAnsi="Times New Roman"/>
                <w:sz w:val="20"/>
                <w:szCs w:val="20"/>
              </w:rPr>
              <w:t xml:space="preserve"> БМАДОУ «Детский сад № 39»</w:t>
            </w:r>
          </w:p>
        </w:tc>
        <w:tc>
          <w:tcPr>
            <w:tcW w:w="1563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677999,23</w:t>
            </w:r>
          </w:p>
        </w:tc>
        <w:tc>
          <w:tcPr>
            <w:tcW w:w="1391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3F7C89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544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3F7C89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3F7C89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3F7C8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Pr="003F7C8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Казимова Н. А.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16»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533 289,45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Pr="0051566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автомобили: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21093</w:t>
            </w:r>
          </w:p>
          <w:p w:rsidR="00394A9C" w:rsidRPr="000E505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CALDINA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4633,19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6A50F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6A50F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394A9C" w:rsidRDefault="00394A9C" w:rsidP="006A50F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</w:t>
            </w:r>
          </w:p>
          <w:p w:rsidR="00394A9C" w:rsidRDefault="00394A9C" w:rsidP="006A50F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6A50F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</w:tcPr>
          <w:p w:rsidR="00394A9C" w:rsidRDefault="00394A9C" w:rsidP="006A50F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6A50F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6A50F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D91A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D91A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394A9C" w:rsidRDefault="00394A9C" w:rsidP="00D91A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1346</w:t>
            </w:r>
          </w:p>
          <w:p w:rsidR="00394A9C" w:rsidRDefault="00394A9C" w:rsidP="00D91A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D91A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857" w:type="dxa"/>
          </w:tcPr>
          <w:p w:rsidR="00394A9C" w:rsidRDefault="00394A9C" w:rsidP="00D91A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D91A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D91A9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Устюжанина А.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 ДОУ «Детский сад  № 18»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Нива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590 330,83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</w:tcPr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1100</w:t>
            </w:r>
          </w:p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7" w:type="dxa"/>
          </w:tcPr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4950A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6F675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1.Легковой автомобиль: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Калина Спорт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2.Иное транспортное средство: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Квадрацикл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205 782,36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7" w:type="dxa"/>
          </w:tcPr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267C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Вторушина Г. И.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 ДОУ «Детский сад  № 9»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 1.Садовый участок</w:t>
            </w:r>
          </w:p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478 376,63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1.Садовый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2/5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432 902,63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Арефьева М. М.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 ДОУ «Детский сад  № 36»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436908,22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Нечаева Е. П.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 ДОУ «Детский сад  № 2»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 1.БМВ 116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447645,37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1.Легковые автомобили: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1.Ленд РоверФрилендер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2.Мазда БТ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2.Водный транспорт: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 Баджер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3.иные транспортные средства: Снегоход Ямаха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184501,94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</w:t>
            </w: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155,3</w:t>
            </w: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33,4</w:t>
            </w:r>
          </w:p>
        </w:tc>
        <w:tc>
          <w:tcPr>
            <w:tcW w:w="857" w:type="dxa"/>
          </w:tcPr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94576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Смирнова С. Л.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БМК ДОУ «Детский сад  № 22»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1.ЛАДА КАЛИНА 111930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479 499,79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132 000,00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Воротникова Т.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БМАДОУ «Детский сад № 5»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887 930,96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F77B6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F77B61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394A9C" w:rsidRDefault="00394A9C" w:rsidP="00305EF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</w:t>
            </w:r>
          </w:p>
          <w:p w:rsidR="00394A9C" w:rsidRDefault="00394A9C" w:rsidP="00305EF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05EF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394A9C" w:rsidRDefault="00394A9C" w:rsidP="00305EF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305EF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05EF9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 1 Тойота Рав 4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108 000,00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2946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2946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394A9C" w:rsidRDefault="00394A9C" w:rsidP="002946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1013</w:t>
            </w:r>
          </w:p>
          <w:p w:rsidR="00394A9C" w:rsidRDefault="00394A9C" w:rsidP="002946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946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53,7</w:t>
            </w:r>
          </w:p>
        </w:tc>
        <w:tc>
          <w:tcPr>
            <w:tcW w:w="857" w:type="dxa"/>
          </w:tcPr>
          <w:p w:rsidR="00394A9C" w:rsidRDefault="00394A9C" w:rsidP="002946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2946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9463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Грошева О.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БМКДОУ «Детский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сад № 19»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1.Лада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Веста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769 394,00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D009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394A9C" w:rsidRDefault="00394A9C" w:rsidP="00D0098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1.Садовый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436 199,00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участок:</w:t>
            </w:r>
          </w:p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  <w:p w:rsidR="00394A9C" w:rsidRDefault="00394A9C" w:rsidP="003A1E8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участок:</w:t>
            </w:r>
          </w:p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7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423CE">
              <w:rPr>
                <w:rFonts w:ascii="Times New Roman" w:hAnsi="Times New Roman"/>
                <w:sz w:val="20"/>
                <w:szCs w:val="20"/>
              </w:rPr>
              <w:t>Евсеева Т.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БМКДОУ «Детский сад № 3 присмотра оздоровления»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Существуют ограничения права (ипотека в силу закона)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210 149,66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423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Существуют ограничения права (ипотека в силу закона)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198 621,68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5352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7" w:type="dxa"/>
          </w:tcPr>
          <w:p w:rsidR="00394A9C" w:rsidRDefault="00394A9C" w:rsidP="00F463FD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Отпущенкова С.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«ООШ № 8»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 Мицубиси Лансер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690 208,35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283 524,81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Дорохин А.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«Гимназия № 5»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собственность 1/2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собственность 1/2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1465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Pr="00326E9B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326E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1 117 476,77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850" w:type="dxa"/>
          </w:tcPr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1465</w:t>
            </w: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57" w:type="dxa"/>
          </w:tcPr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124925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9A3700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HAMOROK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1 108 462,66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Архипова Л. И.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«Лицей № 7»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1 072 352,63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4A2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4A20B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1.ХЕНДЭ ГУТЦ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2.ХЕНДЭ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44" w:type="dxa"/>
          </w:tcPr>
          <w:p w:rsidR="00394A9C" w:rsidRPr="003973AB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262 295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Колпакова С. Б.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«СОШ № 2»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Pr="001445BF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44" w:type="dxa"/>
          </w:tcPr>
          <w:p w:rsidR="00394A9C" w:rsidRPr="006143AB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1 150 708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Pr="00E60C25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Камаева В. И.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«СОШ № 33»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под ИЖС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908 205,61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Pr="00B12E57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394A9C" w:rsidRPr="00B12E57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</w:tcPr>
          <w:p w:rsidR="00394A9C" w:rsidRPr="00B12E57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D5582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1.Земельный участок под ИЖС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2.Жилой дом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1205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1.ВАЗ-21103</w:t>
            </w:r>
          </w:p>
          <w:p w:rsidR="00394A9C" w:rsidRPr="00DC72BE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CHERYT</w:t>
            </w:r>
            <w:r w:rsidRPr="00ED588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814 500,00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38" w:type="dxa"/>
          </w:tcPr>
          <w:p w:rsidR="00394A9C" w:rsidRPr="004E1896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626AD">
              <w:rPr>
                <w:rFonts w:ascii="Times New Roman" w:hAnsi="Times New Roman"/>
                <w:sz w:val="20"/>
                <w:szCs w:val="20"/>
              </w:rPr>
              <w:t>Иовик Н. В.</w:t>
            </w:r>
          </w:p>
        </w:tc>
        <w:tc>
          <w:tcPr>
            <w:tcW w:w="1351" w:type="dxa"/>
          </w:tcPr>
          <w:p w:rsidR="00394A9C" w:rsidRPr="004E1896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435D4">
              <w:rPr>
                <w:rFonts w:ascii="Times New Roman" w:hAnsi="Times New Roman"/>
                <w:sz w:val="20"/>
                <w:szCs w:val="20"/>
              </w:rPr>
              <w:t>Директор БМАОУ лицей № 3 «Альянс»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1/3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824 610,72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  собственнос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ть 1/3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50,7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1.БМВ Х4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305 071,78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Соколова Е.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БМАУДО «ЦДТ»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627 232,63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Шестакова Н.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БМКОУ ООШ № 18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453 618,67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21140</w:t>
            </w:r>
          </w:p>
          <w:p w:rsidR="00394A9C" w:rsidRPr="004646A0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NISSANTERRANO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376 256,43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Н. Г.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Pr="00562AC4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1.хенде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3 328 251,91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участок: 1.Садовый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877 277,47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Ковалева И. Ю.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21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Pr="00D97596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1.ВАЗ 21140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718 598,70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Pr="00C40B60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137 711,97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Гусева Н. А.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БМКОУ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СОШ № 10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Pr="00C16BBA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AA0FC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:</w:t>
            </w:r>
          </w:p>
          <w:p w:rsidR="00394A9C" w:rsidRPr="00C16BBA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DEOMatizGruv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558 296,91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1432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279 600,00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9716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94A9C" w:rsidRDefault="00394A9C" w:rsidP="009716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394A9C" w:rsidRDefault="00394A9C" w:rsidP="009716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9716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  <w:p w:rsidR="00394A9C" w:rsidRDefault="00394A9C" w:rsidP="009716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94A9C" w:rsidRDefault="00394A9C" w:rsidP="009716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71602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394A9C" w:rsidRDefault="00394A9C" w:rsidP="005B6D3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5B6D3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5B6D3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B6D30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1.Жилой дом</w:t>
            </w:r>
          </w:p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</w:t>
            </w:r>
          </w:p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7" w:type="dxa"/>
          </w:tcPr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26084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Сивкова Е.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9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Pr="007F0EAF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1Volkswagen polo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1 116 078,99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466" w:type="dxa"/>
          </w:tcPr>
          <w:p w:rsidR="00394A9C" w:rsidRPr="000F3AA9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394A9C" w:rsidRPr="002C101E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TOYOTALANDCRUISER</w:t>
            </w:r>
          </w:p>
          <w:p w:rsidR="00394A9C" w:rsidRPr="002C101E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Lexsus</w:t>
            </w:r>
            <w:r w:rsidRPr="002C101E">
              <w:rPr>
                <w:rFonts w:ascii="Times New Roman" w:hAnsi="Times New Roman"/>
                <w:sz w:val="20"/>
                <w:szCs w:val="20"/>
              </w:rPr>
              <w:t xml:space="preserve"> 270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206 810,64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Рожкова Л. Е.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29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1.для садоводства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2.для садоводства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977 200,21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66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индивидуального садоводства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3.Земельный участок для садоводства</w:t>
            </w:r>
          </w:p>
          <w:p w:rsidR="00394A9C" w:rsidRPr="00D955D6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2400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1215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1.Легковой автомобиль: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Линкольн-Таун-Кар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2.Иные транспортн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ые средства:</w:t>
            </w:r>
          </w:p>
          <w:p w:rsidR="00394A9C" w:rsidRPr="002C101E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Rotax</w:t>
            </w:r>
            <w:r w:rsidRPr="002C101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2C101E">
              <w:rPr>
                <w:rFonts w:ascii="Times New Roman" w:hAnsi="Times New Roman"/>
                <w:sz w:val="20"/>
                <w:szCs w:val="20"/>
              </w:rPr>
              <w:t>10004-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TEC</w:t>
            </w:r>
          </w:p>
          <w:p w:rsidR="00394A9C" w:rsidRPr="002C101E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2C101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.Снегоход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RotaxSSOFLYMX</w:t>
            </w:r>
            <w:r w:rsidRPr="002C101E">
              <w:rPr>
                <w:rFonts w:ascii="Times New Roman" w:hAnsi="Times New Roman"/>
                <w:sz w:val="20"/>
                <w:szCs w:val="20"/>
              </w:rPr>
              <w:t xml:space="preserve"> 6900</w:t>
            </w:r>
          </w:p>
          <w:p w:rsidR="00394A9C" w:rsidRPr="00611582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.Квадрацикл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CAN-AM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730E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индивидуального садоводства</w:t>
            </w:r>
          </w:p>
          <w:p w:rsidR="00394A9C" w:rsidRDefault="00394A9C" w:rsidP="00730E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садоводства</w:t>
            </w: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4A9C" w:rsidRDefault="00394A9C" w:rsidP="00730E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</w:t>
            </w: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730E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394A9C" w:rsidRDefault="00394A9C" w:rsidP="00730E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730E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730E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730E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730E0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</w:t>
            </w: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индивидуального садоводства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3.Земельный участок для садоводства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4743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2.Земельный участок для индивидуального садоводства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садоводства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4743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1451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</w:t>
            </w: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5020E7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525,8</w:t>
            </w:r>
          </w:p>
        </w:tc>
        <w:tc>
          <w:tcPr>
            <w:tcW w:w="857" w:type="dxa"/>
          </w:tcPr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A07A9C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Дмитриева А. Ю.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МАУДО «ДЮСШ «Олимп»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1 492 066,48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3F40F6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СХ-7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779 111,92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7" w:type="dxa"/>
          </w:tcPr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66DA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Дергачев А. И.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БМАУ «Детский загородный оздоровительный лагерь «Зарница»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853 064,24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308 424,64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Крицкая Н. Ф.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«Центр сопровождения развития системы образования и культуры БГО»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1/2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394A9C" w:rsidRDefault="00394A9C" w:rsidP="009D7C34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автомобиль: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ГАЗ-3302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средства: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- бульдозер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1 209 231,90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1.Земельный участок садовый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4.Гараж</w:t>
            </w:r>
          </w:p>
        </w:tc>
        <w:tc>
          <w:tcPr>
            <w:tcW w:w="850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</w:t>
            </w:r>
          </w:p>
        </w:tc>
        <w:tc>
          <w:tcPr>
            <w:tcW w:w="857" w:type="dxa"/>
          </w:tcPr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1 195 999,63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Куксова Л.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 БМАУДО «ЦДТ»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675 639,61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21,08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7" w:type="dxa"/>
          </w:tcPr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Фольксваген Поло Седан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300 548,49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E2D1E">
              <w:rPr>
                <w:rFonts w:ascii="Times New Roman" w:hAnsi="Times New Roman"/>
                <w:sz w:val="20"/>
                <w:szCs w:val="20"/>
              </w:rPr>
              <w:t>Евтухова Т. Ю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11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121,9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4A9C" w:rsidRPr="00017178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857" w:type="dxa"/>
          </w:tcPr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Pr="000A7B45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Gull Birg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793 851,43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E2D1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100,8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990</w:t>
            </w:r>
          </w:p>
        </w:tc>
        <w:tc>
          <w:tcPr>
            <w:tcW w:w="857" w:type="dxa"/>
          </w:tcPr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Фиат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E2D1E">
              <w:rPr>
                <w:rFonts w:ascii="Times New Roman" w:hAnsi="Times New Roman"/>
                <w:sz w:val="20"/>
                <w:szCs w:val="20"/>
              </w:rPr>
              <w:t>296 086,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Якорнова Н. А.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23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30,7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394A9C" w:rsidRPr="00684DF8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1.Хёнде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>-30</w:t>
            </w:r>
          </w:p>
          <w:p w:rsidR="00394A9C" w:rsidRPr="00684DF8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684DF8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KIAJD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r w:rsidRPr="00684DF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1 036 652,16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58470D">
              <w:rPr>
                <w:rFonts w:ascii="Times New Roman" w:hAnsi="Times New Roman"/>
                <w:sz w:val="20"/>
                <w:szCs w:val="20"/>
              </w:rPr>
              <w:t>Григорьев Ю. И.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БМКОУ ООШ «№ 30»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 Аккорд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647 138,15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 собственность, 1/6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собственность 1/6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857" w:type="dxa"/>
          </w:tcPr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Нисан Альмера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594 343,57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A9C" w:rsidRPr="00992F42" w:rsidTr="00B97046">
        <w:tc>
          <w:tcPr>
            <w:tcW w:w="44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38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Лылова О. В.</w:t>
            </w:r>
          </w:p>
        </w:tc>
        <w:tc>
          <w:tcPr>
            <w:tcW w:w="135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БМАОУ СОШ № 32</w:t>
            </w:r>
          </w:p>
        </w:tc>
        <w:tc>
          <w:tcPr>
            <w:tcW w:w="1563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60.2</w:t>
            </w:r>
          </w:p>
        </w:tc>
        <w:tc>
          <w:tcPr>
            <w:tcW w:w="85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94A9C" w:rsidRDefault="00394A9C" w:rsidP="000A40AB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394A9C" w:rsidRDefault="00394A9C" w:rsidP="00F2165E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 Нисан марч</w:t>
            </w:r>
          </w:p>
        </w:tc>
        <w:tc>
          <w:tcPr>
            <w:tcW w:w="1544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729 046,00</w:t>
            </w:r>
          </w:p>
        </w:tc>
        <w:tc>
          <w:tcPr>
            <w:tcW w:w="1391" w:type="dxa"/>
          </w:tcPr>
          <w:p w:rsidR="00394A9C" w:rsidRDefault="00394A9C" w:rsidP="00C72AD8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A9C" w:rsidRPr="00992F42" w:rsidRDefault="00394A9C" w:rsidP="00C72AD8">
      <w:pPr>
        <w:pStyle w:val="ac"/>
        <w:rPr>
          <w:rFonts w:ascii="Times New Roman" w:hAnsi="Times New Roman"/>
          <w:sz w:val="20"/>
          <w:szCs w:val="20"/>
        </w:rPr>
      </w:pPr>
      <w:r w:rsidRPr="00992F42">
        <w:rPr>
          <w:rFonts w:ascii="Times New Roman" w:hAnsi="Times New Roman"/>
          <w:sz w:val="20"/>
          <w:szCs w:val="20"/>
        </w:rPr>
        <w:t>-----------------------------</w:t>
      </w:r>
    </w:p>
    <w:p w:rsidR="00394A9C" w:rsidRPr="00992F42" w:rsidRDefault="00394A9C" w:rsidP="00C72AD8">
      <w:pPr>
        <w:pStyle w:val="ac"/>
        <w:rPr>
          <w:rFonts w:ascii="Times New Roman" w:hAnsi="Times New Roman"/>
          <w:sz w:val="20"/>
          <w:szCs w:val="20"/>
        </w:rPr>
      </w:pPr>
      <w:hyperlink r:id="rId13" w:history="1">
        <w:r w:rsidRPr="00992F42">
          <w:rPr>
            <w:rStyle w:val="a5"/>
            <w:rFonts w:ascii="Times New Roman" w:hAnsi="Times New Roman"/>
            <w:sz w:val="20"/>
            <w:szCs w:val="20"/>
          </w:rPr>
          <w:t>&lt;1&gt;</w:t>
        </w:r>
      </w:hyperlink>
      <w:r w:rsidRPr="00992F42">
        <w:rPr>
          <w:rFonts w:ascii="Times New Roman" w:hAnsi="Times New Roman"/>
          <w:sz w:val="20"/>
          <w:szCs w:val="20"/>
        </w:rPr>
        <w:t>В случае если в отчетном периоде лицу, замещаемому должность муниципальной службы по месту службы предоставлены (выделены) средства на приобретение (строительство) жилого помещения, данные средства суммируются с декларированными годовым доходом, а также указываются отдельно в настоящей графе.</w:t>
      </w:r>
    </w:p>
    <w:p w:rsidR="00394A9C" w:rsidRPr="00992F42" w:rsidRDefault="00394A9C" w:rsidP="00C72AD8">
      <w:pPr>
        <w:pStyle w:val="ac"/>
        <w:rPr>
          <w:rFonts w:ascii="Times New Roman" w:hAnsi="Times New Roman"/>
          <w:sz w:val="20"/>
          <w:szCs w:val="20"/>
        </w:rPr>
      </w:pPr>
      <w:hyperlink r:id="rId14" w:history="1">
        <w:r w:rsidRPr="00992F42">
          <w:rPr>
            <w:rStyle w:val="a5"/>
            <w:rFonts w:ascii="Times New Roman" w:hAnsi="Times New Roman"/>
            <w:sz w:val="20"/>
            <w:szCs w:val="20"/>
          </w:rPr>
          <w:t>&lt;2&gt;</w:t>
        </w:r>
      </w:hyperlink>
      <w:r w:rsidRPr="00992F42">
        <w:rPr>
          <w:rFonts w:ascii="Times New Roman" w:hAnsi="Times New Roman"/>
          <w:sz w:val="20"/>
          <w:szCs w:val="20"/>
        </w:rPr>
        <w:t xml:space="preserve">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394A9C" w:rsidRPr="00992F42" w:rsidRDefault="00394A9C" w:rsidP="00C72AD8">
      <w:pPr>
        <w:pStyle w:val="ac"/>
        <w:rPr>
          <w:rFonts w:ascii="Times New Roman" w:hAnsi="Times New Roman"/>
          <w:sz w:val="20"/>
          <w:szCs w:val="20"/>
        </w:rPr>
      </w:pPr>
    </w:p>
    <w:p w:rsidR="00394A9C" w:rsidRPr="00E70E39" w:rsidRDefault="00394A9C" w:rsidP="00C72AD8">
      <w:pPr>
        <w:pStyle w:val="ac"/>
        <w:rPr>
          <w:rFonts w:ascii="Times New Roman" w:hAnsi="Times New Roman"/>
          <w:sz w:val="24"/>
          <w:szCs w:val="24"/>
        </w:rPr>
      </w:pPr>
    </w:p>
    <w:p w:rsidR="0097184D" w:rsidRPr="00807380" w:rsidRDefault="0097184D" w:rsidP="00807380"/>
    <w:sectPr w:rsidR="0097184D" w:rsidRPr="00807380" w:rsidSect="00873A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F8B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885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05A4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4C7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8D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E8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789B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58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28B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849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0C50D5"/>
    <w:multiLevelType w:val="hybridMultilevel"/>
    <w:tmpl w:val="CA3AC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94A9C"/>
    <w:rsid w:val="003D090D"/>
    <w:rsid w:val="004E4A62"/>
    <w:rsid w:val="00553AA0"/>
    <w:rsid w:val="00595A02"/>
    <w:rsid w:val="007127F8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394A9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94A9C"/>
    <w:rPr>
      <w:rFonts w:eastAsia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rsid w:val="00394A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Subtitle"/>
    <w:aliases w:val=" Знак"/>
    <w:basedOn w:val="a"/>
    <w:next w:val="a"/>
    <w:link w:val="a9"/>
    <w:uiPriority w:val="11"/>
    <w:qFormat/>
    <w:rsid w:val="00394A9C"/>
    <w:pPr>
      <w:spacing w:after="60"/>
      <w:jc w:val="center"/>
      <w:outlineLvl w:val="1"/>
    </w:pPr>
    <w:rPr>
      <w:rFonts w:ascii="Cambria" w:eastAsia="Times New Roman" w:hAnsi="Cambria"/>
      <w:szCs w:val="24"/>
      <w:lang/>
    </w:rPr>
  </w:style>
  <w:style w:type="character" w:customStyle="1" w:styleId="a9">
    <w:name w:val="Подзаголовок Знак"/>
    <w:aliases w:val=" Знак Знак"/>
    <w:basedOn w:val="a0"/>
    <w:link w:val="a8"/>
    <w:uiPriority w:val="11"/>
    <w:rsid w:val="00394A9C"/>
    <w:rPr>
      <w:rFonts w:ascii="Cambria" w:eastAsia="Times New Roman" w:hAnsi="Cambria"/>
      <w:sz w:val="24"/>
      <w:szCs w:val="24"/>
      <w:lang w:eastAsia="en-US"/>
    </w:rPr>
  </w:style>
  <w:style w:type="paragraph" w:customStyle="1" w:styleId="Default0">
    <w:name w:val="Default"/>
    <w:rsid w:val="00394A9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94A9C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394A9C"/>
    <w:rPr>
      <w:rFonts w:ascii="Segoe UI" w:hAnsi="Segoe UI"/>
      <w:sz w:val="18"/>
      <w:szCs w:val="18"/>
      <w:lang w:eastAsia="en-US"/>
    </w:rPr>
  </w:style>
  <w:style w:type="paragraph" w:styleId="ac">
    <w:name w:val="No Spacing"/>
    <w:uiPriority w:val="99"/>
    <w:qFormat/>
    <w:rsid w:val="00394A9C"/>
    <w:rPr>
      <w:rFonts w:ascii="Calibri" w:hAnsi="Calibri"/>
      <w:sz w:val="22"/>
      <w:szCs w:val="22"/>
      <w:lang w:eastAsia="en-US"/>
    </w:rPr>
  </w:style>
  <w:style w:type="table" w:styleId="ad">
    <w:name w:val="Table Grid"/>
    <w:basedOn w:val="a1"/>
    <w:uiPriority w:val="99"/>
    <w:rsid w:val="00394A9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19F225A26460ADC463CFC1BAD30CFFA767C2AE747E3F6FDD43A6DD37285AA92BE95A9D4D2240Ac3wEG" TargetMode="External"/><Relationship Id="rId13" Type="http://schemas.openxmlformats.org/officeDocument/2006/relationships/hyperlink" Target="consultantplus://offline/ref=F3519F225A26460ADC463CFC1BAD30CFFA767C2AE747E3F6FDD43A6DD37285AA92BE95A9D4D2240Ac3w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19F225A26460ADC463CFC1BAD30CFFA767C2AE747E3F6FDD43A6DD37285AA92BE95A9D4D2240Ac3wEG" TargetMode="External"/><Relationship Id="rId12" Type="http://schemas.openxmlformats.org/officeDocument/2006/relationships/hyperlink" Target="consultantplus://offline/ref=F3519F225A26460ADC463CFC1BAD30CFFA767C2AE747E3F6FDD43A6DD37285AA92BE95A9D4D2240Ac3w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519F225A26460ADC463CFC1BAD30CFFA767C2AE747E3F6FDD43A6DD37285AA92BE95A9D4D2240Ac3wEG" TargetMode="External"/><Relationship Id="rId11" Type="http://schemas.openxmlformats.org/officeDocument/2006/relationships/hyperlink" Target="consultantplus://offline/ref=F3519F225A26460ADC463CFC1BAD30CFFA767C2AE747E3F6FDD43A6DD37285AA92BE95A9D4D2240Ac3wEG" TargetMode="External"/><Relationship Id="rId5" Type="http://schemas.openxmlformats.org/officeDocument/2006/relationships/hyperlink" Target="consultantplus://offline/ref=F3519F225A26460ADC463CFC1BAD30CFFA767C2AE747E3F6FDD43A6DD37285AA92BE95A9D4D2240Ac3wE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3519F225A26460ADC463CFC1BAD30CFFA767C2AE747E3F6FDD43A6DD37285AA92BE95A9D4D2240Ac3w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19F225A26460ADC463CFC1BAD30CFFA767C2AE747E3F6FDD43A6DD37285AA92BE95A9D4D2240Ac3wEG" TargetMode="External"/><Relationship Id="rId14" Type="http://schemas.openxmlformats.org/officeDocument/2006/relationships/hyperlink" Target="consultantplus://offline/ref=F3519F225A26460ADC463CFC1BAD30CFFA767C2AE747E3F6FDD43A6DD37285AA92BE95A9D4D2240Ac3w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7371</Words>
  <Characters>42015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2017-07-03T05:08:00Z</dcterms:modified>
</cp:coreProperties>
</file>