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4B0" w:rsidRDefault="008754B0" w:rsidP="0087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C920B5" w:rsidRDefault="00BC4C60" w:rsidP="0087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4C60"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  <w:r w:rsidRPr="00BC4C60">
        <w:rPr>
          <w:rFonts w:ascii="Times New Roman" w:hAnsi="Times New Roman" w:cs="Times New Roman"/>
          <w:b/>
          <w:sz w:val="28"/>
          <w:szCs w:val="28"/>
        </w:rPr>
        <w:t xml:space="preserve"> служащих, </w:t>
      </w:r>
      <w:r>
        <w:rPr>
          <w:rFonts w:ascii="Times New Roman" w:hAnsi="Times New Roman" w:cs="Times New Roman"/>
          <w:b/>
          <w:sz w:val="28"/>
          <w:szCs w:val="28"/>
        </w:rPr>
        <w:t xml:space="preserve">лиц, </w:t>
      </w:r>
      <w:r w:rsidRPr="00BC4C60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муниципальной службы </w:t>
      </w:r>
      <w:r w:rsidR="00C920B5">
        <w:rPr>
          <w:rFonts w:ascii="Times New Roman" w:hAnsi="Times New Roman" w:cs="Times New Roman"/>
          <w:b/>
          <w:sz w:val="28"/>
          <w:szCs w:val="28"/>
        </w:rPr>
        <w:t>в Думе</w:t>
      </w:r>
      <w:r w:rsidR="008754B0">
        <w:rPr>
          <w:rFonts w:ascii="Times New Roman" w:hAnsi="Times New Roman" w:cs="Times New Roman"/>
          <w:b/>
          <w:sz w:val="28"/>
          <w:szCs w:val="28"/>
        </w:rPr>
        <w:t xml:space="preserve"> Ачитского городского округа</w:t>
      </w:r>
      <w:r w:rsidR="00C920B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62A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  <w:r w:rsidR="00CE762A" w:rsidRPr="00CE762A">
        <w:rPr>
          <w:rFonts w:ascii="Times New Roman" w:hAnsi="Times New Roman" w:cs="Times New Roman"/>
          <w:b/>
          <w:sz w:val="28"/>
          <w:szCs w:val="28"/>
        </w:rPr>
        <w:t>за период с 01 января 201</w:t>
      </w:r>
      <w:r w:rsidR="00CE762A">
        <w:rPr>
          <w:rFonts w:ascii="Times New Roman" w:hAnsi="Times New Roman" w:cs="Times New Roman"/>
          <w:b/>
          <w:sz w:val="28"/>
          <w:szCs w:val="28"/>
        </w:rPr>
        <w:t>6</w:t>
      </w:r>
      <w:r w:rsidR="00CE762A" w:rsidRPr="00CE762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CE762A">
        <w:rPr>
          <w:rFonts w:ascii="Times New Roman" w:hAnsi="Times New Roman" w:cs="Times New Roman"/>
          <w:b/>
          <w:sz w:val="28"/>
          <w:szCs w:val="28"/>
        </w:rPr>
        <w:t>6</w:t>
      </w:r>
      <w:r w:rsidR="00CE762A" w:rsidRPr="00CE762A">
        <w:rPr>
          <w:rFonts w:ascii="Times New Roman" w:hAnsi="Times New Roman" w:cs="Times New Roman"/>
          <w:b/>
          <w:sz w:val="28"/>
          <w:szCs w:val="28"/>
        </w:rPr>
        <w:t xml:space="preserve"> года,</w:t>
      </w:r>
    </w:p>
    <w:p w:rsidR="008754B0" w:rsidRDefault="00CE762A" w:rsidP="0087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762A">
        <w:rPr>
          <w:rFonts w:ascii="Times New Roman" w:hAnsi="Times New Roman" w:cs="Times New Roman"/>
          <w:b/>
          <w:sz w:val="28"/>
          <w:szCs w:val="28"/>
        </w:rPr>
        <w:t>подлежащи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CE762A">
        <w:rPr>
          <w:rFonts w:ascii="Times New Roman" w:hAnsi="Times New Roman" w:cs="Times New Roman"/>
          <w:b/>
          <w:sz w:val="28"/>
          <w:szCs w:val="28"/>
        </w:rPr>
        <w:t xml:space="preserve"> размещению на официальном сайте </w:t>
      </w:r>
      <w:r>
        <w:rPr>
          <w:rFonts w:ascii="Times New Roman" w:hAnsi="Times New Roman" w:cs="Times New Roman"/>
          <w:b/>
          <w:sz w:val="28"/>
          <w:szCs w:val="28"/>
        </w:rPr>
        <w:t>Думы Ачитского городского округа</w:t>
      </w:r>
    </w:p>
    <w:p w:rsidR="008754B0" w:rsidRDefault="008754B0" w:rsidP="0087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88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276"/>
        <w:gridCol w:w="1108"/>
        <w:gridCol w:w="26"/>
        <w:gridCol w:w="1392"/>
        <w:gridCol w:w="851"/>
        <w:gridCol w:w="850"/>
        <w:gridCol w:w="1018"/>
        <w:gridCol w:w="851"/>
        <w:gridCol w:w="992"/>
        <w:gridCol w:w="1275"/>
        <w:gridCol w:w="1276"/>
        <w:gridCol w:w="1844"/>
      </w:tblGrid>
      <w:tr w:rsidR="00B96FE5" w:rsidTr="006319C5">
        <w:trPr>
          <w:trHeight w:val="2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 и инициалы лица, чьи сведения размещаются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</w:p>
        </w:tc>
        <w:tc>
          <w:tcPr>
            <w:tcW w:w="42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</w:p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(рублей)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</w:t>
            </w:r>
          </w:p>
          <w:p w:rsidR="008754B0" w:rsidRDefault="008754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получения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средств, за счет которых</w:t>
            </w:r>
          </w:p>
          <w:p w:rsidR="008754B0" w:rsidRDefault="008754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совершены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сделки</w:t>
            </w:r>
          </w:p>
          <w:p w:rsidR="008754B0" w:rsidRDefault="008754B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приобретенного</w:t>
            </w:r>
          </w:p>
          <w:p w:rsidR="008754B0" w:rsidRDefault="008754B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имущества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источники)</w:t>
            </w:r>
          </w:p>
        </w:tc>
      </w:tr>
      <w:tr w:rsidR="00B96FE5" w:rsidTr="006319C5">
        <w:trPr>
          <w:trHeight w:val="12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0" w:rsidRDefault="008754B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0" w:rsidRDefault="008754B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0" w:rsidRDefault="008754B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proofErr w:type="gramEnd"/>
          </w:p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кв.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proofErr w:type="spellEnd"/>
          </w:p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  <w:proofErr w:type="gramEnd"/>
          </w:p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располо</w:t>
            </w:r>
            <w:proofErr w:type="spellEnd"/>
          </w:p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0" w:rsidRDefault="008754B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0" w:rsidRDefault="008754B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4B0" w:rsidRDefault="008754B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754B0" w:rsidTr="006319C5">
        <w:trPr>
          <w:trHeight w:val="189"/>
        </w:trPr>
        <w:tc>
          <w:tcPr>
            <w:tcW w:w="148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Дума Ачитского городского округа</w:t>
            </w:r>
          </w:p>
        </w:tc>
      </w:tr>
      <w:tr w:rsidR="00B96FE5" w:rsidTr="006319C5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F13CD9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Никифоров Сергей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Думы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F64105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754B0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F64105" w:rsidRDefault="00F64105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64105" w:rsidRDefault="00F64105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F64105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8754B0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F64105" w:rsidRDefault="00F64105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4105" w:rsidRDefault="00C920B5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F64105" w:rsidRPr="00F64105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  <w:p w:rsidR="00F64105" w:rsidRDefault="00F64105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4105" w:rsidRDefault="00F64105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4105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64105" w:rsidRDefault="00F64105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64105" w:rsidRDefault="00F64105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0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0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0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F64105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711351,50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13CD9" w:rsidTr="006319C5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D9" w:rsidRDefault="00F13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D9" w:rsidRDefault="00F13CD9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D9" w:rsidRDefault="00F13CD9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BE" w:rsidRPr="003C44BE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4B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13CD9" w:rsidRDefault="00F13CD9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D9" w:rsidRDefault="00C920B5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4BE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D9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4BE">
              <w:rPr>
                <w:rFonts w:ascii="Times New Roman" w:hAnsi="Times New Roman" w:cs="Times New Roman"/>
                <w:sz w:val="16"/>
                <w:szCs w:val="16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D9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4B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BE" w:rsidRPr="003C44BE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44B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13CD9" w:rsidRDefault="00F13CD9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D9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D9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D9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D9" w:rsidRDefault="00F64105" w:rsidP="00775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103500,0</w:t>
            </w:r>
            <w:r w:rsidR="007752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CD9" w:rsidRDefault="00775218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96FE5" w:rsidTr="006319C5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F13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Константинова Татьяна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специалист Думы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0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0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0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0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754B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8754B0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8754B0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8754B0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1648</w:t>
            </w:r>
            <w:r w:rsidR="008754B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bookmarkStart w:id="0" w:name="_GoBack"/>
            <w:bookmarkEnd w:id="0"/>
            <w:r w:rsidR="008754B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645036,04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96FE5" w:rsidTr="006319C5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F13CD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Белоусова Марина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Думы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C44BE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44BE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4B0" w:rsidRDefault="00C920B5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r w:rsidR="008754B0">
              <w:rPr>
                <w:rFonts w:ascii="Times New Roman" w:hAnsi="Times New Roman" w:cs="Times New Roman"/>
                <w:sz w:val="16"/>
                <w:szCs w:val="16"/>
              </w:rPr>
              <w:t xml:space="preserve"> 1/3</w:t>
            </w:r>
          </w:p>
          <w:p w:rsidR="00073BD8" w:rsidRDefault="00073BD8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44BE" w:rsidRDefault="006319C5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3C44BE" w:rsidRPr="003C44BE">
              <w:rPr>
                <w:rFonts w:ascii="Times New Roman" w:hAnsi="Times New Roman" w:cs="Times New Roman"/>
                <w:sz w:val="16"/>
                <w:szCs w:val="16"/>
              </w:rPr>
              <w:t>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59,6</w:t>
            </w:r>
          </w:p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44BE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1036,0</w:t>
            </w:r>
          </w:p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44BE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6319C5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 w:rsidR="008754B0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  <w:p w:rsidR="008754B0" w:rsidRDefault="006319C5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 w:rsidR="008754B0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8754B0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4B0" w:rsidRDefault="003C44BE" w:rsidP="003C44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874334,65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D10" w:rsidRPr="00FB0D10" w:rsidRDefault="00FB0D10" w:rsidP="00FB0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FB0D10">
              <w:rPr>
                <w:rFonts w:ascii="Times New Roman" w:hAnsi="Times New Roman" w:cs="Times New Roman"/>
                <w:sz w:val="16"/>
                <w:szCs w:val="16"/>
              </w:rPr>
              <w:t>сточниками получения средств, за счет которых совершена сделка по приобретению квартиры являются:</w:t>
            </w:r>
          </w:p>
          <w:p w:rsidR="00FB0D10" w:rsidRDefault="00FB0D10" w:rsidP="00FB0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B0D10"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  <w:proofErr w:type="gramEnd"/>
            <w:r w:rsidRPr="00FB0D10">
              <w:rPr>
                <w:rFonts w:ascii="Times New Roman" w:hAnsi="Times New Roman" w:cs="Times New Roman"/>
                <w:sz w:val="16"/>
                <w:szCs w:val="16"/>
              </w:rPr>
              <w:t xml:space="preserve">, полученный от продажи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имущества</w:t>
            </w:r>
            <w:r w:rsidRPr="00FB0D10">
              <w:rPr>
                <w:rFonts w:ascii="Times New Roman" w:hAnsi="Times New Roman" w:cs="Times New Roman"/>
                <w:sz w:val="16"/>
                <w:szCs w:val="16"/>
              </w:rPr>
              <w:t xml:space="preserve">;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CE762A">
              <w:rPr>
                <w:rFonts w:ascii="Times New Roman" w:hAnsi="Times New Roman" w:cs="Times New Roman"/>
                <w:sz w:val="16"/>
                <w:szCs w:val="16"/>
              </w:rPr>
              <w:t>оход по основному месту работы</w:t>
            </w:r>
            <w:r w:rsidRPr="00FB0D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754B0" w:rsidRDefault="008754B0" w:rsidP="00CE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E762A" w:rsidTr="006319C5">
        <w:trPr>
          <w:trHeight w:val="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A" w:rsidRDefault="00CE762A" w:rsidP="00CE762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A" w:rsidRDefault="00CE762A" w:rsidP="00CE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Стахеева Екатерина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A" w:rsidRDefault="00CE762A" w:rsidP="00CE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  <w:p w:rsidR="00CE762A" w:rsidRDefault="00CE762A" w:rsidP="00CE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Думы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A" w:rsidRDefault="00CE762A" w:rsidP="00CE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A" w:rsidRDefault="00CE762A" w:rsidP="00CE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A" w:rsidRDefault="00CE762A" w:rsidP="00CE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A" w:rsidRDefault="00CE762A" w:rsidP="00CE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A" w:rsidRDefault="006319C5" w:rsidP="00CE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</w:t>
            </w:r>
            <w:r w:rsidR="00CE762A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</w:p>
          <w:p w:rsidR="00CE762A" w:rsidRDefault="006319C5" w:rsidP="00CE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  <w:r w:rsidR="00CE762A">
              <w:rPr>
                <w:rFonts w:ascii="Times New Roman" w:hAnsi="Times New Roman" w:cs="Times New Roman"/>
                <w:sz w:val="16"/>
                <w:szCs w:val="16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A" w:rsidRDefault="00CE762A" w:rsidP="00CE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137,2</w:t>
            </w:r>
          </w:p>
          <w:p w:rsidR="00CE762A" w:rsidRDefault="00CE762A" w:rsidP="00CE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A" w:rsidRDefault="00CE762A" w:rsidP="00CE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E762A" w:rsidRDefault="00CE762A" w:rsidP="00CE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A" w:rsidRDefault="00CE762A" w:rsidP="00CE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A" w:rsidRDefault="00CE762A" w:rsidP="00CE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233019,97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A" w:rsidRDefault="00CE762A" w:rsidP="00CE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754B0" w:rsidRDefault="008754B0" w:rsidP="008754B0"/>
    <w:p w:rsidR="00D12A34" w:rsidRDefault="00D12A34"/>
    <w:sectPr w:rsidR="00D12A34" w:rsidSect="00B96FE5">
      <w:pgSz w:w="16838" w:h="11906" w:orient="landscape"/>
      <w:pgMar w:top="170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8B"/>
    <w:rsid w:val="00073BD8"/>
    <w:rsid w:val="00167BDC"/>
    <w:rsid w:val="003C44BE"/>
    <w:rsid w:val="0055578B"/>
    <w:rsid w:val="006319C5"/>
    <w:rsid w:val="00775218"/>
    <w:rsid w:val="008754B0"/>
    <w:rsid w:val="00B96FE5"/>
    <w:rsid w:val="00BC4C60"/>
    <w:rsid w:val="00C920B5"/>
    <w:rsid w:val="00CE762A"/>
    <w:rsid w:val="00D12A34"/>
    <w:rsid w:val="00F13CD9"/>
    <w:rsid w:val="00F64105"/>
    <w:rsid w:val="00FB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AAFF8-72C9-4E5A-BFA6-1ACE0CF9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4B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7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2016-06-02T07:40:00Z</dcterms:created>
  <dcterms:modified xsi:type="dcterms:W3CDTF">2017-05-10T10:49:00Z</dcterms:modified>
</cp:coreProperties>
</file>