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1541"/>
        <w:gridCol w:w="1560"/>
        <w:gridCol w:w="1134"/>
        <w:gridCol w:w="1559"/>
        <w:gridCol w:w="992"/>
        <w:gridCol w:w="1418"/>
        <w:gridCol w:w="1134"/>
        <w:gridCol w:w="993"/>
        <w:gridCol w:w="1418"/>
        <w:gridCol w:w="1415"/>
        <w:gridCol w:w="1418"/>
        <w:gridCol w:w="1417"/>
      </w:tblGrid>
      <w:tr w:rsidR="00F03D14" w:rsidRPr="00F03D14" w:rsidTr="00314CC1">
        <w:trPr>
          <w:cantSplit/>
          <w:trHeight w:val="1080"/>
        </w:trPr>
        <w:tc>
          <w:tcPr>
            <w:tcW w:w="164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глав муниципальных образований, расположенных на территории Свердловской области за период с 01 января 201</w:t>
            </w:r>
            <w:r w:rsidR="00D0294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03D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года по 31 декабря 201</w:t>
            </w:r>
            <w:r w:rsidR="00D0294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03D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  <w:p w:rsidR="003D3DD9" w:rsidRPr="00F03D14" w:rsidRDefault="003D3D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03D14" w:rsidRPr="00F03D14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03D14" w:rsidRPr="00F03D14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D14" w:rsidRPr="00F03D14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D14" w:rsidRPr="00F03D14" w:rsidTr="00A36F97">
        <w:trPr>
          <w:cantSplit/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F03D14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Агафонов Геннадий Анатольевич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 город Ирбит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D02949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</w:t>
            </w:r>
            <w:proofErr w:type="spellEnd"/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Octavia</w:t>
            </w:r>
            <w:proofErr w:type="spellEnd"/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снегоход "Буран", снегоход </w:t>
            </w:r>
            <w:proofErr w:type="spellStart"/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Yamaha</w:t>
            </w:r>
            <w:proofErr w:type="spellEnd"/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снегоболотоход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A60F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1 352 113,03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D14" w:rsidRPr="00D02949" w:rsidTr="00A36F97">
        <w:trPr>
          <w:cantSplit/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FA60F7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FA60F7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FA60F7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FA60F7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F3956" w:rsidRPr="00D02949" w:rsidTr="00A36F97">
        <w:trPr>
          <w:cantSplit/>
          <w:trHeight w:val="192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56" w:rsidRPr="00FA60F7" w:rsidRDefault="000F395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956" w:rsidRPr="00FA60F7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956" w:rsidRPr="00FA60F7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3956" w:rsidRPr="00E445EE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3956" w:rsidRPr="00E445EE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3956" w:rsidRPr="00E445EE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3956" w:rsidRPr="00E445EE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3956" w:rsidRPr="00E445EE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3956" w:rsidRPr="00E445EE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3956" w:rsidRPr="00E445EE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956" w:rsidRPr="00D02949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автомобиль </w:t>
            </w:r>
            <w:proofErr w:type="spellStart"/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</w:t>
            </w:r>
            <w:proofErr w:type="spellEnd"/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Atlas</w:t>
            </w:r>
            <w:proofErr w:type="spellEnd"/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грузовой автомобиль </w:t>
            </w:r>
            <w:proofErr w:type="spellStart"/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</w:t>
            </w:r>
            <w:proofErr w:type="spellEnd"/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Atlas</w:t>
            </w:r>
            <w:proofErr w:type="spellEnd"/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грузовой автомобиль </w:t>
            </w:r>
            <w:proofErr w:type="spellStart"/>
            <w:r w:rsidRPr="00E445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Isuzu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956" w:rsidRPr="00FA60F7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10 116 533,86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956" w:rsidRPr="00FA60F7" w:rsidRDefault="000F39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0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3D14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212BFE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212BFE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Алиев </w:t>
            </w:r>
            <w:proofErr w:type="spellStart"/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Шахит</w:t>
            </w:r>
            <w:proofErr w:type="spellEnd"/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Тукаевич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212BFE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 городского округа Пелым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212BFE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212BFE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212BFE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212BFE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212BFE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212BFE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212BFE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212BFE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Camry</w:t>
            </w:r>
            <w:proofErr w:type="spellEnd"/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5073DC" w:rsidRDefault="005073DC" w:rsidP="0050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2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2 134 878,80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5073DC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03D14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5073DC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5073DC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5073DC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5073DC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3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136AB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95 920,27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03D14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D02949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Артемьевских</w:t>
            </w:r>
            <w:proofErr w:type="spellEnd"/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Вадим Валерьевич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Красноуфимск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4/5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Kia</w:t>
            </w:r>
            <w:proofErr w:type="spellEnd"/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Rio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3D6762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1 380 355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03D14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3D6762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3D14" w:rsidRPr="003D6762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3D6762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3D14" w:rsidRPr="003D6762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3D6762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276 470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03D14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03D14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3D6762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Баранов Евгений Александрович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муниципального образования Камышловский </w:t>
            </w:r>
            <w:proofErr w:type="gramStart"/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  <w:proofErr w:type="gramEnd"/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Skoda</w:t>
            </w:r>
            <w:proofErr w:type="spellEnd"/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Yeti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136AB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1 089 848,13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03D14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136ABB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136ABB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136ABB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136ABB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136ABB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136ABB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136ABB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136ABB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136ABB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81208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198 533,57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03D14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D14" w:rsidRPr="0081208F" w:rsidRDefault="00F03D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3D14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D14" w:rsidRPr="00D02949" w:rsidRDefault="00F03D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F0E6D" w:rsidRPr="00D02949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0E6D" w:rsidRPr="00C63C51" w:rsidRDefault="00C63C51" w:rsidP="00C6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0E6D" w:rsidRPr="00AC5460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54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Бедулев</w:t>
            </w:r>
            <w:proofErr w:type="spellEnd"/>
            <w:r w:rsidRPr="00AC54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Валерий Аркадьевич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0E6D" w:rsidRPr="00AC5460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54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AC54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Слободо</w:t>
            </w:r>
            <w:proofErr w:type="spellEnd"/>
            <w:r w:rsidRPr="00AC54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-Туринского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3D6762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3D6762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3D6762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3D6762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7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0E6D" w:rsidRPr="00D02949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0E6D" w:rsidRPr="0081208F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0E6D" w:rsidRPr="0081208F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20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0E6D" w:rsidRPr="001F0E6D" w:rsidRDefault="001F0E6D" w:rsidP="001F0E6D">
            <w:pPr>
              <w:pStyle w:val="1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1F0E6D">
              <w:rPr>
                <w:b w:val="0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1F0E6D">
              <w:rPr>
                <w:b w:val="0"/>
                <w:sz w:val="18"/>
                <w:szCs w:val="18"/>
              </w:rPr>
              <w:t>Honda</w:t>
            </w:r>
            <w:proofErr w:type="spellEnd"/>
            <w:r w:rsidRPr="001F0E6D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1F0E6D">
              <w:rPr>
                <w:b w:val="0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0E6D" w:rsidRPr="00AC5460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54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734 572,46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F0E6D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0E6D" w:rsidRPr="00D02949" w:rsidRDefault="001F0E6D" w:rsidP="00D3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136A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1F0E6D" w:rsidRDefault="001F0E6D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1F0E6D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1F0E6D" w:rsidRDefault="001F0E6D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1F0E6D" w:rsidRDefault="001F0E6D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1F0E6D" w:rsidRDefault="001F0E6D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440 978,63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1F0E6D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0E6D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1F0E6D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½ жилого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1F0E6D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1F0E6D" w:rsidRDefault="001F0E6D" w:rsidP="001F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F0E6D" w:rsidRPr="001F0E6D" w:rsidRDefault="001F0E6D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0E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F0E6D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9F7D9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Белоусов Андрей Владимирович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 </w:t>
            </w:r>
            <w:proofErr w:type="gramStart"/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Туринского</w:t>
            </w:r>
            <w:proofErr w:type="gramEnd"/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02949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Лада 212140, легковой автомобиль </w:t>
            </w:r>
            <w:proofErr w:type="spellStart"/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Murano</w:t>
            </w:r>
            <w:proofErr w:type="spellEnd"/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грузовой автомобиль УАЗПДП 330301, грузовой автомобиль УРАЛ 4320-1912-30, грузовой автомобиль УРАЛ 444400, грузовой автомобиль УАЗ 339099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9F7D9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1 255 841,76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F0E6D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F0E6D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F0E6D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9F7D9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E6D" w:rsidRPr="00D757D1" w:rsidRDefault="001F0E6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5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0E6D" w:rsidRPr="00D02949" w:rsidRDefault="001F0E6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73C5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D02949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215B6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Белоусов Алексей Васильевич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215B6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Унже-</w:t>
            </w:r>
            <w:proofErr w:type="spellStart"/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Павинского</w:t>
            </w:r>
            <w:proofErr w:type="spellEnd"/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215B6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9F7D91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7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215B6F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215B6F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C73B02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C73B02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C73B02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D02949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Лада 219010, легковой автомобиль </w:t>
            </w:r>
            <w:proofErr w:type="spellStart"/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Niva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215B6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607 921,56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215B6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3C5F" w:rsidRPr="00D02949" w:rsidTr="00A36F97">
        <w:trPr>
          <w:cantSplit/>
          <w:trHeight w:val="48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5F" w:rsidRPr="00D02949" w:rsidRDefault="00573C5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5F" w:rsidRPr="00D02949" w:rsidRDefault="00573C5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73C5F" w:rsidRPr="00D02949" w:rsidRDefault="00573C5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C73B02" w:rsidRDefault="00573C5F" w:rsidP="00C7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C73B02" w:rsidRDefault="00573C5F" w:rsidP="00C7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C73B02" w:rsidRDefault="00573C5F" w:rsidP="00C7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C73B02" w:rsidRDefault="00573C5F" w:rsidP="00C7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C73B02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C73B02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C73B02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73C5F" w:rsidRPr="00D02949" w:rsidRDefault="00573C5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73C5F" w:rsidRPr="00D02949" w:rsidRDefault="00573C5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73C5F" w:rsidRPr="00D02949" w:rsidRDefault="00573C5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73C5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5F" w:rsidRPr="00D02949" w:rsidRDefault="00573C5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160 478,67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A31684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1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3C5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5F" w:rsidRPr="00D02949" w:rsidRDefault="00573C5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3C5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5F" w:rsidRPr="00D02949" w:rsidRDefault="00573C5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3C5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5F" w:rsidRPr="00D02949" w:rsidRDefault="00573C5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3C5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C5F" w:rsidRPr="00D02949" w:rsidRDefault="00573C5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3C5F" w:rsidRPr="00573C5F" w:rsidRDefault="00573C5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B6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02417D" w:rsidRDefault="0002417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Белоусов Сергей Александрович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Каменского </w:t>
            </w: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 </w:t>
            </w: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BMW X6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965 619,00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5B6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B6F" w:rsidRPr="00DD65F5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5B6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B6F" w:rsidRPr="00DD65F5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5B6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B6F" w:rsidRPr="00DD65F5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5B6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B6F" w:rsidRPr="00DD65F5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5B6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B6F" w:rsidRPr="00D02949" w:rsidRDefault="00215B6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B6F" w:rsidRPr="00DD65F5" w:rsidRDefault="00215B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229A" w:rsidRPr="00D02949" w:rsidTr="00A36F97">
        <w:trPr>
          <w:cantSplit/>
          <w:trHeight w:val="393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Бердникова Елена Владимировна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Серовского</w:t>
            </w:r>
            <w:proofErr w:type="spellEnd"/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Yaris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2 175 741,61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229A" w:rsidRPr="00D02949" w:rsidTr="00A36F97">
        <w:trPr>
          <w:cantSplit/>
          <w:trHeight w:val="42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29A" w:rsidRPr="00D02949" w:rsidTr="00A36F97">
        <w:trPr>
          <w:cantSplit/>
          <w:trHeight w:val="547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4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Александрович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DB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Невьян</w:t>
            </w: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B229A" w:rsidRDefault="00DB229A" w:rsidP="00DB229A">
            <w:pPr>
              <w:pStyle w:val="1"/>
              <w:rPr>
                <w:b w:val="0"/>
                <w:color w:val="000000"/>
                <w:sz w:val="18"/>
                <w:szCs w:val="18"/>
              </w:rPr>
            </w:pPr>
            <w:r w:rsidRPr="00DB229A">
              <w:rPr>
                <w:b w:val="0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B229A">
              <w:rPr>
                <w:b w:val="0"/>
                <w:sz w:val="18"/>
                <w:szCs w:val="18"/>
              </w:rPr>
              <w:t>Mitsubishi</w:t>
            </w:r>
            <w:proofErr w:type="spellEnd"/>
            <w:r w:rsidRPr="00DB229A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B229A">
              <w:rPr>
                <w:b w:val="0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1 165 440,46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29A" w:rsidRPr="00D02949" w:rsidTr="00A36F97">
        <w:trPr>
          <w:cantSplit/>
          <w:trHeight w:val="4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29A" w:rsidRPr="00D02949" w:rsidTr="00A36F97">
        <w:trPr>
          <w:cantSplit/>
          <w:trHeight w:val="42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D65F5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29A" w:rsidRPr="00D02949" w:rsidTr="00A36F97">
        <w:trPr>
          <w:cantSplit/>
          <w:trHeight w:val="39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02417D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629 931,77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229A" w:rsidRPr="00D02949" w:rsidRDefault="00DB22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97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4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D65F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Богатырев Алексей Петрович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A6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Шалин</w:t>
            </w: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D65F5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D65F5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D65F5" w:rsidRDefault="00FA3B61" w:rsidP="00A6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D65F5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B6D02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D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B6D02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D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B6D02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D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B229A" w:rsidRDefault="00FA3B61" w:rsidP="00720A8D">
            <w:pPr>
              <w:pStyle w:val="1"/>
              <w:rPr>
                <w:b w:val="0"/>
                <w:color w:val="000000"/>
                <w:sz w:val="18"/>
                <w:szCs w:val="18"/>
              </w:rPr>
            </w:pPr>
            <w:r w:rsidRPr="00DB229A">
              <w:rPr>
                <w:b w:val="0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B229A">
              <w:rPr>
                <w:b w:val="0"/>
                <w:sz w:val="18"/>
                <w:szCs w:val="18"/>
              </w:rPr>
              <w:t>Mitsubishi</w:t>
            </w:r>
            <w:proofErr w:type="spellEnd"/>
            <w:r w:rsidRPr="00DB229A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B229A">
              <w:rPr>
                <w:b w:val="0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1 100 199,29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9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D65F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C73B02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C73B02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C73B02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C73B02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9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D65F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A648D2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48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A6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9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6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02417D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C73B02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B6D02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B6D02" w:rsidRDefault="00FA3B6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D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FA3B61" w:rsidRDefault="00FA3B61" w:rsidP="00FA3B61">
            <w:pPr>
              <w:pStyle w:val="1"/>
              <w:rPr>
                <w:b w:val="0"/>
                <w:color w:val="000000"/>
                <w:sz w:val="18"/>
                <w:szCs w:val="18"/>
                <w:highlight w:val="yellow"/>
              </w:rPr>
            </w:pPr>
            <w:r w:rsidRPr="00FA3B61">
              <w:rPr>
                <w:b w:val="0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A3B61">
              <w:rPr>
                <w:b w:val="0"/>
                <w:sz w:val="18"/>
                <w:szCs w:val="18"/>
              </w:rPr>
              <w:t>Toyota</w:t>
            </w:r>
            <w:proofErr w:type="spellEnd"/>
            <w:r w:rsidRPr="00FA3B61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FA3B61">
              <w:rPr>
                <w:b w:val="0"/>
                <w:sz w:val="18"/>
                <w:szCs w:val="18"/>
              </w:rPr>
              <w:t>Corona</w:t>
            </w:r>
            <w:proofErr w:type="spellEnd"/>
            <w:r w:rsidRPr="00FA3B61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FA3B61">
              <w:rPr>
                <w:b w:val="0"/>
                <w:sz w:val="18"/>
                <w:szCs w:val="18"/>
              </w:rPr>
              <w:t>Aygo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853 856,08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D4FD9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5D4FD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5D4FD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Богданова Светлана Валентиновна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5D4FD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Кузнецовского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5D4FD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5D4FD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5D4FD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5D4FD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0179F4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0179F4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0179F4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D0294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85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Лада 217030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5D4FD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716 928,21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D0294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D4FD9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FD9" w:rsidRPr="005D4FD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FD9" w:rsidRPr="005D4FD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D4FD9" w:rsidRPr="005D4FD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5D4FD9" w:rsidRDefault="005D4FD9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5D4FD9" w:rsidRDefault="005D4FD9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5D4FD9" w:rsidRDefault="005D4FD9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5D4FD9" w:rsidRDefault="005D4FD9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0179F4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0179F4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0179F4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D4FD9" w:rsidRPr="00D0294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D4FD9" w:rsidRPr="00D0294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D4FD9" w:rsidRPr="00D0294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D4FD9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FD9" w:rsidRPr="005D4FD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FD9" w:rsidRPr="005D4FD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D4FD9" w:rsidRPr="005D4FD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8856B2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5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8856B2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5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8856B2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5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8856B2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5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0179F4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0179F4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4FD9" w:rsidRPr="000179F4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9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D4FD9" w:rsidRPr="00D0294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D4FD9" w:rsidRPr="00D0294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D4FD9" w:rsidRPr="00D0294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D4FD9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4FD9" w:rsidRPr="005D4FD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4FD9" w:rsidRPr="005D4FD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D4FD9" w:rsidRPr="005D4FD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8856B2" w:rsidRDefault="005D4FD9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5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8856B2" w:rsidRDefault="005D4FD9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5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8856B2" w:rsidRDefault="005D4FD9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5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8856B2" w:rsidRDefault="005D4FD9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5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D0294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D0294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4FD9" w:rsidRPr="00D02949" w:rsidRDefault="005D4FD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D4FD9" w:rsidRPr="00D0294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D4FD9" w:rsidRPr="00D0294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D4FD9" w:rsidRPr="00D02949" w:rsidRDefault="005D4FD9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7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5D4FD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5D4FD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5D4FD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4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3448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3448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3448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3448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B17E1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7E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B17E1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7E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B17E1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7E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B130E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1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УАЗ 330365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856B2" w:rsidRDefault="008856B2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5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98 364,03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3448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3448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3448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3448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4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F70AD5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F70AD5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70AD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A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36CF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7 668,44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36CF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36CF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55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7B29" w:rsidRDefault="00FA3B61" w:rsidP="002F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2F7B29" w:rsidRPr="002F7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7B2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Бондаренко Сергей Александрович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7B2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 </w:t>
            </w:r>
            <w:proofErr w:type="spellStart"/>
            <w:r w:rsidRPr="002F7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Новолялинского</w:t>
            </w:r>
            <w:proofErr w:type="spellEnd"/>
            <w:r w:rsidRPr="002F7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RAV 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EC0C3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1 617 009,15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2F7B2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2F7B2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2F7B2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EC0C3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C0C3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2F7B2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2F7B2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2F7B2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2F7B2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2F7B2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2F7B2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C0C3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C31" w:rsidRPr="002F7B29" w:rsidRDefault="00EC0C3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2F7B29" w:rsidRDefault="00EC0C3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2F7B29" w:rsidRDefault="00EC0C3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7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EC0C31" w:rsidRDefault="00EC0C3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EC0C31" w:rsidRDefault="00EC0C3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EC0C31" w:rsidRDefault="00EC0C3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EC0C31" w:rsidRDefault="00EC0C3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F36CFB" w:rsidRDefault="00EC0C3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F36CFB" w:rsidRDefault="00EC0C3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F36CFB" w:rsidRDefault="00EC0C31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D02949" w:rsidRDefault="00EC0C3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EC0C31" w:rsidRDefault="00EC0C3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311 938,96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C31" w:rsidRPr="00EC0C31" w:rsidRDefault="00EC0C3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648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D02949" w:rsidRDefault="00FA3B61" w:rsidP="00B7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72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72DB5" w:rsidRPr="00B72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B672B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67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Бусахин</w:t>
            </w:r>
            <w:proofErr w:type="spellEnd"/>
            <w:r w:rsidRPr="00B67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Игорь Николаевич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B672B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7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Дегтярск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603C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603C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603C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603C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603C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603C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603C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60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ВАЗ 2103; легковой автомобиль ГАЗ 3102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B672BA" w:rsidRDefault="00FA3B61" w:rsidP="00B6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7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1 085 327,17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B672B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7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55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603C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603C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B61" w:rsidRPr="00F603C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B72DB5" w:rsidRDefault="00FA3B61" w:rsidP="00B7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72DB5" w:rsidRPr="00B72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B72DB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2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Буткус</w:t>
            </w:r>
            <w:proofErr w:type="spellEnd"/>
            <w:r w:rsidRPr="00B72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Петр </w:t>
            </w:r>
            <w:proofErr w:type="spellStart"/>
            <w:r w:rsidRPr="00B72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Бронюсович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Таборинского</w:t>
            </w:r>
            <w:proofErr w:type="spellEnd"/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Kia</w:t>
            </w:r>
            <w:proofErr w:type="spellEnd"/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Jb</w:t>
            </w:r>
            <w:proofErr w:type="spellEnd"/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Rio</w:t>
            </w:r>
            <w:proofErr w:type="spellEnd"/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легковой автомобиль ВАЗ 210930, грузовой автомобиль УАЗ 3741210, снегоход "Буран" С-640А1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5484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862 150,15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B72DB5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B72DB5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B72DB5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B72DB5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5484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4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B72DB5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B72DB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546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546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546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546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546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546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546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546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546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546A" w:rsidRDefault="002F546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96 378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2F546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BB3501" w:rsidRDefault="00FA3B61" w:rsidP="00BB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5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B3501" w:rsidRPr="00BB35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BB350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5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Вавилин Геннадий Юрьевич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Дружининского</w:t>
            </w:r>
            <w:proofErr w:type="spellEnd"/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8B7A0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856 783,51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5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BB3501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BB3501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8B7A0D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826334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BB3501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BB350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35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B7A0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7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82633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82633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432 871,62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8263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6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60C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0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60C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0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56E7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56E7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760CC5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760CC5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F2BE2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60C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0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60C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0C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105A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105A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105A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105A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B042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B042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B042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105A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105A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105A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105A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105A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105A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105AD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5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B042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B042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B0421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01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015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Вервейн</w:t>
            </w:r>
            <w:proofErr w:type="spellEnd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Вячеславович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Волчанского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2949" w:rsidRDefault="00FA3B61" w:rsidP="009E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proofErr w:type="gramStart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Camry</w:t>
            </w:r>
            <w:proofErr w:type="spellEnd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легковой автомобиль </w:t>
            </w:r>
            <w:proofErr w:type="spellStart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Cruiser</w:t>
            </w:r>
            <w:proofErr w:type="spellEnd"/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грузовой автомобиль ГАЗ 322131, грузовой автомобиль ГАЗ 322132, грузовой автомобиль ГАЗ 322133, грузовой автомобиль ГАЗ 2747, грузовой автомобиль ГАЗ 322132, грузовой автомобиль МАЗ 6422А8, грузовой </w:t>
            </w: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автомобиль МАЗ 6422А8, грузовой автомобиль МАЗ 6422А8, грузовой автомобиль МАЗ 6422А8, грузовой автомобиль КАМАЗ 65117, </w:t>
            </w: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автоприцеп МАЗ 938660-044, автоприцеп МАЗ 938660-044, автоприцеп МАЗ 938660-044, автоприцеп МАЗ</w:t>
            </w:r>
            <w:proofErr w:type="gramEnd"/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938660-044, трактор </w:t>
            </w:r>
            <w:proofErr w:type="spellStart"/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</w:t>
            </w:r>
            <w:proofErr w:type="spellEnd"/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82.1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D0069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2 696 849,39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069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44D0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D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44D0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D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F44D0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D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15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 автомобиль МАЗ 6430В9-84</w:t>
            </w:r>
            <w:r w:rsid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29-011, грузовой автомобиль МАЗ 6430В9-8429-011, автоприцеп МАЗ 975800-2012, автоприцеп МАЗ 975800-2012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9E403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3 801 735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9E403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E97A08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7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77947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156EA" w:rsidRDefault="00FA3B61" w:rsidP="0001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5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="000156EA" w:rsidRPr="00015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156E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5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Верзаков</w:t>
            </w:r>
            <w:proofErr w:type="spellEnd"/>
            <w:r w:rsidRPr="00015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Дмитрий Александрович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156E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5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015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Ачитского</w:t>
            </w:r>
            <w:proofErr w:type="spellEnd"/>
            <w:r w:rsidRPr="00015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Skoda</w:t>
            </w:r>
            <w:proofErr w:type="spellEnd"/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Octavia</w:t>
            </w:r>
            <w:proofErr w:type="spellEnd"/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легковой </w:t>
            </w:r>
            <w:proofErr w:type="spellStart"/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авомобиль</w:t>
            </w:r>
            <w:proofErr w:type="spellEnd"/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ВАЗ 21214</w:t>
            </w:r>
            <w:r w:rsid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прицеп КМЗ 828420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091A60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1 053 975,14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91A60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A9412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A9412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A9412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A94126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0156E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156E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5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0156E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5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6F29D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6F29D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6F29D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6F29D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A9412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A9412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A9412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A9412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6F29DA" w:rsidRDefault="006F29D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274 131,02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6F29D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6F29D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6F29D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6F29D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6F29DA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6F29D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6F29D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6F29D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6F29DA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A9412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A9412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A9412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94126" w:rsidRPr="00D02949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B55844" w:rsidRDefault="00A94126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B55844" w:rsidRDefault="00A94126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Веснин Иван Сергеевич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B55844" w:rsidRDefault="00A94126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Верхняя 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A94126" w:rsidRDefault="00A94126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A94126" w:rsidRDefault="00A94126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A94126" w:rsidRDefault="00A94126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A94126" w:rsidRDefault="00A94126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D02949" w:rsidRDefault="00A94126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D02949" w:rsidRDefault="00A94126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D02949" w:rsidRDefault="00A94126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797CF9" w:rsidRDefault="00797CF9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7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97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797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7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Corolla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B55844" w:rsidRDefault="00A94126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543 370,63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B55844" w:rsidRDefault="00A94126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4126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126" w:rsidRPr="00D02949" w:rsidRDefault="00A9412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126" w:rsidRPr="00D02949" w:rsidRDefault="00A9412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126" w:rsidRPr="00D02949" w:rsidRDefault="00A9412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A94126" w:rsidRDefault="00A94126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A94126" w:rsidRDefault="00A94126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A94126" w:rsidRDefault="00A94126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A94126" w:rsidRDefault="00A94126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41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D02949" w:rsidRDefault="00A94126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D02949" w:rsidRDefault="00A94126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126" w:rsidRPr="00D02949" w:rsidRDefault="00A94126" w:rsidP="00B5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126" w:rsidRPr="00D02949" w:rsidRDefault="00A9412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126" w:rsidRPr="00D02949" w:rsidRDefault="00A9412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126" w:rsidRPr="00D02949" w:rsidRDefault="00A9412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9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E3E34" w:rsidRDefault="00CE3E3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E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E3E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3E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Верхорубов</w:t>
            </w:r>
            <w:proofErr w:type="spellEnd"/>
            <w:r w:rsidRPr="00CE3E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Владимир Иванович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E3E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E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 "Обуховское сельское поселение"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A5ACB" w:rsidRDefault="001A5AC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5A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756 080,02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A5ACB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5A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67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CE3E34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CE3E34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CE3E34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7263C5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A3B61" w:rsidRPr="00D02949" w:rsidTr="00A36F97">
        <w:trPr>
          <w:cantSplit/>
          <w:trHeight w:val="50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CE3E34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E3E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E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CE3E34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E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739C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739C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739C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739C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739C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739C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739C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739C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Focus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739C6" w:rsidRDefault="001739C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14 445,96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1739C6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9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Врублевская Елена Николаевна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 </w:t>
            </w:r>
            <w:proofErr w:type="spellStart"/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Ирбитского</w:t>
            </w:r>
            <w:proofErr w:type="spellEnd"/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02949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Qashqai</w:t>
            </w:r>
            <w:proofErr w:type="spellEnd"/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легковой автомобиль </w:t>
            </w:r>
            <w:proofErr w:type="spellStart"/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Colt</w:t>
            </w:r>
            <w:proofErr w:type="spellEnd"/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2 832 633,89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A3B61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B61" w:rsidRPr="00D612BF" w:rsidRDefault="00FA3B6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3B61" w:rsidRPr="00D02949" w:rsidRDefault="00FA3B61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612B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9D39C4" w:rsidRDefault="009D39C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9D39C4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Герасименко Владимир Леонидович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9D39C4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 Арамильского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077E9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1 002 529,34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9D39C4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9D39C4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9D39C4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9D39C4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9D39C4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9D39C4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9D39C4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9D39C4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9D39C4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077E9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99 583,41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9D39C4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9D39C4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9D39C4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9D39C4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9D39C4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9D39C4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077E9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7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69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93C55"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Глухих Леонид Геннадьевич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Баженовского</w:t>
            </w:r>
            <w:proofErr w:type="spellEnd"/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  <w:r w:rsid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ВАЗ 217130, трактор ЮМЗ-6Л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693C5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613 134,49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693C55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693C55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693C55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2D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693C55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693C55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693C55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693C55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693C55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693C55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693C55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693C55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3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EA34C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3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EA34C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3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EA34C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3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EA34C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3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EA34C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3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EA34C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3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EA34C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3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A3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EA34CF" w:rsidRDefault="00EA34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3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382 025,83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EA34CF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3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612BF" w:rsidRPr="00541142" w:rsidRDefault="00541142" w:rsidP="0054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Грибов Вячеслав Васильевич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D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Красноуральск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F64FA0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4F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F64F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Honda</w:t>
            </w:r>
            <w:proofErr w:type="spellEnd"/>
            <w:r w:rsidRPr="00F64F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CR-V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54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</w:t>
            </w:r>
            <w:r w:rsidR="00541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541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489</w:t>
            </w: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541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F64FA0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4F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F64FA0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4F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F64FA0" w:rsidRDefault="00D612BF" w:rsidP="00F6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4F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F64FA0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4F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304F3B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304F3B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7D2452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304F3B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133 257,14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304F3B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F64FA0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4F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304F3B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F64FA0" w:rsidRDefault="00D612BF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4F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12BF" w:rsidRPr="00D0294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FF067C" w:rsidRDefault="00D612BF" w:rsidP="0064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0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42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FF067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0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Гришин Виктор Васильевич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FF067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0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городского округа "город </w:t>
            </w:r>
            <w:r w:rsidRPr="00FF0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Лесной"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56A3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3 621 426,56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12B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56A3C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D10D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0DE" w:rsidRPr="00D02949" w:rsidRDefault="003D10D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FF067C" w:rsidRDefault="003D10D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0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FF067C" w:rsidRDefault="003D10D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0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3D10DE" w:rsidRDefault="003D10D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3D10DE" w:rsidRDefault="003D10D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3D10DE" w:rsidRDefault="003D10D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3D10DE" w:rsidRDefault="003D10D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3D10DE" w:rsidRDefault="003D10DE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3D10DE" w:rsidRDefault="003D10DE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3D10DE" w:rsidRDefault="003D10DE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3D10DE" w:rsidRDefault="003D10D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Hyundai</w:t>
            </w:r>
            <w:proofErr w:type="spellEnd"/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Grand</w:t>
            </w:r>
            <w:proofErr w:type="spellEnd"/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Starex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3D10DE" w:rsidRDefault="003D10D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818 470,42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0DE" w:rsidRPr="003D10DE" w:rsidRDefault="003D10D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612B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3D10D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3D10D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3D10D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3D10DE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0086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0086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2BF" w:rsidRPr="00D00869" w:rsidRDefault="00D612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2BF" w:rsidRPr="00D02949" w:rsidRDefault="00D612B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0A8D" w:rsidRPr="00D02949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6C052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086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Деев Константин Ильич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086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 Алапаевское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086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086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086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0869" w:rsidRDefault="00720A8D" w:rsidP="006C052E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D00869">
              <w:rPr>
                <w:b w:val="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00869">
              <w:rPr>
                <w:b w:val="0"/>
                <w:sz w:val="18"/>
                <w:szCs w:val="18"/>
              </w:rPr>
              <w:t>Toyota</w:t>
            </w:r>
            <w:proofErr w:type="spellEnd"/>
            <w:r w:rsidRPr="00D008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00869">
              <w:rPr>
                <w:b w:val="0"/>
                <w:sz w:val="18"/>
                <w:szCs w:val="18"/>
              </w:rPr>
              <w:t>Venza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мототранспортное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средство мотороллер</w:t>
            </w:r>
          </w:p>
          <w:p w:rsidR="00720A8D" w:rsidRPr="00D0086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086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1 740 963,84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0A8D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086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086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086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0A8D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0A8D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0A8D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1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0A8D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6C052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6C052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6C052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6C052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6C052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6C052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6C052E" w:rsidRDefault="00720A8D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6C052E" w:rsidRDefault="00720A8D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6C052E" w:rsidRDefault="00720A8D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6C052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6C052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315 835,44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0A8D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6C052E" w:rsidRDefault="00720A8D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3D10DE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6C052E" w:rsidRDefault="00720A8D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6C052E" w:rsidRDefault="00720A8D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0A8D" w:rsidRPr="006C052E" w:rsidRDefault="00720A8D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A8D" w:rsidRPr="00D02949" w:rsidRDefault="00720A8D" w:rsidP="006C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20A8D" w:rsidRDefault="006C052E" w:rsidP="007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0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720A8D" w:rsidRPr="00720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20A8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0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Еремеев Валерий Васильевич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20A8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0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 Нижнесергинского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Murano</w:t>
            </w:r>
            <w:proofErr w:type="spellEnd"/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720A8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1 003 718,94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64DE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D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8F759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757 003,08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приют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F14541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4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лесной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1454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4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F14541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88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8832DB"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Ермилова Валентина Александровна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 </w:t>
            </w:r>
            <w:proofErr w:type="spellStart"/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Гаринского</w:t>
            </w:r>
            <w:proofErr w:type="spellEnd"/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D02949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8832D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1 174 807,59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8832D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8832D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3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315DA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1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315DA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1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315DA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1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315DA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1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315DA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1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315DA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1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315DA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1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315DA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1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315DA" w:rsidRDefault="005315D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1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194 070,62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315DA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1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7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F705ED"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Жуков Алексей Анатольевич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 муниципального образования </w:t>
            </w:r>
            <w:proofErr w:type="spellStart"/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Байкаловский</w:t>
            </w:r>
            <w:proofErr w:type="spellEnd"/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  <w:proofErr w:type="gramEnd"/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D02949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ВАЗ 2107, мотоцикл Урал ИМЗ 8.103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F705E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806 997,39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F705ED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F705ED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F705ED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F705ED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F705ED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F705ED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F705ED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F705ED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F705ED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F705ED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D02949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F705E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233 144,93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F705ED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05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E6168" w:rsidRPr="00D02949" w:rsidTr="00A36F97">
        <w:trPr>
          <w:cantSplit/>
          <w:trHeight w:val="37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E62D8E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E62D8E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Забродин Алексей Николаевич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E62D8E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 </w:t>
            </w:r>
            <w:proofErr w:type="spellStart"/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Верхнесалдинского</w:t>
            </w:r>
            <w:proofErr w:type="spellEnd"/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9/10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Mazda</w:t>
            </w:r>
            <w:proofErr w:type="spellEnd"/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2 928 100,00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6168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9/10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6168" w:rsidRPr="00D02949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6168" w:rsidRPr="00D02949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6168" w:rsidRPr="00D02949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E6168" w:rsidRPr="00D02949" w:rsidTr="00A36F97">
        <w:trPr>
          <w:cantSplit/>
          <w:trHeight w:val="9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E62D8E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E62D8E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автобус ПАЗ 32053, автобус класса II 2227UT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3 147 616,85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6168" w:rsidRPr="00D02949" w:rsidTr="00A36F97">
        <w:trPr>
          <w:cantSplit/>
          <w:trHeight w:val="4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827922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168" w:rsidRPr="00D02949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168" w:rsidRPr="00D02949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168" w:rsidRPr="00D02949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E6168" w:rsidRPr="00D02949" w:rsidTr="00A36F97">
        <w:trPr>
          <w:cantSplit/>
          <w:trHeight w:val="25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E62D8E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E62D8E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1E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E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A14F1B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A14F1B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6168" w:rsidRPr="00D02949" w:rsidTr="00A36F97">
        <w:trPr>
          <w:cantSplit/>
          <w:trHeight w:val="55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1E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B50996" w:rsidRDefault="005E6168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168" w:rsidRPr="00D02949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168" w:rsidRPr="00D02949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168" w:rsidRPr="00D02949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E6168" w:rsidRPr="00D02949" w:rsidTr="00A36F97">
        <w:trPr>
          <w:cantSplit/>
          <w:trHeight w:val="56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168" w:rsidRPr="00E62D8E" w:rsidRDefault="005E6168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E62D8E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E62D8E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168" w:rsidRPr="00D02949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5D3A57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A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5D3A57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A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5D3A57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A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5E6168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5E6168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168" w:rsidRPr="005E6168" w:rsidRDefault="005E616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D3A57" w:rsidRPr="00D02949" w:rsidTr="00A36F97">
        <w:trPr>
          <w:cantSplit/>
          <w:trHeight w:val="58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A57" w:rsidRPr="00E62D8E" w:rsidRDefault="005D3A5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E62D8E" w:rsidRDefault="005D3A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E62D8E" w:rsidRDefault="005D3A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D02949" w:rsidRDefault="005D3A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D02949" w:rsidRDefault="005D3A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D02949" w:rsidRDefault="005D3A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D02949" w:rsidRDefault="005D3A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827922" w:rsidRDefault="005D3A5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827922" w:rsidRDefault="005D3A5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827922" w:rsidRDefault="005D3A5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5E6168" w:rsidRDefault="005D3A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5E6168" w:rsidRDefault="005D3A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3A57" w:rsidRPr="005E6168" w:rsidRDefault="005D3A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675EB" w:rsidRPr="00D02949" w:rsidTr="00A36F97">
        <w:trPr>
          <w:cantSplit/>
          <w:trHeight w:val="12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CF7928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CF7928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7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Захарцев</w:t>
            </w:r>
            <w:proofErr w:type="spellEnd"/>
            <w:r w:rsidRPr="00CF7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Владимирович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0823A3" w:rsidRDefault="004675EB" w:rsidP="0008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3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Заречный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F21CAE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1C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F21CAE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1C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F21CAE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F21CAE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1C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631A05">
            <w:pPr>
              <w:pStyle w:val="1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631A05">
              <w:rPr>
                <w:b w:val="0"/>
                <w:color w:val="000000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631A05">
              <w:rPr>
                <w:b w:val="0"/>
                <w:color w:val="000000"/>
                <w:sz w:val="18"/>
                <w:szCs w:val="18"/>
              </w:rPr>
              <w:t>Toyota</w:t>
            </w:r>
            <w:proofErr w:type="spellEnd"/>
            <w:r w:rsidRPr="00631A05">
              <w:rPr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A05">
              <w:rPr>
                <w:b w:val="0"/>
                <w:color w:val="000000"/>
                <w:sz w:val="18"/>
                <w:szCs w:val="18"/>
              </w:rPr>
              <w:t>Land</w:t>
            </w:r>
            <w:proofErr w:type="spellEnd"/>
            <w:r w:rsidRPr="00631A05">
              <w:rPr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A05">
              <w:rPr>
                <w:b w:val="0"/>
                <w:color w:val="000000"/>
                <w:sz w:val="18"/>
                <w:szCs w:val="18"/>
              </w:rPr>
              <w:t>Cruiser</w:t>
            </w:r>
            <w:proofErr w:type="spellEnd"/>
            <w:r w:rsidRPr="00631A05">
              <w:rPr>
                <w:b w:val="0"/>
                <w:color w:val="000000"/>
                <w:sz w:val="18"/>
                <w:szCs w:val="18"/>
              </w:rPr>
              <w:t xml:space="preserve"> 120, </w:t>
            </w:r>
            <w:proofErr w:type="spellStart"/>
            <w:r w:rsidRPr="00631A05">
              <w:rPr>
                <w:b w:val="0"/>
                <w:color w:val="000000"/>
                <w:sz w:val="18"/>
                <w:szCs w:val="18"/>
              </w:rPr>
              <w:t>мототранспортное</w:t>
            </w:r>
            <w:proofErr w:type="spellEnd"/>
            <w:r w:rsidRPr="00631A05">
              <w:rPr>
                <w:b w:val="0"/>
                <w:color w:val="000000"/>
                <w:sz w:val="18"/>
                <w:szCs w:val="18"/>
              </w:rPr>
              <w:t xml:space="preserve"> средство </w:t>
            </w:r>
            <w:proofErr w:type="spellStart"/>
            <w:r w:rsidRPr="00631A05">
              <w:rPr>
                <w:b w:val="0"/>
                <w:sz w:val="18"/>
                <w:szCs w:val="18"/>
              </w:rPr>
              <w:t>Kawasaki</w:t>
            </w:r>
            <w:proofErr w:type="spellEnd"/>
            <w:r w:rsidRPr="00631A05">
              <w:rPr>
                <w:b w:val="0"/>
                <w:sz w:val="18"/>
                <w:szCs w:val="18"/>
              </w:rPr>
              <w:t xml:space="preserve"> KLX 250, водный транспорт туристический катамаран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F90530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2 713 484,58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F90530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75EB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5EB" w:rsidRPr="00CF7928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75EB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CF7928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75EB" w:rsidRPr="00D02949" w:rsidTr="00A36F97">
        <w:trPr>
          <w:cantSplit/>
          <w:trHeight w:val="1530"/>
        </w:trPr>
        <w:tc>
          <w:tcPr>
            <w:tcW w:w="4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CF7928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631A05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D02949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D02949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D02949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D02949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D02949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D02949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75EB" w:rsidRPr="00D02949" w:rsidTr="00A36F97">
        <w:trPr>
          <w:cantSplit/>
          <w:trHeight w:val="41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675EB" w:rsidRPr="00E62D8E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75EB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675EB" w:rsidRPr="00E62D8E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D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675EB" w:rsidRPr="00631A05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75EB" w:rsidRPr="00D02949" w:rsidRDefault="004675E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75EB" w:rsidRPr="00D02949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Зверева Ольга Александровна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46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 "Калиновское сельское поселение"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75EB" w:rsidRPr="00D02949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1 502 603,40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5EB" w:rsidRPr="004675EB" w:rsidRDefault="004675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4675EB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59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675E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675E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675E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675E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675E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675E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675E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7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F388B" w:rsidRPr="00D02949" w:rsidTr="00A36F97">
        <w:trPr>
          <w:cantSplit/>
          <w:trHeight w:val="717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 Сергей Григорьевич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3F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Верхний Тагил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388B" w:rsidRPr="003F388B" w:rsidRDefault="003F388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388B" w:rsidRPr="003F388B" w:rsidRDefault="003F388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388B" w:rsidRPr="003F388B" w:rsidRDefault="003F388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388B" w:rsidRPr="003F388B" w:rsidRDefault="003F388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E737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SsangYong</w:t>
            </w:r>
            <w:proofErr w:type="spellEnd"/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Cairon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1 136 931,85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388B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88B" w:rsidRPr="00D02949" w:rsidRDefault="003F38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88B" w:rsidRPr="00D02949" w:rsidRDefault="003F38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88B" w:rsidRPr="00D02949" w:rsidRDefault="003F38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388B" w:rsidRPr="00D02949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388B" w:rsidRPr="00D02949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388B" w:rsidRPr="00D02949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F388B" w:rsidRPr="00D02949" w:rsidRDefault="003F38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F388B" w:rsidRPr="00D02949" w:rsidRDefault="003F38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F388B" w:rsidRPr="00D02949" w:rsidRDefault="003F38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F388B" w:rsidRPr="00D02949" w:rsidTr="00A36F97">
        <w:trPr>
          <w:cantSplit/>
          <w:trHeight w:val="84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88B" w:rsidRPr="00D02949" w:rsidRDefault="003F38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09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  <w:r w:rsidR="00094A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388B" w:rsidRPr="00D02949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388B" w:rsidRPr="00D02949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388B" w:rsidRPr="00D02949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22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1 731</w:t>
            </w:r>
            <w:r w:rsidR="00222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756</w:t>
            </w:r>
            <w:r w:rsidR="00222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88B" w:rsidRPr="003F388B" w:rsidRDefault="003F38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052E" w:rsidRPr="00D02949" w:rsidTr="0078319D">
        <w:trPr>
          <w:cantSplit/>
          <w:trHeight w:val="57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5636E" w:rsidRDefault="00156830" w:rsidP="0078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563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5636E" w:rsidRDefault="006C052E" w:rsidP="0078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63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Карамышев</w:t>
            </w:r>
            <w:proofErr w:type="spellEnd"/>
            <w:r w:rsidRPr="00C563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</w:t>
            </w:r>
            <w:r w:rsidRPr="00C563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Геннадьевич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5636E" w:rsidRDefault="006C052E" w:rsidP="0078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63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Глава </w:t>
            </w:r>
            <w:proofErr w:type="spellStart"/>
            <w:r w:rsidRPr="00C563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Сысертского</w:t>
            </w:r>
            <w:proofErr w:type="spellEnd"/>
            <w:r w:rsidRPr="00C563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563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D02949" w:rsidRDefault="006C052E" w:rsidP="00A3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Jaguar</w:t>
            </w:r>
            <w:proofErr w:type="spellEnd"/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XK, легковой автомобиль </w:t>
            </w:r>
            <w:proofErr w:type="spellStart"/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Patrol</w:t>
            </w:r>
            <w:proofErr w:type="spellEnd"/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мотовездеход</w:t>
            </w:r>
            <w:proofErr w:type="spellEnd"/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proofErr w:type="spellEnd"/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BM HS700UTV, снегоход ARCTIC CAT</w:t>
            </w:r>
            <w:r w:rsidR="00A36F97"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0D42B7" w:rsidP="0022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1 697</w:t>
            </w:r>
            <w:r w:rsidR="00222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417</w:t>
            </w:r>
            <w:r w:rsidR="002226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052E" w:rsidRPr="00D02949" w:rsidTr="00A36F97">
        <w:trPr>
          <w:cantSplit/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0D42B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5636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63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5636E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63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40334" w:rsidRDefault="006C052E" w:rsidP="00E40334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highlight w:val="yellow"/>
              </w:rPr>
            </w:pPr>
            <w:proofErr w:type="gram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легковой автомобиль Лада 219060 ("Лада Гранта"), легковой автомобиль 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Ford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Tourneo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BUS, легковой автомобиль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Porsche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Cayenne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S, легковой автомобиль ВАЗ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  <w:t xml:space="preserve">21041-30, легковой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  <w:t xml:space="preserve">ЛАДА RSO15L, легковой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Hyundai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Equus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, легковой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Nissan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Terrano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, </w:t>
            </w:r>
            <w:r w:rsidR="00882608"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lastRenderedPageBreak/>
              <w:t xml:space="preserve">легковой автомобиль </w:t>
            </w:r>
            <w:proofErr w:type="spellStart"/>
            <w:r w:rsidR="00882608" w:rsidRPr="00E4033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Volkswagen</w:t>
            </w:r>
            <w:proofErr w:type="spellEnd"/>
            <w:r w:rsidR="00882608" w:rsidRPr="00E4033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882608" w:rsidRPr="00E4033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Touareg</w:t>
            </w:r>
            <w:proofErr w:type="spellEnd"/>
            <w:r w:rsidR="00882608" w:rsidRPr="00E4033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, легковой автомобиль </w:t>
            </w:r>
            <w:proofErr w:type="spellStart"/>
            <w:r w:rsidR="00882608" w:rsidRPr="00E4033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Toyota</w:t>
            </w:r>
            <w:proofErr w:type="spellEnd"/>
            <w:r w:rsidR="00882608" w:rsidRPr="00E4033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RAV 4,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грузовой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  <w:t xml:space="preserve">MMC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Canter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, грузовой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Hyundai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Porter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II, грузовой автомобиль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Hyundai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Porter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II, грузовой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Mitsubishi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Canter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, грузовой</w:t>
            </w:r>
            <w:proofErr w:type="gram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Mitsubishi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Canter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, грузовой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Isuzu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Elf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, грузовой автомобиль 2716-0000010, грузовой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Isuzu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Elf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, грузовой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Isuzu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Elf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, грузовой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lastRenderedPageBreak/>
              <w:t>Isuzu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Elf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, грузовой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Isuzu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Elf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, грузовой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  <w:t xml:space="preserve">ЗИЛ-495710 КО-520, грузовой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  <w:t xml:space="preserve">АФ-3720Х2; грузовой автомобиль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Isuzu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Elf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, транспортное средство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  <w:t>3227ЕР, транспортное средство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  <w:t xml:space="preserve">3227ЕР, снегоход </w:t>
            </w:r>
            <w:proofErr w:type="spellStart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>Ski-Dooskan</w:t>
            </w:r>
            <w:proofErr w:type="spellEnd"/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t xml:space="preserve">, </w:t>
            </w:r>
            <w:r w:rsidRPr="00E40334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ru-RU"/>
              </w:rPr>
              <w:br/>
            </w:r>
            <w:proofErr w:type="spellStart"/>
            <w:r w:rsidR="00882608" w:rsidRPr="00E4033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мотовездеход</w:t>
            </w:r>
            <w:proofErr w:type="spellEnd"/>
            <w:r w:rsidR="00882608" w:rsidRPr="00E4033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882608" w:rsidRPr="00E4033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Yamaha</w:t>
            </w:r>
            <w:proofErr w:type="spellEnd"/>
            <w:r w:rsidR="00882608" w:rsidRPr="00E4033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YFM 700 FWAD</w:t>
            </w:r>
            <w:r w:rsidR="00E40334" w:rsidRPr="00E4033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, </w:t>
            </w:r>
            <w:r w:rsidRPr="00071AD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прицеп Купава 813260, прицеп</w:t>
            </w:r>
            <w:r w:rsidRPr="00071AD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br/>
              <w:t>Купава 813260, прицеп</w:t>
            </w:r>
            <w:r w:rsidRPr="00071AD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br/>
              <w:t>Купава 813260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A36F97" w:rsidP="007A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349 134</w:t>
            </w:r>
            <w:r w:rsidR="007A68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820</w:t>
            </w:r>
            <w:r w:rsidR="007A68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A36F97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D5FD8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6F97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C748DF" w:rsidRDefault="00A36F9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C748DF" w:rsidRDefault="00A36F9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C748DF" w:rsidRDefault="00A36F9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6F97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C748DF" w:rsidRDefault="00A36F9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C748DF" w:rsidRDefault="00A36F9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C748DF" w:rsidRDefault="00A36F9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6F97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6F97" w:rsidRPr="00A36F97" w:rsidRDefault="00A36F97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6F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C748DF" w:rsidRDefault="00A36F9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C748DF" w:rsidRDefault="00A36F9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F97" w:rsidRPr="00C748DF" w:rsidRDefault="00A36F9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6F97" w:rsidRPr="00D02949" w:rsidRDefault="00A36F9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30F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0FF" w:rsidRPr="005230FF" w:rsidRDefault="005230FF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3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0FF" w:rsidRPr="005230FF" w:rsidRDefault="005230FF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3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0FF" w:rsidRPr="005230FF" w:rsidRDefault="005230FF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3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0FF" w:rsidRPr="005230FF" w:rsidRDefault="005230FF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3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0FF" w:rsidRPr="00C748DF" w:rsidRDefault="005230F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0FF" w:rsidRPr="00C748DF" w:rsidRDefault="005230F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0FF" w:rsidRPr="00C748DF" w:rsidRDefault="005230F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30FF" w:rsidRPr="00D02949" w:rsidTr="005230FF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0FF" w:rsidRPr="005230FF" w:rsidRDefault="005230FF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3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0FF" w:rsidRPr="005230FF" w:rsidRDefault="005230FF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3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0FF" w:rsidRPr="005230FF" w:rsidRDefault="005230FF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3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0FF" w:rsidRPr="005230FF" w:rsidRDefault="005230FF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3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0FF" w:rsidRPr="00C748DF" w:rsidRDefault="005230F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0FF" w:rsidRPr="00C748DF" w:rsidRDefault="005230F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0FF" w:rsidRPr="00C748DF" w:rsidRDefault="005230F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30FF" w:rsidRPr="00D02949" w:rsidRDefault="005230F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333D" w:rsidRPr="00D02949" w:rsidTr="005230FF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333D" w:rsidRPr="00F4333D" w:rsidRDefault="00F4333D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3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333D" w:rsidRPr="00F4333D" w:rsidRDefault="00F4333D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3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333D" w:rsidRPr="00F4333D" w:rsidRDefault="00F4333D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433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</w:t>
            </w:r>
            <w:r w:rsidRPr="00F433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333D" w:rsidRPr="00F4333D" w:rsidRDefault="00F4333D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3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333D" w:rsidRPr="00C748DF" w:rsidRDefault="00F433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333D" w:rsidRPr="00C748DF" w:rsidRDefault="00F433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333D" w:rsidRPr="00C748DF" w:rsidRDefault="00F433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333D" w:rsidRPr="00D02949" w:rsidTr="00C748DF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333D" w:rsidRPr="00F4333D" w:rsidRDefault="00F4333D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3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333D" w:rsidRPr="00F4333D" w:rsidRDefault="00F4333D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3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333D" w:rsidRPr="00F4333D" w:rsidRDefault="00F4333D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3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333D" w:rsidRPr="00F4333D" w:rsidRDefault="00F4333D" w:rsidP="008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3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333D" w:rsidRPr="00C748DF" w:rsidRDefault="00F433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333D" w:rsidRPr="00C748DF" w:rsidRDefault="00F433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333D" w:rsidRPr="00C748DF" w:rsidRDefault="00F433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333D" w:rsidRPr="00D02949" w:rsidRDefault="00F433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CC5FA3" w:rsidP="00CC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30</w:t>
            </w: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CC5FA3" w:rsidP="00CC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CC5FA3" w:rsidP="00CC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C92E2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C5FA3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5F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C92E2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C92E2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C92E2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92E2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7E1E7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7E1E7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7E1E7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7E1E76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1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F5B50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B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F5B50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B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F5B50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B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2F5B50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B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3F1C8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1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3F1C8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1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3F1C8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1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3F1C8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1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3F1C8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1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3F1C8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1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3F1C8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1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3F1C8B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1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985BC1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B1331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E35F62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5F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C748DF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11659" w:rsidRDefault="006C052E" w:rsidP="0078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78319D" w:rsidRPr="0051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11659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Клопов Андрей Алексеевич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511659" w:rsidRDefault="006C052E" w:rsidP="0078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Карпинск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D02949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Honda</w:t>
            </w:r>
            <w:proofErr w:type="spellEnd"/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CR-V, легковой автомобиль УАЗ 315196, прицеп для перевозки водной техники </w:t>
            </w: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82944С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4958D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1 835 422,21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C052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52E" w:rsidRPr="0051165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4958D4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357BFC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357BFC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52E" w:rsidRPr="00357BFC" w:rsidRDefault="006C052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357BFC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052E" w:rsidRPr="00D02949" w:rsidRDefault="006C052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57BFC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BFC" w:rsidRPr="00511659" w:rsidRDefault="00357BFC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511659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511659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357BFC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357BFC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357BFC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357BFC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357BFC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357BFC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357BFC" w:rsidRDefault="00357BFC" w:rsidP="004F5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357BFC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357BFC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460 410,33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357BFC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7BFC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9A153F" w:rsidRDefault="004F529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9A153F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Ковалев Александр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9A153F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Полевского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4F529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1 121 428,20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7BFC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BFC" w:rsidRPr="009A153F" w:rsidRDefault="00357BFC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9A153F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9A153F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Volkswagen</w:t>
            </w:r>
            <w:proofErr w:type="spellEnd"/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4F529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96 578,20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4F5295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5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7BFC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BFC" w:rsidRPr="009A153F" w:rsidRDefault="00357BFC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9A153F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9A153F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7BFC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BFC" w:rsidRPr="009A153F" w:rsidRDefault="00357BFC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9A153F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9A153F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7BFC" w:rsidRPr="000B407A" w:rsidRDefault="00357BF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4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43AC" w:rsidRPr="00D02949" w:rsidTr="000543AC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543AC" w:rsidRPr="009A153F" w:rsidRDefault="000543AC" w:rsidP="0018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9A153F" w:rsidRDefault="000543AC" w:rsidP="0018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Козлов Владислав Олегович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9A153F" w:rsidRDefault="000543AC" w:rsidP="0018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Среднеуральск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18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18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18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0543AC">
            <w:pPr>
              <w:pStyle w:val="1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0543AC">
              <w:rPr>
                <w:b w:val="0"/>
                <w:color w:val="000000"/>
                <w:sz w:val="18"/>
                <w:szCs w:val="18"/>
              </w:rPr>
              <w:t>легковой автомобиль</w:t>
            </w:r>
            <w:r w:rsidRPr="000543AC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0543AC">
              <w:rPr>
                <w:b w:val="0"/>
                <w:sz w:val="18"/>
                <w:szCs w:val="18"/>
              </w:rPr>
              <w:t>Suzuki</w:t>
            </w:r>
            <w:proofErr w:type="spellEnd"/>
            <w:r w:rsidRPr="000543AC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0543AC">
              <w:rPr>
                <w:b w:val="0"/>
                <w:sz w:val="18"/>
                <w:szCs w:val="18"/>
              </w:rPr>
              <w:t>Swift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18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1 911 339,57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18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543AC" w:rsidRPr="00D02949" w:rsidTr="00874FCF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43AC" w:rsidRPr="009A153F" w:rsidRDefault="000543AC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9A153F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9A153F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543AC" w:rsidRPr="00D02949" w:rsidTr="00874FCF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43AC" w:rsidRPr="009A153F" w:rsidRDefault="000543AC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9A153F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9A153F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543AC" w:rsidRDefault="000543A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3AC" w:rsidRPr="000B407A" w:rsidRDefault="000543A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5286" w:rsidRPr="00D02949" w:rsidTr="00874FCF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286" w:rsidRPr="009A153F" w:rsidRDefault="005C528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9A153F" w:rsidRDefault="005C528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9A153F" w:rsidRDefault="005C528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0B407A" w:rsidRDefault="005C528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0B407A" w:rsidRDefault="005C528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0B407A" w:rsidRDefault="005C528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0B407A" w:rsidRDefault="005C528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5C5286" w:rsidRDefault="005C528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5C5286" w:rsidRDefault="005C528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5C5286" w:rsidRDefault="005C528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5C5286" w:rsidRDefault="005C528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528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C5286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5C5286">
              <w:rPr>
                <w:rFonts w:ascii="Times New Roman" w:hAnsi="Times New Roman" w:cs="Times New Roman"/>
                <w:sz w:val="18"/>
                <w:szCs w:val="18"/>
              </w:rPr>
              <w:t xml:space="preserve"> RAV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0B407A" w:rsidRDefault="005C528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49 301,06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C5286" w:rsidRPr="000B407A" w:rsidRDefault="005C528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E6E4E" w:rsidRDefault="0018321E" w:rsidP="007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6E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7E6E4E" w:rsidRPr="007E6E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E6E4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6E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Козлов Николай Евгеньевич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E6E4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6E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Первоуральск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 </w:t>
            </w:r>
            <w:proofErr w:type="spellStart"/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Cruiser</w:t>
            </w:r>
            <w:proofErr w:type="spellEnd"/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200, легковой автомобиль УАЗ 315194, моторная лодка Фрегат М-360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581C4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1 972 251,53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E6E4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7E6E4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7E6E4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E6E4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7E6E4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7E6E4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E6E4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7E6E4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7E6E4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1C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E6E4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E6E4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6E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E6E4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6E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Audi</w:t>
            </w:r>
            <w:proofErr w:type="spellEnd"/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A3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706A6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126 441,97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06A6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F0D1F" w:rsidRPr="00D02949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3824C3" w:rsidRDefault="007F0D1F" w:rsidP="0084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4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3824C3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24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Конопкин</w:t>
            </w:r>
            <w:proofErr w:type="spellEnd"/>
            <w:r w:rsidRPr="003824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Валерий Константинович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3824C3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4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городского округа Верхнее Дуброво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581C48" w:rsidRDefault="007F0D1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581C48" w:rsidRDefault="007F0D1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581C48" w:rsidRDefault="007F0D1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581C48" w:rsidRDefault="007F0D1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</w:t>
            </w:r>
            <w:proofErr w:type="spellEnd"/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Tucson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3824C3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4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1 011 647,36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0D1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D1F" w:rsidRPr="003824C3" w:rsidRDefault="007F0D1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D1F" w:rsidRPr="003824C3" w:rsidRDefault="007F0D1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D1F" w:rsidRPr="003824C3" w:rsidRDefault="007F0D1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D1F" w:rsidRPr="007F0D1F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D1F" w:rsidRPr="00D02949" w:rsidRDefault="007F0D1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D1F" w:rsidRPr="00D02949" w:rsidRDefault="007F0D1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D1F" w:rsidRPr="00D02949" w:rsidRDefault="007F0D1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3824C3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3824C3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3824C3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F0D1F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F0D1F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F0D1F" w:rsidRDefault="007F0D1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F0D1F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F0D1F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F0D1F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F0D1F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EF2C4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3824C3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3824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4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3824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4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F2C4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F2C4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F2C4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F2C4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F2C4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F2C4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F2C4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360114" w:rsidRDefault="003601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0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421 292,28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36011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0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031C4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Константинов Алексей Андреевич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7A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Артинского</w:t>
            </w:r>
            <w:proofErr w:type="spellEnd"/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UAZ </w:t>
            </w:r>
            <w:proofErr w:type="spellStart"/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Patriot</w:t>
            </w:r>
            <w:proofErr w:type="spellEnd"/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мотоцикл ИМЗ 8103-10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031C4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1 343 191,39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031C4A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4015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4015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4015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4015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F34F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F34F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F34F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A74C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031C4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692 875,93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031C4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4015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4015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4015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4015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F34F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F34F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F34F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710DF" w:rsidRDefault="00B710D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10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710DF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10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Копалов Алексей Валерьевич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710DF" w:rsidRDefault="0018321E" w:rsidP="007A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10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B710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Режевского</w:t>
            </w:r>
            <w:proofErr w:type="spellEnd"/>
            <w:r w:rsidRPr="00B710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1660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1660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 w:rsidR="00F1660A"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1660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1660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A74C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A74C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A74C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622B" w:rsidRDefault="0018321E" w:rsidP="0028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6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86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286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6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286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6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Cruiser</w:t>
            </w:r>
            <w:proofErr w:type="spellEnd"/>
            <w:r w:rsidRPr="00286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мотоцикл </w:t>
            </w:r>
            <w:r w:rsidR="0028622B" w:rsidRPr="00286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М-61 ИМЗ-8-103-10</w:t>
            </w:r>
            <w:r w:rsidRPr="00286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снегоход МВП</w:t>
            </w:r>
            <w:r w:rsidR="0028622B" w:rsidRPr="00286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452240</w:t>
            </w:r>
            <w:r w:rsid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прицеп Тонар 86102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1660A" w:rsidRDefault="00F166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2 928 650,36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1660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74C4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4C4" w:rsidRPr="00B710DF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4C4" w:rsidRPr="00B710DF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74C4" w:rsidRPr="00B710DF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F1660A" w:rsidRDefault="005A74C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F1660A" w:rsidRDefault="005A74C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F1660A" w:rsidRDefault="005A74C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F1660A" w:rsidRDefault="005A74C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5A74C4" w:rsidRDefault="005A74C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5A74C4" w:rsidRDefault="005A74C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5A74C4" w:rsidRDefault="005A74C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74C4" w:rsidRPr="00D02949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74C4" w:rsidRPr="00D02949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74C4" w:rsidRPr="00D02949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A74C4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4C4" w:rsidRPr="00B710DF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4C4" w:rsidRPr="00B710DF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74C4" w:rsidRPr="00B710DF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F1660A" w:rsidRDefault="005A74C4" w:rsidP="00F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F1660A" w:rsidRDefault="005A74C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F1660A" w:rsidRDefault="005A74C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F1660A" w:rsidRDefault="005A74C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5A74C4" w:rsidRDefault="005A74C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5A74C4" w:rsidRDefault="005A74C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C4" w:rsidRPr="005A74C4" w:rsidRDefault="005A74C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74C4" w:rsidRPr="00D02949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74C4" w:rsidRPr="00D02949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74C4" w:rsidRPr="00D02949" w:rsidRDefault="005A74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E1FCC" w:rsidRPr="00D02949" w:rsidTr="00874FCF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1FCC" w:rsidRPr="00B710DF" w:rsidRDefault="00CE1FCC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B710DF" w:rsidRDefault="00CE1FC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10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B710DF" w:rsidRDefault="00CE1FC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10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F1660A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F1660A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F1660A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F1660A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5A74C4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5A74C4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5A74C4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5A74C4" w:rsidRDefault="00CE1FC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Cruiser</w:t>
            </w:r>
            <w:proofErr w:type="spellEnd"/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5A74C4" w:rsidRDefault="00CE1FC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253 027,54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FCC" w:rsidRPr="005A74C4" w:rsidRDefault="00CE1FC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1FCC" w:rsidRPr="00D02949" w:rsidTr="00874FCF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FCC" w:rsidRPr="00B710DF" w:rsidRDefault="00CE1FCC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B710DF" w:rsidRDefault="00CE1FC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B710DF" w:rsidRDefault="00CE1FC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F1660A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F1660A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F1660A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F1660A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5A74C4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5A74C4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5A74C4" w:rsidRDefault="00CE1FCC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D02949" w:rsidRDefault="00CE1FC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5A74C4" w:rsidRDefault="00CE1FC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1FCC" w:rsidRPr="005A74C4" w:rsidRDefault="00CE1FC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6B57" w:rsidRPr="00D02949" w:rsidTr="00EB311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B57" w:rsidRPr="00B710DF" w:rsidRDefault="00196B5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B710DF" w:rsidRDefault="00196B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10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B710DF" w:rsidRDefault="00196B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10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196B57" w:rsidRDefault="00196B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196B57" w:rsidRDefault="00196B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196B57" w:rsidRDefault="00196B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196B57" w:rsidRDefault="00196B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196B57" w:rsidRDefault="00196B57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196B57" w:rsidRDefault="00196B57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196B57" w:rsidRDefault="00196B57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196B57" w:rsidRDefault="00196B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196B57" w:rsidRDefault="00196B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57" w:rsidRPr="00196B57" w:rsidRDefault="00196B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B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3117" w:rsidRPr="00D02949" w:rsidTr="00EB311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117" w:rsidRPr="00B710DF" w:rsidRDefault="00EB3117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B710DF" w:rsidRDefault="00EB311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10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EB3117" w:rsidRDefault="00EB311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EB3117" w:rsidRDefault="00EB311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EB3117" w:rsidRDefault="00EB311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EB3117" w:rsidRDefault="00EB311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EB3117" w:rsidRDefault="00EB311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EB3117" w:rsidRDefault="00EB3117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EB3117" w:rsidRDefault="00EB3117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EB3117" w:rsidRDefault="00EB3117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EB3117" w:rsidRDefault="00EB311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EB3117" w:rsidRDefault="00EB311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117" w:rsidRPr="00EB3117" w:rsidRDefault="00EB311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EB3117">
        <w:trPr>
          <w:cantSplit/>
          <w:trHeight w:val="9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49304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Костенков</w:t>
            </w:r>
            <w:proofErr w:type="spellEnd"/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Григорьевич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Ницинского</w:t>
            </w:r>
            <w:proofErr w:type="spellEnd"/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Renault</w:t>
            </w:r>
            <w:proofErr w:type="spellEnd"/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Duster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49304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647 072,03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493048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304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3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4019B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450 877,11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019B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1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12FF" w:rsidRDefault="0018321E" w:rsidP="001C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C12FF" w:rsidRPr="001C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Кузовков Сергей Яковлевич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Староуткинск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57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УАЗ 396254, легковой автомобиль </w:t>
            </w:r>
            <w:proofErr w:type="spellStart"/>
            <w:r w:rsidRPr="00257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314CC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4C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1 052 291,00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314CC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4C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1EE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7CE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7CE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7CE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57CE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F1EF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1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87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677 323,82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E87D61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7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1F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96FA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6F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45640" w:rsidRDefault="0018321E" w:rsidP="0024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56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245640" w:rsidRPr="002456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4564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56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Кулиш Николай Иванович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4564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56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 </w:t>
            </w:r>
            <w:proofErr w:type="spellStart"/>
            <w:r w:rsidRPr="002456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Горноуральского</w:t>
            </w:r>
            <w:proofErr w:type="spellEnd"/>
            <w:r w:rsidRPr="002456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Qashqai</w:t>
            </w:r>
            <w:proofErr w:type="spellEnd"/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16F0C" w:rsidRDefault="00416F0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F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1 953 944,38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416F0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F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285B5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4564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56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4564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56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221E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221E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221E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2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Lexus</w:t>
            </w:r>
            <w:proofErr w:type="spellEnd"/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RX-270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285B5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43 163,09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221E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221E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221E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85B5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221E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221E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B221E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Лиханов</w:t>
            </w:r>
            <w:proofErr w:type="spellEnd"/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Геннадьевич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Верхотурский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Cruiser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1C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1 655 577,18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1C09C7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1C09C7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1C09C7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1C09C7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89878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1C09C7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1C09C7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1C09C7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1C09C7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1C09C7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1C09C7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3547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5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09C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0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Opel</w:t>
            </w:r>
            <w:proofErr w:type="spellEnd"/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Signum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58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777 147,36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8323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130844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8321E" w:rsidRPr="00130844" w:rsidRDefault="00130844" w:rsidP="001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793C15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3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Лыжин Дмитрий Владимирович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793C15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3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793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Байкаловского</w:t>
            </w:r>
            <w:proofErr w:type="spellEnd"/>
            <w:r w:rsidRPr="00793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02028F" w:rsidRDefault="0018321E" w:rsidP="002F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615 1</w:t>
            </w:r>
            <w:r w:rsidR="002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,6</w:t>
            </w:r>
            <w:r w:rsidR="002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02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540771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540771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540771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540771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540771" w:rsidRDefault="0018321E" w:rsidP="007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Honda</w:t>
            </w:r>
            <w:proofErr w:type="spellEnd"/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CR-V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540771" w:rsidRDefault="0018321E" w:rsidP="0028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770394,07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540771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8321E" w:rsidRPr="00540771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540771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540771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540771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540771" w:rsidRDefault="0018321E" w:rsidP="0028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1609,21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02028F" w:rsidRDefault="0018321E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0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5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1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30844"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Лызлов Александр Викторович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28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Махневского</w:t>
            </w:r>
            <w:proofErr w:type="spellEnd"/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3084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1 047 706,91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30844" w:rsidRPr="00D02949" w:rsidTr="00A36F97">
        <w:trPr>
          <w:cantSplit/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844" w:rsidRPr="00D02949" w:rsidRDefault="0013084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844" w:rsidRPr="00D02949" w:rsidRDefault="0013084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30844" w:rsidRPr="00D02949" w:rsidRDefault="0013084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0844" w:rsidRPr="00130844" w:rsidRDefault="0013084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0844" w:rsidRPr="00130844" w:rsidRDefault="0013084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0844" w:rsidRPr="00130844" w:rsidRDefault="0013084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0844" w:rsidRPr="00130844" w:rsidRDefault="0013084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0844" w:rsidRPr="00130844" w:rsidRDefault="0013084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0844" w:rsidRPr="00130844" w:rsidRDefault="0013084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0844" w:rsidRPr="00130844" w:rsidRDefault="0013084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30844" w:rsidRPr="00D02949" w:rsidRDefault="0013084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30844" w:rsidRPr="00D02949" w:rsidRDefault="0013084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30844" w:rsidRPr="00D02949" w:rsidRDefault="0013084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3084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79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915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9159D2"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Максимова Ирина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городского округа </w:t>
            </w:r>
            <w:proofErr w:type="spellStart"/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Рефтинский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9159D2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1 046 367,93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9159D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ГАЗ-31029, легковой автомобиль </w:t>
            </w:r>
            <w:proofErr w:type="spellStart"/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Focus</w:t>
            </w:r>
            <w:proofErr w:type="spellEnd"/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легковой автомобиль KIA ХМ </w:t>
            </w:r>
            <w:proofErr w:type="spellStart"/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Sorento</w:t>
            </w:r>
            <w:proofErr w:type="spellEnd"/>
            <w:r w:rsid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грузовой автомобиль ГАЗ 333021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9159D2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622 229,61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159D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9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93B75" w:rsidRDefault="0018321E" w:rsidP="00915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3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9159D2" w:rsidRPr="00993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93B7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93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Марущак</w:t>
            </w:r>
            <w:proofErr w:type="spellEnd"/>
            <w:r w:rsidRPr="00993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Анатолий Николаевич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  "Восточное сельское поселение"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Hyundai</w:t>
            </w:r>
            <w:proofErr w:type="spellEnd"/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ix35, легковой автомобиль </w:t>
            </w:r>
            <w:proofErr w:type="spellStart"/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Corolla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573770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1 048 246,99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12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993B75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993B75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573770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993B75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93B7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3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573770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612 692,05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73770" w:rsidRDefault="00573770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3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Матвеев Александр </w:t>
            </w: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Леонидович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Глава </w:t>
            </w:r>
            <w:proofErr w:type="spellStart"/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Кленовского</w:t>
            </w:r>
            <w:proofErr w:type="spellEnd"/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Mercedes-Benz</w:t>
            </w:r>
            <w:proofErr w:type="spellEnd"/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C-180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3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615070,40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32674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2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782642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78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78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78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82642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2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1C1625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6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6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63226"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Матвеева Елена Владимировна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6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Нижняя Салда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F6322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1 094 915,67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F63226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F63226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F63226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F63226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F63226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F63226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F63226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F63226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F63226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Skoda</w:t>
            </w:r>
            <w:proofErr w:type="spellEnd"/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Rapid</w:t>
            </w:r>
            <w:proofErr w:type="spellEnd"/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легковой автомобиль </w:t>
            </w:r>
            <w:proofErr w:type="spellStart"/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Skoda</w:t>
            </w:r>
            <w:proofErr w:type="spellEnd"/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Superb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CA1B1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1 143 331,51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A1B1A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A3582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7 364,30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A35827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211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211090"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Машков Владимир Николаевич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Новоуральского</w:t>
            </w:r>
            <w:proofErr w:type="spellEnd"/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02949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Волга ГАЗ 31105, легковой автомобиль</w:t>
            </w:r>
            <w:r w:rsid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RAV 4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6E085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2 213 951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6E085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6E085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6E085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6E085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6E085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6E085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6E085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6E085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6E085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6E085E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6E085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F246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F246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F246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F246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F246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F246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F246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F246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F246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2F246C"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RAV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F246C" w:rsidRDefault="002F246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2 032 287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2F246C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C15DC3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C363D" w:rsidRDefault="0018321E" w:rsidP="0092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921108" w:rsidRPr="005C3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2110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Мельников Владимир Вячеславович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921108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ЗАТО Свободный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Honda</w:t>
            </w:r>
            <w:proofErr w:type="spellEnd"/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Pilot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71347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1 795 800,25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71347E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3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D27FED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Меньшиков Борис Васильевич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52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Североуральского</w:t>
            </w:r>
            <w:proofErr w:type="spellEnd"/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52601B">
            <w:pPr>
              <w:pStyle w:val="1"/>
              <w:jc w:val="center"/>
              <w:rPr>
                <w:color w:val="000000"/>
                <w:sz w:val="18"/>
                <w:szCs w:val="18"/>
              </w:rPr>
            </w:pPr>
            <w:r w:rsidRPr="0052601B">
              <w:rPr>
                <w:b w:val="0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2601B">
              <w:rPr>
                <w:b w:val="0"/>
                <w:color w:val="000000"/>
                <w:sz w:val="18"/>
                <w:szCs w:val="18"/>
              </w:rPr>
              <w:t>Toyota</w:t>
            </w:r>
            <w:proofErr w:type="spellEnd"/>
            <w:r w:rsidR="0052601B" w:rsidRPr="0052601B">
              <w:rPr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2601B" w:rsidRPr="0052601B">
              <w:rPr>
                <w:b w:val="0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52601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1 462 048,25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52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</w:t>
            </w:r>
            <w:r w:rsidR="0052601B"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52601B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52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</w:t>
            </w:r>
            <w:r w:rsidR="0052601B"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52601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459 004,55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21E" w:rsidRPr="0052601B" w:rsidRDefault="001832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8321E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21E" w:rsidRPr="00D02949" w:rsidRDefault="0018321E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E6473" w:rsidRPr="00D02949" w:rsidTr="00FE6473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FE6473" w:rsidRDefault="00FE6473" w:rsidP="00FE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6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Мерзляков</w:t>
            </w:r>
            <w:proofErr w:type="gramEnd"/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Геннадьевич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Нижнетуринского</w:t>
            </w:r>
            <w:proofErr w:type="spellEnd"/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2764A" w:rsidRDefault="00FE6473" w:rsidP="00D2764A">
            <w:pPr>
              <w:pStyle w:val="1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2764A">
              <w:rPr>
                <w:b w:val="0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2764A">
              <w:rPr>
                <w:b w:val="0"/>
                <w:sz w:val="18"/>
                <w:szCs w:val="18"/>
              </w:rPr>
              <w:t>Opel</w:t>
            </w:r>
            <w:proofErr w:type="spellEnd"/>
            <w:r w:rsidRPr="00D2764A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2764A">
              <w:rPr>
                <w:b w:val="0"/>
                <w:sz w:val="18"/>
                <w:szCs w:val="18"/>
              </w:rPr>
              <w:t>Vectra</w:t>
            </w:r>
            <w:proofErr w:type="spellEnd"/>
            <w:r w:rsidRPr="00D2764A">
              <w:rPr>
                <w:b w:val="0"/>
                <w:sz w:val="18"/>
                <w:szCs w:val="18"/>
              </w:rPr>
              <w:t>, легковой автомобиль ЗАЗ 1102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1 977 271,44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E6473" w:rsidRPr="00D02949" w:rsidTr="00874FC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73" w:rsidRPr="00D02949" w:rsidRDefault="00FE6473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52601B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52601B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52601B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52601B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E6473" w:rsidRPr="00D02949" w:rsidTr="00874FC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73" w:rsidRPr="00D02949" w:rsidRDefault="00FE6473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46653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65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46653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65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52601B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E6473" w:rsidRPr="00D02949" w:rsidTr="00874FC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73" w:rsidRPr="00D02949" w:rsidRDefault="00FE6473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46653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65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46653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65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52601B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E6473" w:rsidRPr="00D02949" w:rsidTr="00874FC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73" w:rsidRPr="00D02949" w:rsidRDefault="00FE6473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466537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65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46653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65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52601B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E6473" w:rsidRPr="00D02949" w:rsidTr="00874FC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73" w:rsidRPr="00D02949" w:rsidRDefault="00FE6473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A6B97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52601B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52601B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52601B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52601B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6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77070A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77070A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E6473" w:rsidRPr="0077070A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7F0D1F" w:rsidRDefault="00FE6473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</w:t>
            </w:r>
            <w:proofErr w:type="spellEnd"/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0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Tucson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2764A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3 635 715,90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473" w:rsidRPr="00D02949" w:rsidRDefault="00FE6473" w:rsidP="00DA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A699B" w:rsidRDefault="0077070A" w:rsidP="00F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E455A" w:rsidRPr="009A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A699B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Михаленко Владимир Вячеславович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A699B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 "Зареченское сельское поселение"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A4651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840 543,56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9A699B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9A699B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46513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9A699B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9A699B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46513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A699B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A699B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A4651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693 638,32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46513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651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44ACB" w:rsidRDefault="0077070A" w:rsidP="00A4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4A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A44ACB" w:rsidRPr="00A44A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71B1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Москвин Владимир Александрович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71B17" w:rsidRDefault="0077070A" w:rsidP="00C7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Богданович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Outlander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0B78E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1 512 620,33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983974">
        <w:trPr>
          <w:cantSplit/>
          <w:trHeight w:val="43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71B1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71B1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B382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B382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B382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B382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0B78E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172 024,80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B78E3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B382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B382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B382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71B1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71B1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216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71B1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71B1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867C8A">
        <w:trPr>
          <w:cantSplit/>
          <w:trHeight w:val="37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C71B17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E575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5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71B1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71B1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7C8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A1902" w:rsidRDefault="0077070A" w:rsidP="009A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  <w:r w:rsidR="009A1902" w:rsidRPr="009A1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A190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1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Набоких</w:t>
            </w:r>
            <w:proofErr w:type="spellEnd"/>
            <w:r w:rsidRPr="009A1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Михайлович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A190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gramStart"/>
            <w:r w:rsidRPr="009A1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Качканарского</w:t>
            </w:r>
            <w:proofErr w:type="gramEnd"/>
            <w:r w:rsidRPr="009A1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A2405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4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A2405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4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A2405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4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A2405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4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Citroen</w:t>
            </w:r>
            <w:proofErr w:type="spellEnd"/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C5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2F016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2 173 486,48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9A1902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9A1902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9A1902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B854D8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B854D8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70A" w:rsidRPr="00D02949" w:rsidTr="00B854D8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9A1902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A190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A190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B854D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1 426 974,27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B854D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4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78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33E4D" w:rsidRDefault="00133E4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33E4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Носов Сергей Константинович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33E4D" w:rsidRDefault="0077070A" w:rsidP="0013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города Нижний Тагил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Mercedes-Benz</w:t>
            </w:r>
            <w:proofErr w:type="spellEnd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GL 500, легковой автомобиль </w:t>
            </w:r>
            <w:proofErr w:type="spellStart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Bentley</w:t>
            </w:r>
            <w:proofErr w:type="spellEnd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Continental</w:t>
            </w:r>
            <w:proofErr w:type="spellEnd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GT, легковой автомобиль </w:t>
            </w:r>
            <w:proofErr w:type="spellStart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Express</w:t>
            </w:r>
            <w:proofErr w:type="spellEnd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G, легковой автомобиль </w:t>
            </w:r>
            <w:proofErr w:type="spellStart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Patrol</w:t>
            </w:r>
            <w:proofErr w:type="spellEnd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442C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1 513 266,94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133E4D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133E4D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133E4D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133E4D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33E4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33E4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Porsche</w:t>
            </w:r>
            <w:proofErr w:type="spellEnd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Cayenne</w:t>
            </w:r>
            <w:proofErr w:type="spellEnd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Turbo</w:t>
            </w:r>
            <w:proofErr w:type="spellEnd"/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442C5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7 093 024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442C5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505671" w:rsidRDefault="0050567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50567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Оськин Александр Александрович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50567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Кировградского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2444B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4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2444B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4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2444B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4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2444B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4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6510A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6510A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6510A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6510A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Volkswagen</w:t>
            </w:r>
            <w:proofErr w:type="spellEnd"/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Tiguan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6510A0" w:rsidRDefault="002444B0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1 170 968,86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6510A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50567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50567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50567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2444B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4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2444B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4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2444B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4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2444B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4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6510A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6510A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6510A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50567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50567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50567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Qashqai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183D9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647 333,39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50567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50567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50567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83D9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3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A71F9A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50567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50567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50567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A71F9A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A71F9A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A71F9A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A71F9A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AB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D3737E" w:rsidRDefault="00921ABF" w:rsidP="00D3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7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D3737E" w:rsidRDefault="00921A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7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Петухов Михаил Васильевич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D3737E" w:rsidRDefault="00921A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7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Михайловского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487B38" w:rsidRDefault="00921A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487B38" w:rsidRDefault="00921A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487B38" w:rsidRDefault="00921A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487B38" w:rsidRDefault="00921A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921ABF" w:rsidRDefault="00921AB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921ABF" w:rsidRDefault="00921AB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921ABF" w:rsidRDefault="00921AB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1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D02949" w:rsidRDefault="00921A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155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УАЗ 31519, легковой автомобиль УАЗ 315122, легковой автомобиль </w:t>
            </w:r>
            <w:proofErr w:type="spellStart"/>
            <w:r w:rsidRPr="00155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Honda</w:t>
            </w:r>
            <w:proofErr w:type="spellEnd"/>
            <w:r w:rsidRPr="00155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CR-V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487B38" w:rsidRDefault="00921A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2 097 189,52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ABF" w:rsidRPr="00487B38" w:rsidRDefault="00921AB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921ABF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3737E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3737E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3737E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487B3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487B3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487B3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487B38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7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921ABF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3737E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3737E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3737E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1552B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1552B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1552B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1552B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921ABF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3737E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3737E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3737E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1552B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1552B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1552B4" w:rsidRDefault="001552B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0A" w:rsidRPr="001552B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3A14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3A14" w:rsidRPr="00D3737E" w:rsidRDefault="00BC3A1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D3737E" w:rsidRDefault="00BC3A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7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D3737E" w:rsidRDefault="00BC3A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7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66491F" w:rsidRDefault="00BC3A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49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66491F" w:rsidRDefault="00BC3A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49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66491F" w:rsidRDefault="00BC3A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49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66491F" w:rsidRDefault="00BC3A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49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BC3A14" w:rsidRDefault="00BC3A1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3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BC3A14" w:rsidRDefault="00BC3A1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3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BC3A14" w:rsidRDefault="00BC3A1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3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BC3A14" w:rsidRDefault="00BC3A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3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66491F" w:rsidRDefault="00BC3A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49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139 600,92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A14" w:rsidRPr="0066491F" w:rsidRDefault="00BC3A1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49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1EE6" w:rsidRPr="00D02949" w:rsidTr="00874FCF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BC3A14" w:rsidRDefault="00851EE6" w:rsidP="00BC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3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BC3A1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3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Писцов Евгений Рудольфович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BC3A1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3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Березовского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5 081 221,38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1EE6" w:rsidRPr="00D02949" w:rsidTr="00874FC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51EE6" w:rsidRPr="00D02949" w:rsidTr="00874FC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CB41B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A71F9A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A71F9A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A71F9A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51EE6" w:rsidRPr="00D02949" w:rsidTr="00874FC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D02949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D02949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D02949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D02949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A71F9A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A71F9A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A71F9A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1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51EE6" w:rsidRPr="00D02949" w:rsidTr="00874FC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BC3A1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3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BC3A1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3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Corolla</w:t>
            </w:r>
            <w:proofErr w:type="spellEnd"/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легковой автомобиль </w:t>
            </w:r>
            <w:proofErr w:type="spellStart"/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RAV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688 444,83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1EE6" w:rsidRPr="00D02949" w:rsidTr="00874FC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D02949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51EE6" w:rsidRPr="00D02949" w:rsidTr="00851EE6">
        <w:trPr>
          <w:cantSplit/>
          <w:trHeight w:val="40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BC3A1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3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BC3A1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3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E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E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E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E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E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E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E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E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E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1E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1EE6" w:rsidRPr="00D02949" w:rsidTr="00851EE6">
        <w:trPr>
          <w:cantSplit/>
          <w:trHeight w:val="54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BC3A1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BC3A1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1EE6" w:rsidRPr="00D02949" w:rsidTr="00851EE6">
        <w:trPr>
          <w:cantSplit/>
          <w:trHeight w:val="56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EE6" w:rsidRPr="00BC3A14" w:rsidRDefault="00851EE6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BC3A1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BC3A14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EC0637" w:rsidRDefault="00851EE6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1EE6" w:rsidRPr="00851EE6" w:rsidRDefault="00851EE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23A54" w:rsidRDefault="0077070A" w:rsidP="00C2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  <w:r w:rsidR="00C23A54" w:rsidRPr="00C23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23A5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Плохих Елена Сергеевна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Верх-Нейвинский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B3AC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B3AC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B3AC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B3AC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95576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879 922,84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FA7EE1">
        <w:trPr>
          <w:cantSplit/>
          <w:trHeight w:val="38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23A54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23A54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955766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B3AC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B3AC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B3AC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FA7EE1">
        <w:trPr>
          <w:cantSplit/>
          <w:trHeight w:val="56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23A54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23A54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955766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B3AC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B3AC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B3ACC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23A54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23A5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2332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2332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2332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2332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2332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2332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2332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2332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Kia</w:t>
            </w:r>
            <w:proofErr w:type="spellEnd"/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23327" w:rsidRDefault="00F23327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1 145 564,21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23327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C23A54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C23A5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55766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72EA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2E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72EA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2E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72EA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2E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72EA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2E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72EA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2E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72EA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2E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72EA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2E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72EA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2E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72EA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2E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172EAD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2E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9328FF">
        <w:trPr>
          <w:cantSplit/>
          <w:trHeight w:val="143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223BE4" w:rsidRDefault="0077070A" w:rsidP="0022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223BE4" w:rsidRPr="0022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223BE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Роененко Виктор Анатольевич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223BE4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муниципального образования  Таборинский </w:t>
            </w:r>
            <w:proofErr w:type="gramStart"/>
            <w:r w:rsidRPr="0022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  <w:proofErr w:type="gramEnd"/>
            <w:r w:rsidRPr="00223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4AE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4AE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4AE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4AE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4AE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4AE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4AE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4AE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Suzuki</w:t>
            </w:r>
            <w:proofErr w:type="spellEnd"/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Grand</w:t>
            </w:r>
            <w:proofErr w:type="spellEnd"/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Vitara</w:t>
            </w:r>
            <w:proofErr w:type="spellEnd"/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трактор Т-25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4AE" w:rsidRDefault="000824A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4AE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2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21D8B" w:rsidRPr="00D02949" w:rsidTr="00FA7EE1">
        <w:trPr>
          <w:cantSplit/>
          <w:trHeight w:val="567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F94C28" w:rsidRDefault="00721D8B" w:rsidP="00F9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4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F94C28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Ройзман</w:t>
            </w:r>
            <w:proofErr w:type="spellEnd"/>
            <w:r w:rsidRPr="00F94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Евгений Вадимович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F94C28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4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 "город Екатеринбург"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E1CB6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2 528 842,1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E1CB6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21D8B" w:rsidRPr="00D02949" w:rsidTr="00874FCF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1D8B" w:rsidRPr="00D02949" w:rsidTr="00874FCF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1D8B" w:rsidRPr="00D02949" w:rsidTr="00874FCF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1D8B" w:rsidRPr="00D02949" w:rsidTr="00874FCF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8442C4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4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D8B" w:rsidRPr="00D02949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1D8B" w:rsidRPr="00D02949" w:rsidTr="00874FCF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F94C28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4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F94C28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4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21D8B" w:rsidRPr="00D02949" w:rsidTr="00874FCF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D8B" w:rsidRPr="00F94C28" w:rsidRDefault="00721D8B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F94C28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F94C28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721D8B" w:rsidRDefault="00721D8B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721D8B" w:rsidRDefault="00721D8B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721D8B" w:rsidRDefault="00721D8B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D8B" w:rsidRPr="00721D8B" w:rsidRDefault="00721D8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A7EE1" w:rsidRDefault="0077070A" w:rsidP="00FA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FA7EE1" w:rsidRPr="00FA7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A7EE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Романов Александр </w:t>
            </w:r>
            <w:r w:rsidRPr="00FA7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Иванович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A7EE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Глава городского округа Верхняя </w:t>
            </w:r>
            <w:r w:rsidRPr="00FA7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Пышма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9E14A4" w:rsidRDefault="009E14A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2 661 794,58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FA7EE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FA7EE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FA7EE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173E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7070A" w:rsidRPr="00D02949" w:rsidTr="00863D72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FA7EE1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A7EE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FA7EE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3D7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3D7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3D7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3D7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3D7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 жилого дома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3D7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3D7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863D72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X-</w:t>
            </w:r>
            <w:proofErr w:type="spellStart"/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Trail</w:t>
            </w:r>
            <w:proofErr w:type="spellEnd"/>
            <w:r w:rsidRPr="00863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D92A33" w:rsidRDefault="00D92A3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2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2 765 352,63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70A" w:rsidRPr="00D02949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4E35" w:rsidRPr="00D02949" w:rsidTr="00A36F97">
        <w:trPr>
          <w:cantSplit/>
          <w:trHeight w:val="15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45521A" w:rsidRDefault="000A4E35" w:rsidP="0045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5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D82C50" w:rsidRDefault="000A4E3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Рыжков Владимир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D82C50" w:rsidRDefault="000A4E3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 "поселок Уральский"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D82C50" w:rsidRDefault="000A4E3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D82C50" w:rsidRDefault="000A4E3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D82C50" w:rsidRDefault="000A4E3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D82C50" w:rsidRDefault="000A4E3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B4363F" w:rsidRDefault="000A4E35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B4363F" w:rsidRDefault="000A4E35" w:rsidP="000A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B4363F" w:rsidRDefault="000A4E35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082661" w:rsidRDefault="000A4E3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D82C50" w:rsidRDefault="000A4E35" w:rsidP="000A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</w:t>
            </w: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E35" w:rsidRPr="00D82C50" w:rsidRDefault="000A4E3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D82C5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D82C50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0A4E3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699 720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7070A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70A" w:rsidRPr="00082661" w:rsidRDefault="0077070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70A" w:rsidRPr="00D02949" w:rsidRDefault="0077070A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363F" w:rsidRPr="00D02949" w:rsidTr="00874FCF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4363F" w:rsidRPr="002158CF" w:rsidRDefault="00B4363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F" w:rsidRPr="002158CF" w:rsidRDefault="00B4363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Рубцова Мария Юрьевна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F" w:rsidRPr="002158CF" w:rsidRDefault="00B4363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Малышевского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363F" w:rsidRPr="002158CF" w:rsidRDefault="00B4363F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363F" w:rsidRPr="002158CF" w:rsidRDefault="00B4363F" w:rsidP="0021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363F" w:rsidRPr="002158CF" w:rsidRDefault="00B4363F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363F" w:rsidRPr="002158CF" w:rsidRDefault="00B4363F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363F" w:rsidRPr="00B4363F" w:rsidRDefault="00B4363F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363F" w:rsidRPr="00B4363F" w:rsidRDefault="00B4363F" w:rsidP="00B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363F" w:rsidRPr="00B4363F" w:rsidRDefault="00B4363F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F" w:rsidRPr="00D02949" w:rsidRDefault="00B4363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F" w:rsidRPr="002158CF" w:rsidRDefault="00B4363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705 304,01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63F" w:rsidRPr="00D02949" w:rsidRDefault="00B4363F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84D34" w:rsidRPr="00D02949" w:rsidTr="00874FC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2158CF" w:rsidRDefault="00B84D3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2158C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2158CF" w:rsidRDefault="00B84D3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2158C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2158C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2158C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2158C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B4363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B4363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B4363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D02949" w:rsidRDefault="00B84D3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D02949" w:rsidRDefault="00B84D3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D02949" w:rsidRDefault="00B84D3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84D34" w:rsidRPr="00D02949" w:rsidTr="00F43530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2158CF" w:rsidRDefault="00B84D3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2158C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2158CF" w:rsidRDefault="00B84D3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2158C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2158C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2158C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2158C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5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B4363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B4363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4D34" w:rsidRPr="00B4363F" w:rsidRDefault="00B84D3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D02949" w:rsidRDefault="00B84D3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D02949" w:rsidRDefault="00B84D3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D34" w:rsidRPr="00D02949" w:rsidRDefault="00B84D34" w:rsidP="0087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58CF" w:rsidRPr="00D02949" w:rsidTr="00A36F97">
        <w:trPr>
          <w:cantSplit/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FD692A" w:rsidRDefault="00FD692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Ряписов</w:t>
            </w:r>
            <w:proofErr w:type="spellEnd"/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Олег Викторович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Муниципального образования </w:t>
            </w:r>
            <w:proofErr w:type="spellStart"/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Красноуфимский</w:t>
            </w:r>
            <w:proofErr w:type="spellEnd"/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Skoda</w:t>
            </w:r>
            <w:proofErr w:type="spellEnd"/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Octavia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D4061E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1 528 417,74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58CF" w:rsidRPr="00D02949" w:rsidTr="00A36F97">
        <w:trPr>
          <w:cantSplit/>
          <w:trHeight w:val="8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4061E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8CF" w:rsidRPr="00D4061E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58C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16601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16601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16601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16601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16601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16601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16601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16601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16601" w:rsidRDefault="0071660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495 196,48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16601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6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58C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B27EB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B27EB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B27EB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B27EB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B27EB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B27EB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B27EB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B27EB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B27EB" w:rsidRDefault="007B27EB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2812,99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7B27EB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7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58C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4061E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4061E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58C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D4061E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0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CE4E96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4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CE4E96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4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CE4E96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4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CE4E96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4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CE4E96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4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CE4E96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4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CE4E96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4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CE4E96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4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CE4E96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4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CE4E96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4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58C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58CF" w:rsidRPr="00D02949" w:rsidTr="002C4DCB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30008C" w:rsidRDefault="0030008C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30008C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Сабуров Юрий Васильевич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30008C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300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Слободо</w:t>
            </w:r>
            <w:proofErr w:type="spellEnd"/>
            <w:r w:rsidRPr="00300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-Туринского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8CF" w:rsidRPr="00D02949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8CF" w:rsidRPr="00D02949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8CF" w:rsidRPr="00D02949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Honda</w:t>
            </w:r>
            <w:proofErr w:type="spellEnd"/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CR-V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A1922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662 301,40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58CF" w:rsidRPr="00D02949" w:rsidTr="002C4DCB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30008C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30008C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0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A1922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688 997,28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58CF" w:rsidRPr="00D02949" w:rsidTr="002C4DCB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8CF" w:rsidRPr="002A1922" w:rsidRDefault="002158C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CF" w:rsidRPr="00D02949" w:rsidRDefault="002158C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7FFA" w:rsidRPr="00D02949" w:rsidTr="00F43530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1A66CC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6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34D0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Самочернов</w:t>
            </w:r>
            <w:proofErr w:type="spellEnd"/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Вячеславович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34D0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gramStart"/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Артемовского</w:t>
            </w:r>
            <w:proofErr w:type="gramEnd"/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D3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34D0A" w:rsidRDefault="00217FFA" w:rsidP="009328FF">
            <w:pPr>
              <w:pStyle w:val="1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34D0A">
              <w:rPr>
                <w:b w:val="0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34D0A">
              <w:rPr>
                <w:b w:val="0"/>
                <w:sz w:val="18"/>
                <w:szCs w:val="18"/>
              </w:rPr>
              <w:t>Kia</w:t>
            </w:r>
            <w:proofErr w:type="spellEnd"/>
            <w:r w:rsidRPr="00D34D0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SLS</w:t>
            </w:r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34D0A">
              <w:rPr>
                <w:b w:val="0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34D0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668 608,94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7FFA" w:rsidRPr="00D02949" w:rsidTr="00F43530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34D0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34D0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34D0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34D0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7FFA" w:rsidRPr="00D02949" w:rsidTr="00F43530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217FF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7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217FF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7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87 900,75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217FFA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7FFA" w:rsidRPr="00D02949" w:rsidTr="00F43530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D34D0A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17FFA" w:rsidRPr="00D02949" w:rsidTr="00F43530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7FFA" w:rsidRPr="002A1922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FFA" w:rsidRPr="00D02949" w:rsidRDefault="00217FFA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4E24" w:rsidRPr="00D02949" w:rsidTr="00F43530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D02949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464E24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4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D02949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34D0A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34D0A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34D0A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34D0A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34D0A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34D0A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34D0A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D02949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D02949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D02949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4E24" w:rsidRPr="00D02949" w:rsidTr="00F43530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D02949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D02949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D02949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34D0A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34D0A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34D0A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34D0A" w:rsidRDefault="00464E24" w:rsidP="00F4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2A1922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2A1922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2A1922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D02949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D02949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E24" w:rsidRPr="00D02949" w:rsidRDefault="00464E24" w:rsidP="001A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4E24" w:rsidRPr="00D02949" w:rsidTr="002C4DCB">
        <w:trPr>
          <w:cantSplit/>
          <w:trHeight w:val="9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D871A3" w:rsidRDefault="00464E24" w:rsidP="00D8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D871A3" w:rsidRPr="00D87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D871A3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 Алексей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D871A3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D87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Сосьвинского</w:t>
            </w:r>
            <w:proofErr w:type="spellEnd"/>
            <w:r w:rsidRPr="00D87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125774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125774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125774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125774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125774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ВАЗ 21074, легковой автомобиль </w:t>
            </w:r>
            <w:proofErr w:type="spellStart"/>
            <w:r w:rsidRPr="00125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Audi</w:t>
            </w:r>
            <w:proofErr w:type="spellEnd"/>
            <w:r w:rsidRPr="00125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A3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125774" w:rsidRDefault="0012577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1 371 348,71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125774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4E24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E24" w:rsidRPr="00D871A3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D871A3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D871A3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01487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639 126,45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1487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8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4E24" w:rsidRPr="00D02949" w:rsidTr="00A36F97">
        <w:trPr>
          <w:cantSplit/>
          <w:trHeight w:val="12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CF63DE" w:rsidRDefault="00464E24" w:rsidP="00CF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63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CF63DE" w:rsidRPr="00CF63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753771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Селиванов Сергей Алексеевич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CA0566" w:rsidRDefault="00464E24" w:rsidP="0093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05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CA05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Тугулымского</w:t>
            </w:r>
            <w:proofErr w:type="spellEnd"/>
            <w:r w:rsidRPr="00CA05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E5582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E5582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E5582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E5582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603146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3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603146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3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603146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3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0C7F5D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C7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Hyundai</w:t>
            </w:r>
            <w:proofErr w:type="spellEnd"/>
            <w:r w:rsidRPr="000C7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7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ix</w:t>
            </w:r>
            <w:proofErr w:type="spellEnd"/>
            <w:r w:rsidRPr="000C7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E5582F" w:rsidRDefault="00464E24" w:rsidP="00CA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1 080 537,69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E5582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4E24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E24" w:rsidRPr="00753771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E24" w:rsidRPr="00CA0566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E5582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E5582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E5582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E5582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603146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3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603146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3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603146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3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4E24" w:rsidRPr="00D02949" w:rsidTr="00A36F97">
        <w:trPr>
          <w:cantSplit/>
          <w:trHeight w:val="1530"/>
        </w:trPr>
        <w:tc>
          <w:tcPr>
            <w:tcW w:w="4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753771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3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CA0566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05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56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Mazda</w:t>
            </w:r>
            <w:proofErr w:type="spellEnd"/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FC41F6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1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471 048,28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FC41F6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41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4E24" w:rsidRPr="00D02949" w:rsidTr="002D010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02949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02949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02949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4E24" w:rsidRPr="00D02949" w:rsidTr="002D010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566AFF" w:rsidRDefault="00464E24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566AFF" w:rsidRDefault="00464E24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566AFF" w:rsidRDefault="00464E24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566AFF" w:rsidRDefault="00464E24" w:rsidP="0079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02949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02949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02949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4E24" w:rsidRPr="00D02949" w:rsidTr="002D010F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566AFF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02949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02949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E24" w:rsidRPr="00D02949" w:rsidRDefault="00464E24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24" w:rsidRPr="00D02949" w:rsidRDefault="00464E2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2A3D01">
        <w:trPr>
          <w:cantSplit/>
          <w:trHeight w:val="30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8600AF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F43530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Слепухин Михаил Владимирович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F43530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F4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Кушвинского</w:t>
            </w:r>
            <w:proofErr w:type="spellEnd"/>
            <w:r w:rsidRPr="00F4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34D0A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34D0A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34D0A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C30A90" w:rsidRDefault="008600AF" w:rsidP="00C30A90">
            <w:pPr>
              <w:pStyle w:val="1"/>
              <w:rPr>
                <w:b w:val="0"/>
                <w:color w:val="000000"/>
                <w:sz w:val="18"/>
                <w:szCs w:val="18"/>
                <w:highlight w:val="yellow"/>
              </w:rPr>
            </w:pPr>
            <w:r w:rsidRPr="00C30A90">
              <w:rPr>
                <w:b w:val="0"/>
                <w:color w:val="000000"/>
                <w:sz w:val="18"/>
                <w:szCs w:val="18"/>
              </w:rPr>
              <w:t>легковой автомобиль</w:t>
            </w:r>
            <w:r w:rsidRPr="00C30A90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C30A90">
              <w:rPr>
                <w:b w:val="0"/>
                <w:sz w:val="18"/>
                <w:szCs w:val="18"/>
              </w:rPr>
              <w:t>Mercedes-Benz</w:t>
            </w:r>
            <w:proofErr w:type="spellEnd"/>
            <w:r w:rsidRPr="00C30A90">
              <w:rPr>
                <w:b w:val="0"/>
                <w:sz w:val="18"/>
                <w:szCs w:val="18"/>
              </w:rPr>
              <w:t xml:space="preserve"> C-</w:t>
            </w:r>
            <w:r>
              <w:rPr>
                <w:b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BB4DD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D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1 310 486,26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2A3D01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34D0A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34D0A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34D0A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4D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2A3D01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2A3D01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A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2A3D01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56EE4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56EE4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8600AF" w:rsidRDefault="008600AF" w:rsidP="008600AF">
            <w:pPr>
              <w:pStyle w:val="1"/>
              <w:rPr>
                <w:b w:val="0"/>
                <w:color w:val="000000"/>
                <w:sz w:val="18"/>
                <w:szCs w:val="18"/>
                <w:highlight w:val="yellow"/>
              </w:rPr>
            </w:pPr>
            <w:r w:rsidRPr="008600AF">
              <w:rPr>
                <w:b w:val="0"/>
                <w:color w:val="000000"/>
                <w:sz w:val="18"/>
                <w:szCs w:val="18"/>
              </w:rPr>
              <w:t>легковой автомобиль</w:t>
            </w:r>
            <w:r w:rsidRPr="008600A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600AF">
              <w:rPr>
                <w:b w:val="0"/>
                <w:sz w:val="18"/>
                <w:szCs w:val="18"/>
              </w:rPr>
              <w:t>Volkswagen</w:t>
            </w:r>
            <w:proofErr w:type="spellEnd"/>
            <w:r w:rsidRPr="008600A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600AF">
              <w:rPr>
                <w:b w:val="0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AC02DE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994 450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2A3D01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56EE4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56EE4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2A3D01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56EE4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56EE4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2A3D01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56EE4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56EE4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56EE4" w:rsidRDefault="008600AF" w:rsidP="00AA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6E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2A3D01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464E24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4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8600AF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46 920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631F82">
        <w:trPr>
          <w:cantSplit/>
          <w:trHeight w:val="3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566AFF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EC0637" w:rsidRDefault="008600AF" w:rsidP="002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0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0AF" w:rsidRPr="00D02949" w:rsidRDefault="008600AF" w:rsidP="0063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9E3517" w:rsidTr="00A36F97">
        <w:trPr>
          <w:cantSplit/>
          <w:trHeight w:val="9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9E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9E3517"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Соколов Виктор Васильевич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Пышминского</w:t>
            </w:r>
            <w:proofErr w:type="spellEnd"/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Niva</w:t>
            </w:r>
            <w:proofErr w:type="spellEnd"/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легковой автомобиль УАЗ 31519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1 512 121,00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9E3517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9E351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47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686 640,00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9E351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9E351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9E351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9E351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9E351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9E351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9E351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BE67C4" w:rsidRDefault="008600AF" w:rsidP="00BE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6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BE67C4" w:rsidRPr="00BE6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80AB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0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Соколюк</w:t>
            </w:r>
            <w:proofErr w:type="spellEnd"/>
            <w:r w:rsidRPr="00C80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Петр Михайлович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80AB7" w:rsidRDefault="008600AF" w:rsidP="0093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0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C80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Ивдельского</w:t>
            </w:r>
            <w:proofErr w:type="spellEnd"/>
            <w:r w:rsidRPr="00C80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0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BE67C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0267A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ru-RU"/>
              </w:rPr>
              <w:lastRenderedPageBreak/>
              <w:t>Renault</w:t>
            </w:r>
            <w:proofErr w:type="spellEnd"/>
            <w:r w:rsidRPr="0070267A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267A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ru-RU"/>
              </w:rPr>
              <w:t>Duster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70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2 547 917,18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C80AB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C80AB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C80AB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C80AB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C80AB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C80AB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C80AB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C80AB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E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0267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80AB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0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80AB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0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819 143,40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2C5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2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9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A3D01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3D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A3D01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A3D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Струнин</w:t>
            </w:r>
            <w:proofErr w:type="spellEnd"/>
            <w:r w:rsidRPr="002A3D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Владимир Витальевич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A3D01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3D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 поселения Верхние Серги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="003514BA"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514BA"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Lanos</w:t>
            </w:r>
            <w:proofErr w:type="spellEnd"/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легковой автомобиль УАЗ </w:t>
            </w:r>
            <w:proofErr w:type="spellStart"/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Patriot</w:t>
            </w:r>
            <w:proofErr w:type="spellEnd"/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лодка Yamaran-320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2A3D01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715 747,36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A3D01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3D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A3D01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3D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3514BA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832</w:t>
            </w:r>
            <w:r w:rsidR="006A2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747</w:t>
            </w:r>
            <w:r w:rsidR="006A2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514B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1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8523D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23D" w:rsidRPr="00D02949" w:rsidRDefault="00C8523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2A3D01" w:rsidRDefault="00C852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3D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2A3D01" w:rsidRDefault="00C852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3D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C8523D" w:rsidRDefault="00C852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5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C8523D" w:rsidRDefault="00C852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5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C8523D" w:rsidRDefault="00C852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5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C8523D" w:rsidRDefault="00C852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5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C8523D" w:rsidRDefault="00C8523D" w:rsidP="0059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5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C8523D" w:rsidRDefault="00C8523D" w:rsidP="0059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5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C8523D" w:rsidRDefault="00C8523D" w:rsidP="0059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5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C8523D" w:rsidRDefault="00C852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5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C8523D" w:rsidRDefault="00C852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5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23D" w:rsidRPr="00C8523D" w:rsidRDefault="00C8523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5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12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C69A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C69A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Судакова Клавдия Григорьевна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C69A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7C6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Усть-Ницинского</w:t>
            </w:r>
            <w:proofErr w:type="spellEnd"/>
            <w:r w:rsidRPr="007C6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C358AE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759</w:t>
            </w:r>
            <w:r w:rsidR="006A2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187</w:t>
            </w:r>
            <w:r w:rsidR="006A2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7C69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C69A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C69A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E53B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53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E53B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53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E53B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53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C35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Hyundai</w:t>
            </w:r>
            <w:proofErr w:type="spellEnd"/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VF i40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C358AE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865</w:t>
            </w:r>
            <w:r w:rsidR="006A2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124</w:t>
            </w:r>
            <w:r w:rsidR="006A2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358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58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6A261D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2567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5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2567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5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Суровцева Валентина Сергеевна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25670" w:rsidRDefault="008600AF" w:rsidP="002A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5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325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Бисертского</w:t>
            </w:r>
            <w:proofErr w:type="spellEnd"/>
            <w:r w:rsidRPr="00325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Aveo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6A261D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977 690</w:t>
            </w: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6A261D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6A261D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6A261D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28C0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2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6A261D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D52B1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Суханов Станислав Константинович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Сухой 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1 514 137,29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6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3C7F1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3C7F1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3C7F12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3C7F12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3C7F12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600AF" w:rsidRPr="003C7F12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C7F1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C7F1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C7F1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32C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32C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32C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32C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32C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32C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32C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32C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Camry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32C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3 347,92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32C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3C7F1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3C7F1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0AF" w:rsidRPr="00432C67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0AF" w:rsidRPr="00432C67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0AF" w:rsidRPr="00432C67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0AF" w:rsidRPr="00432C67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C7F1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4272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4272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4272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4272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4272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4272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4272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4272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42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D80BDC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2549A" w:rsidRPr="00D02949" w:rsidTr="00D80BDC">
        <w:trPr>
          <w:cantSplit/>
          <w:trHeight w:val="50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9A" w:rsidRPr="00594BF4" w:rsidRDefault="000254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4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594BF4" w:rsidRDefault="000254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4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Тейшева</w:t>
            </w:r>
            <w:proofErr w:type="spellEnd"/>
            <w:r w:rsidRPr="00594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Анатольевна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594BF4" w:rsidRDefault="0002549A" w:rsidP="0059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4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Ревда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02549A" w:rsidRDefault="000254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5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02549A" w:rsidRDefault="0002549A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5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02549A" w:rsidRDefault="000254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5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02549A" w:rsidRDefault="000254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5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EB0513" w:rsidRDefault="000254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EB0513" w:rsidRDefault="000254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EB0513" w:rsidRDefault="000254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EB0513" w:rsidRDefault="0002549A" w:rsidP="002A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="00EB0513"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21150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02549A" w:rsidRDefault="000254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5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815 319,95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49A" w:rsidRPr="0002549A" w:rsidRDefault="0002549A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5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0513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0513" w:rsidRPr="00D02949" w:rsidRDefault="00EB0513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0513" w:rsidRPr="00D02949" w:rsidRDefault="00EB0513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0513" w:rsidRPr="00D02949" w:rsidRDefault="00EB0513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513" w:rsidRPr="00EB0513" w:rsidRDefault="00EB051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513" w:rsidRPr="00EB0513" w:rsidRDefault="00EB0513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513" w:rsidRPr="00EB0513" w:rsidRDefault="00EB051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513" w:rsidRPr="00EB0513" w:rsidRDefault="00EB051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513" w:rsidRPr="00EB0513" w:rsidRDefault="00EB051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513" w:rsidRPr="00EB0513" w:rsidRDefault="00EB051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513" w:rsidRPr="00EB0513" w:rsidRDefault="00EB0513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05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0513" w:rsidRPr="00D02949" w:rsidRDefault="00EB0513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0513" w:rsidRPr="00D02949" w:rsidRDefault="00EB0513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0513" w:rsidRPr="00D02949" w:rsidRDefault="00EB0513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437A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7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7654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6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Толкачев Александр Геннадьевич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7654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6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C76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Талицкого</w:t>
            </w:r>
            <w:proofErr w:type="spellEnd"/>
            <w:r w:rsidRPr="00C76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77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грузовой автомобиль </w:t>
            </w:r>
            <w:proofErr w:type="spellStart"/>
            <w:r w:rsidRPr="00777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  <w:r w:rsidRPr="00777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55102, снегоход </w:t>
            </w:r>
            <w:proofErr w:type="spellStart"/>
            <w:r w:rsidRPr="00777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Skandic</w:t>
            </w:r>
            <w:proofErr w:type="spellEnd"/>
            <w:r w:rsidRPr="00777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SUV 600, машина для строительства содержания зимних дорог ДМ-15, прицеп МЗСА 817711, </w:t>
            </w: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самосвал ГКБ-8551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1 352 077,47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21CBB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C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51C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0BDC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A450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5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30CF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0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70C8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70C8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9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90D2F"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70C88" w:rsidRDefault="00770C8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1 282 191,22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70C8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B467CF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B467CF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90D2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B467CF">
        <w:trPr>
          <w:cantSplit/>
          <w:trHeight w:val="61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290E" w:rsidRDefault="008600AF" w:rsidP="004C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C2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4C290E" w:rsidRPr="004C2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Устинов Александр Юрьевич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6A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округа Краснотурьинск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6A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1 725 990,26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9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600AF" w:rsidRPr="006A6DB6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600AF" w:rsidRPr="006A6DB6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600AF" w:rsidRPr="006A6DB6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600AF" w:rsidRPr="006A6DB6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600AF" w:rsidRPr="006A6DB6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600AF" w:rsidRPr="006A6DB6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600AF" w:rsidRPr="006A6DB6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600AF" w:rsidRPr="006A6DB6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600AF" w:rsidRPr="006A6DB6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A6DB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41AC4" w:rsidRPr="00D02949" w:rsidTr="00E41AC4">
        <w:trPr>
          <w:cantSplit/>
          <w:trHeight w:val="428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41AC4" w:rsidRPr="00111233" w:rsidRDefault="00E41AC4" w:rsidP="0011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11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41AC4" w:rsidRPr="00111233" w:rsidRDefault="00E41AC4" w:rsidP="0011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Федотова Людмила Александровна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41AC4" w:rsidRPr="00111233" w:rsidRDefault="00E41AC4" w:rsidP="0011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111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Краснополянского</w:t>
            </w:r>
            <w:proofErr w:type="spellEnd"/>
            <w:r w:rsidRPr="00111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сельского поселения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6A6DB6" w:rsidRDefault="00E41AC4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6A6DB6" w:rsidRDefault="00E41AC4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6A6DB6" w:rsidRDefault="00E41AC4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6A6DB6" w:rsidRDefault="00E41AC4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6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4C54AE" w:rsidRDefault="00E41AC4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4C54AE" w:rsidRDefault="00E41AC4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4C54AE" w:rsidRDefault="00E41AC4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41AC4" w:rsidRPr="00D02949" w:rsidRDefault="00E41AC4" w:rsidP="0011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41AC4" w:rsidRPr="00E41AC4" w:rsidRDefault="00E41AC4" w:rsidP="0011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650 050,01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41AC4" w:rsidRPr="00D02949" w:rsidRDefault="00E41AC4" w:rsidP="0011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41AC4" w:rsidRPr="00D02949" w:rsidTr="008552A6">
        <w:trPr>
          <w:cantSplit/>
          <w:trHeight w:val="20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AC4" w:rsidRPr="00D02949" w:rsidRDefault="00E41A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1AC4" w:rsidRPr="00D02949" w:rsidRDefault="00E41A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1AC4" w:rsidRPr="00D02949" w:rsidRDefault="00E41A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D02949" w:rsidRDefault="00E41AC4" w:rsidP="0011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D02949" w:rsidRDefault="00E41AC4" w:rsidP="0011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D02949" w:rsidRDefault="00E41AC4" w:rsidP="0011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D02949" w:rsidRDefault="00E41AC4" w:rsidP="0011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E41AC4" w:rsidRDefault="00E41AC4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E41AC4" w:rsidRDefault="00E41AC4" w:rsidP="00E4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41AC4" w:rsidRPr="00E41AC4" w:rsidRDefault="00E41AC4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1AC4" w:rsidRPr="00D02949" w:rsidRDefault="00E41A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1AC4" w:rsidRPr="00D02949" w:rsidRDefault="00E41A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1AC4" w:rsidRPr="00D02949" w:rsidRDefault="00E41AC4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F4525" w:rsidRPr="00D02949" w:rsidTr="00DF4525">
        <w:trPr>
          <w:cantSplit/>
          <w:trHeight w:val="12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525" w:rsidRPr="00597337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525" w:rsidRPr="00597337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97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Фефелова</w:t>
            </w:r>
            <w:proofErr w:type="spellEnd"/>
            <w:r w:rsidRPr="00597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Лидия Петровна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525" w:rsidRPr="00597337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Сладковского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D02949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D02949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D02949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D02949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525" w:rsidRPr="00DF4525" w:rsidRDefault="00DF4525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525" w:rsidRPr="00DF4525" w:rsidRDefault="00DF4525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525" w:rsidRPr="00DF4525" w:rsidRDefault="00DF4525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525" w:rsidRPr="00DF4525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525" w:rsidRPr="0074474D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7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644 336,78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525" w:rsidRPr="0074474D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7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D52215">
        <w:trPr>
          <w:cantSplit/>
          <w:trHeight w:val="4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59733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9733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9733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165189">
            <w:pPr>
              <w:pStyle w:val="1"/>
              <w:jc w:val="center"/>
              <w:rPr>
                <w:b w:val="0"/>
                <w:sz w:val="18"/>
                <w:szCs w:val="18"/>
                <w:highlight w:val="yellow"/>
              </w:rPr>
            </w:pPr>
            <w:r w:rsidRPr="00165189">
              <w:rPr>
                <w:b w:val="0"/>
                <w:sz w:val="18"/>
                <w:szCs w:val="18"/>
              </w:rPr>
              <w:t xml:space="preserve">легковой автомобиль </w:t>
            </w:r>
            <w:proofErr w:type="spellStart"/>
            <w:r w:rsidR="00165189" w:rsidRPr="00165189">
              <w:rPr>
                <w:b w:val="0"/>
                <w:sz w:val="18"/>
                <w:szCs w:val="18"/>
              </w:rPr>
              <w:t>SsangYong</w:t>
            </w:r>
            <w:proofErr w:type="spellEnd"/>
            <w:r w:rsidR="00165189" w:rsidRPr="0016518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165189" w:rsidRPr="00165189">
              <w:rPr>
                <w:b w:val="0"/>
                <w:sz w:val="18"/>
                <w:szCs w:val="18"/>
              </w:rPr>
              <w:t>Rexton</w:t>
            </w:r>
            <w:proofErr w:type="spellEnd"/>
            <w:r w:rsidR="00165189" w:rsidRPr="00165189">
              <w:rPr>
                <w:b w:val="0"/>
                <w:sz w:val="18"/>
                <w:szCs w:val="18"/>
              </w:rPr>
              <w:t xml:space="preserve"> </w:t>
            </w:r>
            <w:r w:rsidR="00165189" w:rsidRPr="00165189">
              <w:rPr>
                <w:b w:val="0"/>
                <w:sz w:val="18"/>
                <w:szCs w:val="18"/>
                <w:lang w:val="en-US"/>
              </w:rPr>
              <w:t>RJ</w:t>
            </w:r>
            <w:r w:rsidR="00165189" w:rsidRPr="00165189">
              <w:rPr>
                <w:b w:val="0"/>
                <w:sz w:val="18"/>
                <w:szCs w:val="18"/>
              </w:rPr>
              <w:t xml:space="preserve">4, легковой автомобиль </w:t>
            </w:r>
            <w:proofErr w:type="spellStart"/>
            <w:r w:rsidRPr="00165189">
              <w:rPr>
                <w:b w:val="0"/>
                <w:sz w:val="18"/>
                <w:szCs w:val="18"/>
              </w:rPr>
              <w:t>Mazda</w:t>
            </w:r>
            <w:proofErr w:type="spellEnd"/>
            <w:r w:rsidRPr="00165189">
              <w:rPr>
                <w:b w:val="0"/>
                <w:sz w:val="18"/>
                <w:szCs w:val="18"/>
              </w:rPr>
              <w:t xml:space="preserve"> 6, легковой автомобиль ВАЗ 11113, легковой автомобиль </w:t>
            </w:r>
            <w:proofErr w:type="spellStart"/>
            <w:r w:rsidRPr="00165189">
              <w:rPr>
                <w:b w:val="0"/>
                <w:sz w:val="18"/>
                <w:szCs w:val="18"/>
              </w:rPr>
              <w:t>Renault</w:t>
            </w:r>
            <w:proofErr w:type="spellEnd"/>
            <w:r w:rsidRPr="0016518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165189">
              <w:rPr>
                <w:b w:val="0"/>
                <w:sz w:val="18"/>
                <w:szCs w:val="18"/>
              </w:rPr>
              <w:t>Laguna</w:t>
            </w:r>
            <w:proofErr w:type="spellEnd"/>
            <w:r w:rsidRPr="00165189">
              <w:rPr>
                <w:b w:val="0"/>
                <w:sz w:val="18"/>
                <w:szCs w:val="18"/>
              </w:rPr>
              <w:t>, грузовой автомобиль КАМАЗ 5320, прицеп ГКБ-8350, прицеп ГКБ-8</w:t>
            </w:r>
            <w:r w:rsidR="00165189" w:rsidRPr="00165189">
              <w:rPr>
                <w:b w:val="0"/>
                <w:sz w:val="18"/>
                <w:szCs w:val="18"/>
              </w:rPr>
              <w:t>5</w:t>
            </w:r>
            <w:r w:rsidRPr="00165189">
              <w:rPr>
                <w:b w:val="0"/>
                <w:sz w:val="18"/>
                <w:szCs w:val="18"/>
              </w:rPr>
              <w:t>51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2 193 138,80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4525" w:rsidRPr="00D02949" w:rsidTr="00D52215">
        <w:trPr>
          <w:cantSplit/>
          <w:trHeight w:val="55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525" w:rsidRPr="00597337" w:rsidRDefault="00DF4525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597337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597337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DF4525" w:rsidRDefault="00DF4525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DF4525" w:rsidRDefault="00DF4525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DF4525" w:rsidRDefault="00DF4525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DF4525" w:rsidRDefault="00DF4525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165189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165189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165189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D02949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DF4525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525" w:rsidRPr="00DF4525" w:rsidRDefault="00DF4525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00AF" w:rsidRPr="00D02949" w:rsidTr="00D52215">
        <w:trPr>
          <w:cantSplit/>
          <w:trHeight w:val="4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D52215">
        <w:trPr>
          <w:cantSplit/>
          <w:trHeight w:val="41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D52215">
        <w:trPr>
          <w:cantSplit/>
          <w:trHeight w:val="42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1157565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F452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45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62D7D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2D7D" w:rsidRPr="00D02949" w:rsidRDefault="00C62D7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2D7D" w:rsidRPr="00D02949" w:rsidRDefault="00C62D7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2D7D" w:rsidRPr="00D02949" w:rsidRDefault="00C62D7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D7D" w:rsidRPr="00C62D7D" w:rsidRDefault="00C62D7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D7D" w:rsidRPr="00C62D7D" w:rsidRDefault="00C62D7D" w:rsidP="0085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D7D" w:rsidRPr="00C62D7D" w:rsidRDefault="00C62D7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D7D" w:rsidRPr="00C62D7D" w:rsidRDefault="00C62D7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D7D" w:rsidRPr="00165189" w:rsidRDefault="00C62D7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D7D" w:rsidRPr="00165189" w:rsidRDefault="00C62D7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D7D" w:rsidRPr="00165189" w:rsidRDefault="00C62D7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2D7D" w:rsidRPr="00D02949" w:rsidRDefault="00C62D7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2D7D" w:rsidRPr="00D02949" w:rsidRDefault="00C62D7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2D7D" w:rsidRPr="00D02949" w:rsidRDefault="00C62D7D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C62D7D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2D7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6518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9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0734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7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0734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07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Холзаков</w:t>
            </w:r>
            <w:proofErr w:type="spellEnd"/>
            <w:r w:rsidRPr="00407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0734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7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407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Асбестовского</w:t>
            </w:r>
            <w:proofErr w:type="spellEnd"/>
            <w:r w:rsidRPr="00407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Hyundai</w:t>
            </w:r>
            <w:proofErr w:type="spellEnd"/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Tucson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A80BB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1 318 020,77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407344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0734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7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0734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7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A80BB9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951 681,20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80BB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4CA0" w:rsidRDefault="008600AF" w:rsidP="00B9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B97B9E"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Чекасин</w:t>
            </w:r>
            <w:proofErr w:type="spellEnd"/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Михайлович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B9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Нижнесергинского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Volkswagen</w:t>
            </w:r>
            <w:proofErr w:type="spellEnd"/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Touareg</w:t>
            </w:r>
            <w:proofErr w:type="spellEnd"/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легковой автомобиль УАЗ 31519, легковой автомобиль УАЗ 31512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736 416,41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4C54A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467D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67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467D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67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467D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67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467D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67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350 788,24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467D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67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467D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67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467DA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67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16EE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6032E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0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16E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6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3434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3434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3434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3434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3434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3434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3434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3434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3434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A3434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4CA0" w:rsidRDefault="008600AF" w:rsidP="0031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314CA0"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4CA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Чухарев</w:t>
            </w:r>
            <w:proofErr w:type="spellEnd"/>
            <w:r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Михаил Николаевич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4CA0" w:rsidRDefault="008600AF" w:rsidP="0031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Камышловского</w:t>
            </w:r>
            <w:proofErr w:type="spellEnd"/>
            <w:r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Cruiser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141928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561 037,60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14192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1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31A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31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4CA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4CA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Volkswagen</w:t>
            </w:r>
            <w:proofErr w:type="spellEnd"/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Tiguan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0E2CD2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107 364,40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E2CD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14CA0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4CA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14CA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4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3516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51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3516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51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3516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51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3516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51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3516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51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3516F" w:rsidRDefault="0093516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51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3516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51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3516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51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3516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51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93516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51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D837CD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C6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C67A56"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Шаньгин Станислав Владимирович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C6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r w:rsidR="00C67A56"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униципального образования город Алапаевск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6E9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6E9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6E9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0AF" w:rsidRPr="00D0294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C67A56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1 477 484,61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67A5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6E9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6E9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6E9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876E9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876E9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876E9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876E9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876E9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876E92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37C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3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37C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3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37C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3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837C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3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6E9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6E9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876E9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848C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848C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848C0" w:rsidRDefault="005848C0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158 576,48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848C0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4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F65167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65167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050002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Шмыков</w:t>
            </w:r>
            <w:proofErr w:type="spellEnd"/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8A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 город Каменск-Уральский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Camry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5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1 563 164,57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02286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2661D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2661D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2661D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2661D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502286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2661D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2661D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2661D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2661DD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502286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2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2661D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05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050002"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Шумакова Анжелика Анатольевна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8A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 Галкинское сельское поселение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050002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603 330,64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050002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050002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050002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050002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050002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050002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050002">
        <w:trPr>
          <w:cantSplit/>
          <w:trHeight w:val="2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050002" w:rsidRDefault="008600AF" w:rsidP="0005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050002" w:rsidRPr="00050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E409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Юдин Павел Николаевич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E409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gramStart"/>
            <w:r w:rsidRPr="006E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Белоярского</w:t>
            </w:r>
            <w:proofErr w:type="gramEnd"/>
            <w:r w:rsidRPr="006E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D02949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ВАЗ 21074, 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Great</w:t>
            </w:r>
            <w:proofErr w:type="spellEnd"/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Wall</w:t>
            </w:r>
            <w:proofErr w:type="spellEnd"/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СС6460КМ27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C1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1 299 250,95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6E409F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6E409F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6E409F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6E409F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6E409F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6E409F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C14EE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7237ED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D02949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E409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E409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EE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711 336,41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D02949" w:rsidTr="00A36F97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6E409F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6E409F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EE36A8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0AF" w:rsidRPr="00382665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E409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E409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00AF" w:rsidRPr="00382665" w:rsidTr="00A36F97">
        <w:trPr>
          <w:cantSplit/>
          <w:trHeight w:val="6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6E409F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6E409F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82665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82665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600AF" w:rsidRPr="00382665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0AF" w:rsidRPr="00F03D14" w:rsidTr="00A36F97">
        <w:trPr>
          <w:cantSplit/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0AF" w:rsidRPr="00D02949" w:rsidRDefault="008600AF" w:rsidP="00F0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E409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6E409F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4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382665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26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03D1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0AF" w:rsidRPr="00F03D14" w:rsidRDefault="008600AF" w:rsidP="00F0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801AE" w:rsidRPr="00F03D14" w:rsidRDefault="00E801AE">
      <w:pPr>
        <w:rPr>
          <w:rFonts w:ascii="Times New Roman" w:hAnsi="Times New Roman" w:cs="Times New Roman"/>
          <w:sz w:val="18"/>
          <w:szCs w:val="18"/>
        </w:rPr>
      </w:pPr>
    </w:p>
    <w:sectPr w:rsidR="00E801AE" w:rsidRPr="00F03D14" w:rsidSect="00F03D14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0E"/>
    <w:rsid w:val="00000484"/>
    <w:rsid w:val="0001487D"/>
    <w:rsid w:val="000156EA"/>
    <w:rsid w:val="000173E2"/>
    <w:rsid w:val="000179F4"/>
    <w:rsid w:val="0002028F"/>
    <w:rsid w:val="0002417D"/>
    <w:rsid w:val="0002549A"/>
    <w:rsid w:val="00031C4A"/>
    <w:rsid w:val="00046BF5"/>
    <w:rsid w:val="00050002"/>
    <w:rsid w:val="000543AC"/>
    <w:rsid w:val="00071ADD"/>
    <w:rsid w:val="00073143"/>
    <w:rsid w:val="00077E9E"/>
    <w:rsid w:val="000823A3"/>
    <w:rsid w:val="000824AE"/>
    <w:rsid w:val="00082661"/>
    <w:rsid w:val="00091A60"/>
    <w:rsid w:val="00094A51"/>
    <w:rsid w:val="000A4504"/>
    <w:rsid w:val="000A4E35"/>
    <w:rsid w:val="000B407A"/>
    <w:rsid w:val="000B78E3"/>
    <w:rsid w:val="000C7F5D"/>
    <w:rsid w:val="000D42B7"/>
    <w:rsid w:val="000E2CD2"/>
    <w:rsid w:val="000F3956"/>
    <w:rsid w:val="00111233"/>
    <w:rsid w:val="00125774"/>
    <w:rsid w:val="00130844"/>
    <w:rsid w:val="00133E4D"/>
    <w:rsid w:val="00136ABB"/>
    <w:rsid w:val="00141928"/>
    <w:rsid w:val="001552B4"/>
    <w:rsid w:val="00156830"/>
    <w:rsid w:val="00165189"/>
    <w:rsid w:val="00172EAD"/>
    <w:rsid w:val="001739C6"/>
    <w:rsid w:val="0018321E"/>
    <w:rsid w:val="00183D9C"/>
    <w:rsid w:val="00196B57"/>
    <w:rsid w:val="001A5ACB"/>
    <w:rsid w:val="001A66CC"/>
    <w:rsid w:val="001B130E"/>
    <w:rsid w:val="001C09C7"/>
    <w:rsid w:val="001C12FF"/>
    <w:rsid w:val="001C1625"/>
    <w:rsid w:val="001E47A1"/>
    <w:rsid w:val="001F0E6D"/>
    <w:rsid w:val="001F1EF0"/>
    <w:rsid w:val="002033C1"/>
    <w:rsid w:val="00211090"/>
    <w:rsid w:val="00212BFE"/>
    <w:rsid w:val="002158CF"/>
    <w:rsid w:val="00215B6F"/>
    <w:rsid w:val="00217FFA"/>
    <w:rsid w:val="00222677"/>
    <w:rsid w:val="00223BE4"/>
    <w:rsid w:val="00226508"/>
    <w:rsid w:val="00230CF0"/>
    <w:rsid w:val="00234488"/>
    <w:rsid w:val="0024272D"/>
    <w:rsid w:val="002444B0"/>
    <w:rsid w:val="00245640"/>
    <w:rsid w:val="00251EE1"/>
    <w:rsid w:val="00257CE0"/>
    <w:rsid w:val="002661DD"/>
    <w:rsid w:val="002834C9"/>
    <w:rsid w:val="00285B53"/>
    <w:rsid w:val="0028622B"/>
    <w:rsid w:val="00296AE0"/>
    <w:rsid w:val="002A0F2B"/>
    <w:rsid w:val="002A1922"/>
    <w:rsid w:val="002A3D01"/>
    <w:rsid w:val="002C4DCB"/>
    <w:rsid w:val="002D010F"/>
    <w:rsid w:val="002D5FD8"/>
    <w:rsid w:val="002D6736"/>
    <w:rsid w:val="002F016E"/>
    <w:rsid w:val="002F246C"/>
    <w:rsid w:val="002F546A"/>
    <w:rsid w:val="002F5B50"/>
    <w:rsid w:val="002F7B29"/>
    <w:rsid w:val="0030008C"/>
    <w:rsid w:val="00304F3B"/>
    <w:rsid w:val="003131A9"/>
    <w:rsid w:val="00314CA0"/>
    <w:rsid w:val="00314CC1"/>
    <w:rsid w:val="00325670"/>
    <w:rsid w:val="003467DA"/>
    <w:rsid w:val="003514BA"/>
    <w:rsid w:val="00357BFC"/>
    <w:rsid w:val="00360114"/>
    <w:rsid w:val="003824C3"/>
    <w:rsid w:val="00382665"/>
    <w:rsid w:val="003C07AD"/>
    <w:rsid w:val="003C7F12"/>
    <w:rsid w:val="003D10DE"/>
    <w:rsid w:val="003D2BAE"/>
    <w:rsid w:val="003D3DD9"/>
    <w:rsid w:val="003D6762"/>
    <w:rsid w:val="003E0C09"/>
    <w:rsid w:val="003F1C8B"/>
    <w:rsid w:val="003F388B"/>
    <w:rsid w:val="004019BC"/>
    <w:rsid w:val="00407344"/>
    <w:rsid w:val="00416F0C"/>
    <w:rsid w:val="00432C67"/>
    <w:rsid w:val="00442C57"/>
    <w:rsid w:val="0045521A"/>
    <w:rsid w:val="00464E24"/>
    <w:rsid w:val="00466537"/>
    <w:rsid w:val="004675EB"/>
    <w:rsid w:val="00474B67"/>
    <w:rsid w:val="0048216F"/>
    <w:rsid w:val="00487B38"/>
    <w:rsid w:val="00493048"/>
    <w:rsid w:val="004958D4"/>
    <w:rsid w:val="00496FA6"/>
    <w:rsid w:val="004C290E"/>
    <w:rsid w:val="004C54AE"/>
    <w:rsid w:val="004E53B4"/>
    <w:rsid w:val="004F5295"/>
    <w:rsid w:val="00502286"/>
    <w:rsid w:val="00505671"/>
    <w:rsid w:val="005073DC"/>
    <w:rsid w:val="00511659"/>
    <w:rsid w:val="00516EED"/>
    <w:rsid w:val="005230FF"/>
    <w:rsid w:val="0052601B"/>
    <w:rsid w:val="005315DA"/>
    <w:rsid w:val="00540771"/>
    <w:rsid w:val="00541142"/>
    <w:rsid w:val="00564DEE"/>
    <w:rsid w:val="00566AFF"/>
    <w:rsid w:val="00573770"/>
    <w:rsid w:val="00573C5F"/>
    <w:rsid w:val="00581C48"/>
    <w:rsid w:val="00583235"/>
    <w:rsid w:val="005848C0"/>
    <w:rsid w:val="00594BF4"/>
    <w:rsid w:val="00597337"/>
    <w:rsid w:val="005A74C4"/>
    <w:rsid w:val="005B62B2"/>
    <w:rsid w:val="005C363D"/>
    <w:rsid w:val="005C5286"/>
    <w:rsid w:val="005D3A57"/>
    <w:rsid w:val="005D4FD9"/>
    <w:rsid w:val="005E6168"/>
    <w:rsid w:val="00603146"/>
    <w:rsid w:val="00631A05"/>
    <w:rsid w:val="00631F82"/>
    <w:rsid w:val="00642790"/>
    <w:rsid w:val="006510A0"/>
    <w:rsid w:val="0066032E"/>
    <w:rsid w:val="0066491F"/>
    <w:rsid w:val="00693C55"/>
    <w:rsid w:val="006A0552"/>
    <w:rsid w:val="006A261D"/>
    <w:rsid w:val="006A6DB6"/>
    <w:rsid w:val="006C052E"/>
    <w:rsid w:val="006C5875"/>
    <w:rsid w:val="006C7231"/>
    <w:rsid w:val="006E085E"/>
    <w:rsid w:val="006E409F"/>
    <w:rsid w:val="006F29DA"/>
    <w:rsid w:val="0070267A"/>
    <w:rsid w:val="00702EA4"/>
    <w:rsid w:val="00706A65"/>
    <w:rsid w:val="007105AD"/>
    <w:rsid w:val="0071347E"/>
    <w:rsid w:val="00716601"/>
    <w:rsid w:val="00720A8D"/>
    <w:rsid w:val="00721D8B"/>
    <w:rsid w:val="007237ED"/>
    <w:rsid w:val="007263C5"/>
    <w:rsid w:val="00735478"/>
    <w:rsid w:val="0074474D"/>
    <w:rsid w:val="00753771"/>
    <w:rsid w:val="00760CC5"/>
    <w:rsid w:val="0076406A"/>
    <w:rsid w:val="0077070A"/>
    <w:rsid w:val="00770C88"/>
    <w:rsid w:val="00777BD2"/>
    <w:rsid w:val="00782642"/>
    <w:rsid w:val="0078319D"/>
    <w:rsid w:val="00793C15"/>
    <w:rsid w:val="00797CF9"/>
    <w:rsid w:val="007A68AC"/>
    <w:rsid w:val="007B27EB"/>
    <w:rsid w:val="007C69A0"/>
    <w:rsid w:val="007D2452"/>
    <w:rsid w:val="007E0525"/>
    <w:rsid w:val="007E1E76"/>
    <w:rsid w:val="007E6E4E"/>
    <w:rsid w:val="007E7A39"/>
    <w:rsid w:val="007F0D1F"/>
    <w:rsid w:val="0081208F"/>
    <w:rsid w:val="00826334"/>
    <w:rsid w:val="00827922"/>
    <w:rsid w:val="008438B2"/>
    <w:rsid w:val="008442C4"/>
    <w:rsid w:val="00851EE6"/>
    <w:rsid w:val="008552A6"/>
    <w:rsid w:val="008600AF"/>
    <w:rsid w:val="00862FE7"/>
    <w:rsid w:val="00863D72"/>
    <w:rsid w:val="00867C8A"/>
    <w:rsid w:val="008728C0"/>
    <w:rsid w:val="00874FCF"/>
    <w:rsid w:val="00876E92"/>
    <w:rsid w:val="00882608"/>
    <w:rsid w:val="008832DB"/>
    <w:rsid w:val="008856B2"/>
    <w:rsid w:val="008A1F4C"/>
    <w:rsid w:val="008A2405"/>
    <w:rsid w:val="008A5547"/>
    <w:rsid w:val="008A6AAF"/>
    <w:rsid w:val="008B7A0D"/>
    <w:rsid w:val="008D52B1"/>
    <w:rsid w:val="008D5DB9"/>
    <w:rsid w:val="008E1CB6"/>
    <w:rsid w:val="008F7596"/>
    <w:rsid w:val="009159D2"/>
    <w:rsid w:val="0091735F"/>
    <w:rsid w:val="00921108"/>
    <w:rsid w:val="00921666"/>
    <w:rsid w:val="00921ABF"/>
    <w:rsid w:val="0092595E"/>
    <w:rsid w:val="009328FF"/>
    <w:rsid w:val="0093516F"/>
    <w:rsid w:val="00955766"/>
    <w:rsid w:val="00957509"/>
    <w:rsid w:val="00983974"/>
    <w:rsid w:val="00985BC1"/>
    <w:rsid w:val="00993B75"/>
    <w:rsid w:val="009A153F"/>
    <w:rsid w:val="009A1902"/>
    <w:rsid w:val="009A699B"/>
    <w:rsid w:val="009A6A84"/>
    <w:rsid w:val="009B3ACC"/>
    <w:rsid w:val="009D39C4"/>
    <w:rsid w:val="009E14A4"/>
    <w:rsid w:val="009E2FE6"/>
    <w:rsid w:val="009E3517"/>
    <w:rsid w:val="009E4035"/>
    <w:rsid w:val="009F2BE2"/>
    <w:rsid w:val="009F7D91"/>
    <w:rsid w:val="00A06D0E"/>
    <w:rsid w:val="00A13731"/>
    <w:rsid w:val="00A14F1B"/>
    <w:rsid w:val="00A20E2F"/>
    <w:rsid w:val="00A21CBB"/>
    <w:rsid w:val="00A31396"/>
    <w:rsid w:val="00A31684"/>
    <w:rsid w:val="00A3434D"/>
    <w:rsid w:val="00A35827"/>
    <w:rsid w:val="00A36F97"/>
    <w:rsid w:val="00A44ACB"/>
    <w:rsid w:val="00A46513"/>
    <w:rsid w:val="00A504FD"/>
    <w:rsid w:val="00A648D2"/>
    <w:rsid w:val="00A71F9A"/>
    <w:rsid w:val="00A8024E"/>
    <w:rsid w:val="00A80BB9"/>
    <w:rsid w:val="00A836F1"/>
    <w:rsid w:val="00A94126"/>
    <w:rsid w:val="00A94966"/>
    <w:rsid w:val="00AA0E8B"/>
    <w:rsid w:val="00AC02DE"/>
    <w:rsid w:val="00AC5460"/>
    <w:rsid w:val="00AC67E2"/>
    <w:rsid w:val="00AF34F1"/>
    <w:rsid w:val="00AF6117"/>
    <w:rsid w:val="00B13312"/>
    <w:rsid w:val="00B17E14"/>
    <w:rsid w:val="00B221E4"/>
    <w:rsid w:val="00B37131"/>
    <w:rsid w:val="00B4363F"/>
    <w:rsid w:val="00B467CF"/>
    <w:rsid w:val="00B50996"/>
    <w:rsid w:val="00B55844"/>
    <w:rsid w:val="00B672BA"/>
    <w:rsid w:val="00B710DF"/>
    <w:rsid w:val="00B72DB5"/>
    <w:rsid w:val="00B84D34"/>
    <w:rsid w:val="00B854D8"/>
    <w:rsid w:val="00B97B9E"/>
    <w:rsid w:val="00BB3501"/>
    <w:rsid w:val="00BB4DD9"/>
    <w:rsid w:val="00BC3A14"/>
    <w:rsid w:val="00BE67C4"/>
    <w:rsid w:val="00C14EE8"/>
    <w:rsid w:val="00C151C9"/>
    <w:rsid w:val="00C15DC3"/>
    <w:rsid w:val="00C23A54"/>
    <w:rsid w:val="00C265EB"/>
    <w:rsid w:val="00C30A90"/>
    <w:rsid w:val="00C358AE"/>
    <w:rsid w:val="00C437A4"/>
    <w:rsid w:val="00C54D0E"/>
    <w:rsid w:val="00C5636E"/>
    <w:rsid w:val="00C57335"/>
    <w:rsid w:val="00C62D7D"/>
    <w:rsid w:val="00C63C51"/>
    <w:rsid w:val="00C67A56"/>
    <w:rsid w:val="00C71B17"/>
    <w:rsid w:val="00C73B02"/>
    <w:rsid w:val="00C74115"/>
    <w:rsid w:val="00C748DF"/>
    <w:rsid w:val="00C76540"/>
    <w:rsid w:val="00C77947"/>
    <w:rsid w:val="00C80AB7"/>
    <w:rsid w:val="00C8523D"/>
    <w:rsid w:val="00C92E21"/>
    <w:rsid w:val="00CA0566"/>
    <w:rsid w:val="00CA1B1A"/>
    <w:rsid w:val="00CA1E30"/>
    <w:rsid w:val="00CB3127"/>
    <w:rsid w:val="00CB41B4"/>
    <w:rsid w:val="00CC5FA3"/>
    <w:rsid w:val="00CE1FCC"/>
    <w:rsid w:val="00CE3E34"/>
    <w:rsid w:val="00CE4E96"/>
    <w:rsid w:val="00CF63DE"/>
    <w:rsid w:val="00CF7928"/>
    <w:rsid w:val="00D00698"/>
    <w:rsid w:val="00D00869"/>
    <w:rsid w:val="00D02949"/>
    <w:rsid w:val="00D069B9"/>
    <w:rsid w:val="00D2764A"/>
    <w:rsid w:val="00D27FED"/>
    <w:rsid w:val="00D34D0A"/>
    <w:rsid w:val="00D36D08"/>
    <w:rsid w:val="00D3737E"/>
    <w:rsid w:val="00D4061E"/>
    <w:rsid w:val="00D52215"/>
    <w:rsid w:val="00D56A3C"/>
    <w:rsid w:val="00D56EE4"/>
    <w:rsid w:val="00D612BF"/>
    <w:rsid w:val="00D757D1"/>
    <w:rsid w:val="00D80BDC"/>
    <w:rsid w:val="00D80CFF"/>
    <w:rsid w:val="00D819E5"/>
    <w:rsid w:val="00D82C50"/>
    <w:rsid w:val="00D837CD"/>
    <w:rsid w:val="00D871A3"/>
    <w:rsid w:val="00D92A33"/>
    <w:rsid w:val="00DA6B97"/>
    <w:rsid w:val="00DB0421"/>
    <w:rsid w:val="00DB229A"/>
    <w:rsid w:val="00DB6D02"/>
    <w:rsid w:val="00DD65F5"/>
    <w:rsid w:val="00DF3E23"/>
    <w:rsid w:val="00DF4525"/>
    <w:rsid w:val="00DF793A"/>
    <w:rsid w:val="00E35F62"/>
    <w:rsid w:val="00E4015D"/>
    <w:rsid w:val="00E40334"/>
    <w:rsid w:val="00E41AC4"/>
    <w:rsid w:val="00E445EE"/>
    <w:rsid w:val="00E5582F"/>
    <w:rsid w:val="00E56E7B"/>
    <w:rsid w:val="00E57549"/>
    <w:rsid w:val="00E62D8E"/>
    <w:rsid w:val="00E73756"/>
    <w:rsid w:val="00E801AE"/>
    <w:rsid w:val="00E87D61"/>
    <w:rsid w:val="00E97A08"/>
    <w:rsid w:val="00EA34CF"/>
    <w:rsid w:val="00EB0513"/>
    <w:rsid w:val="00EB3117"/>
    <w:rsid w:val="00EB382A"/>
    <w:rsid w:val="00EC0637"/>
    <w:rsid w:val="00EC0C31"/>
    <w:rsid w:val="00EC11C9"/>
    <w:rsid w:val="00EE36A8"/>
    <w:rsid w:val="00EF2C47"/>
    <w:rsid w:val="00F03D14"/>
    <w:rsid w:val="00F14541"/>
    <w:rsid w:val="00F1660A"/>
    <w:rsid w:val="00F21CAE"/>
    <w:rsid w:val="00F23327"/>
    <w:rsid w:val="00F32674"/>
    <w:rsid w:val="00F36CFB"/>
    <w:rsid w:val="00F4333D"/>
    <w:rsid w:val="00F43530"/>
    <w:rsid w:val="00F44D09"/>
    <w:rsid w:val="00F5484D"/>
    <w:rsid w:val="00F603CF"/>
    <w:rsid w:val="00F63226"/>
    <w:rsid w:val="00F64FA0"/>
    <w:rsid w:val="00F65167"/>
    <w:rsid w:val="00F705ED"/>
    <w:rsid w:val="00F70AD5"/>
    <w:rsid w:val="00F90530"/>
    <w:rsid w:val="00F90D2F"/>
    <w:rsid w:val="00F94C28"/>
    <w:rsid w:val="00FA3B61"/>
    <w:rsid w:val="00FA60F7"/>
    <w:rsid w:val="00FA7EE1"/>
    <w:rsid w:val="00FB4DC7"/>
    <w:rsid w:val="00FC41F6"/>
    <w:rsid w:val="00FD692A"/>
    <w:rsid w:val="00FE455A"/>
    <w:rsid w:val="00FE6473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8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6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ellow">
    <w:name w:val="yellow"/>
    <w:basedOn w:val="a0"/>
    <w:rsid w:val="0070267A"/>
  </w:style>
  <w:style w:type="character" w:customStyle="1" w:styleId="20">
    <w:name w:val="Заголовок 2 Знак"/>
    <w:basedOn w:val="a0"/>
    <w:link w:val="2"/>
    <w:uiPriority w:val="9"/>
    <w:rsid w:val="0088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8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6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ellow">
    <w:name w:val="yellow"/>
    <w:basedOn w:val="a0"/>
    <w:rsid w:val="0070267A"/>
  </w:style>
  <w:style w:type="character" w:customStyle="1" w:styleId="20">
    <w:name w:val="Заголовок 2 Знак"/>
    <w:basedOn w:val="a0"/>
    <w:link w:val="2"/>
    <w:uiPriority w:val="9"/>
    <w:rsid w:val="0088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36</Pages>
  <Words>7270</Words>
  <Characters>41444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Благодаткова Е.А.</dc:creator>
  <cp:keywords/>
  <dc:description/>
  <cp:lastModifiedBy>Благодаткова Е.А.</cp:lastModifiedBy>
  <cp:revision>970</cp:revision>
  <dcterms:created xsi:type="dcterms:W3CDTF">2016-05-26T09:12:00Z</dcterms:created>
  <dcterms:modified xsi:type="dcterms:W3CDTF">2017-05-30T09:50:00Z</dcterms:modified>
</cp:coreProperties>
</file>