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076" w:rsidRPr="00DA5076" w:rsidRDefault="00DA5076" w:rsidP="00DA5076">
      <w:pPr>
        <w:shd w:val="clear" w:color="auto" w:fill="EEEEEE"/>
        <w:spacing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5076">
        <w:rPr>
          <w:rFonts w:ascii="Tahoma" w:eastAsia="Times New Roman" w:hAnsi="Tahoma" w:cs="Tahoma"/>
          <w:b/>
          <w:bCs/>
          <w:color w:val="000000"/>
          <w:sz w:val="17"/>
          <w:lang w:eastAsia="ru-RU"/>
        </w:rPr>
        <w:t>Сведения о доходах Главы Медвенского района за 2016 год</w:t>
      </w:r>
    </w:p>
    <w:tbl>
      <w:tblPr>
        <w:tblW w:w="159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4"/>
        <w:gridCol w:w="1670"/>
        <w:gridCol w:w="2249"/>
        <w:gridCol w:w="2594"/>
        <w:gridCol w:w="2714"/>
        <w:gridCol w:w="1395"/>
        <w:gridCol w:w="2040"/>
        <w:gridCol w:w="1439"/>
        <w:gridCol w:w="1275"/>
      </w:tblGrid>
      <w:tr w:rsidR="00DA5076" w:rsidRPr="00DA5076" w:rsidTr="00DA5076">
        <w:trPr>
          <w:tblCellSpacing w:w="0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16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b/>
                <w:b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2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5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 за 2016 год</w:t>
            </w:r>
          </w:p>
        </w:tc>
        <w:tc>
          <w:tcPr>
            <w:tcW w:w="886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находящихся на праве собственности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недвижимого имущества</w:t>
            </w:r>
          </w:p>
        </w:tc>
        <w:tc>
          <w:tcPr>
            <w:tcW w:w="13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20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71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b/>
                <w:bCs/>
                <w:szCs w:val="24"/>
                <w:lang w:eastAsia="ru-RU"/>
              </w:rPr>
              <w:t>Вид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b/>
                <w:bCs/>
                <w:szCs w:val="24"/>
                <w:lang w:eastAsia="ru-RU"/>
              </w:rPr>
              <w:t>Марка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6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Катунин Виктор Владимирович</w:t>
            </w:r>
          </w:p>
        </w:tc>
        <w:tc>
          <w:tcPr>
            <w:tcW w:w="22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Глава Медвенского района</w:t>
            </w:r>
          </w:p>
        </w:tc>
        <w:tc>
          <w:tcPr>
            <w:tcW w:w="25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1150562,49</w:t>
            </w:r>
          </w:p>
        </w:tc>
        <w:tc>
          <w:tcPr>
            <w:tcW w:w="27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Земельный участок:</w:t>
            </w:r>
          </w:p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1)      Доля земельного пая (общая долевая собственность)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30950</w:t>
            </w:r>
          </w:p>
        </w:tc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нет)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2)      Доля земельного пая (долевая собственность)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92850</w:t>
            </w:r>
          </w:p>
        </w:tc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5076" w:rsidRPr="00DA5076" w:rsidTr="00DA50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3)      Земельный пай (индивидуальная собственность)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64200</w:t>
            </w:r>
          </w:p>
        </w:tc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5076" w:rsidRPr="00DA5076" w:rsidTr="00DA50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5076" w:rsidRPr="00DA5076" w:rsidTr="00DA5076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  2</w:t>
            </w:r>
          </w:p>
        </w:tc>
        <w:tc>
          <w:tcPr>
            <w:tcW w:w="16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2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500110,75</w:t>
            </w:r>
          </w:p>
        </w:tc>
        <w:tc>
          <w:tcPr>
            <w:tcW w:w="27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Земельный участок:</w:t>
            </w:r>
          </w:p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1)      Доля пая (общая долевая собственность)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30950</w:t>
            </w:r>
          </w:p>
        </w:tc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2)      Доля пая (общая долевая собственность)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92850</w:t>
            </w:r>
          </w:p>
        </w:tc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5076" w:rsidRPr="00DA5076" w:rsidTr="00DA50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A5076" w:rsidRDefault="00DA5076" w:rsidP="00807380"/>
    <w:p w:rsidR="00DA5076" w:rsidRDefault="00DA5076">
      <w:pPr>
        <w:spacing w:after="0" w:line="240" w:lineRule="auto"/>
      </w:pPr>
      <w:r>
        <w:br w:type="page"/>
      </w:r>
    </w:p>
    <w:p w:rsidR="00DA5076" w:rsidRPr="00DA5076" w:rsidRDefault="00DA5076" w:rsidP="00DA5076">
      <w:pPr>
        <w:shd w:val="clear" w:color="auto" w:fill="EEEEEE"/>
        <w:spacing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5076">
        <w:rPr>
          <w:rFonts w:ascii="Tahoma" w:eastAsia="Times New Roman" w:hAnsi="Tahoma" w:cs="Tahoma"/>
          <w:b/>
          <w:bCs/>
          <w:color w:val="000000"/>
          <w:sz w:val="17"/>
          <w:lang w:eastAsia="ru-RU"/>
        </w:rPr>
        <w:lastRenderedPageBreak/>
        <w:t>Сведения о доходах и имуществе муниципальных служащих Администрации Медвенского района за 2016 год</w:t>
      </w:r>
    </w:p>
    <w:tbl>
      <w:tblPr>
        <w:tblW w:w="159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6"/>
        <w:gridCol w:w="1531"/>
        <w:gridCol w:w="2057"/>
        <w:gridCol w:w="2162"/>
        <w:gridCol w:w="2492"/>
        <w:gridCol w:w="1171"/>
        <w:gridCol w:w="1727"/>
        <w:gridCol w:w="2552"/>
        <w:gridCol w:w="1712"/>
      </w:tblGrid>
      <w:tr w:rsidR="00DA5076" w:rsidRPr="00DA5076" w:rsidTr="00DA5076">
        <w:trPr>
          <w:tblCellSpacing w:w="0" w:type="dxa"/>
        </w:trPr>
        <w:tc>
          <w:tcPr>
            <w:tcW w:w="5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b/>
                <w:bCs/>
                <w:sz w:val="18"/>
                <w:lang w:eastAsia="ru-RU"/>
              </w:rPr>
              <w:t>п/п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b/>
                <w:bCs/>
                <w:sz w:val="18"/>
                <w:lang w:eastAsia="ru-RU"/>
              </w:rPr>
              <w:t>Фамилия, имя, отчество</w:t>
            </w:r>
          </w:p>
        </w:tc>
        <w:tc>
          <w:tcPr>
            <w:tcW w:w="20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b/>
                <w:bCs/>
                <w:sz w:val="18"/>
                <w:lang w:eastAsia="ru-RU"/>
              </w:rPr>
              <w:t>Должность</w:t>
            </w:r>
          </w:p>
        </w:tc>
        <w:tc>
          <w:tcPr>
            <w:tcW w:w="21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b/>
                <w:bCs/>
                <w:sz w:val="18"/>
                <w:lang w:eastAsia="ru-RU"/>
              </w:rPr>
              <w:t>Декларированный доход за 2015 год</w:t>
            </w:r>
          </w:p>
        </w:tc>
        <w:tc>
          <w:tcPr>
            <w:tcW w:w="964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 и транспортных средств, находящихся на праве собственности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b/>
                <w:bCs/>
                <w:sz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11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b/>
                <w:bCs/>
                <w:sz w:val="18"/>
                <w:lang w:eastAsia="ru-RU"/>
              </w:rPr>
              <w:t>Площадь (кв.м)</w:t>
            </w:r>
          </w:p>
        </w:tc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расположения</w:t>
            </w:r>
          </w:p>
        </w:tc>
        <w:tc>
          <w:tcPr>
            <w:tcW w:w="424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b/>
                <w:bCs/>
                <w:sz w:val="18"/>
                <w:lang w:eastAsia="ru-RU"/>
              </w:rPr>
              <w:t>Транспортные средства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b/>
                <w:bCs/>
                <w:sz w:val="18"/>
                <w:lang w:eastAsia="ru-RU"/>
              </w:rPr>
              <w:t>Вид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b/>
                <w:bCs/>
                <w:sz w:val="18"/>
                <w:lang w:eastAsia="ru-RU"/>
              </w:rPr>
              <w:t>Марка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5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Великоцкий Николай Васильевич</w:t>
            </w:r>
          </w:p>
        </w:tc>
        <w:tc>
          <w:tcPr>
            <w:tcW w:w="20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Заместитель Главы Администрации Медвенского района, начальник управления аграрной политики</w:t>
            </w:r>
          </w:p>
        </w:tc>
        <w:tc>
          <w:tcPr>
            <w:tcW w:w="21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532212,88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Земельный участок (общая долевая собственность)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50000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KIA Serato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92,4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5076" w:rsidRPr="00DA5076" w:rsidTr="00DA50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0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632322,18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Земельный участок (общая долевая)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Шевченко Наталья Васильевна</w:t>
            </w:r>
          </w:p>
        </w:tc>
        <w:tc>
          <w:tcPr>
            <w:tcW w:w="20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Заместитель Главы Администрации Медвенского района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566681,53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5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Соленый Дмитрий Алексеевич</w:t>
            </w:r>
          </w:p>
        </w:tc>
        <w:tc>
          <w:tcPr>
            <w:tcW w:w="20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Заместитель Главы, начальник управления по вопросам строительства, ЖКХ, имущественных и земельных правоотношений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488685,19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Лада 217230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0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254236,16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0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Алтухова Валентина Николаевна</w:t>
            </w:r>
          </w:p>
        </w:tc>
        <w:tc>
          <w:tcPr>
            <w:tcW w:w="20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Управляющий делами Администрации Медвенского района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789948,46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Филатова Наталия Александровна</w:t>
            </w:r>
          </w:p>
        </w:tc>
        <w:tc>
          <w:tcPr>
            <w:tcW w:w="20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 по вопросам социальной защиты населения, семейной политики, делам несовершеннолетних Администрации Медвенского района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378572,58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Нежилое строение «Энергобаза» (совместная собственность)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5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403027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ГАЗ 274710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Грузовой автомобиль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ГАЗ 3307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Земельный участок(индивидуальная собственность)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61900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 Иные транспортные средства:</w:t>
            </w:r>
          </w:p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Мопед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«Альфа» 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58500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5076" w:rsidRPr="00DA5076" w:rsidTr="00DA50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5076" w:rsidRPr="00DA5076" w:rsidTr="00DA50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Нежилое строение «Энергобаза» (совместная собственность)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5076" w:rsidRPr="00DA5076" w:rsidTr="00DA50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0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0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Требухова Ирина Анатольевна</w:t>
            </w:r>
          </w:p>
        </w:tc>
        <w:tc>
          <w:tcPr>
            <w:tcW w:w="20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 финансов Администрации Медвенского района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433205,6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Квартира (долевая собственность)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5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Филатов Дмитрий Викторович</w:t>
            </w:r>
          </w:p>
        </w:tc>
        <w:tc>
          <w:tcPr>
            <w:tcW w:w="20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 по экономическим вопросам, бюджетному учету и отчетности, трудовым отношениям Администрации Медвенского района</w:t>
            </w:r>
          </w:p>
        </w:tc>
        <w:tc>
          <w:tcPr>
            <w:tcW w:w="21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403027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ГАЗ 274710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Грузовой автомобиль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ГАЗ 3307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Земельный участок(индивидуальная собственность)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61900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 Иные транспортные средства:</w:t>
            </w:r>
          </w:p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мопед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Альфа 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58500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квартира(индивидуальная собственность)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Нежилое строение «Энергобаза» (совместная собственность)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0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0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Пинаева Наталия Николаевна</w:t>
            </w:r>
          </w:p>
        </w:tc>
        <w:tc>
          <w:tcPr>
            <w:tcW w:w="20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Начальник МКУ Управления по вопросам образования Медвенского района Курской области»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582175,61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5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Миленин Евгений Дмитриевич</w:t>
            </w:r>
          </w:p>
        </w:tc>
        <w:tc>
          <w:tcPr>
            <w:tcW w:w="20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Начальник МКУ «Отдел по вопросам ГО и ЧС  Медвенского района»</w:t>
            </w:r>
          </w:p>
        </w:tc>
        <w:tc>
          <w:tcPr>
            <w:tcW w:w="21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439049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Земельный участок(индивидуальная собственность)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Nissan Almera New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ТС-легковой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92,3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0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547760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5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Нарыков Александр Алексеевич</w:t>
            </w:r>
          </w:p>
        </w:tc>
        <w:tc>
          <w:tcPr>
            <w:tcW w:w="20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Руководитель МБУ «Управление хозяйственного обеспечения Медвенского района»</w:t>
            </w:r>
          </w:p>
        </w:tc>
        <w:tc>
          <w:tcPr>
            <w:tcW w:w="21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460315,47</w:t>
            </w:r>
          </w:p>
        </w:tc>
        <w:tc>
          <w:tcPr>
            <w:tcW w:w="24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Квартира (долевая собственность)</w:t>
            </w:r>
          </w:p>
        </w:tc>
        <w:tc>
          <w:tcPr>
            <w:tcW w:w="11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Фольксваген Поло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ВАЗ 2106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УАЗ 31519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0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293366,61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Квартира (долевая собственность)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0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Квартира (долевая собственность)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Савенков Юрий Сергеевич</w:t>
            </w:r>
          </w:p>
        </w:tc>
        <w:tc>
          <w:tcPr>
            <w:tcW w:w="20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Директор МУП «Сервис» Медвенского района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839268,69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Земельный участок (общая совместная)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Вольво XC90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Квартира (общая долевая)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УАЗ 452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Квартира (общая долевая)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0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722733,25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Земельный участок (общая совместная)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Квартира (общая долевая)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Квартира (общая долевая)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507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Черняк Юлия Ивановна</w:t>
            </w:r>
          </w:p>
        </w:tc>
        <w:tc>
          <w:tcPr>
            <w:tcW w:w="20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Начальник МКУ «Управление по вопросам культуры, молодежной политики, физкультуры и спорта»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415324,23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Жилой дом (индивидуальная)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214846,84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Земельный участок (общая долевая)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Ниссан Сентра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  Жилой дом (общая долевая)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75,7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DA5076" w:rsidRPr="00DA5076" w:rsidTr="00DA5076">
        <w:trPr>
          <w:tblCellSpacing w:w="0" w:type="dxa"/>
        </w:trPr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0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A5076" w:rsidRPr="00DA5076" w:rsidRDefault="00DA5076" w:rsidP="00DA50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A507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DA5076" w:rsidRDefault="00DA5076" w:rsidP="00807380"/>
    <w:p w:rsidR="00DA5076" w:rsidRDefault="00DA5076">
      <w:pPr>
        <w:spacing w:after="0" w:line="240" w:lineRule="auto"/>
      </w:pPr>
      <w:r>
        <w:br w:type="page"/>
      </w:r>
    </w:p>
    <w:p w:rsidR="006357AD" w:rsidRPr="006357AD" w:rsidRDefault="006357AD" w:rsidP="006357AD">
      <w:pPr>
        <w:shd w:val="clear" w:color="auto" w:fill="EEEEEE"/>
        <w:spacing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57AD">
        <w:rPr>
          <w:rFonts w:ascii="Tahoma" w:eastAsia="Times New Roman" w:hAnsi="Tahoma" w:cs="Tahoma"/>
          <w:b/>
          <w:bCs/>
          <w:color w:val="000000"/>
          <w:sz w:val="17"/>
          <w:lang w:eastAsia="ru-RU"/>
        </w:rPr>
        <w:lastRenderedPageBreak/>
        <w:t>Сведения о доходах и имуществе муниципальных служащих Ревизионной комиссии Медвенского района за 2016 год</w:t>
      </w:r>
    </w:p>
    <w:tbl>
      <w:tblPr>
        <w:tblW w:w="139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0"/>
        <w:gridCol w:w="2044"/>
        <w:gridCol w:w="1889"/>
        <w:gridCol w:w="1928"/>
        <w:gridCol w:w="1915"/>
        <w:gridCol w:w="1342"/>
        <w:gridCol w:w="1981"/>
        <w:gridCol w:w="1227"/>
        <w:gridCol w:w="1019"/>
      </w:tblGrid>
      <w:tr w:rsidR="006357AD" w:rsidRPr="006357AD" w:rsidTr="006357AD">
        <w:trPr>
          <w:tblCellSpacing w:w="0" w:type="dxa"/>
        </w:trPr>
        <w:tc>
          <w:tcPr>
            <w:tcW w:w="5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№п/п</w:t>
            </w:r>
          </w:p>
        </w:tc>
        <w:tc>
          <w:tcPr>
            <w:tcW w:w="21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Фамилия, Имя, Отчество</w:t>
            </w: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Должность</w:t>
            </w: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36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20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расположения</w:t>
            </w:r>
          </w:p>
        </w:tc>
        <w:tc>
          <w:tcPr>
            <w:tcW w:w="199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Транспортные средства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вид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марка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Миленина Зоя Викторовна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Председатель Ревизионной комиссии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547760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357A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357A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357A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439049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92,3</w:t>
            </w:r>
          </w:p>
        </w:tc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Ниссан Альмера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ТС-легковой</w:t>
            </w:r>
          </w:p>
        </w:tc>
      </w:tr>
    </w:tbl>
    <w:p w:rsidR="006357AD" w:rsidRPr="006357AD" w:rsidRDefault="006357AD" w:rsidP="006357A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57A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357AD" w:rsidRPr="006357AD" w:rsidRDefault="006357AD" w:rsidP="006357A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57A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39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9"/>
        <w:gridCol w:w="2079"/>
        <w:gridCol w:w="1912"/>
        <w:gridCol w:w="1937"/>
        <w:gridCol w:w="1930"/>
        <w:gridCol w:w="1358"/>
        <w:gridCol w:w="2006"/>
        <w:gridCol w:w="1098"/>
        <w:gridCol w:w="1026"/>
      </w:tblGrid>
      <w:tr w:rsidR="006357AD" w:rsidRPr="006357AD" w:rsidTr="006357AD">
        <w:trPr>
          <w:tblCellSpacing w:w="0" w:type="dxa"/>
        </w:trPr>
        <w:tc>
          <w:tcPr>
            <w:tcW w:w="5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№п/п</w:t>
            </w:r>
          </w:p>
        </w:tc>
        <w:tc>
          <w:tcPr>
            <w:tcW w:w="21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Фамилия, Имя, Отчество</w:t>
            </w: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Должность</w:t>
            </w: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36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20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расположения</w:t>
            </w:r>
          </w:p>
        </w:tc>
        <w:tc>
          <w:tcPr>
            <w:tcW w:w="199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Транспортные средства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вид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марка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Карпушина Людмила Викторовна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Аудитор Ревизионной комиссии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441221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Земельный участок (общая долевая 1/2)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Жилой дом (общая долевая 1/2)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81,4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Автомобиль легковой: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Хонда цивик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357A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357A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240000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Шевроле авео</w:t>
            </w:r>
          </w:p>
        </w:tc>
      </w:tr>
    </w:tbl>
    <w:p w:rsidR="006357AD" w:rsidRDefault="006357AD" w:rsidP="00807380"/>
    <w:p w:rsidR="006357AD" w:rsidRDefault="006357AD">
      <w:pPr>
        <w:spacing w:after="0" w:line="240" w:lineRule="auto"/>
      </w:pPr>
      <w:r>
        <w:br w:type="page"/>
      </w:r>
    </w:p>
    <w:p w:rsidR="006357AD" w:rsidRPr="006357AD" w:rsidRDefault="006357AD" w:rsidP="006357AD">
      <w:pPr>
        <w:shd w:val="clear" w:color="auto" w:fill="EEEEEE"/>
        <w:spacing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57AD">
        <w:rPr>
          <w:rFonts w:ascii="Tahoma" w:eastAsia="Times New Roman" w:hAnsi="Tahoma" w:cs="Tahoma"/>
          <w:b/>
          <w:bCs/>
          <w:color w:val="000000"/>
          <w:sz w:val="17"/>
          <w:lang w:eastAsia="ru-RU"/>
        </w:rPr>
        <w:lastRenderedPageBreak/>
        <w:t>Сведения о доходах депутатов за 2016 год</w:t>
      </w:r>
    </w:p>
    <w:tbl>
      <w:tblPr>
        <w:tblW w:w="139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9"/>
        <w:gridCol w:w="2116"/>
        <w:gridCol w:w="1946"/>
        <w:gridCol w:w="1947"/>
        <w:gridCol w:w="1945"/>
        <w:gridCol w:w="1374"/>
        <w:gridCol w:w="2031"/>
        <w:gridCol w:w="955"/>
        <w:gridCol w:w="1032"/>
      </w:tblGrid>
      <w:tr w:rsidR="006357AD" w:rsidRPr="006357AD" w:rsidTr="006357AD">
        <w:trPr>
          <w:tblCellSpacing w:w="0" w:type="dxa"/>
        </w:trPr>
        <w:tc>
          <w:tcPr>
            <w:tcW w:w="5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№п/п</w:t>
            </w:r>
          </w:p>
        </w:tc>
        <w:tc>
          <w:tcPr>
            <w:tcW w:w="21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Фамилия, Имя, Отчество</w:t>
            </w: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Должность</w:t>
            </w: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36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20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расположения</w:t>
            </w:r>
          </w:p>
        </w:tc>
        <w:tc>
          <w:tcPr>
            <w:tcW w:w="199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Транспортные средства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вид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марка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Беликова Алла Николаевна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Представительного Собрания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364808,97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Земельный пай (общая долевая)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Квартира (индивидуальная)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47800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86470,33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6357AD" w:rsidRPr="006357AD" w:rsidRDefault="006357AD" w:rsidP="006357A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57A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357AD" w:rsidRPr="006357AD" w:rsidRDefault="006357AD" w:rsidP="006357A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57A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39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9"/>
        <w:gridCol w:w="2114"/>
        <w:gridCol w:w="1945"/>
        <w:gridCol w:w="1946"/>
        <w:gridCol w:w="2117"/>
        <w:gridCol w:w="1579"/>
        <w:gridCol w:w="1660"/>
        <w:gridCol w:w="954"/>
        <w:gridCol w:w="1031"/>
      </w:tblGrid>
      <w:tr w:rsidR="006357AD" w:rsidRPr="006357AD" w:rsidTr="006357AD">
        <w:trPr>
          <w:tblCellSpacing w:w="0" w:type="dxa"/>
        </w:trPr>
        <w:tc>
          <w:tcPr>
            <w:tcW w:w="5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№п/п</w:t>
            </w:r>
          </w:p>
        </w:tc>
        <w:tc>
          <w:tcPr>
            <w:tcW w:w="21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Фамилия, Имя, Отчество</w:t>
            </w: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Должность</w:t>
            </w: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380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15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16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расположения</w:t>
            </w:r>
          </w:p>
        </w:tc>
        <w:tc>
          <w:tcPr>
            <w:tcW w:w="199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Транспортные средства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вид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марка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Боева Татьяна Анатольевна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Представительного Собрания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179382,44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Земельный пай (общая долевая 200/400)</w:t>
            </w:r>
          </w:p>
        </w:tc>
        <w:tc>
          <w:tcPr>
            <w:tcW w:w="15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1220000</w:t>
            </w:r>
          </w:p>
        </w:tc>
        <w:tc>
          <w:tcPr>
            <w:tcW w:w="16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Дом (безвозмездное пользование)</w:t>
            </w:r>
          </w:p>
        </w:tc>
        <w:tc>
          <w:tcPr>
            <w:tcW w:w="15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16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6357AD" w:rsidRPr="006357AD" w:rsidRDefault="006357AD" w:rsidP="006357A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57A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357AD" w:rsidRPr="006357AD" w:rsidRDefault="006357AD" w:rsidP="006357A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57A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39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9"/>
        <w:gridCol w:w="2115"/>
        <w:gridCol w:w="1946"/>
        <w:gridCol w:w="1947"/>
        <w:gridCol w:w="1943"/>
        <w:gridCol w:w="1375"/>
        <w:gridCol w:w="2032"/>
        <w:gridCol w:w="956"/>
        <w:gridCol w:w="1032"/>
      </w:tblGrid>
      <w:tr w:rsidR="006357AD" w:rsidRPr="006357AD" w:rsidTr="006357AD">
        <w:trPr>
          <w:tblCellSpacing w:w="0" w:type="dxa"/>
        </w:trPr>
        <w:tc>
          <w:tcPr>
            <w:tcW w:w="5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№п/п</w:t>
            </w:r>
          </w:p>
        </w:tc>
        <w:tc>
          <w:tcPr>
            <w:tcW w:w="21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Фамилия, Имя, Отчество</w:t>
            </w: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Должность</w:t>
            </w: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36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20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расположения</w:t>
            </w:r>
          </w:p>
        </w:tc>
        <w:tc>
          <w:tcPr>
            <w:tcW w:w="199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Транспортные средства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вид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марка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Волобуев Игорь Сергеевич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Представительного Собрания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600000,00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Земельный участок (индивид.)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Дом (индивид.)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Дом (безвозмездное пользование)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6357AD" w:rsidRPr="006357AD" w:rsidRDefault="006357AD" w:rsidP="006357A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57A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</w:p>
    <w:p w:rsidR="006357AD" w:rsidRPr="006357AD" w:rsidRDefault="006357AD" w:rsidP="006357A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57A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39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0"/>
        <w:gridCol w:w="1905"/>
        <w:gridCol w:w="2106"/>
        <w:gridCol w:w="1682"/>
        <w:gridCol w:w="2271"/>
        <w:gridCol w:w="1214"/>
        <w:gridCol w:w="1420"/>
        <w:gridCol w:w="1729"/>
        <w:gridCol w:w="1018"/>
      </w:tblGrid>
      <w:tr w:rsidR="006357AD" w:rsidRPr="006357AD" w:rsidTr="006357AD">
        <w:trPr>
          <w:tblCellSpacing w:w="0" w:type="dxa"/>
        </w:trPr>
        <w:tc>
          <w:tcPr>
            <w:tcW w:w="5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№п/п</w:t>
            </w: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Фамилия, Имя, Отчество</w:t>
            </w:r>
          </w:p>
        </w:tc>
        <w:tc>
          <w:tcPr>
            <w:tcW w:w="21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Должность</w:t>
            </w:r>
          </w:p>
        </w:tc>
        <w:tc>
          <w:tcPr>
            <w:tcW w:w="15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72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12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расположения</w:t>
            </w:r>
          </w:p>
        </w:tc>
        <w:tc>
          <w:tcPr>
            <w:tcW w:w="276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Транспортные средства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вид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марка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Залогин Андрей Алексеевич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Представительного Собрания</w:t>
            </w:r>
          </w:p>
        </w:tc>
        <w:tc>
          <w:tcPr>
            <w:tcW w:w="15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201600,00</w:t>
            </w:r>
          </w:p>
        </w:tc>
        <w:tc>
          <w:tcPr>
            <w:tcW w:w="23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Земельный пай (индивид.)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Земельный пай (индивид.)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Квартира (индивид.)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Квартира (общая долевая 1/2)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53500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53500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134,6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Легковой автомобиль (индивидуальная)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Легковой автомобиль (индивид.)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KUA SORENTO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УАЗ-3303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Комната (общая долевая 1/3)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Квартира (общая долевая 1/2)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12,7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6357AD" w:rsidRPr="006357AD" w:rsidRDefault="006357AD" w:rsidP="006357A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57A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357AD" w:rsidRPr="006357AD" w:rsidRDefault="006357AD" w:rsidP="006357A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57A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39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9"/>
        <w:gridCol w:w="1938"/>
        <w:gridCol w:w="2122"/>
        <w:gridCol w:w="1769"/>
        <w:gridCol w:w="2132"/>
        <w:gridCol w:w="1372"/>
        <w:gridCol w:w="2028"/>
        <w:gridCol w:w="954"/>
        <w:gridCol w:w="1031"/>
      </w:tblGrid>
      <w:tr w:rsidR="006357AD" w:rsidRPr="006357AD" w:rsidTr="006357AD">
        <w:trPr>
          <w:tblCellSpacing w:w="0" w:type="dxa"/>
        </w:trPr>
        <w:tc>
          <w:tcPr>
            <w:tcW w:w="5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№п/п</w:t>
            </w: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Фамилия, Имя, Отчество</w:t>
            </w:r>
          </w:p>
        </w:tc>
        <w:tc>
          <w:tcPr>
            <w:tcW w:w="21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Должность</w:t>
            </w:r>
          </w:p>
        </w:tc>
        <w:tc>
          <w:tcPr>
            <w:tcW w:w="17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54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20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расположения</w:t>
            </w:r>
          </w:p>
        </w:tc>
        <w:tc>
          <w:tcPr>
            <w:tcW w:w="199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Транспортные средства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вид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марка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Выдрина Татьяна Маркияновна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Представительного Собрания</w:t>
            </w:r>
          </w:p>
        </w:tc>
        <w:tc>
          <w:tcPr>
            <w:tcW w:w="1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178979,05</w:t>
            </w:r>
          </w:p>
        </w:tc>
        <w:tc>
          <w:tcPr>
            <w:tcW w:w="21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Квартира (совместная)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87859,65</w:t>
            </w:r>
          </w:p>
        </w:tc>
        <w:tc>
          <w:tcPr>
            <w:tcW w:w="21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Земельный участок (индивид.)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Квартира (совместная)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6929,03</w:t>
            </w:r>
          </w:p>
        </w:tc>
        <w:tc>
          <w:tcPr>
            <w:tcW w:w="21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Квартира (безвозмездное пользование)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6357AD" w:rsidRPr="006357AD" w:rsidRDefault="006357AD" w:rsidP="006357A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57A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357AD" w:rsidRPr="006357AD" w:rsidRDefault="006357AD" w:rsidP="006357A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57A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39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9"/>
        <w:gridCol w:w="1937"/>
        <w:gridCol w:w="2122"/>
        <w:gridCol w:w="1769"/>
        <w:gridCol w:w="2131"/>
        <w:gridCol w:w="1373"/>
        <w:gridCol w:w="2029"/>
        <w:gridCol w:w="954"/>
        <w:gridCol w:w="1031"/>
      </w:tblGrid>
      <w:tr w:rsidR="006357AD" w:rsidRPr="006357AD" w:rsidTr="006357AD">
        <w:trPr>
          <w:tblCellSpacing w:w="0" w:type="dxa"/>
        </w:trPr>
        <w:tc>
          <w:tcPr>
            <w:tcW w:w="5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№п/п</w:t>
            </w: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Фамилия, Имя, Отчество</w:t>
            </w:r>
          </w:p>
        </w:tc>
        <w:tc>
          <w:tcPr>
            <w:tcW w:w="21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Должность</w:t>
            </w:r>
          </w:p>
        </w:tc>
        <w:tc>
          <w:tcPr>
            <w:tcW w:w="17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54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 xml:space="preserve">Вид объектов </w:t>
            </w: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недвижимого имущества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 xml:space="preserve">Площадь </w:t>
            </w: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(кв.м.)</w:t>
            </w:r>
          </w:p>
        </w:tc>
        <w:tc>
          <w:tcPr>
            <w:tcW w:w="20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Страна расположения</w:t>
            </w:r>
          </w:p>
        </w:tc>
        <w:tc>
          <w:tcPr>
            <w:tcW w:w="199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 xml:space="preserve">Транспортные </w:t>
            </w: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средства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вид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марка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Коваленко Татьяна Михайловна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Представительного Собрания</w:t>
            </w:r>
          </w:p>
        </w:tc>
        <w:tc>
          <w:tcPr>
            <w:tcW w:w="1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181600,00</w:t>
            </w:r>
          </w:p>
        </w:tc>
        <w:tc>
          <w:tcPr>
            <w:tcW w:w="21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Земельный участок (общая долевая 2/3)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Земельный пай (общая долевая 1/64)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2243400</w:t>
            </w:r>
          </w:p>
        </w:tc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Дом (общая долевая 2/3)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6357AD" w:rsidRPr="006357AD" w:rsidRDefault="006357AD" w:rsidP="006357A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57A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357AD" w:rsidRPr="006357AD" w:rsidRDefault="006357AD" w:rsidP="006357A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57A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39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9"/>
        <w:gridCol w:w="2087"/>
        <w:gridCol w:w="1938"/>
        <w:gridCol w:w="1766"/>
        <w:gridCol w:w="1922"/>
        <w:gridCol w:w="1404"/>
        <w:gridCol w:w="1320"/>
        <w:gridCol w:w="1743"/>
        <w:gridCol w:w="1166"/>
      </w:tblGrid>
      <w:tr w:rsidR="006357AD" w:rsidRPr="006357AD" w:rsidTr="006357AD">
        <w:trPr>
          <w:tblCellSpacing w:w="0" w:type="dxa"/>
        </w:trPr>
        <w:tc>
          <w:tcPr>
            <w:tcW w:w="5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№п/п</w:t>
            </w:r>
          </w:p>
        </w:tc>
        <w:tc>
          <w:tcPr>
            <w:tcW w:w="21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Фамилия, Имя, Отчество</w:t>
            </w: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Должность</w:t>
            </w:r>
          </w:p>
        </w:tc>
        <w:tc>
          <w:tcPr>
            <w:tcW w:w="17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54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12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расположения</w:t>
            </w:r>
          </w:p>
        </w:tc>
        <w:tc>
          <w:tcPr>
            <w:tcW w:w="29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Транспортные средства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вид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марка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Коренева Надежда Николаевна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Представительного Собрания</w:t>
            </w:r>
          </w:p>
        </w:tc>
        <w:tc>
          <w:tcPr>
            <w:tcW w:w="1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510643,88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Земельный пай (общая долевая 3/32)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Квартира (общая совместная)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164470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(индивид.)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Шевролет Ланос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268282,29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Земельный пай (индивид.)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Квартира (общая совместная)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43500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(индивид.)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Сельскохоз. Техника: трактор (индивид.)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Иные транспорт. средства: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(индивид.)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ВАЗ 21074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МТЗ-80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Прицеп тракторный</w:t>
            </w:r>
          </w:p>
        </w:tc>
      </w:tr>
    </w:tbl>
    <w:p w:rsidR="006357AD" w:rsidRPr="006357AD" w:rsidRDefault="006357AD" w:rsidP="006357A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57A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357AD" w:rsidRPr="006357AD" w:rsidRDefault="006357AD" w:rsidP="006357A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57A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39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9"/>
        <w:gridCol w:w="2087"/>
        <w:gridCol w:w="1938"/>
        <w:gridCol w:w="1939"/>
        <w:gridCol w:w="1936"/>
        <w:gridCol w:w="1390"/>
        <w:gridCol w:w="1320"/>
        <w:gridCol w:w="1570"/>
        <w:gridCol w:w="1166"/>
      </w:tblGrid>
      <w:tr w:rsidR="006357AD" w:rsidRPr="006357AD" w:rsidTr="006357AD">
        <w:trPr>
          <w:tblCellSpacing w:w="0" w:type="dxa"/>
        </w:trPr>
        <w:tc>
          <w:tcPr>
            <w:tcW w:w="5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№п/п</w:t>
            </w:r>
          </w:p>
        </w:tc>
        <w:tc>
          <w:tcPr>
            <w:tcW w:w="21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Фамилия, Имя, Отчество</w:t>
            </w: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Должность</w:t>
            </w: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36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12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расположения</w:t>
            </w:r>
          </w:p>
        </w:tc>
        <w:tc>
          <w:tcPr>
            <w:tcW w:w="276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Транспортные средства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вид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марка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Косинов Виктор Николаевич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Представительного Собрания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15,526,067,00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Земли сельхозназначения (индивидуальная)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Квартира (совместная 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Квартира (совместная )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2300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17334000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82,9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57,2</w:t>
            </w:r>
          </w:p>
        </w:tc>
        <w:tc>
          <w:tcPr>
            <w:tcW w:w="1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5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Автомобиль легковой (частная)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Автомобиль грузовой (частная)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</w:t>
            </w:r>
            <w:r w:rsidRPr="006357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грузовой (частная)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KUA  SPORTAGE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Лундор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ЗИЛ (бортовой)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137200,17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Земельный участок (общая долева)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Квартира (совместная)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Квартира (совместная)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82,9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1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6357AD" w:rsidRPr="006357AD" w:rsidRDefault="006357AD" w:rsidP="006357A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57A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357AD" w:rsidRPr="006357AD" w:rsidRDefault="006357AD" w:rsidP="006357A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57A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39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0"/>
        <w:gridCol w:w="1942"/>
        <w:gridCol w:w="1900"/>
        <w:gridCol w:w="1919"/>
        <w:gridCol w:w="1836"/>
        <w:gridCol w:w="1304"/>
        <w:gridCol w:w="1924"/>
        <w:gridCol w:w="1525"/>
        <w:gridCol w:w="995"/>
      </w:tblGrid>
      <w:tr w:rsidR="006357AD" w:rsidRPr="006357AD" w:rsidTr="006357AD">
        <w:trPr>
          <w:tblCellSpacing w:w="0" w:type="dxa"/>
        </w:trPr>
        <w:tc>
          <w:tcPr>
            <w:tcW w:w="5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№п/п</w:t>
            </w:r>
          </w:p>
        </w:tc>
        <w:tc>
          <w:tcPr>
            <w:tcW w:w="21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Фамилия, Имя, Отчество</w:t>
            </w: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Должность</w:t>
            </w: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36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20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расположения</w:t>
            </w:r>
          </w:p>
        </w:tc>
        <w:tc>
          <w:tcPr>
            <w:tcW w:w="199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Транспортные средства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вид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марка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Миленина Ирина Петровна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Представительного Собрания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494126,62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Квартира (общая долевая 1/4)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84,8</w:t>
            </w:r>
          </w:p>
        </w:tc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408384,00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Земельный участок (общая долевая 1/2)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OPEL  ASTRA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P-S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6570" w:type="dxa"/>
            <w:gridSpan w:val="4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Земельный участок (общая долевая 6/3036)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19612600</w:t>
            </w:r>
          </w:p>
        </w:tc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Земельный участок (общая долевая 1/15)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525000</w:t>
            </w:r>
          </w:p>
        </w:tc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Земельный участок (индивид.)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Квартира (индивид.)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Квартира (индивид.)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6357AD" w:rsidRPr="006357AD" w:rsidRDefault="006357AD" w:rsidP="006357A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57A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357AD" w:rsidRPr="006357AD" w:rsidRDefault="006357AD" w:rsidP="006357A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57A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39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9"/>
        <w:gridCol w:w="2045"/>
        <w:gridCol w:w="1917"/>
        <w:gridCol w:w="1921"/>
        <w:gridCol w:w="1904"/>
        <w:gridCol w:w="1356"/>
        <w:gridCol w:w="1414"/>
        <w:gridCol w:w="1792"/>
        <w:gridCol w:w="997"/>
      </w:tblGrid>
      <w:tr w:rsidR="006357AD" w:rsidRPr="006357AD" w:rsidTr="006357AD">
        <w:trPr>
          <w:tblCellSpacing w:w="0" w:type="dxa"/>
        </w:trPr>
        <w:tc>
          <w:tcPr>
            <w:tcW w:w="5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№п/п</w:t>
            </w:r>
          </w:p>
        </w:tc>
        <w:tc>
          <w:tcPr>
            <w:tcW w:w="21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Фамилия, Имя, Отчество</w:t>
            </w: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Должность</w:t>
            </w: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36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расположения</w:t>
            </w:r>
          </w:p>
        </w:tc>
        <w:tc>
          <w:tcPr>
            <w:tcW w:w="259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Транспортные средства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вид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марка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Харланов Максим Александрович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Представительного Собрания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2,548,566,00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Земельный пай (индивид.)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Земельный пай (индивид.)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Земельный пай (индивид.)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Приусадебный участок (индивидуальная)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Дом (индивид.)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50000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50000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50000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5000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Автомобиль легковой (индивид.)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(индивид.)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Сельскохозяйственая техника: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Трактор (индивид.)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Трактор (индивид.)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Автомобили грузовой (индивид.)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Автомобиль грузовой (индивид.)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Санг-Ёнг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Лада-калина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Т-150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МТЗ-82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ЗИЛ ММЗ 554 М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ЗИЛ 131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Дом (общая долевая)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Дом (общая долевая)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Дом (общая долевая)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6357AD" w:rsidRPr="006357AD" w:rsidRDefault="006357AD" w:rsidP="006357A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57A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357AD" w:rsidRPr="006357AD" w:rsidRDefault="006357AD" w:rsidP="006357A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57A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39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9"/>
        <w:gridCol w:w="1993"/>
        <w:gridCol w:w="1912"/>
        <w:gridCol w:w="1930"/>
        <w:gridCol w:w="1863"/>
        <w:gridCol w:w="1322"/>
        <w:gridCol w:w="1425"/>
        <w:gridCol w:w="1889"/>
        <w:gridCol w:w="1012"/>
      </w:tblGrid>
      <w:tr w:rsidR="006357AD" w:rsidRPr="006357AD" w:rsidTr="006357AD">
        <w:trPr>
          <w:tblCellSpacing w:w="0" w:type="dxa"/>
        </w:trPr>
        <w:tc>
          <w:tcPr>
            <w:tcW w:w="5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№п/п</w:t>
            </w:r>
          </w:p>
        </w:tc>
        <w:tc>
          <w:tcPr>
            <w:tcW w:w="21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Фамилия, Имя, Отчество</w:t>
            </w: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Должность</w:t>
            </w: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36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расположения</w:t>
            </w:r>
          </w:p>
        </w:tc>
        <w:tc>
          <w:tcPr>
            <w:tcW w:w="259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Транспортные средства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вид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марка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Шемяков Вячеслав Евгеньевич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Представительного Собрания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172000,00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Земельный участок (общая долевая 1/2)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(индивид.)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УАЗ 31514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6570" w:type="dxa"/>
            <w:gridSpan w:val="4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Земельный пай (общая долевая 4/58)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930000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(индивид.)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RENO-DUSTER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Земельный пай (общая долевая 4/58)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930000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Сельскохозяйственная техника (индивид.)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МТЗ-82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Земельный пай (общая долевая 1/18)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1080000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Росия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Дом (общая долевая 1/2)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Дом (индивид.)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130,4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6357AD" w:rsidRPr="006357AD" w:rsidRDefault="006357AD" w:rsidP="006357A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57A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39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8"/>
        <w:gridCol w:w="1962"/>
        <w:gridCol w:w="1919"/>
        <w:gridCol w:w="1934"/>
        <w:gridCol w:w="1904"/>
        <w:gridCol w:w="1318"/>
        <w:gridCol w:w="1948"/>
        <w:gridCol w:w="1183"/>
        <w:gridCol w:w="989"/>
      </w:tblGrid>
      <w:tr w:rsidR="006357AD" w:rsidRPr="006357AD" w:rsidTr="006357AD">
        <w:trPr>
          <w:tblCellSpacing w:w="0" w:type="dxa"/>
        </w:trPr>
        <w:tc>
          <w:tcPr>
            <w:tcW w:w="7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№п/п</w:t>
            </w:r>
          </w:p>
        </w:tc>
        <w:tc>
          <w:tcPr>
            <w:tcW w:w="19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Фамилия, Имя, Отчество</w:t>
            </w:r>
          </w:p>
        </w:tc>
        <w:tc>
          <w:tcPr>
            <w:tcW w:w="19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Должность</w:t>
            </w:r>
          </w:p>
        </w:tc>
        <w:tc>
          <w:tcPr>
            <w:tcW w:w="19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33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13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расположения</w:t>
            </w:r>
          </w:p>
        </w:tc>
        <w:tc>
          <w:tcPr>
            <w:tcW w:w="21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Транспортные средства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вид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марка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7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Якунин Сергей Григорьевич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Представительного Собрания</w:t>
            </w:r>
          </w:p>
        </w:tc>
        <w:tc>
          <w:tcPr>
            <w:tcW w:w="19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528504</w:t>
            </w:r>
          </w:p>
        </w:tc>
        <w:tc>
          <w:tcPr>
            <w:tcW w:w="19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3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357A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6357AD" w:rsidRPr="006357AD" w:rsidRDefault="006357AD" w:rsidP="006357A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57A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39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9"/>
        <w:gridCol w:w="1961"/>
        <w:gridCol w:w="1919"/>
        <w:gridCol w:w="1934"/>
        <w:gridCol w:w="1903"/>
        <w:gridCol w:w="1319"/>
        <w:gridCol w:w="1948"/>
        <w:gridCol w:w="1183"/>
        <w:gridCol w:w="989"/>
      </w:tblGrid>
      <w:tr w:rsidR="006357AD" w:rsidRPr="006357AD" w:rsidTr="006357AD">
        <w:trPr>
          <w:tblCellSpacing w:w="0" w:type="dxa"/>
        </w:trPr>
        <w:tc>
          <w:tcPr>
            <w:tcW w:w="7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№п/п</w:t>
            </w:r>
          </w:p>
        </w:tc>
        <w:tc>
          <w:tcPr>
            <w:tcW w:w="19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Фамилия, Имя, Отчество</w:t>
            </w:r>
          </w:p>
        </w:tc>
        <w:tc>
          <w:tcPr>
            <w:tcW w:w="19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Должность</w:t>
            </w:r>
          </w:p>
        </w:tc>
        <w:tc>
          <w:tcPr>
            <w:tcW w:w="19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 xml:space="preserve">Декларированный годовой доход за 2016 </w:t>
            </w: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год (руб.)</w:t>
            </w:r>
          </w:p>
        </w:tc>
        <w:tc>
          <w:tcPr>
            <w:tcW w:w="733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13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расположения</w:t>
            </w:r>
          </w:p>
        </w:tc>
        <w:tc>
          <w:tcPr>
            <w:tcW w:w="217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Транспортные средства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вид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марка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7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Полянская Алла Ивановна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Представительного Собрания</w:t>
            </w:r>
          </w:p>
        </w:tc>
        <w:tc>
          <w:tcPr>
            <w:tcW w:w="19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298240</w:t>
            </w:r>
          </w:p>
        </w:tc>
        <w:tc>
          <w:tcPr>
            <w:tcW w:w="19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357A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6357AD" w:rsidRPr="006357AD" w:rsidRDefault="006357AD" w:rsidP="006357A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57A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39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9"/>
        <w:gridCol w:w="2093"/>
        <w:gridCol w:w="1939"/>
        <w:gridCol w:w="1941"/>
        <w:gridCol w:w="1925"/>
        <w:gridCol w:w="1363"/>
        <w:gridCol w:w="2015"/>
        <w:gridCol w:w="1048"/>
        <w:gridCol w:w="1022"/>
      </w:tblGrid>
      <w:tr w:rsidR="006357AD" w:rsidRPr="006357AD" w:rsidTr="006357AD">
        <w:trPr>
          <w:tblCellSpacing w:w="0" w:type="dxa"/>
        </w:trPr>
        <w:tc>
          <w:tcPr>
            <w:tcW w:w="5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№п/п</w:t>
            </w:r>
          </w:p>
        </w:tc>
        <w:tc>
          <w:tcPr>
            <w:tcW w:w="21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Фамилия, Имя, Отчество</w:t>
            </w: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Должность</w:t>
            </w: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36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20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расположения</w:t>
            </w:r>
          </w:p>
        </w:tc>
        <w:tc>
          <w:tcPr>
            <w:tcW w:w="199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Транспортные средства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вид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b/>
                <w:bCs/>
                <w:sz w:val="18"/>
                <w:lang w:eastAsia="ru-RU"/>
              </w:rPr>
              <w:t>марка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Канунников Юрий Николаевич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Представительного Собрания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268000,00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Земельный участок (общая долевая)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Земельный пай (индивид.)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Дом (общая долевая)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50000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УАЗ</w:t>
            </w:r>
          </w:p>
        </w:tc>
      </w:tr>
      <w:tr w:rsidR="006357AD" w:rsidRPr="006357AD" w:rsidTr="006357AD">
        <w:trPr>
          <w:tblCellSpacing w:w="0" w:type="dxa"/>
        </w:trPr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7AD" w:rsidRPr="006357AD" w:rsidRDefault="006357AD" w:rsidP="006357A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357A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245A0"/>
    <w:rsid w:val="006357AD"/>
    <w:rsid w:val="00777841"/>
    <w:rsid w:val="00807380"/>
    <w:rsid w:val="008C09C5"/>
    <w:rsid w:val="0097184D"/>
    <w:rsid w:val="00BE110E"/>
    <w:rsid w:val="00C76735"/>
    <w:rsid w:val="00DA507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path">
    <w:name w:val="path"/>
    <w:basedOn w:val="a0"/>
    <w:rsid w:val="006357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76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94A1B0"/>
            <w:bottom w:val="none" w:sz="0" w:space="0" w:color="auto"/>
            <w:right w:val="single" w:sz="6" w:space="15" w:color="94A1B0"/>
          </w:divBdr>
          <w:divsChild>
            <w:div w:id="3917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22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94A1B0"/>
            <w:bottom w:val="none" w:sz="0" w:space="0" w:color="auto"/>
            <w:right w:val="single" w:sz="6" w:space="15" w:color="94A1B0"/>
          </w:divBdr>
          <w:divsChild>
            <w:div w:id="18195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5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82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94A1B0"/>
            <w:bottom w:val="none" w:sz="0" w:space="0" w:color="auto"/>
            <w:right w:val="single" w:sz="6" w:space="15" w:color="94A1B0"/>
          </w:divBdr>
          <w:divsChild>
            <w:div w:id="2303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767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94A1B0"/>
            <w:bottom w:val="none" w:sz="0" w:space="0" w:color="auto"/>
            <w:right w:val="single" w:sz="6" w:space="15" w:color="94A1B0"/>
          </w:divBdr>
          <w:divsChild>
            <w:div w:id="49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2459</Words>
  <Characters>14020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2017-06-29T11:37:00Z</dcterms:modified>
</cp:coreProperties>
</file>