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497" w:rsidRDefault="00610497" w:rsidP="00610497">
      <w:pPr>
        <w:pStyle w:val="a3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Сведения</w:t>
      </w:r>
    </w:p>
    <w:p w:rsidR="00610497" w:rsidRDefault="00610497" w:rsidP="00610497">
      <w:pPr>
        <w:pStyle w:val="a3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о доходах, расходах, об имуществе и обязательствах имущественного характера лиц,</w:t>
      </w: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Style w:val="a4"/>
          <w:rFonts w:ascii="Tahoma" w:hAnsi="Tahoma" w:cs="Tahoma"/>
          <w:color w:val="000000"/>
          <w:sz w:val="21"/>
          <w:szCs w:val="21"/>
        </w:rPr>
        <w:t>замещающих муниципальные должности в муниципальном районе « Кореневский район» Курской области, в том числе главы Кореневского района Курской области, депутатов Представительного Собрания Кореневского района Курской области и членов их семей за период</w:t>
      </w:r>
    </w:p>
    <w:p w:rsidR="00610497" w:rsidRDefault="00610497" w:rsidP="00610497">
      <w:pPr>
        <w:pStyle w:val="a3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с 1 января 2016 года по 31 декабря 2016 года</w:t>
      </w:r>
    </w:p>
    <w:p w:rsidR="00610497" w:rsidRDefault="00610497" w:rsidP="00610497">
      <w:pPr>
        <w:pStyle w:val="a3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tbl>
      <w:tblPr>
        <w:tblW w:w="16366" w:type="dxa"/>
        <w:tblCellSpacing w:w="0" w:type="dxa"/>
        <w:tblInd w:w="-2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Layout w:type="fixed"/>
        <w:tblCellMar>
          <w:left w:w="0" w:type="dxa"/>
          <w:right w:w="0" w:type="dxa"/>
        </w:tblCellMar>
        <w:tblLook w:val="04A0"/>
      </w:tblPr>
      <w:tblGrid>
        <w:gridCol w:w="576"/>
        <w:gridCol w:w="1921"/>
        <w:gridCol w:w="1764"/>
        <w:gridCol w:w="1146"/>
        <w:gridCol w:w="1755"/>
        <w:gridCol w:w="1516"/>
        <w:gridCol w:w="1456"/>
        <w:gridCol w:w="890"/>
        <w:gridCol w:w="1469"/>
        <w:gridCol w:w="941"/>
        <w:gridCol w:w="991"/>
        <w:gridCol w:w="890"/>
        <w:gridCol w:w="844"/>
        <w:gridCol w:w="207"/>
      </w:tblGrid>
      <w:tr w:rsidR="00610497" w:rsidTr="00F5654B">
        <w:trPr>
          <w:trHeight w:val="2265"/>
          <w:tblCellSpacing w:w="0" w:type="dxa"/>
        </w:trPr>
        <w:tc>
          <w:tcPr>
            <w:tcW w:w="57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№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92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Фамилия, имя, отчество лица, замещающего муниципальную должность в муниципальном районе «Кореневский район»   Курской области, представившего сведения</w:t>
            </w:r>
          </w:p>
        </w:tc>
        <w:tc>
          <w:tcPr>
            <w:tcW w:w="176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Наименование должности лица, замещающего муниципальную должность в муниципальном районе «Кореневский район»   Курской области, представившего сведения</w:t>
            </w:r>
          </w:p>
        </w:tc>
        <w:tc>
          <w:tcPr>
            <w:tcW w:w="114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Деклариро-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ванный годовой доход за 2016 г.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7086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2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Сведе-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ния об источ-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никах получе-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ния средств,  за счет кото-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рых совер-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шена сделка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94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 объектов недвижимо-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го имущества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 собствен-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(кв. м)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14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9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 объектов недвижи-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9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8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300"/>
          <w:tblCellSpacing w:w="0" w:type="dxa"/>
        </w:trPr>
        <w:tc>
          <w:tcPr>
            <w:tcW w:w="5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blCellSpacing w:w="0" w:type="dxa"/>
        </w:trPr>
        <w:tc>
          <w:tcPr>
            <w:tcW w:w="57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 w:rsidP="0061049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2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Ковтун Сергей Иванович</w:t>
            </w:r>
          </w:p>
        </w:tc>
        <w:tc>
          <w:tcPr>
            <w:tcW w:w="176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Глава Кореневского района</w:t>
            </w:r>
          </w:p>
        </w:tc>
        <w:tc>
          <w:tcPr>
            <w:tcW w:w="114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1146103,55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индиви-дуальный жилой дом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общая долевая  (¼доля)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124,0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610497" w:rsidTr="00F5654B">
        <w:trPr>
          <w:trHeight w:val="63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35,8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земель-ный участок приуса-дебный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1540,0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610497" w:rsidTr="00F5654B">
        <w:trPr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земель-ный участок для ведения ЛПХ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1500,0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610497" w:rsidTr="00F5654B">
        <w:trPr>
          <w:trHeight w:val="84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2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6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390766,67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 индиви-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дуальный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общая долевая  1/4доля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124,0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земель-ный участок</w:t>
            </w:r>
          </w:p>
        </w:tc>
        <w:tc>
          <w:tcPr>
            <w:tcW w:w="99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4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88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(пай)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общая долевая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1/30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1506000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450"/>
          <w:tblCellSpacing w:w="0" w:type="dxa"/>
        </w:trPr>
        <w:tc>
          <w:tcPr>
            <w:tcW w:w="57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192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Борисенко Василий Иванович</w:t>
            </w:r>
          </w:p>
        </w:tc>
        <w:tc>
          <w:tcPr>
            <w:tcW w:w="176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депутат Представитель-ного Собрания Кореневского района,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учитель МКОУ «Шептуховская СОШ»</w:t>
            </w:r>
          </w:p>
        </w:tc>
        <w:tc>
          <w:tcPr>
            <w:tcW w:w="114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616390,07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земель-ный участок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(для ЛПХ)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50000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82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совмест-ная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(½ доля)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90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назначен. (пай)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 (1/20 доля)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109400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210"/>
          <w:tblCellSpacing w:w="0" w:type="dxa"/>
        </w:trPr>
        <w:tc>
          <w:tcPr>
            <w:tcW w:w="57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482341,64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51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совместная       (½ доля)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88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земель-ный участок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(для ЛПХ)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82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назначен. (пай)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  (1/20 доля)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109400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375"/>
          <w:tblCellSpacing w:w="0" w:type="dxa"/>
        </w:trPr>
        <w:tc>
          <w:tcPr>
            <w:tcW w:w="57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2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Исаев Иван Николаевич</w:t>
            </w:r>
          </w:p>
        </w:tc>
        <w:tc>
          <w:tcPr>
            <w:tcW w:w="176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депутат  председатель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Представитель-ного Собрания Кореневского района, пенсионер</w:t>
            </w:r>
          </w:p>
        </w:tc>
        <w:tc>
          <w:tcPr>
            <w:tcW w:w="114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213415,69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индиви-дуаль-ная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110,9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легковой автомобиль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НИВА ШЕВРОЛЕ</w:t>
            </w:r>
          </w:p>
        </w:tc>
        <w:tc>
          <w:tcPr>
            <w:tcW w:w="94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99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земель-ный участок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(для ЛПХ)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дуаль-ная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106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назначен. (пай)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   (4/16 доля)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182001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990"/>
          <w:tblCellSpacing w:w="0" w:type="dxa"/>
        </w:trPr>
        <w:tc>
          <w:tcPr>
            <w:tcW w:w="57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6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161743,61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ный участок (для ЛПХ)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дуаль-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4400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110,9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142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назначен. (пай)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 (4/16 доли)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182001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ный участок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(для ЛПХ)</w:t>
            </w:r>
          </w:p>
        </w:tc>
        <w:tc>
          <w:tcPr>
            <w:tcW w:w="9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5000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75"/>
          <w:tblCellSpacing w:w="0" w:type="dxa"/>
        </w:trPr>
        <w:tc>
          <w:tcPr>
            <w:tcW w:w="57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2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Калашников Николай Николаевич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депутат Представитель-ного Собрания Кореневского района, директор ООО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«Агроинвест»</w:t>
            </w:r>
          </w:p>
        </w:tc>
        <w:tc>
          <w:tcPr>
            <w:tcW w:w="114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360000,0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совмест-ная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 ½ доля)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легковой автомобиль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Toyota Land Cruser 200</w:t>
            </w:r>
          </w:p>
        </w:tc>
        <w:tc>
          <w:tcPr>
            <w:tcW w:w="94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8"/>
                <w:szCs w:val="21"/>
              </w:rPr>
            </w:pPr>
          </w:p>
        </w:tc>
      </w:tr>
      <w:tr w:rsidR="00610497" w:rsidTr="00F5654B">
        <w:trPr>
          <w:trHeight w:val="88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дуаль-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37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ный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участок (для ЛПХ)</w:t>
            </w:r>
          </w:p>
        </w:tc>
        <w:tc>
          <w:tcPr>
            <w:tcW w:w="151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совместная (½ доля)</w:t>
            </w:r>
          </w:p>
        </w:tc>
        <w:tc>
          <w:tcPr>
            <w:tcW w:w="145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91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мотоцикл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hyperlink r:id="rId5" w:tgtFrame="_blank" w:history="1">
              <w:r>
                <w:rPr>
                  <w:rStyle w:val="a5"/>
                  <w:rFonts w:ascii="Tahoma" w:hAnsi="Tahoma" w:cs="Tahoma"/>
                  <w:color w:val="33A6E3"/>
                  <w:sz w:val="18"/>
                  <w:szCs w:val="18"/>
                </w:rPr>
                <w:t>Kawasaki</w:t>
              </w:r>
            </w:hyperlink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76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назначен.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индиви-дуаль-ная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14628100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930"/>
          <w:tblCellSpacing w:w="0" w:type="dxa"/>
        </w:trPr>
        <w:tc>
          <w:tcPr>
            <w:tcW w:w="57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6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226533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совмест-ная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(½ доля)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64,0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легковой автомобиль </w:t>
            </w:r>
            <w:hyperlink r:id="rId6" w:history="1">
              <w:r>
                <w:rPr>
                  <w:rStyle w:val="a5"/>
                  <w:rFonts w:ascii="Tahoma" w:hAnsi="Tahoma" w:cs="Tahoma"/>
                  <w:color w:val="33A6E3"/>
                  <w:sz w:val="18"/>
                  <w:szCs w:val="18"/>
                </w:rPr>
                <w:t>Infiniti</w:t>
              </w:r>
            </w:hyperlink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  <w:hyperlink r:id="rId7" w:history="1">
              <w:r>
                <w:rPr>
                  <w:rStyle w:val="a5"/>
                  <w:rFonts w:ascii="Tahoma" w:hAnsi="Tahoma" w:cs="Tahoma"/>
                  <w:color w:val="33A6E3"/>
                  <w:sz w:val="18"/>
                  <w:szCs w:val="18"/>
                </w:rPr>
                <w:t>QХ70</w:t>
              </w:r>
            </w:hyperlink>
          </w:p>
        </w:tc>
        <w:tc>
          <w:tcPr>
            <w:tcW w:w="94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82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земель-ный участок (для ЛПХ)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совмест-ная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(1/2 доля)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1500 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55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назначен.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4225108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90"/>
          <w:tblCellSpacing w:w="0" w:type="dxa"/>
        </w:trPr>
        <w:tc>
          <w:tcPr>
            <w:tcW w:w="5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Ковтун Владимир Алексеевич</w:t>
            </w:r>
          </w:p>
        </w:tc>
        <w:tc>
          <w:tcPr>
            <w:tcW w:w="17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депутат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Представитель-ного Собрания Кореневского района, начальник службы безопасности ООО «Грин Терра»</w:t>
            </w:r>
          </w:p>
        </w:tc>
        <w:tc>
          <w:tcPr>
            <w:tcW w:w="11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1020016,51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легковой автомобиль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HYUNDAI – X35</w:t>
            </w:r>
          </w:p>
        </w:tc>
        <w:tc>
          <w:tcPr>
            <w:tcW w:w="9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0"/>
                <w:szCs w:val="21"/>
              </w:rPr>
            </w:pPr>
          </w:p>
        </w:tc>
      </w:tr>
      <w:tr w:rsidR="00610497" w:rsidTr="00F5654B">
        <w:trPr>
          <w:trHeight w:val="375"/>
          <w:tblCellSpacing w:w="0" w:type="dxa"/>
        </w:trPr>
        <w:tc>
          <w:tcPr>
            <w:tcW w:w="57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92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Котельников Михаил Дмитриевич</w:t>
            </w:r>
          </w:p>
        </w:tc>
        <w:tc>
          <w:tcPr>
            <w:tcW w:w="176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депутат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Представительного Собрания Кореневского района, ген.директор АО «Кореневская ДЭП»</w:t>
            </w:r>
          </w:p>
        </w:tc>
        <w:tc>
          <w:tcPr>
            <w:tcW w:w="114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2476317,23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индиви-дуаль-ная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119,0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легковой автомобиль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Toyota Land Cruser Prado;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40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индиви-дуаль-ная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70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индиви-дуаль-ная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104900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27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дуаль-ная</w:t>
            </w:r>
          </w:p>
        </w:tc>
        <w:tc>
          <w:tcPr>
            <w:tcW w:w="145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3294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52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мотолодка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«Салют 480»;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54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земель-ный. участ. (для ЛПХ)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дуаль-ная</w:t>
            </w:r>
          </w:p>
        </w:tc>
        <w:tc>
          <w:tcPr>
            <w:tcW w:w="145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28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мотолодка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«Казанка»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58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земель-. участок (для ЛПХ)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дуаль-ная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91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индиви-дуаль-ная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    22,3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990"/>
          <w:tblCellSpacing w:w="0" w:type="dxa"/>
        </w:trPr>
        <w:tc>
          <w:tcPr>
            <w:tcW w:w="5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600 444,10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назначен.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 (10,82 доля)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11109600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легковой автомобиль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Volkswagen Polo</w:t>
            </w:r>
          </w:p>
        </w:tc>
        <w:tc>
          <w:tcPr>
            <w:tcW w:w="9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119,0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75"/>
          <w:tblCellSpacing w:w="0" w:type="dxa"/>
        </w:trPr>
        <w:tc>
          <w:tcPr>
            <w:tcW w:w="57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2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Мусияченко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Николай Николаевич</w:t>
            </w: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депутат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Представите-льного Собрания Кореневского района,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ген. директор  ООО «Комаровка»</w:t>
            </w:r>
          </w:p>
        </w:tc>
        <w:tc>
          <w:tcPr>
            <w:tcW w:w="114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825220,20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109,3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легковой автомобиль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MITSUBISHI Pajero 3,2 WB;</w:t>
            </w:r>
          </w:p>
        </w:tc>
        <w:tc>
          <w:tcPr>
            <w:tcW w:w="94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назнач.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572826,23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8"/>
                <w:szCs w:val="21"/>
              </w:rPr>
            </w:pPr>
          </w:p>
        </w:tc>
      </w:tr>
      <w:tr w:rsidR="00610497" w:rsidTr="00F5654B">
        <w:trPr>
          <w:trHeight w:val="27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земель-ный участок (для ЛПХ)</w:t>
            </w:r>
          </w:p>
        </w:tc>
        <w:tc>
          <w:tcPr>
            <w:tcW w:w="151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индиви-дуаль-ная</w:t>
            </w:r>
          </w:p>
        </w:tc>
        <w:tc>
          <w:tcPr>
            <w:tcW w:w="145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1149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75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назнач.</w:t>
            </w:r>
          </w:p>
        </w:tc>
        <w:tc>
          <w:tcPr>
            <w:tcW w:w="9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680583.61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27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857472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102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земель-ный участок (для ЛПХ)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индиви-дуаль-ная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2619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трактор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МТЗ-80: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33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земель-ный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участок (для экспл. производ. компл.)</w:t>
            </w:r>
          </w:p>
        </w:tc>
        <w:tc>
          <w:tcPr>
            <w:tcW w:w="151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индиви-дуаль-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145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11338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автобусы: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ПАЗ 32050R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112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</w:t>
            </w:r>
          </w:p>
        </w:tc>
        <w:tc>
          <w:tcPr>
            <w:tcW w:w="99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18440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166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(для экспл. производ. компл.)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индиви-дуаль-ная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19585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73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назначен.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2815000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111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назначен.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долевая (13/34 дол.)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1706800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76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долевая (2/34 дол.)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1706800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85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долевая (5/6 дол.)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301200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112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для размеще-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ния и эксплуа-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тац. объектов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дуаль-ная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5501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195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для строительства и эксплуа-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тации производственного комплекса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дуаль-ная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18440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58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индиви-дуаль-ная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2147,8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67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индиви-дуаль-ная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148,8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88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нежилое здание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дуаль-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128,9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79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110,3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81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598,3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990"/>
          <w:tblCellSpacing w:w="0" w:type="dxa"/>
        </w:trPr>
        <w:tc>
          <w:tcPr>
            <w:tcW w:w="57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6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711126,64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3664600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легковой автомобиль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hyperlink r:id="rId8" w:tgtFrame="_blank" w:history="1">
              <w:r>
                <w:rPr>
                  <w:rStyle w:val="a5"/>
                  <w:rFonts w:ascii="Tahoma" w:hAnsi="Tahoma" w:cs="Tahoma"/>
                  <w:color w:val="33A6E3"/>
                  <w:sz w:val="18"/>
                  <w:szCs w:val="18"/>
                </w:rPr>
                <w:t>AUDI Q3</w:t>
              </w:r>
            </w:hyperlink>
          </w:p>
        </w:tc>
        <w:tc>
          <w:tcPr>
            <w:tcW w:w="94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109,3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138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назначеня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 (1/36 доля)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1832300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87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(1/36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доля)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1832300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94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долевая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(1/36 доля)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1832300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96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долевая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(4/36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доли)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1832300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99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долевая (7/36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доли)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1832300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94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(1/36 доля)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1832300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102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долевая (2/36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доли)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1832300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96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 (4/36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доли)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1832300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75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 (1/36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доля)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1832300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76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 (1/36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доля)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1832300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105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 (2/36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доли)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1832300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90"/>
          <w:tblCellSpacing w:w="0" w:type="dxa"/>
        </w:trPr>
        <w:tc>
          <w:tcPr>
            <w:tcW w:w="5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Мягкоступов Владимир Николаевич</w:t>
            </w:r>
          </w:p>
        </w:tc>
        <w:tc>
          <w:tcPr>
            <w:tcW w:w="17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депутат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Представительного Собрания Кореневского района , главный энергетик ООО «Агрокомплекс Глушковский»</w:t>
            </w:r>
          </w:p>
        </w:tc>
        <w:tc>
          <w:tcPr>
            <w:tcW w:w="11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574922,26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легковой автомобиль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ВАЗ 21113</w:t>
            </w:r>
          </w:p>
        </w:tc>
        <w:tc>
          <w:tcPr>
            <w:tcW w:w="9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110,9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0"/>
                <w:szCs w:val="21"/>
              </w:rPr>
            </w:pPr>
          </w:p>
        </w:tc>
      </w:tr>
      <w:tr w:rsidR="00610497" w:rsidTr="00F5654B">
        <w:trPr>
          <w:trHeight w:val="930"/>
          <w:tblCellSpacing w:w="0" w:type="dxa"/>
        </w:trPr>
        <w:tc>
          <w:tcPr>
            <w:tcW w:w="5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467210,49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назначен. (пай)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долевая, (1/174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доля)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9291600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110,9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660"/>
          <w:tblCellSpacing w:w="0" w:type="dxa"/>
        </w:trPr>
        <w:tc>
          <w:tcPr>
            <w:tcW w:w="57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2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Осокин Анатолий Николаевич</w:t>
            </w:r>
          </w:p>
        </w:tc>
        <w:tc>
          <w:tcPr>
            <w:tcW w:w="176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депутат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Представительного Собрания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Кореневского района,  начальник участка филиал АО «Газпром газораспреде-ление Курск»</w:t>
            </w:r>
          </w:p>
        </w:tc>
        <w:tc>
          <w:tcPr>
            <w:tcW w:w="114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407304,05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долевая (1/3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доля)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легковой автомобиль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Audi Q5</w:t>
            </w:r>
          </w:p>
        </w:tc>
        <w:tc>
          <w:tcPr>
            <w:tcW w:w="94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181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совмест-ная ( ½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доли)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47,0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390"/>
          <w:tblCellSpacing w:w="0" w:type="dxa"/>
        </w:trPr>
        <w:tc>
          <w:tcPr>
            <w:tcW w:w="57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2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6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551180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индиви-дуаль-ная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84,9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легковой автомобиль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РЕНО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Меган 3;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43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 (2/3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доли)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84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совместная ( ½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доли)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легковой автомобильВАЗ- 2105;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легковой автомобильGeely Emgrand X7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138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(для ЛПХ)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индиви-дуаль-ная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2046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97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садово-огородный участок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индиви-дуаль-ная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660"/>
          <w:tblCellSpacing w:w="0" w:type="dxa"/>
        </w:trPr>
        <w:tc>
          <w:tcPr>
            <w:tcW w:w="57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Подлесных Татьяна Николаевна</w:t>
            </w:r>
          </w:p>
        </w:tc>
        <w:tc>
          <w:tcPr>
            <w:tcW w:w="176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депутат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Представительного Собрания Кореневского района , директор МКОУ Кореневская СОШ№1»</w:t>
            </w:r>
          </w:p>
        </w:tc>
        <w:tc>
          <w:tcPr>
            <w:tcW w:w="114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527127,23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долевая (1/2 доля)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41,2                 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39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78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назначен. (пай)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 (.3/1728 доли.)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15754000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97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назначен. (пай)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долевая. (6/1728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доля)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15754000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90"/>
          <w:tblCellSpacing w:w="0" w:type="dxa"/>
        </w:trPr>
        <w:tc>
          <w:tcPr>
            <w:tcW w:w="5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Пугачева Татьяна Михайловна</w:t>
            </w:r>
          </w:p>
        </w:tc>
        <w:tc>
          <w:tcPr>
            <w:tcW w:w="17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депутат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Представительного Собрания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Кореневского района, управляющий до№ 3349/32/25 в п.Коренево Курского регионального филиала АО «Россельхозбанк</w:t>
            </w: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»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962511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совмест-ная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(1/2 доли.)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47,2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0"/>
                <w:szCs w:val="21"/>
              </w:rPr>
            </w:pPr>
          </w:p>
        </w:tc>
      </w:tr>
      <w:tr w:rsidR="00610497" w:rsidTr="00F5654B">
        <w:trPr>
          <w:trHeight w:val="900"/>
          <w:tblCellSpacing w:w="0" w:type="dxa"/>
        </w:trPr>
        <w:tc>
          <w:tcPr>
            <w:tcW w:w="57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92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Субботенко Сергей Александрович</w:t>
            </w:r>
          </w:p>
        </w:tc>
        <w:tc>
          <w:tcPr>
            <w:tcW w:w="176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депутат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Представительного Собрания Кореневского района, учитель МКОУ «Снагостская СОШ»</w:t>
            </w:r>
          </w:p>
        </w:tc>
        <w:tc>
          <w:tcPr>
            <w:tcW w:w="114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473169,35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земель-ный участок (для ЛПХ)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дуаль-ная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3700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129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совмест-ная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(1/2 доли)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81,3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360"/>
          <w:tblCellSpacing w:w="0" w:type="dxa"/>
        </w:trPr>
        <w:tc>
          <w:tcPr>
            <w:tcW w:w="5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464963,5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совмест-ная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(1/2 доли)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81,3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90"/>
          <w:tblCellSpacing w:w="0" w:type="dxa"/>
        </w:trPr>
        <w:tc>
          <w:tcPr>
            <w:tcW w:w="5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Суровец Николай Александрович</w:t>
            </w:r>
          </w:p>
        </w:tc>
        <w:tc>
          <w:tcPr>
            <w:tcW w:w="17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депутат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Представительного Собрания Кореневского района, руководитель кружка МКУК «Кореневский РДК»</w:t>
            </w:r>
          </w:p>
        </w:tc>
        <w:tc>
          <w:tcPr>
            <w:tcW w:w="11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317381,96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совмест-ная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(1/2 доли)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легковой автомобиль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НИВА ШЕВРОЛЕ</w:t>
            </w:r>
          </w:p>
        </w:tc>
        <w:tc>
          <w:tcPr>
            <w:tcW w:w="9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0"/>
                <w:szCs w:val="21"/>
              </w:rPr>
            </w:pPr>
          </w:p>
        </w:tc>
      </w:tr>
      <w:tr w:rsidR="00610497" w:rsidTr="00F5654B">
        <w:trPr>
          <w:trHeight w:val="90"/>
          <w:tblCellSpacing w:w="0" w:type="dxa"/>
        </w:trPr>
        <w:tc>
          <w:tcPr>
            <w:tcW w:w="5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115455,33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совмест-ная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(1/2 доли)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0"/>
                <w:szCs w:val="21"/>
              </w:rPr>
            </w:pPr>
          </w:p>
        </w:tc>
      </w:tr>
      <w:tr w:rsidR="00610497" w:rsidTr="00F5654B">
        <w:trPr>
          <w:trHeight w:val="90"/>
          <w:tblCellSpacing w:w="0" w:type="dxa"/>
        </w:trPr>
        <w:tc>
          <w:tcPr>
            <w:tcW w:w="5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несовершеннолетняя внучка под опекой супруги</w:t>
            </w:r>
          </w:p>
        </w:tc>
        <w:tc>
          <w:tcPr>
            <w:tcW w:w="17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201589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0"/>
                <w:szCs w:val="21"/>
              </w:rPr>
            </w:pPr>
          </w:p>
        </w:tc>
      </w:tr>
      <w:tr w:rsidR="00610497" w:rsidTr="00F5654B">
        <w:trPr>
          <w:trHeight w:val="435"/>
          <w:tblCellSpacing w:w="0" w:type="dxa"/>
        </w:trPr>
        <w:tc>
          <w:tcPr>
            <w:tcW w:w="57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2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Сучкин Александр Валентинович</w:t>
            </w:r>
          </w:p>
        </w:tc>
        <w:tc>
          <w:tcPr>
            <w:tcW w:w="176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депутат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Представительного Собрания Кореневского района,мастер ОАО «Курские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электрические сети» РЭС</w:t>
            </w:r>
          </w:p>
        </w:tc>
        <w:tc>
          <w:tcPr>
            <w:tcW w:w="114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447642,59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легковой автомобиль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hyperlink r:id="rId9" w:tgtFrame="_blank" w:history="1">
              <w:r>
                <w:rPr>
                  <w:rStyle w:val="a5"/>
                  <w:rFonts w:ascii="Tahoma" w:hAnsi="Tahoma" w:cs="Tahoma"/>
                  <w:color w:val="33A6E3"/>
                  <w:sz w:val="18"/>
                  <w:szCs w:val="18"/>
                </w:rPr>
                <w:t>Toyota Avensis</w:t>
              </w:r>
            </w:hyperlink>
            <w:r>
              <w:rPr>
                <w:rFonts w:ascii="Tahoma" w:hAnsi="Tahoma" w:cs="Tahoma"/>
                <w:color w:val="000000"/>
                <w:sz w:val="18"/>
                <w:szCs w:val="18"/>
              </w:rPr>
              <w:t>;</w:t>
            </w:r>
          </w:p>
        </w:tc>
        <w:tc>
          <w:tcPr>
            <w:tcW w:w="94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ный участок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10001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60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совмест-ная (1/2 доли)</w:t>
            </w:r>
          </w:p>
        </w:tc>
        <w:tc>
          <w:tcPr>
            <w:tcW w:w="145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27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легковой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автомобиль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Лада 212140;</w:t>
            </w: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61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(для ЛПХ)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индиви-дуаль-ная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27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участок (для ЛПХ)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индиви-дуаль-ная</w:t>
            </w:r>
          </w:p>
        </w:tc>
        <w:tc>
          <w:tcPr>
            <w:tcW w:w="145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81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мотоцикл Irbis 2014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60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участок для размещения гаражей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      индиви-дуаль-ная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75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совмест-ная (1/2 доли)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48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индиви-дуаль-ная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585"/>
          <w:tblCellSpacing w:w="0" w:type="dxa"/>
        </w:trPr>
        <w:tc>
          <w:tcPr>
            <w:tcW w:w="57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6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243633,28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совмест-ная (1/2 доли)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51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совмест-ная (1/2 доли)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90"/>
          <w:tblCellSpacing w:w="0" w:type="dxa"/>
        </w:trPr>
        <w:tc>
          <w:tcPr>
            <w:tcW w:w="5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7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9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0"/>
                <w:szCs w:val="21"/>
              </w:rPr>
            </w:pPr>
          </w:p>
        </w:tc>
      </w:tr>
      <w:tr w:rsidR="00610497" w:rsidTr="00F5654B">
        <w:trPr>
          <w:trHeight w:val="540"/>
          <w:tblCellSpacing w:w="0" w:type="dxa"/>
        </w:trPr>
        <w:tc>
          <w:tcPr>
            <w:tcW w:w="5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7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9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435"/>
          <w:tblCellSpacing w:w="0" w:type="dxa"/>
        </w:trPr>
        <w:tc>
          <w:tcPr>
            <w:tcW w:w="57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2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Ткачев Евгений Федорович</w:t>
            </w:r>
          </w:p>
        </w:tc>
        <w:tc>
          <w:tcPr>
            <w:tcW w:w="176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депутат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Представительного Собрания Кореневского района, член КФХ «Фермер Ткачев»</w:t>
            </w:r>
          </w:p>
        </w:tc>
        <w:tc>
          <w:tcPr>
            <w:tcW w:w="114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789687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индиви-дуаль-ная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легковой автомобиль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ВАЗ-2016,</w:t>
            </w:r>
          </w:p>
        </w:tc>
        <w:tc>
          <w:tcPr>
            <w:tcW w:w="94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39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назн.</w:t>
            </w:r>
          </w:p>
        </w:tc>
        <w:tc>
          <w:tcPr>
            <w:tcW w:w="151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индиви-дуаль-ная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1722479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легковой автомобиль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ЛАДА-2131</w:t>
            </w: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27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легковой автомобиль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DATSUN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ON-DO</w:t>
            </w: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9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(для ЛПХ)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индиви-дуаль-ная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1880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0"/>
                <w:szCs w:val="21"/>
              </w:rPr>
            </w:pPr>
          </w:p>
        </w:tc>
      </w:tr>
      <w:tr w:rsidR="00610497" w:rsidTr="00F5654B">
        <w:trPr>
          <w:trHeight w:val="115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(для ЛПХ)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     1606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грузовой автомобиль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ЗИЛ ММЗ-554</w:t>
            </w: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825"/>
          <w:tblCellSpacing w:w="0" w:type="dxa"/>
        </w:trPr>
        <w:tc>
          <w:tcPr>
            <w:tcW w:w="5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179712,41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88,7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1050"/>
          <w:tblCellSpacing w:w="0" w:type="dxa"/>
        </w:trPr>
        <w:tc>
          <w:tcPr>
            <w:tcW w:w="5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Трусова Елена Константинов-на</w:t>
            </w:r>
          </w:p>
        </w:tc>
        <w:tc>
          <w:tcPr>
            <w:tcW w:w="17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депутат Представительного Собрания Кореневского района, участковый терапевт ОБУЗ «Кореневская ЦРБ»</w:t>
            </w:r>
          </w:p>
        </w:tc>
        <w:tc>
          <w:tcPr>
            <w:tcW w:w="11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546485,55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совмест-ная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(1/3 доли)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705"/>
          <w:tblCellSpacing w:w="0" w:type="dxa"/>
        </w:trPr>
        <w:tc>
          <w:tcPr>
            <w:tcW w:w="57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6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259247,11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совмест-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ная (1/3 доли)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48,8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99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садово-огородный участок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дуаль-ная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1050"/>
          <w:tblCellSpacing w:w="0" w:type="dxa"/>
        </w:trPr>
        <w:tc>
          <w:tcPr>
            <w:tcW w:w="5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9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Урютова Елена Михайловна</w:t>
            </w:r>
          </w:p>
        </w:tc>
        <w:tc>
          <w:tcPr>
            <w:tcW w:w="17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депутат Представительного Собрания Кореневского района, зам. главного  врача ОБУЗ «Кореневская ЦРБ»</w:t>
            </w:r>
          </w:p>
        </w:tc>
        <w:tc>
          <w:tcPr>
            <w:tcW w:w="11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785901,58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дуаль-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ная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1200"/>
          <w:tblCellSpacing w:w="0" w:type="dxa"/>
        </w:trPr>
        <w:tc>
          <w:tcPr>
            <w:tcW w:w="57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92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Федосов Николай Петрович</w:t>
            </w:r>
          </w:p>
        </w:tc>
        <w:tc>
          <w:tcPr>
            <w:tcW w:w="176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депутат Представительного Собрания Кореневского района гл. агроном СПК «Ленинский призыв»</w:t>
            </w:r>
          </w:p>
        </w:tc>
        <w:tc>
          <w:tcPr>
            <w:tcW w:w="114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2540676,3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назначен. (пай)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дуаль-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57400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84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земель-ный участок (для ЛПХ)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долевая,(1/2 доли)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15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совмест-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ная,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(1/2 доли)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100,8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6"/>
                <w:szCs w:val="21"/>
              </w:rPr>
            </w:pPr>
          </w:p>
        </w:tc>
      </w:tr>
      <w:tr w:rsidR="00610497" w:rsidTr="00F5654B">
        <w:trPr>
          <w:trHeight w:val="118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совмест-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ная,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(1/2 доли)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41,7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1215"/>
          <w:tblCellSpacing w:w="0" w:type="dxa"/>
        </w:trPr>
        <w:tc>
          <w:tcPr>
            <w:tcW w:w="57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6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1148262,81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назначен. (пай)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57400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легковой автомобиль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Subaru Impreza</w:t>
            </w:r>
          </w:p>
        </w:tc>
        <w:tc>
          <w:tcPr>
            <w:tcW w:w="94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88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ный участок (для ЛПХ)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долевая,(1/2 доли)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105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совмест-ная ,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(1/2 доли)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93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совмест-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ная,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(1/2 доли)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41,7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975"/>
          <w:tblCellSpacing w:w="0" w:type="dxa"/>
        </w:trPr>
        <w:tc>
          <w:tcPr>
            <w:tcW w:w="57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92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Чичканев Александр Иванович</w:t>
            </w:r>
          </w:p>
        </w:tc>
        <w:tc>
          <w:tcPr>
            <w:tcW w:w="176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депутат Представительного Собрания Кореневского района, пенсионер</w:t>
            </w:r>
          </w:p>
        </w:tc>
        <w:tc>
          <w:tcPr>
            <w:tcW w:w="114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251183,78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(для ЛПХ)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дуаль-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ная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4500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легковой автомобиль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ВАЗ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66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индиви-дуаль-ная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960"/>
          <w:tblCellSpacing w:w="0" w:type="dxa"/>
        </w:trPr>
        <w:tc>
          <w:tcPr>
            <w:tcW w:w="57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2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Щетинина Татьяна Николаевна</w:t>
            </w:r>
          </w:p>
        </w:tc>
        <w:tc>
          <w:tcPr>
            <w:tcW w:w="176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депутат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Представительного Собрания Кореневского района ,  директор МКОУ «Плодосовхозская СОШ»</w:t>
            </w:r>
          </w:p>
        </w:tc>
        <w:tc>
          <w:tcPr>
            <w:tcW w:w="114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524144,99</w:t>
            </w: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назначен. (пай)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долевая,(4/11 доли)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177100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земель-ный участок (для ЛПХ)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270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земли с/х назначен. (пай)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долевая,(4/11 доли)</w:t>
            </w:r>
          </w:p>
        </w:tc>
        <w:tc>
          <w:tcPr>
            <w:tcW w:w="145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177100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91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земель-ный участок (для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ЛПХ)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6000</w:t>
            </w:r>
          </w:p>
        </w:tc>
        <w:tc>
          <w:tcPr>
            <w:tcW w:w="8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610497" w:rsidTr="00F5654B">
        <w:trPr>
          <w:trHeight w:val="795"/>
          <w:tblCellSpacing w:w="0" w:type="dxa"/>
        </w:trPr>
        <w:tc>
          <w:tcPr>
            <w:tcW w:w="57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индиви-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дуаль-ная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10497" w:rsidRDefault="0061049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0497" w:rsidRDefault="00610497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</w:tbl>
    <w:p w:rsidR="00610497" w:rsidRDefault="00610497" w:rsidP="00610497">
      <w:pPr>
        <w:pStyle w:val="a3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D78E7"/>
    <w:multiLevelType w:val="multilevel"/>
    <w:tmpl w:val="3648D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10497"/>
    <w:rsid w:val="00777841"/>
    <w:rsid w:val="007E1274"/>
    <w:rsid w:val="00807380"/>
    <w:rsid w:val="008C09C5"/>
    <w:rsid w:val="0097184D"/>
    <w:rsid w:val="00BE110E"/>
    <w:rsid w:val="00C76735"/>
    <w:rsid w:val="00F32F49"/>
    <w:rsid w:val="00F56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016.syiDGXCdvO6JItx97G9jhWweJdj-Td3_2DaXpQEpeFVsUWlUcUYqw8eZe_Lznx85D40moZMnJSIYrnGXbOnFS9XsABnlUdqtlxjMFrBcSE4.7f63164c606518699e95673243c4a2740e5711b5&amp;uuid=&amp;state=PEtFfuTeVD5kpHnK9lio9XPOnieP7YQB5qSEuhhpsIv1C12IT81lIw&amp;data=UlNrNmk5WktYejR0eWJFYk1LdmtxaUhRR2dmbXRrZ1J0YzlENllKbHFteUNveUZ2aGVrZG5keXVEM1FtalpFdEYzN1hQRGNyRlJRZTJLTHhOX1FaUEJlLUtjbm1nLWJ1d2o1ZWExV2dPbnRpTDZZQXM1TWMyWDNLVmZ5U0RGeHk&amp;b64e=2&amp;sign=ee0a1bd6fc52faee377c3ea9b870d7c9&amp;keyno=0&amp;cst=AiuY0DBWFJ5wM1vcHtsEOCbVv93dwEoXE5FZOeAonGg-xLSNfMZRIhjmxb8D28eutO2S9McMFMdUyE9uv3QhT6DyJFMTBCdur6M6FWpAYYoGob_NWWvN_h36NEzaoRBd0xf--szvmfRP2xd2dlQmotN_Ony_CYMV9twObclof5c_Oxx6E6sFAkCFHPxFs8B5&amp;ref=cM777e4sMOAycdZhdUbYHpMQ80108_UCRwn_2iJ2zcaRnaZyUJeOGFSE4cwJ9FJeuYh6cIYLORcbGxa1i_dsOheawWQ97jgxi7V8B2Tzv1KLGgZ4p9MReUHOxegksPg1-8HJJ1pPC2zAFTEpGBuHuQbgt-GojNeImKHEnsSiWWlIBCp56ZJIveRsSaC0Xb5-aT3OX4Wn0by1U4ESg8JRPExtD_3MV2Bgj4zYvrnpZ1GJeBoZvvNsINAiSV8i49D9GpC19NcMZwPTeuWuHcgpzHDkipk35zfi7b-CklCLN24&amp;l10n=ru&amp;cts=145992927598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initi.drom.ru/q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.drom.ru/infinit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yabs.yandex.ru/count/AOgeAJ0L7dq40000ZhVDId05KfK1cm9kGxS198YncdKX1Ocou7Yj0fY979sX7ByCfb6AisNFAGBSjiaA7GEzlm5RR0AgBgMkoEa4ZG6HiM_oPWwNy5V7mR5YX_u9ZxNrpKeDdxptQ10EamYP1KACc6SEjfHI1BMOgGEWazaRhvXd3hEO50UqcAa3sPFP6zgO50UKb8aCfvojLQYeu20bfB00000Dhlp2GEhgufg40R41ig2m00AveHo_3BljzI4L_z51fS7__________m_2_4xLiYADSUq8n075Zm_I__________yFq___________3zlqjngspIOoNW7V27aU?q=%D0%BC%D0%BE%D1%82%D0%BE%D1%86%D0%B8%D0%BA%D0%BB+%D0%BA%D0%B0%D0%B2%D0%B0%D1%81%D0%B0%D0%BA%D0%B8+%D0%BC%D0%BE%D0%B4%D0%B5%D0%BB%D1%8C%D0%BD%D1%8B%D0%B9+%D1%80%D1%8F%D0%B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from=yandex.ru%3Bsearch%2F%3Bweb%3B%3B&amp;text=&amp;etext=1023.c52Q40Lb5zLCYsAviyoGRakNhvoW91ZWIuEjV8FxZmyBwvGEKxY2y_6kbLP-b2ykHzidqpg1hTJQsj_Cn3I4yQ.ab28645a129f9345af8282db57b9aa31895bf53f&amp;uuid=&amp;state=PEtFfuTeVD4jaxywoSUvtNlVVIL6S3yQ2WZQR_2RUzj9lkDsHU232A&amp;data=UlNrNmk5WktYejR0eWJFYk1LdmtxdW9KOXdyR2k1V2lxM0JQZlNDY3NJLUpMU1duN1h2ZUsxVUxibVRUczhrc19tS09fakZJWDA4OGJNVm5lTEVLUHlEUHVhR09idTlGQlF0ZmtaejBoQ3lNWlhuUFJJVDhTa1U0TlFoTGJReHZ4d3BmLTJRd3Npbw&amp;b64e=2&amp;sign=ee6e617845b6691a00979ec9a76c0ad0&amp;keyno=0&amp;cst=AiuY0DBWFJ5wM1vcHtsEOCbVv93dwEoXE5FZOeAonGg-xLSNfMZRInDHA80tcmAyCkB5EbwJNG1aXIZYvgL8WAebhZhf7EhrBfkQ18w8Kz2jVi5yFYvsmafGnTvEAOp7-EsjFx3bUT6nR4sjvd7ty5haQfdukh98_-AFEbmKGr5bnlqgIoaax11ZO56tZzg5LIEPJg98Or3baxMnInPSRrfiGuTpXmx4cdhprMaYe0w&amp;ref=cM777e4sMOAycdZhdUbYHpMQ80108_UCRwn_2iJ2zcbB_P7_ifArmVe2NrkZ0b__QVpOz7h_589wRF3YWeO9AXaXs3Db9PRvcUq0UKRVed6A2VU9r3pgxUuL6pHLvNoMe7VZko3azZ2xvloYALbXDwx6AITkISDSkXUIR8wVS5NH5JJp4Rud6SGxRubJtOIW4rxP6dhxSRkL2iUDc-f7h-_NbjGzXZ4Gi7_RDtXdMWI&amp;l10n=ru&amp;cts=14605442735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2502</Words>
  <Characters>14264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2017-06-29T10:32:00Z</dcterms:modified>
</cp:coreProperties>
</file>