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23" w:rsidRPr="00FE0BF6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color w:val="333333"/>
          <w:sz w:val="28"/>
        </w:rPr>
      </w:pPr>
      <w:r w:rsidRPr="00FE0BF6">
        <w:rPr>
          <w:rFonts w:eastAsia="Times New Roman"/>
          <w:bCs/>
          <w:color w:val="333333"/>
          <w:sz w:val="28"/>
        </w:rPr>
        <w:t>Сведения</w:t>
      </w:r>
    </w:p>
    <w:p w:rsidR="00350A23" w:rsidRPr="00FE0BF6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color w:val="333333"/>
          <w:sz w:val="28"/>
        </w:rPr>
      </w:pPr>
      <w:r w:rsidRPr="00FE0BF6">
        <w:rPr>
          <w:rFonts w:eastAsia="Times New Roman"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  Курской области, замещающих должности муниципальной службы Администрации Большесолдатского района  Курской области и членов их семей</w:t>
      </w:r>
      <w:r>
        <w:rPr>
          <w:rFonts w:eastAsia="Times New Roman"/>
          <w:bCs/>
          <w:color w:val="333333"/>
          <w:sz w:val="28"/>
        </w:rPr>
        <w:t xml:space="preserve"> за 2016 год</w:t>
      </w: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467"/>
        <w:gridCol w:w="1201"/>
        <w:gridCol w:w="1417"/>
        <w:gridCol w:w="1134"/>
        <w:gridCol w:w="1134"/>
        <w:gridCol w:w="851"/>
        <w:gridCol w:w="1134"/>
        <w:gridCol w:w="992"/>
        <w:gridCol w:w="850"/>
        <w:gridCol w:w="1134"/>
        <w:gridCol w:w="1701"/>
        <w:gridCol w:w="1322"/>
        <w:gridCol w:w="1449"/>
      </w:tblGrid>
      <w:tr w:rsidR="00350A23" w:rsidTr="001147E0">
        <w:trPr>
          <w:trHeight w:val="654"/>
        </w:trPr>
        <w:tc>
          <w:tcPr>
            <w:tcW w:w="467" w:type="dxa"/>
            <w:vMerge w:val="restart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№ п/п</w:t>
            </w:r>
          </w:p>
        </w:tc>
        <w:tc>
          <w:tcPr>
            <w:tcW w:w="1201" w:type="dxa"/>
            <w:vMerge w:val="restart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C3113F">
        <w:trPr>
          <w:trHeight w:val="322"/>
        </w:trPr>
        <w:tc>
          <w:tcPr>
            <w:tcW w:w="46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350A23" w:rsidRPr="00C859B5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FE6F1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</w:tr>
      <w:tr w:rsidR="00350A23" w:rsidTr="004F5F9B">
        <w:tc>
          <w:tcPr>
            <w:tcW w:w="467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01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Бабкина Светлана Анатольевна</w:t>
            </w:r>
          </w:p>
        </w:tc>
        <w:tc>
          <w:tcPr>
            <w:tcW w:w="1417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внутреннего</w:t>
            </w:r>
          </w:p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финансового контроля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322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208951,01</w:t>
            </w:r>
          </w:p>
        </w:tc>
        <w:tc>
          <w:tcPr>
            <w:tcW w:w="1449" w:type="dxa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Богачев Николай Михайлович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Заместитель Главы Администрации Большесолдатского района 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Богачевой Г.Г.</w:t>
            </w:r>
          </w:p>
        </w:tc>
        <w:tc>
          <w:tcPr>
            <w:tcW w:w="851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800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а/легковые</w:t>
            </w:r>
          </w:p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 Опель З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афира</w:t>
            </w:r>
          </w:p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 Шкода А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ктивия</w:t>
            </w:r>
          </w:p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927365,88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Богачевой Г.Г.</w:t>
            </w:r>
          </w:p>
        </w:tc>
        <w:tc>
          <w:tcPr>
            <w:tcW w:w="851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Богачевой Г.Г.</w:t>
            </w:r>
          </w:p>
        </w:tc>
        <w:tc>
          <w:tcPr>
            <w:tcW w:w="851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Богачевой Г.Г.</w:t>
            </w:r>
          </w:p>
        </w:tc>
        <w:tc>
          <w:tcPr>
            <w:tcW w:w="851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хозпостройки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Богачевой Г.Г.</w:t>
            </w:r>
          </w:p>
        </w:tc>
        <w:tc>
          <w:tcPr>
            <w:tcW w:w="851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134" w:type="dxa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Богачевым  Н.М.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800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797747,54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Богачевым  Н.М.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Богачевым  Н.М.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Богачевым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Н.М.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60,0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хозпостройки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Богачевым  Н.М.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20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Боровлева Любовь Ивановна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 эксперт  Управления экономического развития, земельных и имущественных отношений, организации и проведения закупок для муниципальных нужд Администрации</w:t>
            </w:r>
          </w:p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собственность ½ с Боровлевым А.В.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2130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Део Матиз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238474,51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пай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36000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¼ с Боровлевым А.В., Боровлевой А.В., Боровлевым Е.А.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113,3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Боровлевой Л.И.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2130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21074,</w:t>
            </w:r>
          </w:p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Granta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335990,51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1600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¼ с Боровлевой Л.И.., Боровлевой А.В., Боровлевым Е.А.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113,3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31AD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134" w:type="dxa"/>
          </w:tcPr>
          <w:p w:rsidR="00350A23" w:rsidRPr="00C859B5" w:rsidRDefault="00350A23" w:rsidP="00231AD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417" w:type="dxa"/>
          </w:tcPr>
          <w:p w:rsidR="00350A23" w:rsidRPr="00C859B5" w:rsidRDefault="00350A23" w:rsidP="002F1EF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¼</w:t>
            </w:r>
          </w:p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 Боровлевым А.В., Боровлевой Л.И.., Боровлевым Е.А.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113,3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417" w:type="dxa"/>
          </w:tcPr>
          <w:p w:rsidR="00350A23" w:rsidRPr="00C859B5" w:rsidRDefault="00350A23" w:rsidP="002F1EF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Боровлевым А.В., Боровлевой А.А., Боровлевой Л.И.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113,3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Божедомова Полина Григорьевна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по обеспечению предоставления муниципальных услуг Администрации Большесолдатского района Курской области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Божедомовым М.Г.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1600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400217,39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Божедомовым М.Г.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57,9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</w:t>
            </w:r>
          </w:p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 с Божедомовой П.Г.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1600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  ВАЗ-21099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335303,18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Божедомово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й П.Г.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57,9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9D3FC3">
        <w:tc>
          <w:tcPr>
            <w:tcW w:w="467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5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Боярская Оксана Романовна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-эксперт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отдела ЗАГС 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собственность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 Боярским В.М.</w:t>
            </w:r>
          </w:p>
        </w:tc>
        <w:tc>
          <w:tcPr>
            <w:tcW w:w="851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2496,28</w:t>
            </w:r>
          </w:p>
        </w:tc>
        <w:tc>
          <w:tcPr>
            <w:tcW w:w="1134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72</w:t>
            </w:r>
          </w:p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179845,03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9D3FC3">
        <w:tc>
          <w:tcPr>
            <w:tcW w:w="467" w:type="dxa"/>
            <w:vMerge/>
          </w:tcPr>
          <w:p w:rsidR="00350A23" w:rsidRPr="00C859B5" w:rsidRDefault="00350A23" w:rsidP="009D3FC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9D3FC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9D3FC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35,80</w:t>
            </w:r>
          </w:p>
        </w:tc>
        <w:tc>
          <w:tcPr>
            <w:tcW w:w="1134" w:type="dxa"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9D3F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9D3FC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9D3FC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D3FC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F1EF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Боярской О.Р.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2496,28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350A23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Нисан, </w:t>
            </w:r>
          </w:p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 Ховер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176769,11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72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35,80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44,2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2F1EF6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350A23" w:rsidRPr="00C859B5" w:rsidRDefault="00350A23" w:rsidP="002F1EF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72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F1EF6">
        <w:tc>
          <w:tcPr>
            <w:tcW w:w="467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Горбатенкова Мария Алексеевна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ведущий специалист –эксперт  по земельным и имущественным отношениям Управления экономического развития, земельных и имущественных отношений, организации и проведения закупок для муниципальных нужд Администрации 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Горбатенковым Е.В. и Горбатенковой Т.В.</w:t>
            </w:r>
          </w:p>
        </w:tc>
        <w:tc>
          <w:tcPr>
            <w:tcW w:w="851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1134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330441,0</w:t>
            </w:r>
          </w:p>
        </w:tc>
        <w:tc>
          <w:tcPr>
            <w:tcW w:w="1449" w:type="dxa"/>
          </w:tcPr>
          <w:p w:rsidR="00350A23" w:rsidRPr="00C859B5" w:rsidRDefault="00350A23" w:rsidP="002F1EF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собственность с Горбатенковым В.Н.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A40EF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 для ведения ЛПХ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Черенковой Л.К.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993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41,19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а/легковой </w:t>
            </w:r>
          </w:p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Хундай Туксон 2.0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GLMT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1200565,0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A40E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A40EF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  с хозяйственными постройками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Черенковой Л.К.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A40E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A40EF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собственность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Горбатенковой М.А.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A40E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D3569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D356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Горбатенковой М.А. и Горбатенковой Т.В.</w:t>
            </w:r>
          </w:p>
        </w:tc>
        <w:tc>
          <w:tcPr>
            <w:tcW w:w="851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D3569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D356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Горбатенковой М.А. и Горбатенковым Е.В.</w:t>
            </w:r>
          </w:p>
        </w:tc>
        <w:tc>
          <w:tcPr>
            <w:tcW w:w="851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D356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A40EF3">
        <w:tc>
          <w:tcPr>
            <w:tcW w:w="467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Гридин Виктор Александров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ич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Управляющий делами Администрации Большесолдатск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Земельный участок для ведения подсобного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1100</w:t>
            </w:r>
          </w:p>
        </w:tc>
        <w:tc>
          <w:tcPr>
            <w:tcW w:w="1134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61,54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легковая </w:t>
            </w:r>
          </w:p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Опель Астра;</w:t>
            </w:r>
          </w:p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2. Лада -Веста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;</w:t>
            </w:r>
          </w:p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АУДИ 80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916263,09</w:t>
            </w:r>
          </w:p>
        </w:tc>
        <w:tc>
          <w:tcPr>
            <w:tcW w:w="1449" w:type="dxa"/>
            <w:vMerge w:val="restart"/>
          </w:tcPr>
          <w:p w:rsidR="00350A23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ом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получения средств, за счет которых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1.автомобиля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, являются: доход по основному месту работы 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 заемные средства</w:t>
            </w:r>
          </w:p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2.автомобиля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являются: доход по основному месту работы 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кредитные средства</w:t>
            </w:r>
          </w:p>
        </w:tc>
      </w:tr>
      <w:tr w:rsidR="00350A23" w:rsidTr="00A40EF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30,8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A40E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CE31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,54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389 863,10</w:t>
            </w:r>
          </w:p>
        </w:tc>
        <w:tc>
          <w:tcPr>
            <w:tcW w:w="1449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54E0F">
        <w:tc>
          <w:tcPr>
            <w:tcW w:w="467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Гридина Елена Владимировна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специалист 1 разряда, ответственный секретарь административной комиссии Администрации Большесолдатского района Курской области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1800</w:t>
            </w:r>
          </w:p>
        </w:tc>
        <w:tc>
          <w:tcPr>
            <w:tcW w:w="1134" w:type="dxa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197261,87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A40EF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56,2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пай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62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4009500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1800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ФОРД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ГАЛАКСИ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435277,12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56,2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Несовершеннолетнего ребенка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1800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56,2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54E0F">
        <w:tc>
          <w:tcPr>
            <w:tcW w:w="467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9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Гридина Ольга Николаевна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Управления экономического развития, земельных отношений, организации и проведения закупок для муниципальных нужд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– земли населенных пунктов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для ведения ЛПХ</w:t>
            </w:r>
          </w:p>
        </w:tc>
        <w:tc>
          <w:tcPr>
            <w:tcW w:w="1134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Гридиным С.А.</w:t>
            </w:r>
          </w:p>
        </w:tc>
        <w:tc>
          <w:tcPr>
            <w:tcW w:w="851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1134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214375,55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EC2C05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долевая, 1/3</w:t>
            </w:r>
          </w:p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 Гридиным С.С., Гридиным С.А.</w:t>
            </w:r>
          </w:p>
        </w:tc>
        <w:tc>
          <w:tcPr>
            <w:tcW w:w="851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69,0</w:t>
            </w:r>
          </w:p>
        </w:tc>
        <w:tc>
          <w:tcPr>
            <w:tcW w:w="1134" w:type="dxa"/>
          </w:tcPr>
          <w:p w:rsidR="00350A23" w:rsidRPr="00C859B5" w:rsidRDefault="00350A23" w:rsidP="00EC2C05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 земли населенных пунктов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для ведения ЛПХ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½ с Гридиной О.Н.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2109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286107,72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 пай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1/314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16955000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долевая,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 Гридиной О.Н.и Гридиным С.С.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69,0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долевая,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Гридиной О.Н.и Гридиным С.А.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69,0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 xml:space="preserve">несовершеннолетнего </w:t>
            </w: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lastRenderedPageBreak/>
              <w:t>ребенка</w:t>
            </w:r>
          </w:p>
        </w:tc>
        <w:tc>
          <w:tcPr>
            <w:tcW w:w="1417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дом</w:t>
            </w:r>
          </w:p>
        </w:tc>
        <w:tc>
          <w:tcPr>
            <w:tcW w:w="850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69,0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54E0F">
        <w:tc>
          <w:tcPr>
            <w:tcW w:w="467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10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201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Зубарева Валентина Григорьевна</w:t>
            </w:r>
          </w:p>
        </w:tc>
        <w:tc>
          <w:tcPr>
            <w:tcW w:w="1417" w:type="dxa"/>
            <w:vAlign w:val="center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отдела ЗАГС Администрации Большесолдатского района Курской области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1/3</w:t>
            </w: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сЗубаревым В.В. и Зубаревым А.В.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50,6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328513,21</w:t>
            </w:r>
          </w:p>
        </w:tc>
        <w:tc>
          <w:tcPr>
            <w:tcW w:w="1449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Зельднер Валерий Рафаэльевич</w:t>
            </w:r>
          </w:p>
        </w:tc>
        <w:tc>
          <w:tcPr>
            <w:tcW w:w="1417" w:type="dxa"/>
            <w:vAlign w:val="center"/>
          </w:tcPr>
          <w:p w:rsidR="00350A23" w:rsidRPr="00C859B5" w:rsidRDefault="00350A23" w:rsidP="00567D3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по вопросам ГО ЧС Управления по вопросам развития АПК Администрации Большесолдатского района Курской области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110,6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K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ИА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SPORTAGE SL SLS</w:t>
            </w:r>
          </w:p>
        </w:tc>
        <w:tc>
          <w:tcPr>
            <w:tcW w:w="132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485901,76</w:t>
            </w:r>
          </w:p>
        </w:tc>
        <w:tc>
          <w:tcPr>
            <w:tcW w:w="1449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90206,60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110,6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83B93">
        <w:tc>
          <w:tcPr>
            <w:tcW w:w="467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20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Иноземцева Евдокия Матвеевна</w:t>
            </w:r>
          </w:p>
        </w:tc>
        <w:tc>
          <w:tcPr>
            <w:tcW w:w="1417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Управления строительства, ЖКХ и архитектуры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850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23,5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437966,16</w:t>
            </w:r>
          </w:p>
        </w:tc>
        <w:tc>
          <w:tcPr>
            <w:tcW w:w="1449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83B93"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Лукин Александр Алексеевич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консультант по земельным и имущественным  отношениям Управления экономического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развития, земельных и имущественных отношений, организации и проведения закупок для муниципальных нужд Администрации Большесолдатского района Курской области 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земельный участок огород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3900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РЕНО ЛОГАН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SR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362335,01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ьная</w:t>
            </w: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50,5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</w:tcPr>
          <w:p w:rsidR="00350A23" w:rsidRPr="00C859B5" w:rsidRDefault="00350A23" w:rsidP="00754E0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50,5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134974,15</w:t>
            </w:r>
          </w:p>
        </w:tc>
        <w:tc>
          <w:tcPr>
            <w:tcW w:w="1449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DF59FB"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Матвеев Владимир Николаевич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 эксперт   по животноводству  Управления по вопросам развития АПК 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2200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 Р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ENO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MEGANE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SCENIC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401083,27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DF59F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51,9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83B93"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Пашкурова Елена Витальевна.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по мобилизационной подготовке Администрации 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2700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388502,80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пай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1851200,5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54E0F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76,1</w:t>
            </w:r>
          </w:p>
        </w:tc>
        <w:tc>
          <w:tcPr>
            <w:tcW w:w="1134" w:type="dxa"/>
          </w:tcPr>
          <w:p w:rsidR="00350A23" w:rsidRPr="00C859B5" w:rsidRDefault="00350A23" w:rsidP="00754E0F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4F5F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Переверзева Нина Михайловна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ведущий специалист –эксперт  Управления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экономического развития, земельных отношений, организации и проведения закупок для муниципальных нужд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2700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620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50A23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 /грузовой</w:t>
            </w:r>
          </w:p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грузовой фургон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434042,87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ом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получения средств, за счет которых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автомобиля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являются: доход по основному месту работы и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кредит банка</w:t>
            </w:r>
          </w:p>
        </w:tc>
      </w:tr>
      <w:tr w:rsidR="00350A23" w:rsidTr="008A3B6C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98,90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4F5F9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Петина Анна Викторовна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Заместитель Главы Администрации района,- начальник Управления экономического развития, земельных и имущественных отношений, проведение и организации закупок для проведения муниципальных нужд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700502,97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4F0834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61,45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4F0834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Петиным Ю.П.</w:t>
            </w:r>
          </w:p>
        </w:tc>
        <w:tc>
          <w:tcPr>
            <w:tcW w:w="851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37,50</w:t>
            </w:r>
          </w:p>
        </w:tc>
        <w:tc>
          <w:tcPr>
            <w:tcW w:w="1134" w:type="dxa"/>
          </w:tcPr>
          <w:p w:rsidR="00350A23" w:rsidRPr="00C859B5" w:rsidRDefault="00350A23" w:rsidP="004F083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Петиной А.В.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ВАЗ-2110</w:t>
            </w:r>
          </w:p>
        </w:tc>
        <w:tc>
          <w:tcPr>
            <w:tcW w:w="1322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292256,81</w:t>
            </w:r>
          </w:p>
        </w:tc>
        <w:tc>
          <w:tcPr>
            <w:tcW w:w="1449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A3B6C">
        <w:tc>
          <w:tcPr>
            <w:tcW w:w="467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18</w:t>
            </w:r>
          </w:p>
        </w:tc>
        <w:tc>
          <w:tcPr>
            <w:tcW w:w="1201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Петина Валентина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ведущий специалист –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эксперт   Управления экономического развития, земельных и имущественных отношений, организации закупок для проведения муниципальных нужд Администрации Большесолдатского района Курской области проведение 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земельный участок пай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FE6F1D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CHEVROLET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lastRenderedPageBreak/>
              <w:t>AVEO</w:t>
            </w:r>
          </w:p>
        </w:tc>
        <w:tc>
          <w:tcPr>
            <w:tcW w:w="1322" w:type="dxa"/>
            <w:vMerge w:val="restart"/>
          </w:tcPr>
          <w:p w:rsidR="00350A23" w:rsidRPr="00FE6F1D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lastRenderedPageBreak/>
              <w:t>589326,69</w:t>
            </w:r>
          </w:p>
        </w:tc>
        <w:tc>
          <w:tcPr>
            <w:tcW w:w="1449" w:type="dxa"/>
            <w:vMerge w:val="restart"/>
          </w:tcPr>
          <w:p w:rsidR="00350A23" w:rsidRPr="00FE6F1D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ом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получения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квартиры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являются: доход по основному месту работы и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ипотечный кредит</w:t>
            </w:r>
          </w:p>
        </w:tc>
      </w:tr>
      <w:tr w:rsidR="00350A23" w:rsidTr="00F528BB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пай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F528BB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Pr="00FE6F1D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50A23" w:rsidRPr="00FE6F1D" w:rsidRDefault="00350A23" w:rsidP="005A5D4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общая долевая собственность 1/3 с Петиным В.Е и Петиной К.В..</w:t>
            </w:r>
          </w:p>
        </w:tc>
        <w:tc>
          <w:tcPr>
            <w:tcW w:w="851" w:type="dxa"/>
          </w:tcPr>
          <w:p w:rsidR="00350A23" w:rsidRPr="00FE6F1D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350A23" w:rsidRPr="00FE6F1D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F528BB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пай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620014,00</w:t>
            </w:r>
          </w:p>
        </w:tc>
        <w:tc>
          <w:tcPr>
            <w:tcW w:w="1449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ом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квартиры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являются: доход по основному месту работы и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ипотечный кредит</w:t>
            </w: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пай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Pr="00FE6F1D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50A23" w:rsidRPr="00FE6F1D" w:rsidRDefault="00350A23" w:rsidP="003E7F8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общая долевая собственность 1/3 с Петиной В.М и Петиной К.В..</w:t>
            </w:r>
          </w:p>
        </w:tc>
        <w:tc>
          <w:tcPr>
            <w:tcW w:w="851" w:type="dxa"/>
          </w:tcPr>
          <w:p w:rsidR="00350A23" w:rsidRPr="00FE6F1D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350A23" w:rsidRPr="00FE6F1D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F528BB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C3113F">
        <w:tc>
          <w:tcPr>
            <w:tcW w:w="467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19</w:t>
            </w:r>
          </w:p>
        </w:tc>
        <w:tc>
          <w:tcPr>
            <w:tcW w:w="1201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Петина Кристина Витальевна</w:t>
            </w:r>
          </w:p>
        </w:tc>
        <w:tc>
          <w:tcPr>
            <w:tcW w:w="1417" w:type="dxa"/>
          </w:tcPr>
          <w:p w:rsidR="00350A23" w:rsidRPr="00FE6F1D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специалист 1 разряда архивного  отдела Администрации Большесолдатского района Курской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общая долевая собственность 1/3 с Петиным В.Е и Петиной В.М.</w:t>
            </w:r>
          </w:p>
        </w:tc>
        <w:tc>
          <w:tcPr>
            <w:tcW w:w="851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94</w:t>
            </w:r>
          </w:p>
        </w:tc>
        <w:tc>
          <w:tcPr>
            <w:tcW w:w="1134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126834,44</w:t>
            </w:r>
          </w:p>
        </w:tc>
        <w:tc>
          <w:tcPr>
            <w:tcW w:w="1449" w:type="dxa"/>
          </w:tcPr>
          <w:p w:rsidR="00350A23" w:rsidRPr="00FE6F1D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ом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квартиры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являются: доход по основному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месту работы и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ипотечный кредит</w:t>
            </w:r>
          </w:p>
        </w:tc>
      </w:tr>
      <w:tr w:rsidR="00350A23" w:rsidTr="008A3B6C">
        <w:tc>
          <w:tcPr>
            <w:tcW w:w="46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20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Платонова Нина Валентиновна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отдела по опеке и попечительству Администрации Большесолдатского района Курской области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 земельный пай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1/337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1/337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377860,13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DF59F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¼ с Гридиным В.П., Гридиной А.Н., Гридиным А.В.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96,0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44,67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Полунин Василий Васильевич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по растениеводству  Управления по вопросам развития АПК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земельная доля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</w:t>
            </w:r>
          </w:p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долевая, 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33600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ЗАЗ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CIANCE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259253,53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A3B6C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5000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8A3B6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DF59FB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долевая, 1/5</w:t>
            </w:r>
          </w:p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  Полуниным В.И., Полуниной Е.И., Полуниным А.В., Полуниной Т.В., Полуниным В.В.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50,2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</w:tcPr>
          <w:p w:rsidR="00350A23" w:rsidRPr="00FE6F1D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22</w:t>
            </w:r>
          </w:p>
        </w:tc>
        <w:tc>
          <w:tcPr>
            <w:tcW w:w="120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Сабельникова Татьяна Александров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на</w:t>
            </w:r>
          </w:p>
        </w:tc>
        <w:tc>
          <w:tcPr>
            <w:tcW w:w="1417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ведущий специалист –эксперт  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Управления строительства, ЖКХ и архитектуры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B2008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51,8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8E4734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LADA 219060</w:t>
            </w:r>
          </w:p>
        </w:tc>
        <w:tc>
          <w:tcPr>
            <w:tcW w:w="1322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272 730,02</w:t>
            </w:r>
          </w:p>
        </w:tc>
        <w:tc>
          <w:tcPr>
            <w:tcW w:w="1449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A3B6C">
        <w:tc>
          <w:tcPr>
            <w:tcW w:w="467" w:type="dxa"/>
            <w:vMerge w:val="restart"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01" w:type="dxa"/>
            <w:vMerge w:val="restart"/>
          </w:tcPr>
          <w:p w:rsidR="00350A23" w:rsidRPr="00FE6F1D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Самойлова Елена Николаевна</w:t>
            </w:r>
          </w:p>
        </w:tc>
        <w:tc>
          <w:tcPr>
            <w:tcW w:w="1417" w:type="dxa"/>
            <w:vMerge w:val="restart"/>
          </w:tcPr>
          <w:p w:rsidR="00350A23" w:rsidRPr="00FE6F1D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отдела бухгалтерского учета  и отчетности, главный бухгалтер Администрации Большесолдатского района Курской области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приусадебный </w:t>
            </w:r>
          </w:p>
        </w:tc>
        <w:tc>
          <w:tcPr>
            <w:tcW w:w="850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369955,95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A3B6C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81,12</w:t>
            </w:r>
          </w:p>
        </w:tc>
        <w:tc>
          <w:tcPr>
            <w:tcW w:w="1134" w:type="dxa"/>
          </w:tcPr>
          <w:p w:rsidR="00350A23" w:rsidRPr="00C859B5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50A23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A3B6C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350A23" w:rsidRPr="00FE6F1D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50A23" w:rsidRPr="00FE6F1D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50A23" w:rsidRPr="00FE6F1D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0A23" w:rsidRPr="00FE6F1D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209644,75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A3B6C">
        <w:tc>
          <w:tcPr>
            <w:tcW w:w="467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81,12</w:t>
            </w:r>
          </w:p>
        </w:tc>
        <w:tc>
          <w:tcPr>
            <w:tcW w:w="1134" w:type="dxa"/>
          </w:tcPr>
          <w:p w:rsidR="00350A23" w:rsidRPr="00C859B5" w:rsidRDefault="00350A23" w:rsidP="008A3B6C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FE6F1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83B93">
        <w:trPr>
          <w:trHeight w:val="347"/>
        </w:trPr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Семенихина Людмила Александровна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 эксперт   по кадровым и организационным вопросам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452018,65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F2C58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 с хозяйственными строениями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67,2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F528BB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470053,15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F528BB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67,2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783B93"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25</w:t>
            </w: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Сидорова Елена Дмитриевна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главный специалист –эксперт  Управления строительства, ЖКХ и архитектуры  Администрации Большесолдатского района Курской области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для ведения  подсобного хозяйства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480118,63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Сидоровым В.М и Сидоровой Ю.В.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66,0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567D32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 1/3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Сидоровой Е.Д и Сидоровой Ю.В.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66,0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467399,46</w:t>
            </w:r>
          </w:p>
        </w:tc>
        <w:tc>
          <w:tcPr>
            <w:tcW w:w="1449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C3113F">
        <w:tc>
          <w:tcPr>
            <w:tcW w:w="467" w:type="dxa"/>
            <w:vMerge w:val="restart"/>
            <w:hideMark/>
          </w:tcPr>
          <w:p w:rsidR="00350A23" w:rsidRPr="00C859B5" w:rsidRDefault="00350A23" w:rsidP="00783B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201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Терехов Виктор Федорович</w:t>
            </w:r>
          </w:p>
        </w:tc>
        <w:tc>
          <w:tcPr>
            <w:tcW w:w="1417" w:type="dxa"/>
            <w:vMerge w:val="restart"/>
            <w:hideMark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Управления по вопросам развития АПК Администрации Большесолдатского района Курской области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 приусадебный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616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96,3</w:t>
            </w:r>
          </w:p>
        </w:tc>
        <w:tc>
          <w:tcPr>
            <w:tcW w:w="1134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1.а/м легковой</w:t>
            </w:r>
          </w:p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Опель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Астра</w:t>
            </w:r>
          </w:p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2.а/м грузовой</w:t>
            </w:r>
          </w:p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КАМАЗ -55111</w:t>
            </w:r>
          </w:p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КАМАЗ- 53212</w:t>
            </w:r>
          </w:p>
          <w:p w:rsidR="00350A23" w:rsidRPr="00C859B5" w:rsidRDefault="00350A23" w:rsidP="00C311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3.прицеп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АО 8043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22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469 736,59</w:t>
            </w:r>
          </w:p>
        </w:tc>
        <w:tc>
          <w:tcPr>
            <w:tcW w:w="1449" w:type="dxa"/>
            <w:vMerge w:val="restart"/>
            <w:hideMark/>
          </w:tcPr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ет</w:t>
            </w: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500000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490000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430000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500000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rPr>
          <w:trHeight w:val="431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1147E0">
            <w:pPr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59B5">
              <w:rPr>
                <w:rFonts w:ascii="Times New Roman" w:eastAsia="Times New Roman" w:hAnsi="Times New Roman" w:cs="Times New Roman"/>
                <w:sz w:val="16"/>
                <w:szCs w:val="16"/>
              </w:rPr>
              <w:t>479234,72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C311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/78</w:t>
            </w:r>
          </w:p>
        </w:tc>
        <w:tc>
          <w:tcPr>
            <w:tcW w:w="851" w:type="dxa"/>
            <w:hideMark/>
          </w:tcPr>
          <w:p w:rsidR="00350A23" w:rsidRPr="001147E0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1/78</w:t>
            </w:r>
          </w:p>
        </w:tc>
        <w:tc>
          <w:tcPr>
            <w:tcW w:w="851" w:type="dxa"/>
            <w:hideMark/>
          </w:tcPr>
          <w:p w:rsidR="00350A23" w:rsidRPr="001147E0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1/78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rPr>
          <w:trHeight w:val="35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2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/78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rPr>
          <w:trHeight w:val="35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C311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/78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rPr>
          <w:trHeight w:val="35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rPr>
          <w:trHeight w:val="35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Земельная доля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5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/78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47E0">
              <w:rPr>
                <w:rFonts w:ascii="Times New Roman" w:eastAsia="Times New Roman" w:hAnsi="Times New Roman" w:cs="Times New Roman"/>
                <w:sz w:val="16"/>
                <w:szCs w:val="16"/>
              </w:rPr>
              <w:t>4212000,00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C311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rPr>
          <w:trHeight w:val="869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 дом </w:t>
            </w:r>
          </w:p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96,3</w:t>
            </w:r>
          </w:p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411 410,50</w:t>
            </w: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9768F0">
        <w:trPr>
          <w:trHeight w:val="586"/>
        </w:trPr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1/2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37,50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C3113F">
        <w:tc>
          <w:tcPr>
            <w:tcW w:w="467" w:type="dxa"/>
            <w:vMerge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 дом </w:t>
            </w:r>
          </w:p>
        </w:tc>
        <w:tc>
          <w:tcPr>
            <w:tcW w:w="850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96,3</w:t>
            </w:r>
          </w:p>
        </w:tc>
        <w:tc>
          <w:tcPr>
            <w:tcW w:w="1134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hideMark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783B93"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27</w:t>
            </w:r>
          </w:p>
        </w:tc>
        <w:tc>
          <w:tcPr>
            <w:tcW w:w="120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Турецкий Александр Евгеньевич</w:t>
            </w:r>
          </w:p>
        </w:tc>
        <w:tc>
          <w:tcPr>
            <w:tcW w:w="1417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консультант по юридическим вопросам</w:t>
            </w:r>
          </w:p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Турецкой А.С.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35,8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АУДИ-80</w:t>
            </w:r>
          </w:p>
        </w:tc>
        <w:tc>
          <w:tcPr>
            <w:tcW w:w="1322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760483,50</w:t>
            </w:r>
          </w:p>
        </w:tc>
        <w:tc>
          <w:tcPr>
            <w:tcW w:w="1449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783B9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 пай 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58800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165161,98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783B9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2100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783B9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400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783B9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783B9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Турецким А.Е.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35,8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783B93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783B9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783B93">
        <w:tc>
          <w:tcPr>
            <w:tcW w:w="467" w:type="dxa"/>
            <w:vMerge w:val="restart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20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Хурсенко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Юлия  Николаевна</w:t>
            </w:r>
          </w:p>
        </w:tc>
        <w:tc>
          <w:tcPr>
            <w:tcW w:w="1417" w:type="dxa"/>
            <w:vAlign w:val="center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специалист 1 разряда, ответственный секретарь комиссии по делам несовершеннолетних и защите их прав 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43,3</w:t>
            </w:r>
          </w:p>
        </w:tc>
        <w:tc>
          <w:tcPr>
            <w:tcW w:w="1134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205695,14</w:t>
            </w:r>
          </w:p>
        </w:tc>
        <w:tc>
          <w:tcPr>
            <w:tcW w:w="1449" w:type="dxa"/>
          </w:tcPr>
          <w:p w:rsidR="00350A23" w:rsidRPr="00C859B5" w:rsidRDefault="00350A23" w:rsidP="00783B9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E73F1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</w:rPr>
              <w:t>супруг</w:t>
            </w:r>
          </w:p>
        </w:tc>
        <w:tc>
          <w:tcPr>
            <w:tcW w:w="1417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72,4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120000,0</w:t>
            </w:r>
          </w:p>
        </w:tc>
        <w:tc>
          <w:tcPr>
            <w:tcW w:w="1449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E73F1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43,3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E73F1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</w:t>
            </w:r>
            <w:r w:rsidRPr="00C859B5">
              <w:rPr>
                <w:rFonts w:ascii="Times New Roman" w:eastAsia="Times New Roman" w:hAnsi="Times New Roman" w:cs="Times New Roman"/>
                <w:bCs/>
                <w:sz w:val="17"/>
                <w:u w:val="single"/>
              </w:rPr>
              <w:t>бенок</w:t>
            </w:r>
          </w:p>
        </w:tc>
        <w:tc>
          <w:tcPr>
            <w:tcW w:w="1417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43,3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F59FB">
        <w:tc>
          <w:tcPr>
            <w:tcW w:w="467" w:type="dxa"/>
            <w:vMerge w:val="restart"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Чупиков Виктор Алексеевич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Управления строительства, ЖКХ и архитектуры Администрации 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5000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476528,24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F59FB">
        <w:tc>
          <w:tcPr>
            <w:tcW w:w="46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4800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DF59FB">
        <w:tc>
          <w:tcPr>
            <w:tcW w:w="46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Чупиковой Р.И.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53,5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DF59FB">
        <w:tc>
          <w:tcPr>
            <w:tcW w:w="46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75,6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DF59FB">
        <w:tc>
          <w:tcPr>
            <w:tcW w:w="46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Чупиковой Р.И.</w:t>
            </w:r>
          </w:p>
        </w:tc>
        <w:tc>
          <w:tcPr>
            <w:tcW w:w="851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35,8</w:t>
            </w:r>
          </w:p>
        </w:tc>
        <w:tc>
          <w:tcPr>
            <w:tcW w:w="1134" w:type="dxa"/>
          </w:tcPr>
          <w:p w:rsidR="00350A23" w:rsidRPr="00C859B5" w:rsidRDefault="00350A23" w:rsidP="00DF59F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DE73F1">
        <w:tc>
          <w:tcPr>
            <w:tcW w:w="46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Чупиковым  В.А..</w:t>
            </w:r>
          </w:p>
        </w:tc>
        <w:tc>
          <w:tcPr>
            <w:tcW w:w="85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53,5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75,6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545928,86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E73F1">
        <w:tc>
          <w:tcPr>
            <w:tcW w:w="46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Чупиковым  В.А..</w:t>
            </w:r>
          </w:p>
        </w:tc>
        <w:tc>
          <w:tcPr>
            <w:tcW w:w="85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35,8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5000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DE73F1">
        <w:tc>
          <w:tcPr>
            <w:tcW w:w="467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30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Шалчус  Татьяна Николаевна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  по делопроизводству Администрации Большесолдатского района Курской области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12000</w:t>
            </w:r>
          </w:p>
        </w:tc>
        <w:tc>
          <w:tcPr>
            <w:tcW w:w="1134" w:type="dxa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311052,81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68,00</w:t>
            </w:r>
          </w:p>
        </w:tc>
        <w:tc>
          <w:tcPr>
            <w:tcW w:w="1134" w:type="dxa"/>
          </w:tcPr>
          <w:p w:rsidR="00350A23" w:rsidRPr="00C859B5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50A23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РЕНО сценик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345706,48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68,00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DE73F1">
        <w:tc>
          <w:tcPr>
            <w:tcW w:w="467" w:type="dxa"/>
            <w:vMerge w:val="restart"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201" w:type="dxa"/>
            <w:vMerge w:val="restart"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Щербакова Светлана Валерьяновна</w:t>
            </w:r>
          </w:p>
        </w:tc>
        <w:tc>
          <w:tcPr>
            <w:tcW w:w="1417" w:type="dxa"/>
            <w:vMerge w:val="restart"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архивного отдела Администрации Большесолдатского района Курской области</w:t>
            </w:r>
          </w:p>
        </w:tc>
        <w:tc>
          <w:tcPr>
            <w:tcW w:w="1134" w:type="dxa"/>
            <w:vMerge w:val="restart"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собственность с Щербаковым В.Н.</w:t>
            </w: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38,2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Приусадебный участок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400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389246,13</w:t>
            </w:r>
          </w:p>
        </w:tc>
        <w:tc>
          <w:tcPr>
            <w:tcW w:w="1449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DE73F1">
        <w:tc>
          <w:tcPr>
            <w:tcW w:w="467" w:type="dxa"/>
            <w:vMerge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50A23" w:rsidRPr="00080BDC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Приусадебный участок</w:t>
            </w:r>
          </w:p>
        </w:tc>
        <w:tc>
          <w:tcPr>
            <w:tcW w:w="850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2900</w:t>
            </w:r>
          </w:p>
        </w:tc>
        <w:tc>
          <w:tcPr>
            <w:tcW w:w="1134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272249">
        <w:tc>
          <w:tcPr>
            <w:tcW w:w="467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2900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ВАЗ-21074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98644,40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DE73F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567D32">
        <w:tc>
          <w:tcPr>
            <w:tcW w:w="467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приусадебный </w:t>
            </w:r>
          </w:p>
        </w:tc>
        <w:tc>
          <w:tcPr>
            <w:tcW w:w="1134" w:type="dxa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080BDC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0BDC">
              <w:rPr>
                <w:rFonts w:ascii="Times New Roman" w:eastAsia="Times New Roman" w:hAnsi="Times New Roman" w:cs="Times New Roman"/>
                <w:sz w:val="17"/>
                <w:szCs w:val="17"/>
              </w:rPr>
              <w:t>400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567D32">
        <w:tc>
          <w:tcPr>
            <w:tcW w:w="467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080BDC" w:rsidRDefault="00350A23" w:rsidP="00567D32">
            <w:pPr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D92D16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D16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D92D16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D16">
              <w:rPr>
                <w:rFonts w:ascii="Times New Roman" w:eastAsia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38,2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272249">
        <w:tc>
          <w:tcPr>
            <w:tcW w:w="467" w:type="dxa"/>
            <w:vMerge w:val="restart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201" w:type="dxa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.Шкондина Анна Александровна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ведущий специалист –эксперт  отдела по опеке и попечительству Администрации Большесолдатского района Курской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350A23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¼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 Шкондиной А.П., Шкондиным А.А., Шкондиной А.А.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64,36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257329,61</w:t>
            </w:r>
          </w:p>
        </w:tc>
        <w:tc>
          <w:tcPr>
            <w:tcW w:w="1449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272249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ребенок</w:t>
            </w: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64,36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272249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2722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ребенок</w:t>
            </w: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64,36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vAlign w:val="center"/>
          </w:tcPr>
          <w:p w:rsidR="00350A23" w:rsidRPr="00C859B5" w:rsidRDefault="00350A23" w:rsidP="00567D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</w:tbl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  <w:r>
        <w:rPr>
          <w:rFonts w:eastAsia="Times New Roman"/>
          <w:b/>
          <w:bCs/>
          <w:color w:val="333333"/>
          <w:sz w:val="28"/>
        </w:rPr>
        <w:t>Представительное Собрание</w:t>
      </w: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467"/>
        <w:gridCol w:w="1201"/>
        <w:gridCol w:w="1417"/>
        <w:gridCol w:w="1134"/>
        <w:gridCol w:w="1134"/>
        <w:gridCol w:w="851"/>
        <w:gridCol w:w="1134"/>
        <w:gridCol w:w="992"/>
        <w:gridCol w:w="850"/>
        <w:gridCol w:w="1134"/>
        <w:gridCol w:w="1701"/>
        <w:gridCol w:w="1322"/>
        <w:gridCol w:w="1449"/>
      </w:tblGrid>
      <w:tr w:rsidR="00350A23" w:rsidRPr="00C859B5" w:rsidTr="00F528BB">
        <w:trPr>
          <w:trHeight w:val="654"/>
        </w:trPr>
        <w:tc>
          <w:tcPr>
            <w:tcW w:w="467" w:type="dxa"/>
            <w:vMerge w:val="restart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№ п/п</w:t>
            </w:r>
          </w:p>
        </w:tc>
        <w:tc>
          <w:tcPr>
            <w:tcW w:w="1201" w:type="dxa"/>
            <w:vMerge w:val="restart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F528BB">
        <w:trPr>
          <w:trHeight w:val="322"/>
        </w:trPr>
        <w:tc>
          <w:tcPr>
            <w:tcW w:w="46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</w:tr>
      <w:tr w:rsidR="00350A23" w:rsidRPr="00C859B5" w:rsidTr="005732DD">
        <w:trPr>
          <w:trHeight w:val="519"/>
        </w:trPr>
        <w:tc>
          <w:tcPr>
            <w:tcW w:w="467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</w:t>
            </w:r>
          </w:p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Сабельникова Валентина Афанасьевна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специалист-эксперт Представительного Собрания Большесолдатского района Курской области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1400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206762,97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5732DD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63,6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5732DD">
        <w:trPr>
          <w:trHeight w:val="851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 огородный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1400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а/легковой</w:t>
            </w:r>
          </w:p>
          <w:p w:rsidR="00350A23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2110</w:t>
            </w:r>
          </w:p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 Лада Калина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253195,76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5732DD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- пай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5732DD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- пай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58800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5732DD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63,6</w:t>
            </w:r>
          </w:p>
        </w:tc>
        <w:tc>
          <w:tcPr>
            <w:tcW w:w="1134" w:type="dxa"/>
          </w:tcPr>
          <w:p w:rsidR="00350A23" w:rsidRPr="00C859B5" w:rsidRDefault="00350A23" w:rsidP="005732D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087D4B">
        <w:tc>
          <w:tcPr>
            <w:tcW w:w="467" w:type="dxa"/>
            <w:vMerge w:val="restart"/>
          </w:tcPr>
          <w:p w:rsidR="00350A23" w:rsidRPr="00C859B5" w:rsidRDefault="00350A23" w:rsidP="00087D4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1201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Ханина Галина Викторовна</w:t>
            </w:r>
          </w:p>
        </w:tc>
        <w:tc>
          <w:tcPr>
            <w:tcW w:w="1417" w:type="dxa"/>
            <w:vMerge w:val="restart"/>
          </w:tcPr>
          <w:p w:rsidR="00350A23" w:rsidRDefault="00350A23" w:rsidP="00087D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Претендующая на должность</w:t>
            </w:r>
          </w:p>
          <w:p w:rsidR="00350A23" w:rsidRPr="00606596" w:rsidRDefault="00350A23" w:rsidP="00087D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в</w:t>
            </w:r>
            <w:r w:rsidRPr="00606596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едущ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его</w:t>
            </w:r>
            <w:r w:rsidRPr="00606596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а</w:t>
            </w:r>
            <w:r w:rsidRPr="00606596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 xml:space="preserve"> –эксперт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>а</w:t>
            </w:r>
            <w:r w:rsidRPr="00606596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  <w:t xml:space="preserve"> Представительного Собрания </w:t>
            </w:r>
          </w:p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sz w:val="16"/>
                <w:szCs w:val="16"/>
              </w:rPr>
              <w:t>211590,47</w:t>
            </w:r>
          </w:p>
        </w:tc>
        <w:tc>
          <w:tcPr>
            <w:tcW w:w="1449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50A23" w:rsidRPr="00FE6F1D" w:rsidTr="00606596">
        <w:trPr>
          <w:trHeight w:val="503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606596" w:rsidRDefault="00350A23" w:rsidP="00087D4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92,8</w:t>
            </w: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350A23" w:rsidRPr="00606596" w:rsidRDefault="00350A23" w:rsidP="00087D4B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0A23" w:rsidRPr="00FE6F1D" w:rsidTr="00087D4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606596" w:rsidRDefault="00350A23" w:rsidP="00087D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92,8</w:t>
            </w: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50A23" w:rsidRPr="00606596" w:rsidRDefault="00350A23" w:rsidP="00087D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6065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5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6065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5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  <w:r w:rsidRPr="006065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hAnsi="Times New Roman" w:cs="Times New Roman"/>
                <w:sz w:val="16"/>
                <w:szCs w:val="16"/>
              </w:rPr>
              <w:t>357861,77</w:t>
            </w:r>
          </w:p>
        </w:tc>
        <w:tc>
          <w:tcPr>
            <w:tcW w:w="1449" w:type="dxa"/>
            <w:vMerge w:val="restart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50A23" w:rsidRPr="00FE6F1D" w:rsidTr="00606596">
        <w:trPr>
          <w:trHeight w:val="319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0A23" w:rsidRPr="00606596" w:rsidRDefault="00350A23" w:rsidP="00087D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350A23" w:rsidRPr="00606596" w:rsidRDefault="00350A23" w:rsidP="00087D4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0A23" w:rsidRPr="00FE6F1D" w:rsidTr="006364BD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606596" w:rsidRDefault="00350A23" w:rsidP="00087D4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50A23" w:rsidRPr="00606596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606596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606596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606596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350A23" w:rsidRPr="00606596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6596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350A23" w:rsidRPr="00606596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0A23" w:rsidRPr="00FE6F1D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087D4B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Default="00350A23" w:rsidP="00087D4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92,8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350A23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F528BB">
            <w:pPr>
              <w:jc w:val="both"/>
              <w:textAlignment w:val="baseline"/>
            </w:pPr>
          </w:p>
        </w:tc>
        <w:tc>
          <w:tcPr>
            <w:tcW w:w="1449" w:type="dxa"/>
            <w:vMerge/>
            <w:vAlign w:val="center"/>
          </w:tcPr>
          <w:p w:rsidR="00350A23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  <w:r>
        <w:rPr>
          <w:rFonts w:eastAsia="Times New Roman"/>
          <w:b/>
          <w:bCs/>
          <w:color w:val="333333"/>
          <w:sz w:val="28"/>
        </w:rPr>
        <w:t>Управление образования</w:t>
      </w: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467"/>
        <w:gridCol w:w="1201"/>
        <w:gridCol w:w="1417"/>
        <w:gridCol w:w="1134"/>
        <w:gridCol w:w="1134"/>
        <w:gridCol w:w="851"/>
        <w:gridCol w:w="1134"/>
        <w:gridCol w:w="992"/>
        <w:gridCol w:w="850"/>
        <w:gridCol w:w="1134"/>
        <w:gridCol w:w="1701"/>
        <w:gridCol w:w="1322"/>
        <w:gridCol w:w="1449"/>
      </w:tblGrid>
      <w:tr w:rsidR="00350A23" w:rsidRPr="00C859B5" w:rsidTr="009768F0">
        <w:trPr>
          <w:trHeight w:val="654"/>
        </w:trPr>
        <w:tc>
          <w:tcPr>
            <w:tcW w:w="46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№ п/п</w:t>
            </w:r>
          </w:p>
        </w:tc>
        <w:tc>
          <w:tcPr>
            <w:tcW w:w="12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Фамилия и инициалы лица, чьи сведения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Сведения об источниках получения средств, за счет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которых совершена сделка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9768F0">
        <w:trPr>
          <w:trHeight w:val="322"/>
        </w:trPr>
        <w:tc>
          <w:tcPr>
            <w:tcW w:w="46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вид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площад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страна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вид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площад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страна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</w:tr>
      <w:tr w:rsidR="00350A23" w:rsidRPr="00FE6F1D" w:rsidTr="00F528BB">
        <w:tc>
          <w:tcPr>
            <w:tcW w:w="467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35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Нескородева Ольга Михайловна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Управления образования Администрации</w:t>
            </w:r>
          </w:p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участок- земельная доля 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1/429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1/429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21154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454609,16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2500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129,6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F528BB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Нескородевым П.А.</w:t>
            </w:r>
          </w:p>
        </w:tc>
        <w:tc>
          <w:tcPr>
            <w:tcW w:w="851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37,50</w:t>
            </w:r>
          </w:p>
        </w:tc>
        <w:tc>
          <w:tcPr>
            <w:tcW w:w="1134" w:type="dxa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1D51C3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F528B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участок- земельная доля 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1/429</w:t>
            </w:r>
          </w:p>
        </w:tc>
        <w:tc>
          <w:tcPr>
            <w:tcW w:w="851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1/429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129,6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11193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481383,0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1D51C3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Нескородевой О.М.</w:t>
            </w:r>
          </w:p>
        </w:tc>
        <w:tc>
          <w:tcPr>
            <w:tcW w:w="851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37,50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1D51C3">
        <w:tc>
          <w:tcPr>
            <w:tcW w:w="467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1201" w:type="dxa"/>
          </w:tcPr>
          <w:p w:rsidR="00350A23" w:rsidRPr="00FE6F1D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Руслякова Елена Владимировна</w:t>
            </w:r>
          </w:p>
        </w:tc>
        <w:tc>
          <w:tcPr>
            <w:tcW w:w="1417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консультант Управления образования Администрации</w:t>
            </w:r>
          </w:p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 2/15</w:t>
            </w:r>
          </w:p>
        </w:tc>
        <w:tc>
          <w:tcPr>
            <w:tcW w:w="851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75,5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1900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318 220,37</w:t>
            </w:r>
          </w:p>
        </w:tc>
        <w:tc>
          <w:tcPr>
            <w:tcW w:w="1449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9768F0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1900</w:t>
            </w:r>
          </w:p>
        </w:tc>
        <w:tc>
          <w:tcPr>
            <w:tcW w:w="1134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1D51C3">
        <w:trPr>
          <w:trHeight w:val="347"/>
        </w:trPr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Жилой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дом</w:t>
            </w:r>
          </w:p>
        </w:tc>
        <w:tc>
          <w:tcPr>
            <w:tcW w:w="850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75,5</w:t>
            </w:r>
          </w:p>
        </w:tc>
        <w:tc>
          <w:tcPr>
            <w:tcW w:w="1134" w:type="dxa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286B9B">
        <w:tc>
          <w:tcPr>
            <w:tcW w:w="467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37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Курская Наталья Ивановна 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главный специалист –эксперт Управления образования Администрации</w:t>
            </w:r>
          </w:p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2300</w:t>
            </w:r>
          </w:p>
        </w:tc>
        <w:tc>
          <w:tcPr>
            <w:tcW w:w="1134" w:type="dxa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264652,69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286B9B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1134" w:type="dxa"/>
          </w:tcPr>
          <w:p w:rsidR="00350A23" w:rsidRPr="00C859B5" w:rsidRDefault="00350A23" w:rsidP="00286B9B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2300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а/легковой Фольксваген Пассат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783819,35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2300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2300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  <w:vMerge w:val="restart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  <w:r>
        <w:rPr>
          <w:rFonts w:eastAsia="Times New Roman"/>
          <w:b/>
          <w:bCs/>
          <w:color w:val="333333"/>
          <w:sz w:val="28"/>
        </w:rPr>
        <w:t>ОТДЕЛ СОЦЗАЩИТЫ НАСЕЛЕНИЯ</w:t>
      </w: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467"/>
        <w:gridCol w:w="1201"/>
        <w:gridCol w:w="1417"/>
        <w:gridCol w:w="1134"/>
        <w:gridCol w:w="1134"/>
        <w:gridCol w:w="851"/>
        <w:gridCol w:w="1134"/>
        <w:gridCol w:w="992"/>
        <w:gridCol w:w="850"/>
        <w:gridCol w:w="1134"/>
        <w:gridCol w:w="1701"/>
        <w:gridCol w:w="1322"/>
        <w:gridCol w:w="1449"/>
      </w:tblGrid>
      <w:tr w:rsidR="00350A23" w:rsidRPr="00C859B5" w:rsidTr="009768F0">
        <w:trPr>
          <w:trHeight w:val="654"/>
        </w:trPr>
        <w:tc>
          <w:tcPr>
            <w:tcW w:w="46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№ п/п</w:t>
            </w:r>
          </w:p>
        </w:tc>
        <w:tc>
          <w:tcPr>
            <w:tcW w:w="12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9768F0">
        <w:trPr>
          <w:trHeight w:val="322"/>
        </w:trPr>
        <w:tc>
          <w:tcPr>
            <w:tcW w:w="46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</w:tr>
      <w:tr w:rsidR="00350A23" w:rsidRPr="00FE6F1D" w:rsidTr="00B23E90">
        <w:tc>
          <w:tcPr>
            <w:tcW w:w="467" w:type="dxa"/>
            <w:vMerge w:val="restart"/>
            <w:vAlign w:val="center"/>
          </w:tcPr>
          <w:p w:rsidR="00350A23" w:rsidRPr="00C859B5" w:rsidRDefault="00350A23" w:rsidP="00B938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38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Малышев Геннадий Николаевич</w:t>
            </w:r>
          </w:p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руководитель отдела социальной защиты населения Администрации</w:t>
            </w:r>
          </w:p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  <w:p w:rsidR="00350A23" w:rsidRPr="00C859B5" w:rsidRDefault="00350A23" w:rsidP="00B23E9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–земельный пай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1/6</w:t>
            </w:r>
          </w:p>
        </w:tc>
        <w:tc>
          <w:tcPr>
            <w:tcW w:w="85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36000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5000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мидцубисси ланцер 1,5</w:t>
            </w:r>
          </w:p>
          <w:p w:rsidR="00350A23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автоприцеп </w:t>
            </w:r>
          </w:p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7169-0000010-01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27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7223,80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B23E90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–земельный пай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</w:t>
            </w:r>
          </w:p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1/6</w:t>
            </w:r>
          </w:p>
        </w:tc>
        <w:tc>
          <w:tcPr>
            <w:tcW w:w="85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36000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B23E90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Малышевой Е.П.</w:t>
            </w:r>
          </w:p>
        </w:tc>
        <w:tc>
          <w:tcPr>
            <w:tcW w:w="85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8D59E1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B23E90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0бщая долевая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Малышевым Г.Н.</w:t>
            </w:r>
          </w:p>
        </w:tc>
        <w:tc>
          <w:tcPr>
            <w:tcW w:w="85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37,5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ЛАДА-210740</w:t>
            </w:r>
          </w:p>
        </w:tc>
        <w:tc>
          <w:tcPr>
            <w:tcW w:w="132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124417,21</w:t>
            </w:r>
          </w:p>
        </w:tc>
        <w:tc>
          <w:tcPr>
            <w:tcW w:w="1449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B23E90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5850,0</w:t>
            </w:r>
          </w:p>
        </w:tc>
        <w:tc>
          <w:tcPr>
            <w:tcW w:w="1449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B23E90">
        <w:tc>
          <w:tcPr>
            <w:tcW w:w="467" w:type="dxa"/>
            <w:vMerge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1D51C3">
        <w:tc>
          <w:tcPr>
            <w:tcW w:w="467" w:type="dxa"/>
            <w:vMerge w:val="restart"/>
          </w:tcPr>
          <w:p w:rsidR="00350A23" w:rsidRPr="00C859B5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2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Гонеева Ольга Валентиновна</w:t>
            </w:r>
          </w:p>
        </w:tc>
        <w:tc>
          <w:tcPr>
            <w:tcW w:w="1417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отдела социальный защиты населения Администрации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земельная доля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58800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84,7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155450,08</w:t>
            </w:r>
          </w:p>
        </w:tc>
        <w:tc>
          <w:tcPr>
            <w:tcW w:w="1449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1529D8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</w:tcPr>
          <w:p w:rsidR="00350A23" w:rsidRPr="00C859B5" w:rsidRDefault="00350A23" w:rsidP="001529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84,7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ВАЗ  21124, 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УАЗ 31519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 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640703,70</w:t>
            </w:r>
          </w:p>
        </w:tc>
        <w:tc>
          <w:tcPr>
            <w:tcW w:w="1449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1529D8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84,7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нет 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1529D8"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84,7</w:t>
            </w:r>
          </w:p>
        </w:tc>
        <w:tc>
          <w:tcPr>
            <w:tcW w:w="1134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1529D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9768F0">
        <w:tc>
          <w:tcPr>
            <w:tcW w:w="467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40</w:t>
            </w:r>
          </w:p>
        </w:tc>
        <w:tc>
          <w:tcPr>
            <w:tcW w:w="1201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FE6F1D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Семенихин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 Игорь Викторович</w:t>
            </w:r>
          </w:p>
        </w:tc>
        <w:tc>
          <w:tcPr>
            <w:tcW w:w="1417" w:type="dxa"/>
            <w:vMerge w:val="restart"/>
          </w:tcPr>
          <w:p w:rsidR="00350A23" w:rsidRPr="00FE6F1D" w:rsidRDefault="00350A23" w:rsidP="00B23E9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претендующий на должность руководителя отдела социальной защиты населения </w:t>
            </w:r>
          </w:p>
        </w:tc>
        <w:tc>
          <w:tcPr>
            <w:tcW w:w="1134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1900</w:t>
            </w:r>
          </w:p>
        </w:tc>
        <w:tc>
          <w:tcPr>
            <w:tcW w:w="1134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9768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а/легковые</w:t>
            </w:r>
          </w:p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1.Мазда 6-20008</w:t>
            </w:r>
          </w:p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2.Мерседес 208-1990г</w:t>
            </w:r>
          </w:p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3.Мерседес 200 -1990г.</w:t>
            </w:r>
          </w:p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4.Мерседес -250-1988</w:t>
            </w:r>
          </w:p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80 000,00</w:t>
            </w:r>
          </w:p>
        </w:tc>
        <w:tc>
          <w:tcPr>
            <w:tcW w:w="1449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9768F0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земли сельхоз назначений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771700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55,3</w:t>
            </w:r>
          </w:p>
        </w:tc>
        <w:tc>
          <w:tcPr>
            <w:tcW w:w="1134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9768F0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570 000,00</w:t>
            </w:r>
          </w:p>
        </w:tc>
        <w:tc>
          <w:tcPr>
            <w:tcW w:w="1449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9768F0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55,3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9768F0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37,0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9768F0">
        <w:tc>
          <w:tcPr>
            <w:tcW w:w="467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41</w:t>
            </w:r>
          </w:p>
        </w:tc>
        <w:tc>
          <w:tcPr>
            <w:tcW w:w="1201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Черванева Елена Давыдовна</w:t>
            </w:r>
          </w:p>
        </w:tc>
        <w:tc>
          <w:tcPr>
            <w:tcW w:w="1417" w:type="dxa"/>
          </w:tcPr>
          <w:p w:rsidR="00350A23" w:rsidRPr="00C859B5" w:rsidRDefault="00350A23" w:rsidP="00E34E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ведущий специалист –эксперт отдела социальной защиты населения Администрации</w:t>
            </w:r>
          </w:p>
          <w:p w:rsidR="00350A23" w:rsidRDefault="00350A23" w:rsidP="00E34E5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Большесолдатского района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Курской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области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294974,43</w:t>
            </w:r>
          </w:p>
        </w:tc>
        <w:tc>
          <w:tcPr>
            <w:tcW w:w="1449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3600,00</w:t>
            </w:r>
          </w:p>
        </w:tc>
        <w:tc>
          <w:tcPr>
            <w:tcW w:w="1134" w:type="dxa"/>
            <w:vAlign w:val="center"/>
          </w:tcPr>
          <w:p w:rsidR="00350A23" w:rsidRPr="00C859B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E4312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/м легковой</w:t>
            </w:r>
          </w:p>
          <w:p w:rsidR="00350A23" w:rsidRPr="00C859B5" w:rsidRDefault="00350A23" w:rsidP="00E4312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2104,</w:t>
            </w:r>
          </w:p>
          <w:p w:rsidR="00350A23" w:rsidRPr="00FE6F1D" w:rsidRDefault="00350A23" w:rsidP="00E4312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Лада Гранта</w:t>
            </w:r>
          </w:p>
        </w:tc>
        <w:tc>
          <w:tcPr>
            <w:tcW w:w="1322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167162,70</w:t>
            </w:r>
          </w:p>
        </w:tc>
        <w:tc>
          <w:tcPr>
            <w:tcW w:w="1449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8D59E1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101,7</w:t>
            </w:r>
          </w:p>
        </w:tc>
        <w:tc>
          <w:tcPr>
            <w:tcW w:w="1134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8D59E1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½ с Черваневой Е.Д.</w:t>
            </w:r>
          </w:p>
        </w:tc>
        <w:tc>
          <w:tcPr>
            <w:tcW w:w="851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32,1</w:t>
            </w:r>
          </w:p>
        </w:tc>
        <w:tc>
          <w:tcPr>
            <w:tcW w:w="1134" w:type="dxa"/>
            <w:vAlign w:val="center"/>
          </w:tcPr>
          <w:p w:rsidR="00350A23" w:rsidRPr="00807E65" w:rsidRDefault="00350A23" w:rsidP="008D59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 w:val="restart"/>
          </w:tcPr>
          <w:p w:rsidR="00350A23" w:rsidRPr="00FE6F1D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42</w:t>
            </w:r>
          </w:p>
        </w:tc>
        <w:tc>
          <w:tcPr>
            <w:tcW w:w="12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1D51C3">
              <w:rPr>
                <w:rFonts w:ascii="Times New Roman" w:eastAsia="Times New Roman" w:hAnsi="Times New Roman" w:cs="Times New Roman"/>
                <w:bCs/>
                <w:sz w:val="17"/>
              </w:rPr>
              <w:t>Беленькова Елена Васильевна</w:t>
            </w:r>
          </w:p>
        </w:tc>
        <w:tc>
          <w:tcPr>
            <w:tcW w:w="1417" w:type="dxa"/>
            <w:vMerge w:val="restart"/>
          </w:tcPr>
          <w:p w:rsidR="00350A23" w:rsidRPr="00CD0A31" w:rsidRDefault="00350A23" w:rsidP="001D51C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 xml:space="preserve">Ведущий специалист –эксперт отдела социальной защиты населения Администрации </w:t>
            </w:r>
          </w:p>
          <w:p w:rsidR="00350A23" w:rsidRPr="00CD0A31" w:rsidRDefault="00350A23" w:rsidP="001D51C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CD0A31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Большесолдатского района Курской области</w:t>
            </w:r>
          </w:p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Pr="00A80C23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350A23" w:rsidRPr="00A80C23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 с Беленьковым О.В.</w:t>
            </w:r>
          </w:p>
        </w:tc>
        <w:tc>
          <w:tcPr>
            <w:tcW w:w="851" w:type="dxa"/>
          </w:tcPr>
          <w:p w:rsidR="00350A23" w:rsidRPr="00A80C23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</w:t>
            </w:r>
          </w:p>
        </w:tc>
        <w:tc>
          <w:tcPr>
            <w:tcW w:w="1134" w:type="dxa"/>
          </w:tcPr>
          <w:p w:rsidR="00350A23" w:rsidRPr="00A80C23" w:rsidRDefault="00350A23" w:rsidP="001D51C3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350A23" w:rsidRPr="00A80C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а/л ДЭУ МАТИЗ</w:t>
            </w:r>
          </w:p>
        </w:tc>
        <w:tc>
          <w:tcPr>
            <w:tcW w:w="1322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111609,65</w:t>
            </w:r>
          </w:p>
        </w:tc>
        <w:tc>
          <w:tcPr>
            <w:tcW w:w="1449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 Беленьковым О.В.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133,2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090020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 Беленьковой Е.В.</w:t>
            </w:r>
          </w:p>
        </w:tc>
        <w:tc>
          <w:tcPr>
            <w:tcW w:w="851" w:type="dxa"/>
          </w:tcPr>
          <w:p w:rsidR="00350A23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133,2</w:t>
            </w:r>
          </w:p>
        </w:tc>
        <w:tc>
          <w:tcPr>
            <w:tcW w:w="1134" w:type="dxa"/>
          </w:tcPr>
          <w:p w:rsidR="00350A23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 w:val="restart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631377,0</w:t>
            </w:r>
          </w:p>
        </w:tc>
        <w:tc>
          <w:tcPr>
            <w:tcW w:w="1449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земельные паи:1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Долевая 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Р.Ф.</w:t>
            </w:r>
          </w:p>
        </w:tc>
        <w:tc>
          <w:tcPr>
            <w:tcW w:w="992" w:type="dxa"/>
            <w:vMerge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6364BD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21FA2">
        <w:trPr>
          <w:trHeight w:val="168"/>
        </w:trPr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12800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38400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128000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107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108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109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111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113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114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115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64000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364BD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32000</w:t>
            </w:r>
          </w:p>
        </w:tc>
        <w:tc>
          <w:tcPr>
            <w:tcW w:w="1134" w:type="dxa"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992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center"/>
          </w:tcPr>
          <w:p w:rsidR="00350A23" w:rsidRDefault="00350A23" w:rsidP="006364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Tr="00621FA2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350A23" w:rsidRPr="00621FA2" w:rsidRDefault="00350A23" w:rsidP="009F42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621FA2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сын</w:t>
            </w:r>
          </w:p>
        </w:tc>
        <w:tc>
          <w:tcPr>
            <w:tcW w:w="1417" w:type="dxa"/>
          </w:tcPr>
          <w:p w:rsidR="00350A23" w:rsidRPr="00621FA2" w:rsidRDefault="00350A23" w:rsidP="00621FA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133,2</w:t>
            </w: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1701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Tr="00621FA2">
        <w:tc>
          <w:tcPr>
            <w:tcW w:w="467" w:type="dxa"/>
            <w:vMerge/>
          </w:tcPr>
          <w:p w:rsidR="00350A23" w:rsidRPr="00FE6F1D" w:rsidRDefault="00350A23" w:rsidP="008D59E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350A23" w:rsidRPr="00621FA2" w:rsidRDefault="00350A23" w:rsidP="009F42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621FA2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сын</w:t>
            </w:r>
          </w:p>
        </w:tc>
        <w:tc>
          <w:tcPr>
            <w:tcW w:w="1417" w:type="dxa"/>
          </w:tcPr>
          <w:p w:rsidR="00350A23" w:rsidRPr="00621FA2" w:rsidRDefault="00350A23" w:rsidP="00621FA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133,2</w:t>
            </w:r>
          </w:p>
        </w:tc>
        <w:tc>
          <w:tcPr>
            <w:tcW w:w="1134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РФ</w:t>
            </w:r>
          </w:p>
        </w:tc>
        <w:tc>
          <w:tcPr>
            <w:tcW w:w="1701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621FA2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21FA2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Default="00350A23" w:rsidP="00621FA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</w:tbl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50A23" w:rsidRDefault="00350A23" w:rsidP="009768F0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  <w:r>
        <w:rPr>
          <w:rFonts w:eastAsia="Times New Roman"/>
          <w:b/>
          <w:bCs/>
          <w:color w:val="333333"/>
          <w:sz w:val="28"/>
        </w:rPr>
        <w:t>УПРАВЛЕНИЕ ФИНАНСОВ</w:t>
      </w:r>
    </w:p>
    <w:p w:rsidR="00350A23" w:rsidRDefault="00350A23" w:rsidP="009768F0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p w:rsidR="00350A23" w:rsidRDefault="00350A23" w:rsidP="009768F0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/>
          <w:b/>
          <w:bCs/>
          <w:color w:val="333333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467"/>
        <w:gridCol w:w="1201"/>
        <w:gridCol w:w="1417"/>
        <w:gridCol w:w="1134"/>
        <w:gridCol w:w="1134"/>
        <w:gridCol w:w="851"/>
        <w:gridCol w:w="1134"/>
        <w:gridCol w:w="992"/>
        <w:gridCol w:w="850"/>
        <w:gridCol w:w="1134"/>
        <w:gridCol w:w="1701"/>
        <w:gridCol w:w="1322"/>
        <w:gridCol w:w="1449"/>
      </w:tblGrid>
      <w:tr w:rsidR="00350A23" w:rsidRPr="00C859B5" w:rsidTr="009768F0">
        <w:trPr>
          <w:trHeight w:val="654"/>
        </w:trPr>
        <w:tc>
          <w:tcPr>
            <w:tcW w:w="46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№ п/п</w:t>
            </w:r>
          </w:p>
        </w:tc>
        <w:tc>
          <w:tcPr>
            <w:tcW w:w="12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я</w:t>
            </w:r>
          </w:p>
        </w:tc>
        <w:tc>
          <w:tcPr>
            <w:tcW w:w="1417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Сведения об источниках получения средств, за счет которых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совершена сделка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9768F0">
        <w:trPr>
          <w:trHeight w:val="322"/>
        </w:trPr>
        <w:tc>
          <w:tcPr>
            <w:tcW w:w="46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вид собственно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сти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площадь (кв.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страна расположен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9768F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вид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 xml:space="preserve">площадь (кв. 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страна расположен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lastRenderedPageBreak/>
              <w:t>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</w:tr>
      <w:tr w:rsidR="00350A23" w:rsidRPr="00FE6F1D" w:rsidTr="009768F0">
        <w:tc>
          <w:tcPr>
            <w:tcW w:w="467" w:type="dxa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01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Козлитина Татьяна Ивановна</w:t>
            </w:r>
          </w:p>
        </w:tc>
        <w:tc>
          <w:tcPr>
            <w:tcW w:w="1417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начальник управления финансов Администрации</w:t>
            </w:r>
          </w:p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-пай</w:t>
            </w:r>
          </w:p>
        </w:tc>
        <w:tc>
          <w:tcPr>
            <w:tcW w:w="1134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2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/162</w:t>
            </w:r>
          </w:p>
        </w:tc>
        <w:tc>
          <w:tcPr>
            <w:tcW w:w="851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59B5">
              <w:rPr>
                <w:rFonts w:ascii="Times New Roman" w:eastAsia="Times New Roman" w:hAnsi="Times New Roman" w:cs="Times New Roman"/>
                <w:sz w:val="16"/>
                <w:szCs w:val="16"/>
              </w:rPr>
              <w:t>4009500.00</w:t>
            </w:r>
          </w:p>
        </w:tc>
        <w:tc>
          <w:tcPr>
            <w:tcW w:w="1134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 РЕНО</w:t>
            </w:r>
          </w:p>
        </w:tc>
        <w:tc>
          <w:tcPr>
            <w:tcW w:w="1322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1046136,00</w:t>
            </w:r>
          </w:p>
        </w:tc>
        <w:tc>
          <w:tcPr>
            <w:tcW w:w="1449" w:type="dxa"/>
          </w:tcPr>
          <w:p w:rsidR="00350A23" w:rsidRPr="00C859B5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D50294">
        <w:tc>
          <w:tcPr>
            <w:tcW w:w="467" w:type="dxa"/>
            <w:vMerge w:val="restart"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44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Дятлова Валентина Васильевна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заместитель начальника управления финансов Администрации</w:t>
            </w:r>
          </w:p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3400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FE6F1D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FE6F1D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FE6F1D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FE6F1D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FE6F1D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1131187,47</w:t>
            </w:r>
          </w:p>
        </w:tc>
        <w:tc>
          <w:tcPr>
            <w:tcW w:w="1449" w:type="dxa"/>
            <w:vMerge w:val="restart"/>
          </w:tcPr>
          <w:p w:rsidR="00350A23" w:rsidRPr="00FE6F1D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  <w:t>нет</w:t>
            </w:r>
          </w:p>
        </w:tc>
      </w:tr>
      <w:tr w:rsidR="00350A23" w:rsidRPr="00FE6F1D" w:rsidTr="00D50294">
        <w:tc>
          <w:tcPr>
            <w:tcW w:w="467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82,4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50A23" w:rsidRPr="00FE6F1D" w:rsidRDefault="00350A23" w:rsidP="009768F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350A23" w:rsidRPr="00FE6F1D" w:rsidTr="00D50294">
        <w:trPr>
          <w:trHeight w:val="347"/>
        </w:trPr>
        <w:tc>
          <w:tcPr>
            <w:tcW w:w="467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1201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Черкасина Нина Николаевна</w:t>
            </w:r>
          </w:p>
        </w:tc>
        <w:tc>
          <w:tcPr>
            <w:tcW w:w="1417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консультант управления финансов Администрации</w:t>
            </w:r>
          </w:p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105,2</w:t>
            </w:r>
          </w:p>
        </w:tc>
        <w:tc>
          <w:tcPr>
            <w:tcW w:w="1134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332851,58</w:t>
            </w:r>
          </w:p>
        </w:tc>
        <w:tc>
          <w:tcPr>
            <w:tcW w:w="1449" w:type="dxa"/>
          </w:tcPr>
          <w:p w:rsidR="00350A23" w:rsidRPr="00C859B5" w:rsidRDefault="00350A23" w:rsidP="00D50294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390AD0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1800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Qashgai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704408,14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390AD0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105,2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390AD0">
        <w:trPr>
          <w:trHeight w:val="347"/>
        </w:trPr>
        <w:tc>
          <w:tcPr>
            <w:tcW w:w="467" w:type="dxa"/>
            <w:vMerge w:val="restart"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Самойлова Надежда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начальник  отдела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управления финансов Администрации</w:t>
            </w:r>
          </w:p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Земельный</w:t>
            </w:r>
          </w:p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участок -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пай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Общая долевая, </w:t>
            </w:r>
          </w:p>
        </w:tc>
        <w:tc>
          <w:tcPr>
            <w:tcW w:w="851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59B5">
              <w:rPr>
                <w:rFonts w:ascii="Times New Roman" w:eastAsia="Times New Roman" w:hAnsi="Times New Roman" w:cs="Times New Roman"/>
                <w:sz w:val="16"/>
                <w:szCs w:val="16"/>
              </w:rPr>
              <w:t>20464000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89,78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617798,65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390AD0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390AD0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390AD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огородный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1312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ВАЗ-21053</w:t>
            </w:r>
          </w:p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NISAN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171309,20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390AD0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89,78</w:t>
            </w:r>
          </w:p>
        </w:tc>
        <w:tc>
          <w:tcPr>
            <w:tcW w:w="1134" w:type="dxa"/>
          </w:tcPr>
          <w:p w:rsidR="00350A23" w:rsidRPr="00C859B5" w:rsidRDefault="00350A23" w:rsidP="00390AD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090020">
        <w:trPr>
          <w:trHeight w:val="347"/>
        </w:trPr>
        <w:tc>
          <w:tcPr>
            <w:tcW w:w="467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Сакульева Людмила Михайловна      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главный  специалист –эксперт управления финансов Администрации</w:t>
            </w:r>
          </w:p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(Сакульев Н.П.)</w:t>
            </w:r>
          </w:p>
        </w:tc>
        <w:tc>
          <w:tcPr>
            <w:tcW w:w="851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1700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KIA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JD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(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Cee</w:t>
            </w:r>
            <w:r w:rsidRPr="00567D3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d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249411,97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F40B1E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</w:p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(Сакульев Н.П)</w:t>
            </w:r>
          </w:p>
        </w:tc>
        <w:tc>
          <w:tcPr>
            <w:tcW w:w="851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51,4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F40B1E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F40B1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(Сакульева Л.М.)</w:t>
            </w:r>
          </w:p>
        </w:tc>
        <w:tc>
          <w:tcPr>
            <w:tcW w:w="851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1700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21103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632927,07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F40B1E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3600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F40B1E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</w:t>
            </w:r>
          </w:p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(Сакульева Л.М.)</w:t>
            </w:r>
          </w:p>
        </w:tc>
        <w:tc>
          <w:tcPr>
            <w:tcW w:w="851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51,4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F40B1E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350A23" w:rsidRPr="00C859B5" w:rsidRDefault="00350A23" w:rsidP="00F40B1E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  <w:vAlign w:val="bottom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8F2C58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8F2C5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8F2C58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8F2C5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1134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8F2C58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090020">
        <w:trPr>
          <w:trHeight w:val="347"/>
        </w:trPr>
        <w:tc>
          <w:tcPr>
            <w:tcW w:w="467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120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Мартенс Наталья Ивановна</w:t>
            </w:r>
          </w:p>
        </w:tc>
        <w:tc>
          <w:tcPr>
            <w:tcW w:w="1417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консультант  управления финансов Администрации</w:t>
            </w:r>
          </w:p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99,9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328290,18</w:t>
            </w:r>
          </w:p>
        </w:tc>
        <w:tc>
          <w:tcPr>
            <w:tcW w:w="1449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5D15D6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а/м легковой</w:t>
            </w:r>
          </w:p>
          <w:p w:rsidR="00350A23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ВАЗ-21099</w:t>
            </w:r>
          </w:p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ВАЗ-2106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156936,79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FE6F1D" w:rsidTr="005D15D6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99,9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5D15D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FE6F1D" w:rsidTr="005D15D6">
        <w:trPr>
          <w:trHeight w:val="347"/>
        </w:trPr>
        <w:tc>
          <w:tcPr>
            <w:tcW w:w="467" w:type="dxa"/>
            <w:vMerge/>
            <w:vAlign w:val="center"/>
          </w:tcPr>
          <w:p w:rsidR="00350A23" w:rsidRPr="00C859B5" w:rsidRDefault="00350A23" w:rsidP="00F528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99,9</w:t>
            </w:r>
          </w:p>
        </w:tc>
        <w:tc>
          <w:tcPr>
            <w:tcW w:w="1134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5D15D6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</w:tbl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50A23" w:rsidRPr="000F4A20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Отдел</w:t>
      </w:r>
      <w:r w:rsidRPr="000F4A20">
        <w:rPr>
          <w:rFonts w:eastAsia="Times New Roman"/>
          <w:b/>
          <w:sz w:val="40"/>
          <w:szCs w:val="40"/>
        </w:rPr>
        <w:t xml:space="preserve"> по вопросам культуры, молодежной политики, физкультуры и спорта</w:t>
      </w: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</w:p>
    <w:tbl>
      <w:tblPr>
        <w:tblStyle w:val="ae"/>
        <w:tblW w:w="0" w:type="auto"/>
        <w:tblLayout w:type="fixed"/>
        <w:tblLook w:val="04A0"/>
      </w:tblPr>
      <w:tblGrid>
        <w:gridCol w:w="467"/>
        <w:gridCol w:w="1201"/>
        <w:gridCol w:w="1417"/>
        <w:gridCol w:w="1134"/>
        <w:gridCol w:w="1134"/>
        <w:gridCol w:w="851"/>
        <w:gridCol w:w="1134"/>
        <w:gridCol w:w="992"/>
        <w:gridCol w:w="850"/>
        <w:gridCol w:w="1134"/>
        <w:gridCol w:w="1701"/>
        <w:gridCol w:w="1322"/>
        <w:gridCol w:w="1449"/>
      </w:tblGrid>
      <w:tr w:rsidR="00350A23" w:rsidRPr="00C859B5" w:rsidTr="00567D32">
        <w:trPr>
          <w:trHeight w:val="654"/>
        </w:trPr>
        <w:tc>
          <w:tcPr>
            <w:tcW w:w="467" w:type="dxa"/>
            <w:vMerge w:val="restart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№ п/п</w:t>
            </w:r>
          </w:p>
        </w:tc>
        <w:tc>
          <w:tcPr>
            <w:tcW w:w="1201" w:type="dxa"/>
            <w:vMerge w:val="restart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6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567D32">
        <w:trPr>
          <w:trHeight w:val="322"/>
        </w:trPr>
        <w:tc>
          <w:tcPr>
            <w:tcW w:w="46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350A23" w:rsidRPr="00C859B5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 w:rsidRPr="00C859B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000000" w:themeColor="text1"/>
            </w:tcBorders>
          </w:tcPr>
          <w:p w:rsidR="00350A23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</w:p>
        </w:tc>
      </w:tr>
      <w:tr w:rsidR="00350A23" w:rsidRPr="00C859B5" w:rsidTr="00090020">
        <w:tc>
          <w:tcPr>
            <w:tcW w:w="467" w:type="dxa"/>
            <w:vMerge w:val="restart"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1201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Шаталова Ольга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Валериевна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руководитель отдела по вопросам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культуры, молодежной политики, физкультуры и спорта Администрации</w:t>
            </w:r>
          </w:p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 района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земельный участок приусадебн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ый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Общая совместная собственнос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с Шаталовым А.Д.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4600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448165,33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090020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¼  с Шаталовым  А.Д., Шаталовым А.А., Шаталовой С А.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42,1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090020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собственность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 Шаталовой О.В.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4600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а/м легковой </w:t>
            </w:r>
          </w:p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ВАЗ 211440</w:t>
            </w:r>
          </w:p>
        </w:tc>
        <w:tc>
          <w:tcPr>
            <w:tcW w:w="1322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471733,34</w:t>
            </w:r>
          </w:p>
        </w:tc>
        <w:tc>
          <w:tcPr>
            <w:tcW w:w="1449" w:type="dxa"/>
            <w:vMerge w:val="restart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090020">
        <w:tc>
          <w:tcPr>
            <w:tcW w:w="467" w:type="dxa"/>
            <w:vMerge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¼ с Шаталовой  О.В., Шаталовым А.А., Шаталовой С А.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42,1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2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9" w:type="dxa"/>
            <w:vMerge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50A23" w:rsidRPr="00C859B5" w:rsidTr="00BF3FA8">
        <w:tc>
          <w:tcPr>
            <w:tcW w:w="467" w:type="dxa"/>
            <w:vMerge/>
          </w:tcPr>
          <w:p w:rsidR="00350A23" w:rsidRPr="00C859B5" w:rsidRDefault="00350A23" w:rsidP="00C30B7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собственность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¼ с Шаталовой  О.В., Шаталовым А.А., Шаталовым  А.Д.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42,1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7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090020">
        <w:tc>
          <w:tcPr>
            <w:tcW w:w="467" w:type="dxa"/>
            <w:vMerge w:val="restart"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bCs/>
                <w:sz w:val="17"/>
              </w:rPr>
              <w:t>Боровлева Любовь Васильевна</w:t>
            </w:r>
          </w:p>
        </w:tc>
        <w:tc>
          <w:tcPr>
            <w:tcW w:w="1417" w:type="dxa"/>
            <w:vAlign w:val="center"/>
          </w:tcPr>
          <w:p w:rsidR="00350A23" w:rsidRPr="00C859B5" w:rsidRDefault="00350A23" w:rsidP="00567D3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ведущий специалист –эксперт по вопросам </w:t>
            </w: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молодежной политики, физкультуры и спорта  отдела по вопросам культуры, молодежной политики физкультуры и спорта Администрации Баольшесолдатского район Курской области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253574,23</w:t>
            </w:r>
          </w:p>
        </w:tc>
        <w:tc>
          <w:tcPr>
            <w:tcW w:w="1449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090020">
        <w:tc>
          <w:tcPr>
            <w:tcW w:w="467" w:type="dxa"/>
            <w:vMerge/>
          </w:tcPr>
          <w:p w:rsidR="00350A23" w:rsidRPr="00FE6F1D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417" w:type="dxa"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99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350A23" w:rsidRPr="00C859B5" w:rsidTr="00090020">
        <w:tc>
          <w:tcPr>
            <w:tcW w:w="467" w:type="dxa"/>
            <w:vMerge/>
          </w:tcPr>
          <w:p w:rsidR="00350A23" w:rsidRPr="00FE6F1D" w:rsidRDefault="00350A23" w:rsidP="00567D3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12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0A23" w:rsidRPr="00C859B5" w:rsidRDefault="00350A23" w:rsidP="0009002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134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22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449" w:type="dxa"/>
          </w:tcPr>
          <w:p w:rsidR="00350A23" w:rsidRPr="00C859B5" w:rsidRDefault="00350A23" w:rsidP="00090020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859B5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</w:tbl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50A23" w:rsidRDefault="00350A23" w:rsidP="00565691">
      <w:pPr>
        <w:shd w:val="clear" w:color="auto" w:fill="FFFFFF"/>
        <w:spacing w:after="0" w:line="312" w:lineRule="atLeast"/>
        <w:textAlignment w:val="baseline"/>
        <w:rPr>
          <w:szCs w:val="24"/>
        </w:rPr>
      </w:pPr>
      <w:r>
        <w:rPr>
          <w:rFonts w:eastAsia="Times New Roman"/>
          <w:bCs/>
          <w:sz w:val="20"/>
          <w:szCs w:val="20"/>
        </w:rPr>
        <w:t>Дата опубликования  15.05.2017г.</w:t>
      </w:r>
    </w:p>
    <w:p w:rsidR="00350A23" w:rsidRDefault="00350A23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50A23" w:rsidRDefault="00350A23">
      <w:pPr>
        <w:spacing w:after="0" w:line="240" w:lineRule="auto"/>
        <w:rPr>
          <w:rFonts w:ascii="Tahoma" w:eastAsia="Times New Roman" w:hAnsi="Tahoma" w:cs="Tahoma"/>
          <w:bCs/>
          <w:color w:val="333333"/>
          <w:sz w:val="17"/>
        </w:rPr>
      </w:pPr>
      <w:r>
        <w:rPr>
          <w:rFonts w:ascii="Tahoma" w:eastAsia="Times New Roman" w:hAnsi="Tahoma" w:cs="Tahoma"/>
          <w:bCs/>
          <w:color w:val="333333"/>
          <w:sz w:val="17"/>
        </w:rPr>
        <w:br w:type="page"/>
      </w:r>
    </w:p>
    <w:p w:rsidR="00350A23" w:rsidRPr="00BD50C7" w:rsidRDefault="00350A23" w:rsidP="005542D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  <w:r w:rsidRPr="00BD50C7">
        <w:rPr>
          <w:rFonts w:ascii="Tahoma" w:eastAsia="Times New Roman" w:hAnsi="Tahoma" w:cs="Tahoma"/>
          <w:bCs/>
          <w:color w:val="333333"/>
          <w:sz w:val="17"/>
        </w:rPr>
        <w:lastRenderedPageBreak/>
        <w:t>Сведения</w:t>
      </w:r>
    </w:p>
    <w:p w:rsidR="00350A23" w:rsidRDefault="00350A23" w:rsidP="005542DC">
      <w:pPr>
        <w:shd w:val="clear" w:color="auto" w:fill="FFFFFF"/>
        <w:tabs>
          <w:tab w:val="left" w:pos="4253"/>
        </w:tabs>
        <w:spacing w:after="0" w:line="240" w:lineRule="auto"/>
        <w:jc w:val="center"/>
        <w:textAlignment w:val="baseline"/>
        <w:rPr>
          <w:rFonts w:ascii="Tahoma" w:eastAsia="Times New Roman" w:hAnsi="Tahoma" w:cs="Tahoma"/>
          <w:bCs/>
          <w:color w:val="333333"/>
          <w:sz w:val="17"/>
        </w:rPr>
      </w:pPr>
      <w:r w:rsidRPr="00BD50C7">
        <w:rPr>
          <w:rFonts w:ascii="Tahoma" w:eastAsia="Times New Roman" w:hAnsi="Tahoma" w:cs="Tahoma"/>
          <w:bCs/>
          <w:color w:val="333333"/>
          <w:sz w:val="17"/>
        </w:rPr>
        <w:t xml:space="preserve">о доходах, расходах, об имуществе и обязательствах имущественного характера </w:t>
      </w:r>
      <w:r>
        <w:rPr>
          <w:rFonts w:ascii="Tahoma" w:eastAsia="Times New Roman" w:hAnsi="Tahoma" w:cs="Tahoma"/>
          <w:bCs/>
          <w:color w:val="333333"/>
          <w:sz w:val="17"/>
        </w:rPr>
        <w:t xml:space="preserve"> директора МКУ «Управление хозяйственного обслуживания»</w:t>
      </w:r>
    </w:p>
    <w:p w:rsidR="00350A23" w:rsidRDefault="00350A23" w:rsidP="005542D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  <w:r>
        <w:rPr>
          <w:rFonts w:ascii="Tahoma" w:eastAsia="Times New Roman" w:hAnsi="Tahoma" w:cs="Tahoma"/>
          <w:bCs/>
          <w:color w:val="333333"/>
          <w:sz w:val="17"/>
        </w:rPr>
        <w:t xml:space="preserve">Большесолдатского района Курской области 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>за период с 1 января 201</w:t>
      </w:r>
      <w:r>
        <w:rPr>
          <w:rFonts w:ascii="Tahoma" w:eastAsia="Times New Roman" w:hAnsi="Tahoma" w:cs="Tahoma"/>
          <w:b/>
          <w:bCs/>
          <w:color w:val="333333"/>
          <w:sz w:val="17"/>
        </w:rPr>
        <w:t>6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 xml:space="preserve"> года по 31 декабря 201</w:t>
      </w:r>
      <w:r>
        <w:rPr>
          <w:rFonts w:ascii="Tahoma" w:eastAsia="Times New Roman" w:hAnsi="Tahoma" w:cs="Tahoma"/>
          <w:b/>
          <w:bCs/>
          <w:color w:val="333333"/>
          <w:sz w:val="17"/>
        </w:rPr>
        <w:t>6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 xml:space="preserve"> года</w:t>
      </w:r>
    </w:p>
    <w:p w:rsidR="00350A23" w:rsidRPr="00807E65" w:rsidRDefault="00350A23" w:rsidP="00CD0A3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1284"/>
        <w:gridCol w:w="2070"/>
        <w:gridCol w:w="967"/>
        <w:gridCol w:w="1723"/>
        <w:gridCol w:w="733"/>
        <w:gridCol w:w="1155"/>
        <w:gridCol w:w="967"/>
        <w:gridCol w:w="733"/>
        <w:gridCol w:w="1155"/>
        <w:gridCol w:w="1184"/>
        <w:gridCol w:w="1497"/>
        <w:gridCol w:w="1283"/>
      </w:tblGrid>
      <w:tr w:rsidR="00350A23" w:rsidRPr="00807E65" w:rsidTr="005542DC"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№ п/п</w:t>
            </w:r>
          </w:p>
        </w:tc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1326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Декларированный годовой доход</w:t>
            </w:r>
            <w:r w:rsidRPr="00807E65">
              <w:rPr>
                <w:rFonts w:eastAsia="Times New Roman"/>
                <w:b/>
                <w:bCs/>
                <w:sz w:val="17"/>
                <w:vertAlign w:val="superscript"/>
              </w:rPr>
              <w:t>1</w:t>
            </w:r>
            <w:r w:rsidRPr="00807E65">
              <w:rPr>
                <w:rFonts w:eastAsia="Times New Roman"/>
                <w:b/>
                <w:bCs/>
                <w:sz w:val="17"/>
              </w:rPr>
              <w:t>за 201</w:t>
            </w:r>
            <w:r>
              <w:rPr>
                <w:rFonts w:eastAsia="Times New Roman"/>
                <w:b/>
                <w:bCs/>
                <w:sz w:val="17"/>
              </w:rPr>
              <w:t>6</w:t>
            </w:r>
            <w:r w:rsidRPr="00807E65">
              <w:rPr>
                <w:rFonts w:eastAsia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 w:rsidRPr="00807E65">
              <w:rPr>
                <w:rFonts w:eastAsia="Times New Roman"/>
                <w:b/>
                <w:bCs/>
                <w:sz w:val="17"/>
                <w:vertAlign w:val="superscript"/>
              </w:rPr>
              <w:t>2</w:t>
            </w:r>
            <w:r w:rsidRPr="00807E65">
              <w:rPr>
                <w:rFonts w:eastAsia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RPr="00807E65" w:rsidTr="005542DC">
        <w:tc>
          <w:tcPr>
            <w:tcW w:w="0" w:type="auto"/>
            <w:vMerge/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 xml:space="preserve">вид </w:t>
            </w:r>
          </w:p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объекта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07E65" w:rsidRDefault="00350A23" w:rsidP="00F416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 w:rsidRPr="00807E65">
              <w:rPr>
                <w:rFonts w:eastAsia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350A23" w:rsidRPr="00807E65" w:rsidRDefault="00350A23" w:rsidP="00F4161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50A23" w:rsidRPr="00807E65" w:rsidRDefault="00350A23" w:rsidP="00F4161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50A23" w:rsidRPr="00807E65" w:rsidRDefault="00350A23" w:rsidP="00F4161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</w:tr>
      <w:tr w:rsidR="00350A23" w:rsidRPr="00A80C23" w:rsidTr="005542DC">
        <w:trPr>
          <w:trHeight w:val="1644"/>
        </w:trPr>
        <w:tc>
          <w:tcPr>
            <w:tcW w:w="0" w:type="auto"/>
            <w:vMerge w:val="restart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A80C23" w:rsidRDefault="00350A23" w:rsidP="00F4161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 w:rsidRPr="00A80C23">
              <w:rPr>
                <w:rFonts w:eastAsia="Times New Roman"/>
                <w:sz w:val="17"/>
                <w:szCs w:val="17"/>
              </w:rPr>
              <w:t>1.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5542DC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5542DC">
              <w:rPr>
                <w:rFonts w:eastAsia="Times New Roman"/>
                <w:bCs/>
              </w:rPr>
              <w:t>Игнатов Александр Николаевич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333333"/>
              </w:rPr>
            </w:pPr>
            <w:r w:rsidRPr="0015438F">
              <w:rPr>
                <w:rFonts w:eastAsia="Times New Roman"/>
                <w:bCs/>
                <w:color w:val="333333"/>
              </w:rPr>
              <w:t>директора МКУ «Управления хозяйственного обслуживания»</w:t>
            </w:r>
          </w:p>
          <w:p w:rsidR="00350A23" w:rsidRPr="0015438F" w:rsidRDefault="00350A23" w:rsidP="0015438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333333"/>
              </w:rPr>
            </w:pPr>
            <w:r w:rsidRPr="0015438F">
              <w:rPr>
                <w:rFonts w:eastAsia="Times New Roman"/>
                <w:bCs/>
                <w:color w:val="333333"/>
              </w:rPr>
              <w:t>Большесолдатского районга Курской области</w:t>
            </w:r>
          </w:p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квартира</w:t>
            </w:r>
          </w:p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индивидуальная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37,5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квартира</w:t>
            </w:r>
          </w:p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71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CC4D11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 xml:space="preserve">а/ м легковой </w:t>
            </w:r>
            <w:r w:rsidRPr="0015438F">
              <w:rPr>
                <w:rFonts w:eastAsia="Times New Roman"/>
                <w:lang w:val="en-US"/>
              </w:rPr>
              <w:t>RENAULT</w:t>
            </w:r>
            <w:r w:rsidRPr="0015438F">
              <w:rPr>
                <w:rFonts w:eastAsia="Times New Roman"/>
              </w:rPr>
              <w:t xml:space="preserve"> </w:t>
            </w:r>
            <w:r w:rsidRPr="0015438F">
              <w:rPr>
                <w:rFonts w:eastAsia="Times New Roman"/>
                <w:lang w:val="en-US"/>
              </w:rPr>
              <w:t>SP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243 870,96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нет</w:t>
            </w:r>
          </w:p>
        </w:tc>
      </w:tr>
      <w:tr w:rsidR="00350A23" w:rsidRPr="00A80C23" w:rsidTr="005542DC">
        <w:trPr>
          <w:trHeight w:val="1644"/>
        </w:trPr>
        <w:tc>
          <w:tcPr>
            <w:tcW w:w="0" w:type="auto"/>
            <w:vMerge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A80C23" w:rsidRDefault="00350A23" w:rsidP="00F4161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17"/>
              </w:rPr>
            </w:pPr>
            <w:r w:rsidRPr="00884B29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CD0A31" w:rsidRDefault="00350A23" w:rsidP="0015438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8D270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квартира</w:t>
            </w:r>
          </w:p>
          <w:p w:rsidR="00350A23" w:rsidRPr="0015438F" w:rsidRDefault="00350A23" w:rsidP="008D2704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8D270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индивидуальная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8D270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15438F" w:rsidRDefault="00350A23" w:rsidP="008D270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5438F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A80C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336 023,65</w:t>
            </w:r>
          </w:p>
        </w:tc>
        <w:tc>
          <w:tcPr>
            <w:tcW w:w="0" w:type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50A23" w:rsidRPr="00A80C23" w:rsidRDefault="00350A23" w:rsidP="0015438F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</w:tbl>
    <w:p w:rsidR="00350A23" w:rsidRDefault="00350A23" w:rsidP="00CD0A31">
      <w:pPr>
        <w:shd w:val="clear" w:color="auto" w:fill="FFFFFF"/>
        <w:spacing w:after="0" w:line="312" w:lineRule="atLeast"/>
        <w:textAlignment w:val="baseline"/>
        <w:rPr>
          <w:rFonts w:eastAsia="Times New Roman"/>
          <w:bCs/>
          <w:color w:val="333333"/>
          <w:sz w:val="20"/>
          <w:szCs w:val="20"/>
        </w:rPr>
      </w:pPr>
      <w:r>
        <w:rPr>
          <w:rFonts w:eastAsia="Times New Roman"/>
          <w:bCs/>
          <w:color w:val="333333"/>
          <w:sz w:val="20"/>
          <w:szCs w:val="20"/>
        </w:rPr>
        <w:t>Дата опубликования 15.05.2017г.</w:t>
      </w:r>
    </w:p>
    <w:p w:rsidR="00350A23" w:rsidRDefault="00350A23">
      <w:pPr>
        <w:spacing w:after="0" w:line="240" w:lineRule="auto"/>
        <w:rPr>
          <w:rFonts w:ascii="Tahoma" w:eastAsia="Times New Roman" w:hAnsi="Tahoma" w:cs="Tahoma"/>
          <w:bCs/>
          <w:color w:val="333333"/>
          <w:sz w:val="17"/>
        </w:rPr>
      </w:pPr>
      <w:r>
        <w:rPr>
          <w:rFonts w:ascii="Tahoma" w:eastAsia="Times New Roman" w:hAnsi="Tahoma" w:cs="Tahoma"/>
          <w:bCs/>
          <w:color w:val="333333"/>
          <w:sz w:val="17"/>
        </w:rPr>
        <w:br w:type="page"/>
      </w:r>
    </w:p>
    <w:p w:rsidR="00350A23" w:rsidRDefault="00350A23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bCs/>
          <w:color w:val="333333"/>
          <w:sz w:val="17"/>
        </w:rPr>
        <w:lastRenderedPageBreak/>
        <w:t>Сведения</w:t>
      </w:r>
    </w:p>
    <w:p w:rsidR="00350A23" w:rsidRDefault="00350A23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Cs/>
          <w:color w:val="333333"/>
          <w:sz w:val="17"/>
        </w:rPr>
      </w:pPr>
      <w:r>
        <w:rPr>
          <w:rFonts w:ascii="Tahoma" w:eastAsia="Times New Roman" w:hAnsi="Tahoma" w:cs="Tahoma"/>
          <w:bCs/>
          <w:color w:val="333333"/>
          <w:sz w:val="17"/>
        </w:rPr>
        <w:t>о доходах, расходах, об имуществе и обязательствах имущественного характера руководителей муниципальных казенных учреждений, подведомственных Отделу по вопросам культуры, молодежной политики, физкультуры и спорта Администрации   Большесолдатского района  Курской области, и членов их  семьи</w:t>
      </w:r>
    </w:p>
    <w:p w:rsidR="00350A23" w:rsidRDefault="00350A23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  <w:bookmarkStart w:id="0" w:name="_GoBack"/>
      <w:bookmarkEnd w:id="0"/>
      <w:r>
        <w:rPr>
          <w:rFonts w:ascii="Tahoma" w:eastAsia="Times New Roman" w:hAnsi="Tahoma" w:cs="Tahoma"/>
          <w:bCs/>
          <w:color w:val="333333"/>
          <w:sz w:val="17"/>
        </w:rPr>
        <w:t>з</w:t>
      </w:r>
      <w:r>
        <w:rPr>
          <w:rFonts w:ascii="Tahoma" w:eastAsia="Times New Roman" w:hAnsi="Tahoma" w:cs="Tahoma"/>
          <w:b/>
          <w:bCs/>
          <w:color w:val="333333"/>
          <w:sz w:val="17"/>
        </w:rPr>
        <w:t>а период с 1 января 2016 года по 31 декабря 2016 года</w:t>
      </w:r>
    </w:p>
    <w:p w:rsidR="00350A23" w:rsidRDefault="00350A23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</w:p>
    <w:tbl>
      <w:tblPr>
        <w:tblW w:w="14116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3"/>
        <w:gridCol w:w="1231"/>
        <w:gridCol w:w="1615"/>
        <w:gridCol w:w="1267"/>
        <w:gridCol w:w="1272"/>
        <w:gridCol w:w="12"/>
        <w:gridCol w:w="731"/>
        <w:gridCol w:w="687"/>
        <w:gridCol w:w="865"/>
        <w:gridCol w:w="743"/>
        <w:gridCol w:w="1085"/>
        <w:gridCol w:w="1351"/>
        <w:gridCol w:w="1543"/>
        <w:gridCol w:w="1441"/>
      </w:tblGrid>
      <w:tr w:rsidR="00350A23" w:rsidTr="00CB4E8F">
        <w:tc>
          <w:tcPr>
            <w:tcW w:w="27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№ п/п</w:t>
            </w:r>
          </w:p>
        </w:tc>
        <w:tc>
          <w:tcPr>
            <w:tcW w:w="123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Декларированный годовой доход</w:t>
            </w:r>
            <w:r>
              <w:rPr>
                <w:rFonts w:eastAsia="Times New Roman"/>
                <w:b/>
                <w:bCs/>
                <w:sz w:val="17"/>
                <w:vertAlign w:val="superscript"/>
              </w:rPr>
              <w:t>1</w:t>
            </w:r>
            <w:r>
              <w:rPr>
                <w:rFonts w:eastAsia="Times New Roman"/>
                <w:b/>
                <w:bCs/>
                <w:sz w:val="17"/>
              </w:rPr>
              <w:t>за 2016 год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sz w:val="17"/>
                <w:vertAlign w:val="superscript"/>
              </w:rPr>
              <w:t>2</w:t>
            </w:r>
            <w:r>
              <w:rPr>
                <w:rFonts w:eastAsia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350A23" w:rsidTr="00CB4E8F">
        <w:tc>
          <w:tcPr>
            <w:tcW w:w="27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23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61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17"/>
              </w:rPr>
            </w:pPr>
            <w:r>
              <w:rPr>
                <w:rFonts w:eastAsia="Times New Roman"/>
                <w:b/>
                <w:bCs/>
                <w:sz w:val="17"/>
              </w:rPr>
              <w:t xml:space="preserve">вид </w:t>
            </w:r>
          </w:p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объекта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</w:tr>
      <w:tr w:rsidR="00350A23" w:rsidTr="00CB4E8F">
        <w:tc>
          <w:tcPr>
            <w:tcW w:w="27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23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61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/>
            </w:pPr>
          </w:p>
        </w:tc>
        <w:tc>
          <w:tcPr>
            <w:tcW w:w="74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/>
            </w:pPr>
          </w:p>
        </w:tc>
        <w:tc>
          <w:tcPr>
            <w:tcW w:w="108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/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350A23" w:rsidRDefault="00350A23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</w:tr>
      <w:tr w:rsidR="00350A23" w:rsidTr="00CB4E8F">
        <w:trPr>
          <w:trHeight w:val="1564"/>
        </w:trPr>
        <w:tc>
          <w:tcPr>
            <w:tcW w:w="27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/>
            </w:pPr>
            <w:r>
              <w:t>1</w:t>
            </w:r>
          </w:p>
        </w:tc>
        <w:tc>
          <w:tcPr>
            <w:tcW w:w="123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textAlignment w:val="baseline"/>
              <w:rPr>
                <w:rFonts w:eastAsia="Times New Roman"/>
                <w:bCs/>
                <w:sz w:val="17"/>
              </w:rPr>
            </w:pPr>
            <w:r>
              <w:rPr>
                <w:rFonts w:eastAsia="Times New Roman"/>
                <w:bCs/>
                <w:sz w:val="17"/>
              </w:rPr>
              <w:t xml:space="preserve">Харченко Ольга Владимировна </w:t>
            </w:r>
          </w:p>
        </w:tc>
        <w:tc>
          <w:tcPr>
            <w:tcW w:w="161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 w:rsidP="00C952F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Начальник учреждения МКУ "Цунтрализованная бухгалтерия учреждений культуры"Большесолдатского района Курской области </w:t>
            </w: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D5386" w:rsidRDefault="00350A23" w:rsidP="00C51E4F">
            <w:pPr>
              <w:spacing w:after="0" w:line="240" w:lineRule="auto"/>
              <w:jc w:val="both"/>
              <w:textAlignment w:val="baseline"/>
            </w:pPr>
            <w:r>
              <w:rPr>
                <w:rFonts w:eastAsia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D5386" w:rsidRDefault="00350A23" w:rsidP="00C51E4F">
            <w:pPr>
              <w:spacing w:after="0" w:line="240" w:lineRule="auto"/>
              <w:jc w:val="both"/>
              <w:textAlignment w:val="baseline"/>
            </w:pPr>
            <w:r>
              <w:rPr>
                <w:rFonts w:eastAsia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D5386" w:rsidRDefault="00350A23" w:rsidP="00C51E4F">
            <w:pPr>
              <w:spacing w:after="0" w:line="240" w:lineRule="auto"/>
              <w:jc w:val="both"/>
              <w:textAlignment w:val="baseline"/>
            </w:pPr>
            <w:r>
              <w:rPr>
                <w:rFonts w:eastAsia="Times New Roman"/>
                <w:sz w:val="17"/>
                <w:szCs w:val="17"/>
              </w:rPr>
              <w:t>60,63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Pr="008D5386" w:rsidRDefault="00350A23" w:rsidP="00C51E4F">
            <w:pPr>
              <w:spacing w:after="0" w:line="240" w:lineRule="auto"/>
              <w:jc w:val="both"/>
              <w:textAlignment w:val="baseline"/>
            </w:pPr>
            <w:r>
              <w:rPr>
                <w:rFonts w:eastAsia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288818,10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CB4E8F">
        <w:trPr>
          <w:trHeight w:val="195"/>
        </w:trPr>
        <w:tc>
          <w:tcPr>
            <w:tcW w:w="273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Несовершен-летний сын</w:t>
            </w:r>
          </w:p>
        </w:tc>
        <w:tc>
          <w:tcPr>
            <w:tcW w:w="16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7935,76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1E4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CB4E8F">
        <w:trPr>
          <w:trHeight w:val="1124"/>
        </w:trPr>
        <w:tc>
          <w:tcPr>
            <w:tcW w:w="27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  <w:r>
              <w:t>2</w:t>
            </w:r>
          </w:p>
        </w:tc>
        <w:tc>
          <w:tcPr>
            <w:tcW w:w="123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Конева Светлана Сергеевна </w:t>
            </w:r>
          </w:p>
        </w:tc>
        <w:tc>
          <w:tcPr>
            <w:tcW w:w="161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952FA">
            <w:pPr>
              <w:spacing w:after="0"/>
            </w:pPr>
            <w:r>
              <w:rPr>
                <w:rFonts w:eastAsia="Times New Roman"/>
                <w:sz w:val="17"/>
                <w:szCs w:val="17"/>
              </w:rPr>
              <w:t>Директор МКОУДОД "Большесолдатская детская школа искусств"</w:t>
            </w: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753235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C952FA" w:rsidRDefault="00350A23" w:rsidP="0075323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262331,76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CB4E8F">
        <w:trPr>
          <w:trHeight w:val="195"/>
        </w:trPr>
        <w:tc>
          <w:tcPr>
            <w:tcW w:w="2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Несовершен-нолетний сын</w:t>
            </w:r>
          </w:p>
        </w:tc>
        <w:tc>
          <w:tcPr>
            <w:tcW w:w="16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CB4E8F">
        <w:trPr>
          <w:trHeight w:val="1349"/>
        </w:trPr>
        <w:tc>
          <w:tcPr>
            <w:tcW w:w="27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  <w:r>
              <w:t>3</w:t>
            </w:r>
          </w:p>
        </w:tc>
        <w:tc>
          <w:tcPr>
            <w:tcW w:w="123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Ларина Людмила Николаевна</w:t>
            </w:r>
          </w:p>
        </w:tc>
        <w:tc>
          <w:tcPr>
            <w:tcW w:w="161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8D5386">
            <w:pPr>
              <w:spacing w:after="0"/>
            </w:pPr>
            <w:r>
              <w:rPr>
                <w:rFonts w:eastAsia="Times New Roman"/>
                <w:sz w:val="17"/>
                <w:szCs w:val="17"/>
              </w:rPr>
              <w:t xml:space="preserve">Директор МКУК"Большесолдатскаямежпоселенческаябиблиотека"Курской области </w:t>
            </w: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B4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Общая долевая,1/2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5F1569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29400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B4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244491,60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CB4E8F">
        <w:trPr>
          <w:trHeight w:val="1464"/>
        </w:trPr>
        <w:tc>
          <w:tcPr>
            <w:tcW w:w="27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gridSpan w:val="2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5F1569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5F15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CC0D64" w:rsidRDefault="00350A23" w:rsidP="005F1569">
            <w:pPr>
              <w:pStyle w:val="a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91826,41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A8158E">
        <w:trPr>
          <w:trHeight w:val="1284"/>
        </w:trPr>
        <w:tc>
          <w:tcPr>
            <w:tcW w:w="27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123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Панченко Татьяна Николаевна </w:t>
            </w:r>
          </w:p>
        </w:tc>
        <w:tc>
          <w:tcPr>
            <w:tcW w:w="161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B4E8F">
            <w:pPr>
              <w:spacing w:after="0"/>
            </w:pPr>
            <w:r>
              <w:rPr>
                <w:rFonts w:eastAsia="Times New Roman"/>
                <w:sz w:val="17"/>
                <w:szCs w:val="17"/>
              </w:rPr>
              <w:t xml:space="preserve">Директор МКУК "Большесолдатский районный Дом народного творчества" Курской области </w:t>
            </w:r>
          </w:p>
        </w:tc>
        <w:tc>
          <w:tcPr>
            <w:tcW w:w="3969" w:type="dxa"/>
            <w:gridSpan w:val="5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  <w:lang w:val="en-US"/>
              </w:rPr>
              <w:t>LADA</w:t>
            </w:r>
            <w:r>
              <w:rPr>
                <w:rFonts w:eastAsia="Times New Roman"/>
                <w:sz w:val="17"/>
                <w:szCs w:val="17"/>
              </w:rPr>
              <w:t>211440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290633,93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D5222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</w:tr>
      <w:tr w:rsidR="00350A23" w:rsidTr="00646FC8">
        <w:trPr>
          <w:trHeight w:val="12"/>
        </w:trPr>
        <w:tc>
          <w:tcPr>
            <w:tcW w:w="27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</w:p>
        </w:tc>
        <w:tc>
          <w:tcPr>
            <w:tcW w:w="123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61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337807">
            <w:pPr>
              <w:spacing w:after="0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B62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Общая долевая 1/3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90,0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08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</w:tr>
      <w:tr w:rsidR="00350A23" w:rsidTr="00646FC8">
        <w:trPr>
          <w:trHeight w:val="165"/>
        </w:trPr>
        <w:tc>
          <w:tcPr>
            <w:tcW w:w="27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 w:line="240" w:lineRule="auto"/>
            </w:pPr>
          </w:p>
        </w:tc>
        <w:tc>
          <w:tcPr>
            <w:tcW w:w="123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61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646FC8" w:rsidRDefault="00350A23" w:rsidP="00D5222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646FC8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  <w:lang w:val="en-US"/>
              </w:rPr>
            </w:pPr>
            <w:r>
              <w:rPr>
                <w:rFonts w:eastAsia="Times New Roman"/>
                <w:sz w:val="17"/>
                <w:szCs w:val="17"/>
              </w:rPr>
              <w:t>Общая долевая 1/</w:t>
            </w:r>
            <w:r>
              <w:rPr>
                <w:rFonts w:eastAsia="Times New Roman"/>
                <w:sz w:val="17"/>
                <w:szCs w:val="17"/>
                <w:lang w:val="en-US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646FC8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  <w:lang w:val="en-US"/>
              </w:rPr>
              <w:t>1300</w:t>
            </w:r>
            <w:r>
              <w:rPr>
                <w:rFonts w:eastAsia="Times New Roman"/>
                <w:sz w:val="17"/>
                <w:szCs w:val="17"/>
              </w:rPr>
              <w:t>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6FC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08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</w:p>
        </w:tc>
      </w:tr>
      <w:tr w:rsidR="00350A23" w:rsidTr="00A62A10">
        <w:trPr>
          <w:trHeight w:val="195"/>
        </w:trPr>
        <w:tc>
          <w:tcPr>
            <w:tcW w:w="3119" w:type="dxa"/>
            <w:gridSpan w:val="3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/>
            </w:pPr>
            <w:r>
              <w:rPr>
                <w:rFonts w:eastAsia="Times New Roman"/>
                <w:sz w:val="17"/>
                <w:szCs w:val="17"/>
              </w:rPr>
              <w:t xml:space="preserve">Несовершен-нолетняя дочь </w:t>
            </w: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Жилой дом</w:t>
            </w:r>
          </w:p>
        </w:tc>
        <w:tc>
          <w:tcPr>
            <w:tcW w:w="1284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646FC8" w:rsidRDefault="00350A23" w:rsidP="00646FC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  <w:lang w:val="en-US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Общая долевая, </w:t>
            </w:r>
            <w:r>
              <w:rPr>
                <w:rFonts w:eastAsia="Times New Roman"/>
                <w:sz w:val="17"/>
                <w:szCs w:val="17"/>
                <w:lang w:val="en-US"/>
              </w:rPr>
              <w:t>2/3</w:t>
            </w:r>
          </w:p>
        </w:tc>
        <w:tc>
          <w:tcPr>
            <w:tcW w:w="7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646FC8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  <w:lang w:val="en-US"/>
              </w:rPr>
              <w:t>90</w:t>
            </w:r>
            <w:r>
              <w:rPr>
                <w:rFonts w:eastAsia="Times New Roman"/>
                <w:sz w:val="17"/>
                <w:szCs w:val="17"/>
              </w:rPr>
              <w:t>,0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</w:tr>
      <w:tr w:rsidR="00350A23" w:rsidTr="00A62A10">
        <w:trPr>
          <w:trHeight w:val="195"/>
        </w:trPr>
        <w:tc>
          <w:tcPr>
            <w:tcW w:w="3119" w:type="dxa"/>
            <w:gridSpan w:val="3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350A23" w:rsidRDefault="00350A23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646FC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Общая долевая 1/</w:t>
            </w:r>
            <w:r>
              <w:rPr>
                <w:rFonts w:eastAsia="Times New Roman"/>
                <w:sz w:val="17"/>
                <w:szCs w:val="17"/>
                <w:lang w:val="en-US"/>
              </w:rPr>
              <w:t>3</w:t>
            </w:r>
          </w:p>
        </w:tc>
        <w:tc>
          <w:tcPr>
            <w:tcW w:w="7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Pr="00646FC8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1300,0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 w:rsidP="00C12B7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350A23" w:rsidRDefault="00350A2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Нет </w:t>
            </w:r>
          </w:p>
        </w:tc>
      </w:tr>
    </w:tbl>
    <w:p w:rsidR="00350A23" w:rsidRDefault="00350A23" w:rsidP="00F45B68">
      <w:pPr>
        <w:shd w:val="clear" w:color="auto" w:fill="FFFFFF"/>
        <w:spacing w:after="0" w:line="312" w:lineRule="atLeast"/>
        <w:textAlignment w:val="baseline"/>
        <w:rPr>
          <w:rFonts w:ascii="Georgia" w:eastAsia="Times New Roman" w:hAnsi="Georgia"/>
          <w:b/>
          <w:bCs/>
          <w:color w:val="333333"/>
          <w:sz w:val="17"/>
          <w:szCs w:val="17"/>
        </w:rPr>
      </w:pPr>
    </w:p>
    <w:p w:rsidR="0097184D" w:rsidRPr="00807380" w:rsidRDefault="0097184D" w:rsidP="00807380"/>
    <w:sectPr w:rsidR="0097184D" w:rsidRPr="00807380" w:rsidSect="00141D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0A23"/>
    <w:rsid w:val="003D090D"/>
    <w:rsid w:val="004E4A62"/>
    <w:rsid w:val="00553AA0"/>
    <w:rsid w:val="00595A02"/>
    <w:rsid w:val="00777841"/>
    <w:rsid w:val="00807380"/>
    <w:rsid w:val="008C09C5"/>
    <w:rsid w:val="008C5293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350A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t-icon-wrapper">
    <w:name w:val="at-icon-wrapper"/>
    <w:basedOn w:val="a0"/>
    <w:rsid w:val="00350A23"/>
  </w:style>
  <w:style w:type="paragraph" w:styleId="a8">
    <w:name w:val="Balloon Text"/>
    <w:basedOn w:val="a"/>
    <w:link w:val="a9"/>
    <w:uiPriority w:val="99"/>
    <w:semiHidden/>
    <w:unhideWhenUsed/>
    <w:rsid w:val="00350A2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50A23"/>
    <w:rPr>
      <w:rFonts w:ascii="Tahoma" w:eastAsiaTheme="minorEastAsi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50A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50A23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50A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50A23"/>
    <w:rPr>
      <w:rFonts w:asciiTheme="minorHAnsi" w:eastAsiaTheme="minorEastAsia" w:hAnsiTheme="minorHAnsi" w:cstheme="minorBidi"/>
      <w:sz w:val="22"/>
      <w:szCs w:val="22"/>
    </w:rPr>
  </w:style>
  <w:style w:type="table" w:styleId="ae">
    <w:name w:val="Table Grid"/>
    <w:basedOn w:val="a1"/>
    <w:uiPriority w:val="59"/>
    <w:rsid w:val="00350A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350A2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5644</Words>
  <Characters>32176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2017-06-29T06:45:00Z</dcterms:modified>
</cp:coreProperties>
</file>