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F7" w:rsidRDefault="005D24F7">
      <w:pPr>
        <w:pStyle w:val="Standard"/>
        <w:jc w:val="center"/>
        <w:rPr>
          <w:rFonts w:ascii="Arial" w:hAnsi="Arial"/>
          <w:color w:val="000000"/>
          <w:lang w:val="ru-RU"/>
        </w:rPr>
      </w:pPr>
    </w:p>
    <w:p w:rsidR="00A95808" w:rsidRPr="005D24F7" w:rsidRDefault="0057013F">
      <w:pPr>
        <w:pStyle w:val="Standard"/>
        <w:jc w:val="center"/>
        <w:rPr>
          <w:rFonts w:cs="Times New Roman"/>
          <w:color w:val="000000"/>
          <w:lang w:val="ru-RU"/>
        </w:rPr>
      </w:pPr>
      <w:r w:rsidRPr="005D24F7">
        <w:rPr>
          <w:rFonts w:cs="Times New Roman"/>
          <w:color w:val="000000"/>
          <w:lang w:val="ru-RU"/>
        </w:rPr>
        <w:t>Сведения</w:t>
      </w:r>
    </w:p>
    <w:p w:rsidR="00A95808" w:rsidRPr="005D24F7" w:rsidRDefault="0057013F">
      <w:pPr>
        <w:pStyle w:val="Standard"/>
        <w:jc w:val="center"/>
        <w:rPr>
          <w:rFonts w:cs="Times New Roman"/>
          <w:color w:val="000000"/>
          <w:lang w:val="ru-RU"/>
        </w:rPr>
      </w:pPr>
      <w:r w:rsidRPr="005D24F7">
        <w:rPr>
          <w:rFonts w:cs="Times New Roman"/>
          <w:color w:val="000000"/>
          <w:lang w:val="ru-RU"/>
        </w:rPr>
        <w:t xml:space="preserve">о доходах, расходах, об имуществе и обязательствах имущественного характера </w:t>
      </w:r>
      <w:r w:rsidR="005E0C7E">
        <w:rPr>
          <w:rFonts w:cs="Times New Roman"/>
          <w:color w:val="000000"/>
          <w:lang w:val="ru-RU"/>
        </w:rPr>
        <w:t xml:space="preserve">депутатов </w:t>
      </w:r>
      <w:proofErr w:type="spellStart"/>
      <w:r w:rsidR="005E0C7E">
        <w:rPr>
          <w:rFonts w:cs="Times New Roman"/>
          <w:color w:val="000000"/>
          <w:lang w:val="ru-RU"/>
        </w:rPr>
        <w:t>Юргамышской</w:t>
      </w:r>
      <w:proofErr w:type="spellEnd"/>
      <w:r w:rsidR="005E0C7E">
        <w:rPr>
          <w:rFonts w:cs="Times New Roman"/>
          <w:color w:val="000000"/>
          <w:lang w:val="ru-RU"/>
        </w:rPr>
        <w:t xml:space="preserve"> районной Думы</w:t>
      </w:r>
      <w:r w:rsidRPr="005D24F7">
        <w:rPr>
          <w:rFonts w:cs="Times New Roman"/>
          <w:color w:val="000000"/>
          <w:lang w:val="ru-RU"/>
        </w:rPr>
        <w:t>, а также их супругов и несовершеннолетних детей</w:t>
      </w:r>
    </w:p>
    <w:p w:rsidR="00A95808" w:rsidRPr="005D24F7" w:rsidRDefault="0057013F">
      <w:pPr>
        <w:pStyle w:val="Standard"/>
        <w:jc w:val="center"/>
        <w:rPr>
          <w:rFonts w:cs="Times New Roman"/>
          <w:color w:val="000000"/>
          <w:lang w:val="ru-RU"/>
        </w:rPr>
      </w:pPr>
      <w:r w:rsidRPr="005D24F7">
        <w:rPr>
          <w:rFonts w:cs="Times New Roman"/>
          <w:color w:val="000000"/>
          <w:lang w:val="ru-RU"/>
        </w:rPr>
        <w:t>за период с 1 января по 31 декабря 2015 года</w:t>
      </w:r>
    </w:p>
    <w:p w:rsidR="00A95808" w:rsidRPr="005D24F7" w:rsidRDefault="00A95808">
      <w:pPr>
        <w:pStyle w:val="Standard"/>
        <w:jc w:val="center"/>
        <w:rPr>
          <w:rFonts w:cs="Times New Roman"/>
          <w:color w:val="000000"/>
          <w:lang w:val="ru-RU"/>
        </w:rPr>
      </w:pPr>
    </w:p>
    <w:tbl>
      <w:tblPr>
        <w:tblW w:w="15856" w:type="dxa"/>
        <w:tblInd w:w="-6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2145"/>
        <w:gridCol w:w="1515"/>
        <w:gridCol w:w="1455"/>
        <w:gridCol w:w="2055"/>
        <w:gridCol w:w="1080"/>
        <w:gridCol w:w="960"/>
        <w:gridCol w:w="1530"/>
        <w:gridCol w:w="1650"/>
        <w:gridCol w:w="1005"/>
        <w:gridCol w:w="931"/>
      </w:tblGrid>
      <w:tr w:rsidR="00A95808" w:rsidRPr="005D24F7" w:rsidTr="000A14EF"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Фамилия, инициалы</w:t>
            </w:r>
          </w:p>
        </w:tc>
        <w:tc>
          <w:tcPr>
            <w:tcW w:w="21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Должность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 w:rsidP="00447053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Style w:val="StrongEmphasis"/>
                <w:rFonts w:cs="Times New Roman"/>
                <w:b w:val="0"/>
                <w:bCs w:val="0"/>
                <w:lang w:val="ru-RU"/>
              </w:rPr>
              <w:t>Общая сумма декларированного годового дохода за 201</w:t>
            </w:r>
            <w:r w:rsidR="00447053">
              <w:rPr>
                <w:rStyle w:val="StrongEmphasis"/>
                <w:rFonts w:cs="Times New Roman"/>
                <w:b w:val="0"/>
                <w:bCs w:val="0"/>
                <w:lang w:val="ru-RU"/>
              </w:rPr>
              <w:t>6</w:t>
            </w:r>
            <w:r w:rsidRPr="005D24F7">
              <w:rPr>
                <w:rStyle w:val="StrongEmphasis"/>
                <w:rFonts w:cs="Times New Roman"/>
                <w:b w:val="0"/>
                <w:bCs w:val="0"/>
                <w:lang w:val="ru-RU"/>
              </w:rPr>
              <w:t xml:space="preserve"> год (руб.)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5D24F7">
              <w:rPr>
                <w:rFonts w:cs="Times New Roman"/>
              </w:rPr>
              <w:t>Сведения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об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источниках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получения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средств</w:t>
            </w:r>
            <w:proofErr w:type="spellEnd"/>
            <w:r w:rsidRPr="005D24F7">
              <w:rPr>
                <w:rFonts w:cs="Times New Roman"/>
              </w:rPr>
              <w:t xml:space="preserve">, </w:t>
            </w:r>
            <w:proofErr w:type="spellStart"/>
            <w:r w:rsidRPr="005D24F7">
              <w:rPr>
                <w:rFonts w:cs="Times New Roman"/>
              </w:rPr>
              <w:t>за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счет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которых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совершена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сделка</w:t>
            </w:r>
            <w:proofErr w:type="spellEnd"/>
            <w:r w:rsidRPr="005D24F7">
              <w:rPr>
                <w:rFonts w:cs="Times New Roman"/>
              </w:rPr>
              <w:t xml:space="preserve"> (</w:t>
            </w:r>
            <w:proofErr w:type="spellStart"/>
            <w:r w:rsidRPr="005D24F7">
              <w:rPr>
                <w:rFonts w:cs="Times New Roman"/>
              </w:rPr>
              <w:t>вид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приобретенного</w:t>
            </w:r>
            <w:proofErr w:type="spellEnd"/>
            <w:r w:rsidRPr="005D24F7">
              <w:rPr>
                <w:rFonts w:cs="Times New Roman"/>
              </w:rPr>
              <w:t xml:space="preserve"> </w:t>
            </w:r>
            <w:proofErr w:type="spellStart"/>
            <w:r w:rsidRPr="005D24F7">
              <w:rPr>
                <w:rFonts w:cs="Times New Roman"/>
              </w:rPr>
              <w:t>имущества</w:t>
            </w:r>
            <w:proofErr w:type="spellEnd"/>
            <w:r w:rsidRPr="005D24F7">
              <w:rPr>
                <w:rFonts w:cs="Times New Roman"/>
              </w:rPr>
              <w:t xml:space="preserve">, </w:t>
            </w:r>
            <w:proofErr w:type="spellStart"/>
            <w:r w:rsidRPr="005D24F7">
              <w:rPr>
                <w:rFonts w:cs="Times New Roman"/>
              </w:rPr>
              <w:t>источники</w:t>
            </w:r>
            <w:proofErr w:type="spellEnd"/>
            <w:r w:rsidRPr="005D24F7">
              <w:rPr>
                <w:rFonts w:cs="Times New Roman"/>
              </w:rPr>
              <w:t>)*</w:t>
            </w:r>
          </w:p>
        </w:tc>
        <w:tc>
          <w:tcPr>
            <w:tcW w:w="56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A95808" w:rsidRPr="005D24F7" w:rsidTr="000A14EF"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A95808">
            <w:pPr>
              <w:rPr>
                <w:rFonts w:cs="Times New Roman"/>
              </w:rPr>
            </w:pPr>
          </w:p>
        </w:tc>
        <w:tc>
          <w:tcPr>
            <w:tcW w:w="21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A95808">
            <w:pPr>
              <w:rPr>
                <w:rFonts w:cs="Times New Roman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A95808">
            <w:pPr>
              <w:rPr>
                <w:rFonts w:cs="Times New Roman"/>
              </w:rPr>
            </w:pPr>
          </w:p>
        </w:tc>
        <w:tc>
          <w:tcPr>
            <w:tcW w:w="14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A95808">
            <w:pPr>
              <w:rPr>
                <w:rFonts w:cs="Times New Roman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Вид объекта недвижимости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Площадь</w:t>
            </w:r>
          </w:p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(кв</w:t>
            </w:r>
            <w:proofErr w:type="gramStart"/>
            <w:r w:rsidRPr="005D24F7">
              <w:rPr>
                <w:rFonts w:cs="Times New Roman"/>
                <w:color w:val="000000"/>
                <w:lang w:val="ru-RU"/>
              </w:rPr>
              <w:t>.м</w:t>
            </w:r>
            <w:proofErr w:type="gramEnd"/>
            <w:r w:rsidRPr="005D24F7">
              <w:rPr>
                <w:rFonts w:cs="Times New Roman"/>
                <w:color w:val="000000"/>
                <w:lang w:val="ru-RU"/>
              </w:rPr>
              <w:t>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Страна расположения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Транспортные средства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Вид объекта недвижимости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Площадь</w:t>
            </w:r>
          </w:p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(кв</w:t>
            </w:r>
            <w:proofErr w:type="gramStart"/>
            <w:r w:rsidRPr="005D24F7">
              <w:rPr>
                <w:rFonts w:cs="Times New Roman"/>
                <w:color w:val="000000"/>
                <w:lang w:val="ru-RU"/>
              </w:rPr>
              <w:t>.м</w:t>
            </w:r>
            <w:proofErr w:type="gramEnd"/>
            <w:r w:rsidRPr="005D24F7">
              <w:rPr>
                <w:rFonts w:cs="Times New Roman"/>
                <w:color w:val="000000"/>
                <w:lang w:val="ru-RU"/>
              </w:rPr>
              <w:t>)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01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5D24F7">
              <w:rPr>
                <w:rFonts w:cs="Times New Roman"/>
                <w:color w:val="000000"/>
                <w:lang w:val="ru-RU"/>
              </w:rPr>
              <w:t>Страна расположения</w:t>
            </w:r>
          </w:p>
        </w:tc>
      </w:tr>
      <w:tr w:rsidR="00A95808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5C51" w:rsidP="0076733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Кузнецова И.В.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5C51" w:rsidP="00447053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Художественный руководитель,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447053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282330,46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A9580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1/5 доли</w:t>
            </w:r>
          </w:p>
          <w:p w:rsidR="00575C51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75C51" w:rsidRPr="005D24F7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1/5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2210</w:t>
            </w:r>
          </w:p>
          <w:p w:rsidR="00575C51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75C51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75C51" w:rsidRPr="005D24F7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54,9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C51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575C51" w:rsidRPr="00575C51" w:rsidRDefault="00575C51" w:rsidP="00575C51">
            <w:pPr>
              <w:rPr>
                <w:lang w:val="ru-RU"/>
              </w:rPr>
            </w:pPr>
          </w:p>
          <w:p w:rsidR="00575C51" w:rsidRDefault="00575C51" w:rsidP="00575C51">
            <w:pPr>
              <w:rPr>
                <w:lang w:val="ru-RU"/>
              </w:rPr>
            </w:pPr>
          </w:p>
          <w:p w:rsidR="00A95808" w:rsidRPr="00575C51" w:rsidRDefault="00575C51" w:rsidP="00575C51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575C5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Ваз 21061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A9580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808" w:rsidRPr="005D24F7" w:rsidRDefault="00A9580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2359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1/5 доли</w:t>
            </w: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1/5 доли</w:t>
            </w: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Pr="005D24F7" w:rsidRDefault="0092359F" w:rsidP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2210</w:t>
            </w: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54,9</w:t>
            </w:r>
          </w:p>
          <w:p w:rsidR="0092359F" w:rsidRDefault="0092359F" w:rsidP="0092359F">
            <w:pPr>
              <w:rPr>
                <w:lang w:val="ru-RU"/>
              </w:rPr>
            </w:pPr>
          </w:p>
          <w:p w:rsidR="0092359F" w:rsidRDefault="0092359F" w:rsidP="009235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  <w:p w:rsidR="0092359F" w:rsidRDefault="0092359F" w:rsidP="0092359F">
            <w:pPr>
              <w:jc w:val="center"/>
              <w:rPr>
                <w:lang w:val="ru-RU"/>
              </w:rPr>
            </w:pPr>
          </w:p>
          <w:p w:rsidR="0092359F" w:rsidRPr="0092359F" w:rsidRDefault="0092359F" w:rsidP="009235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52,7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92359F" w:rsidRPr="00575C51" w:rsidRDefault="0092359F" w:rsidP="005469E8">
            <w:pPr>
              <w:rPr>
                <w:lang w:val="ru-RU"/>
              </w:rPr>
            </w:pPr>
          </w:p>
          <w:p w:rsidR="0092359F" w:rsidRDefault="0092359F" w:rsidP="005469E8">
            <w:pPr>
              <w:rPr>
                <w:lang w:val="ru-RU"/>
              </w:rPr>
            </w:pP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2359F" w:rsidRDefault="0092359F" w:rsidP="0092359F">
            <w:pPr>
              <w:rPr>
                <w:lang w:val="ru-RU"/>
              </w:rPr>
            </w:pPr>
          </w:p>
          <w:p w:rsidR="0092359F" w:rsidRDefault="0092359F" w:rsidP="0092359F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2359F" w:rsidRDefault="0092359F" w:rsidP="0092359F">
            <w:pPr>
              <w:rPr>
                <w:lang w:val="ru-RU"/>
              </w:rPr>
            </w:pPr>
          </w:p>
          <w:p w:rsidR="0092359F" w:rsidRPr="0092359F" w:rsidRDefault="0092359F" w:rsidP="0092359F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2359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1/5 доли</w:t>
            </w: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Pr="005D24F7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1/5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2210</w:t>
            </w: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Pr="005D24F7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54,9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92359F" w:rsidRPr="00575C51" w:rsidRDefault="0092359F" w:rsidP="005469E8">
            <w:pPr>
              <w:rPr>
                <w:lang w:val="ru-RU"/>
              </w:rPr>
            </w:pPr>
          </w:p>
          <w:p w:rsidR="0092359F" w:rsidRDefault="0092359F" w:rsidP="005469E8">
            <w:pPr>
              <w:rPr>
                <w:lang w:val="ru-RU"/>
              </w:rPr>
            </w:pPr>
          </w:p>
          <w:p w:rsidR="0092359F" w:rsidRPr="005D24F7" w:rsidRDefault="0092359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2359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Тельминова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Н.В.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Директор школы,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47053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672276,77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Дом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1822</w:t>
            </w:r>
          </w:p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67,3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92359F" w:rsidRPr="0092359F" w:rsidRDefault="0092359F" w:rsidP="0092359F">
            <w:pPr>
              <w:rPr>
                <w:lang w:val="ru-RU"/>
              </w:rPr>
            </w:pPr>
          </w:p>
          <w:p w:rsidR="0092359F" w:rsidRDefault="0092359F" w:rsidP="0092359F">
            <w:pPr>
              <w:rPr>
                <w:lang w:val="ru-RU"/>
              </w:rPr>
            </w:pPr>
          </w:p>
          <w:p w:rsidR="0092359F" w:rsidRPr="0092359F" w:rsidRDefault="0092359F" w:rsidP="0092359F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2359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Супруг 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47053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152569,87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производства 1/293</w:t>
            </w:r>
          </w:p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B57DE" w:rsidRDefault="000B57DE" w:rsidP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производства 1/293</w:t>
            </w:r>
          </w:p>
          <w:p w:rsidR="0092359F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B57DE" w:rsidRDefault="000B57DE" w:rsidP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производства 1/293</w:t>
            </w:r>
          </w:p>
          <w:p w:rsidR="000B57DE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B57DE" w:rsidRDefault="000B57DE" w:rsidP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производства 1/293</w:t>
            </w:r>
          </w:p>
          <w:p w:rsidR="000B57DE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B57DE" w:rsidRDefault="000B57DE" w:rsidP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производства 1/293</w:t>
            </w:r>
          </w:p>
          <w:p w:rsidR="000B57DE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B57DE" w:rsidRDefault="000B57DE" w:rsidP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производства 1/293</w:t>
            </w:r>
          </w:p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9137975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>682842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>11448704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>2210731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>9757248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92359F" w:rsidRP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>1500000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Pr="000B57DE" w:rsidRDefault="000B57DE" w:rsidP="000B57DE">
            <w:pPr>
              <w:rPr>
                <w:lang w:val="ru-RU"/>
              </w:rPr>
            </w:pPr>
          </w:p>
          <w:p w:rsidR="000B57DE" w:rsidRDefault="000B57DE" w:rsidP="000B57DE">
            <w:pPr>
              <w:rPr>
                <w:lang w:val="ru-RU"/>
              </w:rPr>
            </w:pPr>
          </w:p>
          <w:p w:rsidR="0092359F" w:rsidRPr="000B57DE" w:rsidRDefault="000B57DE" w:rsidP="000B57DE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974561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  <w:r>
              <w:rPr>
                <w:rFonts w:cs="Times New Roman"/>
                <w:color w:val="000000"/>
                <w:lang w:val="en-US"/>
              </w:rPr>
              <w:t>Toyota</w:t>
            </w:r>
            <w:r w:rsidRPr="00974561"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en-US"/>
              </w:rPr>
              <w:t>corolla</w:t>
            </w:r>
          </w:p>
          <w:p w:rsidR="000B57DE" w:rsidRPr="00974561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B57DE" w:rsidRPr="00974561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ГАЗ</w:t>
            </w:r>
            <w:r w:rsidRPr="00974561">
              <w:rPr>
                <w:rFonts w:cs="Times New Roman"/>
                <w:color w:val="000000"/>
                <w:lang w:val="ru-RU"/>
              </w:rPr>
              <w:t xml:space="preserve"> 3110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2359F" w:rsidRPr="00F11898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0B57DE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F11898">
              <w:rPr>
                <w:rFonts w:cs="Times New Roman"/>
                <w:lang w:val="ru-RU"/>
              </w:rPr>
              <w:t>Кинель</w:t>
            </w:r>
            <w:proofErr w:type="spellEnd"/>
            <w:r w:rsidRPr="00F11898">
              <w:rPr>
                <w:rFonts w:cs="Times New Roman"/>
                <w:lang w:val="ru-RU"/>
              </w:rPr>
              <w:t xml:space="preserve"> С.В.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0B57DE" w:rsidP="000B57D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Директор МКУДО «</w:t>
            </w:r>
            <w:proofErr w:type="spellStart"/>
            <w:r w:rsidRPr="00F11898">
              <w:rPr>
                <w:rFonts w:cs="Times New Roman"/>
                <w:lang w:val="ru-RU"/>
              </w:rPr>
              <w:t>Юргамышская</w:t>
            </w:r>
            <w:proofErr w:type="spellEnd"/>
            <w:r w:rsidRPr="00F11898">
              <w:rPr>
                <w:rFonts w:cs="Times New Roman"/>
                <w:lang w:val="ru-RU"/>
              </w:rPr>
              <w:t xml:space="preserve"> ДЮСШ», депутат </w:t>
            </w:r>
            <w:proofErr w:type="spellStart"/>
            <w:r w:rsidRPr="00F11898">
              <w:rPr>
                <w:rFonts w:cs="Times New Roman"/>
                <w:lang w:val="ru-RU"/>
              </w:rPr>
              <w:t>Юргамышской</w:t>
            </w:r>
            <w:proofErr w:type="spellEnd"/>
            <w:r w:rsidRPr="00F11898">
              <w:rPr>
                <w:rFonts w:cs="Times New Roman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F1189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591657,72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92359F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49,8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 xml:space="preserve">Автомобили легковые </w:t>
            </w:r>
          </w:p>
          <w:p w:rsidR="0092359F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Ваз 21312</w:t>
            </w:r>
          </w:p>
          <w:p w:rsidR="000B57DE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Ваз 21093</w:t>
            </w:r>
          </w:p>
          <w:p w:rsidR="000B57DE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Ваз 21112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0B57D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11898">
              <w:rPr>
                <w:rFonts w:cs="Times New Roman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92359F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F11898" w:rsidRDefault="0092359F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0B57DE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60,5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75C51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0B57DE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0B57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49,8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7DE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 w:rsidR="0092359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81C16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lastRenderedPageBreak/>
              <w:t>Коковкин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Ю.В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81C16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Пенсионер, Председатель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BC484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444423,77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использования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129800,0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481C16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481C16" w:rsidRPr="005D24F7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C16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894</w:t>
            </w:r>
          </w:p>
          <w:p w:rsidR="00481C16" w:rsidRPr="00481C16" w:rsidRDefault="00481C16" w:rsidP="00481C16">
            <w:pPr>
              <w:rPr>
                <w:lang w:val="ru-RU"/>
              </w:rPr>
            </w:pPr>
          </w:p>
          <w:p w:rsidR="00481C16" w:rsidRDefault="00481C16" w:rsidP="00481C16">
            <w:pPr>
              <w:rPr>
                <w:lang w:val="ru-RU"/>
              </w:rPr>
            </w:pPr>
          </w:p>
          <w:p w:rsidR="0092359F" w:rsidRPr="00481C16" w:rsidRDefault="00481C16" w:rsidP="00481C16">
            <w:pPr>
              <w:rPr>
                <w:lang w:val="ru-RU"/>
              </w:rPr>
            </w:pPr>
            <w:r>
              <w:rPr>
                <w:lang w:val="ru-RU"/>
              </w:rPr>
              <w:t>70,2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C16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481C16" w:rsidRPr="00481C16" w:rsidRDefault="00481C16" w:rsidP="00481C16">
            <w:pPr>
              <w:rPr>
                <w:lang w:val="ru-RU"/>
              </w:rPr>
            </w:pPr>
          </w:p>
          <w:p w:rsidR="00481C16" w:rsidRDefault="00481C16" w:rsidP="00481C16">
            <w:pPr>
              <w:rPr>
                <w:lang w:val="ru-RU"/>
              </w:rPr>
            </w:pPr>
          </w:p>
          <w:p w:rsidR="0092359F" w:rsidRPr="00481C16" w:rsidRDefault="00481C16" w:rsidP="00481C16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</w:tr>
      <w:tr w:rsidR="0092359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481C16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BC484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579452,91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481C1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</w:t>
            </w:r>
            <w:r w:rsidR="00D93666">
              <w:rPr>
                <w:rFonts w:cs="Times New Roman"/>
                <w:color w:val="000000"/>
                <w:lang w:val="ru-RU"/>
              </w:rPr>
              <w:t>мельный участок</w:t>
            </w: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D93666" w:rsidRPr="005D24F7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894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92359F" w:rsidRP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>70,2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D93666" w:rsidRDefault="00D93666" w:rsidP="00D93666">
            <w:pPr>
              <w:rPr>
                <w:lang w:val="ru-RU"/>
              </w:rPr>
            </w:pPr>
          </w:p>
          <w:p w:rsidR="0092359F" w:rsidRP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75C51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2359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D93666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Шадрин Е.Ю.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D93666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Оператор НППС КНУ,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BC484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872285,28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D93666" w:rsidRPr="005D24F7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1019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>733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>58,6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92359F" w:rsidRP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>187,3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D93666" w:rsidRPr="00D93666" w:rsidRDefault="00D93666" w:rsidP="00D93666">
            <w:pPr>
              <w:rPr>
                <w:lang w:val="ru-RU"/>
              </w:rPr>
            </w:pPr>
          </w:p>
          <w:p w:rsidR="00D93666" w:rsidRDefault="00D93666" w:rsidP="00D93666">
            <w:pPr>
              <w:rPr>
                <w:lang w:val="ru-RU"/>
              </w:rPr>
            </w:pPr>
          </w:p>
          <w:p w:rsidR="0092359F" w:rsidRPr="00D93666" w:rsidRDefault="00D93666" w:rsidP="00D9366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D93666" w:rsidRDefault="00D93666">
            <w:pPr>
              <w:pStyle w:val="TableContents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Renault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Duster</w:t>
            </w:r>
            <w:proofErr w:type="spell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943D80" w:rsidRDefault="00943D8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59F" w:rsidRPr="005D24F7" w:rsidRDefault="0092359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2690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BC484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373760,89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Pr="005D24F7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1019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>58,6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75C51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Pr="005D24F7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>733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>187,3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</w:p>
        </w:tc>
      </w:tr>
      <w:tr w:rsidR="0092690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Pr="005D24F7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1019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>58,6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Pr="005D24F7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>733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>187,3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2690F" w:rsidRPr="00D93666" w:rsidRDefault="0092690F" w:rsidP="005469E8">
            <w:pPr>
              <w:rPr>
                <w:lang w:val="ru-RU"/>
              </w:rPr>
            </w:pPr>
          </w:p>
          <w:p w:rsidR="0092690F" w:rsidRDefault="0092690F" w:rsidP="005469E8">
            <w:pPr>
              <w:rPr>
                <w:lang w:val="ru-RU"/>
              </w:rPr>
            </w:pPr>
          </w:p>
          <w:p w:rsidR="0092690F" w:rsidRPr="00D93666" w:rsidRDefault="0092690F" w:rsidP="005469E8">
            <w:pPr>
              <w:rPr>
                <w:lang w:val="ru-RU"/>
              </w:rPr>
            </w:pPr>
          </w:p>
        </w:tc>
      </w:tr>
      <w:tr w:rsidR="0092690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Лямин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Ю.А.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ИП Глава КФХ,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829943,66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участок с/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назначения</w:t>
            </w:r>
          </w:p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117300</w:t>
            </w:r>
          </w:p>
          <w:p w:rsidR="0092690F" w:rsidRPr="0092690F" w:rsidRDefault="0092690F" w:rsidP="0092690F">
            <w:pPr>
              <w:rPr>
                <w:lang w:val="ru-RU"/>
              </w:rPr>
            </w:pPr>
          </w:p>
          <w:p w:rsidR="0092690F" w:rsidRPr="0092690F" w:rsidRDefault="0092690F" w:rsidP="0092690F">
            <w:pPr>
              <w:rPr>
                <w:lang w:val="ru-RU"/>
              </w:rPr>
            </w:pPr>
          </w:p>
          <w:p w:rsidR="0092690F" w:rsidRDefault="0092690F" w:rsidP="0092690F">
            <w:pPr>
              <w:rPr>
                <w:lang w:val="ru-RU"/>
              </w:rPr>
            </w:pPr>
          </w:p>
          <w:p w:rsidR="0092690F" w:rsidRDefault="0092690F" w:rsidP="0092690F">
            <w:pPr>
              <w:rPr>
                <w:lang w:val="ru-RU"/>
              </w:rPr>
            </w:pPr>
            <w:r>
              <w:rPr>
                <w:lang w:val="ru-RU"/>
              </w:rPr>
              <w:t>1300</w:t>
            </w:r>
          </w:p>
          <w:p w:rsidR="0092690F" w:rsidRPr="0092690F" w:rsidRDefault="0092690F" w:rsidP="0092690F">
            <w:pPr>
              <w:rPr>
                <w:lang w:val="ru-RU"/>
              </w:rPr>
            </w:pPr>
          </w:p>
          <w:p w:rsidR="0092690F" w:rsidRDefault="0092690F" w:rsidP="0092690F">
            <w:pPr>
              <w:rPr>
                <w:lang w:val="ru-RU"/>
              </w:rPr>
            </w:pPr>
          </w:p>
          <w:p w:rsidR="0092690F" w:rsidRPr="0092690F" w:rsidRDefault="0092690F" w:rsidP="0092690F">
            <w:pPr>
              <w:rPr>
                <w:lang w:val="ru-RU"/>
              </w:rPr>
            </w:pPr>
            <w:r>
              <w:rPr>
                <w:lang w:val="ru-RU"/>
              </w:rPr>
              <w:t>56,5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Россия </w:t>
            </w:r>
          </w:p>
          <w:p w:rsidR="0092690F" w:rsidRPr="0092690F" w:rsidRDefault="0092690F" w:rsidP="0092690F">
            <w:pPr>
              <w:rPr>
                <w:lang w:val="ru-RU"/>
              </w:rPr>
            </w:pPr>
          </w:p>
          <w:p w:rsidR="0092690F" w:rsidRPr="0092690F" w:rsidRDefault="0092690F" w:rsidP="0092690F">
            <w:pPr>
              <w:rPr>
                <w:lang w:val="ru-RU"/>
              </w:rPr>
            </w:pPr>
          </w:p>
          <w:p w:rsidR="0092690F" w:rsidRDefault="0092690F" w:rsidP="0092690F">
            <w:pPr>
              <w:rPr>
                <w:lang w:val="ru-RU"/>
              </w:rPr>
            </w:pPr>
          </w:p>
          <w:p w:rsidR="0092690F" w:rsidRDefault="0092690F" w:rsidP="0092690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2690F" w:rsidRPr="0092690F" w:rsidRDefault="0092690F" w:rsidP="0092690F">
            <w:pPr>
              <w:rPr>
                <w:lang w:val="ru-RU"/>
              </w:rPr>
            </w:pPr>
          </w:p>
          <w:p w:rsidR="0092690F" w:rsidRDefault="0092690F" w:rsidP="0092690F">
            <w:pPr>
              <w:rPr>
                <w:lang w:val="ru-RU"/>
              </w:rPr>
            </w:pPr>
          </w:p>
          <w:p w:rsidR="0092690F" w:rsidRPr="0092690F" w:rsidRDefault="0092690F" w:rsidP="0092690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Автомобиль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легковой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Geely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JL7152U1 (MK)</w:t>
            </w:r>
          </w:p>
          <w:p w:rsidR="0092690F" w:rsidRPr="00974561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грузовой Маз-5516А8 -336 </w:t>
            </w:r>
          </w:p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Трактор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Беларус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82.1</w:t>
            </w:r>
          </w:p>
          <w:p w:rsid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2690F" w:rsidRPr="0092690F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Маз 856102 010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0F" w:rsidRPr="005D24F7" w:rsidRDefault="0092690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2962E1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супруга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471854,21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с/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назначения</w:t>
            </w:r>
          </w:p>
          <w:p w:rsidR="002962E1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962E1" w:rsidRPr="005D24F7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119700</w:t>
            </w:r>
          </w:p>
          <w:p w:rsidR="002962E1" w:rsidRPr="0092690F" w:rsidRDefault="002962E1" w:rsidP="0092690F">
            <w:pPr>
              <w:rPr>
                <w:lang w:val="ru-RU"/>
              </w:rPr>
            </w:pPr>
          </w:p>
          <w:p w:rsidR="002962E1" w:rsidRPr="0092690F" w:rsidRDefault="002962E1" w:rsidP="0092690F">
            <w:pPr>
              <w:rPr>
                <w:lang w:val="ru-RU"/>
              </w:rPr>
            </w:pPr>
          </w:p>
          <w:p w:rsidR="002962E1" w:rsidRDefault="002962E1" w:rsidP="0092690F">
            <w:pPr>
              <w:rPr>
                <w:lang w:val="ru-RU"/>
              </w:rPr>
            </w:pPr>
          </w:p>
          <w:p w:rsidR="002962E1" w:rsidRPr="0092690F" w:rsidRDefault="002962E1" w:rsidP="0092690F">
            <w:pPr>
              <w:rPr>
                <w:lang w:val="ru-RU"/>
              </w:rPr>
            </w:pPr>
            <w:r>
              <w:rPr>
                <w:lang w:val="ru-RU"/>
              </w:rPr>
              <w:t>33,5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2962E1" w:rsidRPr="0092690F" w:rsidRDefault="002962E1" w:rsidP="0092690F">
            <w:pPr>
              <w:rPr>
                <w:lang w:val="ru-RU"/>
              </w:rPr>
            </w:pPr>
          </w:p>
          <w:p w:rsidR="002962E1" w:rsidRPr="0092690F" w:rsidRDefault="002962E1" w:rsidP="0092690F">
            <w:pPr>
              <w:rPr>
                <w:lang w:val="ru-RU"/>
              </w:rPr>
            </w:pPr>
          </w:p>
          <w:p w:rsidR="002962E1" w:rsidRDefault="002962E1" w:rsidP="0092690F">
            <w:pPr>
              <w:rPr>
                <w:lang w:val="ru-RU"/>
              </w:rPr>
            </w:pPr>
          </w:p>
          <w:p w:rsidR="002962E1" w:rsidRPr="0092690F" w:rsidRDefault="002962E1" w:rsidP="0092690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92690F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Toyota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Hil</w:t>
            </w:r>
            <w:r>
              <w:rPr>
                <w:rFonts w:cs="Times New Roman"/>
                <w:color w:val="000000"/>
                <w:lang w:val="en-US"/>
              </w:rPr>
              <w:t>ux</w:t>
            </w:r>
            <w:proofErr w:type="spell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92690F" w:rsidRDefault="002962E1" w:rsidP="005469E8">
            <w:pPr>
              <w:rPr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92690F" w:rsidRDefault="002962E1" w:rsidP="005469E8">
            <w:pPr>
              <w:rPr>
                <w:lang w:val="ru-RU"/>
              </w:rPr>
            </w:pPr>
          </w:p>
        </w:tc>
      </w:tr>
      <w:tr w:rsidR="002962E1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A968E7" w:rsidRDefault="00A968E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Шимолин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А.И.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A968E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Директор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юргамышского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филиала ГБПОУ «Курганский базовый медицинский колледж»,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1045103,97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 w:rsidR="00A968E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600 </w:t>
            </w:r>
          </w:p>
          <w:p w:rsidR="00A968E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81,4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A968E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A968E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Фольксваген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Tiguan</w:t>
            </w:r>
            <w:proofErr w:type="spell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2E1" w:rsidRPr="005D24F7" w:rsidRDefault="002962E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A968E7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A968E7" w:rsidRDefault="00A968E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1490144,14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A968E7" w:rsidRDefault="00A968E7" w:rsidP="00A968E7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Pr="005D24F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600 </w:t>
            </w:r>
          </w:p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Pr="005D24F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81,4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A968E7" w:rsidRPr="005D24F7" w:rsidRDefault="00A968E7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 w:rsidR="00A968E7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6E7C1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Пожарицкая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Е.В.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6E7C1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Директор МКОУ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Кипельская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СОШ,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702296,01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 w:rsidR="006E7C18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 w:rsidR="006E7C18" w:rsidRPr="006E7C18" w:rsidRDefault="006E7C18" w:rsidP="006E7C18">
            <w:pPr>
              <w:rPr>
                <w:lang w:val="ru-RU"/>
              </w:rPr>
            </w:pPr>
          </w:p>
          <w:p w:rsidR="006E7C18" w:rsidRDefault="006E7C18" w:rsidP="006E7C18">
            <w:pPr>
              <w:rPr>
                <w:lang w:val="ru-RU"/>
              </w:rPr>
            </w:pPr>
          </w:p>
          <w:p w:rsidR="00A968E7" w:rsidRPr="006E7C18" w:rsidRDefault="006E7C18" w:rsidP="006E7C18">
            <w:pPr>
              <w:rPr>
                <w:lang w:val="ru-RU"/>
              </w:rPr>
            </w:pPr>
            <w:r>
              <w:rPr>
                <w:lang w:val="ru-RU"/>
              </w:rPr>
              <w:t>81,9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6E7C18" w:rsidRPr="006E7C18" w:rsidRDefault="006E7C18" w:rsidP="006E7C18">
            <w:pPr>
              <w:rPr>
                <w:lang w:val="ru-RU"/>
              </w:rPr>
            </w:pPr>
          </w:p>
          <w:p w:rsidR="006E7C18" w:rsidRDefault="006E7C18" w:rsidP="006E7C18">
            <w:pPr>
              <w:rPr>
                <w:lang w:val="ru-RU"/>
              </w:rPr>
            </w:pPr>
          </w:p>
          <w:p w:rsidR="00A968E7" w:rsidRPr="006E7C18" w:rsidRDefault="006E7C18" w:rsidP="006E7C1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75C51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Ниссан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куб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8E7" w:rsidRPr="005D24F7" w:rsidRDefault="00A968E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6E7C18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супруг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222354,21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6E7C18" w:rsidRPr="005D24F7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 w:rsidR="006E7C18" w:rsidRPr="006E7C18" w:rsidRDefault="006E7C18" w:rsidP="005469E8">
            <w:pPr>
              <w:rPr>
                <w:lang w:val="ru-RU"/>
              </w:rPr>
            </w:pPr>
          </w:p>
          <w:p w:rsidR="006E7C18" w:rsidRDefault="006E7C18" w:rsidP="005469E8">
            <w:pPr>
              <w:rPr>
                <w:lang w:val="ru-RU"/>
              </w:rPr>
            </w:pPr>
          </w:p>
          <w:p w:rsidR="006E7C18" w:rsidRPr="006E7C18" w:rsidRDefault="006E7C18" w:rsidP="005469E8">
            <w:pPr>
              <w:rPr>
                <w:lang w:val="ru-RU"/>
              </w:rPr>
            </w:pPr>
            <w:r>
              <w:rPr>
                <w:lang w:val="ru-RU"/>
              </w:rPr>
              <w:t>81,9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6E7C18" w:rsidRPr="006E7C18" w:rsidRDefault="006E7C18" w:rsidP="005469E8">
            <w:pPr>
              <w:rPr>
                <w:lang w:val="ru-RU"/>
              </w:rPr>
            </w:pPr>
          </w:p>
          <w:p w:rsidR="006E7C18" w:rsidRDefault="006E7C18" w:rsidP="005469E8">
            <w:pPr>
              <w:rPr>
                <w:lang w:val="ru-RU"/>
              </w:rPr>
            </w:pPr>
          </w:p>
          <w:p w:rsidR="006E7C18" w:rsidRPr="006E7C18" w:rsidRDefault="006E7C1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Ваз 210930</w:t>
            </w: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Трактор колесный ЮМЗ-6</w:t>
            </w: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Трактор колесный Т-40 АМ</w:t>
            </w: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Самодельная колесная (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Самтрак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>)</w:t>
            </w: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2 ПТО-4</w:t>
            </w:r>
          </w:p>
          <w:p w:rsidR="00FD3A70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D3A70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КМЗ 81021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6E7C18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 w:rsidP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6E7C18" w:rsidRDefault="006E7C18" w:rsidP="005469E8">
            <w:pPr>
              <w:rPr>
                <w:lang w:val="ru-RU"/>
              </w:rPr>
            </w:pPr>
            <w:r>
              <w:rPr>
                <w:lang w:val="ru-RU"/>
              </w:rPr>
              <w:t>81,9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</w:tr>
      <w:tr w:rsidR="006E7C18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6E7C18" w:rsidRPr="005D24F7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 w:rsidR="006E7C18" w:rsidRPr="006E7C18" w:rsidRDefault="006E7C18" w:rsidP="005469E8">
            <w:pPr>
              <w:rPr>
                <w:lang w:val="ru-RU"/>
              </w:rPr>
            </w:pPr>
          </w:p>
          <w:p w:rsidR="006E7C18" w:rsidRDefault="006E7C18" w:rsidP="005469E8">
            <w:pPr>
              <w:rPr>
                <w:lang w:val="ru-RU"/>
              </w:rPr>
            </w:pPr>
          </w:p>
          <w:p w:rsidR="006E7C18" w:rsidRPr="006E7C18" w:rsidRDefault="006E7C18" w:rsidP="005469E8">
            <w:pPr>
              <w:rPr>
                <w:lang w:val="ru-RU"/>
              </w:rPr>
            </w:pPr>
            <w:r>
              <w:rPr>
                <w:lang w:val="ru-RU"/>
              </w:rPr>
              <w:t>81,9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6E7C18" w:rsidRPr="006E7C18" w:rsidRDefault="006E7C18" w:rsidP="005469E8">
            <w:pPr>
              <w:rPr>
                <w:lang w:val="ru-RU"/>
              </w:rPr>
            </w:pPr>
          </w:p>
          <w:p w:rsidR="006E7C18" w:rsidRDefault="006E7C18" w:rsidP="005469E8">
            <w:pPr>
              <w:rPr>
                <w:lang w:val="ru-RU"/>
              </w:rPr>
            </w:pPr>
          </w:p>
          <w:p w:rsidR="006E7C18" w:rsidRPr="006E7C18" w:rsidRDefault="006E7C1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75C51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6E7C18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6E7C18" w:rsidRPr="005D24F7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 w:rsidR="006E7C18" w:rsidRPr="006E7C18" w:rsidRDefault="006E7C18" w:rsidP="005469E8">
            <w:pPr>
              <w:rPr>
                <w:lang w:val="ru-RU"/>
              </w:rPr>
            </w:pPr>
          </w:p>
          <w:p w:rsidR="006E7C18" w:rsidRDefault="006E7C18" w:rsidP="005469E8">
            <w:pPr>
              <w:rPr>
                <w:lang w:val="ru-RU"/>
              </w:rPr>
            </w:pPr>
          </w:p>
          <w:p w:rsidR="006E7C18" w:rsidRPr="006E7C18" w:rsidRDefault="006E7C18" w:rsidP="005469E8">
            <w:pPr>
              <w:rPr>
                <w:lang w:val="ru-RU"/>
              </w:rPr>
            </w:pPr>
            <w:r>
              <w:rPr>
                <w:lang w:val="ru-RU"/>
              </w:rPr>
              <w:t>81,9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6E7C18" w:rsidP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6E7C18" w:rsidRPr="006E7C18" w:rsidRDefault="006E7C18" w:rsidP="005469E8">
            <w:pPr>
              <w:rPr>
                <w:lang w:val="ru-RU"/>
              </w:rPr>
            </w:pPr>
          </w:p>
          <w:p w:rsidR="006E7C18" w:rsidRDefault="006E7C18" w:rsidP="005469E8">
            <w:pPr>
              <w:rPr>
                <w:lang w:val="ru-RU"/>
              </w:rPr>
            </w:pPr>
          </w:p>
          <w:p w:rsidR="006E7C18" w:rsidRPr="006E7C18" w:rsidRDefault="006E7C1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75C51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6E7C18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35231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Клепинин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А.В.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35231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430862,32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 теплой стоянки автотранспорта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 магазина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 ремонтной мастерской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 магазина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Здание магазина 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 магазина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 столовой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  <w:p w:rsidR="0018309C" w:rsidRPr="005D24F7" w:rsidRDefault="0018309C" w:rsidP="005469E8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1000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3176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2167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6E7C1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2446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2296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2180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1132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57,2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204,5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145,9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189,9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188,7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58,4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133,8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P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186,8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P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469E8" w:rsidRDefault="005469E8" w:rsidP="005469E8">
            <w:pPr>
              <w:rPr>
                <w:lang w:val="ru-RU"/>
              </w:rPr>
            </w:pPr>
          </w:p>
          <w:p w:rsidR="006E7C18" w:rsidRPr="005469E8" w:rsidRDefault="005469E8" w:rsidP="005469E8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Автомобили легковые УАЗ Патриот</w:t>
            </w: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Тойота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Rav4</w:t>
            </w:r>
          </w:p>
          <w:p w:rsidR="005469E8" w:rsidRPr="00974561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Автомобили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грузовые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Мицубиси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canter</w:t>
            </w:r>
            <w:proofErr w:type="spellEnd"/>
          </w:p>
          <w:p w:rsidR="005469E8" w:rsidRDefault="005469E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proofErr w:type="spellStart"/>
            <w:r w:rsidRPr="00974561">
              <w:rPr>
                <w:rFonts w:cs="Times New Roman"/>
                <w:color w:val="000000"/>
                <w:lang w:val="ru-RU"/>
              </w:rPr>
              <w:t>Камаз</w:t>
            </w:r>
            <w:proofErr w:type="spellEnd"/>
            <w:r w:rsidRPr="00974561">
              <w:rPr>
                <w:rFonts w:cs="Times New Roman"/>
                <w:color w:val="000000"/>
                <w:lang w:val="ru-RU"/>
              </w:rPr>
              <w:t xml:space="preserve"> 55102</w:t>
            </w:r>
          </w:p>
          <w:p w:rsidR="00412DDE" w:rsidRDefault="00412D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412DDE" w:rsidRDefault="00412D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Эксковатор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ЭО 2621В-2</w:t>
            </w:r>
          </w:p>
          <w:p w:rsidR="00412DDE" w:rsidRDefault="00412D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тракторный 2ПТС 6-8526</w:t>
            </w:r>
          </w:p>
          <w:p w:rsidR="00412DDE" w:rsidRPr="00412DDE" w:rsidRDefault="00412D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тракторный 2ПТС 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412D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Квартира 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412D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58,8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412DD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</w:tr>
      <w:tr w:rsidR="006E7C18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18309C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Борчанинова О.В.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18309C" w:rsidP="0018309C">
            <w:pPr>
              <w:pStyle w:val="TableContents"/>
              <w:ind w:left="126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Учитель, заместитель директора по воспитательной работе,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1079826,70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1/3 доли</w:t>
            </w:r>
          </w:p>
          <w:p w:rsidR="0018309C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18309C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1/3 доли</w:t>
            </w:r>
          </w:p>
          <w:p w:rsidR="0018309C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18309C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1/3 доли</w:t>
            </w:r>
          </w:p>
          <w:p w:rsidR="0018309C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18309C" w:rsidRPr="005D24F7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9C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2000</w:t>
            </w:r>
          </w:p>
          <w:p w:rsidR="0018309C" w:rsidRPr="0018309C" w:rsidRDefault="0018309C" w:rsidP="0018309C">
            <w:pPr>
              <w:rPr>
                <w:lang w:val="ru-RU"/>
              </w:rPr>
            </w:pPr>
          </w:p>
          <w:p w:rsidR="0018309C" w:rsidRDefault="0018309C" w:rsidP="0018309C">
            <w:pPr>
              <w:rPr>
                <w:lang w:val="ru-RU"/>
              </w:rPr>
            </w:pPr>
          </w:p>
          <w:p w:rsidR="0018309C" w:rsidRDefault="0018309C" w:rsidP="0018309C">
            <w:pPr>
              <w:rPr>
                <w:lang w:val="ru-RU"/>
              </w:rPr>
            </w:pPr>
            <w:r>
              <w:rPr>
                <w:lang w:val="ru-RU"/>
              </w:rPr>
              <w:t>103,8</w:t>
            </w:r>
          </w:p>
          <w:p w:rsidR="0018309C" w:rsidRPr="0018309C" w:rsidRDefault="0018309C" w:rsidP="0018309C">
            <w:pPr>
              <w:rPr>
                <w:lang w:val="ru-RU"/>
              </w:rPr>
            </w:pPr>
          </w:p>
          <w:p w:rsidR="0018309C" w:rsidRDefault="0018309C" w:rsidP="0018309C">
            <w:pPr>
              <w:rPr>
                <w:lang w:val="ru-RU"/>
              </w:rPr>
            </w:pPr>
          </w:p>
          <w:p w:rsidR="00850CF7" w:rsidRDefault="0018309C" w:rsidP="0018309C">
            <w:pPr>
              <w:rPr>
                <w:lang w:val="ru-RU"/>
              </w:rPr>
            </w:pPr>
            <w:r>
              <w:rPr>
                <w:lang w:val="ru-RU"/>
              </w:rPr>
              <w:t>52,2</w:t>
            </w:r>
          </w:p>
          <w:p w:rsidR="00850CF7" w:rsidRDefault="00850CF7" w:rsidP="00850CF7">
            <w:pPr>
              <w:rPr>
                <w:lang w:val="ru-RU"/>
              </w:rPr>
            </w:pPr>
          </w:p>
          <w:p w:rsidR="006E7C18" w:rsidRPr="00850CF7" w:rsidRDefault="00850CF7" w:rsidP="00850CF7">
            <w:pPr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9C" w:rsidRDefault="0018309C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18309C" w:rsidRPr="0018309C" w:rsidRDefault="0018309C" w:rsidP="0018309C">
            <w:pPr>
              <w:rPr>
                <w:lang w:val="ru-RU"/>
              </w:rPr>
            </w:pPr>
          </w:p>
          <w:p w:rsidR="0018309C" w:rsidRDefault="0018309C" w:rsidP="0018309C">
            <w:pPr>
              <w:rPr>
                <w:lang w:val="ru-RU"/>
              </w:rPr>
            </w:pPr>
          </w:p>
          <w:p w:rsidR="0018309C" w:rsidRDefault="0018309C" w:rsidP="0018309C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18309C" w:rsidRPr="0018309C" w:rsidRDefault="0018309C" w:rsidP="0018309C">
            <w:pPr>
              <w:rPr>
                <w:lang w:val="ru-RU"/>
              </w:rPr>
            </w:pPr>
          </w:p>
          <w:p w:rsidR="0018309C" w:rsidRDefault="0018309C" w:rsidP="0018309C">
            <w:pPr>
              <w:rPr>
                <w:lang w:val="ru-RU"/>
              </w:rPr>
            </w:pPr>
          </w:p>
          <w:p w:rsidR="00850CF7" w:rsidRDefault="0018309C" w:rsidP="0018309C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50CF7" w:rsidRDefault="00850CF7" w:rsidP="00850CF7">
            <w:pPr>
              <w:rPr>
                <w:lang w:val="ru-RU"/>
              </w:rPr>
            </w:pPr>
          </w:p>
          <w:p w:rsidR="006E7C18" w:rsidRPr="00850CF7" w:rsidRDefault="00850CF7" w:rsidP="00850CF7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75C51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C18" w:rsidRPr="005D24F7" w:rsidRDefault="006E7C18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850CF7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C031A5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269402,29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1/3 доли</w:t>
            </w: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1/3 доли</w:t>
            </w: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850CF7" w:rsidRPr="005D24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2000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>3800</w:t>
            </w: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>103,8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P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P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Автомобили легковые Ваз 21124</w:t>
            </w:r>
          </w:p>
          <w:p w:rsidR="00850C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850C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Форд фокус</w:t>
            </w:r>
          </w:p>
          <w:p w:rsidR="00850C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850CF7" w:rsidRPr="00575C51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Прицеп 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легковым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ТС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850CF7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1/3 доли</w:t>
            </w: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1/3 доли</w:t>
            </w:r>
          </w:p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850CF7" w:rsidRPr="005D24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2000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>103,8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P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50CF7" w:rsidRPr="0018309C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50CF7" w:rsidRDefault="00850CF7" w:rsidP="00974561">
            <w:pPr>
              <w:rPr>
                <w:lang w:val="ru-RU"/>
              </w:rPr>
            </w:pPr>
          </w:p>
          <w:p w:rsidR="00850CF7" w:rsidRP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75C51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850CF7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850CF7" w:rsidRDefault="00850CF7" w:rsidP="00974561">
            <w:pPr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75C51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Жилой дом 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103,8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F7" w:rsidRPr="005D24F7" w:rsidRDefault="00850CF7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 w:rsidR="00974561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Дмитриева И.И.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Учитель МКОУ «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Красноуральская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СОШ»,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473903,17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назначения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760200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75C5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46,3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 w:rsidR="00974561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супруг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264894,41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для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х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назначения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760200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525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</w:p>
          <w:p w:rsidR="00974561" w:rsidRPr="00974561" w:rsidRDefault="00974561" w:rsidP="00974561">
            <w:pPr>
              <w:rPr>
                <w:lang w:val="ru-RU"/>
              </w:rPr>
            </w:pPr>
            <w:r>
              <w:rPr>
                <w:lang w:val="ru-RU"/>
              </w:rPr>
              <w:t>46,3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974561" w:rsidRPr="00974561" w:rsidRDefault="00974561" w:rsidP="00974561">
            <w:pPr>
              <w:rPr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</w:p>
          <w:p w:rsidR="00974561" w:rsidRPr="00974561" w:rsidRDefault="00974561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ВАЗ-321093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грузовой</w:t>
            </w:r>
          </w:p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ГАЗ 6615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974561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Маслов А.Г.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ГБУ «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Скоблинский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психоневрологический интернат» директор,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577985,26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1900</w:t>
            </w:r>
          </w:p>
          <w:p w:rsidR="00974561" w:rsidRPr="00974561" w:rsidRDefault="00974561" w:rsidP="00974561">
            <w:pPr>
              <w:rPr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  <w:r>
              <w:rPr>
                <w:lang w:val="ru-RU"/>
              </w:rPr>
              <w:t>870</w:t>
            </w:r>
          </w:p>
          <w:p w:rsidR="00974561" w:rsidRPr="00974561" w:rsidRDefault="00974561" w:rsidP="00974561">
            <w:pPr>
              <w:rPr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</w:p>
          <w:p w:rsidR="00974561" w:rsidRPr="00974561" w:rsidRDefault="00974561" w:rsidP="00974561">
            <w:pPr>
              <w:rPr>
                <w:lang w:val="ru-RU"/>
              </w:rPr>
            </w:pPr>
            <w:r>
              <w:rPr>
                <w:lang w:val="ru-RU"/>
              </w:rPr>
              <w:t>55,2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974561" w:rsidRPr="00974561" w:rsidRDefault="00974561" w:rsidP="00974561">
            <w:pPr>
              <w:rPr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74561" w:rsidRPr="00974561" w:rsidRDefault="00974561" w:rsidP="00974561">
            <w:pPr>
              <w:rPr>
                <w:lang w:val="ru-RU"/>
              </w:rPr>
            </w:pPr>
          </w:p>
          <w:p w:rsidR="00974561" w:rsidRDefault="00974561" w:rsidP="00974561">
            <w:pPr>
              <w:rPr>
                <w:lang w:val="ru-RU"/>
              </w:rPr>
            </w:pPr>
          </w:p>
          <w:p w:rsidR="00974561" w:rsidRPr="00974561" w:rsidRDefault="00974561" w:rsidP="0097456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75C51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Шевроле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круз</w:t>
            </w:r>
            <w:proofErr w:type="spell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4561" w:rsidRPr="005D24F7" w:rsidRDefault="00974561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  <w:tr w:rsidR="002D5C02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333925,84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75C51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Мицубиси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Кольт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2D5C02" w:rsidRDefault="002D5C02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 w:rsidR="002D5C02" w:rsidRDefault="002D5C02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Pr="005D24F7" w:rsidRDefault="002D5C02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1900</w:t>
            </w:r>
          </w:p>
          <w:p w:rsidR="002D5C02" w:rsidRPr="00974561" w:rsidRDefault="002D5C02" w:rsidP="00FD3A70">
            <w:pPr>
              <w:rPr>
                <w:lang w:val="ru-RU"/>
              </w:rPr>
            </w:pPr>
          </w:p>
          <w:p w:rsidR="002D5C02" w:rsidRDefault="002D5C02" w:rsidP="00FD3A70">
            <w:pPr>
              <w:rPr>
                <w:lang w:val="ru-RU"/>
              </w:rPr>
            </w:pPr>
          </w:p>
          <w:p w:rsidR="002D5C02" w:rsidRDefault="002D5C02" w:rsidP="00FD3A70">
            <w:pPr>
              <w:rPr>
                <w:lang w:val="ru-RU"/>
              </w:rPr>
            </w:pPr>
            <w:r>
              <w:rPr>
                <w:lang w:val="ru-RU"/>
              </w:rPr>
              <w:t>870</w:t>
            </w:r>
          </w:p>
          <w:p w:rsidR="002D5C02" w:rsidRPr="00974561" w:rsidRDefault="002D5C02" w:rsidP="00FD3A70">
            <w:pPr>
              <w:rPr>
                <w:lang w:val="ru-RU"/>
              </w:rPr>
            </w:pPr>
          </w:p>
          <w:p w:rsidR="002D5C02" w:rsidRDefault="002D5C02" w:rsidP="00FD3A70">
            <w:pPr>
              <w:rPr>
                <w:lang w:val="ru-RU"/>
              </w:rPr>
            </w:pPr>
          </w:p>
          <w:p w:rsidR="002D5C02" w:rsidRPr="00974561" w:rsidRDefault="002D5C02" w:rsidP="00FD3A70">
            <w:pPr>
              <w:rPr>
                <w:lang w:val="ru-RU"/>
              </w:rPr>
            </w:pPr>
            <w:r>
              <w:rPr>
                <w:lang w:val="ru-RU"/>
              </w:rPr>
              <w:t>55,2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2D5C02" w:rsidRPr="00974561" w:rsidRDefault="002D5C02" w:rsidP="00FD3A70">
            <w:pPr>
              <w:rPr>
                <w:lang w:val="ru-RU"/>
              </w:rPr>
            </w:pPr>
          </w:p>
          <w:p w:rsidR="002D5C02" w:rsidRDefault="002D5C02" w:rsidP="00FD3A70">
            <w:pPr>
              <w:rPr>
                <w:lang w:val="ru-RU"/>
              </w:rPr>
            </w:pPr>
          </w:p>
          <w:p w:rsidR="002D5C02" w:rsidRDefault="002D5C02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2D5C02" w:rsidRPr="00974561" w:rsidRDefault="002D5C02" w:rsidP="00FD3A70">
            <w:pPr>
              <w:rPr>
                <w:lang w:val="ru-RU"/>
              </w:rPr>
            </w:pPr>
          </w:p>
          <w:p w:rsidR="002D5C02" w:rsidRDefault="002D5C02" w:rsidP="00FD3A70">
            <w:pPr>
              <w:rPr>
                <w:lang w:val="ru-RU"/>
              </w:rPr>
            </w:pPr>
          </w:p>
          <w:p w:rsidR="002D5C02" w:rsidRPr="00974561" w:rsidRDefault="002D5C02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</w:tr>
      <w:tr w:rsidR="002D5C02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Хохлов Р.П.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Начальник ГУ – управление Пенсионного фонда РФ в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Юргамышском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районе Курганской области,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0E2F18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1175453,28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3C1934" w:rsidRDefault="003C1934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3C1934" w:rsidRDefault="003C1934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¾  доли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712</w:t>
            </w: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3C1934" w:rsidRDefault="003C1934" w:rsidP="002D5C02">
            <w:pPr>
              <w:rPr>
                <w:lang w:val="ru-RU"/>
              </w:rPr>
            </w:pPr>
            <w:r>
              <w:rPr>
                <w:lang w:val="ru-RU"/>
              </w:rPr>
              <w:t>1250</w:t>
            </w:r>
          </w:p>
          <w:p w:rsidR="003C1934" w:rsidRDefault="003C1934" w:rsidP="002D5C02">
            <w:pPr>
              <w:rPr>
                <w:lang w:val="ru-RU"/>
              </w:rPr>
            </w:pPr>
          </w:p>
          <w:p w:rsidR="003C1934" w:rsidRDefault="003C1934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>53,7</w:t>
            </w: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P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>99,2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 </w:t>
            </w: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3C1934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C1934" w:rsidRPr="003C1934" w:rsidRDefault="003C1934" w:rsidP="003C1934">
            <w:pPr>
              <w:rPr>
                <w:lang w:val="ru-RU"/>
              </w:rPr>
            </w:pPr>
          </w:p>
          <w:p w:rsidR="003C1934" w:rsidRDefault="003C1934" w:rsidP="003C1934">
            <w:pPr>
              <w:rPr>
                <w:lang w:val="ru-RU"/>
              </w:rPr>
            </w:pPr>
          </w:p>
          <w:p w:rsidR="002D5C02" w:rsidRPr="003C1934" w:rsidRDefault="003C1934" w:rsidP="003C1934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ВАЗ 21093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грузовой ГАЗ-53А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½ доли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>680</w:t>
            </w: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P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>53,7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P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2D5C02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супруга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3C1934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390276,20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Pr="005D24F7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P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>53,7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2D5C02" w:rsidRPr="002D5C02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Pr="00575C51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к легковому автомобилю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Жилой дом </w:t>
            </w:r>
            <w:r w:rsidR="000A14EF">
              <w:rPr>
                <w:rFonts w:cs="Times New Roman"/>
                <w:color w:val="000000"/>
                <w:lang w:val="ru-RU"/>
              </w:rPr>
              <w:t>¾ доли</w:t>
            </w:r>
          </w:p>
          <w:p w:rsidR="000A14EF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3C1934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3C1934" w:rsidRDefault="003C1934" w:rsidP="003C1934">
            <w:pPr>
              <w:rPr>
                <w:lang w:val="ru-RU"/>
              </w:rPr>
            </w:pPr>
          </w:p>
          <w:p w:rsidR="000A14EF" w:rsidRPr="003C1934" w:rsidRDefault="003C1934" w:rsidP="003C19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712</w:t>
            </w: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 w:rsidR="000A14EF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53,7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3C1934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99,2</w:t>
            </w:r>
          </w:p>
          <w:p w:rsidR="003C1934" w:rsidRDefault="003C1934" w:rsidP="003C1934">
            <w:pPr>
              <w:rPr>
                <w:lang w:val="ru-RU"/>
              </w:rPr>
            </w:pPr>
          </w:p>
          <w:p w:rsidR="002D5C02" w:rsidRPr="003C1934" w:rsidRDefault="003C1934" w:rsidP="003C1934">
            <w:pPr>
              <w:rPr>
                <w:lang w:val="ru-RU"/>
              </w:rPr>
            </w:pPr>
            <w:r>
              <w:rPr>
                <w:lang w:val="ru-RU"/>
              </w:rPr>
              <w:t>1250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C02" w:rsidRDefault="002D5C02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2D5C02" w:rsidRPr="002D5C02" w:rsidRDefault="002D5C02" w:rsidP="002D5C02">
            <w:pPr>
              <w:rPr>
                <w:lang w:val="ru-RU"/>
              </w:rPr>
            </w:pPr>
          </w:p>
          <w:p w:rsidR="002D5C02" w:rsidRDefault="002D5C02" w:rsidP="002D5C02">
            <w:pPr>
              <w:rPr>
                <w:lang w:val="ru-RU"/>
              </w:rPr>
            </w:pPr>
          </w:p>
          <w:p w:rsidR="000A14EF" w:rsidRDefault="002D5C02" w:rsidP="002D5C02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3C1934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3C1934" w:rsidRDefault="003C1934" w:rsidP="000A14EF">
            <w:pPr>
              <w:rPr>
                <w:lang w:val="ru-RU"/>
              </w:rPr>
            </w:pPr>
          </w:p>
          <w:p w:rsidR="002D5C02" w:rsidRP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C1934">
              <w:rPr>
                <w:lang w:val="ru-RU"/>
              </w:rPr>
              <w:t>Россия</w:t>
            </w:r>
          </w:p>
        </w:tc>
      </w:tr>
      <w:tr w:rsidR="000A14E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 w:rsidP="00974561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 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Жилой дом  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3C1934" w:rsidRDefault="003C1934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3C1934" w:rsidRPr="005D24F7" w:rsidRDefault="003C1934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712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>53,7</w:t>
            </w: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3C1934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>99,2</w:t>
            </w:r>
          </w:p>
          <w:p w:rsidR="003C1934" w:rsidRDefault="003C1934" w:rsidP="003C1934">
            <w:pPr>
              <w:rPr>
                <w:lang w:val="ru-RU"/>
              </w:rPr>
            </w:pPr>
          </w:p>
          <w:p w:rsidR="000A14EF" w:rsidRPr="003C1934" w:rsidRDefault="003C1934" w:rsidP="003C1934">
            <w:pPr>
              <w:rPr>
                <w:lang w:val="ru-RU"/>
              </w:rPr>
            </w:pPr>
            <w:r>
              <w:rPr>
                <w:lang w:val="ru-RU"/>
              </w:rPr>
              <w:t>1250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0A14EF" w:rsidRPr="002D5C02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3C1934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  <w:p w:rsidR="003C1934" w:rsidRDefault="003C1934" w:rsidP="003C1934">
            <w:pPr>
              <w:rPr>
                <w:lang w:val="ru-RU"/>
              </w:rPr>
            </w:pPr>
          </w:p>
          <w:p w:rsidR="000A14EF" w:rsidRPr="003C1934" w:rsidRDefault="003C1934" w:rsidP="003C1934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0A14E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3C1934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16560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75C51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Жилой дом 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3C1934" w:rsidRDefault="003C1934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3C1934" w:rsidRPr="005D24F7" w:rsidRDefault="003C1934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712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>53,7</w:t>
            </w: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3C1934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>99,2</w:t>
            </w:r>
          </w:p>
          <w:p w:rsidR="003C1934" w:rsidRDefault="003C1934" w:rsidP="003C1934">
            <w:pPr>
              <w:rPr>
                <w:lang w:val="ru-RU"/>
              </w:rPr>
            </w:pPr>
          </w:p>
          <w:p w:rsidR="000A14EF" w:rsidRPr="003C1934" w:rsidRDefault="003C1934" w:rsidP="003C1934">
            <w:pPr>
              <w:rPr>
                <w:lang w:val="ru-RU"/>
              </w:rPr>
            </w:pPr>
            <w:r>
              <w:rPr>
                <w:lang w:val="ru-RU"/>
              </w:rPr>
              <w:t>1250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Россия </w:t>
            </w:r>
          </w:p>
          <w:p w:rsidR="000A14EF" w:rsidRPr="002D5C02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FD3A70">
            <w:pPr>
              <w:rPr>
                <w:lang w:val="ru-RU"/>
              </w:rPr>
            </w:pPr>
          </w:p>
          <w:p w:rsidR="000A14EF" w:rsidRDefault="000A14EF" w:rsidP="00FD3A70">
            <w:pPr>
              <w:rPr>
                <w:lang w:val="ru-RU"/>
              </w:rPr>
            </w:pPr>
          </w:p>
          <w:p w:rsidR="003C1934" w:rsidRDefault="000A14EF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  <w:p w:rsidR="003C1934" w:rsidRDefault="003C1934" w:rsidP="003C1934">
            <w:pPr>
              <w:rPr>
                <w:lang w:val="ru-RU"/>
              </w:rPr>
            </w:pPr>
          </w:p>
          <w:p w:rsidR="000A14EF" w:rsidRPr="003C1934" w:rsidRDefault="003C1934" w:rsidP="003C1934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:rsidR="000A14E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Трапезников В.Н.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ИП Трапезников В.Н., депутат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Юргамышской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районной Думы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3C1934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7950790,00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Нежилое помещение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890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4314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1188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924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Pr="008C62F0" w:rsidRDefault="00687E3A" w:rsidP="000A14EF">
            <w:pPr>
              <w:rPr>
                <w:lang w:val="ru-RU"/>
              </w:rPr>
            </w:pPr>
            <w:r w:rsidRPr="008C62F0">
              <w:rPr>
                <w:lang w:val="ru-RU"/>
              </w:rPr>
              <w:t>2</w:t>
            </w:r>
            <w:r w:rsidR="000A14EF" w:rsidRPr="008C62F0">
              <w:rPr>
                <w:lang w:val="ru-RU"/>
              </w:rPr>
              <w:t>49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8,9га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130,9</w:t>
            </w: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449,</w:t>
            </w:r>
            <w:r w:rsidR="003C1934">
              <w:rPr>
                <w:lang w:val="ru-RU"/>
              </w:rPr>
              <w:t>5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P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56,6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 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A14EF" w:rsidRPr="000A14EF" w:rsidRDefault="000A14EF" w:rsidP="000A14EF">
            <w:pPr>
              <w:rPr>
                <w:lang w:val="ru-RU"/>
              </w:rPr>
            </w:pPr>
          </w:p>
          <w:p w:rsidR="000A14EF" w:rsidRDefault="000A14EF" w:rsidP="000A14EF">
            <w:pPr>
              <w:rPr>
                <w:lang w:val="ru-RU"/>
              </w:rPr>
            </w:pPr>
          </w:p>
          <w:p w:rsidR="000A14EF" w:rsidRPr="000A14EF" w:rsidRDefault="000A14EF" w:rsidP="000A14EF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Автомобили легковые </w:t>
            </w:r>
          </w:p>
          <w:p w:rsidR="003C1934" w:rsidRPr="008C62F0" w:rsidRDefault="003C1934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Тойота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en-US"/>
              </w:rPr>
              <w:t>Camry</w:t>
            </w: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Автомобили грузовые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Ниссан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NF 24 CS</w:t>
            </w:r>
          </w:p>
          <w:p w:rsidR="000A14EF" w:rsidRPr="000A14EF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en-US"/>
              </w:rPr>
              <w:t>Toyota</w:t>
            </w:r>
            <w:r w:rsidRPr="000A14EF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Hilux</w:t>
            </w:r>
            <w:proofErr w:type="spellEnd"/>
          </w:p>
          <w:p w:rsidR="000A14EF" w:rsidRDefault="000A14EF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Газ 3302</w:t>
            </w:r>
          </w:p>
          <w:p w:rsidR="000A14EF" w:rsidRDefault="000A14EF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Трактор Беларусь 82,1</w:t>
            </w:r>
          </w:p>
          <w:p w:rsidR="000A14EF" w:rsidRDefault="000A14EF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0A14EF" w:rsidRDefault="000A14EF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Фронтальный погрузчик </w:t>
            </w:r>
          </w:p>
          <w:p w:rsidR="00CE6BCB" w:rsidRDefault="00CE6BCB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ГКБ 8350 лесовоз</w:t>
            </w:r>
          </w:p>
          <w:p w:rsidR="00CE6BCB" w:rsidRDefault="00CE6BCB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Pr="000A14EF" w:rsidRDefault="00CE6BCB" w:rsidP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тракторный 8554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</w:t>
            </w: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13000</w:t>
            </w:r>
          </w:p>
          <w:p w:rsidR="00CE6BCB" w:rsidRP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>2957</w:t>
            </w:r>
          </w:p>
          <w:p w:rsidR="00CE6BCB" w:rsidRP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</w:p>
          <w:p w:rsidR="00CE6BCB" w:rsidRP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CE6BCB" w:rsidRP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CE6BCB" w:rsidRP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</w:p>
          <w:p w:rsidR="00CE6BCB" w:rsidRP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</w:tr>
      <w:tr w:rsidR="000A14EF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CE6BCB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CE263F" w:rsidRDefault="00CE263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en-US"/>
              </w:rPr>
              <w:t>138419,70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D24F7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Pr="00575C51" w:rsidRDefault="000A14EF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EF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130,9</w:t>
            </w:r>
          </w:p>
          <w:p w:rsid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>924</w:t>
            </w:r>
          </w:p>
          <w:p w:rsidR="00CE6BCB" w:rsidRP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</w:p>
          <w:p w:rsidR="000A14EF" w:rsidRP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>249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CE6BCB" w:rsidRPr="00CE6BCB" w:rsidRDefault="00CE6BCB" w:rsidP="00CE6BCB">
            <w:pPr>
              <w:rPr>
                <w:lang w:val="ru-RU"/>
              </w:rPr>
            </w:pPr>
          </w:p>
          <w:p w:rsidR="00CE6BCB" w:rsidRDefault="00CE6BCB" w:rsidP="00CE6BCB">
            <w:pPr>
              <w:rPr>
                <w:lang w:val="ru-RU"/>
              </w:rPr>
            </w:pPr>
          </w:p>
          <w:p w:rsidR="000A14EF" w:rsidRPr="00CE6BCB" w:rsidRDefault="00CE6BCB" w:rsidP="00CE6BCB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</w:tr>
      <w:tr w:rsidR="00CE6BCB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75C51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участок</w:t>
            </w:r>
          </w:p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Pr="005D24F7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130,9</w:t>
            </w: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>924</w:t>
            </w:r>
          </w:p>
          <w:p w:rsidR="00CE6BCB" w:rsidRP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P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>249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Россия </w:t>
            </w: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CE6BCB" w:rsidRP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P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</w:tr>
      <w:tr w:rsidR="00CE6BCB" w:rsidRPr="005D24F7" w:rsidTr="000A14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>Несовершеннолетний ребенок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Pr="005D24F7" w:rsidRDefault="00CE6BCB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CE6BCB" w:rsidRPr="005D24F7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130,9</w:t>
            </w: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>924</w:t>
            </w:r>
          </w:p>
          <w:p w:rsidR="00CE6BCB" w:rsidRP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P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>249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6BCB" w:rsidRDefault="00CE6BCB" w:rsidP="00FD3A70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CE6BCB" w:rsidRPr="00CE6BCB" w:rsidRDefault="00CE6BCB" w:rsidP="00FD3A70">
            <w:pPr>
              <w:rPr>
                <w:lang w:val="ru-RU"/>
              </w:rPr>
            </w:pPr>
          </w:p>
          <w:p w:rsidR="00CE6BCB" w:rsidRDefault="00CE6BCB" w:rsidP="00FD3A70">
            <w:pPr>
              <w:rPr>
                <w:lang w:val="ru-RU"/>
              </w:rPr>
            </w:pPr>
          </w:p>
          <w:p w:rsidR="00CE6BCB" w:rsidRPr="00CE6BCB" w:rsidRDefault="00CE6BCB" w:rsidP="00FD3A70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</w:tr>
    </w:tbl>
    <w:p w:rsidR="00A95808" w:rsidRPr="005D24F7" w:rsidRDefault="00A95808">
      <w:pPr>
        <w:pStyle w:val="Standard"/>
        <w:ind w:right="-555"/>
        <w:jc w:val="both"/>
        <w:rPr>
          <w:rFonts w:cs="Times New Roman"/>
          <w:color w:val="000000"/>
          <w:lang w:val="ru-RU"/>
        </w:rPr>
      </w:pPr>
    </w:p>
    <w:sectPr w:rsidR="00A95808" w:rsidRPr="005D24F7" w:rsidSect="00A95808">
      <w:pgSz w:w="16838" w:h="11906" w:orient="landscape"/>
      <w:pgMar w:top="340" w:right="1134" w:bottom="3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3C" w:rsidRDefault="0064563C" w:rsidP="00A95808">
      <w:r>
        <w:separator/>
      </w:r>
    </w:p>
  </w:endnote>
  <w:endnote w:type="continuationSeparator" w:id="0">
    <w:p w:rsidR="0064563C" w:rsidRDefault="0064563C" w:rsidP="00A95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3C" w:rsidRDefault="0064563C" w:rsidP="00A95808">
      <w:r w:rsidRPr="00A95808">
        <w:rPr>
          <w:color w:val="000000"/>
        </w:rPr>
        <w:ptab w:relativeTo="margin" w:alignment="center" w:leader="none"/>
      </w:r>
    </w:p>
  </w:footnote>
  <w:footnote w:type="continuationSeparator" w:id="0">
    <w:p w:rsidR="0064563C" w:rsidRDefault="0064563C" w:rsidP="00A95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808"/>
    <w:rsid w:val="000A14EF"/>
    <w:rsid w:val="000B57DE"/>
    <w:rsid w:val="000E2F18"/>
    <w:rsid w:val="001344F4"/>
    <w:rsid w:val="0018309C"/>
    <w:rsid w:val="00241D9D"/>
    <w:rsid w:val="002962E1"/>
    <w:rsid w:val="002D3020"/>
    <w:rsid w:val="002D5C02"/>
    <w:rsid w:val="002E1019"/>
    <w:rsid w:val="00352317"/>
    <w:rsid w:val="003C1934"/>
    <w:rsid w:val="00412DDE"/>
    <w:rsid w:val="00447053"/>
    <w:rsid w:val="00481C16"/>
    <w:rsid w:val="004E7693"/>
    <w:rsid w:val="005469E8"/>
    <w:rsid w:val="0055406F"/>
    <w:rsid w:val="0057013F"/>
    <w:rsid w:val="00575C51"/>
    <w:rsid w:val="005B56FD"/>
    <w:rsid w:val="005D24F7"/>
    <w:rsid w:val="005E0C7E"/>
    <w:rsid w:val="0064563C"/>
    <w:rsid w:val="00687E3A"/>
    <w:rsid w:val="00695DD9"/>
    <w:rsid w:val="006E7C18"/>
    <w:rsid w:val="00712F07"/>
    <w:rsid w:val="00714A28"/>
    <w:rsid w:val="0076053E"/>
    <w:rsid w:val="00766D85"/>
    <w:rsid w:val="00767331"/>
    <w:rsid w:val="007F4119"/>
    <w:rsid w:val="00843AE1"/>
    <w:rsid w:val="00850CF7"/>
    <w:rsid w:val="008C62F0"/>
    <w:rsid w:val="00907F4D"/>
    <w:rsid w:val="00916941"/>
    <w:rsid w:val="0092359F"/>
    <w:rsid w:val="0092690F"/>
    <w:rsid w:val="00943D80"/>
    <w:rsid w:val="00974561"/>
    <w:rsid w:val="00A15F8C"/>
    <w:rsid w:val="00A90361"/>
    <w:rsid w:val="00A95808"/>
    <w:rsid w:val="00A968E7"/>
    <w:rsid w:val="00BC4840"/>
    <w:rsid w:val="00C031A5"/>
    <w:rsid w:val="00C70089"/>
    <w:rsid w:val="00CE263F"/>
    <w:rsid w:val="00CE6BCB"/>
    <w:rsid w:val="00CF7558"/>
    <w:rsid w:val="00D93666"/>
    <w:rsid w:val="00DC5789"/>
    <w:rsid w:val="00EC4FEA"/>
    <w:rsid w:val="00F11898"/>
    <w:rsid w:val="00F2752F"/>
    <w:rsid w:val="00FD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95808"/>
  </w:style>
  <w:style w:type="paragraph" w:customStyle="1" w:styleId="Heading">
    <w:name w:val="Heading"/>
    <w:basedOn w:val="Standard"/>
    <w:next w:val="Textbody"/>
    <w:rsid w:val="00A95808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A95808"/>
    <w:pPr>
      <w:spacing w:after="120"/>
    </w:pPr>
  </w:style>
  <w:style w:type="paragraph" w:styleId="a3">
    <w:name w:val="Title"/>
    <w:basedOn w:val="Standard"/>
    <w:next w:val="Textbody"/>
    <w:rsid w:val="00A958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A95808"/>
    <w:pPr>
      <w:jc w:val="center"/>
    </w:pPr>
    <w:rPr>
      <w:i/>
      <w:iCs/>
    </w:rPr>
  </w:style>
  <w:style w:type="paragraph" w:styleId="a5">
    <w:name w:val="List"/>
    <w:basedOn w:val="Textbody"/>
    <w:rsid w:val="00A95808"/>
  </w:style>
  <w:style w:type="paragraph" w:customStyle="1" w:styleId="Caption">
    <w:name w:val="Caption"/>
    <w:basedOn w:val="Standard"/>
    <w:rsid w:val="00A958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95808"/>
    <w:pPr>
      <w:suppressLineNumbers/>
    </w:pPr>
  </w:style>
  <w:style w:type="paragraph" w:customStyle="1" w:styleId="TableContents">
    <w:name w:val="Table Contents"/>
    <w:basedOn w:val="Standard"/>
    <w:rsid w:val="00A95808"/>
    <w:pPr>
      <w:suppressLineNumbers/>
    </w:pPr>
  </w:style>
  <w:style w:type="paragraph" w:customStyle="1" w:styleId="TableHeading">
    <w:name w:val="Table Heading"/>
    <w:basedOn w:val="TableContents"/>
    <w:rsid w:val="00A95808"/>
    <w:pPr>
      <w:jc w:val="center"/>
    </w:pPr>
    <w:rPr>
      <w:b/>
      <w:bCs/>
    </w:rPr>
  </w:style>
  <w:style w:type="paragraph" w:customStyle="1" w:styleId="Header">
    <w:name w:val="Header"/>
    <w:basedOn w:val="Standard"/>
    <w:rsid w:val="00A95808"/>
    <w:pPr>
      <w:suppressLineNumbers/>
      <w:tabs>
        <w:tab w:val="center" w:pos="7285"/>
        <w:tab w:val="right" w:pos="14570"/>
      </w:tabs>
    </w:pPr>
  </w:style>
  <w:style w:type="character" w:customStyle="1" w:styleId="StrongEmphasis">
    <w:name w:val="Strong Emphasis"/>
    <w:rsid w:val="00A95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31Comp</dc:creator>
  <cp:lastModifiedBy>Adm</cp:lastModifiedBy>
  <cp:revision>11</cp:revision>
  <cp:lastPrinted>2015-05-28T14:05:00Z</cp:lastPrinted>
  <dcterms:created xsi:type="dcterms:W3CDTF">2017-05-16T05:14:00Z</dcterms:created>
  <dcterms:modified xsi:type="dcterms:W3CDTF">2017-05-22T08:23:00Z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