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D8E" w:rsidRDefault="00E12D8E" w:rsidP="00E12D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E12D8E" w:rsidRDefault="00E12D8E" w:rsidP="00E12D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о расходах, об имуществе и обязательствах имущественного характера руководителей муниципальных учреждений Целинного района Курганской области, а также их супругов и несовершеннолетних детей за период</w:t>
      </w:r>
    </w:p>
    <w:p w:rsidR="00E12D8E" w:rsidRDefault="00E12D8E" w:rsidP="00E12D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 1 января по 31 декабря 2016 года</w:t>
      </w:r>
    </w:p>
    <w:p w:rsidR="00E12D8E" w:rsidRDefault="00E12D8E" w:rsidP="00E12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43"/>
        <w:gridCol w:w="1890"/>
        <w:gridCol w:w="1347"/>
        <w:gridCol w:w="1345"/>
        <w:gridCol w:w="1419"/>
        <w:gridCol w:w="901"/>
        <w:gridCol w:w="91"/>
        <w:gridCol w:w="992"/>
        <w:gridCol w:w="1930"/>
        <w:gridCol w:w="1330"/>
        <w:gridCol w:w="990"/>
        <w:gridCol w:w="1214"/>
      </w:tblGrid>
      <w:tr w:rsidR="00E12D8E" w:rsidTr="00E12D8E"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Замещаемая должность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Фамилия, инициалы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 w:rsidP="00E12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Общая сумма декларированного годового дохода за 2016 г. (руб.)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Сведения об источниках получения средств, за счёт которых совершена сделка (вид приобретённого имущества, источники)*</w:t>
            </w:r>
          </w:p>
        </w:tc>
        <w:tc>
          <w:tcPr>
            <w:tcW w:w="5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E12D8E" w:rsidTr="0064401B"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Страна располо-жения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Транспортные средства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Площадь (кв.м)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Страна расположе-ния</w:t>
            </w:r>
          </w:p>
        </w:tc>
      </w:tr>
      <w:tr w:rsidR="00E12D8E" w:rsidTr="00E12D8E"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Директор МКОУ «Усть-Уйская средняя общеобразовательная школа»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Банщиков А.А.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447124,82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1500,0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Автомобиль легковой 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1) Volkswagen Polo 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2) ВАЗ 2101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Сельскохозяйственная техника: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1) МТЗ-82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2) МТЗ-80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Водный транспорт: Лодка «Казанка»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E12D8E" w:rsidTr="0064401B"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371252,66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82,3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</w:tr>
      <w:tr w:rsidR="00E12D8E" w:rsidTr="00E12D8E">
        <w:tc>
          <w:tcPr>
            <w:tcW w:w="148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12D8E" w:rsidTr="00E12D8E"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Заведующая МК ДОД «Детский сад № 4 комбинированного вида «Светлячок»»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64401B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Нагаева О.Н.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D9108C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312707,05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D9108C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Земельный участок </w:t>
            </w:r>
          </w:p>
          <w:p w:rsidR="00D9108C" w:rsidRDefault="00D9108C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Жилой дом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D9108C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700,0</w:t>
            </w:r>
          </w:p>
          <w:p w:rsidR="00D9108C" w:rsidRDefault="00D9108C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9108C" w:rsidRDefault="00D9108C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111,9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D9108C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D9108C" w:rsidRDefault="00D9108C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9108C" w:rsidRDefault="00D9108C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8E" w:rsidRDefault="00D9108C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D9108C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E12D8E" w:rsidTr="0064401B"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8C" w:rsidRDefault="00D9108C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8E" w:rsidRDefault="00D9108C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Земельный участок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8E" w:rsidRDefault="00D9108C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130200,0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12D8E" w:rsidRDefault="00E12D8E" w:rsidP="00D9108C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8E" w:rsidRDefault="00D9108C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Легковые автомобили: УАЗ 390945</w:t>
            </w:r>
          </w:p>
          <w:p w:rsidR="00D9108C" w:rsidRPr="00D9108C" w:rsidRDefault="00D9108C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ГАЗ 3110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8E" w:rsidRDefault="00D9108C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8E" w:rsidRDefault="00D9108C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8E" w:rsidRDefault="00D9108C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E12D8E" w:rsidTr="00E12D8E">
        <w:tc>
          <w:tcPr>
            <w:tcW w:w="148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12D8E" w:rsidTr="00E12D8E">
        <w:tc>
          <w:tcPr>
            <w:tcW w:w="148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12D8E" w:rsidTr="00E12D8E"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Директор МКУК «Целинная территориальная клубная система»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Завражина И.Н.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A67E0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410387,01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494,0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81,8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E12D8E" w:rsidTr="0064401B"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A67E0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126313,63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588000,0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Автомобиль легковой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1) ВАЗ 21053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2) Chevrolet 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Lanos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81,8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12D8E" w:rsidTr="00E12D8E">
        <w:tc>
          <w:tcPr>
            <w:tcW w:w="148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12D8E" w:rsidTr="00E12D8E"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Директор МКОУ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«Заманилкинская основная общеобразовательная школа»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Злоказова М.А.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D337A8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333961,28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Земельный участок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(3/883 доли)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Жилой дом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1500,0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77116000,0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53,8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Автомобиль легковой: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ВАЗ 21150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53,8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</w:tr>
      <w:tr w:rsidR="00E12D8E" w:rsidTr="0064401B"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D337A8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215022,37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(3/883 доли)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77116000,0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Автомобиль легковой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ВАЗ 21074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53,8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</w:tr>
      <w:tr w:rsidR="00E12D8E" w:rsidTr="00E12D8E">
        <w:tc>
          <w:tcPr>
            <w:tcW w:w="148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12D8E" w:rsidTr="00E12D8E"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Директор МКОУ «Михалёвская средняя общеобразовательная школа»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Казыева З.П.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695D0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307669,30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0F" w:rsidRDefault="001C3C92" w:rsidP="00695D0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(1/17 доли)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(1/2 доли)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 (1/2 доли)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(1/17 доли)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(1/17 доли)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(1/17 доли)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(1/17 доли)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(1/17 доли)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(1/17 доли)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(1/17 доли)</w:t>
            </w:r>
          </w:p>
          <w:p w:rsidR="00695D0F" w:rsidRDefault="00695D0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Земельный учасок </w:t>
            </w:r>
          </w:p>
          <w:p w:rsidR="00695D0F" w:rsidRDefault="00695D0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Жилой дом 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53900,0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3000,0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95,2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311000,0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251000,0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113000,0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9000,0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2360000,0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131000,0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159000,0</w:t>
            </w:r>
          </w:p>
          <w:p w:rsidR="00695D0F" w:rsidRDefault="00695D0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1400,0</w:t>
            </w:r>
          </w:p>
          <w:p w:rsidR="00695D0F" w:rsidRDefault="00695D0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95D0F" w:rsidRDefault="00695D0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77,5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12D8E" w:rsidRDefault="00E12D8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12D8E" w:rsidRDefault="00E12D8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12D8E" w:rsidRDefault="00E12D8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12D8E" w:rsidRDefault="00E12D8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12D8E" w:rsidRDefault="00E12D8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12D8E" w:rsidRDefault="00E12D8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12D8E" w:rsidRDefault="00E12D8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12D8E" w:rsidRDefault="00E12D8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12D8E" w:rsidRDefault="00E12D8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695D0F" w:rsidRDefault="00695D0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695D0F" w:rsidRDefault="00695D0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E12D8E" w:rsidTr="0064401B"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695D0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510000,00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Автомобиль легковой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ВАЗ 21102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Трактор Т-40 Т-40 АМ,1985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95,2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</w:tr>
      <w:tr w:rsidR="00E12D8E" w:rsidTr="0064401B"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ребёнок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Нет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95,2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</w:tr>
      <w:tr w:rsidR="00E12D8E" w:rsidTr="00E12D8E">
        <w:tc>
          <w:tcPr>
            <w:tcW w:w="148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12D8E" w:rsidTr="00E12D8E"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Директор МКОУ ДОД «Детская школа искусств»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Копкова Н.А.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AC384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448099,44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96,9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</w:tr>
      <w:tr w:rsidR="00E12D8E" w:rsidTr="0064401B"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AC384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57892,85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1200,0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96,9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41,4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1142,0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Автомобиль легковой: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1) ВАЗ 2121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E12D8E" w:rsidTr="0064401B"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ребёнок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96,9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</w:tr>
      <w:tr w:rsidR="00E12D8E" w:rsidTr="0064401B"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ребёнок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96,9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</w:tr>
      <w:tr w:rsidR="00E12D8E" w:rsidTr="00E12D8E">
        <w:tc>
          <w:tcPr>
            <w:tcW w:w="148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12D8E" w:rsidTr="00E12D8E">
        <w:trPr>
          <w:trHeight w:val="101"/>
        </w:trPr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Директор МКОУ «Кислянская средняя общеобразовательная школа»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Максимова М.В.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784C3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614428,89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участок(154/102871)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102871000,0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3000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12D8E" w:rsidRDefault="00E12D8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12D8E" w:rsidRDefault="00E12D8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41,9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</w:tr>
      <w:tr w:rsidR="00E12D8E" w:rsidTr="0064401B"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784C3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139641,49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участок(154/102871)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102871000,0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Автомобиль легковой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ВАЗ 21074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ИЖ2126-030иж2126-030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41,9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</w:tr>
      <w:tr w:rsidR="00E12D8E" w:rsidTr="00E12D8E">
        <w:tc>
          <w:tcPr>
            <w:tcW w:w="148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12D8E" w:rsidTr="00E12D8E">
        <w:tc>
          <w:tcPr>
            <w:tcW w:w="148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12D8E" w:rsidTr="00E12D8E"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Директор МКОУ «Песковская средняя общеобразовательная школа»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64401B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Акобджанян Н.С.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6C6C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248706,24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6C6C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Земельный участок </w:t>
            </w:r>
          </w:p>
          <w:p w:rsidR="006C6CF1" w:rsidRDefault="006C6C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Жилой дом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6C6C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1615,0</w:t>
            </w:r>
          </w:p>
          <w:p w:rsidR="006C6CF1" w:rsidRDefault="006C6C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C6CF1" w:rsidRDefault="006C6C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56,7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6C6CF1" w:rsidRDefault="006C6C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C6CF1" w:rsidRDefault="006C6C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Легковой Автомобиль:</w:t>
            </w:r>
          </w:p>
          <w:p w:rsidR="00E12D8E" w:rsidRDefault="006C6C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1) мазда 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 w:rsidP="006C6C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12D8E" w:rsidTr="0064401B"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6C6C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6C6C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308190,57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6C6C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8E" w:rsidRDefault="006C6C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8E" w:rsidRDefault="006C6C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Легковой автомобиль</w:t>
            </w:r>
          </w:p>
          <w:p w:rsidR="00E12D8E" w:rsidRDefault="00E12D8E" w:rsidP="006C6C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ВАЗ 21</w:t>
            </w:r>
            <w:r w:rsidR="006C6CF1">
              <w:rPr>
                <w:rFonts w:ascii="Times New Roman" w:hAnsi="Times New Roman" w:cs="Times New Roman"/>
                <w:sz w:val="17"/>
                <w:szCs w:val="17"/>
              </w:rPr>
              <w:t>06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E12D8E" w:rsidTr="0064401B"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ребёнок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6C6CF1" w:rsidP="006C6C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6C6C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6C6C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E12D8E" w:rsidTr="00E12D8E">
        <w:tc>
          <w:tcPr>
            <w:tcW w:w="148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12D8E" w:rsidTr="00E12D8E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Директор МКОУ ДОД «Целинный детско-юношеский центр»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C6CF1">
              <w:rPr>
                <w:rFonts w:ascii="Times New Roman" w:hAnsi="Times New Roman" w:cs="Times New Roman"/>
                <w:sz w:val="17"/>
                <w:szCs w:val="17"/>
              </w:rPr>
              <w:t>Никульча Т.Г.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6C6C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304687,18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700,0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700,0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50,7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24,6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E12D8E" w:rsidTr="00E12D8E">
        <w:tc>
          <w:tcPr>
            <w:tcW w:w="148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12D8E" w:rsidTr="00E12D8E"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Заведующая МКДОУ «Детский сад № 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комбинированного вида «Берёзка»»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Савенко О.П.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0519CB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297671,26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Земельный участок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5000,0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27000,0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16000,0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123000,0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501000,0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162,2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1444,0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</w:tr>
      <w:tr w:rsidR="00E12D8E" w:rsidTr="0064401B"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ребёнок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162,2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1444,0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</w:tr>
      <w:tr w:rsidR="00E12D8E" w:rsidTr="00E12D8E">
        <w:tc>
          <w:tcPr>
            <w:tcW w:w="148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12D8E" w:rsidTr="00E12D8E"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Директор МКОУ «Косолаповская средняя общеобразовательная школа»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Соломон В.А.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777A4C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671127,34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A4C" w:rsidRDefault="001C3C9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bookmarkStart w:id="0" w:name="_GoBack"/>
            <w:bookmarkEnd w:id="0"/>
            <w:r w:rsidR="00777A4C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(1/2 доли)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 (1/2 доли)</w:t>
            </w:r>
          </w:p>
          <w:p w:rsidR="00777A4C" w:rsidRDefault="00777A4C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36000,0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54,1</w:t>
            </w:r>
          </w:p>
          <w:p w:rsidR="00777A4C" w:rsidRDefault="00777A4C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63,2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777A4C" w:rsidRDefault="00777A4C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Легковой Автомобиль: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ВАЗ 2123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Сельскохозяйственная техника: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Трактор Т-16 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E12D8E" w:rsidTr="0064401B"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777A4C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297728,13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(1/2 доли)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 (1/2 доли)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36000,0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54,1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E12D8E" w:rsidTr="00E12D8E">
        <w:tc>
          <w:tcPr>
            <w:tcW w:w="148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12D8E" w:rsidTr="00E12D8E">
        <w:tc>
          <w:tcPr>
            <w:tcW w:w="148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12D8E" w:rsidTr="00E12D8E"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Директор МКОУ «Костыгинская средняя общеобразовательная школа»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Урбан Т.В.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A8356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503013,85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500,0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68,1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Легковой Автомобиль: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1) Нива Шевроле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2) ВАЗ 2103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E12D8E" w:rsidTr="0064401B"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A8356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238815,44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Легковой автомобиль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Mazda I8L8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E12D8E" w:rsidTr="00E12D8E">
        <w:tc>
          <w:tcPr>
            <w:tcW w:w="148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12D8E" w:rsidTr="00E12D8E"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Директор МБОУ «Целинная средняя общеобразовательная школа им. Н.Д. Томина»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Фаткуллин Е.И.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851BC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463036,96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(1/69 доли)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13110000,0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1100,0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65,0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E12D8E" w:rsidTr="0064401B"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851BC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51656,90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(1/69 доли)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13110000,0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Легковой автомобиль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ВАЗ 21061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Жилой дом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77,0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</w:tr>
      <w:tr w:rsidR="00E12D8E" w:rsidTr="0064401B">
        <w:trPr>
          <w:trHeight w:val="80"/>
        </w:trPr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ребёнок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851BC2" w:rsidP="00851BC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2874,67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77,0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</w:tr>
      <w:tr w:rsidR="00E12D8E" w:rsidTr="00E12D8E">
        <w:tc>
          <w:tcPr>
            <w:tcW w:w="148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12D8E" w:rsidTr="00E12D8E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Директор МКОУ «Половинская средняя общеобразовате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льная школа»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Фельберг Л.А.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27069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543659,96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(1/398 доли)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12D8E" w:rsidRDefault="0027069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1500,0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64078000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,0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39,1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E12D8E" w:rsidTr="00E12D8E">
        <w:tc>
          <w:tcPr>
            <w:tcW w:w="148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12D8E" w:rsidTr="00E12D8E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Директор МКУК «Целинная межпоселенческая центральная библиотека»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Фролова З.А.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9D131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505808,70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55,1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Легковой автомобиль</w:t>
            </w:r>
          </w:p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ВАЗ 21213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8E" w:rsidRDefault="00E12D8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</w:tbl>
    <w:p w:rsidR="00E12D8E" w:rsidRDefault="00E12D8E" w:rsidP="00E12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05C6" w:rsidRDefault="007505C6"/>
    <w:sectPr w:rsidR="007505C6" w:rsidSect="00E12D8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E66"/>
    <w:rsid w:val="000519CB"/>
    <w:rsid w:val="001C3C92"/>
    <w:rsid w:val="00270695"/>
    <w:rsid w:val="0064401B"/>
    <w:rsid w:val="00695D0F"/>
    <w:rsid w:val="006C6CF1"/>
    <w:rsid w:val="007505C6"/>
    <w:rsid w:val="00777A4C"/>
    <w:rsid w:val="00784C3F"/>
    <w:rsid w:val="00851BC2"/>
    <w:rsid w:val="0090074F"/>
    <w:rsid w:val="009D1311"/>
    <w:rsid w:val="00A67E0D"/>
    <w:rsid w:val="00A8356D"/>
    <w:rsid w:val="00AC3844"/>
    <w:rsid w:val="00D337A8"/>
    <w:rsid w:val="00D9108C"/>
    <w:rsid w:val="00E12D8E"/>
    <w:rsid w:val="00EB5E66"/>
    <w:rsid w:val="00F6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D8E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12D8E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D8E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12D8E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4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ED287-D202-4FCD-9A39-E451F37BE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Кадры</cp:lastModifiedBy>
  <cp:revision>26</cp:revision>
  <dcterms:created xsi:type="dcterms:W3CDTF">2017-04-14T07:10:00Z</dcterms:created>
  <dcterms:modified xsi:type="dcterms:W3CDTF">2017-05-03T09:51:00Z</dcterms:modified>
</cp:coreProperties>
</file>