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5C" w:rsidRDefault="00C84D5C" w:rsidP="00D67BF2">
      <w:pPr>
        <w:jc w:val="center"/>
      </w:pPr>
      <w:r>
        <w:t>Сведения</w:t>
      </w:r>
    </w:p>
    <w:p w:rsidR="00C84D5C" w:rsidRDefault="00C84D5C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C84D5C" w:rsidRDefault="00C84D5C" w:rsidP="00D67BF2">
      <w:pPr>
        <w:jc w:val="center"/>
      </w:pPr>
      <w:r>
        <w:t xml:space="preserve"> и лиц, замещающих муниципальные должности Контрольно-счетной палаты города Кургана,</w:t>
      </w:r>
      <w:r w:rsidRPr="000E5BA0">
        <w:t>а также их супруг</w:t>
      </w:r>
      <w:r>
        <w:t>и (супруга)</w:t>
      </w:r>
      <w:r w:rsidRPr="000E5BA0">
        <w:t xml:space="preserve"> и несовершеннолетних детей</w:t>
      </w:r>
      <w:r>
        <w:t xml:space="preserve"> за период с 1 января 2016 года по 31 декабря 2016 года</w:t>
      </w:r>
    </w:p>
    <w:p w:rsidR="00C84D5C" w:rsidRDefault="00C84D5C"/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C84D5C" w:rsidRPr="00C203AF" w:rsidTr="00D8344C">
        <w:tc>
          <w:tcPr>
            <w:tcW w:w="425" w:type="dxa"/>
            <w:vMerge w:val="restart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ФИО,</w:t>
            </w:r>
          </w:p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Транспортные средства</w:t>
            </w:r>
          </w:p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C84D5C" w:rsidRPr="007C4A87" w:rsidRDefault="00C84D5C" w:rsidP="0016466F">
            <w:pPr>
              <w:rPr>
                <w:sz w:val="22"/>
                <w:vertAlign w:val="superscript"/>
              </w:rPr>
            </w:pPr>
            <w:r w:rsidRPr="007C4A87">
              <w:rPr>
                <w:sz w:val="22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  <w:r w:rsidRPr="007C4A87">
              <w:rPr>
                <w:sz w:val="22"/>
                <w:vertAlign w:val="superscript"/>
              </w:rPr>
              <w:t>*</w:t>
            </w:r>
          </w:p>
        </w:tc>
      </w:tr>
      <w:tr w:rsidR="00C84D5C" w:rsidRPr="00C203AF" w:rsidTr="00D8344C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  <w:vMerge/>
          </w:tcPr>
          <w:p w:rsidR="00C84D5C" w:rsidRDefault="00C84D5C" w:rsidP="0016466F"/>
        </w:tc>
        <w:tc>
          <w:tcPr>
            <w:tcW w:w="1701" w:type="dxa"/>
            <w:vMerge/>
          </w:tcPr>
          <w:p w:rsidR="00C84D5C" w:rsidRDefault="00C84D5C" w:rsidP="0016466F"/>
        </w:tc>
        <w:tc>
          <w:tcPr>
            <w:tcW w:w="1559" w:type="dxa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2" w:type="dxa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3" w:type="dxa"/>
          </w:tcPr>
          <w:p w:rsidR="00C84D5C" w:rsidRPr="007C4A87" w:rsidRDefault="00C84D5C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84D5C" w:rsidRPr="007C4A87" w:rsidRDefault="00C84D5C" w:rsidP="0016466F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C84D5C" w:rsidRPr="007C4A87" w:rsidRDefault="00C84D5C" w:rsidP="0016466F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84D5C" w:rsidRPr="007C4A87" w:rsidRDefault="00C84D5C" w:rsidP="0016466F">
            <w:pPr>
              <w:rPr>
                <w:sz w:val="22"/>
              </w:rPr>
            </w:pPr>
          </w:p>
        </w:tc>
      </w:tr>
      <w:tr w:rsidR="00C84D5C" w:rsidRPr="00C203AF" w:rsidTr="00D8344C">
        <w:tc>
          <w:tcPr>
            <w:tcW w:w="425" w:type="dxa"/>
          </w:tcPr>
          <w:p w:rsidR="00C84D5C" w:rsidRDefault="00C84D5C" w:rsidP="0016466F">
            <w:r>
              <w:t>1.</w:t>
            </w:r>
          </w:p>
        </w:tc>
        <w:tc>
          <w:tcPr>
            <w:tcW w:w="1560" w:type="dxa"/>
          </w:tcPr>
          <w:p w:rsidR="00C84D5C" w:rsidRDefault="00C84D5C" w:rsidP="0016466F">
            <w:r>
              <w:t>Ищенко Наталья Юрьевна</w:t>
            </w:r>
          </w:p>
        </w:tc>
        <w:tc>
          <w:tcPr>
            <w:tcW w:w="1701" w:type="dxa"/>
          </w:tcPr>
          <w:p w:rsidR="00C84D5C" w:rsidRDefault="00C84D5C" w:rsidP="0016466F">
            <w:r>
              <w:t>Председатель Контрольно-счетной палаты города Кургана</w:t>
            </w:r>
          </w:p>
          <w:p w:rsidR="00C84D5C" w:rsidRDefault="00C84D5C" w:rsidP="0016466F"/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Земли поселений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Земли населенных пунктов-для садоводства</w:t>
            </w:r>
          </w:p>
          <w:p w:rsidR="00C84D5C" w:rsidRDefault="00C84D5C" w:rsidP="0016466F"/>
          <w:p w:rsidR="00C84D5C" w:rsidRDefault="00C84D5C" w:rsidP="0016466F">
            <w:r>
              <w:t>Садовый домик</w:t>
            </w:r>
          </w:p>
        </w:tc>
        <w:tc>
          <w:tcPr>
            <w:tcW w:w="1134" w:type="dxa"/>
          </w:tcPr>
          <w:p w:rsidR="00C84D5C" w:rsidRDefault="00C84D5C" w:rsidP="00952C92">
            <w:r>
              <w:lastRenderedPageBreak/>
              <w:t>Собственность совместная</w:t>
            </w:r>
          </w:p>
          <w:p w:rsidR="00C84D5C" w:rsidRDefault="00C84D5C" w:rsidP="00952C92"/>
          <w:p w:rsidR="00C84D5C" w:rsidRDefault="00C84D5C" w:rsidP="00952C92"/>
          <w:p w:rsidR="00C84D5C" w:rsidRDefault="00C84D5C" w:rsidP="00952C92"/>
          <w:p w:rsidR="00C84D5C" w:rsidRDefault="00C84D5C" w:rsidP="00952C92">
            <w:r>
              <w:t>Собственность индивидуальная</w:t>
            </w:r>
          </w:p>
          <w:p w:rsidR="00C84D5C" w:rsidRDefault="00C84D5C" w:rsidP="00952C92"/>
          <w:p w:rsidR="00C84D5C" w:rsidRDefault="00C84D5C" w:rsidP="00952C92">
            <w:r>
              <w:t>Собственность индивидуальная</w:t>
            </w:r>
          </w:p>
          <w:p w:rsidR="00C84D5C" w:rsidRDefault="00C84D5C" w:rsidP="00952C92"/>
          <w:p w:rsidR="00C84D5C" w:rsidRDefault="00C84D5C" w:rsidP="00952C92">
            <w:r>
              <w:t>Собственность индивидуальная</w:t>
            </w:r>
          </w:p>
        </w:tc>
        <w:tc>
          <w:tcPr>
            <w:tcW w:w="993" w:type="dxa"/>
          </w:tcPr>
          <w:p w:rsidR="00C84D5C" w:rsidRDefault="00C84D5C" w:rsidP="0016466F">
            <w:r>
              <w:lastRenderedPageBreak/>
              <w:t>51,6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1143,0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540,0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23,4</w:t>
            </w:r>
          </w:p>
        </w:tc>
        <w:tc>
          <w:tcPr>
            <w:tcW w:w="992" w:type="dxa"/>
          </w:tcPr>
          <w:p w:rsidR="00C84D5C" w:rsidRDefault="00C84D5C" w:rsidP="0016466F">
            <w:r>
              <w:lastRenderedPageBreak/>
              <w:t>Россия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Россия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Россия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16466F">
            <w:r>
              <w:lastRenderedPageBreak/>
              <w:t>-</w:t>
            </w:r>
          </w:p>
        </w:tc>
        <w:tc>
          <w:tcPr>
            <w:tcW w:w="992" w:type="dxa"/>
          </w:tcPr>
          <w:p w:rsidR="00C84D5C" w:rsidRDefault="00C84D5C" w:rsidP="0016466F">
            <w:r>
              <w:t>-</w:t>
            </w:r>
          </w:p>
        </w:tc>
        <w:tc>
          <w:tcPr>
            <w:tcW w:w="993" w:type="dxa"/>
          </w:tcPr>
          <w:p w:rsidR="00C84D5C" w:rsidRDefault="00C84D5C" w:rsidP="0016466F">
            <w:r>
              <w:t>-</w:t>
            </w:r>
          </w:p>
          <w:p w:rsidR="00C84D5C" w:rsidRDefault="00C84D5C" w:rsidP="0016466F"/>
        </w:tc>
        <w:tc>
          <w:tcPr>
            <w:tcW w:w="1559" w:type="dxa"/>
          </w:tcPr>
          <w:p w:rsidR="00C84D5C" w:rsidRPr="001A24BC" w:rsidRDefault="00C84D5C" w:rsidP="001A24BC">
            <w:r>
              <w:t>Автомобиль легковой:</w:t>
            </w:r>
            <w:r>
              <w:rPr>
                <w:lang w:val="en-US"/>
              </w:rPr>
              <w:t>GeelyMK</w:t>
            </w:r>
            <w:r w:rsidRPr="009A6F00">
              <w:t>-</w:t>
            </w:r>
            <w:r>
              <w:rPr>
                <w:lang w:val="en-US"/>
              </w:rPr>
              <w:t>Gross</w:t>
            </w:r>
            <w:r w:rsidRPr="001A24BC">
              <w:t>(</w:t>
            </w:r>
            <w:r>
              <w:t>собственность индивидуальная)</w:t>
            </w:r>
          </w:p>
        </w:tc>
        <w:tc>
          <w:tcPr>
            <w:tcW w:w="1559" w:type="dxa"/>
          </w:tcPr>
          <w:p w:rsidR="00C84D5C" w:rsidRDefault="00C84D5C" w:rsidP="0016466F">
            <w:r>
              <w:t>1 129 707,97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D8344C">
        <w:tc>
          <w:tcPr>
            <w:tcW w:w="425" w:type="dxa"/>
            <w:vMerge w:val="restart"/>
          </w:tcPr>
          <w:p w:rsidR="00C84D5C" w:rsidRDefault="00C84D5C" w:rsidP="0016466F">
            <w:r>
              <w:lastRenderedPageBreak/>
              <w:t>2.</w:t>
            </w:r>
          </w:p>
        </w:tc>
        <w:tc>
          <w:tcPr>
            <w:tcW w:w="1560" w:type="dxa"/>
          </w:tcPr>
          <w:p w:rsidR="00C84D5C" w:rsidRDefault="00C84D5C" w:rsidP="0016466F">
            <w:r>
              <w:t>Яковлева Ольга Ивановна</w:t>
            </w:r>
          </w:p>
        </w:tc>
        <w:tc>
          <w:tcPr>
            <w:tcW w:w="1701" w:type="dxa"/>
          </w:tcPr>
          <w:p w:rsidR="00C84D5C" w:rsidRDefault="00C84D5C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1134" w:type="dxa"/>
          </w:tcPr>
          <w:p w:rsidR="00C84D5C" w:rsidRDefault="00C84D5C" w:rsidP="0016466F">
            <w:r>
              <w:t>Долевая ½ доли</w:t>
            </w:r>
          </w:p>
        </w:tc>
        <w:tc>
          <w:tcPr>
            <w:tcW w:w="993" w:type="dxa"/>
          </w:tcPr>
          <w:p w:rsidR="00C84D5C" w:rsidRDefault="00C84D5C" w:rsidP="0016466F">
            <w:r>
              <w:t>49,2</w:t>
            </w:r>
          </w:p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16466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C84D5C" w:rsidRDefault="00C84D5C" w:rsidP="0016466F">
            <w:r>
              <w:t>1008,0</w:t>
            </w:r>
          </w:p>
        </w:tc>
        <w:tc>
          <w:tcPr>
            <w:tcW w:w="993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509 665,82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D8344C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16466F">
            <w:r>
              <w:t>Супруг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1134" w:type="dxa"/>
          </w:tcPr>
          <w:p w:rsidR="00C84D5C" w:rsidRDefault="00C84D5C" w:rsidP="0016466F">
            <w:r>
              <w:t>Долевая ¼ доли</w:t>
            </w:r>
          </w:p>
        </w:tc>
        <w:tc>
          <w:tcPr>
            <w:tcW w:w="993" w:type="dxa"/>
          </w:tcPr>
          <w:p w:rsidR="00C84D5C" w:rsidRDefault="00C84D5C" w:rsidP="0016466F">
            <w:r>
              <w:t>49,2</w:t>
            </w:r>
          </w:p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64449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C84D5C" w:rsidRDefault="00C84D5C" w:rsidP="0064449F">
            <w:r>
              <w:t>1008,0</w:t>
            </w:r>
          </w:p>
        </w:tc>
        <w:tc>
          <w:tcPr>
            <w:tcW w:w="993" w:type="dxa"/>
          </w:tcPr>
          <w:p w:rsidR="00C84D5C" w:rsidRDefault="00C84D5C" w:rsidP="0064449F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60200B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794 164,71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D8344C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1134" w:type="dxa"/>
          </w:tcPr>
          <w:p w:rsidR="00C84D5C" w:rsidRDefault="00C84D5C" w:rsidP="0016466F">
            <w:r>
              <w:t>Долевая ¼ доли</w:t>
            </w:r>
          </w:p>
        </w:tc>
        <w:tc>
          <w:tcPr>
            <w:tcW w:w="993" w:type="dxa"/>
          </w:tcPr>
          <w:p w:rsidR="00C84D5C" w:rsidRDefault="00C84D5C" w:rsidP="0016466F">
            <w:r>
              <w:t>49,2</w:t>
            </w:r>
          </w:p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64449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C84D5C" w:rsidRDefault="00C84D5C" w:rsidP="0064449F">
            <w:r>
              <w:t>1008,0</w:t>
            </w:r>
          </w:p>
        </w:tc>
        <w:tc>
          <w:tcPr>
            <w:tcW w:w="993" w:type="dxa"/>
          </w:tcPr>
          <w:p w:rsidR="00C84D5C" w:rsidRDefault="00C84D5C" w:rsidP="0064449F">
            <w:bookmarkStart w:id="0" w:name="_GoBack"/>
            <w:bookmarkEnd w:id="0"/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-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D8344C">
        <w:tc>
          <w:tcPr>
            <w:tcW w:w="425" w:type="dxa"/>
          </w:tcPr>
          <w:p w:rsidR="00C84D5C" w:rsidRDefault="00C84D5C" w:rsidP="0016466F">
            <w:r>
              <w:lastRenderedPageBreak/>
              <w:t>3.</w:t>
            </w:r>
          </w:p>
        </w:tc>
        <w:tc>
          <w:tcPr>
            <w:tcW w:w="1560" w:type="dxa"/>
          </w:tcPr>
          <w:p w:rsidR="00C84D5C" w:rsidRDefault="00C84D5C" w:rsidP="00B90B5D">
            <w:r>
              <w:t>Субботина Галина Станиславовна</w:t>
            </w:r>
          </w:p>
        </w:tc>
        <w:tc>
          <w:tcPr>
            <w:tcW w:w="1701" w:type="dxa"/>
          </w:tcPr>
          <w:p w:rsidR="00C84D5C" w:rsidRDefault="00C84D5C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C84D5C" w:rsidRDefault="00C84D5C" w:rsidP="00C364D6">
            <w:r>
              <w:t>Квартира</w:t>
            </w:r>
          </w:p>
          <w:p w:rsidR="00C84D5C" w:rsidRDefault="00C84D5C" w:rsidP="00C364D6"/>
          <w:p w:rsidR="00C84D5C" w:rsidRDefault="00C84D5C" w:rsidP="00C364D6">
            <w:r>
              <w:t>Земельный участок</w:t>
            </w:r>
          </w:p>
        </w:tc>
        <w:tc>
          <w:tcPr>
            <w:tcW w:w="1134" w:type="dxa"/>
          </w:tcPr>
          <w:p w:rsidR="00C84D5C" w:rsidRDefault="00C84D5C" w:rsidP="008671DE">
            <w:r>
              <w:t>Долева 1/3</w:t>
            </w:r>
          </w:p>
          <w:p w:rsidR="00C84D5C" w:rsidRDefault="00C84D5C" w:rsidP="008671DE">
            <w:r>
              <w:t>индивидуальная</w:t>
            </w:r>
          </w:p>
          <w:p w:rsidR="00C84D5C" w:rsidRDefault="00C84D5C" w:rsidP="008671DE"/>
        </w:tc>
        <w:tc>
          <w:tcPr>
            <w:tcW w:w="993" w:type="dxa"/>
          </w:tcPr>
          <w:p w:rsidR="00C84D5C" w:rsidRDefault="00C84D5C" w:rsidP="0016466F">
            <w:r>
              <w:t>57,5</w:t>
            </w:r>
          </w:p>
          <w:p w:rsidR="00C84D5C" w:rsidRDefault="00C84D5C" w:rsidP="0016466F"/>
          <w:p w:rsidR="00C84D5C" w:rsidRDefault="00C84D5C" w:rsidP="0016466F">
            <w:r>
              <w:t>702,0</w:t>
            </w:r>
          </w:p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  <w:p w:rsidR="00C84D5C" w:rsidRDefault="00C84D5C" w:rsidP="0016466F"/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D97363">
            <w:pPr>
              <w:jc w:val="right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C84D5C" w:rsidRDefault="00C84D5C" w:rsidP="00210576">
            <w:r>
              <w:t>23,0</w:t>
            </w:r>
          </w:p>
        </w:tc>
        <w:tc>
          <w:tcPr>
            <w:tcW w:w="993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Автомобиль легковой: ВАЗ 2101 (собственность индивидуальная)</w:t>
            </w:r>
          </w:p>
        </w:tc>
        <w:tc>
          <w:tcPr>
            <w:tcW w:w="1559" w:type="dxa"/>
          </w:tcPr>
          <w:p w:rsidR="00C84D5C" w:rsidRDefault="00C84D5C" w:rsidP="0016466F">
            <w:r>
              <w:t>306 447,87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D8344C">
        <w:tc>
          <w:tcPr>
            <w:tcW w:w="425" w:type="dxa"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B90B5D">
            <w:r>
              <w:t>Супруг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3C0CDE"/>
        </w:tc>
        <w:tc>
          <w:tcPr>
            <w:tcW w:w="1134" w:type="dxa"/>
          </w:tcPr>
          <w:p w:rsidR="00C84D5C" w:rsidRDefault="00C84D5C" w:rsidP="0016466F"/>
        </w:tc>
        <w:tc>
          <w:tcPr>
            <w:tcW w:w="993" w:type="dxa"/>
          </w:tcPr>
          <w:p w:rsidR="00C84D5C" w:rsidRDefault="00C84D5C" w:rsidP="0016466F"/>
        </w:tc>
        <w:tc>
          <w:tcPr>
            <w:tcW w:w="992" w:type="dxa"/>
          </w:tcPr>
          <w:p w:rsidR="00C84D5C" w:rsidRDefault="00C84D5C" w:rsidP="0016466F"/>
        </w:tc>
        <w:tc>
          <w:tcPr>
            <w:tcW w:w="1276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992" w:type="dxa"/>
          </w:tcPr>
          <w:p w:rsidR="00C84D5C" w:rsidRDefault="00C84D5C" w:rsidP="00210576">
            <w:r>
              <w:t>23,0</w:t>
            </w:r>
          </w:p>
        </w:tc>
        <w:tc>
          <w:tcPr>
            <w:tcW w:w="993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Легковой автомобиль: ВАЗ 2107 (собственность индивидуальная)</w:t>
            </w:r>
          </w:p>
        </w:tc>
        <w:tc>
          <w:tcPr>
            <w:tcW w:w="1559" w:type="dxa"/>
          </w:tcPr>
          <w:p w:rsidR="00C84D5C" w:rsidRDefault="00C84D5C" w:rsidP="0016466F">
            <w:r>
              <w:t>264 715,95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D8344C">
        <w:tc>
          <w:tcPr>
            <w:tcW w:w="425" w:type="dxa"/>
            <w:vMerge w:val="restart"/>
          </w:tcPr>
          <w:p w:rsidR="00C84D5C" w:rsidRDefault="00C84D5C" w:rsidP="001938A5">
            <w:r>
              <w:t>4.</w:t>
            </w:r>
          </w:p>
        </w:tc>
        <w:tc>
          <w:tcPr>
            <w:tcW w:w="1560" w:type="dxa"/>
          </w:tcPr>
          <w:p w:rsidR="00C84D5C" w:rsidRDefault="00C84D5C" w:rsidP="0016466F">
            <w:r>
              <w:t>Чеснокова Юлия Анатольевна</w:t>
            </w:r>
          </w:p>
        </w:tc>
        <w:tc>
          <w:tcPr>
            <w:tcW w:w="1701" w:type="dxa"/>
          </w:tcPr>
          <w:p w:rsidR="00C84D5C" w:rsidRDefault="00C84D5C" w:rsidP="00C364D6">
            <w:r>
              <w:t>Ведущий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1134" w:type="dxa"/>
          </w:tcPr>
          <w:p w:rsidR="00C84D5C" w:rsidRDefault="00C84D5C" w:rsidP="0016466F">
            <w:r>
              <w:t>Общая совместная</w:t>
            </w:r>
          </w:p>
        </w:tc>
        <w:tc>
          <w:tcPr>
            <w:tcW w:w="993" w:type="dxa"/>
          </w:tcPr>
          <w:p w:rsidR="00C84D5C" w:rsidRDefault="00C84D5C" w:rsidP="0016466F">
            <w:r>
              <w:t>49,1</w:t>
            </w:r>
          </w:p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16466F">
            <w:r>
              <w:t>-</w:t>
            </w:r>
          </w:p>
        </w:tc>
        <w:tc>
          <w:tcPr>
            <w:tcW w:w="992" w:type="dxa"/>
          </w:tcPr>
          <w:p w:rsidR="00C84D5C" w:rsidRDefault="00C84D5C" w:rsidP="0016466F">
            <w:r>
              <w:t>-</w:t>
            </w:r>
          </w:p>
        </w:tc>
        <w:tc>
          <w:tcPr>
            <w:tcW w:w="993" w:type="dxa"/>
          </w:tcPr>
          <w:p w:rsidR="00C84D5C" w:rsidRDefault="00C84D5C" w:rsidP="0016466F">
            <w:r>
              <w:t>-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451 476,04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D8344C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16466F">
            <w:r>
              <w:t>Супруг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9A1995">
            <w:r>
              <w:t>Квартира</w:t>
            </w:r>
          </w:p>
        </w:tc>
        <w:tc>
          <w:tcPr>
            <w:tcW w:w="1134" w:type="dxa"/>
          </w:tcPr>
          <w:p w:rsidR="00C84D5C" w:rsidRDefault="00C84D5C" w:rsidP="00C364D6">
            <w:r>
              <w:t>Общая совместная</w:t>
            </w:r>
          </w:p>
        </w:tc>
        <w:tc>
          <w:tcPr>
            <w:tcW w:w="993" w:type="dxa"/>
          </w:tcPr>
          <w:p w:rsidR="00C84D5C" w:rsidRDefault="00C84D5C" w:rsidP="0016466F">
            <w:r>
              <w:t>49,1</w:t>
            </w:r>
          </w:p>
        </w:tc>
        <w:tc>
          <w:tcPr>
            <w:tcW w:w="992" w:type="dxa"/>
          </w:tcPr>
          <w:p w:rsidR="00C84D5C" w:rsidRDefault="00C84D5C" w:rsidP="00C364D6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16466F"/>
        </w:tc>
        <w:tc>
          <w:tcPr>
            <w:tcW w:w="992" w:type="dxa"/>
          </w:tcPr>
          <w:p w:rsidR="00C84D5C" w:rsidRDefault="00C84D5C" w:rsidP="0016466F"/>
        </w:tc>
        <w:tc>
          <w:tcPr>
            <w:tcW w:w="993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C364D6">
            <w:pPr>
              <w:jc w:val="center"/>
            </w:pPr>
            <w:r>
              <w:t>Автомобиль легковой</w:t>
            </w:r>
          </w:p>
          <w:p w:rsidR="00C84D5C" w:rsidRPr="00914419" w:rsidRDefault="00C84D5C" w:rsidP="00C364D6">
            <w:pPr>
              <w:jc w:val="center"/>
            </w:pPr>
            <w:r>
              <w:t>ВАЗ 21124</w:t>
            </w:r>
          </w:p>
          <w:p w:rsidR="00C84D5C" w:rsidRDefault="00C84D5C" w:rsidP="00C364D6">
            <w:pPr>
              <w:jc w:val="center"/>
            </w:pPr>
            <w:r>
              <w:t>(собственность</w:t>
            </w:r>
          </w:p>
          <w:p w:rsidR="00C84D5C" w:rsidRDefault="00C84D5C" w:rsidP="00C364D6">
            <w:pPr>
              <w:jc w:val="center"/>
            </w:pPr>
            <w:r>
              <w:t>индивидуальная)</w:t>
            </w:r>
          </w:p>
          <w:p w:rsidR="00C84D5C" w:rsidRDefault="00C84D5C" w:rsidP="00C364D6">
            <w:pPr>
              <w:jc w:val="center"/>
            </w:pPr>
          </w:p>
          <w:p w:rsidR="00C84D5C" w:rsidRDefault="00C84D5C" w:rsidP="00C364D6">
            <w:pPr>
              <w:jc w:val="center"/>
            </w:pPr>
          </w:p>
          <w:p w:rsidR="00C84D5C" w:rsidRDefault="00C84D5C" w:rsidP="00C364D6">
            <w:pPr>
              <w:jc w:val="center"/>
            </w:pPr>
            <w:r>
              <w:t>Автоприцеп к легковым транспортным средствам КМЗ 828420</w:t>
            </w:r>
          </w:p>
          <w:p w:rsidR="00C84D5C" w:rsidRDefault="00C84D5C" w:rsidP="00C364D6">
            <w:pPr>
              <w:jc w:val="center"/>
            </w:pPr>
            <w:r>
              <w:t>(собственность индивидуальная)</w:t>
            </w:r>
          </w:p>
          <w:p w:rsidR="00C84D5C" w:rsidRPr="009A1995" w:rsidRDefault="00C84D5C" w:rsidP="0016466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84D5C" w:rsidRDefault="00C84D5C" w:rsidP="009A1995">
            <w:r>
              <w:lastRenderedPageBreak/>
              <w:t>504 427,57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D8344C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134" w:type="dxa"/>
          </w:tcPr>
          <w:p w:rsidR="00C84D5C" w:rsidRDefault="00C84D5C" w:rsidP="0016466F">
            <w:r>
              <w:t>-</w:t>
            </w:r>
          </w:p>
        </w:tc>
        <w:tc>
          <w:tcPr>
            <w:tcW w:w="993" w:type="dxa"/>
          </w:tcPr>
          <w:p w:rsidR="00C84D5C" w:rsidRDefault="00C84D5C" w:rsidP="0016466F">
            <w:r>
              <w:t>-</w:t>
            </w:r>
          </w:p>
        </w:tc>
        <w:tc>
          <w:tcPr>
            <w:tcW w:w="992" w:type="dxa"/>
          </w:tcPr>
          <w:p w:rsidR="00C84D5C" w:rsidRDefault="00C84D5C" w:rsidP="0016466F">
            <w:r>
              <w:t>-</w:t>
            </w:r>
          </w:p>
        </w:tc>
        <w:tc>
          <w:tcPr>
            <w:tcW w:w="1276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992" w:type="dxa"/>
          </w:tcPr>
          <w:p w:rsidR="00C84D5C" w:rsidRPr="004932DF" w:rsidRDefault="00C84D5C" w:rsidP="0016466F">
            <w:r>
              <w:t>49,1</w:t>
            </w:r>
          </w:p>
        </w:tc>
        <w:tc>
          <w:tcPr>
            <w:tcW w:w="993" w:type="dxa"/>
          </w:tcPr>
          <w:p w:rsidR="00C84D5C" w:rsidRDefault="00C84D5C" w:rsidP="009A1995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</w:tbl>
    <w:p w:rsidR="00C84D5C" w:rsidRDefault="00C84D5C"/>
    <w:p w:rsidR="00C84D5C" w:rsidRPr="001938A5" w:rsidRDefault="00C84D5C">
      <w:r w:rsidRPr="001938A5">
        <w:t>*</w:t>
      </w:r>
      <w:r>
        <w:t>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C84D5C" w:rsidRDefault="00C84D5C">
      <w:pPr>
        <w:spacing w:after="0" w:line="240" w:lineRule="auto"/>
      </w:pPr>
      <w:r>
        <w:br w:type="page"/>
      </w:r>
    </w:p>
    <w:p w:rsidR="00C84D5C" w:rsidRDefault="00C84D5C" w:rsidP="00D67BF2">
      <w:pPr>
        <w:jc w:val="center"/>
      </w:pPr>
      <w:r>
        <w:lastRenderedPageBreak/>
        <w:t>Сведения</w:t>
      </w:r>
    </w:p>
    <w:p w:rsidR="00C84D5C" w:rsidRDefault="00C84D5C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C84D5C" w:rsidRDefault="00C84D5C" w:rsidP="00D67BF2">
      <w:pPr>
        <w:jc w:val="center"/>
      </w:pPr>
      <w:r>
        <w:t xml:space="preserve"> и лиц, замещающих муниципальные должности Контрольно-счетной палаты города Кургана,</w:t>
      </w:r>
      <w:r w:rsidRPr="002F7692">
        <w:t xml:space="preserve"> </w:t>
      </w:r>
      <w:r w:rsidRPr="000E5BA0">
        <w:t>а также их супруг</w:t>
      </w:r>
      <w:r>
        <w:t>и (супруга)</w:t>
      </w:r>
      <w:r w:rsidRPr="000E5BA0">
        <w:t xml:space="preserve"> и несовершеннолетних детей</w:t>
      </w:r>
      <w:r>
        <w:t xml:space="preserve"> за период с 1 января 2015 года по 31 декабря 2015 года</w:t>
      </w:r>
    </w:p>
    <w:p w:rsidR="00C84D5C" w:rsidRDefault="00C84D5C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C84D5C" w:rsidRPr="00C203AF" w:rsidTr="00E666CD">
        <w:tc>
          <w:tcPr>
            <w:tcW w:w="425" w:type="dxa"/>
            <w:vMerge w:val="restart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ФИО,</w:t>
            </w:r>
          </w:p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Транспортные средства</w:t>
            </w:r>
          </w:p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C84D5C" w:rsidRPr="00E666CD" w:rsidRDefault="00C84D5C" w:rsidP="0016466F">
            <w:pPr>
              <w:rPr>
                <w:sz w:val="22"/>
                <w:vertAlign w:val="superscript"/>
              </w:rPr>
            </w:pPr>
            <w:r w:rsidRPr="00E666CD">
              <w:rPr>
                <w:sz w:val="22"/>
              </w:rPr>
              <w:t>Сведения об источниках получения средств, за счет которых совершена сделка</w:t>
            </w:r>
            <w:r w:rsidRPr="00E666CD">
              <w:rPr>
                <w:sz w:val="22"/>
                <w:vertAlign w:val="superscript"/>
              </w:rPr>
              <w:t xml:space="preserve"> </w:t>
            </w:r>
            <w:r w:rsidRPr="00E666CD">
              <w:rPr>
                <w:sz w:val="22"/>
              </w:rPr>
              <w:t>(вид приобретенного имущества, источники)</w:t>
            </w:r>
            <w:r w:rsidRPr="00E666CD">
              <w:rPr>
                <w:sz w:val="22"/>
                <w:vertAlign w:val="superscript"/>
              </w:rPr>
              <w:t>*</w:t>
            </w:r>
          </w:p>
        </w:tc>
      </w:tr>
      <w:tr w:rsidR="00C84D5C" w:rsidRPr="00C203AF" w:rsidTr="00E666CD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  <w:vMerge/>
          </w:tcPr>
          <w:p w:rsidR="00C84D5C" w:rsidRDefault="00C84D5C" w:rsidP="0016466F"/>
        </w:tc>
        <w:tc>
          <w:tcPr>
            <w:tcW w:w="1701" w:type="dxa"/>
            <w:vMerge/>
          </w:tcPr>
          <w:p w:rsidR="00C84D5C" w:rsidRDefault="00C84D5C" w:rsidP="0016466F"/>
        </w:tc>
        <w:tc>
          <w:tcPr>
            <w:tcW w:w="1559" w:type="dxa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площадь</w:t>
            </w:r>
          </w:p>
        </w:tc>
        <w:tc>
          <w:tcPr>
            <w:tcW w:w="992" w:type="dxa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площадь</w:t>
            </w:r>
          </w:p>
        </w:tc>
        <w:tc>
          <w:tcPr>
            <w:tcW w:w="993" w:type="dxa"/>
          </w:tcPr>
          <w:p w:rsidR="00C84D5C" w:rsidRPr="00E666CD" w:rsidRDefault="00C84D5C" w:rsidP="0016466F">
            <w:pPr>
              <w:rPr>
                <w:sz w:val="22"/>
              </w:rPr>
            </w:pPr>
            <w:r w:rsidRPr="00E666CD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84D5C" w:rsidRPr="00E666CD" w:rsidRDefault="00C84D5C" w:rsidP="0016466F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C84D5C" w:rsidRPr="00E666CD" w:rsidRDefault="00C84D5C" w:rsidP="0016466F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84D5C" w:rsidRPr="00E666CD" w:rsidRDefault="00C84D5C" w:rsidP="0016466F">
            <w:pPr>
              <w:rPr>
                <w:sz w:val="22"/>
              </w:rPr>
            </w:pPr>
          </w:p>
        </w:tc>
      </w:tr>
      <w:tr w:rsidR="00C84D5C" w:rsidRPr="00C203AF" w:rsidTr="00E666CD">
        <w:tc>
          <w:tcPr>
            <w:tcW w:w="425" w:type="dxa"/>
          </w:tcPr>
          <w:p w:rsidR="00C84D5C" w:rsidRDefault="00C84D5C" w:rsidP="0016466F">
            <w:r>
              <w:t>1.</w:t>
            </w:r>
          </w:p>
        </w:tc>
        <w:tc>
          <w:tcPr>
            <w:tcW w:w="1560" w:type="dxa"/>
          </w:tcPr>
          <w:p w:rsidR="00C84D5C" w:rsidRDefault="00C84D5C" w:rsidP="0016466F">
            <w:r>
              <w:t>Ищенко Наталья Юрьевна</w:t>
            </w:r>
          </w:p>
        </w:tc>
        <w:tc>
          <w:tcPr>
            <w:tcW w:w="1701" w:type="dxa"/>
          </w:tcPr>
          <w:p w:rsidR="00C84D5C" w:rsidRDefault="00C84D5C" w:rsidP="0016466F">
            <w:r>
              <w:t>Председатель Контрольно-счетной палаты города Кургана</w:t>
            </w:r>
          </w:p>
          <w:p w:rsidR="00C84D5C" w:rsidRDefault="00C84D5C" w:rsidP="0016466F"/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Земли поселений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Земли населенных пунктов-для садоводства</w:t>
            </w:r>
          </w:p>
          <w:p w:rsidR="00C84D5C" w:rsidRDefault="00C84D5C" w:rsidP="0016466F"/>
          <w:p w:rsidR="00C84D5C" w:rsidRDefault="00C84D5C" w:rsidP="0016466F">
            <w:r>
              <w:t>Садовый домик</w:t>
            </w:r>
          </w:p>
        </w:tc>
        <w:tc>
          <w:tcPr>
            <w:tcW w:w="1134" w:type="dxa"/>
          </w:tcPr>
          <w:p w:rsidR="00C84D5C" w:rsidRDefault="00C84D5C" w:rsidP="00952C92">
            <w:r>
              <w:lastRenderedPageBreak/>
              <w:t>Собственность совместная</w:t>
            </w:r>
          </w:p>
          <w:p w:rsidR="00C84D5C" w:rsidRDefault="00C84D5C" w:rsidP="00952C92"/>
          <w:p w:rsidR="00C84D5C" w:rsidRDefault="00C84D5C" w:rsidP="00952C92"/>
          <w:p w:rsidR="00C84D5C" w:rsidRDefault="00C84D5C" w:rsidP="00952C92"/>
          <w:p w:rsidR="00C84D5C" w:rsidRDefault="00C84D5C" w:rsidP="00952C92">
            <w:r>
              <w:t>Собственность индивидуальная</w:t>
            </w:r>
          </w:p>
          <w:p w:rsidR="00C84D5C" w:rsidRDefault="00C84D5C" w:rsidP="00952C92"/>
          <w:p w:rsidR="00C84D5C" w:rsidRDefault="00C84D5C" w:rsidP="00952C92">
            <w:r>
              <w:t>Собственность индивидуальная</w:t>
            </w:r>
          </w:p>
          <w:p w:rsidR="00C84D5C" w:rsidRDefault="00C84D5C" w:rsidP="00952C92"/>
          <w:p w:rsidR="00C84D5C" w:rsidRDefault="00C84D5C" w:rsidP="00952C92">
            <w:r>
              <w:t>Собственность индивидуальная</w:t>
            </w:r>
          </w:p>
        </w:tc>
        <w:tc>
          <w:tcPr>
            <w:tcW w:w="993" w:type="dxa"/>
          </w:tcPr>
          <w:p w:rsidR="00C84D5C" w:rsidRDefault="00C84D5C" w:rsidP="0016466F">
            <w:r>
              <w:lastRenderedPageBreak/>
              <w:t>51,6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1143,0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540,0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23,4</w:t>
            </w:r>
          </w:p>
        </w:tc>
        <w:tc>
          <w:tcPr>
            <w:tcW w:w="992" w:type="dxa"/>
          </w:tcPr>
          <w:p w:rsidR="00C84D5C" w:rsidRDefault="00C84D5C" w:rsidP="0016466F">
            <w:r>
              <w:lastRenderedPageBreak/>
              <w:t>Россия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Россия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Россия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16466F">
            <w:r>
              <w:lastRenderedPageBreak/>
              <w:t>-</w:t>
            </w:r>
          </w:p>
        </w:tc>
        <w:tc>
          <w:tcPr>
            <w:tcW w:w="992" w:type="dxa"/>
          </w:tcPr>
          <w:p w:rsidR="00C84D5C" w:rsidRDefault="00C84D5C" w:rsidP="0016466F">
            <w:r>
              <w:t>-</w:t>
            </w:r>
          </w:p>
        </w:tc>
        <w:tc>
          <w:tcPr>
            <w:tcW w:w="993" w:type="dxa"/>
          </w:tcPr>
          <w:p w:rsidR="00C84D5C" w:rsidRDefault="00C84D5C" w:rsidP="0016466F">
            <w:r>
              <w:t>-</w:t>
            </w:r>
          </w:p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1 106 246,27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E666CD">
        <w:tc>
          <w:tcPr>
            <w:tcW w:w="425" w:type="dxa"/>
            <w:vMerge w:val="restart"/>
          </w:tcPr>
          <w:p w:rsidR="00C84D5C" w:rsidRDefault="00C84D5C" w:rsidP="0016466F">
            <w:r>
              <w:lastRenderedPageBreak/>
              <w:t>2.</w:t>
            </w:r>
          </w:p>
        </w:tc>
        <w:tc>
          <w:tcPr>
            <w:tcW w:w="1560" w:type="dxa"/>
          </w:tcPr>
          <w:p w:rsidR="00C84D5C" w:rsidRDefault="00C84D5C" w:rsidP="0016466F">
            <w:r>
              <w:t>Яковлева Ольга Ивановна</w:t>
            </w:r>
          </w:p>
        </w:tc>
        <w:tc>
          <w:tcPr>
            <w:tcW w:w="1701" w:type="dxa"/>
          </w:tcPr>
          <w:p w:rsidR="00C84D5C" w:rsidRDefault="00C84D5C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1134" w:type="dxa"/>
          </w:tcPr>
          <w:p w:rsidR="00C84D5C" w:rsidRDefault="00C84D5C" w:rsidP="0016466F">
            <w:r>
              <w:t>Долевая ½ доли</w:t>
            </w:r>
          </w:p>
        </w:tc>
        <w:tc>
          <w:tcPr>
            <w:tcW w:w="993" w:type="dxa"/>
          </w:tcPr>
          <w:p w:rsidR="00C84D5C" w:rsidRDefault="00C84D5C" w:rsidP="0016466F">
            <w:r>
              <w:t>49,2</w:t>
            </w:r>
          </w:p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16466F">
            <w:r>
              <w:t>Квартира</w:t>
            </w:r>
          </w:p>
          <w:p w:rsidR="00C84D5C" w:rsidRDefault="00C84D5C" w:rsidP="0016466F"/>
          <w:p w:rsidR="00C84D5C" w:rsidRDefault="00C84D5C" w:rsidP="0016466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C84D5C" w:rsidRDefault="00C84D5C" w:rsidP="0016466F">
            <w:r>
              <w:t>49,2</w:t>
            </w:r>
          </w:p>
          <w:p w:rsidR="00C84D5C" w:rsidRDefault="00C84D5C" w:rsidP="0016466F"/>
          <w:p w:rsidR="00C84D5C" w:rsidRDefault="00C84D5C" w:rsidP="0016466F">
            <w:r>
              <w:t>1008,0</w:t>
            </w:r>
          </w:p>
        </w:tc>
        <w:tc>
          <w:tcPr>
            <w:tcW w:w="993" w:type="dxa"/>
          </w:tcPr>
          <w:p w:rsidR="00C84D5C" w:rsidRDefault="00C84D5C" w:rsidP="0016466F">
            <w:r>
              <w:t>Россия</w:t>
            </w:r>
          </w:p>
          <w:p w:rsidR="00C84D5C" w:rsidRDefault="00C84D5C" w:rsidP="0016466F"/>
          <w:p w:rsidR="00C84D5C" w:rsidRDefault="00C84D5C" w:rsidP="0016466F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471 138,01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E666CD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16466F">
            <w:r>
              <w:t>Супруг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1134" w:type="dxa"/>
          </w:tcPr>
          <w:p w:rsidR="00C84D5C" w:rsidRDefault="00C84D5C" w:rsidP="0016466F">
            <w:r>
              <w:t>Долевая ¼ доли</w:t>
            </w:r>
          </w:p>
        </w:tc>
        <w:tc>
          <w:tcPr>
            <w:tcW w:w="993" w:type="dxa"/>
          </w:tcPr>
          <w:p w:rsidR="00C84D5C" w:rsidRDefault="00C84D5C" w:rsidP="0016466F">
            <w:r>
              <w:t>49,2</w:t>
            </w:r>
          </w:p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E666CD">
            <w:r>
              <w:t>Квартира</w:t>
            </w:r>
          </w:p>
          <w:p w:rsidR="00C84D5C" w:rsidRDefault="00C84D5C" w:rsidP="00E666CD"/>
          <w:p w:rsidR="00C84D5C" w:rsidRDefault="00C84D5C" w:rsidP="00E666CD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C84D5C" w:rsidRDefault="00C84D5C" w:rsidP="00E666CD">
            <w:r>
              <w:t>49,2</w:t>
            </w:r>
          </w:p>
          <w:p w:rsidR="00C84D5C" w:rsidRDefault="00C84D5C" w:rsidP="00E666CD"/>
          <w:p w:rsidR="00C84D5C" w:rsidRDefault="00C84D5C" w:rsidP="00E666CD">
            <w:r>
              <w:t>1008,0</w:t>
            </w:r>
          </w:p>
        </w:tc>
        <w:tc>
          <w:tcPr>
            <w:tcW w:w="993" w:type="dxa"/>
          </w:tcPr>
          <w:p w:rsidR="00C84D5C" w:rsidRDefault="00C84D5C" w:rsidP="00E666CD">
            <w:r>
              <w:t>Россия</w:t>
            </w:r>
          </w:p>
          <w:p w:rsidR="00C84D5C" w:rsidRDefault="00C84D5C" w:rsidP="00E666CD"/>
          <w:p w:rsidR="00C84D5C" w:rsidRDefault="00C84D5C" w:rsidP="00E666CD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60200B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658 594,42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E666CD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1134" w:type="dxa"/>
          </w:tcPr>
          <w:p w:rsidR="00C84D5C" w:rsidRDefault="00C84D5C" w:rsidP="0016466F">
            <w:r>
              <w:t>Долевая ¼ доли</w:t>
            </w:r>
          </w:p>
        </w:tc>
        <w:tc>
          <w:tcPr>
            <w:tcW w:w="993" w:type="dxa"/>
          </w:tcPr>
          <w:p w:rsidR="00C84D5C" w:rsidRDefault="00C84D5C" w:rsidP="0016466F">
            <w:r>
              <w:t>49,2</w:t>
            </w:r>
          </w:p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276" w:type="dxa"/>
          </w:tcPr>
          <w:p w:rsidR="00C84D5C" w:rsidRDefault="00C84D5C" w:rsidP="00E666CD">
            <w:r>
              <w:t>Квартира</w:t>
            </w:r>
          </w:p>
          <w:p w:rsidR="00C84D5C" w:rsidRDefault="00C84D5C" w:rsidP="00E666CD"/>
          <w:p w:rsidR="00C84D5C" w:rsidRDefault="00C84D5C" w:rsidP="00E666CD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C84D5C" w:rsidRDefault="00C84D5C" w:rsidP="00E666CD">
            <w:r>
              <w:t>49,2</w:t>
            </w:r>
          </w:p>
          <w:p w:rsidR="00C84D5C" w:rsidRDefault="00C84D5C" w:rsidP="00E666CD"/>
          <w:p w:rsidR="00C84D5C" w:rsidRDefault="00C84D5C" w:rsidP="00E666CD">
            <w:r>
              <w:t>1008,0</w:t>
            </w:r>
          </w:p>
        </w:tc>
        <w:tc>
          <w:tcPr>
            <w:tcW w:w="993" w:type="dxa"/>
          </w:tcPr>
          <w:p w:rsidR="00C84D5C" w:rsidRDefault="00C84D5C" w:rsidP="00E666CD">
            <w:r>
              <w:t>Россия</w:t>
            </w:r>
          </w:p>
          <w:p w:rsidR="00C84D5C" w:rsidRDefault="00C84D5C" w:rsidP="00E666CD"/>
          <w:p w:rsidR="00C84D5C" w:rsidRDefault="00C84D5C" w:rsidP="00E666CD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-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E666CD">
        <w:tc>
          <w:tcPr>
            <w:tcW w:w="425" w:type="dxa"/>
          </w:tcPr>
          <w:p w:rsidR="00C84D5C" w:rsidRDefault="00C84D5C" w:rsidP="0016466F">
            <w:r>
              <w:t>3.</w:t>
            </w:r>
          </w:p>
        </w:tc>
        <w:tc>
          <w:tcPr>
            <w:tcW w:w="1560" w:type="dxa"/>
          </w:tcPr>
          <w:p w:rsidR="00C84D5C" w:rsidRDefault="00C84D5C" w:rsidP="00B90B5D">
            <w:r>
              <w:t>Твердовская Наталья Анатольевна</w:t>
            </w:r>
          </w:p>
        </w:tc>
        <w:tc>
          <w:tcPr>
            <w:tcW w:w="1701" w:type="dxa"/>
          </w:tcPr>
          <w:p w:rsidR="00C84D5C" w:rsidRDefault="00C84D5C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C84D5C" w:rsidRDefault="00C84D5C" w:rsidP="003C0CDE">
            <w:r>
              <w:t>земельный участок</w:t>
            </w:r>
          </w:p>
          <w:p w:rsidR="00C84D5C" w:rsidRDefault="00C84D5C" w:rsidP="003C0CDE"/>
          <w:p w:rsidR="00C84D5C" w:rsidRDefault="00C84D5C" w:rsidP="003C0CDE"/>
          <w:p w:rsidR="00C84D5C" w:rsidRDefault="00C84D5C" w:rsidP="003C0CDE"/>
          <w:p w:rsidR="00C84D5C" w:rsidRDefault="00C84D5C" w:rsidP="003C0CDE">
            <w:r>
              <w:t>квартира</w:t>
            </w:r>
          </w:p>
          <w:p w:rsidR="00C84D5C" w:rsidRDefault="00C84D5C" w:rsidP="003C0CDE"/>
          <w:p w:rsidR="00C84D5C" w:rsidRDefault="00C84D5C" w:rsidP="003C0CDE"/>
          <w:p w:rsidR="00C84D5C" w:rsidRDefault="00C84D5C" w:rsidP="00C364D6"/>
        </w:tc>
        <w:tc>
          <w:tcPr>
            <w:tcW w:w="1134" w:type="dxa"/>
          </w:tcPr>
          <w:p w:rsidR="00C84D5C" w:rsidRDefault="00C84D5C" w:rsidP="0016466F">
            <w:r>
              <w:t>Собственность индивидуальная</w:t>
            </w:r>
          </w:p>
          <w:p w:rsidR="00C84D5C" w:rsidRDefault="00C84D5C" w:rsidP="0016466F"/>
          <w:p w:rsidR="00C84D5C" w:rsidRDefault="00C84D5C" w:rsidP="0016466F">
            <w:r>
              <w:t>Собственность индивидуальная</w:t>
            </w:r>
          </w:p>
          <w:p w:rsidR="00C84D5C" w:rsidRDefault="00C84D5C" w:rsidP="008671DE"/>
        </w:tc>
        <w:tc>
          <w:tcPr>
            <w:tcW w:w="993" w:type="dxa"/>
          </w:tcPr>
          <w:p w:rsidR="00C84D5C" w:rsidRDefault="00C84D5C" w:rsidP="0016466F">
            <w:r>
              <w:t>735,0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56,6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</w:tc>
        <w:tc>
          <w:tcPr>
            <w:tcW w:w="992" w:type="dxa"/>
          </w:tcPr>
          <w:p w:rsidR="00C84D5C" w:rsidRDefault="00C84D5C" w:rsidP="0016466F">
            <w:r>
              <w:t>Россия</w:t>
            </w:r>
          </w:p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/>
          <w:p w:rsidR="00C84D5C" w:rsidRDefault="00C84D5C" w:rsidP="0016466F">
            <w:r>
              <w:t>Россия</w:t>
            </w:r>
          </w:p>
          <w:p w:rsidR="00C84D5C" w:rsidRDefault="00C84D5C" w:rsidP="0016466F"/>
          <w:p w:rsidR="00C84D5C" w:rsidRDefault="00C84D5C" w:rsidP="0016466F"/>
        </w:tc>
        <w:tc>
          <w:tcPr>
            <w:tcW w:w="1276" w:type="dxa"/>
          </w:tcPr>
          <w:p w:rsidR="00C84D5C" w:rsidRDefault="00C84D5C" w:rsidP="0016466F">
            <w:r>
              <w:t>-</w:t>
            </w:r>
          </w:p>
        </w:tc>
        <w:tc>
          <w:tcPr>
            <w:tcW w:w="992" w:type="dxa"/>
          </w:tcPr>
          <w:p w:rsidR="00C84D5C" w:rsidRDefault="00C84D5C" w:rsidP="0016466F">
            <w:r>
              <w:t>-</w:t>
            </w:r>
          </w:p>
        </w:tc>
        <w:tc>
          <w:tcPr>
            <w:tcW w:w="993" w:type="dxa"/>
          </w:tcPr>
          <w:p w:rsidR="00C84D5C" w:rsidRDefault="00C84D5C" w:rsidP="0016466F">
            <w:r>
              <w:t>-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531 789,25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E666CD">
        <w:tc>
          <w:tcPr>
            <w:tcW w:w="425" w:type="dxa"/>
            <w:vMerge w:val="restart"/>
          </w:tcPr>
          <w:p w:rsidR="00C84D5C" w:rsidRDefault="00C84D5C" w:rsidP="001938A5">
            <w:r>
              <w:t>4.</w:t>
            </w:r>
          </w:p>
        </w:tc>
        <w:tc>
          <w:tcPr>
            <w:tcW w:w="1560" w:type="dxa"/>
          </w:tcPr>
          <w:p w:rsidR="00C84D5C" w:rsidRDefault="00C84D5C" w:rsidP="0016466F">
            <w:r>
              <w:t>Чеснокова Юлия Анатольевна</w:t>
            </w:r>
          </w:p>
        </w:tc>
        <w:tc>
          <w:tcPr>
            <w:tcW w:w="1701" w:type="dxa"/>
          </w:tcPr>
          <w:p w:rsidR="00C84D5C" w:rsidRDefault="00C84D5C" w:rsidP="00C364D6">
            <w:r>
              <w:t>Ведущий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134" w:type="dxa"/>
          </w:tcPr>
          <w:p w:rsidR="00C84D5C" w:rsidRDefault="00C84D5C" w:rsidP="0016466F">
            <w:r>
              <w:t>-</w:t>
            </w:r>
          </w:p>
        </w:tc>
        <w:tc>
          <w:tcPr>
            <w:tcW w:w="993" w:type="dxa"/>
          </w:tcPr>
          <w:p w:rsidR="00C84D5C" w:rsidRDefault="00C84D5C" w:rsidP="0016466F">
            <w:r>
              <w:t>-</w:t>
            </w:r>
          </w:p>
        </w:tc>
        <w:tc>
          <w:tcPr>
            <w:tcW w:w="992" w:type="dxa"/>
          </w:tcPr>
          <w:p w:rsidR="00C84D5C" w:rsidRDefault="00C84D5C" w:rsidP="0016466F">
            <w:r>
              <w:t>-</w:t>
            </w:r>
          </w:p>
        </w:tc>
        <w:tc>
          <w:tcPr>
            <w:tcW w:w="1276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992" w:type="dxa"/>
          </w:tcPr>
          <w:p w:rsidR="00C84D5C" w:rsidRDefault="00C84D5C" w:rsidP="0016466F">
            <w:r>
              <w:t>62,3</w:t>
            </w:r>
          </w:p>
        </w:tc>
        <w:tc>
          <w:tcPr>
            <w:tcW w:w="993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410 070,27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E666CD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16466F">
            <w:r>
              <w:t>Супруг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9A1995">
            <w:r>
              <w:t>Нет</w:t>
            </w:r>
          </w:p>
        </w:tc>
        <w:tc>
          <w:tcPr>
            <w:tcW w:w="1134" w:type="dxa"/>
          </w:tcPr>
          <w:p w:rsidR="00C84D5C" w:rsidRDefault="00C84D5C" w:rsidP="00C364D6">
            <w:r>
              <w:t>-</w:t>
            </w:r>
          </w:p>
        </w:tc>
        <w:tc>
          <w:tcPr>
            <w:tcW w:w="993" w:type="dxa"/>
          </w:tcPr>
          <w:p w:rsidR="00C84D5C" w:rsidRDefault="00C84D5C" w:rsidP="0016466F">
            <w:r>
              <w:t>-</w:t>
            </w:r>
          </w:p>
        </w:tc>
        <w:tc>
          <w:tcPr>
            <w:tcW w:w="992" w:type="dxa"/>
          </w:tcPr>
          <w:p w:rsidR="00C84D5C" w:rsidRDefault="00C84D5C" w:rsidP="00C364D6">
            <w:r>
              <w:t>-</w:t>
            </w:r>
          </w:p>
        </w:tc>
        <w:tc>
          <w:tcPr>
            <w:tcW w:w="1276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992" w:type="dxa"/>
          </w:tcPr>
          <w:p w:rsidR="00C84D5C" w:rsidRDefault="00C84D5C" w:rsidP="0016466F">
            <w:r>
              <w:t>62,3</w:t>
            </w:r>
          </w:p>
        </w:tc>
        <w:tc>
          <w:tcPr>
            <w:tcW w:w="993" w:type="dxa"/>
          </w:tcPr>
          <w:p w:rsidR="00C84D5C" w:rsidRDefault="00C84D5C" w:rsidP="0016466F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E666CD">
            <w:pPr>
              <w:jc w:val="center"/>
            </w:pPr>
            <w:r>
              <w:t>Автомобиль легковой</w:t>
            </w:r>
          </w:p>
          <w:p w:rsidR="00C84D5C" w:rsidRPr="00914419" w:rsidRDefault="00C84D5C" w:rsidP="00E666CD">
            <w:pPr>
              <w:jc w:val="center"/>
            </w:pPr>
            <w:r>
              <w:lastRenderedPageBreak/>
              <w:t>ВАЗ 21124</w:t>
            </w:r>
          </w:p>
          <w:p w:rsidR="00C84D5C" w:rsidRDefault="00C84D5C" w:rsidP="00E666CD">
            <w:pPr>
              <w:jc w:val="center"/>
            </w:pPr>
            <w:r>
              <w:t>(собственность</w:t>
            </w:r>
          </w:p>
          <w:p w:rsidR="00C84D5C" w:rsidRDefault="00C84D5C" w:rsidP="00E666CD">
            <w:pPr>
              <w:jc w:val="center"/>
            </w:pPr>
            <w:r>
              <w:t>индивидуальная)</w:t>
            </w:r>
          </w:p>
          <w:p w:rsidR="00C84D5C" w:rsidRDefault="00C84D5C" w:rsidP="00E666CD">
            <w:pPr>
              <w:jc w:val="center"/>
            </w:pPr>
          </w:p>
          <w:p w:rsidR="00C84D5C" w:rsidRDefault="00C84D5C" w:rsidP="00E666CD">
            <w:pPr>
              <w:jc w:val="center"/>
            </w:pPr>
          </w:p>
          <w:p w:rsidR="00C84D5C" w:rsidRDefault="00C84D5C" w:rsidP="00E666CD">
            <w:pPr>
              <w:jc w:val="center"/>
            </w:pPr>
            <w:r>
              <w:t>Автоприцеп к легковым транспортным средствам КМЗ 828420</w:t>
            </w:r>
          </w:p>
          <w:p w:rsidR="00C84D5C" w:rsidRDefault="00C84D5C" w:rsidP="00E666CD">
            <w:pPr>
              <w:jc w:val="center"/>
            </w:pPr>
            <w:r>
              <w:t>(собственность индивидуальная)</w:t>
            </w:r>
          </w:p>
          <w:p w:rsidR="00C84D5C" w:rsidRPr="00E666CD" w:rsidRDefault="00C84D5C" w:rsidP="0016466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84D5C" w:rsidRDefault="00C84D5C" w:rsidP="009A1995">
            <w:r>
              <w:lastRenderedPageBreak/>
              <w:t>515 594,43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  <w:tr w:rsidR="00C84D5C" w:rsidRPr="00C203AF" w:rsidTr="00E666CD">
        <w:tc>
          <w:tcPr>
            <w:tcW w:w="425" w:type="dxa"/>
            <w:vMerge/>
          </w:tcPr>
          <w:p w:rsidR="00C84D5C" w:rsidRDefault="00C84D5C" w:rsidP="0016466F"/>
        </w:tc>
        <w:tc>
          <w:tcPr>
            <w:tcW w:w="1560" w:type="dxa"/>
          </w:tcPr>
          <w:p w:rsidR="00C84D5C" w:rsidRDefault="00C84D5C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C84D5C" w:rsidRDefault="00C84D5C" w:rsidP="0016466F"/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134" w:type="dxa"/>
          </w:tcPr>
          <w:p w:rsidR="00C84D5C" w:rsidRDefault="00C84D5C" w:rsidP="0016466F">
            <w:r>
              <w:t>-</w:t>
            </w:r>
          </w:p>
        </w:tc>
        <w:tc>
          <w:tcPr>
            <w:tcW w:w="993" w:type="dxa"/>
          </w:tcPr>
          <w:p w:rsidR="00C84D5C" w:rsidRDefault="00C84D5C" w:rsidP="0016466F">
            <w:r>
              <w:t>-</w:t>
            </w:r>
          </w:p>
        </w:tc>
        <w:tc>
          <w:tcPr>
            <w:tcW w:w="992" w:type="dxa"/>
          </w:tcPr>
          <w:p w:rsidR="00C84D5C" w:rsidRDefault="00C84D5C" w:rsidP="0016466F">
            <w:r>
              <w:t>-</w:t>
            </w:r>
          </w:p>
        </w:tc>
        <w:tc>
          <w:tcPr>
            <w:tcW w:w="1276" w:type="dxa"/>
          </w:tcPr>
          <w:p w:rsidR="00C84D5C" w:rsidRDefault="00C84D5C" w:rsidP="0016466F">
            <w:r>
              <w:t>квартира</w:t>
            </w:r>
          </w:p>
        </w:tc>
        <w:tc>
          <w:tcPr>
            <w:tcW w:w="992" w:type="dxa"/>
          </w:tcPr>
          <w:p w:rsidR="00C84D5C" w:rsidRPr="00E666CD" w:rsidRDefault="00C84D5C" w:rsidP="0016466F">
            <w:pPr>
              <w:rPr>
                <w:lang w:val="en-US"/>
              </w:rPr>
            </w:pPr>
            <w:r>
              <w:t>62,3</w:t>
            </w:r>
          </w:p>
        </w:tc>
        <w:tc>
          <w:tcPr>
            <w:tcW w:w="993" w:type="dxa"/>
          </w:tcPr>
          <w:p w:rsidR="00C84D5C" w:rsidRDefault="00C84D5C" w:rsidP="009A1995">
            <w:r>
              <w:t>Россия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559" w:type="dxa"/>
          </w:tcPr>
          <w:p w:rsidR="00C84D5C" w:rsidRDefault="00C84D5C" w:rsidP="0016466F">
            <w:r>
              <w:t>Нет</w:t>
            </w:r>
          </w:p>
        </w:tc>
        <w:tc>
          <w:tcPr>
            <w:tcW w:w="1417" w:type="dxa"/>
          </w:tcPr>
          <w:p w:rsidR="00C84D5C" w:rsidRDefault="00C84D5C" w:rsidP="0016466F">
            <w:r>
              <w:t>-</w:t>
            </w:r>
          </w:p>
        </w:tc>
      </w:tr>
    </w:tbl>
    <w:p w:rsidR="00C84D5C" w:rsidRDefault="00C84D5C"/>
    <w:p w:rsidR="00C84D5C" w:rsidRPr="001938A5" w:rsidRDefault="00C84D5C">
      <w:r w:rsidRPr="001938A5">
        <w:t>*</w:t>
      </w:r>
      <w:r>
        <w:t>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C84D5C" w:rsidRDefault="00C84D5C">
      <w:pPr>
        <w:spacing w:after="0" w:line="240" w:lineRule="auto"/>
      </w:pPr>
      <w:r>
        <w:br w:type="page"/>
      </w:r>
    </w:p>
    <w:p w:rsidR="00C84D5C" w:rsidRDefault="00C84D5C" w:rsidP="00096735">
      <w:pPr>
        <w:jc w:val="center"/>
      </w:pPr>
      <w:r>
        <w:lastRenderedPageBreak/>
        <w:t>Сведения</w:t>
      </w:r>
    </w:p>
    <w:p w:rsidR="00C84D5C" w:rsidRDefault="00C84D5C" w:rsidP="00096735">
      <w:pPr>
        <w:jc w:val="center"/>
      </w:pPr>
      <w:r>
        <w:t xml:space="preserve"> о доходах, имуществе и обязательствах имущественного характера должностей муниципальной службы Контрольно-счетной палаты города Кургана, а также членов их семей за период с 1 января по 31 декабря 2014 года</w:t>
      </w:r>
    </w:p>
    <w:p w:rsidR="00C84D5C" w:rsidRDefault="00C84D5C" w:rsidP="00096735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41"/>
        <w:gridCol w:w="1660"/>
        <w:gridCol w:w="1701"/>
        <w:gridCol w:w="1984"/>
        <w:gridCol w:w="1276"/>
        <w:gridCol w:w="1066"/>
        <w:gridCol w:w="24"/>
        <w:gridCol w:w="2029"/>
        <w:gridCol w:w="16"/>
        <w:gridCol w:w="1413"/>
        <w:gridCol w:w="31"/>
        <w:gridCol w:w="1250"/>
        <w:gridCol w:w="10"/>
        <w:gridCol w:w="1054"/>
        <w:gridCol w:w="15"/>
        <w:gridCol w:w="16"/>
        <w:gridCol w:w="22"/>
      </w:tblGrid>
      <w:tr w:rsidR="00C84D5C" w:rsidTr="00266006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045"/>
        </w:trPr>
        <w:tc>
          <w:tcPr>
            <w:tcW w:w="1743" w:type="dxa"/>
            <w:gridSpan w:val="2"/>
            <w:vMerge w:val="restart"/>
          </w:tcPr>
          <w:p w:rsidR="00C84D5C" w:rsidRDefault="00C84D5C" w:rsidP="00096735">
            <w:pPr>
              <w:jc w:val="center"/>
            </w:pPr>
            <w:r>
              <w:t>Должность муниципаль-</w:t>
            </w:r>
          </w:p>
          <w:p w:rsidR="00C84D5C" w:rsidRDefault="00C84D5C" w:rsidP="00096735">
            <w:pPr>
              <w:jc w:val="center"/>
            </w:pPr>
            <w:r>
              <w:t>ной службы</w:t>
            </w:r>
          </w:p>
        </w:tc>
        <w:tc>
          <w:tcPr>
            <w:tcW w:w="1660" w:type="dxa"/>
            <w:vMerge w:val="restart"/>
          </w:tcPr>
          <w:p w:rsidR="00C84D5C" w:rsidRDefault="00C84D5C" w:rsidP="00481A81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C84D5C" w:rsidRDefault="00C84D5C" w:rsidP="000701C5">
            <w:pPr>
              <w:jc w:val="center"/>
            </w:pPr>
            <w:r>
              <w:t xml:space="preserve">Деклари-рованный годовой доход за </w:t>
            </w:r>
          </w:p>
          <w:p w:rsidR="00C84D5C" w:rsidRDefault="00C84D5C" w:rsidP="0080575C">
            <w:pPr>
              <w:jc w:val="center"/>
            </w:pPr>
            <w:r>
              <w:t>2014 г. (руб.)</w:t>
            </w:r>
          </w:p>
        </w:tc>
        <w:tc>
          <w:tcPr>
            <w:tcW w:w="6379" w:type="dxa"/>
            <w:gridSpan w:val="5"/>
          </w:tcPr>
          <w:p w:rsidR="00C84D5C" w:rsidRDefault="00C84D5C" w:rsidP="00096735">
            <w:pPr>
              <w:tabs>
                <w:tab w:val="left" w:pos="2232"/>
                <w:tab w:val="left" w:pos="2412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9" w:type="dxa"/>
            <w:gridSpan w:val="7"/>
          </w:tcPr>
          <w:p w:rsidR="00C84D5C" w:rsidRDefault="00C84D5C" w:rsidP="000967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4D5C" w:rsidTr="00266006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468"/>
        </w:trPr>
        <w:tc>
          <w:tcPr>
            <w:tcW w:w="1743" w:type="dxa"/>
            <w:gridSpan w:val="2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660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701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984" w:type="dxa"/>
          </w:tcPr>
          <w:p w:rsidR="00C84D5C" w:rsidRDefault="00C84D5C" w:rsidP="0009673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C84D5C" w:rsidRDefault="00C84D5C" w:rsidP="00096735">
            <w:pPr>
              <w:jc w:val="center"/>
            </w:pPr>
            <w:r>
              <w:t>Площадь (кв.м)</w:t>
            </w:r>
          </w:p>
        </w:tc>
        <w:tc>
          <w:tcPr>
            <w:tcW w:w="1090" w:type="dxa"/>
            <w:gridSpan w:val="2"/>
          </w:tcPr>
          <w:p w:rsidR="00C84D5C" w:rsidRDefault="00C84D5C" w:rsidP="00096735">
            <w:pPr>
              <w:jc w:val="center"/>
            </w:pPr>
            <w:r>
              <w:t>Страна располо-жения</w:t>
            </w:r>
          </w:p>
        </w:tc>
        <w:tc>
          <w:tcPr>
            <w:tcW w:w="2045" w:type="dxa"/>
            <w:gridSpan w:val="2"/>
          </w:tcPr>
          <w:p w:rsidR="00C84D5C" w:rsidRDefault="00C84D5C" w:rsidP="00096735">
            <w:pPr>
              <w:jc w:val="center"/>
            </w:pPr>
            <w:r>
              <w:t>Транспортные средства</w:t>
            </w:r>
          </w:p>
        </w:tc>
        <w:tc>
          <w:tcPr>
            <w:tcW w:w="1444" w:type="dxa"/>
            <w:gridSpan w:val="2"/>
          </w:tcPr>
          <w:p w:rsidR="00C84D5C" w:rsidRDefault="00C84D5C" w:rsidP="00096735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260" w:type="dxa"/>
            <w:gridSpan w:val="2"/>
          </w:tcPr>
          <w:p w:rsidR="00C84D5C" w:rsidRDefault="00C84D5C" w:rsidP="00096735">
            <w:pPr>
              <w:jc w:val="center"/>
            </w:pPr>
            <w:r>
              <w:t>Площадь (кв.м)</w:t>
            </w:r>
          </w:p>
        </w:tc>
        <w:tc>
          <w:tcPr>
            <w:tcW w:w="1085" w:type="dxa"/>
            <w:gridSpan w:val="3"/>
          </w:tcPr>
          <w:p w:rsidR="00C84D5C" w:rsidRDefault="00C84D5C" w:rsidP="00096735">
            <w:pPr>
              <w:jc w:val="center"/>
            </w:pPr>
            <w:r>
              <w:t>Страна располо-жения</w:t>
            </w:r>
          </w:p>
        </w:tc>
      </w:tr>
      <w:tr w:rsidR="00C84D5C" w:rsidTr="00266006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2301"/>
        </w:trPr>
        <w:tc>
          <w:tcPr>
            <w:tcW w:w="1743" w:type="dxa"/>
            <w:gridSpan w:val="2"/>
          </w:tcPr>
          <w:p w:rsidR="00C84D5C" w:rsidRDefault="00C84D5C" w:rsidP="003040D4">
            <w:r>
              <w:t>Председатель Контрольно-счетной палаты города Кургана</w:t>
            </w:r>
          </w:p>
        </w:tc>
        <w:tc>
          <w:tcPr>
            <w:tcW w:w="1660" w:type="dxa"/>
          </w:tcPr>
          <w:p w:rsidR="00C84D5C" w:rsidRDefault="00C84D5C" w:rsidP="003040D4">
            <w:r>
              <w:t>Ищенко Наталья Юрьевна</w:t>
            </w:r>
          </w:p>
        </w:tc>
        <w:tc>
          <w:tcPr>
            <w:tcW w:w="1701" w:type="dxa"/>
          </w:tcPr>
          <w:p w:rsidR="00C84D5C" w:rsidRPr="00266006" w:rsidRDefault="00C84D5C" w:rsidP="000701C5">
            <w:pPr>
              <w:jc w:val="center"/>
              <w:rPr>
                <w:color w:val="000000"/>
              </w:rPr>
            </w:pPr>
            <w:r w:rsidRPr="00266006">
              <w:rPr>
                <w:color w:val="000000"/>
              </w:rPr>
              <w:t>1 324 931,15</w:t>
            </w:r>
          </w:p>
        </w:tc>
        <w:tc>
          <w:tcPr>
            <w:tcW w:w="1984" w:type="dxa"/>
          </w:tcPr>
          <w:p w:rsidR="00C84D5C" w:rsidRDefault="00C84D5C" w:rsidP="00096735">
            <w:pPr>
              <w:jc w:val="center"/>
            </w:pPr>
            <w:r>
              <w:t>Земли поселений (собственность индивидуальная)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Земли населенных пунктов-Для садоводства (собственность индивидуальная)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Садовый домик (собственность индивидуальная)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lastRenderedPageBreak/>
              <w:t>Квартира (собственность совместная)</w:t>
            </w:r>
          </w:p>
        </w:tc>
        <w:tc>
          <w:tcPr>
            <w:tcW w:w="1276" w:type="dxa"/>
          </w:tcPr>
          <w:p w:rsidR="00C84D5C" w:rsidRDefault="00C84D5C" w:rsidP="00100411">
            <w:pPr>
              <w:jc w:val="center"/>
            </w:pPr>
            <w:r>
              <w:lastRenderedPageBreak/>
              <w:t>1143,0</w:t>
            </w: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540,0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23,4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  <w:r>
              <w:t>48,2</w:t>
            </w:r>
          </w:p>
        </w:tc>
        <w:tc>
          <w:tcPr>
            <w:tcW w:w="1090" w:type="dxa"/>
            <w:gridSpan w:val="2"/>
          </w:tcPr>
          <w:p w:rsidR="00C84D5C" w:rsidRDefault="00C84D5C" w:rsidP="00100411">
            <w:pPr>
              <w:jc w:val="center"/>
            </w:pPr>
            <w:r>
              <w:lastRenderedPageBreak/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  <w:r>
              <w:t>Россия</w:t>
            </w:r>
          </w:p>
        </w:tc>
        <w:tc>
          <w:tcPr>
            <w:tcW w:w="2045" w:type="dxa"/>
            <w:gridSpan w:val="2"/>
          </w:tcPr>
          <w:p w:rsidR="00C84D5C" w:rsidRPr="00B57EA1" w:rsidRDefault="00C84D5C" w:rsidP="00B57EA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4" w:type="dxa"/>
            <w:gridSpan w:val="2"/>
          </w:tcPr>
          <w:p w:rsidR="00C84D5C" w:rsidRDefault="00C84D5C" w:rsidP="00477E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</w:tcPr>
          <w:p w:rsidR="00C84D5C" w:rsidRDefault="00C84D5C" w:rsidP="00096735">
            <w:pPr>
              <w:jc w:val="center"/>
            </w:pPr>
            <w:r>
              <w:t>48,2</w:t>
            </w:r>
          </w:p>
        </w:tc>
        <w:tc>
          <w:tcPr>
            <w:tcW w:w="1085" w:type="dxa"/>
            <w:gridSpan w:val="3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26600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5310" w:type="dxa"/>
            <w:gridSpan w:val="18"/>
          </w:tcPr>
          <w:p w:rsidR="00C84D5C" w:rsidRDefault="00C84D5C" w:rsidP="00096735">
            <w:pPr>
              <w:jc w:val="center"/>
            </w:pPr>
          </w:p>
        </w:tc>
      </w:tr>
      <w:tr w:rsidR="00C84D5C" w:rsidTr="00266006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837"/>
        </w:trPr>
        <w:tc>
          <w:tcPr>
            <w:tcW w:w="1743" w:type="dxa"/>
            <w:gridSpan w:val="2"/>
          </w:tcPr>
          <w:p w:rsidR="00C84D5C" w:rsidRDefault="00C84D5C" w:rsidP="003040D4">
            <w:r>
              <w:t>Главный специалист Контрольно-счетной палаты города Кургана</w:t>
            </w:r>
          </w:p>
          <w:p w:rsidR="00C84D5C" w:rsidRDefault="00C84D5C" w:rsidP="003040D4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1.1pt;margin-top:5.4pt;width:678.05pt;height:0;z-index:251660288" o:connectortype="straight"/>
              </w:pict>
            </w:r>
          </w:p>
          <w:p w:rsidR="00C84D5C" w:rsidRDefault="00C84D5C" w:rsidP="003040D4">
            <w:r>
              <w:rPr>
                <w:noProof/>
              </w:rPr>
              <w:pict>
                <v:shape id="_x0000_s1027" type="#_x0000_t32" style="position:absolute;margin-left:81.1pt;margin-top:94.2pt;width:678.05pt;height:0;z-index:251661312" o:connectortype="straight"/>
              </w:pict>
            </w:r>
          </w:p>
        </w:tc>
        <w:tc>
          <w:tcPr>
            <w:tcW w:w="1660" w:type="dxa"/>
          </w:tcPr>
          <w:p w:rsidR="00C84D5C" w:rsidRDefault="00C84D5C" w:rsidP="003040D4">
            <w:r>
              <w:t>Яковлева Ольга Ивановна</w:t>
            </w:r>
          </w:p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>
            <w:r>
              <w:t>Супруг</w:t>
            </w:r>
          </w:p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>
            <w:r>
              <w:t>Несовершен-нолетний ребенок</w:t>
            </w:r>
          </w:p>
          <w:p w:rsidR="00C84D5C" w:rsidRDefault="00C84D5C" w:rsidP="003040D4"/>
        </w:tc>
        <w:tc>
          <w:tcPr>
            <w:tcW w:w="1701" w:type="dxa"/>
          </w:tcPr>
          <w:p w:rsidR="00C84D5C" w:rsidRDefault="00C84D5C" w:rsidP="00096735">
            <w:pPr>
              <w:jc w:val="center"/>
            </w:pPr>
            <w:r>
              <w:lastRenderedPageBreak/>
              <w:t>423 375,67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731 846,73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C84D5C" w:rsidRDefault="00C84D5C" w:rsidP="000B7C4B">
            <w:pPr>
              <w:jc w:val="center"/>
            </w:pPr>
            <w:r>
              <w:t>Квартира (1/2 доли)</w:t>
            </w: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>Квартира (1/4 доли)</w:t>
            </w: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>Квартира (1/4</w:t>
            </w:r>
          </w:p>
          <w:p w:rsidR="00C84D5C" w:rsidRDefault="00C84D5C" w:rsidP="00C60C05">
            <w:pPr>
              <w:jc w:val="center"/>
            </w:pPr>
            <w:r>
              <w:t>доли)</w:t>
            </w:r>
          </w:p>
          <w:p w:rsidR="00C84D5C" w:rsidRDefault="00C84D5C" w:rsidP="000B7C4B">
            <w:pPr>
              <w:jc w:val="center"/>
            </w:pPr>
          </w:p>
        </w:tc>
        <w:tc>
          <w:tcPr>
            <w:tcW w:w="1276" w:type="dxa"/>
          </w:tcPr>
          <w:p w:rsidR="00C84D5C" w:rsidRDefault="00C84D5C" w:rsidP="00100411">
            <w:pPr>
              <w:jc w:val="center"/>
            </w:pPr>
            <w:r>
              <w:lastRenderedPageBreak/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</w:tc>
        <w:tc>
          <w:tcPr>
            <w:tcW w:w="1090" w:type="dxa"/>
            <w:gridSpan w:val="2"/>
          </w:tcPr>
          <w:p w:rsidR="00C84D5C" w:rsidRDefault="00C84D5C" w:rsidP="00766816">
            <w:r>
              <w:lastRenderedPageBreak/>
              <w:t>Россия</w:t>
            </w:r>
          </w:p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>
            <w:r>
              <w:t>Россия</w:t>
            </w:r>
          </w:p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>
            <w:r>
              <w:t>Россия</w:t>
            </w:r>
          </w:p>
          <w:p w:rsidR="00C84D5C" w:rsidRDefault="00C84D5C" w:rsidP="00766816"/>
        </w:tc>
        <w:tc>
          <w:tcPr>
            <w:tcW w:w="2045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Нет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Нет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Нет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444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 xml:space="preserve">Квартира 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Земельный участок (долгосроч-ная аренда)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 xml:space="preserve">Квартира </w:t>
            </w: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>Земельный участок (долгосроч-ная аренда)</w:t>
            </w: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 xml:space="preserve">Квартира </w:t>
            </w: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 xml:space="preserve">Земельный участок </w:t>
            </w:r>
            <w:r>
              <w:lastRenderedPageBreak/>
              <w:t>(долгосроч-ная аренда)</w:t>
            </w:r>
          </w:p>
          <w:p w:rsidR="00C84D5C" w:rsidRDefault="00C84D5C" w:rsidP="00C60C05">
            <w:pPr>
              <w:jc w:val="center"/>
            </w:pPr>
          </w:p>
        </w:tc>
        <w:tc>
          <w:tcPr>
            <w:tcW w:w="1260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49,0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1008,0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49,0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1008,0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49,0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1008,0</w:t>
            </w:r>
          </w:p>
        </w:tc>
        <w:tc>
          <w:tcPr>
            <w:tcW w:w="1085" w:type="dxa"/>
            <w:gridSpan w:val="3"/>
          </w:tcPr>
          <w:p w:rsidR="00C84D5C" w:rsidRDefault="00C84D5C" w:rsidP="00096735">
            <w:pPr>
              <w:jc w:val="center"/>
            </w:pPr>
            <w:r>
              <w:lastRenderedPageBreak/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266006">
        <w:tblPrEx>
          <w:tblCellMar>
            <w:top w:w="0" w:type="dxa"/>
            <w:bottom w:w="0" w:type="dxa"/>
          </w:tblCellMar>
        </w:tblPrEx>
        <w:trPr>
          <w:gridAfter w:val="3"/>
          <w:wAfter w:w="53" w:type="dxa"/>
          <w:trHeight w:val="457"/>
        </w:trPr>
        <w:tc>
          <w:tcPr>
            <w:tcW w:w="15257" w:type="dxa"/>
            <w:gridSpan w:val="15"/>
          </w:tcPr>
          <w:p w:rsidR="00C84D5C" w:rsidRDefault="00C84D5C" w:rsidP="00096735">
            <w:pPr>
              <w:jc w:val="center"/>
            </w:pPr>
          </w:p>
        </w:tc>
      </w:tr>
      <w:tr w:rsidR="00C84D5C" w:rsidTr="00266006">
        <w:tblPrEx>
          <w:tblCellMar>
            <w:top w:w="0" w:type="dxa"/>
            <w:bottom w:w="0" w:type="dxa"/>
          </w:tblCellMar>
        </w:tblPrEx>
        <w:trPr>
          <w:gridAfter w:val="3"/>
          <w:wAfter w:w="53" w:type="dxa"/>
          <w:trHeight w:val="2888"/>
        </w:trPr>
        <w:tc>
          <w:tcPr>
            <w:tcW w:w="1702" w:type="dxa"/>
          </w:tcPr>
          <w:p w:rsidR="00C84D5C" w:rsidRDefault="00C84D5C" w:rsidP="00E12B4A">
            <w:r>
              <w:t>Главный специалист Контрольно-счетной палаты города Кургана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701" w:type="dxa"/>
            <w:gridSpan w:val="2"/>
          </w:tcPr>
          <w:p w:rsidR="00C84D5C" w:rsidRDefault="00C84D5C" w:rsidP="00E12B4A">
            <w:r>
              <w:t>Твердовская Наталья Анатольевна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701" w:type="dxa"/>
          </w:tcPr>
          <w:p w:rsidR="00C84D5C" w:rsidRDefault="00C84D5C" w:rsidP="00096735">
            <w:pPr>
              <w:jc w:val="center"/>
            </w:pPr>
            <w:r>
              <w:t>694 073,06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984" w:type="dxa"/>
          </w:tcPr>
          <w:p w:rsidR="00C84D5C" w:rsidRDefault="00C84D5C" w:rsidP="000B7C4B">
            <w:pPr>
              <w:jc w:val="center"/>
            </w:pPr>
            <w:r>
              <w:t xml:space="preserve">Квартира </w:t>
            </w:r>
          </w:p>
          <w:p w:rsidR="00C84D5C" w:rsidRDefault="00C84D5C" w:rsidP="000B7C4B">
            <w:pPr>
              <w:jc w:val="center"/>
            </w:pPr>
            <w:r>
              <w:t>(собственность индивидуальная)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Земельный участок (собственность индивидуальная)</w:t>
            </w:r>
          </w:p>
        </w:tc>
        <w:tc>
          <w:tcPr>
            <w:tcW w:w="1276" w:type="dxa"/>
          </w:tcPr>
          <w:p w:rsidR="00C84D5C" w:rsidRDefault="00C84D5C" w:rsidP="00096735">
            <w:pPr>
              <w:jc w:val="center"/>
            </w:pPr>
            <w:r>
              <w:t>56,6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735,0</w:t>
            </w:r>
          </w:p>
          <w:p w:rsidR="00C84D5C" w:rsidRDefault="00C84D5C" w:rsidP="00096735">
            <w:pPr>
              <w:jc w:val="center"/>
            </w:pPr>
          </w:p>
        </w:tc>
        <w:tc>
          <w:tcPr>
            <w:tcW w:w="1066" w:type="dxa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</w:tc>
        <w:tc>
          <w:tcPr>
            <w:tcW w:w="2053" w:type="dxa"/>
            <w:gridSpan w:val="2"/>
          </w:tcPr>
          <w:p w:rsidR="00C84D5C" w:rsidRDefault="00C84D5C" w:rsidP="00096735">
            <w:pPr>
              <w:jc w:val="center"/>
            </w:pPr>
            <w:r>
              <w:t>нет</w:t>
            </w:r>
          </w:p>
        </w:tc>
        <w:tc>
          <w:tcPr>
            <w:tcW w:w="1429" w:type="dxa"/>
            <w:gridSpan w:val="2"/>
          </w:tcPr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281" w:type="dxa"/>
            <w:gridSpan w:val="2"/>
          </w:tcPr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064" w:type="dxa"/>
            <w:gridSpan w:val="2"/>
          </w:tcPr>
          <w:p w:rsidR="00C84D5C" w:rsidRDefault="00C84D5C" w:rsidP="00096735">
            <w:pPr>
              <w:jc w:val="center"/>
            </w:pPr>
          </w:p>
        </w:tc>
      </w:tr>
      <w:tr w:rsidR="00C84D5C" w:rsidTr="00266006">
        <w:tblPrEx>
          <w:tblCellMar>
            <w:top w:w="0" w:type="dxa"/>
            <w:bottom w:w="0" w:type="dxa"/>
          </w:tblCellMar>
        </w:tblPrEx>
        <w:trPr>
          <w:gridAfter w:val="3"/>
          <w:wAfter w:w="53" w:type="dxa"/>
          <w:trHeight w:val="6794"/>
        </w:trPr>
        <w:tc>
          <w:tcPr>
            <w:tcW w:w="1702" w:type="dxa"/>
          </w:tcPr>
          <w:p w:rsidR="00C84D5C" w:rsidRDefault="00C84D5C" w:rsidP="00E12B4A">
            <w:r>
              <w:lastRenderedPageBreak/>
              <w:t>Ведущий специалист Контрольно-счетной палаты города Кургана</w:t>
            </w:r>
          </w:p>
          <w:p w:rsidR="00C84D5C" w:rsidRDefault="00C84D5C" w:rsidP="00E12B4A">
            <w:r>
              <w:rPr>
                <w:noProof/>
              </w:rPr>
              <w:pict>
                <v:shape id="_x0000_s1028" type="#_x0000_t32" style="position:absolute;margin-left:79.4pt;margin-top:5.4pt;width:677.45pt;height:0;z-index:251662336" o:connectortype="straight"/>
              </w:pict>
            </w:r>
          </w:p>
          <w:p w:rsidR="00C84D5C" w:rsidRDefault="00C84D5C" w:rsidP="00E12B4A">
            <w:r>
              <w:rPr>
                <w:noProof/>
              </w:rPr>
              <w:pict>
                <v:shape id="_x0000_s1029" type="#_x0000_t32" style="position:absolute;margin-left:79.4pt;margin-top:203.05pt;width:677.45pt;height:0;z-index:251663360" o:connectortype="straight"/>
              </w:pict>
            </w:r>
          </w:p>
        </w:tc>
        <w:tc>
          <w:tcPr>
            <w:tcW w:w="1701" w:type="dxa"/>
            <w:gridSpan w:val="2"/>
          </w:tcPr>
          <w:p w:rsidR="00C84D5C" w:rsidRDefault="00C84D5C" w:rsidP="00E12B4A">
            <w:r>
              <w:t xml:space="preserve">Чеснокова </w:t>
            </w:r>
          </w:p>
          <w:p w:rsidR="00C84D5C" w:rsidRDefault="00C84D5C" w:rsidP="00E12B4A">
            <w:r>
              <w:t>Юлия Анатольевна</w:t>
            </w:r>
          </w:p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>
            <w:r>
              <w:t>Супруг</w:t>
            </w:r>
          </w:p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>
            <w:r>
              <w:t>Несовершен-нолетний ребенок</w:t>
            </w:r>
          </w:p>
        </w:tc>
        <w:tc>
          <w:tcPr>
            <w:tcW w:w="1701" w:type="dxa"/>
          </w:tcPr>
          <w:p w:rsidR="00C84D5C" w:rsidRDefault="00C84D5C" w:rsidP="00096735">
            <w:pPr>
              <w:jc w:val="center"/>
            </w:pPr>
            <w:r>
              <w:lastRenderedPageBreak/>
              <w:t>356 242,40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367 287,70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BF2DBF">
            <w:pPr>
              <w:jc w:val="center"/>
            </w:pPr>
          </w:p>
          <w:p w:rsidR="00C84D5C" w:rsidRDefault="00C84D5C" w:rsidP="00BF2DBF">
            <w:pPr>
              <w:jc w:val="center"/>
            </w:pPr>
          </w:p>
          <w:p w:rsidR="00C84D5C" w:rsidRDefault="00C84D5C" w:rsidP="00BF2DBF">
            <w:pPr>
              <w:jc w:val="center"/>
            </w:pPr>
          </w:p>
          <w:p w:rsidR="00C84D5C" w:rsidRPr="00A1762A" w:rsidRDefault="00C84D5C" w:rsidP="00BF2DBF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84D5C" w:rsidRDefault="00C84D5C" w:rsidP="000B7C4B">
            <w:pPr>
              <w:jc w:val="center"/>
            </w:pPr>
            <w:r>
              <w:lastRenderedPageBreak/>
              <w:t>Нет</w:t>
            </w: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  <w:r>
              <w:t>Нет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/>
          <w:p w:rsidR="00C84D5C" w:rsidRDefault="00C84D5C" w:rsidP="00A1762A">
            <w:pPr>
              <w:ind w:firstLine="708"/>
            </w:pPr>
          </w:p>
          <w:p w:rsidR="00C84D5C" w:rsidRDefault="00C84D5C" w:rsidP="00A1762A">
            <w:pPr>
              <w:ind w:firstLine="708"/>
            </w:pPr>
          </w:p>
          <w:p w:rsidR="00C84D5C" w:rsidRDefault="00C84D5C" w:rsidP="00A1762A">
            <w:pPr>
              <w:ind w:firstLine="708"/>
            </w:pPr>
          </w:p>
          <w:p w:rsidR="00C84D5C" w:rsidRDefault="00C84D5C" w:rsidP="00A1762A">
            <w:pPr>
              <w:ind w:firstLine="708"/>
            </w:pPr>
          </w:p>
          <w:p w:rsidR="00C84D5C" w:rsidRPr="00A1762A" w:rsidRDefault="00C84D5C" w:rsidP="00A1762A">
            <w:pPr>
              <w:ind w:firstLine="708"/>
            </w:pPr>
            <w:r>
              <w:t>Нет</w:t>
            </w:r>
          </w:p>
        </w:tc>
        <w:tc>
          <w:tcPr>
            <w:tcW w:w="1276" w:type="dxa"/>
          </w:tcPr>
          <w:p w:rsidR="00C84D5C" w:rsidRDefault="00C84D5C" w:rsidP="00A1762A">
            <w:pPr>
              <w:jc w:val="center"/>
            </w:pPr>
            <w:r>
              <w:lastRenderedPageBreak/>
              <w:t>Нет</w:t>
            </w: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  <w:r>
              <w:t>Нет</w:t>
            </w: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  <w:r>
              <w:t>Нет</w:t>
            </w:r>
          </w:p>
        </w:tc>
        <w:tc>
          <w:tcPr>
            <w:tcW w:w="1066" w:type="dxa"/>
          </w:tcPr>
          <w:p w:rsidR="00C84D5C" w:rsidRDefault="00C84D5C" w:rsidP="00A1762A">
            <w:pPr>
              <w:jc w:val="center"/>
            </w:pPr>
            <w:r>
              <w:lastRenderedPageBreak/>
              <w:t>Нет</w:t>
            </w: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  <w:r>
              <w:t>Нет</w:t>
            </w: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  <w:r>
              <w:t>Нет</w:t>
            </w:r>
          </w:p>
        </w:tc>
        <w:tc>
          <w:tcPr>
            <w:tcW w:w="2053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Нет</w:t>
            </w:r>
          </w:p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Default="00C84D5C" w:rsidP="00B73BCC"/>
          <w:p w:rsidR="00C84D5C" w:rsidRDefault="00C84D5C" w:rsidP="00914419">
            <w:pPr>
              <w:jc w:val="center"/>
            </w:pPr>
            <w:r>
              <w:t>Автомобиль легковой</w:t>
            </w:r>
          </w:p>
          <w:p w:rsidR="00C84D5C" w:rsidRPr="00914419" w:rsidRDefault="00C84D5C" w:rsidP="00914419">
            <w:pPr>
              <w:jc w:val="center"/>
            </w:pPr>
            <w:r>
              <w:t>ВАЗ 21124</w:t>
            </w:r>
          </w:p>
          <w:p w:rsidR="00C84D5C" w:rsidRDefault="00C84D5C" w:rsidP="00914419">
            <w:pPr>
              <w:jc w:val="center"/>
            </w:pPr>
            <w:r>
              <w:t>(собственность</w:t>
            </w:r>
          </w:p>
          <w:p w:rsidR="00C84D5C" w:rsidRDefault="00C84D5C" w:rsidP="00914419">
            <w:pPr>
              <w:jc w:val="center"/>
            </w:pPr>
            <w:r>
              <w:t>индивидуальная)</w:t>
            </w:r>
          </w:p>
          <w:p w:rsidR="00C84D5C" w:rsidRDefault="00C84D5C" w:rsidP="00914419">
            <w:pPr>
              <w:jc w:val="center"/>
            </w:pPr>
          </w:p>
          <w:p w:rsidR="00C84D5C" w:rsidRDefault="00C84D5C" w:rsidP="00914419">
            <w:pPr>
              <w:jc w:val="center"/>
            </w:pPr>
          </w:p>
          <w:p w:rsidR="00C84D5C" w:rsidRDefault="00C84D5C" w:rsidP="00914419">
            <w:pPr>
              <w:jc w:val="center"/>
            </w:pPr>
            <w:r>
              <w:t>Автоприцеп к легковым транспортным средствам КМЗ 828420</w:t>
            </w:r>
          </w:p>
          <w:p w:rsidR="00C84D5C" w:rsidRDefault="00C84D5C" w:rsidP="00914419">
            <w:pPr>
              <w:jc w:val="center"/>
            </w:pPr>
            <w:r>
              <w:t>(собственность индивидуальная)</w:t>
            </w: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9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Квартира</w:t>
            </w:r>
          </w:p>
          <w:p w:rsidR="00C84D5C" w:rsidRPr="00B73BCC" w:rsidRDefault="00C84D5C" w:rsidP="00B73BCC"/>
          <w:p w:rsidR="00C84D5C" w:rsidRDefault="00C84D5C" w:rsidP="00B73BCC">
            <w:pPr>
              <w:jc w:val="center"/>
            </w:pPr>
          </w:p>
          <w:p w:rsidR="00C84D5C" w:rsidRDefault="00C84D5C" w:rsidP="00B73BCC">
            <w:pPr>
              <w:jc w:val="center"/>
            </w:pPr>
          </w:p>
          <w:p w:rsidR="00C84D5C" w:rsidRDefault="00C84D5C" w:rsidP="00B73BCC">
            <w:pPr>
              <w:jc w:val="center"/>
            </w:pPr>
          </w:p>
          <w:p w:rsidR="00C84D5C" w:rsidRDefault="00C84D5C" w:rsidP="00B73BCC">
            <w:pPr>
              <w:jc w:val="center"/>
            </w:pPr>
          </w:p>
          <w:p w:rsidR="00C84D5C" w:rsidRDefault="00C84D5C" w:rsidP="00B73BCC">
            <w:pPr>
              <w:jc w:val="center"/>
            </w:pPr>
          </w:p>
          <w:p w:rsidR="00C84D5C" w:rsidRDefault="00C84D5C" w:rsidP="00B73BCC">
            <w:pPr>
              <w:jc w:val="center"/>
            </w:pPr>
            <w:r>
              <w:t>Квартира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  <w:r>
              <w:t>Квартира</w:t>
            </w:r>
          </w:p>
        </w:tc>
        <w:tc>
          <w:tcPr>
            <w:tcW w:w="1281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62,3</w:t>
            </w:r>
          </w:p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Default="00C84D5C" w:rsidP="00B73BCC">
            <w:pPr>
              <w:jc w:val="center"/>
            </w:pPr>
          </w:p>
          <w:p w:rsidR="00C84D5C" w:rsidRDefault="00C84D5C" w:rsidP="00B73BCC">
            <w:pPr>
              <w:jc w:val="center"/>
            </w:pPr>
            <w:r>
              <w:t>62,3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514174">
            <w:pPr>
              <w:jc w:val="center"/>
            </w:pPr>
          </w:p>
          <w:p w:rsidR="00C84D5C" w:rsidRDefault="00C84D5C" w:rsidP="00514174">
            <w:pPr>
              <w:jc w:val="center"/>
            </w:pPr>
          </w:p>
          <w:p w:rsidR="00C84D5C" w:rsidRPr="00A1762A" w:rsidRDefault="00C84D5C" w:rsidP="00514174">
            <w:pPr>
              <w:jc w:val="center"/>
            </w:pPr>
            <w:r>
              <w:t>62,3</w:t>
            </w:r>
          </w:p>
        </w:tc>
        <w:tc>
          <w:tcPr>
            <w:tcW w:w="1064" w:type="dxa"/>
            <w:gridSpan w:val="2"/>
          </w:tcPr>
          <w:p w:rsidR="00C84D5C" w:rsidRDefault="00C84D5C">
            <w:r>
              <w:lastRenderedPageBreak/>
              <w:t>Россия</w:t>
            </w:r>
          </w:p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Default="00C84D5C" w:rsidP="00B73BCC"/>
          <w:p w:rsidR="00C84D5C" w:rsidRDefault="00C84D5C" w:rsidP="00B73BCC">
            <w:r>
              <w:t>Россия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A1762A"/>
          <w:p w:rsidR="00C84D5C" w:rsidRPr="00A1762A" w:rsidRDefault="00C84D5C" w:rsidP="00A1762A">
            <w:r>
              <w:t>Россия</w:t>
            </w:r>
          </w:p>
        </w:tc>
      </w:tr>
    </w:tbl>
    <w:p w:rsidR="00C84D5C" w:rsidRPr="00096735" w:rsidRDefault="00C84D5C" w:rsidP="00096735">
      <w:pPr>
        <w:jc w:val="center"/>
      </w:pPr>
    </w:p>
    <w:p w:rsidR="00C84D5C" w:rsidRDefault="00C84D5C">
      <w:pPr>
        <w:spacing w:after="0" w:line="240" w:lineRule="auto"/>
      </w:pPr>
      <w:r>
        <w:br w:type="page"/>
      </w:r>
    </w:p>
    <w:p w:rsidR="00C84D5C" w:rsidRDefault="00C84D5C" w:rsidP="00096735">
      <w:pPr>
        <w:jc w:val="center"/>
      </w:pPr>
      <w:r>
        <w:lastRenderedPageBreak/>
        <w:t>Сведения</w:t>
      </w:r>
    </w:p>
    <w:p w:rsidR="00C84D5C" w:rsidRDefault="00C84D5C" w:rsidP="00096735">
      <w:pPr>
        <w:jc w:val="center"/>
      </w:pPr>
      <w:r>
        <w:t xml:space="preserve"> о доходах, имуществе и обязательствах имущественного характера должностей муниципальной службы Контрольно-счетной палаты города Кургана, а также членов их семей за период с 1 января по 31 декабря 2013 года</w:t>
      </w:r>
    </w:p>
    <w:p w:rsidR="00C84D5C" w:rsidRDefault="00C84D5C" w:rsidP="00096735">
      <w:pPr>
        <w:jc w:val="center"/>
      </w:pPr>
    </w:p>
    <w:tbl>
      <w:tblPr>
        <w:tblW w:w="152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41"/>
        <w:gridCol w:w="1660"/>
        <w:gridCol w:w="1701"/>
        <w:gridCol w:w="1984"/>
        <w:gridCol w:w="1276"/>
        <w:gridCol w:w="1066"/>
        <w:gridCol w:w="24"/>
        <w:gridCol w:w="2029"/>
        <w:gridCol w:w="16"/>
        <w:gridCol w:w="1413"/>
        <w:gridCol w:w="31"/>
        <w:gridCol w:w="1250"/>
        <w:gridCol w:w="10"/>
        <w:gridCol w:w="1054"/>
        <w:gridCol w:w="15"/>
        <w:gridCol w:w="16"/>
      </w:tblGrid>
      <w:tr w:rsidR="00C84D5C" w:rsidTr="008B516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045"/>
        </w:trPr>
        <w:tc>
          <w:tcPr>
            <w:tcW w:w="1743" w:type="dxa"/>
            <w:gridSpan w:val="2"/>
            <w:vMerge w:val="restart"/>
          </w:tcPr>
          <w:p w:rsidR="00C84D5C" w:rsidRDefault="00C84D5C" w:rsidP="00096735">
            <w:pPr>
              <w:jc w:val="center"/>
            </w:pPr>
            <w:r>
              <w:t>Должность муниципаль-</w:t>
            </w:r>
          </w:p>
          <w:p w:rsidR="00C84D5C" w:rsidRDefault="00C84D5C" w:rsidP="00096735">
            <w:pPr>
              <w:jc w:val="center"/>
            </w:pPr>
            <w:r>
              <w:t>ной службы</w:t>
            </w:r>
          </w:p>
        </w:tc>
        <w:tc>
          <w:tcPr>
            <w:tcW w:w="1660" w:type="dxa"/>
            <w:vMerge w:val="restart"/>
          </w:tcPr>
          <w:p w:rsidR="00C84D5C" w:rsidRDefault="00C84D5C" w:rsidP="00481A81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C84D5C" w:rsidRDefault="00C84D5C" w:rsidP="000701C5">
            <w:pPr>
              <w:jc w:val="center"/>
            </w:pPr>
            <w:r>
              <w:t xml:space="preserve">Декларирован-ный годовой доход за </w:t>
            </w:r>
          </w:p>
          <w:p w:rsidR="00C84D5C" w:rsidRDefault="00C84D5C" w:rsidP="0080575C">
            <w:pPr>
              <w:jc w:val="center"/>
            </w:pPr>
            <w:r>
              <w:t>2013 г. (руб.)</w:t>
            </w:r>
          </w:p>
        </w:tc>
        <w:tc>
          <w:tcPr>
            <w:tcW w:w="6379" w:type="dxa"/>
            <w:gridSpan w:val="5"/>
          </w:tcPr>
          <w:p w:rsidR="00C84D5C" w:rsidRDefault="00C84D5C" w:rsidP="00096735">
            <w:pPr>
              <w:tabs>
                <w:tab w:val="left" w:pos="2232"/>
                <w:tab w:val="left" w:pos="2412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9" w:type="dxa"/>
            <w:gridSpan w:val="7"/>
          </w:tcPr>
          <w:p w:rsidR="00C84D5C" w:rsidRDefault="00C84D5C" w:rsidP="000967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4D5C" w:rsidTr="008B5160">
        <w:tblPrEx>
          <w:tblCellMar>
            <w:top w:w="0" w:type="dxa"/>
            <w:bottom w:w="0" w:type="dxa"/>
          </w:tblCellMar>
        </w:tblPrEx>
        <w:trPr>
          <w:trHeight w:val="1468"/>
        </w:trPr>
        <w:tc>
          <w:tcPr>
            <w:tcW w:w="1743" w:type="dxa"/>
            <w:gridSpan w:val="2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660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701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984" w:type="dxa"/>
          </w:tcPr>
          <w:p w:rsidR="00C84D5C" w:rsidRDefault="00C84D5C" w:rsidP="0009673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C84D5C" w:rsidRDefault="00C84D5C" w:rsidP="00096735">
            <w:pPr>
              <w:jc w:val="center"/>
            </w:pPr>
            <w:r>
              <w:t>Площадь (кв.м)</w:t>
            </w:r>
          </w:p>
        </w:tc>
        <w:tc>
          <w:tcPr>
            <w:tcW w:w="1090" w:type="dxa"/>
            <w:gridSpan w:val="2"/>
          </w:tcPr>
          <w:p w:rsidR="00C84D5C" w:rsidRDefault="00C84D5C" w:rsidP="00096735">
            <w:pPr>
              <w:jc w:val="center"/>
            </w:pPr>
            <w:r>
              <w:t>Страна располо-жения</w:t>
            </w:r>
          </w:p>
        </w:tc>
        <w:tc>
          <w:tcPr>
            <w:tcW w:w="2045" w:type="dxa"/>
            <w:gridSpan w:val="2"/>
          </w:tcPr>
          <w:p w:rsidR="00C84D5C" w:rsidRDefault="00C84D5C" w:rsidP="00096735">
            <w:pPr>
              <w:jc w:val="center"/>
            </w:pPr>
            <w:r>
              <w:t>Транспортные средства</w:t>
            </w:r>
          </w:p>
        </w:tc>
        <w:tc>
          <w:tcPr>
            <w:tcW w:w="1444" w:type="dxa"/>
            <w:gridSpan w:val="2"/>
          </w:tcPr>
          <w:p w:rsidR="00C84D5C" w:rsidRDefault="00C84D5C" w:rsidP="00096735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260" w:type="dxa"/>
            <w:gridSpan w:val="2"/>
          </w:tcPr>
          <w:p w:rsidR="00C84D5C" w:rsidRDefault="00C84D5C" w:rsidP="00096735">
            <w:pPr>
              <w:jc w:val="center"/>
            </w:pPr>
            <w:r>
              <w:t>Площадь (кв.м)</w:t>
            </w:r>
          </w:p>
        </w:tc>
        <w:tc>
          <w:tcPr>
            <w:tcW w:w="1085" w:type="dxa"/>
            <w:gridSpan w:val="3"/>
          </w:tcPr>
          <w:p w:rsidR="00C84D5C" w:rsidRDefault="00C84D5C" w:rsidP="00096735">
            <w:pPr>
              <w:jc w:val="center"/>
            </w:pPr>
            <w:r>
              <w:t>Страна располо-жения</w:t>
            </w:r>
          </w:p>
        </w:tc>
      </w:tr>
      <w:tr w:rsidR="00C84D5C" w:rsidTr="008B5160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1743" w:type="dxa"/>
            <w:gridSpan w:val="2"/>
          </w:tcPr>
          <w:p w:rsidR="00C84D5C" w:rsidRDefault="00C84D5C" w:rsidP="003040D4">
            <w:r>
              <w:t>Председатель Контрольно-счетной палаты города Кургана</w:t>
            </w:r>
          </w:p>
        </w:tc>
        <w:tc>
          <w:tcPr>
            <w:tcW w:w="1660" w:type="dxa"/>
          </w:tcPr>
          <w:p w:rsidR="00C84D5C" w:rsidRDefault="00C84D5C" w:rsidP="003040D4">
            <w:r>
              <w:t>Ищенко Наталья Юрьевна</w:t>
            </w:r>
          </w:p>
        </w:tc>
        <w:tc>
          <w:tcPr>
            <w:tcW w:w="1701" w:type="dxa"/>
          </w:tcPr>
          <w:p w:rsidR="00C84D5C" w:rsidRDefault="00C84D5C" w:rsidP="000701C5">
            <w:pPr>
              <w:jc w:val="center"/>
            </w:pPr>
            <w:r>
              <w:t>935482-40</w:t>
            </w:r>
          </w:p>
        </w:tc>
        <w:tc>
          <w:tcPr>
            <w:tcW w:w="1984" w:type="dxa"/>
          </w:tcPr>
          <w:p w:rsidR="00C84D5C" w:rsidRDefault="00C84D5C" w:rsidP="00096735">
            <w:pPr>
              <w:jc w:val="center"/>
            </w:pPr>
            <w:r>
              <w:t>Земельный участок садовый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Земельный участок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Садовый домик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Квартира (собственность совместная)</w:t>
            </w:r>
          </w:p>
        </w:tc>
        <w:tc>
          <w:tcPr>
            <w:tcW w:w="1276" w:type="dxa"/>
          </w:tcPr>
          <w:p w:rsidR="00C84D5C" w:rsidRDefault="00C84D5C" w:rsidP="00100411">
            <w:pPr>
              <w:jc w:val="center"/>
            </w:pPr>
            <w:r>
              <w:t>1143,0</w:t>
            </w: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540,0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23,4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  <w:r>
              <w:lastRenderedPageBreak/>
              <w:t>48,2</w:t>
            </w:r>
          </w:p>
        </w:tc>
        <w:tc>
          <w:tcPr>
            <w:tcW w:w="1090" w:type="dxa"/>
            <w:gridSpan w:val="2"/>
          </w:tcPr>
          <w:p w:rsidR="00C84D5C" w:rsidRDefault="00C84D5C" w:rsidP="00100411">
            <w:pPr>
              <w:jc w:val="center"/>
            </w:pPr>
            <w:r>
              <w:lastRenderedPageBreak/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45" w:type="dxa"/>
            <w:gridSpan w:val="2"/>
          </w:tcPr>
          <w:p w:rsidR="00C84D5C" w:rsidRPr="00B57EA1" w:rsidRDefault="00C84D5C" w:rsidP="00B57EA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4" w:type="dxa"/>
            <w:gridSpan w:val="2"/>
          </w:tcPr>
          <w:p w:rsidR="00C84D5C" w:rsidRDefault="00C84D5C" w:rsidP="00477E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</w:tcPr>
          <w:p w:rsidR="00C84D5C" w:rsidRDefault="00C84D5C" w:rsidP="00096735">
            <w:pPr>
              <w:jc w:val="center"/>
            </w:pPr>
            <w:r>
              <w:t>48,2</w:t>
            </w:r>
          </w:p>
        </w:tc>
        <w:tc>
          <w:tcPr>
            <w:tcW w:w="1085" w:type="dxa"/>
            <w:gridSpan w:val="3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8B5160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575"/>
        </w:trPr>
        <w:tc>
          <w:tcPr>
            <w:tcW w:w="15257" w:type="dxa"/>
            <w:gridSpan w:val="15"/>
          </w:tcPr>
          <w:p w:rsidR="00C84D5C" w:rsidRDefault="00C84D5C" w:rsidP="00096735">
            <w:pPr>
              <w:jc w:val="center"/>
            </w:pPr>
          </w:p>
        </w:tc>
      </w:tr>
      <w:tr w:rsidR="00C84D5C" w:rsidTr="008B5160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743" w:type="dxa"/>
            <w:gridSpan w:val="2"/>
          </w:tcPr>
          <w:p w:rsidR="00C84D5C" w:rsidRDefault="00C84D5C" w:rsidP="003040D4">
            <w:r>
              <w:t>Главный специалист Контрольно-счетной палаты города Кургана</w:t>
            </w:r>
          </w:p>
          <w:p w:rsidR="00C84D5C" w:rsidRDefault="00C84D5C" w:rsidP="003040D4"/>
          <w:p w:rsidR="00C84D5C" w:rsidRDefault="00C84D5C" w:rsidP="003040D4"/>
        </w:tc>
        <w:tc>
          <w:tcPr>
            <w:tcW w:w="1660" w:type="dxa"/>
          </w:tcPr>
          <w:p w:rsidR="00C84D5C" w:rsidRDefault="00C84D5C" w:rsidP="003040D4">
            <w:r>
              <w:t>Яковлева Ольга Ивановна</w:t>
            </w:r>
          </w:p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>
            <w:r>
              <w:t>Супруг</w:t>
            </w:r>
          </w:p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>
            <w:r>
              <w:t>Несовершен-</w:t>
            </w:r>
            <w:r>
              <w:lastRenderedPageBreak/>
              <w:t>нолетний ребенок</w:t>
            </w:r>
          </w:p>
          <w:p w:rsidR="00C84D5C" w:rsidRDefault="00C84D5C" w:rsidP="003040D4"/>
        </w:tc>
        <w:tc>
          <w:tcPr>
            <w:tcW w:w="1701" w:type="dxa"/>
          </w:tcPr>
          <w:p w:rsidR="00C84D5C" w:rsidRDefault="00C84D5C" w:rsidP="00096735">
            <w:pPr>
              <w:jc w:val="center"/>
            </w:pPr>
            <w:r>
              <w:lastRenderedPageBreak/>
              <w:t>390803-19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778910-80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</w:tcPr>
          <w:p w:rsidR="00C84D5C" w:rsidRDefault="00C84D5C" w:rsidP="000B7C4B">
            <w:pPr>
              <w:jc w:val="center"/>
            </w:pPr>
            <w:r>
              <w:lastRenderedPageBreak/>
              <w:t>Квартира (1/2 доли)</w:t>
            </w: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>Квартира (1/4 доли)</w:t>
            </w: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lastRenderedPageBreak/>
              <w:t>Квартира (1/4</w:t>
            </w:r>
          </w:p>
          <w:p w:rsidR="00C84D5C" w:rsidRDefault="00C84D5C" w:rsidP="00C60C05">
            <w:pPr>
              <w:jc w:val="center"/>
            </w:pPr>
            <w:r>
              <w:t>доли)</w:t>
            </w:r>
          </w:p>
          <w:p w:rsidR="00C84D5C" w:rsidRDefault="00C84D5C" w:rsidP="000B7C4B">
            <w:pPr>
              <w:jc w:val="center"/>
            </w:pPr>
          </w:p>
        </w:tc>
        <w:tc>
          <w:tcPr>
            <w:tcW w:w="1276" w:type="dxa"/>
          </w:tcPr>
          <w:p w:rsidR="00C84D5C" w:rsidRDefault="00C84D5C" w:rsidP="00100411">
            <w:pPr>
              <w:jc w:val="center"/>
            </w:pPr>
            <w:r>
              <w:lastRenderedPageBreak/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lastRenderedPageBreak/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</w:tc>
        <w:tc>
          <w:tcPr>
            <w:tcW w:w="1090" w:type="dxa"/>
            <w:gridSpan w:val="2"/>
          </w:tcPr>
          <w:p w:rsidR="00C84D5C" w:rsidRDefault="00C84D5C" w:rsidP="00766816">
            <w:r>
              <w:lastRenderedPageBreak/>
              <w:t>Россия</w:t>
            </w:r>
          </w:p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>
            <w:r>
              <w:t>Россия</w:t>
            </w:r>
          </w:p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>
            <w:r>
              <w:lastRenderedPageBreak/>
              <w:t>Россия</w:t>
            </w:r>
          </w:p>
          <w:p w:rsidR="00C84D5C" w:rsidRDefault="00C84D5C" w:rsidP="00766816"/>
        </w:tc>
        <w:tc>
          <w:tcPr>
            <w:tcW w:w="2045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Нет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Нет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lastRenderedPageBreak/>
              <w:t>Нет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444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 xml:space="preserve">Квартира </w:t>
            </w:r>
          </w:p>
          <w:p w:rsidR="00C84D5C" w:rsidRDefault="00C84D5C" w:rsidP="00096735">
            <w:pPr>
              <w:jc w:val="center"/>
            </w:pPr>
            <w:r>
              <w:t>Земельный участок (долгосрочная аренда)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 xml:space="preserve">Квартира </w:t>
            </w:r>
          </w:p>
          <w:p w:rsidR="00C84D5C" w:rsidRDefault="00C84D5C" w:rsidP="00C60C05">
            <w:pPr>
              <w:jc w:val="center"/>
            </w:pPr>
            <w:r>
              <w:t>Земельный участок (долгосрочная аренда)</w:t>
            </w: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 xml:space="preserve">Квартира </w:t>
            </w:r>
          </w:p>
          <w:p w:rsidR="00C84D5C" w:rsidRDefault="00C84D5C" w:rsidP="00C60C05">
            <w:pPr>
              <w:jc w:val="center"/>
            </w:pPr>
            <w:r>
              <w:t xml:space="preserve">Земельный участок </w:t>
            </w:r>
            <w:r>
              <w:lastRenderedPageBreak/>
              <w:t>(долгосрочная аренда)</w:t>
            </w:r>
          </w:p>
          <w:p w:rsidR="00C84D5C" w:rsidRDefault="00C84D5C" w:rsidP="00C60C05">
            <w:pPr>
              <w:jc w:val="center"/>
            </w:pPr>
          </w:p>
        </w:tc>
        <w:tc>
          <w:tcPr>
            <w:tcW w:w="1260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49,0</w:t>
            </w:r>
          </w:p>
          <w:p w:rsidR="00C84D5C" w:rsidRDefault="00C84D5C" w:rsidP="00096735">
            <w:pPr>
              <w:jc w:val="center"/>
            </w:pPr>
            <w:r>
              <w:t>1008,0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49,0</w:t>
            </w:r>
          </w:p>
          <w:p w:rsidR="00C84D5C" w:rsidRDefault="00C84D5C" w:rsidP="00096735">
            <w:pPr>
              <w:jc w:val="center"/>
            </w:pPr>
            <w:r>
              <w:t>1008,0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lastRenderedPageBreak/>
              <w:t>49,0</w:t>
            </w:r>
          </w:p>
          <w:p w:rsidR="00C84D5C" w:rsidRDefault="00C84D5C" w:rsidP="00096735">
            <w:pPr>
              <w:jc w:val="center"/>
            </w:pPr>
            <w:r>
              <w:t>1008,0</w:t>
            </w:r>
          </w:p>
        </w:tc>
        <w:tc>
          <w:tcPr>
            <w:tcW w:w="1085" w:type="dxa"/>
            <w:gridSpan w:val="3"/>
          </w:tcPr>
          <w:p w:rsidR="00C84D5C" w:rsidRDefault="00C84D5C" w:rsidP="00096735">
            <w:pPr>
              <w:jc w:val="center"/>
            </w:pPr>
            <w:r>
              <w:lastRenderedPageBreak/>
              <w:t>Россия</w:t>
            </w: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lastRenderedPageBreak/>
              <w:t>Россия</w:t>
            </w:r>
          </w:p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8B5160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457"/>
        </w:trPr>
        <w:tc>
          <w:tcPr>
            <w:tcW w:w="15257" w:type="dxa"/>
            <w:gridSpan w:val="15"/>
          </w:tcPr>
          <w:p w:rsidR="00C84D5C" w:rsidRDefault="00C84D5C" w:rsidP="00096735">
            <w:pPr>
              <w:jc w:val="center"/>
            </w:pPr>
          </w:p>
        </w:tc>
      </w:tr>
      <w:tr w:rsidR="00C84D5C" w:rsidTr="008B5160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2888"/>
        </w:trPr>
        <w:tc>
          <w:tcPr>
            <w:tcW w:w="1702" w:type="dxa"/>
          </w:tcPr>
          <w:p w:rsidR="00C84D5C" w:rsidRDefault="00C84D5C" w:rsidP="00E12B4A">
            <w:r>
              <w:t>Главный специалист Контрольно-счетной палаты города Кургана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701" w:type="dxa"/>
            <w:gridSpan w:val="2"/>
          </w:tcPr>
          <w:p w:rsidR="00C84D5C" w:rsidRDefault="00C84D5C" w:rsidP="00E12B4A">
            <w:r>
              <w:t>Твердовская Наталья Анатольевна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701" w:type="dxa"/>
          </w:tcPr>
          <w:p w:rsidR="00C84D5C" w:rsidRDefault="00C84D5C" w:rsidP="00096735">
            <w:pPr>
              <w:jc w:val="center"/>
            </w:pPr>
            <w:r>
              <w:t>375518-70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984" w:type="dxa"/>
          </w:tcPr>
          <w:p w:rsidR="00C84D5C" w:rsidRDefault="00C84D5C" w:rsidP="000B7C4B">
            <w:pPr>
              <w:jc w:val="center"/>
            </w:pPr>
            <w:r>
              <w:t xml:space="preserve">Квартира </w:t>
            </w:r>
          </w:p>
          <w:p w:rsidR="00C84D5C" w:rsidRDefault="00C84D5C" w:rsidP="000B7C4B">
            <w:pPr>
              <w:jc w:val="center"/>
            </w:pPr>
            <w:r>
              <w:t>(1/3 доли)</w:t>
            </w:r>
          </w:p>
          <w:p w:rsidR="00C84D5C" w:rsidRDefault="00C84D5C" w:rsidP="000B7C4B">
            <w:pPr>
              <w:jc w:val="center"/>
            </w:pPr>
            <w:r>
              <w:t>Гараж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Земельный участок (собственность индивидуальная)</w:t>
            </w:r>
          </w:p>
        </w:tc>
        <w:tc>
          <w:tcPr>
            <w:tcW w:w="1276" w:type="dxa"/>
          </w:tcPr>
          <w:p w:rsidR="00C84D5C" w:rsidRDefault="00C84D5C" w:rsidP="00096735">
            <w:pPr>
              <w:jc w:val="center"/>
            </w:pPr>
            <w:r>
              <w:t>56,6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18,0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750,0</w:t>
            </w:r>
          </w:p>
          <w:p w:rsidR="00C84D5C" w:rsidRDefault="00C84D5C" w:rsidP="00096735">
            <w:pPr>
              <w:jc w:val="center"/>
            </w:pPr>
          </w:p>
        </w:tc>
        <w:tc>
          <w:tcPr>
            <w:tcW w:w="1066" w:type="dxa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</w:tc>
        <w:tc>
          <w:tcPr>
            <w:tcW w:w="2053" w:type="dxa"/>
            <w:gridSpan w:val="2"/>
          </w:tcPr>
          <w:p w:rsidR="00C84D5C" w:rsidRDefault="00C84D5C" w:rsidP="00096735">
            <w:pPr>
              <w:jc w:val="center"/>
            </w:pPr>
            <w:r>
              <w:t>Автомобиль легковой</w:t>
            </w:r>
          </w:p>
          <w:p w:rsidR="00C84D5C" w:rsidRDefault="00C84D5C" w:rsidP="00096735">
            <w:pPr>
              <w:jc w:val="center"/>
            </w:pPr>
            <w:r>
              <w:rPr>
                <w:lang w:val="en-US"/>
              </w:rPr>
              <w:t>MATIZ DAEWOO</w:t>
            </w:r>
          </w:p>
          <w:p w:rsidR="00C84D5C" w:rsidRDefault="00C84D5C" w:rsidP="00096735">
            <w:pPr>
              <w:jc w:val="center"/>
            </w:pPr>
            <w:r>
              <w:t>(собствен-</w:t>
            </w:r>
          </w:p>
          <w:p w:rsidR="00C84D5C" w:rsidRDefault="00C84D5C" w:rsidP="00096735">
            <w:pPr>
              <w:jc w:val="center"/>
            </w:pPr>
            <w:r>
              <w:t>ность индивиду-</w:t>
            </w:r>
          </w:p>
          <w:p w:rsidR="00C84D5C" w:rsidRDefault="00C84D5C" w:rsidP="00096735">
            <w:pPr>
              <w:jc w:val="center"/>
            </w:pPr>
            <w:r>
              <w:t>альная)</w:t>
            </w:r>
          </w:p>
        </w:tc>
        <w:tc>
          <w:tcPr>
            <w:tcW w:w="1429" w:type="dxa"/>
            <w:gridSpan w:val="2"/>
          </w:tcPr>
          <w:p w:rsidR="00C84D5C" w:rsidRDefault="00C84D5C" w:rsidP="00096735">
            <w:pPr>
              <w:jc w:val="center"/>
            </w:pPr>
            <w:r>
              <w:t>Квартира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281" w:type="dxa"/>
            <w:gridSpan w:val="2"/>
          </w:tcPr>
          <w:p w:rsidR="00C84D5C" w:rsidRDefault="00C84D5C" w:rsidP="00096735">
            <w:pPr>
              <w:jc w:val="center"/>
            </w:pPr>
            <w:r>
              <w:t>56,6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064" w:type="dxa"/>
            <w:gridSpan w:val="2"/>
          </w:tcPr>
          <w:p w:rsidR="00C84D5C" w:rsidRDefault="00C84D5C">
            <w:r>
              <w:t>Россия</w:t>
            </w:r>
          </w:p>
          <w:p w:rsidR="00C84D5C" w:rsidRDefault="00C84D5C"/>
          <w:p w:rsidR="00C84D5C" w:rsidRDefault="00C84D5C"/>
          <w:p w:rsidR="00C84D5C" w:rsidRDefault="00C84D5C" w:rsidP="00096735">
            <w:pPr>
              <w:jc w:val="center"/>
            </w:pPr>
          </w:p>
        </w:tc>
      </w:tr>
      <w:tr w:rsidR="00C84D5C" w:rsidTr="008B5160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2888"/>
        </w:trPr>
        <w:tc>
          <w:tcPr>
            <w:tcW w:w="1702" w:type="dxa"/>
          </w:tcPr>
          <w:p w:rsidR="00C84D5C" w:rsidRDefault="00C84D5C" w:rsidP="00E12B4A">
            <w:r>
              <w:t>Ведущий специалист Контрольно-счетной палаты города Кургана</w:t>
            </w:r>
          </w:p>
          <w:p w:rsidR="00C84D5C" w:rsidRDefault="00C84D5C" w:rsidP="00E12B4A"/>
          <w:p w:rsidR="00C84D5C" w:rsidRDefault="00C84D5C" w:rsidP="00E12B4A"/>
        </w:tc>
        <w:tc>
          <w:tcPr>
            <w:tcW w:w="1701" w:type="dxa"/>
            <w:gridSpan w:val="2"/>
          </w:tcPr>
          <w:p w:rsidR="00C84D5C" w:rsidRDefault="00C84D5C" w:rsidP="00E12B4A">
            <w:r>
              <w:t xml:space="preserve">Чеснокова </w:t>
            </w:r>
          </w:p>
          <w:p w:rsidR="00C84D5C" w:rsidRDefault="00C84D5C" w:rsidP="00E12B4A">
            <w:r>
              <w:t>Юлия Анатольевна</w:t>
            </w:r>
          </w:p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>
            <w:r>
              <w:t>Супруг</w:t>
            </w:r>
          </w:p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/>
          <w:p w:rsidR="00C84D5C" w:rsidRDefault="00C84D5C" w:rsidP="00E12B4A">
            <w:r>
              <w:t>Несовершен-нолетний ребенок</w:t>
            </w:r>
          </w:p>
        </w:tc>
        <w:tc>
          <w:tcPr>
            <w:tcW w:w="1701" w:type="dxa"/>
          </w:tcPr>
          <w:p w:rsidR="00C84D5C" w:rsidRDefault="00C84D5C" w:rsidP="00096735">
            <w:pPr>
              <w:jc w:val="center"/>
            </w:pPr>
            <w:r>
              <w:lastRenderedPageBreak/>
              <w:t>289283-75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267070-79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/>
          <w:p w:rsidR="00C84D5C" w:rsidRDefault="00C84D5C" w:rsidP="00A1762A"/>
          <w:p w:rsidR="00C84D5C" w:rsidRPr="00A1762A" w:rsidRDefault="00C84D5C" w:rsidP="00BF2DBF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84D5C" w:rsidRDefault="00C84D5C" w:rsidP="000B7C4B">
            <w:pPr>
              <w:jc w:val="center"/>
            </w:pPr>
            <w:r>
              <w:lastRenderedPageBreak/>
              <w:t>Нет</w:t>
            </w: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  <w:r>
              <w:t>Нет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/>
          <w:p w:rsidR="00C84D5C" w:rsidRDefault="00C84D5C" w:rsidP="00A1762A">
            <w:pPr>
              <w:ind w:firstLine="708"/>
            </w:pPr>
          </w:p>
          <w:p w:rsidR="00C84D5C" w:rsidRPr="00A1762A" w:rsidRDefault="00C84D5C" w:rsidP="00A1762A">
            <w:pPr>
              <w:ind w:firstLine="708"/>
            </w:pPr>
            <w:r>
              <w:t>Нет</w:t>
            </w:r>
          </w:p>
        </w:tc>
        <w:tc>
          <w:tcPr>
            <w:tcW w:w="1276" w:type="dxa"/>
          </w:tcPr>
          <w:p w:rsidR="00C84D5C" w:rsidRDefault="00C84D5C" w:rsidP="00A1762A">
            <w:pPr>
              <w:jc w:val="center"/>
            </w:pPr>
            <w:r>
              <w:lastRenderedPageBreak/>
              <w:t>Нет</w:t>
            </w: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  <w:r>
              <w:t>Нет</w:t>
            </w: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  <w:r>
              <w:t>Нет</w:t>
            </w:r>
          </w:p>
        </w:tc>
        <w:tc>
          <w:tcPr>
            <w:tcW w:w="1066" w:type="dxa"/>
          </w:tcPr>
          <w:p w:rsidR="00C84D5C" w:rsidRDefault="00C84D5C" w:rsidP="00A1762A">
            <w:pPr>
              <w:jc w:val="center"/>
            </w:pPr>
            <w:r>
              <w:lastRenderedPageBreak/>
              <w:t>Нет</w:t>
            </w: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Pr="00B73BC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  <w:r>
              <w:t>Нет</w:t>
            </w: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  <w:r>
              <w:t>Нет</w:t>
            </w:r>
          </w:p>
        </w:tc>
        <w:tc>
          <w:tcPr>
            <w:tcW w:w="2053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Нет</w:t>
            </w:r>
          </w:p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Default="00C84D5C" w:rsidP="00B73BCC"/>
          <w:p w:rsidR="00C84D5C" w:rsidRDefault="00C84D5C" w:rsidP="00914419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C84D5C" w:rsidRPr="00914419" w:rsidRDefault="00C84D5C" w:rsidP="00914419">
            <w:pPr>
              <w:jc w:val="center"/>
            </w:pPr>
            <w:r>
              <w:t>ВАЗ 21124</w:t>
            </w:r>
          </w:p>
          <w:p w:rsidR="00C84D5C" w:rsidRDefault="00C84D5C" w:rsidP="00914419">
            <w:pPr>
              <w:jc w:val="center"/>
            </w:pPr>
            <w:r>
              <w:t>(собствен-</w:t>
            </w:r>
          </w:p>
          <w:p w:rsidR="00C84D5C" w:rsidRDefault="00C84D5C" w:rsidP="00914419">
            <w:pPr>
              <w:jc w:val="center"/>
            </w:pPr>
            <w:r>
              <w:t>ность индивиду-</w:t>
            </w:r>
          </w:p>
          <w:p w:rsidR="00C84D5C" w:rsidRDefault="00C84D5C" w:rsidP="00914419">
            <w:pPr>
              <w:jc w:val="center"/>
            </w:pPr>
            <w:r>
              <w:t>альная)</w:t>
            </w:r>
          </w:p>
          <w:p w:rsidR="00C84D5C" w:rsidRDefault="00C84D5C" w:rsidP="00914419">
            <w:pPr>
              <w:jc w:val="center"/>
            </w:pPr>
            <w:r>
              <w:t>Автоприцеп к легковым транспортным средствам КМЗ 828420(собственность индивидуальная)</w:t>
            </w:r>
          </w:p>
          <w:p w:rsidR="00C84D5C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  <w:r>
              <w:t>Нет</w:t>
            </w:r>
          </w:p>
        </w:tc>
        <w:tc>
          <w:tcPr>
            <w:tcW w:w="1429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Квартира</w:t>
            </w:r>
          </w:p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Default="00C84D5C" w:rsidP="00B73BCC">
            <w:pPr>
              <w:jc w:val="center"/>
            </w:pPr>
            <w:r>
              <w:t>Квартира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>
            <w:pPr>
              <w:jc w:val="center"/>
            </w:pPr>
          </w:p>
          <w:p w:rsidR="00C84D5C" w:rsidRDefault="00C84D5C" w:rsidP="00A1762A">
            <w:pPr>
              <w:jc w:val="center"/>
            </w:pPr>
          </w:p>
          <w:p w:rsidR="00C84D5C" w:rsidRPr="00A1762A" w:rsidRDefault="00C84D5C" w:rsidP="00A1762A">
            <w:pPr>
              <w:jc w:val="center"/>
            </w:pPr>
            <w:r>
              <w:t>Квартира</w:t>
            </w:r>
          </w:p>
        </w:tc>
        <w:tc>
          <w:tcPr>
            <w:tcW w:w="1281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62,3</w:t>
            </w:r>
          </w:p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Default="00C84D5C" w:rsidP="00B73BCC">
            <w:pPr>
              <w:jc w:val="center"/>
            </w:pPr>
          </w:p>
          <w:p w:rsidR="00C84D5C" w:rsidRDefault="00C84D5C" w:rsidP="00B73BCC">
            <w:pPr>
              <w:jc w:val="center"/>
            </w:pPr>
            <w:r>
              <w:t>62,3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A1762A"/>
          <w:p w:rsidR="00C84D5C" w:rsidRPr="00A1762A" w:rsidRDefault="00C84D5C" w:rsidP="00A1762A">
            <w:r>
              <w:t>62,3</w:t>
            </w:r>
          </w:p>
        </w:tc>
        <w:tc>
          <w:tcPr>
            <w:tcW w:w="1064" w:type="dxa"/>
            <w:gridSpan w:val="2"/>
          </w:tcPr>
          <w:p w:rsidR="00C84D5C" w:rsidRDefault="00C84D5C">
            <w:r>
              <w:lastRenderedPageBreak/>
              <w:t>Россия</w:t>
            </w:r>
          </w:p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Pr="00B73BCC" w:rsidRDefault="00C84D5C" w:rsidP="00B73BCC"/>
          <w:p w:rsidR="00C84D5C" w:rsidRDefault="00C84D5C" w:rsidP="00B73BCC"/>
          <w:p w:rsidR="00C84D5C" w:rsidRDefault="00C84D5C" w:rsidP="00B73BCC">
            <w:r>
              <w:t>Россия</w:t>
            </w:r>
          </w:p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Pr="00A1762A" w:rsidRDefault="00C84D5C" w:rsidP="00A1762A"/>
          <w:p w:rsidR="00C84D5C" w:rsidRDefault="00C84D5C" w:rsidP="00A1762A"/>
          <w:p w:rsidR="00C84D5C" w:rsidRDefault="00C84D5C" w:rsidP="00A1762A"/>
          <w:p w:rsidR="00C84D5C" w:rsidRDefault="00C84D5C" w:rsidP="00A1762A"/>
          <w:p w:rsidR="00C84D5C" w:rsidRPr="00A1762A" w:rsidRDefault="00C84D5C" w:rsidP="00A1762A">
            <w:r>
              <w:t>Россия</w:t>
            </w:r>
          </w:p>
        </w:tc>
      </w:tr>
    </w:tbl>
    <w:p w:rsidR="00C84D5C" w:rsidRPr="00096735" w:rsidRDefault="00C84D5C" w:rsidP="00096735">
      <w:pPr>
        <w:jc w:val="center"/>
      </w:pPr>
    </w:p>
    <w:p w:rsidR="00C84D5C" w:rsidRDefault="00C84D5C">
      <w:pPr>
        <w:spacing w:after="0" w:line="240" w:lineRule="auto"/>
      </w:pPr>
      <w:r>
        <w:br w:type="page"/>
      </w:r>
    </w:p>
    <w:p w:rsidR="00C84D5C" w:rsidRDefault="00C84D5C" w:rsidP="00096735">
      <w:pPr>
        <w:jc w:val="center"/>
      </w:pPr>
      <w:r>
        <w:lastRenderedPageBreak/>
        <w:t>Сведения</w:t>
      </w:r>
    </w:p>
    <w:p w:rsidR="00C84D5C" w:rsidRDefault="00C84D5C" w:rsidP="00096735">
      <w:pPr>
        <w:jc w:val="center"/>
      </w:pPr>
      <w:r>
        <w:t xml:space="preserve"> о доходах, имуществе и обязательствах имущественного характера должностей муниципальной службы Контрольно-счетной палаты города Кургана, а также членов их семей за период с 1 января по 31 декабря 2012 года</w:t>
      </w:r>
    </w:p>
    <w:p w:rsidR="00C84D5C" w:rsidRDefault="00C84D5C" w:rsidP="00096735">
      <w:pPr>
        <w:jc w:val="center"/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2"/>
        <w:gridCol w:w="41"/>
        <w:gridCol w:w="1976"/>
        <w:gridCol w:w="1798"/>
        <w:gridCol w:w="1976"/>
        <w:gridCol w:w="150"/>
        <w:gridCol w:w="1110"/>
        <w:gridCol w:w="24"/>
        <w:gridCol w:w="1066"/>
        <w:gridCol w:w="1618"/>
        <w:gridCol w:w="15"/>
        <w:gridCol w:w="1429"/>
        <w:gridCol w:w="1260"/>
        <w:gridCol w:w="21"/>
        <w:gridCol w:w="1064"/>
      </w:tblGrid>
      <w:tr w:rsidR="00C84D5C" w:rsidTr="00C60C05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793" w:type="dxa"/>
            <w:gridSpan w:val="2"/>
            <w:vMerge w:val="restart"/>
          </w:tcPr>
          <w:p w:rsidR="00C84D5C" w:rsidRDefault="00C84D5C" w:rsidP="00096735">
            <w:pPr>
              <w:jc w:val="center"/>
            </w:pPr>
            <w:r>
              <w:t>Должность муниципаль-</w:t>
            </w:r>
          </w:p>
          <w:p w:rsidR="00C84D5C" w:rsidRDefault="00C84D5C" w:rsidP="00096735">
            <w:pPr>
              <w:jc w:val="center"/>
            </w:pPr>
            <w:r>
              <w:t>ной службы</w:t>
            </w:r>
          </w:p>
        </w:tc>
        <w:tc>
          <w:tcPr>
            <w:tcW w:w="1976" w:type="dxa"/>
            <w:vMerge w:val="restart"/>
          </w:tcPr>
          <w:p w:rsidR="00C84D5C" w:rsidRDefault="00C84D5C" w:rsidP="00481A81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798" w:type="dxa"/>
            <w:vMerge w:val="restart"/>
          </w:tcPr>
          <w:p w:rsidR="00C84D5C" w:rsidRDefault="00C84D5C" w:rsidP="000701C5">
            <w:pPr>
              <w:jc w:val="center"/>
            </w:pPr>
            <w:r>
              <w:t xml:space="preserve">Декларирован-ный годовой доход за </w:t>
            </w:r>
          </w:p>
          <w:p w:rsidR="00C84D5C" w:rsidRDefault="00C84D5C" w:rsidP="000701C5">
            <w:pPr>
              <w:jc w:val="center"/>
            </w:pPr>
            <w:r>
              <w:t>2012 г. (руб.)</w:t>
            </w:r>
          </w:p>
        </w:tc>
        <w:tc>
          <w:tcPr>
            <w:tcW w:w="5944" w:type="dxa"/>
            <w:gridSpan w:val="6"/>
          </w:tcPr>
          <w:p w:rsidR="00C84D5C" w:rsidRDefault="00C84D5C" w:rsidP="00096735">
            <w:pPr>
              <w:tabs>
                <w:tab w:val="left" w:pos="2232"/>
                <w:tab w:val="left" w:pos="2412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9" w:type="dxa"/>
            <w:gridSpan w:val="5"/>
          </w:tcPr>
          <w:p w:rsidR="00C84D5C" w:rsidRDefault="00C84D5C" w:rsidP="000967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4D5C" w:rsidTr="00C60C05">
        <w:tblPrEx>
          <w:tblCellMar>
            <w:top w:w="0" w:type="dxa"/>
            <w:bottom w:w="0" w:type="dxa"/>
          </w:tblCellMar>
        </w:tblPrEx>
        <w:trPr>
          <w:trHeight w:val="1468"/>
        </w:trPr>
        <w:tc>
          <w:tcPr>
            <w:tcW w:w="1793" w:type="dxa"/>
            <w:gridSpan w:val="2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976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798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976" w:type="dxa"/>
          </w:tcPr>
          <w:p w:rsidR="00C84D5C" w:rsidRDefault="00C84D5C" w:rsidP="0009673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</w:tcPr>
          <w:p w:rsidR="00C84D5C" w:rsidRDefault="00C84D5C" w:rsidP="00096735">
            <w:pPr>
              <w:jc w:val="center"/>
            </w:pPr>
            <w:r>
              <w:t>Площадь (кв.м)</w:t>
            </w:r>
          </w:p>
        </w:tc>
        <w:tc>
          <w:tcPr>
            <w:tcW w:w="1090" w:type="dxa"/>
            <w:gridSpan w:val="2"/>
          </w:tcPr>
          <w:p w:rsidR="00C84D5C" w:rsidRDefault="00C84D5C" w:rsidP="00096735">
            <w:pPr>
              <w:jc w:val="center"/>
            </w:pPr>
            <w:r>
              <w:t>Страна располо-жения</w:t>
            </w:r>
          </w:p>
        </w:tc>
        <w:tc>
          <w:tcPr>
            <w:tcW w:w="1618" w:type="dxa"/>
          </w:tcPr>
          <w:p w:rsidR="00C84D5C" w:rsidRDefault="00C84D5C" w:rsidP="00096735">
            <w:pPr>
              <w:jc w:val="center"/>
            </w:pPr>
            <w:r>
              <w:t>Транспорт-ные средства</w:t>
            </w:r>
          </w:p>
        </w:tc>
        <w:tc>
          <w:tcPr>
            <w:tcW w:w="1444" w:type="dxa"/>
            <w:gridSpan w:val="2"/>
          </w:tcPr>
          <w:p w:rsidR="00C84D5C" w:rsidRDefault="00C84D5C" w:rsidP="00096735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t>Площадь (кв.м)</w:t>
            </w:r>
          </w:p>
        </w:tc>
        <w:tc>
          <w:tcPr>
            <w:tcW w:w="1085" w:type="dxa"/>
            <w:gridSpan w:val="2"/>
          </w:tcPr>
          <w:p w:rsidR="00C84D5C" w:rsidRDefault="00C84D5C" w:rsidP="00096735">
            <w:pPr>
              <w:jc w:val="center"/>
            </w:pPr>
            <w:r>
              <w:t>Страна располо-жения</w:t>
            </w:r>
          </w:p>
        </w:tc>
      </w:tr>
      <w:tr w:rsidR="00C84D5C" w:rsidTr="00C60C05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1793" w:type="dxa"/>
            <w:gridSpan w:val="2"/>
          </w:tcPr>
          <w:p w:rsidR="00C84D5C" w:rsidRDefault="00C84D5C" w:rsidP="003040D4">
            <w:r>
              <w:t>Председатель Контрольно-счетной палаты города Кургана</w:t>
            </w:r>
          </w:p>
        </w:tc>
        <w:tc>
          <w:tcPr>
            <w:tcW w:w="1976" w:type="dxa"/>
          </w:tcPr>
          <w:p w:rsidR="00C84D5C" w:rsidRDefault="00C84D5C" w:rsidP="003040D4">
            <w:r>
              <w:t>Ищенко Наталья Юрьевна</w:t>
            </w:r>
          </w:p>
        </w:tc>
        <w:tc>
          <w:tcPr>
            <w:tcW w:w="1798" w:type="dxa"/>
          </w:tcPr>
          <w:p w:rsidR="00C84D5C" w:rsidRDefault="00C84D5C" w:rsidP="000701C5">
            <w:pPr>
              <w:jc w:val="center"/>
            </w:pPr>
            <w:r>
              <w:t>632064-15</w:t>
            </w:r>
          </w:p>
        </w:tc>
        <w:tc>
          <w:tcPr>
            <w:tcW w:w="1976" w:type="dxa"/>
          </w:tcPr>
          <w:p w:rsidR="00C84D5C" w:rsidRDefault="00C84D5C" w:rsidP="00096735">
            <w:pPr>
              <w:jc w:val="center"/>
            </w:pPr>
            <w:r>
              <w:t>Земельный участок садовый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Земельный участок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Садовый домик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Квартира (собственность совместная)</w:t>
            </w:r>
          </w:p>
        </w:tc>
        <w:tc>
          <w:tcPr>
            <w:tcW w:w="1260" w:type="dxa"/>
            <w:gridSpan w:val="2"/>
          </w:tcPr>
          <w:p w:rsidR="00C84D5C" w:rsidRDefault="00C84D5C" w:rsidP="00100411">
            <w:pPr>
              <w:jc w:val="center"/>
            </w:pPr>
            <w:r>
              <w:t>1143,0</w:t>
            </w: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540,0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23,4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  <w:r>
              <w:lastRenderedPageBreak/>
              <w:t>48,2</w:t>
            </w:r>
          </w:p>
        </w:tc>
        <w:tc>
          <w:tcPr>
            <w:tcW w:w="1090" w:type="dxa"/>
            <w:gridSpan w:val="2"/>
          </w:tcPr>
          <w:p w:rsidR="00C84D5C" w:rsidRDefault="00C84D5C" w:rsidP="00100411">
            <w:pPr>
              <w:jc w:val="center"/>
            </w:pPr>
            <w:r>
              <w:lastRenderedPageBreak/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  <w:r>
              <w:t>Россия</w:t>
            </w:r>
          </w:p>
        </w:tc>
        <w:tc>
          <w:tcPr>
            <w:tcW w:w="1618" w:type="dxa"/>
          </w:tcPr>
          <w:p w:rsidR="00C84D5C" w:rsidRPr="00B57EA1" w:rsidRDefault="00C84D5C" w:rsidP="00B57EA1">
            <w:pPr>
              <w:jc w:val="center"/>
            </w:pPr>
            <w:r>
              <w:t>нет</w:t>
            </w:r>
          </w:p>
        </w:tc>
        <w:tc>
          <w:tcPr>
            <w:tcW w:w="1444" w:type="dxa"/>
            <w:gridSpan w:val="2"/>
          </w:tcPr>
          <w:p w:rsidR="00C84D5C" w:rsidRDefault="00C84D5C" w:rsidP="00477E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t>48,2</w:t>
            </w:r>
          </w:p>
        </w:tc>
        <w:tc>
          <w:tcPr>
            <w:tcW w:w="1085" w:type="dxa"/>
            <w:gridSpan w:val="2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D339F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5300" w:type="dxa"/>
            <w:gridSpan w:val="15"/>
          </w:tcPr>
          <w:p w:rsidR="00C84D5C" w:rsidRDefault="00C84D5C" w:rsidP="00096735">
            <w:pPr>
              <w:jc w:val="center"/>
            </w:pPr>
          </w:p>
        </w:tc>
      </w:tr>
      <w:tr w:rsidR="00C84D5C" w:rsidTr="00C60C05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793" w:type="dxa"/>
            <w:gridSpan w:val="2"/>
          </w:tcPr>
          <w:p w:rsidR="00C84D5C" w:rsidRDefault="00C84D5C" w:rsidP="003040D4">
            <w:r>
              <w:t>Главный специалист Контрольно-счетной палаты города Кургана</w:t>
            </w:r>
          </w:p>
          <w:p w:rsidR="00C84D5C" w:rsidRDefault="00C84D5C" w:rsidP="003040D4"/>
          <w:p w:rsidR="00C84D5C" w:rsidRDefault="00C84D5C" w:rsidP="003040D4"/>
        </w:tc>
        <w:tc>
          <w:tcPr>
            <w:tcW w:w="1976" w:type="dxa"/>
          </w:tcPr>
          <w:p w:rsidR="00C84D5C" w:rsidRDefault="00C84D5C" w:rsidP="003040D4">
            <w:r>
              <w:t>Яковлева Ольга Ивановна</w:t>
            </w:r>
          </w:p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>
            <w:r>
              <w:t>Супруг</w:t>
            </w:r>
          </w:p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/>
          <w:p w:rsidR="00C84D5C" w:rsidRDefault="00C84D5C" w:rsidP="003040D4">
            <w:r>
              <w:lastRenderedPageBreak/>
              <w:t>Несовершенно-летний ребенок</w:t>
            </w:r>
          </w:p>
        </w:tc>
        <w:tc>
          <w:tcPr>
            <w:tcW w:w="1798" w:type="dxa"/>
          </w:tcPr>
          <w:p w:rsidR="00C84D5C" w:rsidRDefault="00C84D5C" w:rsidP="00096735">
            <w:pPr>
              <w:jc w:val="center"/>
            </w:pPr>
            <w:r>
              <w:lastRenderedPageBreak/>
              <w:t>314007-06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539465-64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76" w:type="dxa"/>
          </w:tcPr>
          <w:p w:rsidR="00C84D5C" w:rsidRDefault="00C84D5C" w:rsidP="000B7C4B">
            <w:pPr>
              <w:jc w:val="center"/>
            </w:pPr>
            <w:r>
              <w:lastRenderedPageBreak/>
              <w:t>Квартира (1/2 доли)</w:t>
            </w: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0B7C4B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>Квартира (1/4 доли)</w:t>
            </w: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lastRenderedPageBreak/>
              <w:t>Квартира (1/4</w:t>
            </w:r>
          </w:p>
          <w:p w:rsidR="00C84D5C" w:rsidRDefault="00C84D5C" w:rsidP="00C60C05">
            <w:pPr>
              <w:jc w:val="center"/>
            </w:pPr>
            <w:r>
              <w:t>доли)</w:t>
            </w:r>
          </w:p>
          <w:p w:rsidR="00C84D5C" w:rsidRDefault="00C84D5C" w:rsidP="000B7C4B">
            <w:pPr>
              <w:jc w:val="center"/>
            </w:pPr>
          </w:p>
        </w:tc>
        <w:tc>
          <w:tcPr>
            <w:tcW w:w="1260" w:type="dxa"/>
            <w:gridSpan w:val="2"/>
          </w:tcPr>
          <w:p w:rsidR="00C84D5C" w:rsidRDefault="00C84D5C" w:rsidP="00100411">
            <w:pPr>
              <w:jc w:val="center"/>
            </w:pPr>
            <w:r>
              <w:lastRenderedPageBreak/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lastRenderedPageBreak/>
              <w:t>49,0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</w:tc>
        <w:tc>
          <w:tcPr>
            <w:tcW w:w="1090" w:type="dxa"/>
            <w:gridSpan w:val="2"/>
          </w:tcPr>
          <w:p w:rsidR="00C84D5C" w:rsidRDefault="00C84D5C" w:rsidP="00766816">
            <w:r>
              <w:lastRenderedPageBreak/>
              <w:t>Россия</w:t>
            </w:r>
          </w:p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>
            <w:r>
              <w:t>Россия</w:t>
            </w:r>
          </w:p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/>
          <w:p w:rsidR="00C84D5C" w:rsidRDefault="00C84D5C" w:rsidP="00766816">
            <w:r>
              <w:lastRenderedPageBreak/>
              <w:t>Россия</w:t>
            </w:r>
          </w:p>
          <w:p w:rsidR="00C84D5C" w:rsidRDefault="00C84D5C" w:rsidP="00766816"/>
        </w:tc>
        <w:tc>
          <w:tcPr>
            <w:tcW w:w="1618" w:type="dxa"/>
          </w:tcPr>
          <w:p w:rsidR="00C84D5C" w:rsidRDefault="00C84D5C" w:rsidP="00096735">
            <w:pPr>
              <w:jc w:val="center"/>
            </w:pPr>
            <w:r>
              <w:lastRenderedPageBreak/>
              <w:t>Нет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Expert</w:t>
            </w:r>
            <w:r w:rsidRPr="005B126A">
              <w:t xml:space="preserve"> </w:t>
            </w:r>
            <w:r>
              <w:t>(собствен-ность индивиду-альная)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Нет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444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 xml:space="preserve">Квартира </w:t>
            </w:r>
          </w:p>
          <w:p w:rsidR="00C84D5C" w:rsidRDefault="00C84D5C" w:rsidP="00096735">
            <w:pPr>
              <w:jc w:val="center"/>
            </w:pPr>
            <w:r>
              <w:t xml:space="preserve">Земельный участок 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t xml:space="preserve">Квартира </w:t>
            </w:r>
          </w:p>
          <w:p w:rsidR="00C84D5C" w:rsidRDefault="00C84D5C" w:rsidP="00C60C05">
            <w:pPr>
              <w:jc w:val="center"/>
            </w:pPr>
            <w:r>
              <w:t xml:space="preserve">Земельный участок </w:t>
            </w: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</w:p>
          <w:p w:rsidR="00C84D5C" w:rsidRDefault="00C84D5C" w:rsidP="00C60C05">
            <w:pPr>
              <w:jc w:val="center"/>
            </w:pPr>
            <w:r>
              <w:lastRenderedPageBreak/>
              <w:t xml:space="preserve">Квартира </w:t>
            </w:r>
          </w:p>
          <w:p w:rsidR="00C84D5C" w:rsidRDefault="00C84D5C" w:rsidP="00C60C05">
            <w:pPr>
              <w:jc w:val="center"/>
            </w:pPr>
            <w:r>
              <w:t xml:space="preserve">Земельный участок </w:t>
            </w:r>
          </w:p>
          <w:p w:rsidR="00C84D5C" w:rsidRDefault="00C84D5C" w:rsidP="00C60C05">
            <w:pPr>
              <w:jc w:val="center"/>
            </w:pP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lastRenderedPageBreak/>
              <w:t>49,0</w:t>
            </w:r>
          </w:p>
          <w:p w:rsidR="00C84D5C" w:rsidRDefault="00C84D5C" w:rsidP="00096735">
            <w:pPr>
              <w:jc w:val="center"/>
            </w:pPr>
            <w:r>
              <w:t>1008,0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49,0</w:t>
            </w:r>
          </w:p>
          <w:p w:rsidR="00C84D5C" w:rsidRDefault="00C84D5C" w:rsidP="00096735">
            <w:pPr>
              <w:jc w:val="center"/>
            </w:pPr>
            <w:r>
              <w:t>1008,0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lastRenderedPageBreak/>
              <w:t>49,0</w:t>
            </w:r>
          </w:p>
          <w:p w:rsidR="00C84D5C" w:rsidRDefault="00C84D5C" w:rsidP="00096735">
            <w:pPr>
              <w:jc w:val="center"/>
            </w:pPr>
            <w:r>
              <w:t>1008,0</w:t>
            </w:r>
          </w:p>
        </w:tc>
        <w:tc>
          <w:tcPr>
            <w:tcW w:w="1085" w:type="dxa"/>
            <w:gridSpan w:val="2"/>
          </w:tcPr>
          <w:p w:rsidR="00C84D5C" w:rsidRDefault="00C84D5C" w:rsidP="00096735">
            <w:pPr>
              <w:jc w:val="center"/>
            </w:pPr>
            <w:r>
              <w:lastRenderedPageBreak/>
              <w:t>Россия</w:t>
            </w: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lastRenderedPageBreak/>
              <w:t>Россия</w:t>
            </w:r>
          </w:p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315BF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5300" w:type="dxa"/>
            <w:gridSpan w:val="15"/>
          </w:tcPr>
          <w:p w:rsidR="00C84D5C" w:rsidRDefault="00C84D5C" w:rsidP="00096735">
            <w:pPr>
              <w:jc w:val="center"/>
            </w:pPr>
          </w:p>
        </w:tc>
      </w:tr>
      <w:tr w:rsidR="00C84D5C" w:rsidTr="00C60C05">
        <w:tblPrEx>
          <w:tblCellMar>
            <w:top w:w="0" w:type="dxa"/>
            <w:bottom w:w="0" w:type="dxa"/>
          </w:tblCellMar>
        </w:tblPrEx>
        <w:trPr>
          <w:trHeight w:val="2888"/>
        </w:trPr>
        <w:tc>
          <w:tcPr>
            <w:tcW w:w="1752" w:type="dxa"/>
          </w:tcPr>
          <w:p w:rsidR="00C84D5C" w:rsidRDefault="00C84D5C" w:rsidP="00E12B4A">
            <w:r>
              <w:t>Главный специалист Контрольно-счетной палаты города Кургана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2017" w:type="dxa"/>
            <w:gridSpan w:val="2"/>
          </w:tcPr>
          <w:p w:rsidR="00C84D5C" w:rsidRDefault="00C84D5C" w:rsidP="00E12B4A">
            <w:r>
              <w:t>Твердовская Наталья Анатольевна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798" w:type="dxa"/>
          </w:tcPr>
          <w:p w:rsidR="00C84D5C" w:rsidRDefault="00C84D5C" w:rsidP="00096735">
            <w:pPr>
              <w:jc w:val="center"/>
            </w:pPr>
            <w:r>
              <w:t>439598-70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2126" w:type="dxa"/>
            <w:gridSpan w:val="2"/>
          </w:tcPr>
          <w:p w:rsidR="00C84D5C" w:rsidRDefault="00C84D5C" w:rsidP="000B7C4B">
            <w:pPr>
              <w:jc w:val="center"/>
            </w:pPr>
            <w:r>
              <w:t xml:space="preserve">Квартира </w:t>
            </w:r>
          </w:p>
          <w:p w:rsidR="00C84D5C" w:rsidRDefault="00C84D5C" w:rsidP="000B7C4B">
            <w:pPr>
              <w:jc w:val="center"/>
            </w:pPr>
            <w:r>
              <w:t>(1/3 доли)</w:t>
            </w:r>
          </w:p>
          <w:p w:rsidR="00C84D5C" w:rsidRDefault="00C84D5C" w:rsidP="000B7C4B">
            <w:pPr>
              <w:jc w:val="center"/>
            </w:pPr>
            <w:r>
              <w:t>Гараж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Земельный участок (собственность индивидуальная)</w:t>
            </w:r>
          </w:p>
        </w:tc>
        <w:tc>
          <w:tcPr>
            <w:tcW w:w="1134" w:type="dxa"/>
            <w:gridSpan w:val="2"/>
          </w:tcPr>
          <w:p w:rsidR="00C84D5C" w:rsidRDefault="00C84D5C" w:rsidP="00096735">
            <w:pPr>
              <w:jc w:val="center"/>
            </w:pPr>
            <w:r>
              <w:t>56,6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18,0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750,0</w:t>
            </w:r>
          </w:p>
          <w:p w:rsidR="00C84D5C" w:rsidRDefault="00C84D5C" w:rsidP="00096735">
            <w:pPr>
              <w:jc w:val="center"/>
            </w:pPr>
          </w:p>
        </w:tc>
        <w:tc>
          <w:tcPr>
            <w:tcW w:w="1066" w:type="dxa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  <w:r>
              <w:t>Россия</w:t>
            </w:r>
          </w:p>
          <w:p w:rsidR="00C84D5C" w:rsidRDefault="00C84D5C" w:rsidP="00096735">
            <w:pPr>
              <w:jc w:val="center"/>
            </w:pPr>
          </w:p>
        </w:tc>
        <w:tc>
          <w:tcPr>
            <w:tcW w:w="1633" w:type="dxa"/>
            <w:gridSpan w:val="2"/>
          </w:tcPr>
          <w:p w:rsidR="00C84D5C" w:rsidRDefault="00C84D5C" w:rsidP="00096735">
            <w:pPr>
              <w:jc w:val="center"/>
            </w:pPr>
            <w:r>
              <w:t>Автомобиль легковой</w:t>
            </w:r>
          </w:p>
          <w:p w:rsidR="00C84D5C" w:rsidRDefault="00C84D5C" w:rsidP="00096735">
            <w:pPr>
              <w:jc w:val="center"/>
            </w:pPr>
            <w:r>
              <w:rPr>
                <w:lang w:val="en-US"/>
              </w:rPr>
              <w:t>MATIZ DAEWOO</w:t>
            </w:r>
          </w:p>
          <w:p w:rsidR="00C84D5C" w:rsidRDefault="00C84D5C" w:rsidP="00096735">
            <w:pPr>
              <w:jc w:val="center"/>
            </w:pPr>
            <w:r>
              <w:t>(собствен-</w:t>
            </w:r>
          </w:p>
          <w:p w:rsidR="00C84D5C" w:rsidRDefault="00C84D5C" w:rsidP="00096735">
            <w:pPr>
              <w:jc w:val="center"/>
            </w:pPr>
            <w:r>
              <w:t>ность индивиду-</w:t>
            </w:r>
          </w:p>
          <w:p w:rsidR="00C84D5C" w:rsidRDefault="00C84D5C" w:rsidP="00096735">
            <w:pPr>
              <w:jc w:val="center"/>
            </w:pPr>
            <w:r>
              <w:t>альная)</w:t>
            </w:r>
          </w:p>
        </w:tc>
        <w:tc>
          <w:tcPr>
            <w:tcW w:w="1429" w:type="dxa"/>
          </w:tcPr>
          <w:p w:rsidR="00C84D5C" w:rsidRDefault="00C84D5C" w:rsidP="00096735">
            <w:pPr>
              <w:jc w:val="center"/>
            </w:pPr>
            <w:r>
              <w:t>Квартира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281" w:type="dxa"/>
            <w:gridSpan w:val="2"/>
          </w:tcPr>
          <w:p w:rsidR="00C84D5C" w:rsidRDefault="00C84D5C" w:rsidP="00096735">
            <w:pPr>
              <w:jc w:val="center"/>
            </w:pPr>
            <w:r>
              <w:t>56,6</w:t>
            </w: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  <w:p w:rsidR="00C84D5C" w:rsidRDefault="00C84D5C" w:rsidP="00096735">
            <w:pPr>
              <w:jc w:val="center"/>
            </w:pPr>
          </w:p>
        </w:tc>
        <w:tc>
          <w:tcPr>
            <w:tcW w:w="1064" w:type="dxa"/>
          </w:tcPr>
          <w:p w:rsidR="00C84D5C" w:rsidRDefault="00C84D5C">
            <w:r>
              <w:t>Россия</w:t>
            </w:r>
          </w:p>
          <w:p w:rsidR="00C84D5C" w:rsidRDefault="00C84D5C"/>
          <w:p w:rsidR="00C84D5C" w:rsidRDefault="00C84D5C"/>
          <w:p w:rsidR="00C84D5C" w:rsidRDefault="00C84D5C" w:rsidP="00096735">
            <w:pPr>
              <w:jc w:val="center"/>
            </w:pPr>
          </w:p>
        </w:tc>
      </w:tr>
    </w:tbl>
    <w:p w:rsidR="00C84D5C" w:rsidRPr="00096735" w:rsidRDefault="00C84D5C" w:rsidP="00096735">
      <w:pPr>
        <w:jc w:val="center"/>
      </w:pPr>
    </w:p>
    <w:p w:rsidR="00C84D5C" w:rsidRDefault="00C84D5C">
      <w:pPr>
        <w:spacing w:after="0" w:line="240" w:lineRule="auto"/>
      </w:pPr>
      <w:r>
        <w:br w:type="page"/>
      </w:r>
    </w:p>
    <w:p w:rsidR="00C84D5C" w:rsidRDefault="00C84D5C" w:rsidP="00096735">
      <w:pPr>
        <w:jc w:val="center"/>
      </w:pPr>
      <w:r>
        <w:lastRenderedPageBreak/>
        <w:t>Сведения</w:t>
      </w:r>
    </w:p>
    <w:p w:rsidR="00C84D5C" w:rsidRDefault="00C84D5C" w:rsidP="00096735">
      <w:pPr>
        <w:jc w:val="center"/>
      </w:pPr>
      <w:r>
        <w:t xml:space="preserve"> о доходах, имуществе и обязательствах имущественного характера должностей муниципальной службы Контрольно-счетной палаты города Кургана, а также членов их семей за период с 1 января по 31 декабря 2011 года</w:t>
      </w:r>
    </w:p>
    <w:p w:rsidR="00C84D5C" w:rsidRDefault="00C84D5C" w:rsidP="00096735">
      <w:pPr>
        <w:jc w:val="center"/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  <w:gridCol w:w="1980"/>
        <w:gridCol w:w="1260"/>
        <w:gridCol w:w="1080"/>
        <w:gridCol w:w="1620"/>
        <w:gridCol w:w="1440"/>
        <w:gridCol w:w="1260"/>
        <w:gridCol w:w="1080"/>
      </w:tblGrid>
      <w:tr w:rsidR="00C84D5C" w:rsidTr="00100411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800" w:type="dxa"/>
            <w:vMerge w:val="restart"/>
          </w:tcPr>
          <w:p w:rsidR="00C84D5C" w:rsidRDefault="00C84D5C" w:rsidP="00096735">
            <w:pPr>
              <w:jc w:val="center"/>
            </w:pPr>
            <w:r>
              <w:t>Должность муниципаль-</w:t>
            </w:r>
          </w:p>
          <w:p w:rsidR="00C84D5C" w:rsidRDefault="00C84D5C" w:rsidP="00096735">
            <w:pPr>
              <w:jc w:val="center"/>
            </w:pPr>
            <w:r>
              <w:t>ной службы</w:t>
            </w:r>
          </w:p>
        </w:tc>
        <w:tc>
          <w:tcPr>
            <w:tcW w:w="1980" w:type="dxa"/>
            <w:vMerge w:val="restart"/>
          </w:tcPr>
          <w:p w:rsidR="00C84D5C" w:rsidRDefault="00C84D5C" w:rsidP="00481A81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C84D5C" w:rsidRDefault="00C84D5C" w:rsidP="00096735">
            <w:pPr>
              <w:jc w:val="center"/>
            </w:pPr>
            <w:r>
              <w:t xml:space="preserve">Декларирован-ный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 (руб.)</w:t>
            </w:r>
          </w:p>
        </w:tc>
        <w:tc>
          <w:tcPr>
            <w:tcW w:w="5940" w:type="dxa"/>
            <w:gridSpan w:val="4"/>
          </w:tcPr>
          <w:p w:rsidR="00C84D5C" w:rsidRDefault="00C84D5C" w:rsidP="00096735">
            <w:pPr>
              <w:tabs>
                <w:tab w:val="left" w:pos="2232"/>
                <w:tab w:val="left" w:pos="2412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C84D5C" w:rsidRDefault="00C84D5C" w:rsidP="000967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4D5C" w:rsidTr="00100411">
        <w:tblPrEx>
          <w:tblCellMar>
            <w:top w:w="0" w:type="dxa"/>
            <w:bottom w:w="0" w:type="dxa"/>
          </w:tblCellMar>
        </w:tblPrEx>
        <w:trPr>
          <w:trHeight w:val="1468"/>
        </w:trPr>
        <w:tc>
          <w:tcPr>
            <w:tcW w:w="1800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980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800" w:type="dxa"/>
            <w:vMerge/>
          </w:tcPr>
          <w:p w:rsidR="00C84D5C" w:rsidRDefault="00C84D5C" w:rsidP="00096735">
            <w:pPr>
              <w:jc w:val="center"/>
            </w:pPr>
          </w:p>
        </w:tc>
        <w:tc>
          <w:tcPr>
            <w:tcW w:w="1980" w:type="dxa"/>
          </w:tcPr>
          <w:p w:rsidR="00C84D5C" w:rsidRDefault="00C84D5C" w:rsidP="0009673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t>Площадь (кв.м)</w:t>
            </w:r>
          </w:p>
        </w:tc>
        <w:tc>
          <w:tcPr>
            <w:tcW w:w="1080" w:type="dxa"/>
          </w:tcPr>
          <w:p w:rsidR="00C84D5C" w:rsidRDefault="00C84D5C" w:rsidP="00096735">
            <w:pPr>
              <w:jc w:val="center"/>
            </w:pPr>
            <w:r>
              <w:t>Страна располо-жения</w:t>
            </w:r>
          </w:p>
        </w:tc>
        <w:tc>
          <w:tcPr>
            <w:tcW w:w="1620" w:type="dxa"/>
          </w:tcPr>
          <w:p w:rsidR="00C84D5C" w:rsidRDefault="00C84D5C" w:rsidP="00096735">
            <w:pPr>
              <w:jc w:val="center"/>
            </w:pPr>
            <w:r>
              <w:t>Транспорт-ные средства</w:t>
            </w:r>
          </w:p>
        </w:tc>
        <w:tc>
          <w:tcPr>
            <w:tcW w:w="1440" w:type="dxa"/>
          </w:tcPr>
          <w:p w:rsidR="00C84D5C" w:rsidRDefault="00C84D5C" w:rsidP="00096735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t>Площадь (кв.м)</w:t>
            </w:r>
          </w:p>
        </w:tc>
        <w:tc>
          <w:tcPr>
            <w:tcW w:w="1080" w:type="dxa"/>
          </w:tcPr>
          <w:p w:rsidR="00C84D5C" w:rsidRDefault="00C84D5C" w:rsidP="00096735">
            <w:pPr>
              <w:jc w:val="center"/>
            </w:pPr>
            <w:r>
              <w:t>Страна располо-жения</w:t>
            </w:r>
          </w:p>
        </w:tc>
      </w:tr>
      <w:tr w:rsidR="00C84D5C" w:rsidTr="00100411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1800" w:type="dxa"/>
          </w:tcPr>
          <w:p w:rsidR="00C84D5C" w:rsidRDefault="00C84D5C" w:rsidP="003040D4">
            <w:r>
              <w:t>Председатель Контрольно-счетной палаты города Кургана</w:t>
            </w:r>
          </w:p>
        </w:tc>
        <w:tc>
          <w:tcPr>
            <w:tcW w:w="1980" w:type="dxa"/>
          </w:tcPr>
          <w:p w:rsidR="00C84D5C" w:rsidRDefault="00C84D5C" w:rsidP="003040D4">
            <w:r>
              <w:t>Ищенко Наталья Юрьевна</w:t>
            </w:r>
          </w:p>
        </w:tc>
        <w:tc>
          <w:tcPr>
            <w:tcW w:w="1800" w:type="dxa"/>
          </w:tcPr>
          <w:p w:rsidR="00C84D5C" w:rsidRDefault="00C84D5C" w:rsidP="00272F7E">
            <w:pPr>
              <w:jc w:val="center"/>
            </w:pPr>
            <w:r>
              <w:t>699812-87</w:t>
            </w:r>
          </w:p>
        </w:tc>
        <w:tc>
          <w:tcPr>
            <w:tcW w:w="1980" w:type="dxa"/>
          </w:tcPr>
          <w:p w:rsidR="00C84D5C" w:rsidRDefault="00C84D5C" w:rsidP="00096735">
            <w:pPr>
              <w:jc w:val="center"/>
            </w:pPr>
            <w:r>
              <w:t>Земельный участок садовый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Земельный участок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Садовый домик (собственность индивидуальная)</w:t>
            </w:r>
          </w:p>
          <w:p w:rsidR="00C84D5C" w:rsidRDefault="00C84D5C" w:rsidP="00096735">
            <w:pPr>
              <w:jc w:val="center"/>
            </w:pPr>
            <w:r>
              <w:t>Квартира (собственность совместная)</w:t>
            </w:r>
          </w:p>
        </w:tc>
        <w:tc>
          <w:tcPr>
            <w:tcW w:w="1260" w:type="dxa"/>
          </w:tcPr>
          <w:p w:rsidR="00C84D5C" w:rsidRDefault="00C84D5C" w:rsidP="00100411">
            <w:pPr>
              <w:jc w:val="center"/>
            </w:pPr>
            <w:r>
              <w:t>1143</w:t>
            </w:r>
          </w:p>
          <w:p w:rsidR="00C84D5C" w:rsidRPr="00B57EA1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540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23,4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  <w:r>
              <w:t>48,2</w:t>
            </w:r>
          </w:p>
        </w:tc>
        <w:tc>
          <w:tcPr>
            <w:tcW w:w="1080" w:type="dxa"/>
          </w:tcPr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  <w:r>
              <w:t>Россия</w:t>
            </w:r>
          </w:p>
          <w:p w:rsidR="00C84D5C" w:rsidRDefault="00C84D5C" w:rsidP="00100411">
            <w:pPr>
              <w:jc w:val="center"/>
            </w:pPr>
          </w:p>
          <w:p w:rsidR="00C84D5C" w:rsidRDefault="00C84D5C" w:rsidP="00100411">
            <w:pPr>
              <w:jc w:val="center"/>
            </w:pPr>
          </w:p>
          <w:p w:rsidR="00C84D5C" w:rsidRPr="00B57EA1" w:rsidRDefault="00C84D5C" w:rsidP="00100411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C84D5C" w:rsidRPr="00B57EA1" w:rsidRDefault="00C84D5C" w:rsidP="00B57E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C84D5C" w:rsidRDefault="00C84D5C" w:rsidP="00477E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t>48,2</w:t>
            </w:r>
          </w:p>
        </w:tc>
        <w:tc>
          <w:tcPr>
            <w:tcW w:w="1080" w:type="dxa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D339F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5300" w:type="dxa"/>
            <w:gridSpan w:val="10"/>
          </w:tcPr>
          <w:p w:rsidR="00C84D5C" w:rsidRDefault="00C84D5C" w:rsidP="00096735">
            <w:pPr>
              <w:jc w:val="center"/>
            </w:pPr>
          </w:p>
        </w:tc>
      </w:tr>
      <w:tr w:rsidR="00C84D5C" w:rsidTr="00100411">
        <w:tblPrEx>
          <w:tblCellMar>
            <w:top w:w="0" w:type="dxa"/>
            <w:bottom w:w="0" w:type="dxa"/>
          </w:tblCellMar>
        </w:tblPrEx>
        <w:trPr>
          <w:trHeight w:val="2306"/>
        </w:trPr>
        <w:tc>
          <w:tcPr>
            <w:tcW w:w="1800" w:type="dxa"/>
          </w:tcPr>
          <w:p w:rsidR="00C84D5C" w:rsidRDefault="00C84D5C" w:rsidP="003040D4">
            <w:r>
              <w:t>Главный специалист Контрольно-счетной палаты города Кургана</w:t>
            </w:r>
          </w:p>
        </w:tc>
        <w:tc>
          <w:tcPr>
            <w:tcW w:w="1980" w:type="dxa"/>
          </w:tcPr>
          <w:p w:rsidR="00C84D5C" w:rsidRDefault="00C84D5C" w:rsidP="003040D4">
            <w:r>
              <w:t>Яковлева Ольга Ивановна</w:t>
            </w:r>
          </w:p>
        </w:tc>
        <w:tc>
          <w:tcPr>
            <w:tcW w:w="1800" w:type="dxa"/>
          </w:tcPr>
          <w:p w:rsidR="00C84D5C" w:rsidRDefault="00C84D5C" w:rsidP="00096735">
            <w:pPr>
              <w:jc w:val="center"/>
            </w:pPr>
            <w:r>
              <w:t>311701-59</w:t>
            </w:r>
          </w:p>
        </w:tc>
        <w:tc>
          <w:tcPr>
            <w:tcW w:w="1980" w:type="dxa"/>
          </w:tcPr>
          <w:p w:rsidR="00C84D5C" w:rsidRDefault="00C84D5C" w:rsidP="00096735">
            <w:pPr>
              <w:jc w:val="center"/>
            </w:pPr>
            <w:r>
              <w:t>Квартира (½ доли)</w:t>
            </w:r>
          </w:p>
        </w:tc>
        <w:tc>
          <w:tcPr>
            <w:tcW w:w="1260" w:type="dxa"/>
          </w:tcPr>
          <w:p w:rsidR="00C84D5C" w:rsidRDefault="00C84D5C" w:rsidP="00100411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:rsidR="00C84D5C" w:rsidRDefault="00C84D5C" w:rsidP="00766816">
            <w:r>
              <w:t>Россия</w:t>
            </w:r>
          </w:p>
        </w:tc>
        <w:tc>
          <w:tcPr>
            <w:tcW w:w="1620" w:type="dxa"/>
          </w:tcPr>
          <w:p w:rsidR="00C84D5C" w:rsidRDefault="00C84D5C" w:rsidP="00096735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C84D5C" w:rsidRDefault="00C84D5C" w:rsidP="00096735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100411">
        <w:tblPrEx>
          <w:tblCellMar>
            <w:top w:w="0" w:type="dxa"/>
            <w:bottom w:w="0" w:type="dxa"/>
          </w:tblCellMar>
        </w:tblPrEx>
        <w:trPr>
          <w:trHeight w:val="2306"/>
        </w:trPr>
        <w:tc>
          <w:tcPr>
            <w:tcW w:w="1800" w:type="dxa"/>
          </w:tcPr>
          <w:p w:rsidR="00C84D5C" w:rsidRDefault="00C84D5C" w:rsidP="003040D4"/>
        </w:tc>
        <w:tc>
          <w:tcPr>
            <w:tcW w:w="1980" w:type="dxa"/>
          </w:tcPr>
          <w:p w:rsidR="00C84D5C" w:rsidRDefault="00C84D5C" w:rsidP="003040D4">
            <w:r>
              <w:t>Супруг</w:t>
            </w:r>
          </w:p>
        </w:tc>
        <w:tc>
          <w:tcPr>
            <w:tcW w:w="1800" w:type="dxa"/>
          </w:tcPr>
          <w:p w:rsidR="00C84D5C" w:rsidRPr="00B81C6F" w:rsidRDefault="00C84D5C" w:rsidP="00096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411785-27</w:t>
            </w:r>
          </w:p>
        </w:tc>
        <w:tc>
          <w:tcPr>
            <w:tcW w:w="1980" w:type="dxa"/>
          </w:tcPr>
          <w:p w:rsidR="00C84D5C" w:rsidRPr="00B81C6F" w:rsidRDefault="00C84D5C" w:rsidP="00B81C6F">
            <w:pPr>
              <w:jc w:val="center"/>
            </w:pPr>
            <w:r>
              <w:t>Квартира (1/4 доли)</w:t>
            </w:r>
          </w:p>
        </w:tc>
        <w:tc>
          <w:tcPr>
            <w:tcW w:w="1260" w:type="dxa"/>
          </w:tcPr>
          <w:p w:rsidR="00C84D5C" w:rsidRDefault="00C84D5C" w:rsidP="00100411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C84D5C" w:rsidRPr="00B81C6F" w:rsidRDefault="00C84D5C" w:rsidP="00096735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Expert</w:t>
            </w:r>
            <w:r w:rsidRPr="005B126A">
              <w:t xml:space="preserve"> </w:t>
            </w:r>
            <w:r>
              <w:t>(собствен-ность индивиду-альная)</w:t>
            </w:r>
          </w:p>
        </w:tc>
        <w:tc>
          <w:tcPr>
            <w:tcW w:w="1440" w:type="dxa"/>
          </w:tcPr>
          <w:p w:rsidR="00C84D5C" w:rsidRDefault="00C84D5C" w:rsidP="00477E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100411">
        <w:tblPrEx>
          <w:tblCellMar>
            <w:top w:w="0" w:type="dxa"/>
            <w:bottom w:w="0" w:type="dxa"/>
          </w:tblCellMar>
        </w:tblPrEx>
        <w:trPr>
          <w:trHeight w:val="2306"/>
        </w:trPr>
        <w:tc>
          <w:tcPr>
            <w:tcW w:w="1800" w:type="dxa"/>
          </w:tcPr>
          <w:p w:rsidR="00C84D5C" w:rsidRDefault="00C84D5C" w:rsidP="003040D4"/>
        </w:tc>
        <w:tc>
          <w:tcPr>
            <w:tcW w:w="1980" w:type="dxa"/>
          </w:tcPr>
          <w:p w:rsidR="00C84D5C" w:rsidRDefault="00C84D5C" w:rsidP="003040D4">
            <w:r>
              <w:t>Несовершенно-летний ребенок</w:t>
            </w:r>
          </w:p>
        </w:tc>
        <w:tc>
          <w:tcPr>
            <w:tcW w:w="1800" w:type="dxa"/>
          </w:tcPr>
          <w:p w:rsidR="00C84D5C" w:rsidRDefault="00C84D5C" w:rsidP="00096735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C84D5C" w:rsidRDefault="00C84D5C" w:rsidP="00096735">
            <w:pPr>
              <w:jc w:val="center"/>
            </w:pPr>
            <w:r>
              <w:t>Квартира (1/4 доли)</w:t>
            </w:r>
          </w:p>
        </w:tc>
        <w:tc>
          <w:tcPr>
            <w:tcW w:w="1260" w:type="dxa"/>
          </w:tcPr>
          <w:p w:rsidR="00C84D5C" w:rsidRDefault="00C84D5C" w:rsidP="00100411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:rsidR="00C84D5C" w:rsidRDefault="00C84D5C" w:rsidP="00766816">
            <w:r>
              <w:t>Россия</w:t>
            </w:r>
          </w:p>
        </w:tc>
        <w:tc>
          <w:tcPr>
            <w:tcW w:w="1620" w:type="dxa"/>
          </w:tcPr>
          <w:p w:rsidR="00C84D5C" w:rsidRDefault="00C84D5C" w:rsidP="00096735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C84D5C" w:rsidRDefault="00C84D5C" w:rsidP="0009673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84D5C" w:rsidRDefault="00C84D5C" w:rsidP="00096735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:rsidR="00C84D5C" w:rsidRDefault="00C84D5C" w:rsidP="00096735">
            <w:pPr>
              <w:jc w:val="center"/>
            </w:pPr>
            <w:r>
              <w:t>Россия</w:t>
            </w:r>
          </w:p>
        </w:tc>
      </w:tr>
      <w:tr w:rsidR="00C84D5C" w:rsidTr="0010041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5300" w:type="dxa"/>
            <w:gridSpan w:val="10"/>
          </w:tcPr>
          <w:p w:rsidR="00C84D5C" w:rsidRDefault="00C84D5C" w:rsidP="00096735">
            <w:pPr>
              <w:jc w:val="center"/>
            </w:pPr>
          </w:p>
        </w:tc>
      </w:tr>
    </w:tbl>
    <w:p w:rsidR="00C84D5C" w:rsidRPr="00096735" w:rsidRDefault="00C84D5C" w:rsidP="00096735">
      <w:pPr>
        <w:jc w:val="center"/>
      </w:pPr>
    </w:p>
    <w:p w:rsidR="0097184D" w:rsidRPr="00807380" w:rsidRDefault="0097184D" w:rsidP="00807380"/>
    <w:sectPr w:rsidR="0097184D" w:rsidRPr="00807380" w:rsidSect="004B08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9023B"/>
    <w:rsid w:val="00BE110E"/>
    <w:rsid w:val="00C76735"/>
    <w:rsid w:val="00C84D5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C84D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2017-06-28T13:59:00Z</dcterms:modified>
</cp:coreProperties>
</file>