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CD" w:rsidRDefault="00773ECD" w:rsidP="00773ECD">
      <w:pPr>
        <w:pStyle w:val="1"/>
        <w:shd w:val="clear" w:color="auto" w:fill="FFFFFF"/>
        <w:spacing w:before="150" w:after="150"/>
        <w:textAlignment w:val="top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t>Сведения о доходах, расходах за 2016 год, об имуществе и обязательствах имущественного характера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90"/>
        <w:gridCol w:w="1209"/>
        <w:gridCol w:w="1241"/>
        <w:gridCol w:w="1440"/>
        <w:gridCol w:w="957"/>
        <w:gridCol w:w="1363"/>
        <w:gridCol w:w="1386"/>
        <w:gridCol w:w="957"/>
        <w:gridCol w:w="1363"/>
        <w:gridCol w:w="1590"/>
        <w:gridCol w:w="1300"/>
        <w:gridCol w:w="1408"/>
      </w:tblGrid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имя,отчество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Годовой доход, руб.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Источники получения средств, за счет которых в отчетном периоде совершена сделка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b/>
                <w:bCs/>
                <w:szCs w:val="24"/>
              </w:rPr>
            </w:pP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Андрушко Михаил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734 587,46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Skoda Octavia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мототранспортное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снегоход LYNX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Бондарь Владимир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1 786 252,89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ВАЗ 21093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Ваганова Любовь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2 051 660,64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1 112 982,21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Галицкая Ольга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496 062,38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нежилое здание,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1840,3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82,6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Горбель Константин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2 691 409,78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2 107 709,48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Горбунов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</w:t>
            </w:r>
            <w:r>
              <w:lastRenderedPageBreak/>
              <w:t>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709 822,01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1689,0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нежилое здание,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759 921,81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SANG YONG REXTON RJ4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Давыдова Инна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1 455 966,41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1 836 656,93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Lifan Solano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44 913,00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Дубров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3 491 130,88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987 119,96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70,8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SANG YONG ACTYON SPORTS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Изосимов Павел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14 300 747,02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Jeep Grand Cherokee OVERLAND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жилой дом, 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204,5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2 471 152,26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204,5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Качанова Нина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1 781 846,82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57,72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Каминский </w:t>
            </w:r>
            <w:r>
              <w:rPr>
                <w:b/>
                <w:bCs/>
              </w:rPr>
              <w:lastRenderedPageBreak/>
              <w:t>Денис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 xml:space="preserve">депутат </w:t>
            </w:r>
            <w:r>
              <w:lastRenderedPageBreak/>
              <w:t>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 xml:space="preserve">1 048 </w:t>
            </w:r>
            <w:r>
              <w:lastRenderedPageBreak/>
              <w:t>616,04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 xml:space="preserve">квартира, </w:t>
            </w:r>
            <w:r>
              <w:lastRenderedPageBreak/>
              <w:t>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 xml:space="preserve">Hyundai </w:t>
            </w:r>
            <w:r>
              <w:lastRenderedPageBreak/>
              <w:t>Solaris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1 553 877,09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Ликинов Юрий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20 724 158,88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маломерное судно-катер КИП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RP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мототранспортное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Pr="00773ECD" w:rsidRDefault="00773ECD">
            <w:pPr>
              <w:jc w:val="center"/>
              <w:rPr>
                <w:szCs w:val="24"/>
                <w:lang w:val="en-US"/>
              </w:rPr>
            </w:pPr>
            <w:r>
              <w:t>снегоход</w:t>
            </w:r>
            <w:r w:rsidRPr="00773ECD">
              <w:rPr>
                <w:lang w:val="en-US"/>
              </w:rPr>
              <w:t xml:space="preserve"> LYNX ADVENTURE GT-1200 7777MB24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Pr="00773ECD" w:rsidRDefault="00773ECD">
            <w:pPr>
              <w:jc w:val="center"/>
              <w:rPr>
                <w:szCs w:val="24"/>
                <w:lang w:val="en-US"/>
              </w:rPr>
            </w:pPr>
            <w:r w:rsidRPr="00773ECD">
              <w:rPr>
                <w:lang w:val="en-US"/>
              </w:rP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Pr="00773ECD" w:rsidRDefault="00773EC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Pr="00773ECD" w:rsidRDefault="00773EC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Pr="00773ECD" w:rsidRDefault="00773EC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Pr="00773ECD" w:rsidRDefault="00773ECD">
            <w:pPr>
              <w:jc w:val="center"/>
              <w:rPr>
                <w:szCs w:val="24"/>
                <w:lang w:val="en-US"/>
              </w:rPr>
            </w:pPr>
            <w:r w:rsidRPr="00773ECD">
              <w:rPr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Pr="00773ECD" w:rsidRDefault="00773ECD">
            <w:pPr>
              <w:jc w:val="center"/>
              <w:rPr>
                <w:szCs w:val="24"/>
                <w:lang w:val="en-US"/>
              </w:rPr>
            </w:pPr>
            <w:r w:rsidRPr="00773ECD">
              <w:rPr>
                <w:lang w:val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Pr="00773ECD" w:rsidRDefault="00773ECD">
            <w:pPr>
              <w:jc w:val="center"/>
              <w:rPr>
                <w:szCs w:val="24"/>
                <w:lang w:val="en-US"/>
              </w:rPr>
            </w:pPr>
            <w:r w:rsidRPr="00773ECD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мототранспортное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вездеход ГАЗ-3409.БОБР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2 481 765,86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</w:t>
            </w:r>
            <w: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Манкевич 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3 826 646,28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AUDI Q5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грузовой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FIAT DUCATO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машиноместо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машиноместо 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645 413,69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TOUAREG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115,4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Маслова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1 904 062,52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32,62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Мороз Владимир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6 874 515,67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5 001 804,92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(1/4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 xml:space="preserve">Оробинская Надежда </w:t>
            </w:r>
            <w:r>
              <w:rPr>
                <w:b/>
                <w:bCs/>
              </w:rPr>
              <w:lastRenderedPageBreak/>
              <w:t>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депутат Норильс</w:t>
            </w:r>
            <w:r>
              <w:lastRenderedPageBreak/>
              <w:t>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14 850 705,61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 xml:space="preserve">земельный участок, </w:t>
            </w: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690,00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 xml:space="preserve">дивиденты от </w:t>
            </w:r>
            <w:r>
              <w:lastRenderedPageBreak/>
              <w:t>деятельности ООО "СеверныйБыт" за 2014г.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дивиденты от деятельности ООО "СеверныйБыт" за 2014г.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Украина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513,3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дивиденты от деятельности ООО "СеверныйБыт" за 2014г.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дивиденты от деятельности ООО "СеверныйБыт" за 2014г.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Плотникова Наталья Алмазовна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2 749 053,63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Беларусь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72,54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57,72 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1 183 591,37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Беларусь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72,54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57,72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Сахно Евгений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</w:t>
            </w:r>
            <w:r>
              <w:lastRenderedPageBreak/>
              <w:t>ого Совета депутатов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1 374 666,26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59 100,00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Renault Fluence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Селина Наталья Кузьминична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2 033 590,79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гараж, 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Сербин Роман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1 508 449,19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(1/10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1 187 238,28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KIA 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Скорик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1 547 067,00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 xml:space="preserve">объект </w:t>
            </w:r>
            <w:r>
              <w:lastRenderedPageBreak/>
              <w:t>незавершенного строительства,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120,0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1 336 228,00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Audi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Соломаха Леонид Антонович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2 166 739,62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жилой дом,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(1/3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432 978,07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(1/3 доли)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97,5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249,3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Стрючкова Лариса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1 108 553,96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113,7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мототранспортное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квадроцикл СFMOTO CF-500A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74,87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мототранспортное 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квадроцикл СFMOTO CF-500A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798 721,12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74,87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113,7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совместна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58,25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Сукач Сергей Егорович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2 308 651,41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1 745 757,12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Болгария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Туманова Елена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</w:t>
            </w:r>
            <w:r>
              <w:lastRenderedPageBreak/>
              <w:t>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4 284 366,33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Фролочкин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2 642 341,55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689 146,23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доход по основному месту работы за 2015, а также доход по основному месту работы супруга за 2015,  кредит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Шабурин Валерий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1 771 996,55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легковой, 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Renault QM5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223 006,19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автомобиль легковой, 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Renault QM5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Шпетная Нина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депутат Норильского городского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6 493 801,20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(1/2 доли)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73ECD" w:rsidTr="00773E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vAlign w:val="center"/>
            <w:hideMark/>
          </w:tcPr>
          <w:p w:rsidR="00773ECD" w:rsidRDefault="00773EC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квартира, 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76,1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667699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73ECD" w:rsidRDefault="00773ECD">
            <w:pPr>
              <w:jc w:val="center"/>
              <w:rPr>
                <w:szCs w:val="24"/>
              </w:rPr>
            </w:pPr>
            <w:r>
              <w:t> </w:t>
            </w:r>
          </w:p>
        </w:tc>
      </w:tr>
    </w:tbl>
    <w:p w:rsidR="00773ECD" w:rsidRDefault="00773ECD" w:rsidP="00773E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73ECD" w:rsidRDefault="00773ECD" w:rsidP="00773E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73ECD" w:rsidRDefault="00773ECD" w:rsidP="00773E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73ECD" w:rsidRDefault="00773ECD" w:rsidP="00773EC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6250D"/>
    <w:rsid w:val="00773ECD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3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8127">
          <w:marLeft w:val="-2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474">
              <w:marLeft w:val="6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538">
                  <w:marLeft w:val="-39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2017-06-28T09:00:00Z</dcterms:modified>
</cp:coreProperties>
</file>