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F57320" w:rsidTr="00F5732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/>
            </w:tblPr>
            <w:tblGrid>
              <w:gridCol w:w="15704"/>
            </w:tblGrid>
            <w:tr w:rsidR="00F57320">
              <w:trPr>
                <w:tblCellSpacing w:w="0" w:type="dxa"/>
              </w:trPr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750" w:type="dxa"/>
                  </w:tcMar>
                  <w:hideMark/>
                </w:tcPr>
                <w:p w:rsidR="00F57320" w:rsidRDefault="00F57320">
                  <w:pPr>
                    <w:pStyle w:val="1"/>
                    <w:spacing w:after="75"/>
                    <w:rPr>
                      <w:rFonts w:ascii="Verdana" w:hAnsi="Verdana"/>
                      <w:color w:val="777777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777777"/>
                      <w:sz w:val="24"/>
                      <w:szCs w:val="24"/>
                    </w:rPr>
                    <w:t>Сведения о доходах, расходах, имуществе и обязательствах имущественного характера депутатов Лесосибирского городского Совета депутатов, замещающих муниципальную должность на постоянной и на непостоянной основе, а также сведения о доходах, расходах, имуществе и обязательствах имущественного характера супруга (супруги) и несовершеннолетних детей за 2016 год по состоянию на 31 декабря 2016 года, представленные депутатами Лесосибирского городского Совета депутатов</w:t>
                  </w:r>
                </w:p>
                <w:p w:rsidR="00F57320" w:rsidRDefault="00F5732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&lt;&gt;  &lt;&gt;  &lt;&gt; </w:t>
                  </w:r>
                </w:p>
                <w:tbl>
                  <w:tblPr>
                    <w:tblW w:w="15630" w:type="dxa"/>
                    <w:tblBorders>
                      <w:top w:val="single" w:sz="6" w:space="0" w:color="DDDDDD"/>
                      <w:lef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19"/>
                    <w:gridCol w:w="1367"/>
                    <w:gridCol w:w="870"/>
                    <w:gridCol w:w="1409"/>
                    <w:gridCol w:w="843"/>
                    <w:gridCol w:w="1239"/>
                    <w:gridCol w:w="1240"/>
                    <w:gridCol w:w="843"/>
                    <w:gridCol w:w="1239"/>
                    <w:gridCol w:w="1035"/>
                    <w:gridCol w:w="1199"/>
                    <w:gridCol w:w="762"/>
                    <w:gridCol w:w="938"/>
                  </w:tblGrid>
                  <w:tr w:rsidR="00F57320">
                    <w:tc>
                      <w:tcPr>
                        <w:tcW w:w="183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  Фамилия, имя,  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    отчество      </w:t>
                        </w:r>
                      </w:p>
                    </w:tc>
                    <w:tc>
                      <w:tcPr>
                        <w:tcW w:w="141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Должность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Общая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сумма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дохода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за год,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   руб.</w:t>
                        </w:r>
                      </w:p>
                    </w:tc>
                    <w:tc>
                      <w:tcPr>
                        <w:tcW w:w="3840" w:type="dxa"/>
                        <w:gridSpan w:val="3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Перечень объектов недвижимости,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  принадлежащих на праве    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       собственности          </w:t>
                        </w:r>
                      </w:p>
                    </w:tc>
                    <w:tc>
                      <w:tcPr>
                        <w:tcW w:w="3405" w:type="dxa"/>
                        <w:gridSpan w:val="3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Перечень объектов недвижимости,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 находящихся в пользовании    </w:t>
                        </w:r>
                      </w:p>
                    </w:tc>
                    <w:tc>
                      <w:tcPr>
                        <w:tcW w:w="2415" w:type="dxa"/>
                        <w:gridSpan w:val="2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Перечень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транспортных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 средств,  принадлежащих на праве собственности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Источники получения средств, за счет которых совершена сделка</w:t>
                        </w:r>
                      </w:p>
                    </w:tc>
                  </w:tr>
                  <w:tr w:rsidR="00F57320">
                    <w:trPr>
                      <w:trHeight w:val="438"/>
                    </w:trPr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вид объекта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недвижимости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площадь,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кв. м 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  страна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расположения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вид объекта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недвижимости</w:t>
                        </w:r>
                      </w:p>
                    </w:tc>
                    <w:tc>
                      <w:tcPr>
                        <w:tcW w:w="99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площадь,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кв. м </w:t>
                        </w:r>
                      </w:p>
                    </w:tc>
                    <w:tc>
                      <w:tcPr>
                        <w:tcW w:w="114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 страна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расположения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57320">
                    <w:tc>
                      <w:tcPr>
                        <w:tcW w:w="183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Вид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Марка</w:t>
                        </w:r>
                      </w:p>
                    </w:tc>
                    <w:tc>
                      <w:tcPr>
                        <w:tcW w:w="73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Предмет сделки</w:t>
                        </w:r>
                      </w:p>
                    </w:tc>
                    <w:tc>
                      <w:tcPr>
                        <w:tcW w:w="72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Источники получения средств</w:t>
                        </w:r>
                      </w:p>
                    </w:tc>
                  </w:tr>
                  <w:tr w:rsidR="00F57320"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57320"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Гимальтдинов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Зинур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Мирзакремович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Председатель Лесосибирского городского Совета депутатов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1004055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 под ИЖС 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Нежилое здание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Объект незавершённого строит-ва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1339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81,5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71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132,6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88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90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HONDA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Accord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CAMRI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961024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86,9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81,5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Снегоход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POLARIS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ий ребенок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81,5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Несовершеннолетний ребенок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30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Мальцев Олег Витальевич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1536000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  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  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216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 222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 300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123,5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82,7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 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 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216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  222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 300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123,5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82,7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  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 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216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  222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 300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123,5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82,7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 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 xml:space="preserve">Земельный 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участок 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216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  222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   300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123,5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82,7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lastRenderedPageBreak/>
                          <w:t>Титов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Максим Алексеевич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977514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  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800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18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Мотоплуг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Honda CAV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255600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  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800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10,9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17,9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COROLA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Ермолаева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Ольга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Владимировна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738956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 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(1/2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(1/2 доли)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1251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87,9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122940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 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(1/2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(1/2 доли)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1251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87,9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KIA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Sportage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Петров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Александр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lastRenderedPageBreak/>
                          <w:t>Александрович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390334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33,8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 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NISSAN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TINO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228100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Полин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Валерий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Дмитриевич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1020911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(1/2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64,5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36,4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SUZUKI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GRAND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VITARA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260521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(1/2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64,5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50,5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920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Черепанова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Татьяна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Борисовна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859294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39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Daihatsu Charade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Вычегжанина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Наталья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Фёдоровна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993712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 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30,9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1232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38,9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879641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38,9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SUBARU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LEGASI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Данилов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Сергей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Викторович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2816143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82,7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30,5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VOLVO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XC70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667290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½ доля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32,2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30,3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50,6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82,7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ребёнок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82,7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Полозяк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Юрий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Петрович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1390000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долевая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48,7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VOLKSWAGEN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POLO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50000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долевая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долевая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48,7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64,2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ребёнок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долевая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48,7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ребёнок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долевая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48,7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ребёнок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48,7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Рыбьяков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Александр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Сергеевич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2017570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½ доли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2000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157,6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163815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½ доли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Нежилое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помещение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157,6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106,3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65,5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Семёнов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Владимир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Павлович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200582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61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COROLA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184021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61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Бурякин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Анатолий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Николаевич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3415059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совместная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30,7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69,1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49,9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 34,4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прицеп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VOLKSWAGEN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190375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(дача)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Совместная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675,5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53,4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32,1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49,9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31,9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24,6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lastRenderedPageBreak/>
                          <w:t>Панкрац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Татьяна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Евгеньевна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16518978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(1/2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(1/2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(2/3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Нежилое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Помещение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(2/3 доли)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2058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314,1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40,4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183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7,9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грузовой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P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</w:pPr>
                        <w:r w:rsidRPr="00F57320"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  <w:t>TOYOTA</w:t>
                        </w:r>
                      </w:p>
                      <w:p w:rsidR="00F57320" w:rsidRP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</w:pPr>
                        <w:r w:rsidRPr="00F57320"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  <w:t>LAND</w:t>
                        </w:r>
                      </w:p>
                      <w:p w:rsidR="00F57320" w:rsidRP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</w:pPr>
                        <w:r w:rsidRPr="00F57320"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  <w:t>CRUSER</w:t>
                        </w:r>
                      </w:p>
                      <w:p w:rsidR="00F57320" w:rsidRP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ГАЗ</w:t>
                        </w:r>
                      </w:p>
                      <w:p w:rsidR="00F57320" w:rsidRP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</w:pPr>
                        <w:r w:rsidRPr="00F57320"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  <w:t>2752</w:t>
                        </w:r>
                      </w:p>
                      <w:p w:rsidR="00F57320" w:rsidRP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</w:pPr>
                        <w:r w:rsidRPr="00F57320"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  <w:t>PORSCHE</w:t>
                        </w:r>
                      </w:p>
                      <w:p w:rsidR="00F57320" w:rsidRP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</w:pPr>
                        <w:r w:rsidRPr="00F57320"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  <w:t>CAYENNE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КАМАЗ 6520-63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ребёнок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1215264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(1/4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(1/4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(1/2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(1/3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(1/2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Нежилое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Помещение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(1/3 доли)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2058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314,1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43,3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183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69,2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7,9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Несовершеннолетний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ребёнок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1416099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(1/4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(1/4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(1/2 доли)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(1/2 доли)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2058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314,1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43,3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69,2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Пшеничников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Максим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Леонидович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7431057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Причал ГСМ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327500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1917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327500,0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167,4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142,5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0,1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2243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грузовой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грузовой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Трактор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Лодка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Автоприцеп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Прицеп бортовой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Снегоход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P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</w:pPr>
                        <w:r w:rsidRPr="00F57320"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  <w:t>BMW X6</w:t>
                        </w:r>
                      </w:p>
                      <w:p w:rsidR="00F57320" w:rsidRP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</w:pPr>
                        <w:r w:rsidRPr="00F57320"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  <w:t>MITSUBISHI L200</w:t>
                        </w:r>
                      </w:p>
                      <w:p w:rsidR="00F57320" w:rsidRP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МАЗ</w:t>
                        </w:r>
                        <w:r w:rsidRPr="00F57320">
                          <w:rPr>
                            <w:rFonts w:ascii="Verdana" w:hAnsi="Verdana"/>
                            <w:sz w:val="17"/>
                            <w:szCs w:val="17"/>
                            <w:lang w:val="en-US"/>
                          </w:rPr>
                          <w:t>-6303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DF-404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Казанка 2М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8213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ЛАВ-81013А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SKI-DOO SCANDIK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3401000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47,1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142,5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Несовершеннолетний ребёнок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142,5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ребёнок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142,5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Чижов Александр Петрович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2562662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1000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1087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306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28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1000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1053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59,1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грузовой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Автоприцеп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 SPRINTER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КАМАЗ 54105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ГКБ 8352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508624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½ доля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1000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1053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59,10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306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28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1000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1087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MAZDA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CX-5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RAV4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ребёнок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306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ребёнок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306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Павлов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Дмитрий Николаевич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3384626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38,9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21,3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48,4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KAMRI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48,4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38,9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ребёнок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48,4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38,9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ребёнок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48,4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38,9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Макаров Андрей Георгиевич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1712183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1/3 доля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918,8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92,8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53,6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грузовой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VENZA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УАЗ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3908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500739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2/3 доли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53,6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918,8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92,8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ребёнок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918,8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92,8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Бекчурин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Олег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Игоревич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Депутат на непостоянной 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432605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3651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29,3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57,8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WOLWO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XC70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Mitsubishi Outlander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ребёнок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59,2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Тимук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lastRenderedPageBreak/>
                          <w:t>Павел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Фёдорович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 xml:space="preserve">Депутат на непостоянной 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основе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1145581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 xml:space="preserve">Земельный 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½ доля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1088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117,8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57,8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 xml:space="preserve">Автомобиль 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легковой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Автоприцеп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 xml:space="preserve">Mitsubishi 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DION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3000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55,6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1120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117,8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ребёнок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 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1/6 доля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117,8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ребёнок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117,8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ребёнок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  Жилой дом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1/6 доля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117,8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</w:tbl>
                <w:p w:rsidR="00F57320" w:rsidRDefault="00F57320">
                  <w:pPr>
                    <w:pStyle w:val="a3"/>
                    <w:spacing w:before="0" w:beforeAutospacing="0" w:after="150" w:afterAutospacing="0"/>
                    <w:jc w:val="right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" w:history="1">
                    <w:r>
                      <w:rPr>
                        <w:rStyle w:val="a5"/>
                        <w:rFonts w:ascii="Tahoma" w:hAnsi="Tahoma" w:cs="Tahoma"/>
                        <w:color w:val="0033CC"/>
                        <w:sz w:val="17"/>
                        <w:szCs w:val="17"/>
                      </w:rPr>
                      <w:t>Назад</w:t>
                    </w:r>
                  </w:hyperlink>
                </w:p>
              </w:tc>
            </w:tr>
          </w:tbl>
          <w:p w:rsidR="00F57320" w:rsidRDefault="00F57320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F57320" w:rsidRDefault="00F57320" w:rsidP="00F57320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104"/>
        <w:gridCol w:w="9600"/>
      </w:tblGrid>
      <w:tr w:rsidR="00F57320" w:rsidTr="00F57320">
        <w:trPr>
          <w:trHeight w:val="6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57320" w:rsidRDefault="00F57320">
            <w:pPr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0" w:type="dxa"/>
            <w:shd w:val="clear" w:color="auto" w:fill="FFFFFF"/>
            <w:vAlign w:val="center"/>
            <w:hideMark/>
          </w:tcPr>
          <w:p w:rsidR="00F57320" w:rsidRDefault="00F57320">
            <w:pPr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</w:tbl>
    <w:p w:rsidR="00F57320" w:rsidRDefault="00F57320" w:rsidP="00807380"/>
    <w:p w:rsidR="00F57320" w:rsidRDefault="00F57320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F57320" w:rsidTr="00F5732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/>
            </w:tblPr>
            <w:tblGrid>
              <w:gridCol w:w="15704"/>
            </w:tblGrid>
            <w:tr w:rsidR="00F57320">
              <w:trPr>
                <w:tblCellSpacing w:w="0" w:type="dxa"/>
              </w:trPr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750" w:type="dxa"/>
                  </w:tcMar>
                  <w:hideMark/>
                </w:tcPr>
                <w:p w:rsidR="00F57320" w:rsidRDefault="00F57320">
                  <w:pPr>
                    <w:pStyle w:val="1"/>
                    <w:spacing w:after="75"/>
                    <w:rPr>
                      <w:rFonts w:ascii="Verdana" w:hAnsi="Verdana"/>
                      <w:color w:val="777777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777777"/>
                      <w:sz w:val="24"/>
                      <w:szCs w:val="24"/>
                    </w:rPr>
                    <w:lastRenderedPageBreak/>
                    <w:t>Сведения О доходах, расходах, имуществе и обязательствах имущественного характера муниципального служащего, замещающего должность муниципальной службы, а также сведения о доходах, расходах, имуществе и обязательствах имущественного характера супруга (супруги) и несовершеннолетних детей за 2016 год по состоянию на 31 декабря 2016 года, представленные муниципальными служащими Лесосибирского городского Совета депутатов</w:t>
                  </w:r>
                </w:p>
                <w:p w:rsidR="00F57320" w:rsidRDefault="00F5732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&lt;&gt; &lt;&gt; &lt;&gt;</w:t>
                  </w:r>
                </w:p>
                <w:tbl>
                  <w:tblPr>
                    <w:tblW w:w="15630" w:type="dxa"/>
                    <w:tblBorders>
                      <w:top w:val="single" w:sz="6" w:space="0" w:color="DDDDDD"/>
                      <w:lef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09"/>
                    <w:gridCol w:w="1314"/>
                    <w:gridCol w:w="957"/>
                    <w:gridCol w:w="1470"/>
                    <w:gridCol w:w="925"/>
                    <w:gridCol w:w="1365"/>
                    <w:gridCol w:w="1366"/>
                    <w:gridCol w:w="946"/>
                    <w:gridCol w:w="1365"/>
                    <w:gridCol w:w="1178"/>
                    <w:gridCol w:w="869"/>
                    <w:gridCol w:w="835"/>
                    <w:gridCol w:w="1031"/>
                  </w:tblGrid>
                  <w:tr w:rsidR="00F57320">
                    <w:tc>
                      <w:tcPr>
                        <w:tcW w:w="183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  Фамилия, имя,  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    отчество      </w:t>
                        </w:r>
                      </w:p>
                    </w:tc>
                    <w:tc>
                      <w:tcPr>
                        <w:tcW w:w="141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Должность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Общая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сумма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дохода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за год,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 руб.</w:t>
                        </w:r>
                      </w:p>
                    </w:tc>
                    <w:tc>
                      <w:tcPr>
                        <w:tcW w:w="3840" w:type="dxa"/>
                        <w:gridSpan w:val="3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Перечень объектов недвижимости,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  принадлежащих на праве    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       собственности          </w:t>
                        </w:r>
                      </w:p>
                    </w:tc>
                    <w:tc>
                      <w:tcPr>
                        <w:tcW w:w="3405" w:type="dxa"/>
                        <w:gridSpan w:val="3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Перечень объектов недвижимости,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 находящихся в пользовании    </w:t>
                        </w:r>
                      </w:p>
                    </w:tc>
                    <w:tc>
                      <w:tcPr>
                        <w:tcW w:w="2415" w:type="dxa"/>
                        <w:gridSpan w:val="2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Перечень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транспортных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 средств,  принадлежащих на праве собственности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Источники получения средств, за счет которых совершена сделка</w:t>
                        </w:r>
                      </w:p>
                    </w:tc>
                  </w:tr>
                  <w:tr w:rsidR="00F57320">
                    <w:trPr>
                      <w:trHeight w:val="438"/>
                    </w:trPr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вид объекта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недвижимости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площадь,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кв. м 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  страна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расположения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вид объекта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недвижимости</w:t>
                        </w:r>
                      </w:p>
                    </w:tc>
                    <w:tc>
                      <w:tcPr>
                        <w:tcW w:w="99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площадь,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кв. м </w:t>
                        </w:r>
                      </w:p>
                    </w:tc>
                    <w:tc>
                      <w:tcPr>
                        <w:tcW w:w="114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 страна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расположения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57320">
                    <w:tc>
                      <w:tcPr>
                        <w:tcW w:w="183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Вид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Марка</w:t>
                        </w:r>
                      </w:p>
                    </w:tc>
                    <w:tc>
                      <w:tcPr>
                        <w:tcW w:w="73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Предмет сделки</w:t>
                        </w:r>
                      </w:p>
                    </w:tc>
                    <w:tc>
                      <w:tcPr>
                        <w:tcW w:w="72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Источники получения средств</w:t>
                        </w:r>
                      </w:p>
                    </w:tc>
                  </w:tr>
                  <w:tr w:rsidR="00F57320"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57320"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Соколова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Ирина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Анатольевна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Ведущий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специалист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459471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90,7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73,8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1200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890776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½ доля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1200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90,7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47,1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  Россия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73,8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Лада Приора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Пилипенко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Мария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Юрьевна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Главный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специалист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422352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61,4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HONDA CIVIC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921083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61,4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Несовершеннолетний ребенок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61,4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Петров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Александр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Степанович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Консультант-юрист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765110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61,7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  <w:tr w:rsidR="00F57320"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2841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Индивид-ая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30,2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61,7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57320" w:rsidRDefault="00F57320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-</w:t>
                        </w:r>
                      </w:p>
                    </w:tc>
                  </w:tr>
                </w:tbl>
                <w:p w:rsidR="00F57320" w:rsidRDefault="00F57320">
                  <w:pPr>
                    <w:pStyle w:val="a3"/>
                    <w:spacing w:before="0" w:beforeAutospacing="0" w:after="150" w:afterAutospacing="0"/>
                    <w:jc w:val="right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" w:history="1">
                    <w:r>
                      <w:rPr>
                        <w:rStyle w:val="a5"/>
                        <w:rFonts w:ascii="Tahoma" w:hAnsi="Tahoma" w:cs="Tahoma"/>
                        <w:color w:val="0033CC"/>
                        <w:sz w:val="17"/>
                        <w:szCs w:val="17"/>
                      </w:rPr>
                      <w:t>Назад</w:t>
                    </w:r>
                  </w:hyperlink>
                </w:p>
              </w:tc>
            </w:tr>
          </w:tbl>
          <w:p w:rsidR="00F57320" w:rsidRDefault="00F57320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F57320" w:rsidRDefault="00F57320" w:rsidP="00F57320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104"/>
        <w:gridCol w:w="9600"/>
      </w:tblGrid>
      <w:tr w:rsidR="00F57320" w:rsidTr="00F57320">
        <w:trPr>
          <w:trHeight w:val="6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57320" w:rsidRDefault="00F57320">
            <w:pPr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0" w:type="dxa"/>
            <w:shd w:val="clear" w:color="auto" w:fill="FFFFFF"/>
            <w:vAlign w:val="center"/>
            <w:hideMark/>
          </w:tcPr>
          <w:p w:rsidR="00F57320" w:rsidRDefault="00F57320">
            <w:pPr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</w:tbl>
    <w:p w:rsidR="00F57320" w:rsidRDefault="00F57320" w:rsidP="00807380"/>
    <w:p w:rsidR="00F57320" w:rsidRDefault="00F57320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A53CF" w:rsidTr="003A53C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/>
            </w:tblPr>
            <w:tblGrid>
              <w:gridCol w:w="15704"/>
            </w:tblGrid>
            <w:tr w:rsidR="003A53CF">
              <w:trPr>
                <w:tblCellSpacing w:w="0" w:type="dxa"/>
              </w:trPr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750" w:type="dxa"/>
                  </w:tcMar>
                  <w:hideMark/>
                </w:tcPr>
                <w:p w:rsidR="003A53CF" w:rsidRDefault="003A53CF">
                  <w:pPr>
                    <w:pStyle w:val="1"/>
                    <w:spacing w:after="75"/>
                    <w:rPr>
                      <w:rFonts w:ascii="Verdana" w:hAnsi="Verdana"/>
                      <w:color w:val="777777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777777"/>
                      <w:sz w:val="24"/>
                      <w:szCs w:val="24"/>
                    </w:rPr>
                    <w:lastRenderedPageBreak/>
                    <w:t>СВЕДЕНИЯ о доходах, об имуществе и обязательствах имущественного характера муниципальных служащих Администрации города Лесосибирска, замещающих должности муниципальной службы, а также сведения о доходах, об имуществе и обязательствах имущественного характера супруга (супруги) и несовершеннолетних детей за 2016 год по состоянию на 31 декабря 2016 года</w:t>
                  </w:r>
                </w:p>
                <w:tbl>
                  <w:tblPr>
                    <w:tblpPr w:leftFromText="45" w:rightFromText="45" w:topFromText="225" w:bottomFromText="225" w:vertAnchor="text"/>
                    <w:tblW w:w="18000" w:type="dxa"/>
                    <w:tblBorders>
                      <w:top w:val="single" w:sz="6" w:space="0" w:color="DDDDDD"/>
                      <w:lef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3"/>
                    <w:gridCol w:w="1128"/>
                    <w:gridCol w:w="1494"/>
                    <w:gridCol w:w="1033"/>
                    <w:gridCol w:w="824"/>
                    <w:gridCol w:w="1184"/>
                    <w:gridCol w:w="682"/>
                    <w:gridCol w:w="994"/>
                    <w:gridCol w:w="1124"/>
                    <w:gridCol w:w="682"/>
                    <w:gridCol w:w="994"/>
                    <w:gridCol w:w="1522"/>
                    <w:gridCol w:w="1504"/>
                    <w:gridCol w:w="618"/>
                    <w:gridCol w:w="757"/>
                  </w:tblGrid>
                  <w:tr w:rsidR="003A53CF">
                    <w:tc>
                      <w:tcPr>
                        <w:tcW w:w="42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№</w:t>
                        </w:r>
                      </w:p>
                    </w:tc>
                    <w:tc>
                      <w:tcPr>
                        <w:tcW w:w="99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Наименование муниципального образования</w:t>
                        </w:r>
                      </w:p>
                    </w:tc>
                    <w:tc>
                      <w:tcPr>
                        <w:tcW w:w="213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  Фамилия, имя,  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    отчество      </w:t>
                        </w:r>
                      </w:p>
                    </w:tc>
                    <w:tc>
                      <w:tcPr>
                        <w:tcW w:w="169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Должность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Годовой доход (руб.)</w:t>
                        </w:r>
                      </w:p>
                    </w:tc>
                    <w:tc>
                      <w:tcPr>
                        <w:tcW w:w="2970" w:type="dxa"/>
                        <w:gridSpan w:val="3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Перечень объектов недвижимости,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принадлежащих на праве    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собственности</w:t>
                        </w:r>
                      </w:p>
                    </w:tc>
                    <w:tc>
                      <w:tcPr>
                        <w:tcW w:w="3255" w:type="dxa"/>
                        <w:gridSpan w:val="3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Перечень объектов недвижимости,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 находящихся в пользовании</w:t>
                        </w:r>
                      </w:p>
                    </w:tc>
                    <w:tc>
                      <w:tcPr>
                        <w:tcW w:w="2130" w:type="dxa"/>
                        <w:gridSpan w:val="2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24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Перечень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транспортных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 средств, принадлежащих на праве собственности  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Источник получения средств, за счет которых совершена сделка</w:t>
                        </w:r>
                      </w:p>
                    </w:tc>
                  </w:tr>
                  <w:tr w:rsidR="003A53CF"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вид объекта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недвижимости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площадь,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кв. м 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страна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расположения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вид объекта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недвижимости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площадь,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кв. м 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 страна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расположения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Вид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Марка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Предмет сделки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Источники получения средств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11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13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14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15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Управление социальной защиты населения администрации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г.Лесосибирска</w:t>
                        </w: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Александрова Ольга Александровна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Ведущий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426339,93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57,1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  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660484,14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57,1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Грузовой автомобиль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Сельскохозяйственная техника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OPELVECTRA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КамАЗ-54112А;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КаМАЗ-65116;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КамАЗ-65115;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Автобетоносмеситель на шасси КамАЗ 6303А5-350;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 xml:space="preserve">Трактор 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Б10М.0000-1Е;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Трактор Т-130 с установкой СП-49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Автобетономсеститель на шасси МАЗ 6303А5-350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57,1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Бойчук Надежда Владимировна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Ведущий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100674, 21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(индивидуальная собственность)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49,9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              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1245200, 00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49,9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Hondaaccord;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Mitsubishi outlander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100932, 00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49,9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  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49,9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Ершова Марина Владимировна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Ведущий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534305, 06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(индивид. собственность)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65,3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65,3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1525460, 57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(индивид. собственность)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65,3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65,3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RENAULT KOLEOS;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ВАЗ 21213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65,3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Зубарева Татьяна Васильевна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Ведущий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434712,24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(долевая собственность ½)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48,8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Гараж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1100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32,7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 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1416769,39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(долевая собственность ½)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 (инд. собств.)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 (инд. собств.)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48,8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1100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32,7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SUBARU FORESTER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Кольцова Елена Михайловна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Заместитель начальника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901437,46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48,6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Легалова Евгения Александровна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598677,34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60,50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 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420167,32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28,00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60,50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  RAV4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60,50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Макарова Татьяна Сергеевна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Главный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500738,89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 долевая 2/3)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53,6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92,8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918,5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 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1712183,12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(индивидуальная собственность)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 долевая 1/3)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 xml:space="preserve">Земельный 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участок (инд. собств.)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92,8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53,6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918,5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Грузовой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TOYOTAVENZA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УАЗ 3909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Несовершеннолетний ребенок 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92,8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918,5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92,8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918,5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Макарова Ирина Михайловна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Главный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672708,03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(инд. собств)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(долевая собств. 1/6)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44,7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66,5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(5/6)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66,5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10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Миллер Ирина Иосифовна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592057,64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(инд. собств.)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(инд. собств.)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 под гараж (инд. собств.)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Земельный участок дачный (инд. собств.)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51,3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41,4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20,1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700,0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11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Нагимуллин Антон Фаатович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Системный администратор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403736,62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(долевая собственность ¼)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50,1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(1/4)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50,1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ВАЗ 2115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12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Нечепуренко Наталья Александровна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590659,74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(индивидуальная собственнос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ть)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 долевая ½)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45,3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49,8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 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(1/2)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45,3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49,8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 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384711,69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45,3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ВАЗ 21043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 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45,3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13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Романова Марина Валерьевна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Ведущий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530059,16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(индивид. собственность)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31,7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62,3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800546,23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(1/2)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62,3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(1/2)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62,3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Грузовой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VOLVO FM TRUCK 64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62,3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14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Ростов Сергей Александрович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Главный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446667,14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 долевая собственность 1/3)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62,2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610,00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513408,33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 долеваясобст. 1/3)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(инд. собствен.)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62,2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610,0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(общаядолевая собственность 1/3)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62,2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610,00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lastRenderedPageBreak/>
                          <w:t>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 xml:space="preserve">Самочернова 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lastRenderedPageBreak/>
                          <w:t>Светлана Николаевна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Начальни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к отдела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368524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2,53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 xml:space="preserve">Квартира 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(индивидуальная собств.)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(индивидуальная собств.)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(под ИЖС)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(находящиеся в составе дачных, садоводческих и огороднических объед-ий)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41,0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260,7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1619,0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800,0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 xml:space="preserve">Легковой 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ГАЗ 3110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554744,54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260,7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SCODA RAPID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16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Саленко Инна Александровна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635329,45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(долевая собств. 1/2)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62,1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17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Сафонова Оксана Николаевна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Главный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483168,0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(индивид. собств.)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(индив.собств.)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 (индивид. собств.)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 (индивид. собств.)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44,0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29,8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1499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15,5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 Platz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lastRenderedPageBreak/>
                          <w:t>18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Седина Татьяна Михайловна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Заместитель начальника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555609,62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(общаядолевая собственность 1/2)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82,9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прицеп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УАЗ, кзап 8140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652846,69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(общаядолевая собственность 1/2)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82,9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Mazda Premacy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82,9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19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Сержант Юлия Сергеевна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Главный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450381,02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(общаядолевая собственность 1/2)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53,8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744257,08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53,8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Ford Focus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20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Слабкова Татьяна Владимировна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Ведущий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425421,98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(индивидуальная собственность)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52,3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21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Старкова Анна Сергеевна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Ведущий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412443,28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(общаядолевая собственность 5/6)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(общаядолевая собственность 1/3)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50,2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50,1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473414,07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50,2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1000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1120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MAZDA CAPELLA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ВАЗ 21061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50,2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1000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1120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22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Соболева Ирина Николаевна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570296,39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(муниципальная по дог. соц.найма)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43,6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(муниципальная по дог. соц.найма)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43,6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23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Чувашева Ольга Валентиновна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Главный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468257,0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(общаядолевая собственность 3/4)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 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63,6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800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(1/4)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63,60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587068,57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(индив.собств.)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24,0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63,6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 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TOYOTAbB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 долевая, ½)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33,1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63,6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24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Чубаров Дмитрий Юрьевич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Заместитель начальника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661545,36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(долевая собств. 1/2)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64,0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(1/2)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64,0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TOYOTAPREMIO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Супруга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814767,12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 xml:space="preserve">Квартира (долевая собств. 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1/2)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64,0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(1/2)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64,0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lastRenderedPageBreak/>
                          <w:t>25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Шалыгин Алексей Викторович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Главный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1103765,07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SkodaOctavia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1204033,77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(индив.собств.)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59,2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26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Ширшова Инга Лигуриевна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Ведущий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409041,37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 (индивид. собственность)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 (индивид. собственность)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69,7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500,00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62,4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100,00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 совместная)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62,4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62,4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Грузовой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Nissan Atlas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62,4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27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Шумская Ирина Александровна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Главный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460258,94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 долеваясобств. 1/2)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 долеваясобств. ½)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61,0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47,7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(1/2);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61,0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8486300,0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61,0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HYUNDAISANTAFE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lastRenderedPageBreak/>
                          <w:t>28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Устюжанина Вера Михайловна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Ведущий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115835,46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40,8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216122,04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(общая долевая собств.1/3)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66,2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40,8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 CALDINA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40,8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29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Ястремская Наталья Васильевна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Ведущий специалист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405224,10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(индивид. собственность)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49,6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Супруг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788684,76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 (индивид. собственность)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67,2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49,6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Легковой автомобиль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Водный транспорт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NISSANTIIDA, ВАЗ 21213; лодка ПВХ;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YAMAHA-40.</w:t>
                        </w: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  <w:tr w:rsidR="003A53CF">
                    <w:tc>
                      <w:tcPr>
                        <w:tcW w:w="4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1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Несовершеннолетний ребенок</w:t>
                        </w: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49,4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Не имеет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  <w:tc>
                      <w:tcPr>
                        <w:tcW w:w="70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__</w:t>
                        </w:r>
                      </w:p>
                    </w:tc>
                  </w:tr>
                </w:tbl>
                <w:p w:rsidR="003A53CF" w:rsidRDefault="003A53CF">
                  <w:pPr>
                    <w:pStyle w:val="a3"/>
                    <w:spacing w:before="0" w:beforeAutospacing="0" w:after="150" w:afterAutospacing="0"/>
                    <w:jc w:val="right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" w:history="1">
                    <w:r>
                      <w:rPr>
                        <w:rStyle w:val="a5"/>
                        <w:rFonts w:ascii="Tahoma" w:hAnsi="Tahoma" w:cs="Tahoma"/>
                        <w:color w:val="0033CC"/>
                        <w:sz w:val="17"/>
                        <w:szCs w:val="17"/>
                      </w:rPr>
                      <w:t>Назад</w:t>
                    </w:r>
                  </w:hyperlink>
                </w:p>
              </w:tc>
            </w:tr>
          </w:tbl>
          <w:p w:rsidR="003A53CF" w:rsidRDefault="003A53CF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3A53CF" w:rsidRDefault="003A53CF" w:rsidP="003A53CF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104"/>
        <w:gridCol w:w="9600"/>
      </w:tblGrid>
      <w:tr w:rsidR="003A53CF" w:rsidTr="003A53CF">
        <w:trPr>
          <w:trHeight w:val="6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53CF" w:rsidRDefault="003A53CF">
            <w:pPr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0" w:type="dxa"/>
            <w:shd w:val="clear" w:color="auto" w:fill="FFFFFF"/>
            <w:vAlign w:val="center"/>
            <w:hideMark/>
          </w:tcPr>
          <w:p w:rsidR="003A53CF" w:rsidRDefault="003A53CF">
            <w:pPr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</w:tbl>
    <w:p w:rsidR="003A53CF" w:rsidRDefault="003A53CF" w:rsidP="00807380"/>
    <w:p w:rsidR="003A53CF" w:rsidRDefault="003A53CF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A53CF" w:rsidTr="003A53C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/>
            </w:tblPr>
            <w:tblGrid>
              <w:gridCol w:w="15704"/>
            </w:tblGrid>
            <w:tr w:rsidR="003A53CF">
              <w:trPr>
                <w:tblCellSpacing w:w="0" w:type="dxa"/>
              </w:trPr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750" w:type="dxa"/>
                  </w:tcMar>
                  <w:hideMark/>
                </w:tcPr>
                <w:p w:rsidR="003A53CF" w:rsidRDefault="003A53CF">
                  <w:pPr>
                    <w:pStyle w:val="1"/>
                    <w:spacing w:after="75"/>
                    <w:rPr>
                      <w:rFonts w:ascii="Verdana" w:hAnsi="Verdana"/>
                      <w:color w:val="777777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777777"/>
                      <w:sz w:val="24"/>
                      <w:szCs w:val="24"/>
                    </w:rPr>
                    <w:lastRenderedPageBreak/>
                    <w:t>Сведения о доходах, расходах, имуществе и обязательствах имущественного характера муниципального служащего, замещающего должность муниципальной службы, а также сведения о доходах, расходах, имуществе и обязательствах имущественного характера супруга (супруги) и несовершеннолетних детей за 2016 год по состоянию на 31 декабря 2016 года, представленные муниципальными служащими Контрольно – счётной палаты города Лесосибирска</w:t>
                  </w:r>
                </w:p>
                <w:p w:rsidR="003A53CF" w:rsidRDefault="003A53C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&lt;&gt; &lt;&gt; &lt;&gt;</w:t>
                  </w:r>
                </w:p>
                <w:tbl>
                  <w:tblPr>
                    <w:tblW w:w="15630" w:type="dxa"/>
                    <w:tblBorders>
                      <w:top w:val="single" w:sz="6" w:space="0" w:color="DDDDDD"/>
                      <w:lef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73"/>
                    <w:gridCol w:w="1196"/>
                    <w:gridCol w:w="1193"/>
                    <w:gridCol w:w="1502"/>
                    <w:gridCol w:w="925"/>
                    <w:gridCol w:w="1365"/>
                    <w:gridCol w:w="1366"/>
                    <w:gridCol w:w="952"/>
                    <w:gridCol w:w="1365"/>
                    <w:gridCol w:w="1192"/>
                    <w:gridCol w:w="1139"/>
                    <w:gridCol w:w="835"/>
                    <w:gridCol w:w="1031"/>
                    <w:gridCol w:w="96"/>
                  </w:tblGrid>
                  <w:tr w:rsidR="003A53CF">
                    <w:trPr>
                      <w:gridAfter w:val="1"/>
                    </w:trPr>
                    <w:tc>
                      <w:tcPr>
                        <w:tcW w:w="183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  Фамилия, имя,  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    отчество      </w:t>
                        </w:r>
                      </w:p>
                    </w:tc>
                    <w:tc>
                      <w:tcPr>
                        <w:tcW w:w="141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Должность</w:t>
                        </w:r>
                      </w:p>
                    </w:tc>
                    <w:tc>
                      <w:tcPr>
                        <w:tcW w:w="129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Общая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сумма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дохода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за год,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   руб.</w:t>
                        </w:r>
                      </w:p>
                    </w:tc>
                    <w:tc>
                      <w:tcPr>
                        <w:tcW w:w="3840" w:type="dxa"/>
                        <w:gridSpan w:val="3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Перечень объектов недвижимости,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  принадлежащих на праве    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       собственности          </w:t>
                        </w:r>
                      </w:p>
                    </w:tc>
                    <w:tc>
                      <w:tcPr>
                        <w:tcW w:w="3405" w:type="dxa"/>
                        <w:gridSpan w:val="3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Перечень объектов недвижимости,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   находящихся в пользовании    </w:t>
                        </w:r>
                      </w:p>
                    </w:tc>
                    <w:tc>
                      <w:tcPr>
                        <w:tcW w:w="2415" w:type="dxa"/>
                        <w:gridSpan w:val="2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 Перечень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транспортных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 средств,  принадлежащих на праве собственности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Источники получения средств, за счет которых совершена сделка</w:t>
                        </w:r>
                      </w:p>
                    </w:tc>
                  </w:tr>
                  <w:tr w:rsidR="003A53CF">
                    <w:trPr>
                      <w:gridAfter w:val="1"/>
                      <w:trHeight w:val="438"/>
                    </w:trPr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вид объекта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недвижимости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площадь,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кв. м 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  страна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расположения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вид объекта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недвижимости</w:t>
                        </w:r>
                      </w:p>
                    </w:tc>
                    <w:tc>
                      <w:tcPr>
                        <w:tcW w:w="99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площадь,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 кв. м </w:t>
                        </w:r>
                      </w:p>
                    </w:tc>
                    <w:tc>
                      <w:tcPr>
                        <w:tcW w:w="114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   страна   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br/>
                          <w:t>расположения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gridAfter w:val="1"/>
                    </w:trPr>
                    <w:tc>
                      <w:tcPr>
                        <w:tcW w:w="183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Вид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Марка</w:t>
                        </w:r>
                      </w:p>
                    </w:tc>
                    <w:tc>
                      <w:tcPr>
                        <w:tcW w:w="735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Предмет сделки</w:t>
                        </w:r>
                      </w:p>
                    </w:tc>
                    <w:tc>
                      <w:tcPr>
                        <w:tcW w:w="720" w:type="dxa"/>
                        <w:vMerge w:val="restart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Источники получения средств</w:t>
                        </w:r>
                      </w:p>
                    </w:tc>
                  </w:tr>
                  <w:tr w:rsidR="003A53CF">
                    <w:trPr>
                      <w:gridAfter w:val="1"/>
                    </w:trPr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gridAfter w:val="1"/>
                    </w:trPr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gridAfter w:val="1"/>
                    </w:trPr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7"/>
                            <w:szCs w:val="17"/>
                          </w:rPr>
                          <w:t>Лисовская Любовь Ивановна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Председа-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тель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2818154,82 в т.ч. дох. от реализ. Недвиж. Имущест.  1915200,0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50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gridAfter w:val="1"/>
                    </w:trPr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34,5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gridAfter w:val="1"/>
                    </w:trPr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1240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gridAfter w:val="1"/>
                    </w:trPr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Жилой дом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109,6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gridAfter w:val="1"/>
                    </w:trPr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18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gridAfter w:val="1"/>
                    </w:trPr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Автомашина</w:t>
                        </w:r>
                      </w:p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ТOYOTA PICNIC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Япония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TOYOTA PICNIC 1998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gridAfter w:val="1"/>
                    </w:trPr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Гладун Святослав Яковлевич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АУДИТОР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712035,71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46.10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гараж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22,8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Автомобиль легковой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LADA 111730 2012г.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gridAfter w:val="1"/>
                    </w:trPr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 xml:space="preserve">Прицеп к 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легковому Т.С.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 xml:space="preserve">ПФ01 </w:t>
                        </w: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Автоприцеп 2012г.</w:t>
                        </w: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gridAfter w:val="1"/>
                    </w:trPr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lastRenderedPageBreak/>
                          <w:t>Супруга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216150,03</w:t>
                        </w: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квартира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48,5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trHeight w:val="360"/>
                    </w:trPr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Земельный участок с/х назначения- для садоводства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600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trHeight w:val="360"/>
                    </w:trPr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Дача - жил.дом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28,2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A53CF">
                    <w:trPr>
                      <w:trHeight w:val="360"/>
                    </w:trPr>
                    <w:tc>
                      <w:tcPr>
                        <w:tcW w:w="183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Иное недвижимое имущ.-баня</w:t>
                        </w:r>
                      </w:p>
                    </w:tc>
                    <w:tc>
                      <w:tcPr>
                        <w:tcW w:w="85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10.6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pStyle w:val="a3"/>
                          <w:spacing w:before="0" w:beforeAutospacing="0" w:after="150" w:afterAutospacing="0"/>
                          <w:jc w:val="center"/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  <w:szCs w:val="17"/>
                          </w:rPr>
                          <w:t>Россия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14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EEEEE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3A53CF" w:rsidRDefault="003A53CF">
                        <w:pPr>
                          <w:rPr>
                            <w:rFonts w:ascii="Verdana" w:hAnsi="Verdana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3A53CF" w:rsidRDefault="003A53CF">
                  <w:pPr>
                    <w:pStyle w:val="a3"/>
                    <w:spacing w:before="0" w:beforeAutospacing="0" w:after="150" w:afterAutospacing="0"/>
                    <w:jc w:val="right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7" w:history="1">
                    <w:r>
                      <w:rPr>
                        <w:rStyle w:val="a5"/>
                        <w:rFonts w:ascii="Tahoma" w:hAnsi="Tahoma" w:cs="Tahoma"/>
                        <w:color w:val="0033CC"/>
                        <w:sz w:val="17"/>
                        <w:szCs w:val="17"/>
                      </w:rPr>
                      <w:t>Назад</w:t>
                    </w:r>
                  </w:hyperlink>
                </w:p>
              </w:tc>
            </w:tr>
          </w:tbl>
          <w:p w:rsidR="003A53CF" w:rsidRDefault="003A53CF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3A53CF" w:rsidRDefault="003A53CF" w:rsidP="003A53CF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104"/>
        <w:gridCol w:w="9600"/>
      </w:tblGrid>
      <w:tr w:rsidR="003A53CF" w:rsidTr="003A53CF">
        <w:trPr>
          <w:trHeight w:val="6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53CF" w:rsidRDefault="003A53CF">
            <w:pPr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600" w:type="dxa"/>
            <w:shd w:val="clear" w:color="auto" w:fill="FFFFFF"/>
            <w:vAlign w:val="center"/>
            <w:hideMark/>
          </w:tcPr>
          <w:p w:rsidR="003A53CF" w:rsidRDefault="003A53CF">
            <w:pPr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</w:tbl>
    <w:p w:rsidR="003A53CF" w:rsidRDefault="003A53CF" w:rsidP="00807380"/>
    <w:p w:rsidR="003A53CF" w:rsidRDefault="003A53CF">
      <w:pPr>
        <w:spacing w:after="0" w:line="240" w:lineRule="auto"/>
      </w:pPr>
      <w:r>
        <w:br w:type="page"/>
      </w:r>
    </w:p>
    <w:p w:rsidR="003A53CF" w:rsidRDefault="003A53CF" w:rsidP="00FC44E3">
      <w:pPr>
        <w:jc w:val="center"/>
      </w:pPr>
    </w:p>
    <w:p w:rsidR="003A53CF" w:rsidRDefault="003A53CF" w:rsidP="00FC44E3">
      <w:pPr>
        <w:jc w:val="center"/>
      </w:pPr>
      <w:r>
        <w:t>Сведения</w:t>
      </w:r>
    </w:p>
    <w:p w:rsidR="003A53CF" w:rsidRDefault="003A53CF" w:rsidP="00FC44E3">
      <w:pPr>
        <w:jc w:val="center"/>
      </w:pPr>
      <w:r>
        <w:t>О доходах, расходах, имуществе и обязательствах имущественного характера муниципального служащего, замещающего должность муниципальной службы, а также сведения о доходах,  расходах, имуществе и обязательствах имущественного характера супруга (супруги) и несовершеннолетних детей за 2016 год по состоянию на 31 декабря 2016 года, представленные муниципальными служащими Финансового управления</w:t>
      </w:r>
      <w:r w:rsidRPr="00B12439">
        <w:t xml:space="preserve"> администрации г. Лесосибирска Красноярского края</w:t>
      </w:r>
    </w:p>
    <w:p w:rsidR="003A53CF" w:rsidRPr="00B12439" w:rsidRDefault="003A53CF" w:rsidP="00FC44E3">
      <w:pPr>
        <w:jc w:val="center"/>
      </w:pPr>
    </w:p>
    <w:p w:rsidR="003A53CF" w:rsidRPr="001D60A8" w:rsidRDefault="003A53CF">
      <w:pPr>
        <w:rPr>
          <w:b/>
        </w:rPr>
      </w:pPr>
    </w:p>
    <w:tbl>
      <w:tblPr>
        <w:tblW w:w="1547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1"/>
        <w:gridCol w:w="1430"/>
        <w:gridCol w:w="1294"/>
        <w:gridCol w:w="1701"/>
        <w:gridCol w:w="992"/>
        <w:gridCol w:w="992"/>
        <w:gridCol w:w="1276"/>
        <w:gridCol w:w="992"/>
        <w:gridCol w:w="992"/>
        <w:gridCol w:w="1135"/>
        <w:gridCol w:w="992"/>
        <w:gridCol w:w="993"/>
        <w:gridCol w:w="850"/>
      </w:tblGrid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8409E5">
            <w:pPr>
              <w:pStyle w:val="ConsPlusCell"/>
              <w:jc w:val="center"/>
              <w:rPr>
                <w:lang w:val="en-US"/>
              </w:rPr>
            </w:pPr>
            <w:r>
              <w:t xml:space="preserve">Фамилия, имя,     </w:t>
            </w:r>
            <w:r>
              <w:br/>
              <w:t xml:space="preserve">  </w:t>
            </w:r>
            <w:r w:rsidRPr="001816CD">
              <w:t>отчество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 w:rsidRPr="001816CD"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 w:rsidRPr="001816CD">
              <w:t xml:space="preserve"> Общая</w:t>
            </w:r>
            <w:r>
              <w:t xml:space="preserve"> </w:t>
            </w:r>
            <w:r>
              <w:br/>
              <w:t xml:space="preserve"> сумма </w:t>
            </w:r>
            <w:r>
              <w:br/>
              <w:t xml:space="preserve"> дохода</w:t>
            </w:r>
            <w:r>
              <w:br/>
              <w:t>за год,</w:t>
            </w:r>
            <w:r>
              <w:br/>
              <w:t xml:space="preserve">  </w:t>
            </w:r>
            <w:r w:rsidRPr="001816CD">
              <w:t xml:space="preserve">  руб.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 w:rsidRPr="001816CD">
              <w:t xml:space="preserve"> Перечень объектов недвижимости,  </w:t>
            </w:r>
            <w:r w:rsidRPr="001816CD">
              <w:br/>
              <w:t xml:space="preserve">     принадлежащих на праве       </w:t>
            </w:r>
            <w:r w:rsidRPr="001816CD">
              <w:br/>
              <w:t xml:space="preserve">          собственности          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 w:rsidRPr="001816CD">
              <w:t xml:space="preserve"> Перечень объектов недвижимости,  </w:t>
            </w:r>
            <w:r w:rsidRPr="001816CD">
              <w:br/>
              <w:t xml:space="preserve">    находящихся в пользовании    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 w:rsidRPr="001816CD">
              <w:t xml:space="preserve">  Перечень  </w:t>
            </w:r>
            <w:r w:rsidRPr="001816CD">
              <w:br/>
              <w:t>транспортных</w:t>
            </w:r>
            <w:r w:rsidRPr="001816CD">
              <w:br/>
              <w:t xml:space="preserve">  средств,  </w:t>
            </w:r>
            <w:r>
              <w:t>принадлежащих на праве собственности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>
              <w:t>Источники получения средств, за счет которых совершена сделка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 w:rsidRPr="001816CD">
              <w:t xml:space="preserve">вид объекта </w:t>
            </w:r>
            <w:r w:rsidRPr="001816CD">
              <w:br/>
              <w:t>недвижимости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 w:rsidRPr="001816CD">
              <w:t>площадь,</w:t>
            </w:r>
            <w:r w:rsidRPr="001816CD">
              <w:br/>
              <w:t xml:space="preserve"> кв. м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>
              <w:t xml:space="preserve"> </w:t>
            </w:r>
            <w:r w:rsidRPr="001816CD">
              <w:t xml:space="preserve">   страна   </w:t>
            </w:r>
            <w:r w:rsidRPr="001816CD">
              <w:br/>
              <w:t>расположения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 w:rsidRPr="001816CD">
              <w:t xml:space="preserve">вид объекта </w:t>
            </w:r>
            <w:r w:rsidRPr="001816CD">
              <w:br/>
              <w:t>недвижимости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 w:rsidRPr="001816CD">
              <w:t>площадь,</w:t>
            </w:r>
            <w:r w:rsidRPr="001816CD">
              <w:br/>
              <w:t xml:space="preserve"> кв. м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 w:rsidRPr="001816CD">
              <w:t xml:space="preserve">   страна   </w:t>
            </w:r>
            <w:r w:rsidRPr="001816CD">
              <w:br/>
              <w:t>расположения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Default="003A53CF" w:rsidP="00025511">
            <w:pPr>
              <w:pStyle w:val="ConsPlusCel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>
              <w:t>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>
              <w:t>Предмет сделки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>
              <w:t>Источники получения средств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Default="003A53CF" w:rsidP="00025511">
            <w:pPr>
              <w:pStyle w:val="ConsPlusCel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025511">
            <w:pPr>
              <w:pStyle w:val="ConsPlusCell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025511">
            <w:pPr>
              <w:pStyle w:val="ConsPlusCell"/>
            </w:pP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1258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CB71F6">
            <w:pPr>
              <w:pStyle w:val="ConsPlusCell"/>
              <w:rPr>
                <w:b/>
              </w:rPr>
            </w:pPr>
            <w:r w:rsidRPr="001816CD">
              <w:rPr>
                <w:b/>
              </w:rPr>
              <w:t>Авдеева Марина Владимировна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CB71F6">
            <w:pPr>
              <w:pStyle w:val="ConsPlusCell"/>
            </w:pPr>
            <w:r w:rsidRPr="001816CD">
              <w:t>Начальник бюджетного отдела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4523FD">
            <w:pPr>
              <w:pStyle w:val="ConsPlusCell"/>
              <w:jc w:val="center"/>
            </w:pPr>
            <w:r>
              <w:t>581636,42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CB71F6">
            <w:pPr>
              <w:pStyle w:val="ConsPlusCell"/>
            </w:pPr>
            <w:r w:rsidRPr="001816CD">
              <w:t>Квартира</w:t>
            </w:r>
          </w:p>
          <w:p w:rsidR="003A53CF" w:rsidRPr="001816CD" w:rsidRDefault="003A53CF" w:rsidP="00CB71F6">
            <w:pPr>
              <w:pStyle w:val="ConsPlusCell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712ECD">
            <w:pPr>
              <w:pStyle w:val="ConsPlusCell"/>
              <w:jc w:val="center"/>
            </w:pPr>
            <w:r w:rsidRPr="001816CD">
              <w:t>61,2</w:t>
            </w:r>
            <w:r>
              <w:t>0</w:t>
            </w:r>
          </w:p>
          <w:p w:rsidR="003A53CF" w:rsidRPr="001816CD" w:rsidRDefault="003A53CF" w:rsidP="00712ECD">
            <w:pPr>
              <w:pStyle w:val="ConsPlusCell"/>
              <w:jc w:val="center"/>
            </w:pPr>
          </w:p>
          <w:p w:rsidR="003A53CF" w:rsidRPr="001816CD" w:rsidRDefault="003A53CF" w:rsidP="00712ECD">
            <w:pPr>
              <w:pStyle w:val="ConsPlusCell"/>
              <w:jc w:val="center"/>
            </w:pPr>
          </w:p>
          <w:p w:rsidR="003A53CF" w:rsidRPr="001816CD" w:rsidRDefault="003A53CF" w:rsidP="00712ECD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6E6273">
            <w:pPr>
              <w:pStyle w:val="ConsPlusCell"/>
              <w:jc w:val="center"/>
            </w:pPr>
            <w:r>
              <w:t>Россия</w:t>
            </w:r>
          </w:p>
          <w:p w:rsidR="003A53CF" w:rsidRPr="001816CD" w:rsidRDefault="003A53CF" w:rsidP="006E6273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A3753">
            <w:pPr>
              <w:pStyle w:val="ConsPlusCell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A3753">
            <w:pPr>
              <w:pStyle w:val="ConsPlusCell"/>
              <w:jc w:val="center"/>
            </w:pPr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A375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B812F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AA3753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 w:rsidRPr="001816CD"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4523FD">
            <w:pPr>
              <w:pStyle w:val="ConsPlusCell"/>
              <w:jc w:val="center"/>
            </w:pPr>
            <w:r>
              <w:t>-</w:t>
            </w:r>
            <w:r w:rsidRPr="001816C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A3753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712ECD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6E6273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A3753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A3753">
            <w:pPr>
              <w:pStyle w:val="ConsPlusCell"/>
              <w:jc w:val="center"/>
            </w:pPr>
            <w:r>
              <w:t>61,20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A375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B812F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A3753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A3753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4523F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712EC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6E627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AA3753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AA3753">
            <w:pPr>
              <w:pStyle w:val="ConsPlusCell"/>
              <w:jc w:val="center"/>
            </w:pPr>
            <w:r>
              <w:t>61,20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AA375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B812F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AA375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AA3753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  <w:rPr>
                <w:b/>
              </w:rPr>
            </w:pPr>
            <w:r w:rsidRPr="001816CD">
              <w:rPr>
                <w:b/>
              </w:rPr>
              <w:t>Григорьева Елена Николаевна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8409E5">
            <w:r>
              <w:t>Главный специалист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4523FD">
            <w:pPr>
              <w:pStyle w:val="ConsPlusCell"/>
              <w:jc w:val="center"/>
            </w:pPr>
            <w:r>
              <w:t>659701,90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712ECD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6E6273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552200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552200">
            <w:pPr>
              <w:pStyle w:val="ConsPlusCell"/>
              <w:jc w:val="center"/>
            </w:pPr>
            <w:r>
              <w:t>60,60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552200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 xml:space="preserve">Автомобиль легковой </w:t>
            </w:r>
          </w:p>
          <w:p w:rsidR="003A53CF" w:rsidRPr="00BB559B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BC0FD3" w:rsidRDefault="003A53CF" w:rsidP="009A6630">
            <w:pPr>
              <w:pStyle w:val="ConsPlusCell"/>
              <w:jc w:val="center"/>
            </w:pPr>
            <w:r>
              <w:rPr>
                <w:lang w:val="en-US"/>
              </w:rPr>
              <w:t>Toyota plats</w:t>
            </w:r>
            <w:r>
              <w:t>,</w:t>
            </w:r>
            <w:r>
              <w:rPr>
                <w:lang w:val="en-US"/>
              </w:rPr>
              <w:t xml:space="preserve"> седан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7D7507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7D7507" w:rsidRDefault="003A53CF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CB71F6">
            <w:pPr>
              <w:pStyle w:val="ConsPlusCell"/>
            </w:pPr>
            <w:r w:rsidRPr="001816CD">
              <w:lastRenderedPageBreak/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CB71F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4523FD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712ECD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6E6273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552200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552200">
            <w:pPr>
              <w:pStyle w:val="ConsPlusCell"/>
              <w:jc w:val="center"/>
            </w:pPr>
            <w:r>
              <w:t>60,60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552200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B812F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CB71F6">
            <w:pPr>
              <w:pStyle w:val="ConsPlusCell"/>
              <w:rPr>
                <w:b/>
              </w:rPr>
            </w:pPr>
            <w:r w:rsidRPr="001816CD">
              <w:rPr>
                <w:b/>
              </w:rPr>
              <w:t>Стародубцев Дмитрий Васильевич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CB71F6">
            <w:r>
              <w:t xml:space="preserve">Ведущий </w:t>
            </w:r>
            <w:r w:rsidRPr="001816CD">
              <w:t>специалист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0B6F4C" w:rsidRDefault="003A53CF" w:rsidP="004523FD">
            <w:pPr>
              <w:pStyle w:val="ConsPlusCell"/>
              <w:jc w:val="center"/>
            </w:pPr>
            <w:r>
              <w:t>428470,83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Жилой дом</w:t>
            </w:r>
          </w:p>
          <w:p w:rsidR="003A53CF" w:rsidRPr="006C6333" w:rsidRDefault="003A53CF" w:rsidP="009A6630">
            <w:pPr>
              <w:pStyle w:val="ConsPlusCell"/>
              <w:jc w:val="center"/>
            </w:pPr>
            <w:r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712ECD">
            <w:pPr>
              <w:pStyle w:val="ConsPlusCell"/>
              <w:jc w:val="center"/>
            </w:pPr>
            <w: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6E627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552200">
            <w:pPr>
              <w:pStyle w:val="ConsPlusCell"/>
            </w:pPr>
            <w:r>
              <w:t xml:space="preserve">  </w:t>
            </w:r>
            <w:r w:rsidRPr="001816C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552200">
            <w:pPr>
              <w:pStyle w:val="ConsPlusCell"/>
              <w:jc w:val="center"/>
            </w:pPr>
            <w:r w:rsidRPr="001816CD">
              <w:t>64,1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B812FF">
            <w:pPr>
              <w:pStyle w:val="ConsPlusCell"/>
            </w:pPr>
            <w:r w:rsidRPr="001816CD">
              <w:t xml:space="preserve">Автомобиль  легковой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025511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3A53CF" w:rsidRPr="000C6DE6" w:rsidRDefault="003A53CF" w:rsidP="00025511">
            <w:pPr>
              <w:pStyle w:val="ConsPlusCell"/>
            </w:pPr>
            <w:r>
              <w:rPr>
                <w:lang w:val="en-US"/>
              </w:rPr>
              <w:t>Fielder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7D7507" w:rsidRDefault="003A53CF" w:rsidP="007D750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7D7507" w:rsidRDefault="003A53CF" w:rsidP="007D7507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CB71F6">
            <w:pPr>
              <w:pStyle w:val="ConsPlusCell"/>
              <w:rPr>
                <w:b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CB71F6"/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F03C27" w:rsidRDefault="003A53CF" w:rsidP="004523FD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3A53CF" w:rsidRDefault="003A53CF" w:rsidP="009A6630">
            <w:pPr>
              <w:pStyle w:val="ConsPlusCell"/>
              <w:jc w:val="center"/>
            </w:pPr>
            <w:r>
              <w:t>Общая долевая собственность 1/2</w:t>
            </w:r>
          </w:p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712ECD">
            <w:pPr>
              <w:pStyle w:val="ConsPlusCell"/>
              <w:jc w:val="center"/>
            </w:pPr>
            <w:r>
              <w:t>1239,00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E627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DA5CC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55220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25511">
            <w:pPr>
              <w:pStyle w:val="ConsPlusCell"/>
            </w:pPr>
            <w: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B812FF">
            <w:pPr>
              <w:pStyle w:val="ConsPlusCell"/>
            </w:pPr>
            <w:r>
              <w:t xml:space="preserve">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7D750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7D7507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CB71F6">
            <w:pPr>
              <w:pStyle w:val="ConsPlusCell"/>
            </w:pPr>
            <w:r w:rsidRPr="001816CD">
              <w:t>Супруга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CB71F6"/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0B6F4C" w:rsidRDefault="003A53CF" w:rsidP="004523FD">
            <w:pPr>
              <w:pStyle w:val="ConsPlusCell"/>
              <w:jc w:val="center"/>
            </w:pPr>
            <w:r>
              <w:rPr>
                <w:lang w:val="en-US"/>
              </w:rPr>
              <w:t>4</w:t>
            </w:r>
            <w:r>
              <w:t>08641,52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CB71F6">
            <w:pPr>
              <w:pStyle w:val="ConsPlusCell"/>
            </w:pPr>
            <w:r w:rsidRPr="001816CD">
              <w:t>Квартира</w:t>
            </w:r>
          </w:p>
          <w:p w:rsidR="003A53CF" w:rsidRDefault="003A53CF" w:rsidP="00CB71F6">
            <w:pPr>
              <w:pStyle w:val="ConsPlusCell"/>
            </w:pPr>
            <w:r>
              <w:t>Индивидуальная собственность</w:t>
            </w:r>
          </w:p>
          <w:p w:rsidR="003A53CF" w:rsidRPr="001816CD" w:rsidRDefault="003A53CF" w:rsidP="00CB71F6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712ECD">
            <w:pPr>
              <w:pStyle w:val="ConsPlusCell"/>
              <w:jc w:val="center"/>
            </w:pPr>
            <w:r w:rsidRPr="001816CD">
              <w:t>64,1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6E627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CB71F6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CB71F6"/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Default="003A53CF" w:rsidP="004523FD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03C27">
            <w:pPr>
              <w:pStyle w:val="ConsPlusCell"/>
            </w:pPr>
            <w:r>
              <w:t>Жилой дом</w:t>
            </w:r>
          </w:p>
          <w:p w:rsidR="003A53CF" w:rsidRDefault="003A53CF" w:rsidP="00880979">
            <w:pPr>
              <w:pStyle w:val="ConsPlusCell"/>
            </w:pPr>
            <w:r>
              <w:t>Общая долевая собственность 1/2</w:t>
            </w:r>
          </w:p>
          <w:p w:rsidR="003A53CF" w:rsidRPr="001816CD" w:rsidRDefault="003A53CF" w:rsidP="0088097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712ECD">
            <w:pPr>
              <w:pStyle w:val="ConsPlusCell"/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E627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CB71F6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CB71F6"/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4523FD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777D85">
            <w:pPr>
              <w:pStyle w:val="ConsPlusCell"/>
            </w:pPr>
            <w:r>
              <w:t>Земельный участок под индивидуальное жилищное строительство Общая доле-</w:t>
            </w:r>
          </w:p>
          <w:p w:rsidR="003A53CF" w:rsidRDefault="003A53CF" w:rsidP="00880979">
            <w:pPr>
              <w:pStyle w:val="ConsPlusCell"/>
            </w:pPr>
            <w:r>
              <w:t>вая собствен- ность  1/2</w:t>
            </w:r>
          </w:p>
          <w:p w:rsidR="003A53CF" w:rsidRPr="001816CD" w:rsidRDefault="003A53CF" w:rsidP="0088097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712ECD">
            <w:pPr>
              <w:pStyle w:val="ConsPlusCell"/>
              <w:jc w:val="center"/>
            </w:pPr>
            <w:r>
              <w:t>1239,0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E627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CB71F6">
            <w:pPr>
              <w:pStyle w:val="ConsPlusCell"/>
            </w:pPr>
            <w:r w:rsidRPr="001816CD">
              <w:t>Несовершеннол</w:t>
            </w:r>
            <w:r w:rsidRPr="001816CD">
              <w:lastRenderedPageBreak/>
              <w:t>етний ребенок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lastRenderedPageBreak/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4564,86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89457D">
            <w:pPr>
              <w:pStyle w:val="ConsPlusCell"/>
            </w:pPr>
            <w:r>
              <w:t xml:space="preserve">  </w:t>
            </w:r>
            <w:r w:rsidRPr="001816C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89457D">
            <w:pPr>
              <w:pStyle w:val="ConsPlusCell"/>
              <w:jc w:val="center"/>
            </w:pPr>
            <w:r w:rsidRPr="001816CD">
              <w:t>64,1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89457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CB71F6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89457D">
            <w:pPr>
              <w:pStyle w:val="ConsPlusCell"/>
            </w:pPr>
            <w:r>
              <w:t>Жилой дом,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89457D">
            <w:pPr>
              <w:pStyle w:val="ConsPlusCell"/>
              <w:jc w:val="center"/>
            </w:pPr>
            <w: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89457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703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CB71F6">
            <w:pPr>
              <w:pStyle w:val="ConsPlusCel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89457D">
            <w:pPr>
              <w:pStyle w:val="ConsPlusCell"/>
            </w:pPr>
            <w:r>
              <w:t>Земельный участок</w:t>
            </w:r>
          </w:p>
          <w:p w:rsidR="003A53CF" w:rsidRDefault="003A53CF" w:rsidP="0089457D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89457D">
            <w:pPr>
              <w:pStyle w:val="ConsPlusCell"/>
              <w:jc w:val="center"/>
            </w:pPr>
            <w:r>
              <w:t>1239,00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89457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24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</w:pPr>
            <w:r w:rsidRPr="001816CD">
              <w:t>Несовершеннолетний ребенок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89457D">
            <w:pPr>
              <w:pStyle w:val="ConsPlusCell"/>
            </w:pPr>
            <w:r>
              <w:t xml:space="preserve">  </w:t>
            </w:r>
            <w:r w:rsidRPr="001816C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89457D">
            <w:pPr>
              <w:pStyle w:val="ConsPlusCell"/>
              <w:jc w:val="center"/>
            </w:pPr>
            <w:r w:rsidRPr="001816CD">
              <w:t>64,1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89457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89457D">
            <w:pPr>
              <w:pStyle w:val="ConsPlusCell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89457D">
            <w:pPr>
              <w:pStyle w:val="ConsPlusCell"/>
              <w:jc w:val="center"/>
            </w:pPr>
            <w: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89457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89457D">
            <w:pPr>
              <w:pStyle w:val="ConsPlusCell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89457D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89457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855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rPr>
                <w:b/>
              </w:rPr>
            </w:pPr>
            <w:r w:rsidRPr="001816CD">
              <w:rPr>
                <w:b/>
              </w:rPr>
              <w:t>Безденежных Ирина Геннадьевна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Главный специалист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B46B1" w:rsidRDefault="003A53CF" w:rsidP="009A6630">
            <w:pPr>
              <w:pStyle w:val="ConsPlusCell"/>
              <w:jc w:val="center"/>
            </w:pPr>
            <w:r>
              <w:t>460661,94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Квартира</w:t>
            </w:r>
          </w:p>
          <w:p w:rsidR="003A53CF" w:rsidRPr="001816CD" w:rsidRDefault="003A53CF" w:rsidP="009A6630">
            <w:pPr>
              <w:pStyle w:val="ConsPlusCell"/>
              <w:jc w:val="center"/>
            </w:pPr>
            <w: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AA5E62" w:rsidRDefault="003A53CF" w:rsidP="009A6630">
            <w:pPr>
              <w:pStyle w:val="ConsPlusCell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1.85</w:t>
            </w:r>
          </w:p>
          <w:p w:rsidR="003A53CF" w:rsidRPr="001816CD" w:rsidRDefault="003A53CF" w:rsidP="009A6630">
            <w:pPr>
              <w:pStyle w:val="ConsPlusCell"/>
              <w:jc w:val="center"/>
            </w:pPr>
          </w:p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AA5E62" w:rsidRDefault="003A53CF" w:rsidP="00055BFD">
            <w:pPr>
              <w:pStyle w:val="ConsPlusCel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55BFD">
            <w:pPr>
              <w:pStyle w:val="ConsPlusCell"/>
              <w:jc w:val="center"/>
            </w:pPr>
            <w:r>
              <w:t>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55BF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45333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4533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A45333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A45333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</w:pPr>
            <w:r w:rsidRPr="001816CD"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D5683E">
            <w:pPr>
              <w:pStyle w:val="ConsPlusCel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D5683E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D5683E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D5683E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D5683E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D5683E">
            <w:pPr>
              <w:pStyle w:val="ConsPlusCell"/>
              <w:jc w:val="center"/>
            </w:pPr>
            <w:r w:rsidRPr="001816C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D5683E">
            <w:pPr>
              <w:pStyle w:val="ConsPlusCell"/>
              <w:jc w:val="center"/>
            </w:pPr>
            <w:r w:rsidRPr="001816CD">
              <w:t>65,7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D5683E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138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A4574D" w:rsidRDefault="003A53CF" w:rsidP="009A6630">
            <w:pPr>
              <w:pStyle w:val="ConsPlusCell"/>
              <w:rPr>
                <w:b/>
              </w:rPr>
            </w:pPr>
            <w:r w:rsidRPr="00A4574D">
              <w:rPr>
                <w:b/>
              </w:rPr>
              <w:t>Ефимова Ольга Владимировна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 w:rsidRPr="001816CD">
              <w:t>Ведущий специалист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838248,74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Квартира</w:t>
            </w:r>
          </w:p>
          <w:p w:rsidR="003A53CF" w:rsidRDefault="003A53CF" w:rsidP="00C8458D">
            <w:pPr>
              <w:pStyle w:val="ConsPlusCell"/>
              <w:jc w:val="center"/>
            </w:pPr>
            <w:r>
              <w:t>Общая совместная собственность-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82,20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-Россия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533F8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533F8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533F8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138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</w:pPr>
            <w: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CF" w:rsidRDefault="003A53CF" w:rsidP="00CF6564">
            <w:pPr>
              <w:pStyle w:val="ConsPlusCell"/>
              <w:jc w:val="center"/>
            </w:pPr>
            <w:r>
              <w:t>2824320,69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 xml:space="preserve">Квартира </w:t>
            </w:r>
          </w:p>
          <w:p w:rsidR="003A53CF" w:rsidRDefault="003A53CF" w:rsidP="00C8458D">
            <w:pPr>
              <w:pStyle w:val="ConsPlusCell"/>
              <w:jc w:val="center"/>
            </w:pPr>
            <w:r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CF" w:rsidRPr="001816CD" w:rsidRDefault="003A53CF" w:rsidP="00533F8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CF" w:rsidRPr="001816CD" w:rsidRDefault="003A53CF" w:rsidP="00533F8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CF" w:rsidRPr="001816CD" w:rsidRDefault="003A53CF" w:rsidP="00FA60FC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  <w:rPr>
                <w:lang w:val="en-US"/>
              </w:rPr>
            </w:pPr>
            <w:r>
              <w:t xml:space="preserve">Автомобиль легковой </w:t>
            </w:r>
          </w:p>
          <w:p w:rsidR="003A53CF" w:rsidRPr="00FA60FC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CF" w:rsidRPr="00BC0DED" w:rsidRDefault="003A53CF" w:rsidP="009A6630">
            <w:pPr>
              <w:pStyle w:val="ConsPlusCell"/>
              <w:jc w:val="center"/>
              <w:rPr>
                <w:lang w:val="en-US"/>
              </w:rPr>
            </w:pPr>
            <w:r>
              <w:t>Тойота лексус, GS 300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CF" w:rsidRPr="007D7507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53CF" w:rsidRPr="007D7507" w:rsidRDefault="003A53CF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1095"/>
          <w:tblCellSpacing w:w="5" w:type="nil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5F0FE4">
            <w:pPr>
              <w:pStyle w:val="ConsPlusCell"/>
              <w:jc w:val="center"/>
            </w:pPr>
            <w:r>
              <w:t>Квартира</w:t>
            </w:r>
          </w:p>
          <w:p w:rsidR="003A53CF" w:rsidRDefault="003A53CF" w:rsidP="005F0FE4">
            <w:pPr>
              <w:pStyle w:val="ConsPlusCell"/>
              <w:jc w:val="center"/>
            </w:pPr>
            <w:r>
              <w:t>Общая совместная собственность-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5F0FE4">
            <w:pPr>
              <w:pStyle w:val="ConsPlusCell"/>
              <w:jc w:val="center"/>
            </w:pPr>
            <w:r>
              <w:t>82,20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5F0FE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Default="003A53CF" w:rsidP="00BC0DED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Default="003A53CF" w:rsidP="00533F82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Default="003A53CF" w:rsidP="00FA60FC">
            <w:pPr>
              <w:pStyle w:val="ConsPlusCell"/>
              <w:jc w:val="center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533F82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533F82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533F82">
            <w:pPr>
              <w:pStyle w:val="ConsPlusCell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533F82">
            <w:pPr>
              <w:pStyle w:val="ConsPlusCell"/>
              <w:jc w:val="center"/>
            </w:pPr>
            <w:r w:rsidRPr="001816CD">
              <w:t>Квартира</w:t>
            </w:r>
          </w:p>
          <w:p w:rsidR="003A53CF" w:rsidRPr="001816CD" w:rsidRDefault="003A53CF" w:rsidP="00533F82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533F82">
            <w:pPr>
              <w:pStyle w:val="ConsPlusCell"/>
              <w:jc w:val="center"/>
            </w:pPr>
            <w:r>
              <w:t>82,20</w:t>
            </w:r>
          </w:p>
          <w:p w:rsidR="003A53CF" w:rsidRPr="001816CD" w:rsidRDefault="003A53CF" w:rsidP="00533F82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533F82">
            <w:pPr>
              <w:pStyle w:val="ConsPlusCell"/>
              <w:jc w:val="center"/>
            </w:pPr>
            <w:r>
              <w:t>Россия</w:t>
            </w:r>
          </w:p>
          <w:p w:rsidR="003A53CF" w:rsidRPr="001816CD" w:rsidRDefault="003A53CF" w:rsidP="00FA60FC">
            <w:pPr>
              <w:pStyle w:val="ConsPlusCell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703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C8458D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55BFD">
            <w:pPr>
              <w:pStyle w:val="ConsPlusCell"/>
              <w:jc w:val="center"/>
            </w:pPr>
            <w:r w:rsidRPr="001816C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55BFD">
            <w:pPr>
              <w:pStyle w:val="ConsPlusCell"/>
              <w:jc w:val="center"/>
            </w:pPr>
            <w:r>
              <w:t>82,20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55BFD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153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rPr>
                <w:b/>
              </w:rPr>
            </w:pPr>
            <w:r>
              <w:rPr>
                <w:b/>
              </w:rPr>
              <w:lastRenderedPageBreak/>
              <w:t>Плешакова Ольга Владимировна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A0302">
            <w:pPr>
              <w:pStyle w:val="ConsPlusCell"/>
            </w:pPr>
            <w:r>
              <w:t>Начальник отдела учета, отчетности и контроля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FA5204">
            <w:pPr>
              <w:pStyle w:val="ConsPlusCell"/>
              <w:jc w:val="center"/>
            </w:pPr>
            <w:r>
              <w:t>646051,86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4523FD">
            <w:pPr>
              <w:pStyle w:val="ConsPlusCell"/>
              <w:jc w:val="center"/>
            </w:pPr>
            <w:r w:rsidRPr="001816CD">
              <w:t>Квартира</w:t>
            </w:r>
          </w:p>
          <w:p w:rsidR="003A53CF" w:rsidRDefault="003A53CF" w:rsidP="004523FD">
            <w:pPr>
              <w:pStyle w:val="ConsPlusCell"/>
              <w:jc w:val="center"/>
            </w:pPr>
            <w:r>
              <w:t>Общая долевая собственность 1/4</w:t>
            </w:r>
          </w:p>
          <w:p w:rsidR="003A53CF" w:rsidRPr="001816CD" w:rsidRDefault="003A53CF" w:rsidP="00FA5204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FA5204">
            <w:pPr>
              <w:pStyle w:val="ConsPlusCell"/>
              <w:jc w:val="center"/>
            </w:pPr>
            <w: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FA520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B20C75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B20C75">
            <w:pPr>
              <w:pStyle w:val="ConsPlusCell"/>
              <w:jc w:val="center"/>
            </w:pPr>
            <w:r>
              <w:t>45,70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B20C75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6B5492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663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rPr>
                <w:b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0A0302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4523FD">
            <w:pPr>
              <w:pStyle w:val="ConsPlusCell"/>
              <w:jc w:val="center"/>
            </w:pPr>
            <w:r>
              <w:t>Жилой дом</w:t>
            </w:r>
          </w:p>
          <w:p w:rsidR="003A53CF" w:rsidRDefault="003A53CF" w:rsidP="004523FD">
            <w:pPr>
              <w:pStyle w:val="ConsPlusCell"/>
              <w:jc w:val="center"/>
            </w:pPr>
            <w:r>
              <w:t>Общая долевая собственность</w:t>
            </w:r>
          </w:p>
          <w:p w:rsidR="003A53CF" w:rsidRPr="001816CD" w:rsidRDefault="003A53CF" w:rsidP="004523FD">
            <w:pPr>
              <w:pStyle w:val="ConsPlusCell"/>
              <w:jc w:val="center"/>
            </w:pPr>
            <w:r>
              <w:t>1/2</w:t>
            </w:r>
          </w:p>
          <w:p w:rsidR="003A53CF" w:rsidRPr="001816CD" w:rsidRDefault="003A53CF" w:rsidP="00FA5204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B20C75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B20C75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B20C75">
            <w:pPr>
              <w:pStyle w:val="ConsPlusCell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6B5492">
            <w:pPr>
              <w:pStyle w:val="ConsPlusCel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A6630">
            <w:pPr>
              <w:pStyle w:val="ConsPlusCell"/>
              <w:rPr>
                <w:b/>
              </w:rPr>
            </w:pPr>
            <w:r w:rsidRPr="001816CD"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A0302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3B509B">
            <w:pPr>
              <w:pStyle w:val="ConsPlusCell"/>
              <w:jc w:val="center"/>
            </w:pPr>
            <w:r w:rsidRPr="001816CD">
              <w:t>Квартира</w:t>
            </w:r>
          </w:p>
          <w:p w:rsidR="003A53CF" w:rsidRPr="001816CD" w:rsidRDefault="003A53CF" w:rsidP="003B509B">
            <w:pPr>
              <w:pStyle w:val="ConsPlusCell"/>
              <w:jc w:val="center"/>
            </w:pPr>
            <w:r>
              <w:t xml:space="preserve">Индивидуальная собственность </w:t>
            </w:r>
          </w:p>
          <w:p w:rsidR="003A53CF" w:rsidRPr="001816CD" w:rsidRDefault="003A53CF" w:rsidP="004523FD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45,70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553FF1" w:rsidRDefault="003A53CF" w:rsidP="009A6630">
            <w:pPr>
              <w:pStyle w:val="ConsPlusCell"/>
              <w:rPr>
                <w:b/>
              </w:rPr>
            </w:pPr>
            <w:r w:rsidRPr="00553FF1">
              <w:rPr>
                <w:b/>
              </w:rPr>
              <w:t>Исакова Надежда 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A0302">
            <w:pPr>
              <w:pStyle w:val="ConsPlusCell"/>
            </w:pPr>
            <w:r>
              <w:t>Главный специалист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430612,53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3B50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45BC4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45BC4">
            <w:pPr>
              <w:pStyle w:val="ConsPlusCell"/>
              <w:jc w:val="center"/>
            </w:pPr>
            <w:r>
              <w:t>72,20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45B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A75617" w:rsidRDefault="003A53CF" w:rsidP="009A6630">
            <w:pPr>
              <w:pStyle w:val="ConsPlusCell"/>
            </w:pPr>
            <w:r w:rsidRPr="00A75617"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0A0302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431204,51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3B509B">
            <w:pPr>
              <w:pStyle w:val="ConsPlusCell"/>
              <w:jc w:val="center"/>
            </w:pPr>
            <w:r>
              <w:t>Квартира</w:t>
            </w:r>
          </w:p>
          <w:p w:rsidR="003A53CF" w:rsidRPr="001816CD" w:rsidRDefault="003A53CF" w:rsidP="003B509B">
            <w:pPr>
              <w:pStyle w:val="ConsPlusCell"/>
              <w:jc w:val="center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72,20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45B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45B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45BC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Автомобиль легковой</w:t>
            </w:r>
          </w:p>
          <w:p w:rsidR="003A53CF" w:rsidRDefault="003A53CF" w:rsidP="006B5492">
            <w:pPr>
              <w:pStyle w:val="ConsPlusCell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ВАЗ 21154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A75617" w:rsidRDefault="003A53CF" w:rsidP="009A6630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0A0302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3B50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45BC4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45BC4">
            <w:pPr>
              <w:pStyle w:val="ConsPlusCell"/>
              <w:jc w:val="center"/>
            </w:pPr>
            <w:r>
              <w:t>72,20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45BC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6B5492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rPr>
                <w:b/>
              </w:rPr>
            </w:pPr>
            <w:r w:rsidRPr="001816CD">
              <w:rPr>
                <w:b/>
              </w:rPr>
              <w:t>Попова Ольга Ивановна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A0302">
            <w:pPr>
              <w:pStyle w:val="ConsPlusCell"/>
            </w:pPr>
            <w:r w:rsidRPr="001816CD">
              <w:t>Контролер-ревизор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FA5204">
            <w:pPr>
              <w:pStyle w:val="ConsPlusCell"/>
              <w:jc w:val="center"/>
            </w:pPr>
            <w:r>
              <w:t>664882,57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066A7">
            <w:pPr>
              <w:pStyle w:val="ConsPlusCell"/>
              <w:jc w:val="center"/>
            </w:pPr>
            <w:r w:rsidRPr="001816CD">
              <w:t>Квартира</w:t>
            </w:r>
          </w:p>
          <w:p w:rsidR="003A53CF" w:rsidRPr="001816CD" w:rsidRDefault="003A53CF" w:rsidP="009066A7">
            <w:pPr>
              <w:pStyle w:val="ConsPlusCell"/>
              <w:jc w:val="center"/>
            </w:pPr>
            <w:r>
              <w:t>Общая долевая собственность 1/2</w:t>
            </w:r>
          </w:p>
          <w:p w:rsidR="003A53CF" w:rsidRPr="001816CD" w:rsidRDefault="003A53CF" w:rsidP="009066A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 w:rsidRPr="001816CD">
              <w:t>45,6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FA5204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rPr>
                <w:b/>
              </w:rPr>
            </w:pPr>
            <w:r w:rsidRPr="001816CD">
              <w:rPr>
                <w:b/>
              </w:rPr>
              <w:t>Козулина Наталья Евгеньевна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A0302">
            <w:pPr>
              <w:pStyle w:val="ConsPlusCell"/>
            </w:pPr>
            <w:r w:rsidRPr="001816CD">
              <w:t>Ведущий специалист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199666,59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15383C">
            <w:pPr>
              <w:pStyle w:val="ConsPlusCell"/>
              <w:jc w:val="center"/>
            </w:pPr>
            <w:r>
              <w:t>Квартира</w:t>
            </w:r>
          </w:p>
          <w:p w:rsidR="003A53CF" w:rsidRPr="001816CD" w:rsidRDefault="003A53CF" w:rsidP="0015383C">
            <w:pPr>
              <w:pStyle w:val="ConsPlusCell"/>
              <w:jc w:val="center"/>
            </w:pPr>
            <w: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60,90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066A7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C4118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C4118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C4118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B469E" w:rsidRDefault="003A53CF" w:rsidP="00C4118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B469E" w:rsidRDefault="003A53CF" w:rsidP="00C4118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C4118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C41184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5383C" w:rsidRDefault="003A53CF" w:rsidP="009A6630">
            <w:pPr>
              <w:pStyle w:val="ConsPlusCell"/>
            </w:pPr>
            <w:r w:rsidRPr="0015383C">
              <w:lastRenderedPageBreak/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A0302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642021,06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066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60,90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AC0E00">
            <w:pPr>
              <w:pStyle w:val="ConsPlusCell"/>
              <w:jc w:val="center"/>
            </w:pPr>
            <w:r w:rsidRPr="001816CD">
              <w:t xml:space="preserve">Автомобиль легковой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FA5204">
            <w:pPr>
              <w:pStyle w:val="ConsPlusCell"/>
              <w:jc w:val="center"/>
            </w:pPr>
            <w:r w:rsidRPr="001816CD">
              <w:t>Mazda Atenza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FA5204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1816CD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5383C" w:rsidRDefault="003A53CF" w:rsidP="009A6630">
            <w:pPr>
              <w:pStyle w:val="ConsPlusCell"/>
            </w:pPr>
            <w:r w:rsidRPr="0015383C"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A0302">
            <w:pPr>
              <w:pStyle w:val="ConsPlusCel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9066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60,90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066A7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8F4F17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rPr>
                <w:b/>
              </w:rPr>
            </w:pPr>
            <w:r w:rsidRPr="001816CD">
              <w:rPr>
                <w:b/>
              </w:rPr>
              <w:t>Пядышев Иван Сергеевич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0A0302">
            <w:pPr>
              <w:pStyle w:val="ConsPlusCell"/>
            </w:pPr>
            <w:r w:rsidRPr="001816CD">
              <w:t>Ведущий специалист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3CF" w:rsidRPr="001816CD" w:rsidRDefault="003A53CF" w:rsidP="00FA5204">
            <w:pPr>
              <w:pStyle w:val="ConsPlusCell"/>
              <w:jc w:val="center"/>
            </w:pPr>
            <w:r>
              <w:t>454960,75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240951">
            <w:pPr>
              <w:pStyle w:val="ConsPlusCell"/>
              <w:jc w:val="center"/>
            </w:pPr>
            <w:r w:rsidRPr="001816CD">
              <w:t>Квартира</w:t>
            </w:r>
          </w:p>
          <w:p w:rsidR="003A53CF" w:rsidRPr="001816CD" w:rsidRDefault="003A53CF" w:rsidP="00240951">
            <w:pPr>
              <w:pStyle w:val="ConsPlusCell"/>
              <w:jc w:val="center"/>
            </w:pPr>
            <w:r>
              <w:t xml:space="preserve"> Общая долевая собственность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240951">
            <w:pPr>
              <w:pStyle w:val="ConsPlusCell"/>
              <w:jc w:val="center"/>
            </w:pPr>
            <w:r>
              <w:t>46,20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240951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240951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240951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240951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240951">
            <w:pPr>
              <w:pStyle w:val="ConsPlusCell"/>
              <w:jc w:val="center"/>
            </w:pPr>
            <w:r w:rsidRPr="001816C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240951">
            <w:pPr>
              <w:pStyle w:val="ConsPlusCell"/>
              <w:jc w:val="center"/>
            </w:pPr>
            <w:r>
              <w:t>-</w:t>
            </w:r>
          </w:p>
        </w:tc>
      </w:tr>
      <w:tr w:rsidR="003A53CF" w:rsidRPr="008F4F17" w:rsidTr="008409E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A6630">
            <w:pPr>
              <w:pStyle w:val="ConsPlusCell"/>
              <w:rPr>
                <w:b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0A0302">
            <w:pPr>
              <w:pStyle w:val="ConsPlusCell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FA5204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9E449B">
            <w:pPr>
              <w:pStyle w:val="ConsPlusCell"/>
              <w:jc w:val="center"/>
            </w:pPr>
            <w:r w:rsidRPr="001816CD">
              <w:t>Квартира</w:t>
            </w:r>
          </w:p>
          <w:p w:rsidR="003A53CF" w:rsidRPr="001816CD" w:rsidRDefault="003A53CF" w:rsidP="009E449B">
            <w:pPr>
              <w:pStyle w:val="ConsPlusCell"/>
              <w:jc w:val="center"/>
            </w:pPr>
            <w: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240951">
            <w:pPr>
              <w:pStyle w:val="ConsPlusCell"/>
              <w:jc w:val="center"/>
            </w:pPr>
            <w:r>
              <w:t>49,80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Default="003A53CF" w:rsidP="00240951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240951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CF" w:rsidRPr="001816CD" w:rsidRDefault="003A53CF" w:rsidP="00240951">
            <w:pPr>
              <w:pStyle w:val="ConsPlusCell"/>
              <w:jc w:val="center"/>
            </w:pPr>
            <w:r>
              <w:t>-</w:t>
            </w:r>
          </w:p>
        </w:tc>
      </w:tr>
    </w:tbl>
    <w:p w:rsidR="003A53CF" w:rsidRDefault="003A53CF"/>
    <w:p w:rsidR="003A53CF" w:rsidRDefault="003A53CF"/>
    <w:p w:rsidR="003A53CF" w:rsidRDefault="003A53CF">
      <w:r>
        <w:t xml:space="preserve">                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95757"/>
    <w:rsid w:val="0025133F"/>
    <w:rsid w:val="0033018F"/>
    <w:rsid w:val="003A53C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5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7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Cell">
    <w:name w:val="ConsPlusCell"/>
    <w:rsid w:val="003A53C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sosibirsk.krskstate.ru/msu/admin/page4790/page11081/0/id/255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sosibirsk.krskstate.ru/msu/admin/page4790/page11081/0/id/25566" TargetMode="External"/><Relationship Id="rId5" Type="http://schemas.openxmlformats.org/officeDocument/2006/relationships/hyperlink" Target="http://www.lesosibirsk.krskstate.ru/msu/admin/page4790/page11081/0/id/25567" TargetMode="External"/><Relationship Id="rId4" Type="http://schemas.openxmlformats.org/officeDocument/2006/relationships/hyperlink" Target="http://www.lesosibirsk.krskstate.ru/msu/admin/page4790/page11081/0/id/2556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4381</Words>
  <Characters>24973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2017-06-28T06:26:00Z</dcterms:modified>
</cp:coreProperties>
</file>