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2B" w:rsidRPr="00401FF6" w:rsidRDefault="007E0A1A" w:rsidP="007E0A1A">
      <w:pPr>
        <w:jc w:val="center"/>
        <w:rPr>
          <w:rStyle w:val="FontStyle14"/>
          <w:sz w:val="22"/>
          <w:szCs w:val="22"/>
        </w:rPr>
      </w:pPr>
      <w:r w:rsidRPr="00401FF6">
        <w:rPr>
          <w:rStyle w:val="FontStyle14"/>
          <w:sz w:val="22"/>
          <w:szCs w:val="22"/>
        </w:rPr>
        <w:t xml:space="preserve">Сведения </w:t>
      </w:r>
    </w:p>
    <w:p w:rsidR="007E0A1A" w:rsidRPr="00401FF6" w:rsidRDefault="007E0A1A" w:rsidP="007E0A1A">
      <w:pPr>
        <w:jc w:val="center"/>
        <w:rPr>
          <w:rStyle w:val="FontStyle14"/>
          <w:sz w:val="22"/>
          <w:szCs w:val="22"/>
        </w:rPr>
      </w:pPr>
      <w:r w:rsidRPr="00401FF6">
        <w:rPr>
          <w:rStyle w:val="FontStyle14"/>
          <w:sz w:val="22"/>
          <w:szCs w:val="22"/>
        </w:rPr>
        <w:t xml:space="preserve">о доходах, об имуществе и обязательствах имущественного характера, выборных </w:t>
      </w:r>
      <w:bookmarkStart w:id="0" w:name="_GoBack"/>
      <w:bookmarkEnd w:id="0"/>
      <w:r w:rsidRPr="00401FF6">
        <w:rPr>
          <w:rStyle w:val="FontStyle14"/>
          <w:sz w:val="22"/>
          <w:szCs w:val="22"/>
        </w:rPr>
        <w:t xml:space="preserve">должностных лиц, </w:t>
      </w:r>
      <w:r w:rsidR="005D252B" w:rsidRPr="00401FF6">
        <w:rPr>
          <w:rStyle w:val="FontStyle14"/>
          <w:sz w:val="22"/>
          <w:szCs w:val="22"/>
        </w:rPr>
        <w:t xml:space="preserve">депутатов Каратузского районного Совета депутатов, </w:t>
      </w:r>
      <w:r w:rsidRPr="00401FF6">
        <w:rPr>
          <w:rStyle w:val="FontStyle14"/>
          <w:sz w:val="22"/>
          <w:szCs w:val="22"/>
        </w:rPr>
        <w:t>муниципальных служащих Каратузского районного Совета депутатов Красноярского края (включая сведения о доходах членов их семей) за 201</w:t>
      </w:r>
      <w:r w:rsidR="000F49EB" w:rsidRPr="00401FF6">
        <w:rPr>
          <w:rStyle w:val="FontStyle14"/>
          <w:sz w:val="22"/>
          <w:szCs w:val="22"/>
        </w:rPr>
        <w:t>6</w:t>
      </w:r>
      <w:r w:rsidRPr="00401FF6">
        <w:rPr>
          <w:rStyle w:val="FontStyle14"/>
          <w:sz w:val="22"/>
          <w:szCs w:val="22"/>
        </w:rPr>
        <w:t xml:space="preserve"> год для размещения на официальных сайтах и предоставления для опубликования общероссийским средствам массовой информации </w:t>
      </w:r>
    </w:p>
    <w:p w:rsidR="00B34ABA" w:rsidRPr="00401FF6" w:rsidRDefault="00B34ABA" w:rsidP="007E0A1A">
      <w:pPr>
        <w:jc w:val="center"/>
        <w:rPr>
          <w:spacing w:val="10"/>
          <w:sz w:val="22"/>
          <w:szCs w:val="22"/>
        </w:rPr>
      </w:pPr>
    </w:p>
    <w:tbl>
      <w:tblPr>
        <w:tblW w:w="5891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843"/>
        <w:gridCol w:w="976"/>
        <w:gridCol w:w="1434"/>
        <w:gridCol w:w="1701"/>
      </w:tblGrid>
      <w:tr w:rsidR="007E0A1A" w:rsidRPr="00401FF6" w:rsidTr="00CF3F41">
        <w:trPr>
          <w:tblCellSpacing w:w="0" w:type="dxa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>Фамилия, имя,</w:t>
            </w:r>
            <w:r w:rsidRPr="00401FF6">
              <w:rPr>
                <w:bCs/>
                <w:sz w:val="22"/>
                <w:szCs w:val="22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0F49E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>Общая сумма</w:t>
            </w:r>
            <w:r w:rsidRPr="00401FF6">
              <w:rPr>
                <w:bCs/>
                <w:sz w:val="22"/>
                <w:szCs w:val="22"/>
              </w:rPr>
              <w:br/>
              <w:t>дохода</w:t>
            </w:r>
            <w:r w:rsidRPr="00401FF6">
              <w:rPr>
                <w:bCs/>
                <w:sz w:val="22"/>
                <w:szCs w:val="22"/>
              </w:rPr>
              <w:br/>
              <w:t>за 201</w:t>
            </w:r>
            <w:r w:rsidR="000F49EB" w:rsidRPr="00401FF6">
              <w:rPr>
                <w:bCs/>
                <w:sz w:val="22"/>
                <w:szCs w:val="22"/>
              </w:rPr>
              <w:t>6</w:t>
            </w:r>
            <w:r w:rsidRPr="00401FF6">
              <w:rPr>
                <w:bCs/>
                <w:sz w:val="22"/>
                <w:szCs w:val="22"/>
              </w:rPr>
              <w:t>г.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7E0A1A" w:rsidRPr="00401FF6" w:rsidTr="00CF3F41">
        <w:trPr>
          <w:tblCellSpacing w:w="0" w:type="dxa"/>
        </w:trPr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>Вид объектов</w:t>
            </w:r>
            <w:r w:rsidRPr="00401FF6">
              <w:rPr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>Площадь,</w:t>
            </w:r>
            <w:r w:rsidRPr="00401FF6">
              <w:rPr>
                <w:bCs/>
                <w:sz w:val="22"/>
                <w:szCs w:val="22"/>
              </w:rPr>
              <w:br/>
            </w:r>
            <w:proofErr w:type="spellStart"/>
            <w:r w:rsidRPr="00401FF6">
              <w:rPr>
                <w:bCs/>
                <w:sz w:val="22"/>
                <w:szCs w:val="22"/>
              </w:rPr>
              <w:t>кв.м</w:t>
            </w:r>
            <w:proofErr w:type="spellEnd"/>
            <w:r w:rsidRPr="00401FF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jc w:val="center"/>
              <w:rPr>
                <w:bCs/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 xml:space="preserve">Страна </w:t>
            </w:r>
          </w:p>
          <w:p w:rsidR="007E0A1A" w:rsidRPr="00401FF6" w:rsidRDefault="007E0A1A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bCs/>
                <w:sz w:val="22"/>
                <w:szCs w:val="22"/>
              </w:rPr>
              <w:t xml:space="preserve">Транспортные средства, </w:t>
            </w:r>
            <w:r w:rsidRPr="00401FF6">
              <w:rPr>
                <w:bCs/>
                <w:sz w:val="22"/>
                <w:szCs w:val="22"/>
              </w:rPr>
              <w:br/>
              <w:t xml:space="preserve">принадлежащие на праве </w:t>
            </w:r>
            <w:r w:rsidRPr="00401FF6">
              <w:rPr>
                <w:bCs/>
                <w:sz w:val="22"/>
                <w:szCs w:val="22"/>
              </w:rPr>
              <w:br/>
              <w:t>собственности, с указанием вида и марки</w:t>
            </w:r>
          </w:p>
        </w:tc>
      </w:tr>
      <w:tr w:rsidR="007E0A1A" w:rsidRPr="00401FF6" w:rsidTr="00CF3F41">
        <w:trPr>
          <w:trHeight w:val="1418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B35DF4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Кулакова Галина Ивановна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B35DF4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П</w:t>
            </w:r>
            <w:r w:rsidR="007E0A1A" w:rsidRPr="00401FF6">
              <w:rPr>
                <w:sz w:val="22"/>
                <w:szCs w:val="22"/>
              </w:rPr>
              <w:t xml:space="preserve">редседатель 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районного Совета депутатов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0F49EB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960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182,33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F4" w:rsidRPr="00401FF6" w:rsidRDefault="007E0A1A" w:rsidP="00B35DF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="00B35DF4" w:rsidRPr="00401FF6">
              <w:rPr>
                <w:sz w:val="22"/>
                <w:szCs w:val="22"/>
              </w:rPr>
              <w:t>индивидуальная</w:t>
            </w:r>
            <w:proofErr w:type="gramEnd"/>
          </w:p>
          <w:p w:rsidR="00B35DF4" w:rsidRPr="00401FF6" w:rsidRDefault="00B35DF4" w:rsidP="00B35DF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35DF4" w:rsidRPr="00401FF6" w:rsidRDefault="00B35DF4" w:rsidP="00B35DF4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35DF4" w:rsidRPr="00401FF6" w:rsidRDefault="00B35DF4" w:rsidP="00CF3F4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7E0A1A" w:rsidRPr="00401FF6" w:rsidRDefault="00B35DF4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1 364,00</w:t>
            </w:r>
          </w:p>
          <w:p w:rsidR="00B35DF4" w:rsidRPr="00401FF6" w:rsidRDefault="00B35DF4" w:rsidP="00B35DF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7E0A1A" w:rsidRPr="00401FF6" w:rsidRDefault="00B35DF4" w:rsidP="00B35DF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72,40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2099" w:rsidRPr="00401FF6" w:rsidRDefault="002B2099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2B2099" w:rsidRPr="00401FF6" w:rsidRDefault="002B2099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Автомобили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легковые:</w:t>
            </w:r>
          </w:p>
          <w:p w:rsidR="00040134" w:rsidRPr="00401FF6" w:rsidRDefault="00B35DF4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TOVTA</w:t>
            </w:r>
            <w:r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VISTA</w:t>
            </w:r>
          </w:p>
          <w:p w:rsidR="00B35DF4" w:rsidRPr="00401FF6" w:rsidRDefault="00B35DF4" w:rsidP="00B35DF4">
            <w:pPr>
              <w:rPr>
                <w:sz w:val="22"/>
                <w:szCs w:val="22"/>
              </w:rPr>
            </w:pPr>
          </w:p>
          <w:p w:rsidR="00B35DF4" w:rsidRPr="00401FF6" w:rsidRDefault="00B35DF4" w:rsidP="00E97D36">
            <w:pPr>
              <w:rPr>
                <w:sz w:val="22"/>
                <w:szCs w:val="22"/>
              </w:rPr>
            </w:pPr>
          </w:p>
          <w:p w:rsidR="00040134" w:rsidRPr="00401FF6" w:rsidRDefault="00040134" w:rsidP="00E97D36">
            <w:pPr>
              <w:rPr>
                <w:sz w:val="22"/>
                <w:szCs w:val="22"/>
              </w:rPr>
            </w:pPr>
          </w:p>
          <w:p w:rsidR="00040134" w:rsidRPr="00401FF6" w:rsidRDefault="00040134" w:rsidP="00E97D36">
            <w:pPr>
              <w:rPr>
                <w:sz w:val="22"/>
                <w:szCs w:val="22"/>
              </w:rPr>
            </w:pPr>
          </w:p>
          <w:p w:rsidR="00040134" w:rsidRPr="00401FF6" w:rsidRDefault="00040134" w:rsidP="00E97D36">
            <w:pPr>
              <w:rPr>
                <w:sz w:val="22"/>
                <w:szCs w:val="22"/>
              </w:rPr>
            </w:pPr>
          </w:p>
        </w:tc>
      </w:tr>
    </w:tbl>
    <w:p w:rsidR="007E0A1A" w:rsidRPr="00401FF6" w:rsidRDefault="007E0A1A" w:rsidP="007E0A1A">
      <w:pPr>
        <w:rPr>
          <w:sz w:val="22"/>
          <w:szCs w:val="22"/>
        </w:rPr>
      </w:pPr>
    </w:p>
    <w:tbl>
      <w:tblPr>
        <w:tblW w:w="5891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843"/>
        <w:gridCol w:w="976"/>
        <w:gridCol w:w="1491"/>
        <w:gridCol w:w="1644"/>
      </w:tblGrid>
      <w:tr w:rsidR="00401FF6" w:rsidRPr="00401FF6" w:rsidTr="002B2099">
        <w:trPr>
          <w:trHeight w:val="1544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Фатюшина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Мария Александровна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Заместитель председателя районного Совета депутатов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0A1A" w:rsidRPr="00401FF6" w:rsidRDefault="007E0A1A" w:rsidP="000F49E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8</w:t>
            </w:r>
            <w:r w:rsidR="00CF3F41" w:rsidRPr="00401FF6">
              <w:rPr>
                <w:sz w:val="22"/>
                <w:szCs w:val="22"/>
              </w:rPr>
              <w:t>66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="000F49EB" w:rsidRPr="00401FF6">
              <w:rPr>
                <w:sz w:val="22"/>
                <w:szCs w:val="22"/>
              </w:rPr>
              <w:t>878</w:t>
            </w:r>
            <w:r w:rsidR="00CF3F41" w:rsidRPr="00401FF6">
              <w:rPr>
                <w:sz w:val="22"/>
                <w:szCs w:val="22"/>
              </w:rPr>
              <w:t>,</w:t>
            </w:r>
            <w:r w:rsidR="000F49EB" w:rsidRPr="00401FF6">
              <w:rPr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703</w:t>
            </w:r>
            <w:r w:rsidR="000F49EB" w:rsidRPr="00401FF6">
              <w:rPr>
                <w:sz w:val="22"/>
                <w:szCs w:val="22"/>
              </w:rPr>
              <w:t>,0</w:t>
            </w:r>
          </w:p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0F49E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60</w:t>
            </w:r>
            <w:r w:rsidR="00CF3F41" w:rsidRPr="00401FF6">
              <w:rPr>
                <w:sz w:val="22"/>
                <w:szCs w:val="22"/>
              </w:rPr>
              <w:t>,</w:t>
            </w:r>
            <w:r w:rsidR="000F49EB" w:rsidRPr="00401FF6">
              <w:rPr>
                <w:sz w:val="22"/>
                <w:szCs w:val="22"/>
              </w:rPr>
              <w:t>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Автомобили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легковые: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 xml:space="preserve">TOYOTA 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VISTA</w:t>
            </w:r>
          </w:p>
        </w:tc>
      </w:tr>
      <w:tr w:rsidR="00B35DF4" w:rsidRPr="00401FF6" w:rsidTr="00CF3F41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CF3F41" w:rsidP="000F49E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</w:t>
            </w:r>
            <w:r w:rsidR="000F49EB" w:rsidRPr="00401FF6">
              <w:rPr>
                <w:sz w:val="22"/>
                <w:szCs w:val="22"/>
              </w:rPr>
              <w:t>66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="000F49EB" w:rsidRPr="00401FF6">
              <w:rPr>
                <w:sz w:val="22"/>
                <w:szCs w:val="22"/>
              </w:rPr>
              <w:t>957</w:t>
            </w:r>
            <w:r w:rsidRPr="00401FF6">
              <w:rPr>
                <w:sz w:val="22"/>
                <w:szCs w:val="22"/>
              </w:rPr>
              <w:t>,</w:t>
            </w:r>
            <w:r w:rsidR="000F49EB" w:rsidRPr="00401FF6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 совместная</w:t>
            </w: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60</w:t>
            </w:r>
            <w:r w:rsidR="00CF3F41" w:rsidRPr="00401FF6">
              <w:rPr>
                <w:sz w:val="22"/>
                <w:szCs w:val="22"/>
              </w:rPr>
              <w:t>,</w:t>
            </w:r>
            <w:r w:rsidR="000F49EB" w:rsidRPr="00401FF6">
              <w:rPr>
                <w:sz w:val="22"/>
                <w:szCs w:val="22"/>
              </w:rPr>
              <w:t>7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Автомобили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легковые: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MAZDA</w:t>
            </w:r>
            <w:r w:rsidRPr="00401FF6">
              <w:rPr>
                <w:sz w:val="22"/>
                <w:szCs w:val="22"/>
              </w:rPr>
              <w:t xml:space="preserve"> 3 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ВАЗ-21213</w:t>
            </w:r>
          </w:p>
          <w:p w:rsidR="00CF3F41" w:rsidRPr="00401FF6" w:rsidRDefault="00CF3F41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ВАЗ21214</w:t>
            </w:r>
          </w:p>
        </w:tc>
      </w:tr>
    </w:tbl>
    <w:p w:rsidR="007E0A1A" w:rsidRPr="00401FF6" w:rsidRDefault="007E0A1A" w:rsidP="007E0A1A">
      <w:pPr>
        <w:jc w:val="center"/>
        <w:rPr>
          <w:sz w:val="22"/>
          <w:szCs w:val="22"/>
        </w:rPr>
      </w:pPr>
    </w:p>
    <w:tbl>
      <w:tblPr>
        <w:tblW w:w="5891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0"/>
        <w:gridCol w:w="11"/>
        <w:gridCol w:w="1984"/>
        <w:gridCol w:w="143"/>
        <w:gridCol w:w="1275"/>
        <w:gridCol w:w="142"/>
        <w:gridCol w:w="1701"/>
        <w:gridCol w:w="975"/>
        <w:gridCol w:w="17"/>
        <w:gridCol w:w="1276"/>
        <w:gridCol w:w="77"/>
        <w:gridCol w:w="1689"/>
        <w:gridCol w:w="77"/>
      </w:tblGrid>
      <w:tr w:rsidR="00401FF6" w:rsidRPr="00401FF6" w:rsidTr="00B15577">
        <w:trPr>
          <w:tblCellSpacing w:w="0" w:type="dxa"/>
        </w:trPr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Зотова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Любовь Ивановна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Председатель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Ревизионной комиссии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Каратузского района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AD10C6" w:rsidP="000F49E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4</w:t>
            </w:r>
            <w:r w:rsidR="000F49EB" w:rsidRPr="00401FF6">
              <w:rPr>
                <w:sz w:val="22"/>
                <w:szCs w:val="22"/>
              </w:rPr>
              <w:t>50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="000F49EB" w:rsidRPr="00401FF6">
              <w:rPr>
                <w:sz w:val="22"/>
                <w:szCs w:val="22"/>
              </w:rPr>
              <w:t>756,99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515A1C" w:rsidP="00E97D36">
            <w:pPr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  <w:lang w:val="en-US"/>
              </w:rPr>
              <w:t>TOYOTA</w:t>
            </w:r>
          </w:p>
          <w:p w:rsidR="00515A1C" w:rsidRPr="00401FF6" w:rsidRDefault="00515A1C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PASSO</w:t>
            </w:r>
          </w:p>
        </w:tc>
      </w:tr>
      <w:tr w:rsidR="00B35DF4" w:rsidRPr="00401FF6" w:rsidTr="00B15577">
        <w:trPr>
          <w:tblCellSpacing w:w="0" w:type="dxa"/>
        </w:trPr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0F49EB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80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357,14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AD10C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жилой дом, </w:t>
            </w:r>
          </w:p>
          <w:p w:rsidR="007E0A1A" w:rsidRPr="00401FF6" w:rsidRDefault="007E0A1A" w:rsidP="00AD10C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7E0A1A" w:rsidRPr="00401FF6" w:rsidRDefault="007E0A1A" w:rsidP="00AD10C6">
            <w:pPr>
              <w:rPr>
                <w:sz w:val="22"/>
                <w:szCs w:val="22"/>
              </w:rPr>
            </w:pPr>
          </w:p>
          <w:p w:rsidR="007E0A1A" w:rsidRPr="00401FF6" w:rsidRDefault="007E0A1A" w:rsidP="00AD10C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нежилое здание</w:t>
            </w:r>
          </w:p>
          <w:p w:rsidR="007E0A1A" w:rsidRPr="00401FF6" w:rsidRDefault="007E0A1A" w:rsidP="00AD10C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7E0A1A" w:rsidRPr="00401FF6" w:rsidRDefault="007E0A1A" w:rsidP="00AD10C6">
            <w:pPr>
              <w:spacing w:before="100" w:before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7E0A1A" w:rsidRPr="00401FF6" w:rsidRDefault="007E0A1A" w:rsidP="00AD10C6">
            <w:pPr>
              <w:spacing w:before="100" w:before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7E0A1A" w:rsidRPr="00401FF6" w:rsidRDefault="007E0A1A" w:rsidP="00AD10C6">
            <w:pPr>
              <w:spacing w:before="100" w:before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401FF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81,5</w:t>
            </w: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7E0A1A" w:rsidRPr="00401FF6" w:rsidRDefault="007E0A1A" w:rsidP="00CF3F4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39,1</w:t>
            </w:r>
          </w:p>
          <w:p w:rsidR="007E0A1A" w:rsidRPr="00401FF6" w:rsidRDefault="007E0A1A" w:rsidP="00CF3F4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1702</w:t>
            </w:r>
            <w:r w:rsidR="000F49EB" w:rsidRPr="00401FF6">
              <w:rPr>
                <w:sz w:val="22"/>
                <w:szCs w:val="22"/>
              </w:rPr>
              <w:t>,0</w:t>
            </w:r>
          </w:p>
          <w:p w:rsidR="007E0A1A" w:rsidRPr="00401FF6" w:rsidRDefault="007E0A1A" w:rsidP="00CF3F4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0F49E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50</w:t>
            </w:r>
          </w:p>
        </w:tc>
        <w:tc>
          <w:tcPr>
            <w:tcW w:w="1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AD10C6" w:rsidP="00E97D36">
            <w:pPr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  <w:lang w:val="en-US"/>
              </w:rPr>
              <w:t>TOYOTA CHASER</w:t>
            </w:r>
          </w:p>
        </w:tc>
      </w:tr>
      <w:tr w:rsidR="00B34ABA" w:rsidRPr="00401FF6" w:rsidTr="00B15577">
        <w:trPr>
          <w:tblCellSpacing w:w="0" w:type="dxa"/>
        </w:trPr>
        <w:tc>
          <w:tcPr>
            <w:tcW w:w="1105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ABA" w:rsidRPr="00401FF6" w:rsidRDefault="00B34ABA" w:rsidP="00E97D36">
            <w:pPr>
              <w:rPr>
                <w:sz w:val="16"/>
                <w:szCs w:val="16"/>
              </w:rPr>
            </w:pPr>
          </w:p>
        </w:tc>
      </w:tr>
      <w:tr w:rsidR="007E0A1A" w:rsidRPr="00401FF6" w:rsidTr="00B15577">
        <w:trPr>
          <w:tblCellSpacing w:w="0" w:type="dxa"/>
        </w:trPr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Аношина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Любовь Григорьевна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Главный специалист организационно-правового отдела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515A1C" w:rsidP="00AF71B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62</w:t>
            </w:r>
            <w:r w:rsidR="00AF71B0" w:rsidRPr="00401FF6">
              <w:rPr>
                <w:sz w:val="22"/>
                <w:szCs w:val="22"/>
              </w:rPr>
              <w:t>3 941,51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7E0A1A" w:rsidRPr="00401FF6" w:rsidRDefault="00B34AB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</w:t>
            </w:r>
            <w:r w:rsidR="007E0A1A" w:rsidRPr="00401FF6">
              <w:rPr>
                <w:sz w:val="22"/>
                <w:szCs w:val="22"/>
              </w:rPr>
              <w:t>ндивидуальная</w:t>
            </w: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7E0A1A" w:rsidRPr="00401FF6" w:rsidRDefault="00515A1C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индивидуальная</w:t>
            </w: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  долевая 1/4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1932</w:t>
            </w:r>
            <w:r w:rsidR="00515A1C" w:rsidRPr="00401FF6">
              <w:rPr>
                <w:sz w:val="22"/>
                <w:szCs w:val="22"/>
              </w:rPr>
              <w:t>,0</w:t>
            </w: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2B2099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39,5</w:t>
            </w:r>
          </w:p>
          <w:p w:rsidR="002B2099" w:rsidRPr="00401FF6" w:rsidRDefault="002B2099" w:rsidP="00515A1C">
            <w:pPr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515A1C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Россия</w:t>
            </w: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</w:p>
          <w:p w:rsidR="00B34ABA" w:rsidRPr="00401FF6" w:rsidRDefault="00B34ABA" w:rsidP="00B34ABA">
            <w:pPr>
              <w:rPr>
                <w:sz w:val="22"/>
                <w:szCs w:val="22"/>
              </w:rPr>
            </w:pPr>
          </w:p>
          <w:p w:rsidR="00B34ABA" w:rsidRPr="00401FF6" w:rsidRDefault="00B34ABA" w:rsidP="00B34ABA">
            <w:pPr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2B2099" w:rsidRPr="00401FF6" w:rsidRDefault="002B2099" w:rsidP="00B34ABA">
            <w:pPr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Не име</w:t>
            </w:r>
            <w:r w:rsidR="006B4836" w:rsidRPr="00401FF6">
              <w:rPr>
                <w:sz w:val="22"/>
                <w:szCs w:val="22"/>
              </w:rPr>
              <w:t>е</w:t>
            </w:r>
            <w:r w:rsidR="00B34ABA" w:rsidRPr="00401FF6">
              <w:rPr>
                <w:sz w:val="22"/>
                <w:szCs w:val="22"/>
              </w:rPr>
              <w:t>т</w:t>
            </w:r>
          </w:p>
        </w:tc>
      </w:tr>
      <w:tr w:rsidR="007E0A1A" w:rsidRPr="00401FF6" w:rsidTr="00B15577">
        <w:trPr>
          <w:tblCellSpacing w:w="0" w:type="dxa"/>
        </w:trPr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B35DF4" w:rsidP="00515A1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53</w:t>
            </w:r>
            <w:r w:rsidR="00515A1C" w:rsidRPr="00401FF6">
              <w:rPr>
                <w:sz w:val="22"/>
                <w:szCs w:val="22"/>
              </w:rPr>
              <w:t>4</w:t>
            </w:r>
            <w:r w:rsidRPr="00401FF6">
              <w:rPr>
                <w:sz w:val="22"/>
                <w:szCs w:val="22"/>
                <w:lang w:val="en-US"/>
              </w:rPr>
              <w:t> </w:t>
            </w:r>
            <w:r w:rsidR="00515A1C" w:rsidRPr="00401FF6">
              <w:rPr>
                <w:sz w:val="22"/>
                <w:szCs w:val="22"/>
              </w:rPr>
              <w:t>230</w:t>
            </w:r>
            <w:r w:rsidRPr="00401FF6">
              <w:rPr>
                <w:sz w:val="22"/>
                <w:szCs w:val="22"/>
                <w:lang w:val="en-US"/>
              </w:rPr>
              <w:t>.</w:t>
            </w:r>
            <w:r w:rsidR="00515A1C" w:rsidRPr="00401FF6"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  долевая ¼</w:t>
            </w: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34AB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гараж</w:t>
            </w:r>
          </w:p>
          <w:p w:rsidR="00B34ABA" w:rsidRPr="00401FF6" w:rsidRDefault="00B34AB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69,5</w:t>
            </w: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1135</w:t>
            </w:r>
            <w:r w:rsidR="00515A1C" w:rsidRPr="00401FF6">
              <w:rPr>
                <w:sz w:val="22"/>
                <w:szCs w:val="22"/>
              </w:rPr>
              <w:t>,0</w:t>
            </w: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</w:p>
          <w:p w:rsidR="00515A1C" w:rsidRPr="00401FF6" w:rsidRDefault="00515A1C" w:rsidP="00B34ABA">
            <w:pPr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34ABA" w:rsidRPr="00401FF6" w:rsidRDefault="00B34ABA" w:rsidP="00B34ABA">
            <w:pPr>
              <w:rPr>
                <w:sz w:val="22"/>
                <w:szCs w:val="22"/>
              </w:rPr>
            </w:pPr>
          </w:p>
          <w:p w:rsidR="007E0A1A" w:rsidRPr="00401FF6" w:rsidRDefault="007E0A1A" w:rsidP="00B34ABA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Автомобили легковые: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УАЗ 452-А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ГАЗ 3110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Мототранспортное</w:t>
            </w:r>
            <w:proofErr w:type="spellEnd"/>
            <w:r w:rsidRPr="00401FF6">
              <w:rPr>
                <w:sz w:val="22"/>
                <w:szCs w:val="22"/>
              </w:rPr>
              <w:t xml:space="preserve"> средство</w:t>
            </w:r>
          </w:p>
          <w:p w:rsidR="007E0A1A" w:rsidRPr="00401FF6" w:rsidRDefault="007E0A1A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УРАЛ М-67-36</w:t>
            </w:r>
          </w:p>
        </w:tc>
      </w:tr>
      <w:tr w:rsidR="00B34ABA" w:rsidRPr="00401FF6" w:rsidTr="00B15577">
        <w:trPr>
          <w:tblCellSpacing w:w="0" w:type="dxa"/>
        </w:trPr>
        <w:tc>
          <w:tcPr>
            <w:tcW w:w="1105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F4" w:rsidRPr="00401FF6" w:rsidRDefault="00B35DF4" w:rsidP="00313824">
            <w:pPr>
              <w:rPr>
                <w:sz w:val="28"/>
                <w:szCs w:val="28"/>
              </w:rPr>
            </w:pP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FF" w:rsidRPr="00401FF6" w:rsidRDefault="00CC04FF" w:rsidP="00E97D36">
            <w:pPr>
              <w:jc w:val="both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Дергачева Ольга Вадимовна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FF" w:rsidRPr="00401FF6" w:rsidRDefault="00CC04FF" w:rsidP="00E97D36">
            <w:pPr>
              <w:jc w:val="both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№1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515A1C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</w:t>
            </w:r>
            <w:r w:rsidR="00515A1C" w:rsidRPr="00401FF6">
              <w:rPr>
                <w:sz w:val="22"/>
                <w:szCs w:val="22"/>
              </w:rPr>
              <w:t>64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="00515A1C" w:rsidRPr="00401FF6">
              <w:rPr>
                <w:sz w:val="22"/>
                <w:szCs w:val="22"/>
              </w:rPr>
              <w:t>006</w:t>
            </w:r>
            <w:r w:rsidRPr="00401FF6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  <w:p w:rsidR="00CC04FF" w:rsidRPr="00401FF6" w:rsidRDefault="00CC04FF" w:rsidP="00CC04F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CC04FF" w:rsidRPr="00401FF6" w:rsidRDefault="00515A1C" w:rsidP="00CC04F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долевая,</w:t>
            </w:r>
            <w:r w:rsidR="00CC04FF" w:rsidRPr="00401FF6">
              <w:rPr>
                <w:sz w:val="22"/>
                <w:szCs w:val="22"/>
              </w:rPr>
              <w:t>1/2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CC04F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жилой дом  </w:t>
            </w:r>
            <w:proofErr w:type="gramStart"/>
            <w:r w:rsidRPr="00401FF6">
              <w:rPr>
                <w:sz w:val="22"/>
                <w:szCs w:val="22"/>
              </w:rPr>
              <w:t>долевая</w:t>
            </w:r>
            <w:proofErr w:type="gramEnd"/>
            <w:r w:rsidRPr="00401FF6">
              <w:rPr>
                <w:sz w:val="22"/>
                <w:szCs w:val="22"/>
              </w:rPr>
              <w:t xml:space="preserve"> </w:t>
            </w:r>
            <w:r w:rsidR="00515A1C" w:rsidRPr="00401FF6">
              <w:rPr>
                <w:sz w:val="22"/>
                <w:szCs w:val="22"/>
              </w:rPr>
              <w:t>½</w:t>
            </w:r>
          </w:p>
          <w:p w:rsidR="00515A1C" w:rsidRPr="00401FF6" w:rsidRDefault="00515A1C" w:rsidP="00CC04F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комната</w:t>
            </w:r>
          </w:p>
          <w:p w:rsidR="00515A1C" w:rsidRPr="00401FF6" w:rsidRDefault="00515A1C" w:rsidP="00CC04F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1528</w:t>
            </w:r>
            <w:r w:rsidR="00515A1C" w:rsidRPr="00401FF6">
              <w:rPr>
                <w:sz w:val="22"/>
                <w:szCs w:val="22"/>
              </w:rPr>
              <w:t>,0</w:t>
            </w: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593</w:t>
            </w:r>
            <w:r w:rsidR="00515A1C" w:rsidRPr="00401FF6">
              <w:rPr>
                <w:sz w:val="22"/>
                <w:szCs w:val="22"/>
              </w:rPr>
              <w:t>,0</w:t>
            </w: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CC04FF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121,3</w:t>
            </w: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76,7</w:t>
            </w:r>
          </w:p>
          <w:p w:rsidR="00515A1C" w:rsidRPr="00401FF6" w:rsidRDefault="00515A1C" w:rsidP="00E97D36">
            <w:pPr>
              <w:jc w:val="center"/>
              <w:rPr>
                <w:sz w:val="22"/>
                <w:szCs w:val="22"/>
              </w:rPr>
            </w:pPr>
          </w:p>
          <w:p w:rsidR="00515A1C" w:rsidRPr="00401FF6" w:rsidRDefault="00515A1C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14,7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515A1C" w:rsidRPr="00401FF6" w:rsidRDefault="00515A1C" w:rsidP="00E97D36">
            <w:pPr>
              <w:rPr>
                <w:sz w:val="22"/>
                <w:szCs w:val="22"/>
              </w:rPr>
            </w:pPr>
          </w:p>
          <w:p w:rsidR="00515A1C" w:rsidRPr="00401FF6" w:rsidRDefault="00515A1C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FF" w:rsidRPr="00401FF6" w:rsidRDefault="00CC04FF" w:rsidP="00E97D36">
            <w:pPr>
              <w:jc w:val="both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4FF" w:rsidRPr="00401FF6" w:rsidRDefault="007D2824" w:rsidP="003C07D8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25</w:t>
            </w:r>
            <w:r w:rsidR="003C07D8" w:rsidRPr="00401FF6">
              <w:rPr>
                <w:sz w:val="22"/>
                <w:szCs w:val="22"/>
              </w:rPr>
              <w:t>7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="003C07D8" w:rsidRPr="00401FF6">
              <w:rPr>
                <w:sz w:val="22"/>
                <w:szCs w:val="22"/>
              </w:rPr>
              <w:t>137</w:t>
            </w:r>
            <w:r w:rsidRPr="00401FF6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½</w:t>
            </w:r>
          </w:p>
          <w:p w:rsidR="00CC04FF" w:rsidRPr="00401FF6" w:rsidRDefault="00CC04FF" w:rsidP="00CC04F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CC04FF" w:rsidRPr="00401FF6" w:rsidRDefault="00CC04FF" w:rsidP="00CC04F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пай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жилой дом  </w:t>
            </w:r>
            <w:proofErr w:type="gramStart"/>
            <w:r w:rsidRPr="00401FF6">
              <w:rPr>
                <w:sz w:val="22"/>
                <w:szCs w:val="22"/>
              </w:rPr>
              <w:t>долевая</w:t>
            </w:r>
            <w:proofErr w:type="gramEnd"/>
            <w:r w:rsidRPr="00401FF6">
              <w:rPr>
                <w:sz w:val="22"/>
                <w:szCs w:val="22"/>
              </w:rPr>
              <w:t xml:space="preserve"> ½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жилой дом  </w:t>
            </w:r>
            <w:proofErr w:type="gramStart"/>
            <w:r w:rsidRPr="00401FF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1528</w:t>
            </w:r>
            <w:r w:rsidR="007D2824" w:rsidRPr="00401FF6">
              <w:rPr>
                <w:sz w:val="22"/>
                <w:szCs w:val="22"/>
              </w:rPr>
              <w:t>,0</w:t>
            </w: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593</w:t>
            </w:r>
            <w:r w:rsidR="007D2824" w:rsidRPr="00401FF6">
              <w:rPr>
                <w:sz w:val="22"/>
                <w:szCs w:val="22"/>
              </w:rPr>
              <w:t>,0</w:t>
            </w: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920</w:t>
            </w:r>
            <w:r w:rsidR="007D2824" w:rsidRPr="00401FF6">
              <w:rPr>
                <w:sz w:val="22"/>
                <w:szCs w:val="22"/>
              </w:rPr>
              <w:t>,0</w:t>
            </w: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174000</w:t>
            </w: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121,3</w:t>
            </w: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76,7</w:t>
            </w: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CC04FF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23,6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824" w:rsidRPr="00401FF6" w:rsidRDefault="007D2824" w:rsidP="007D2824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Автомобили легковые:</w:t>
            </w:r>
          </w:p>
          <w:p w:rsidR="007D2824" w:rsidRPr="00401FF6" w:rsidRDefault="007D2824" w:rsidP="00E97D36">
            <w:pPr>
              <w:jc w:val="both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DAEWOO</w:t>
            </w:r>
            <w:r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NEXIA</w:t>
            </w:r>
            <w:r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GL</w:t>
            </w:r>
            <w:r w:rsidRPr="00401FF6">
              <w:rPr>
                <w:sz w:val="22"/>
                <w:szCs w:val="22"/>
              </w:rPr>
              <w:t xml:space="preserve"> </w:t>
            </w:r>
          </w:p>
          <w:p w:rsidR="007D2824" w:rsidRPr="00401FF6" w:rsidRDefault="007D2824" w:rsidP="00E97D36">
            <w:pPr>
              <w:jc w:val="both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прицеп </w:t>
            </w:r>
            <w:r w:rsidRPr="00401FF6">
              <w:rPr>
                <w:sz w:val="22"/>
                <w:szCs w:val="22"/>
                <w:lang w:val="en-US"/>
              </w:rPr>
              <w:t>AF</w:t>
            </w:r>
            <w:r w:rsidRPr="00401FF6">
              <w:rPr>
                <w:sz w:val="22"/>
                <w:szCs w:val="22"/>
              </w:rPr>
              <w:t>23</w:t>
            </w:r>
            <w:r w:rsidRPr="00401FF6">
              <w:rPr>
                <w:sz w:val="22"/>
                <w:szCs w:val="22"/>
                <w:lang w:val="en-US"/>
              </w:rPr>
              <w:t>AB</w:t>
            </w:r>
          </w:p>
          <w:p w:rsidR="007D2824" w:rsidRPr="00401FF6" w:rsidRDefault="007D2824" w:rsidP="00E97D36">
            <w:pPr>
              <w:jc w:val="both"/>
              <w:rPr>
                <w:sz w:val="22"/>
                <w:szCs w:val="22"/>
              </w:rPr>
            </w:pPr>
          </w:p>
          <w:p w:rsidR="00CC04FF" w:rsidRPr="00401FF6" w:rsidRDefault="00CC04FF" w:rsidP="007D2824">
            <w:pPr>
              <w:jc w:val="both"/>
              <w:rPr>
                <w:sz w:val="22"/>
                <w:szCs w:val="22"/>
              </w:rPr>
            </w:pPr>
          </w:p>
        </w:tc>
      </w:tr>
      <w:tr w:rsidR="00CC04FF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сын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FA76E6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EB1" w:rsidRPr="00401FF6" w:rsidRDefault="00CA3EB1" w:rsidP="00CA3EB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CA3EB1" w:rsidRPr="00401FF6" w:rsidRDefault="00CA3EB1" w:rsidP="00CA3EB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  <w:p w:rsidR="00CA3EB1" w:rsidRPr="00401FF6" w:rsidRDefault="00CA3EB1" w:rsidP="00CA3EB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CA3EB1" w:rsidRPr="00401FF6" w:rsidRDefault="00CA3EB1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EB1" w:rsidRPr="00401FF6" w:rsidRDefault="00CA3EB1" w:rsidP="00CA3EB1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1528,0</w:t>
            </w:r>
          </w:p>
          <w:p w:rsidR="00CC04FF" w:rsidRPr="00401FF6" w:rsidRDefault="00CC04FF" w:rsidP="00CA3E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3EB1" w:rsidRPr="00401FF6" w:rsidRDefault="00CA3EB1" w:rsidP="00CA3E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3EB1" w:rsidRPr="00401FF6" w:rsidRDefault="00CA3EB1" w:rsidP="00CA3EB1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121,3</w:t>
            </w:r>
          </w:p>
          <w:p w:rsidR="00CA3EB1" w:rsidRPr="00401FF6" w:rsidRDefault="00CA3EB1" w:rsidP="00CA3EB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EB1" w:rsidRPr="00401FF6" w:rsidRDefault="00CA3EB1" w:rsidP="00CA3EB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CA3EB1" w:rsidRPr="00401FF6" w:rsidRDefault="00CA3EB1" w:rsidP="00CA3EB1">
            <w:pPr>
              <w:rPr>
                <w:sz w:val="22"/>
                <w:szCs w:val="22"/>
                <w:lang w:val="en-US"/>
              </w:rPr>
            </w:pPr>
          </w:p>
          <w:p w:rsidR="00CA3EB1" w:rsidRPr="00401FF6" w:rsidRDefault="00CA3EB1" w:rsidP="00CA3EB1">
            <w:pPr>
              <w:rPr>
                <w:sz w:val="22"/>
                <w:szCs w:val="22"/>
                <w:lang w:val="en-US"/>
              </w:rPr>
            </w:pPr>
          </w:p>
          <w:p w:rsidR="00CA3EB1" w:rsidRPr="00401FF6" w:rsidRDefault="00CA3EB1" w:rsidP="00CA3EB1">
            <w:pPr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</w:p>
        </w:tc>
      </w:tr>
      <w:tr w:rsidR="00CC04FF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6E6" w:rsidRPr="00401FF6" w:rsidRDefault="00CC04FF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Лихоузов</w:t>
            </w:r>
            <w:proofErr w:type="spellEnd"/>
            <w:r w:rsidRPr="00401FF6">
              <w:rPr>
                <w:sz w:val="22"/>
                <w:szCs w:val="22"/>
              </w:rPr>
              <w:t xml:space="preserve"> </w:t>
            </w:r>
          </w:p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Олег Владимирович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№2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560</w:t>
            </w:r>
            <w:r w:rsidR="00AF71B0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770,19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FA76E6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2B2099" w:rsidRPr="00401FF6" w:rsidRDefault="002B2099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2B2099" w:rsidRPr="00401FF6" w:rsidRDefault="002B2099" w:rsidP="00E97D36">
            <w:pPr>
              <w:rPr>
                <w:sz w:val="22"/>
                <w:szCs w:val="22"/>
              </w:rPr>
            </w:pPr>
          </w:p>
          <w:p w:rsidR="00B46B43" w:rsidRPr="00401FF6" w:rsidRDefault="002B2099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земельный участок </w:t>
            </w:r>
            <w:r w:rsidR="00B46B43" w:rsidRPr="00401FF6">
              <w:rPr>
                <w:sz w:val="22"/>
                <w:szCs w:val="22"/>
              </w:rPr>
              <w:t>аренда</w:t>
            </w:r>
          </w:p>
          <w:p w:rsidR="00FA76E6" w:rsidRPr="00401FF6" w:rsidRDefault="00FA76E6" w:rsidP="00E97D36">
            <w:pPr>
              <w:rPr>
                <w:sz w:val="22"/>
                <w:szCs w:val="22"/>
              </w:rPr>
            </w:pPr>
          </w:p>
          <w:p w:rsidR="00FA76E6" w:rsidRPr="00401FF6" w:rsidRDefault="00FA76E6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FA76E6" w:rsidRPr="00401FF6" w:rsidRDefault="00FA76E6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2B2099" w:rsidRPr="00401FF6" w:rsidRDefault="002B2099" w:rsidP="00E97D36">
            <w:pPr>
              <w:rPr>
                <w:sz w:val="22"/>
                <w:szCs w:val="22"/>
              </w:rPr>
            </w:pPr>
          </w:p>
          <w:p w:rsidR="002B2099" w:rsidRPr="00401FF6" w:rsidRDefault="002B2099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2099" w:rsidRPr="00401FF6" w:rsidRDefault="002B2099" w:rsidP="00E97D36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FA76E6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1574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E97D36">
            <w:pPr>
              <w:jc w:val="center"/>
              <w:rPr>
                <w:sz w:val="22"/>
                <w:szCs w:val="22"/>
              </w:rPr>
            </w:pPr>
          </w:p>
          <w:p w:rsidR="00FA76E6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813,0</w:t>
            </w:r>
          </w:p>
          <w:p w:rsidR="00FA76E6" w:rsidRPr="00401FF6" w:rsidRDefault="00FA76E6" w:rsidP="00E97D36">
            <w:pPr>
              <w:jc w:val="center"/>
              <w:rPr>
                <w:sz w:val="22"/>
                <w:szCs w:val="22"/>
              </w:rPr>
            </w:pPr>
          </w:p>
          <w:p w:rsidR="00FA76E6" w:rsidRPr="00401FF6" w:rsidRDefault="00FA76E6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74,1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E97D36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99,6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2099" w:rsidRPr="00401FF6" w:rsidRDefault="002B2099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CC04FF" w:rsidRPr="00401FF6" w:rsidRDefault="00FA76E6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2B2099" w:rsidRPr="00401FF6" w:rsidRDefault="002B2099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FA76E6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FA76E6" w:rsidRPr="00401FF6" w:rsidRDefault="00FA76E6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06730C" w:rsidP="0034059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ФОРД ФОКУС</w:t>
            </w:r>
          </w:p>
        </w:tc>
      </w:tr>
      <w:tr w:rsidR="00CC04FF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CC04FF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198</w:t>
            </w:r>
            <w:r w:rsidR="00AF71B0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703,05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46B4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B46B4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аренда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E97D36" w:rsidRPr="00401FF6" w:rsidRDefault="00E97D36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CC04FF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</w:t>
            </w:r>
            <w:r w:rsidR="00E97D36" w:rsidRPr="00401FF6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813,0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CC04FF" w:rsidRPr="00401FF6" w:rsidRDefault="00E97D36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99,6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E97D36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4FF" w:rsidRPr="00401FF6" w:rsidRDefault="00E97D36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B46B43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дочь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2B209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2B209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аренда</w:t>
            </w:r>
          </w:p>
          <w:p w:rsidR="00B46B43" w:rsidRPr="00401FF6" w:rsidRDefault="00B46B43" w:rsidP="002B2099">
            <w:pPr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2B209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813,0</w:t>
            </w: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99,6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2B209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2B2099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2B209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Ничкова</w:t>
            </w:r>
            <w:proofErr w:type="spellEnd"/>
            <w:r w:rsidRPr="00401FF6">
              <w:rPr>
                <w:sz w:val="22"/>
                <w:szCs w:val="22"/>
              </w:rPr>
              <w:t xml:space="preserve"> Рита Николаевна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№3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429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505,41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общедолевая 1/4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95,4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66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</w:p>
          <w:p w:rsidR="00B46B43" w:rsidRPr="00401FF6" w:rsidRDefault="00B46B43" w:rsidP="00CA372F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общедолевая 1/4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2591,0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243064,0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198400,0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82242,0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95,4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ВАЗ 2121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сельхозтехника: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МТЗ-82</w:t>
            </w:r>
          </w:p>
        </w:tc>
      </w:tr>
      <w:tr w:rsidR="00B46B43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Брамман</w:t>
            </w:r>
            <w:proofErr w:type="spellEnd"/>
            <w:r w:rsidRPr="00401FF6">
              <w:rPr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№4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CA3EB1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</w:rPr>
              <w:t>7</w:t>
            </w:r>
            <w:r w:rsidR="002471A1" w:rsidRPr="00401FF6">
              <w:rPr>
                <w:sz w:val="22"/>
                <w:szCs w:val="22"/>
              </w:rPr>
              <w:t> </w:t>
            </w:r>
            <w:r w:rsidRPr="00401FF6">
              <w:rPr>
                <w:sz w:val="22"/>
                <w:szCs w:val="22"/>
                <w:lang w:val="en-US"/>
              </w:rPr>
              <w:t>254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523.00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Земельные участки</w:t>
            </w:r>
            <w:r w:rsidR="002B2099" w:rsidRPr="00401FF6">
              <w:rPr>
                <w:sz w:val="22"/>
                <w:szCs w:val="22"/>
              </w:rPr>
              <w:t>:</w:t>
            </w:r>
            <w:r w:rsidRPr="00401FF6">
              <w:rPr>
                <w:sz w:val="22"/>
                <w:szCs w:val="22"/>
              </w:rPr>
              <w:t xml:space="preserve"> 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Под ведение производственной деятельности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Под ведение производственной деятельности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Общая </w:t>
            </w:r>
            <w:r w:rsidR="002471A1" w:rsidRPr="00401FF6">
              <w:rPr>
                <w:sz w:val="22"/>
                <w:szCs w:val="22"/>
              </w:rPr>
              <w:t>совместная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B46B43" w:rsidRPr="00401FF6" w:rsidRDefault="00B46B43" w:rsidP="00D1760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долевая 1/2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Под ведение производственной деятельности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Для размещения гаража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дачный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 1/2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долевая 1/2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гараж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нежилое помещение 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нежилое помещение 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нежилое здание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совместная</w:t>
            </w:r>
            <w:proofErr w:type="gramStart"/>
            <w:r w:rsidRPr="00401FF6">
              <w:rPr>
                <w:sz w:val="22"/>
                <w:szCs w:val="22"/>
              </w:rPr>
              <w:t>1</w:t>
            </w:r>
            <w:proofErr w:type="gramEnd"/>
            <w:r w:rsidRPr="00401FF6">
              <w:rPr>
                <w:sz w:val="22"/>
                <w:szCs w:val="22"/>
              </w:rPr>
              <w:t>/2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нежилое помещение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1478,0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D17608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2471A1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5709,0</w:t>
            </w:r>
            <w:r w:rsidR="00B46B43" w:rsidRPr="00401FF6">
              <w:rPr>
                <w:sz w:val="22"/>
                <w:szCs w:val="22"/>
              </w:rPr>
              <w:t>,5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D17608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2471A1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2088</w:t>
            </w:r>
            <w:r w:rsidR="00B46B43" w:rsidRPr="00401FF6">
              <w:rPr>
                <w:sz w:val="22"/>
                <w:szCs w:val="22"/>
              </w:rPr>
              <w:t>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277,0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CA3EB1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CA3EB1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CA3EB1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CA3EB1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40,0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D17608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D17608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400,0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104,1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75,9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38,55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0F49EB">
            <w:pPr>
              <w:jc w:val="center"/>
              <w:rPr>
                <w:sz w:val="22"/>
                <w:szCs w:val="22"/>
              </w:rPr>
            </w:pPr>
          </w:p>
          <w:p w:rsidR="002B2099" w:rsidRPr="00401FF6" w:rsidRDefault="002B2099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8,7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41,8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173,1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186,5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2B2099" w:rsidRPr="00401FF6" w:rsidRDefault="002B2099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2B2099" w:rsidRPr="00401FF6" w:rsidRDefault="002B2099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2B2099" w:rsidRPr="00401FF6" w:rsidRDefault="002B2099" w:rsidP="000F49EB">
            <w:pPr>
              <w:rPr>
                <w:sz w:val="22"/>
                <w:szCs w:val="22"/>
              </w:rPr>
            </w:pPr>
          </w:p>
          <w:p w:rsidR="002B2099" w:rsidRPr="00401FF6" w:rsidRDefault="002B2099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  <w:lang w:val="en-US"/>
              </w:rPr>
              <w:lastRenderedPageBreak/>
              <w:t>V</w:t>
            </w:r>
            <w:r w:rsidRPr="00401FF6">
              <w:rPr>
                <w:sz w:val="22"/>
                <w:szCs w:val="22"/>
              </w:rPr>
              <w:t>О</w:t>
            </w:r>
            <w:r w:rsidRPr="00401FF6">
              <w:rPr>
                <w:sz w:val="22"/>
                <w:szCs w:val="22"/>
                <w:lang w:val="en-US"/>
              </w:rPr>
              <w:t>LSRWAGEN</w:t>
            </w:r>
          </w:p>
          <w:p w:rsidR="00B46B43" w:rsidRPr="00401FF6" w:rsidRDefault="00B46B43" w:rsidP="000F49EB">
            <w:pPr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</w:rPr>
              <w:t xml:space="preserve"> </w:t>
            </w:r>
            <w:proofErr w:type="gramStart"/>
            <w:r w:rsidRPr="00401FF6">
              <w:rPr>
                <w:sz w:val="22"/>
                <w:szCs w:val="22"/>
              </w:rPr>
              <w:t>Т</w:t>
            </w:r>
            <w:proofErr w:type="gramEnd"/>
            <w:r w:rsidRPr="00401FF6">
              <w:rPr>
                <w:sz w:val="22"/>
                <w:szCs w:val="22"/>
                <w:lang w:val="en-US"/>
              </w:rPr>
              <w:t>IGUAR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35</w:t>
            </w:r>
            <w:r w:rsidR="002471A1" w:rsidRPr="00401FF6">
              <w:rPr>
                <w:sz w:val="22"/>
                <w:szCs w:val="22"/>
              </w:rPr>
              <w:t> </w:t>
            </w:r>
            <w:r w:rsidRPr="00401FF6">
              <w:rPr>
                <w:sz w:val="22"/>
                <w:szCs w:val="22"/>
              </w:rPr>
              <w:t>162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275,72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земельный участок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индивидуальная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земельный участок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индивидуальная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земельный участок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долевая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земельный участок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долевая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Жилые дома, дачи: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жилой дом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½ долевая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Иное недвижимое имущество: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Здание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(проходная)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Здани</w:t>
            </w:r>
            <w:proofErr w:type="gramStart"/>
            <w:r w:rsidRPr="00401FF6">
              <w:rPr>
                <w:sz w:val="22"/>
              </w:rPr>
              <w:t>е(</w:t>
            </w:r>
            <w:proofErr w:type="gramEnd"/>
            <w:r w:rsidRPr="00401FF6">
              <w:rPr>
                <w:sz w:val="22"/>
              </w:rPr>
              <w:t>склад)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здание (нежилое)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FF6">
              <w:rPr>
                <w:sz w:val="20"/>
                <w:szCs w:val="20"/>
              </w:rPr>
              <w:t>(индивидуальная)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нежилое здание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400</w:t>
            </w:r>
            <w:r w:rsidRPr="00401FF6">
              <w:rPr>
                <w:sz w:val="22"/>
                <w:szCs w:val="22"/>
              </w:rPr>
              <w:t>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26539,0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2088,0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5709,0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104,1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18,8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691,2</w:t>
            </w: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988,1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186,5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  <w:p w:rsidR="00B46B43" w:rsidRPr="00401FF6" w:rsidRDefault="00B46B43" w:rsidP="000F49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lastRenderedPageBreak/>
              <w:t>Автомобили легковые: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  <w:lang w:val="en-US"/>
              </w:rPr>
              <w:t>TOYOTA</w:t>
            </w:r>
            <w:r w:rsidRPr="00401FF6">
              <w:rPr>
                <w:sz w:val="22"/>
              </w:rPr>
              <w:t xml:space="preserve"> </w:t>
            </w:r>
            <w:r w:rsidRPr="00401FF6">
              <w:rPr>
                <w:sz w:val="22"/>
                <w:lang w:val="en-US"/>
              </w:rPr>
              <w:t>HILUX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УАЗ -220694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ГАЗ-32213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Автомобили грузовые: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УАЗ-23632</w:t>
            </w:r>
            <w:r w:rsidRPr="00401FF6">
              <w:rPr>
                <w:sz w:val="22"/>
                <w:lang w:val="en-US"/>
              </w:rPr>
              <w:t>UAZ</w:t>
            </w:r>
            <w:r w:rsidRPr="00401FF6">
              <w:rPr>
                <w:sz w:val="22"/>
              </w:rPr>
              <w:t xml:space="preserve"> </w:t>
            </w:r>
            <w:r w:rsidRPr="00401FF6">
              <w:rPr>
                <w:sz w:val="22"/>
                <w:lang w:val="en-US"/>
              </w:rPr>
              <w:t>Pickup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401FF6">
              <w:rPr>
                <w:sz w:val="22"/>
              </w:rPr>
              <w:t>Камаз</w:t>
            </w:r>
            <w:proofErr w:type="spellEnd"/>
            <w:r w:rsidRPr="00401FF6">
              <w:rPr>
                <w:sz w:val="22"/>
              </w:rPr>
              <w:t xml:space="preserve"> 5410,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401FF6">
              <w:rPr>
                <w:sz w:val="22"/>
              </w:rPr>
              <w:t>Камаз</w:t>
            </w:r>
            <w:proofErr w:type="spellEnd"/>
            <w:r w:rsidRPr="00401FF6">
              <w:rPr>
                <w:sz w:val="22"/>
              </w:rPr>
              <w:t xml:space="preserve"> 65115-62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Газ 5312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Зил-5301АО,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173412-0000010,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ГАЗСА33507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Камаз55102-12-15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ГАЗСАЗ350701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Сельскохозяйственная техника: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lastRenderedPageBreak/>
              <w:t xml:space="preserve"> «</w:t>
            </w:r>
            <w:proofErr w:type="spellStart"/>
            <w:r w:rsidRPr="00401FF6">
              <w:rPr>
                <w:sz w:val="22"/>
              </w:rPr>
              <w:t>Беларус</w:t>
            </w:r>
            <w:proofErr w:type="spellEnd"/>
            <w:r w:rsidRPr="00401FF6">
              <w:rPr>
                <w:sz w:val="22"/>
              </w:rPr>
              <w:t xml:space="preserve"> 892»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 К-700А,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МТЗ-82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 Беларус-1028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Трактор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«</w:t>
            </w:r>
            <w:proofErr w:type="spellStart"/>
            <w:r w:rsidRPr="00401FF6">
              <w:rPr>
                <w:sz w:val="22"/>
              </w:rPr>
              <w:t>Беларус</w:t>
            </w:r>
            <w:proofErr w:type="spellEnd"/>
            <w:r w:rsidRPr="00401FF6">
              <w:rPr>
                <w:sz w:val="22"/>
              </w:rPr>
              <w:t xml:space="preserve"> 892»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 ТТ-4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 Т</w:t>
            </w:r>
            <w:proofErr w:type="gramStart"/>
            <w:r w:rsidRPr="00401FF6">
              <w:rPr>
                <w:sz w:val="22"/>
              </w:rPr>
              <w:t>4</w:t>
            </w:r>
            <w:proofErr w:type="gramEnd"/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 К700А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 К-703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 К-700АТ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Трактор К-700А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Зерноуборочный комбайн РСМ-101 «Вектор-410»,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Комбайн зерноуборочный самоходный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КЗС-812-Канск-Палессе,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Комбайн зерноуборочный самоходный «Енисей КЗС 950-02М»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Комбайн зерноуборочный самоходный «Енисей КЗС 950-02М»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Комбайн зерноуборочный Енисей -1200,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Комбайн зерноуборочный Енисей-1200, 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Комбайн зерноуборочный Енисей-1200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Комбайн зерноуборочный Енисей-1200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(индивидуальная собственность)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иные транспортные средства: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 xml:space="preserve">снегоход </w:t>
            </w:r>
            <w:r w:rsidRPr="00401FF6">
              <w:rPr>
                <w:sz w:val="22"/>
                <w:lang w:val="en-US"/>
              </w:rPr>
              <w:t>TAYGA</w:t>
            </w:r>
            <w:r w:rsidRPr="00401FF6">
              <w:rPr>
                <w:sz w:val="22"/>
              </w:rPr>
              <w:t xml:space="preserve"> </w:t>
            </w:r>
            <w:r w:rsidRPr="00401FF6">
              <w:rPr>
                <w:sz w:val="22"/>
                <w:lang w:val="en-US"/>
              </w:rPr>
              <w:t>PATRUL</w:t>
            </w:r>
            <w:r w:rsidRPr="00401FF6">
              <w:rPr>
                <w:sz w:val="22"/>
              </w:rPr>
              <w:t xml:space="preserve"> 551 </w:t>
            </w:r>
            <w:r w:rsidRPr="00401FF6">
              <w:rPr>
                <w:sz w:val="22"/>
                <w:lang w:val="en-US"/>
              </w:rPr>
              <w:t>SWT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(индивидуальная собственность)</w:t>
            </w:r>
          </w:p>
          <w:p w:rsidR="00B46B43" w:rsidRPr="00401FF6" w:rsidRDefault="00B46B43" w:rsidP="00C4178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прицеп тракторный 2ПТС4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(индивидуальная собственность)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прицеп 0ЗПТ9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(индивидуальная собственность)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FF6">
              <w:rPr>
                <w:sz w:val="20"/>
                <w:szCs w:val="20"/>
              </w:rPr>
              <w:lastRenderedPageBreak/>
              <w:t>ПС НЕФАЗ-8560-02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(индивидуальная собственность)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ОДА39370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(индивидуальная собственность)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401FF6">
              <w:rPr>
                <w:sz w:val="22"/>
              </w:rPr>
              <w:t>мотовездеход</w:t>
            </w:r>
            <w:proofErr w:type="spellEnd"/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FF6">
              <w:rPr>
                <w:sz w:val="20"/>
                <w:szCs w:val="20"/>
                <w:lang w:val="en-US"/>
              </w:rPr>
              <w:t>CFMOTOX8EF800-2</w:t>
            </w:r>
          </w:p>
          <w:p w:rsidR="00B46B43" w:rsidRPr="00401FF6" w:rsidRDefault="00B46B43" w:rsidP="000F49E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(индивидуальная собственность)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Гришина Надежда  Владимировна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№5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6D2AE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169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734,47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1393,0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1573,0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Алексеева Лидия Семеновна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№7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283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783,05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AD10C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1FF6">
              <w:rPr>
                <w:sz w:val="22"/>
              </w:rPr>
              <w:t>Не имеет</w:t>
            </w:r>
          </w:p>
        </w:tc>
      </w:tr>
      <w:tr w:rsidR="00B46B43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475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682,78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679,0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  <w:lang w:val="en-US"/>
              </w:rPr>
              <w:t>RENAULT SANDERO</w:t>
            </w:r>
          </w:p>
        </w:tc>
      </w:tr>
      <w:tr w:rsidR="00B46B43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475C01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Бакурова</w:t>
            </w:r>
            <w:proofErr w:type="spellEnd"/>
            <w:r w:rsidRPr="00401FF6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№8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586FC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996165,06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1417,0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82,6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B46B43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586FC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362392,98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475C0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475C0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Безвозмездное пользование</w:t>
            </w:r>
          </w:p>
          <w:p w:rsidR="00B46B43" w:rsidRPr="00401FF6" w:rsidRDefault="00B46B43" w:rsidP="00475C0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475C01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1417,0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82,6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586FC8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586FC8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586FC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HYUNDAI</w:t>
            </w:r>
            <w:r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SOLARIS</w:t>
            </w:r>
          </w:p>
          <w:p w:rsidR="00B46B43" w:rsidRPr="00401FF6" w:rsidRDefault="00B46B43" w:rsidP="00586FC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УАЗ-330302</w:t>
            </w:r>
          </w:p>
          <w:p w:rsidR="00B46B43" w:rsidRPr="00401FF6" w:rsidRDefault="00B46B43" w:rsidP="00586FC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ГАЗ-51А</w:t>
            </w:r>
          </w:p>
          <w:p w:rsidR="00B46B43" w:rsidRPr="00401FF6" w:rsidRDefault="00B46B43" w:rsidP="00586FC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мини трактор</w:t>
            </w:r>
          </w:p>
          <w:p w:rsidR="00B46B43" w:rsidRPr="00401FF6" w:rsidRDefault="00B46B43" w:rsidP="00586FC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YANMAR</w:t>
            </w:r>
          </w:p>
          <w:p w:rsidR="00B46B43" w:rsidRPr="00401FF6" w:rsidRDefault="00B46B43" w:rsidP="00586FC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F</w:t>
            </w:r>
            <w:r w:rsidRPr="00401FF6">
              <w:rPr>
                <w:sz w:val="22"/>
                <w:szCs w:val="22"/>
              </w:rPr>
              <w:t xml:space="preserve">145 </w:t>
            </w:r>
          </w:p>
          <w:p w:rsidR="00B46B43" w:rsidRPr="00401FF6" w:rsidRDefault="00B46B43" w:rsidP="00586FC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собственность индивидуальная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Симбирева</w:t>
            </w:r>
            <w:proofErr w:type="spellEnd"/>
            <w:r w:rsidRPr="00401FF6">
              <w:rPr>
                <w:sz w:val="22"/>
                <w:szCs w:val="22"/>
              </w:rPr>
              <w:t xml:space="preserve"> Римма Ивановна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№9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847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295,93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1/2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7E513C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1/2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</w:rPr>
              <w:t>2315,0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BB499A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OPEL ASTRA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B4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617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371,72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1/2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2315</w:t>
            </w:r>
            <w:r w:rsidR="002471A1" w:rsidRPr="00401FF6">
              <w:rPr>
                <w:sz w:val="22"/>
                <w:szCs w:val="22"/>
              </w:rPr>
              <w:t>,0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BB499A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CHEVROLET NIVA</w:t>
            </w:r>
            <w:r w:rsidRPr="00401FF6">
              <w:rPr>
                <w:sz w:val="22"/>
                <w:szCs w:val="22"/>
              </w:rPr>
              <w:t>212300-55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lastRenderedPageBreak/>
              <w:t>Корытов</w:t>
            </w:r>
            <w:proofErr w:type="spellEnd"/>
            <w:r w:rsidRPr="00401FF6">
              <w:rPr>
                <w:sz w:val="22"/>
                <w:szCs w:val="22"/>
              </w:rPr>
              <w:t xml:space="preserve"> Алексей Анатольевич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Депутат Каратузского районного Совета депутатов по одномандатному избирательному округу №10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502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440,00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1968,0</w:t>
            </w: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2B2099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151,8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AF71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ЛАДА 219110 ГРАНТА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27470000010ГРУЗОВОЙ ФУРГОН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ВИС 234900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сын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сын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Клушин Иван Павлович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31382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0"/>
                <w:szCs w:val="20"/>
              </w:rPr>
              <w:t>общетерриториальному</w:t>
            </w:r>
            <w:proofErr w:type="spellEnd"/>
            <w:r w:rsidRPr="00401FF6">
              <w:rPr>
                <w:sz w:val="20"/>
                <w:szCs w:val="20"/>
              </w:rPr>
              <w:t xml:space="preserve"> </w:t>
            </w:r>
            <w:r w:rsidRPr="00401FF6">
              <w:rPr>
                <w:sz w:val="22"/>
                <w:szCs w:val="22"/>
              </w:rPr>
              <w:t xml:space="preserve">избирательному округу 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299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466,44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34059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34059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21245D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21245D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2714,0</w:t>
            </w: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34059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4059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34059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ВАЗ 21074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TOYOTA</w:t>
            </w:r>
            <w:r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SUR</w:t>
            </w:r>
            <w:r w:rsidRPr="00401FF6">
              <w:rPr>
                <w:sz w:val="22"/>
                <w:szCs w:val="22"/>
              </w:rPr>
              <w:t>Ф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2471A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138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564,60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34059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34059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34059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34059B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2313,0</w:t>
            </w: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16610E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34059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4059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34059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16610E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Вараксин</w:t>
            </w:r>
            <w:proofErr w:type="spellEnd"/>
            <w:r w:rsidRPr="00401FF6">
              <w:rPr>
                <w:sz w:val="22"/>
                <w:szCs w:val="22"/>
              </w:rPr>
              <w:t xml:space="preserve"> Владимир Михайлович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0"/>
                <w:szCs w:val="20"/>
              </w:rPr>
              <w:t>общетерриториальному</w:t>
            </w:r>
            <w:proofErr w:type="spellEnd"/>
            <w:r w:rsidRPr="00401FF6">
              <w:rPr>
                <w:sz w:val="20"/>
                <w:szCs w:val="20"/>
              </w:rPr>
              <w:t xml:space="preserve"> избирательному округу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AD1BF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313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774,12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1/2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1249,0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BC5EDB">
            <w:pPr>
              <w:rPr>
                <w:rFonts w:ascii="Calibri" w:hAnsi="Calibri" w:cs="Calibri"/>
              </w:rPr>
            </w:pPr>
          </w:p>
          <w:p w:rsidR="00B46B43" w:rsidRPr="00401FF6" w:rsidRDefault="00B46B43" w:rsidP="00BC5EDB">
            <w:pPr>
              <w:rPr>
                <w:sz w:val="22"/>
                <w:szCs w:val="22"/>
              </w:rPr>
            </w:pPr>
            <w:r w:rsidRPr="00401FF6">
              <w:rPr>
                <w:rFonts w:ascii="Calibri" w:hAnsi="Calibri" w:cs="Calibri"/>
              </w:rPr>
              <w:t>ЛАДА ПРИОРА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Ковтун Лариса Михайловна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0"/>
                <w:szCs w:val="20"/>
              </w:rPr>
              <w:t>общетерриториальному</w:t>
            </w:r>
            <w:proofErr w:type="spellEnd"/>
            <w:r w:rsidRPr="00401FF6">
              <w:rPr>
                <w:sz w:val="20"/>
                <w:szCs w:val="20"/>
              </w:rPr>
              <w:t xml:space="preserve"> избирательному округу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358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871,48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долевая 1/1056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участок, аренда</w:t>
            </w: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долевая 1/10</w:t>
            </w:r>
          </w:p>
          <w:p w:rsidR="00B46B43" w:rsidRPr="00401FF6" w:rsidRDefault="00B46B43" w:rsidP="00AF7185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54164C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долевая 1/4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54164C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11130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2256,0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4111,0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86241,0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810618,0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46,20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5416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5416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Москвич 412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Авласенко</w:t>
            </w:r>
            <w:proofErr w:type="spellEnd"/>
            <w:r w:rsidRPr="00401FF6">
              <w:rPr>
                <w:sz w:val="22"/>
                <w:szCs w:val="22"/>
              </w:rPr>
              <w:t xml:space="preserve"> Анна Алексеевна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0"/>
                <w:szCs w:val="20"/>
              </w:rPr>
              <w:t>общетерриториальному</w:t>
            </w:r>
            <w:proofErr w:type="spellEnd"/>
            <w:r w:rsidRPr="00401FF6">
              <w:rPr>
                <w:sz w:val="20"/>
                <w:szCs w:val="20"/>
              </w:rPr>
              <w:t xml:space="preserve"> избирательному округу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458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753,92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Земельный участок 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Безвозмездное пользование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Жилой дом 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Общая долевая собственность </w:t>
            </w:r>
            <w:r w:rsidRPr="00401FF6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2200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49,2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Тайота</w:t>
            </w:r>
            <w:proofErr w:type="spellEnd"/>
            <w:r w:rsidRPr="00401FF6">
              <w:rPr>
                <w:sz w:val="22"/>
                <w:szCs w:val="22"/>
              </w:rPr>
              <w:t>-АЛИОН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340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645,08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Земельный участок 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Безвозмездное пользование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Жилой дом 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2200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49,2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УАЗ-31519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дочь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Жилой дом 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долевая собственность 1/3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49,2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54164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Козин Александр Александрович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0"/>
                <w:szCs w:val="20"/>
              </w:rPr>
              <w:t>общетерриториальному</w:t>
            </w:r>
            <w:proofErr w:type="spellEnd"/>
            <w:r w:rsidRPr="00401FF6">
              <w:rPr>
                <w:sz w:val="20"/>
                <w:szCs w:val="20"/>
              </w:rPr>
              <w:t xml:space="preserve"> избирательному округу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CA0D5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440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621,53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11130,0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674,0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61,1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B46B43" w:rsidRPr="00401FF6" w:rsidTr="00CA0D5D">
        <w:trPr>
          <w:trHeight w:val="749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369</w:t>
            </w:r>
            <w:r w:rsidR="002471A1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449,74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11130,0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B46B43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5E0AA8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Тормозаков</w:t>
            </w:r>
            <w:proofErr w:type="spellEnd"/>
            <w:r w:rsidRPr="00401FF6">
              <w:rPr>
                <w:sz w:val="22"/>
                <w:szCs w:val="22"/>
              </w:rPr>
              <w:t xml:space="preserve"> Виталий Иванович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2"/>
                <w:szCs w:val="22"/>
              </w:rPr>
              <w:t>общетерриториальному</w:t>
            </w:r>
            <w:proofErr w:type="spellEnd"/>
            <w:r w:rsidRPr="00401FF6">
              <w:rPr>
                <w:sz w:val="22"/>
                <w:szCs w:val="22"/>
              </w:rPr>
              <w:t xml:space="preserve"> избирательному округу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1132447,54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Земельные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участки: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аренда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перенайм</w:t>
            </w:r>
            <w:proofErr w:type="spellEnd"/>
            <w:r w:rsidRPr="00401FF6">
              <w:rPr>
                <w:sz w:val="22"/>
                <w:szCs w:val="22"/>
              </w:rPr>
              <w:t xml:space="preserve"> аренды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аренда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гараж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Нежилое здание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4561,0</w:t>
            </w: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36,0</w:t>
            </w: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4121,0</w:t>
            </w: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393,0</w:t>
            </w: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135,5</w:t>
            </w: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31,0</w:t>
            </w: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86</w:t>
            </w:r>
            <w:r w:rsidR="00AF71B0" w:rsidRPr="00401FF6">
              <w:rPr>
                <w:sz w:val="22"/>
                <w:szCs w:val="22"/>
              </w:rPr>
              <w:t>,0</w:t>
            </w: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101,8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323B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5E0AA8">
            <w:pPr>
              <w:rPr>
                <w:sz w:val="22"/>
                <w:szCs w:val="22"/>
              </w:rPr>
            </w:pPr>
          </w:p>
          <w:p w:rsidR="00B46B43" w:rsidRPr="00401FF6" w:rsidRDefault="00B46B43" w:rsidP="005E0AA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TOVTA</w:t>
            </w:r>
            <w:r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VISTA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</w:tc>
      </w:tr>
      <w:tr w:rsidR="00B46B43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617485,29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5E0AA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5E0AA8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Совместная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135,5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Малков Анатолий Николаевич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0"/>
                <w:szCs w:val="20"/>
              </w:rPr>
              <w:t>общетерриториальному</w:t>
            </w:r>
            <w:proofErr w:type="spellEnd"/>
            <w:r w:rsidRPr="00401FF6">
              <w:rPr>
                <w:sz w:val="20"/>
                <w:szCs w:val="20"/>
              </w:rPr>
              <w:t xml:space="preserve"> избирательному округу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590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846,00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E3734B" w:rsidRPr="00401FF6" w:rsidRDefault="00E3734B" w:rsidP="00E97D36">
            <w:pPr>
              <w:rPr>
                <w:sz w:val="22"/>
                <w:szCs w:val="22"/>
              </w:rPr>
            </w:pPr>
          </w:p>
          <w:p w:rsidR="00E3734B" w:rsidRPr="00401FF6" w:rsidRDefault="00E3734B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жилой дом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жилой дом</w:t>
            </w:r>
          </w:p>
          <w:p w:rsidR="00B46B43" w:rsidRPr="00401FF6" w:rsidRDefault="00B46B43" w:rsidP="00B86404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индивидуальная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нежилое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аренда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 участок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327,0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1190,0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1083,0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E3734B" w:rsidRPr="00401FF6" w:rsidRDefault="00E3734B" w:rsidP="00E97D36">
            <w:pPr>
              <w:jc w:val="center"/>
              <w:rPr>
                <w:sz w:val="22"/>
                <w:szCs w:val="22"/>
              </w:rPr>
            </w:pPr>
          </w:p>
          <w:p w:rsidR="00E3734B" w:rsidRPr="00401FF6" w:rsidRDefault="00E3734B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90,0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81,0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112,7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E3734B" w:rsidRPr="00401FF6" w:rsidRDefault="00E3734B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142,0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1809,0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E3734B" w:rsidRPr="00401FF6" w:rsidRDefault="00E3734B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E3734B" w:rsidRPr="00401FF6" w:rsidRDefault="00E3734B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E3734B" w:rsidRPr="00401FF6" w:rsidRDefault="00E3734B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gramStart"/>
            <w:r w:rsidRPr="00401FF6">
              <w:rPr>
                <w:sz w:val="22"/>
                <w:szCs w:val="22"/>
              </w:rPr>
              <w:t>ГА</w:t>
            </w:r>
            <w:proofErr w:type="gramEnd"/>
            <w:r w:rsidRPr="00401FF6">
              <w:rPr>
                <w:sz w:val="22"/>
                <w:szCs w:val="22"/>
              </w:rPr>
              <w:t xml:space="preserve"> З2705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ГАЗ САЗ 3507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Экскаватор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ЭО-2621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242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351,10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не имеет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proofErr w:type="spellStart"/>
            <w:r w:rsidRPr="00401FF6">
              <w:rPr>
                <w:sz w:val="22"/>
                <w:szCs w:val="22"/>
              </w:rPr>
              <w:t>Турчик</w:t>
            </w:r>
            <w:proofErr w:type="spellEnd"/>
            <w:r w:rsidRPr="00401FF6">
              <w:rPr>
                <w:sz w:val="22"/>
                <w:szCs w:val="22"/>
              </w:rPr>
              <w:t xml:space="preserve"> Татьяна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Юрьевна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Депутат Каратузского районного Совета депутатов по </w:t>
            </w:r>
            <w:proofErr w:type="spellStart"/>
            <w:r w:rsidRPr="00401FF6">
              <w:rPr>
                <w:sz w:val="22"/>
                <w:szCs w:val="22"/>
              </w:rPr>
              <w:t>общетерриториальному</w:t>
            </w:r>
            <w:proofErr w:type="spellEnd"/>
            <w:r w:rsidRPr="00401FF6">
              <w:rPr>
                <w:sz w:val="22"/>
                <w:szCs w:val="22"/>
              </w:rPr>
              <w:t xml:space="preserve"> избирательному округу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744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563,56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</w:t>
            </w: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Участок</w:t>
            </w: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(общая долевая ½)</w:t>
            </w:r>
          </w:p>
          <w:p w:rsidR="00B46B43" w:rsidRPr="00401FF6" w:rsidRDefault="00B46B43" w:rsidP="00E97D36">
            <w:r w:rsidRPr="00401FF6">
              <w:t>жилой дом</w:t>
            </w: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(общая долевая ½)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совместная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1347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183,0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64,2</w:t>
            </w:r>
          </w:p>
          <w:p w:rsidR="00B46B43" w:rsidRPr="00401FF6" w:rsidRDefault="00B46B43" w:rsidP="00E97D36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9A7979">
            <w:pPr>
              <w:rPr>
                <w:sz w:val="22"/>
                <w:szCs w:val="22"/>
              </w:rPr>
            </w:pP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9A7979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</w:t>
            </w:r>
          </w:p>
          <w:p w:rsidR="00B46B43" w:rsidRPr="00401FF6" w:rsidRDefault="00B46B43" w:rsidP="000F4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ВАЗ 2108</w:t>
            </w:r>
          </w:p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SKODA</w:t>
            </w:r>
            <w:r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  <w:lang w:val="en-US"/>
              </w:rPr>
              <w:t>FABIA</w:t>
            </w:r>
          </w:p>
        </w:tc>
      </w:tr>
      <w:tr w:rsidR="00401FF6" w:rsidRPr="00401FF6" w:rsidTr="00AF7185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513D7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  <w:lang w:val="en-US"/>
              </w:rPr>
              <w:t>4</w:t>
            </w:r>
            <w:r w:rsidRPr="00401FF6">
              <w:rPr>
                <w:sz w:val="22"/>
                <w:szCs w:val="22"/>
              </w:rPr>
              <w:t>63</w:t>
            </w:r>
            <w:r w:rsidR="00401FF6" w:rsidRPr="00401FF6">
              <w:rPr>
                <w:sz w:val="22"/>
                <w:szCs w:val="22"/>
              </w:rPr>
              <w:t xml:space="preserve"> </w:t>
            </w:r>
            <w:r w:rsidRPr="00401FF6">
              <w:rPr>
                <w:sz w:val="22"/>
                <w:szCs w:val="22"/>
              </w:rPr>
              <w:t>369,43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Земельный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 xml:space="preserve"> Участок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(общая долевая ½)</w:t>
            </w:r>
          </w:p>
          <w:p w:rsidR="00B46B43" w:rsidRPr="00401FF6" w:rsidRDefault="00B46B43" w:rsidP="00826D37">
            <w:r w:rsidRPr="00401FF6">
              <w:t>жилой дом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(общая долевая ½)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Квартира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1347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183,0</w:t>
            </w: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jc w:val="center"/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64,2</w:t>
            </w:r>
          </w:p>
          <w:p w:rsidR="00B46B43" w:rsidRPr="00401FF6" w:rsidRDefault="00B46B43" w:rsidP="009A797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826D37">
            <w:pPr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rPr>
                <w:sz w:val="22"/>
                <w:szCs w:val="22"/>
              </w:rPr>
            </w:pPr>
          </w:p>
          <w:p w:rsidR="00B46B43" w:rsidRPr="00401FF6" w:rsidRDefault="00B46B43" w:rsidP="00826D37">
            <w:pPr>
              <w:rPr>
                <w:sz w:val="22"/>
                <w:szCs w:val="22"/>
                <w:lang w:val="en-US"/>
              </w:rPr>
            </w:pPr>
            <w:r w:rsidRPr="00401FF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E97D36">
            <w:pPr>
              <w:rPr>
                <w:sz w:val="22"/>
                <w:szCs w:val="22"/>
              </w:rPr>
            </w:pPr>
          </w:p>
        </w:tc>
      </w:tr>
      <w:tr w:rsidR="00401FF6" w:rsidRPr="00401FF6" w:rsidTr="00AF7185">
        <w:trPr>
          <w:gridAfter w:val="1"/>
          <w:wAfter w:w="77" w:type="dxa"/>
          <w:trHeight w:val="411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Саар Максим Александрович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 xml:space="preserve">Депутат Каратузского 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районного Совета депутатов</w:t>
            </w:r>
            <w:r w:rsidRPr="00401FF6">
              <w:rPr>
                <w:sz w:val="22"/>
                <w:szCs w:val="22"/>
              </w:rPr>
              <w:t xml:space="preserve"> по одномандатному избирательному округу №6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B43" w:rsidRPr="00401FF6" w:rsidRDefault="00B46B43" w:rsidP="00B86404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7</w:t>
            </w:r>
            <w:r w:rsidR="00401FF6" w:rsidRPr="00401FF6">
              <w:rPr>
                <w:sz w:val="22"/>
                <w:szCs w:val="22"/>
                <w:lang w:eastAsia="en-US"/>
              </w:rPr>
              <w:t> </w:t>
            </w:r>
            <w:r w:rsidRPr="00401FF6">
              <w:rPr>
                <w:sz w:val="22"/>
                <w:szCs w:val="22"/>
                <w:lang w:eastAsia="en-US"/>
              </w:rPr>
              <w:t>752</w:t>
            </w:r>
            <w:r w:rsidR="00401FF6" w:rsidRPr="00401FF6">
              <w:rPr>
                <w:sz w:val="22"/>
                <w:szCs w:val="22"/>
                <w:lang w:eastAsia="en-US"/>
              </w:rPr>
              <w:t xml:space="preserve"> </w:t>
            </w:r>
            <w:r w:rsidRPr="00401FF6">
              <w:rPr>
                <w:sz w:val="22"/>
                <w:szCs w:val="22"/>
                <w:lang w:eastAsia="en-US"/>
              </w:rPr>
              <w:t>990,00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Жилой дом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Жилой дом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Квартира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квартира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Иное недвижимое имущество: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 xml:space="preserve">Нежилое помещение </w:t>
            </w:r>
            <w:proofErr w:type="gramStart"/>
            <w:r w:rsidRPr="00401FF6">
              <w:rPr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lastRenderedPageBreak/>
              <w:t>1424,0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1959,0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4115,0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2586,0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14118,0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12300,0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1562,0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1450,0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41,20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65,10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180,70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40,9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65,10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9.0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1345.</w:t>
            </w:r>
            <w:r w:rsidRPr="00401FF6">
              <w:rPr>
                <w:sz w:val="22"/>
                <w:szCs w:val="22"/>
                <w:lang w:eastAsia="en-US"/>
              </w:rPr>
              <w:t>8</w:t>
            </w:r>
            <w:r w:rsidRPr="00401FF6">
              <w:rPr>
                <w:sz w:val="22"/>
                <w:szCs w:val="22"/>
                <w:lang w:val="en-US" w:eastAsia="en-US"/>
              </w:rPr>
              <w:t>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342.80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1279.30</w:t>
            </w: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922.60</w:t>
            </w:r>
          </w:p>
        </w:tc>
        <w:tc>
          <w:tcPr>
            <w:tcW w:w="13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</w:p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lastRenderedPageBreak/>
              <w:t>Автомобили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легковые: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val="en-US"/>
              </w:rPr>
              <w:t>TOVTA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LEXUS</w:t>
            </w:r>
            <w:r w:rsidRPr="00401FF6">
              <w:rPr>
                <w:sz w:val="22"/>
                <w:szCs w:val="22"/>
                <w:lang w:eastAsia="en-US"/>
              </w:rPr>
              <w:t xml:space="preserve"> </w:t>
            </w:r>
            <w:r w:rsidRPr="00401FF6">
              <w:rPr>
                <w:sz w:val="22"/>
                <w:szCs w:val="22"/>
                <w:lang w:val="en-US" w:eastAsia="en-US"/>
              </w:rPr>
              <w:t>RX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Автомобили грузовые: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01FF6">
              <w:rPr>
                <w:sz w:val="22"/>
                <w:szCs w:val="22"/>
                <w:lang w:eastAsia="en-US"/>
              </w:rPr>
              <w:t>Камаз</w:t>
            </w:r>
            <w:proofErr w:type="spellEnd"/>
            <w:r w:rsidRPr="00401FF6">
              <w:rPr>
                <w:sz w:val="22"/>
                <w:szCs w:val="22"/>
                <w:lang w:val="en-US" w:eastAsia="en-US"/>
              </w:rPr>
              <w:t xml:space="preserve"> 355111</w:t>
            </w:r>
            <w:r w:rsidRPr="00401FF6">
              <w:rPr>
                <w:sz w:val="22"/>
                <w:szCs w:val="22"/>
                <w:lang w:eastAsia="en-US"/>
              </w:rPr>
              <w:t>С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ISUZ</w:t>
            </w:r>
            <w:r w:rsidRPr="00401FF6">
              <w:rPr>
                <w:sz w:val="22"/>
                <w:szCs w:val="22"/>
                <w:lang w:eastAsia="en-US"/>
              </w:rPr>
              <w:t>О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FORWARD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NISSAN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401FF6">
              <w:rPr>
                <w:sz w:val="22"/>
                <w:szCs w:val="22"/>
                <w:lang w:val="en-US" w:eastAsia="en-US"/>
              </w:rPr>
              <w:t>DIESEL</w:t>
            </w: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01FF6" w:rsidRPr="00401FF6" w:rsidTr="00AF7185">
        <w:trPr>
          <w:gridAfter w:val="1"/>
          <w:wAfter w:w="77" w:type="dxa"/>
          <w:trHeight w:val="273"/>
          <w:tblCellSpacing w:w="0" w:type="dxa"/>
        </w:trPr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2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3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</w:tr>
      <w:tr w:rsidR="00B46B43" w:rsidRPr="00401FF6" w:rsidTr="00AF7185">
        <w:trPr>
          <w:gridAfter w:val="1"/>
          <w:wAfter w:w="77" w:type="dxa"/>
          <w:trHeight w:val="273"/>
          <w:tblCellSpacing w:w="0" w:type="dxa"/>
        </w:trPr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jc w:val="center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3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B43" w:rsidRPr="00401FF6" w:rsidRDefault="00B46B43" w:rsidP="00B864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FF6">
              <w:rPr>
                <w:sz w:val="22"/>
                <w:szCs w:val="22"/>
                <w:lang w:eastAsia="en-US"/>
              </w:rPr>
              <w:t>Не имеет</w:t>
            </w:r>
          </w:p>
        </w:tc>
      </w:tr>
    </w:tbl>
    <w:p w:rsidR="00040134" w:rsidRPr="00401FF6" w:rsidRDefault="000A495F">
      <w:pPr>
        <w:rPr>
          <w:sz w:val="22"/>
          <w:szCs w:val="22"/>
        </w:rPr>
      </w:pPr>
      <w:r w:rsidRPr="00401FF6">
        <w:rPr>
          <w:sz w:val="22"/>
          <w:szCs w:val="22"/>
        </w:rPr>
        <w:t xml:space="preserve"> </w:t>
      </w:r>
    </w:p>
    <w:sectPr w:rsidR="00040134" w:rsidRPr="00401FF6" w:rsidSect="003138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34" w:rsidRDefault="00D77834" w:rsidP="007E0A1A">
      <w:r>
        <w:separator/>
      </w:r>
    </w:p>
  </w:endnote>
  <w:endnote w:type="continuationSeparator" w:id="0">
    <w:p w:rsidR="00D77834" w:rsidRDefault="00D77834" w:rsidP="007E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34" w:rsidRDefault="00D77834" w:rsidP="007E0A1A">
      <w:r>
        <w:separator/>
      </w:r>
    </w:p>
  </w:footnote>
  <w:footnote w:type="continuationSeparator" w:id="0">
    <w:p w:rsidR="00D77834" w:rsidRDefault="00D77834" w:rsidP="007E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C"/>
    <w:rsid w:val="00040134"/>
    <w:rsid w:val="0006730C"/>
    <w:rsid w:val="00080B96"/>
    <w:rsid w:val="000A495F"/>
    <w:rsid w:val="000F49EB"/>
    <w:rsid w:val="000F4E14"/>
    <w:rsid w:val="000F5E46"/>
    <w:rsid w:val="0016610E"/>
    <w:rsid w:val="001F5614"/>
    <w:rsid w:val="0021245D"/>
    <w:rsid w:val="0022393C"/>
    <w:rsid w:val="002471A1"/>
    <w:rsid w:val="0025049F"/>
    <w:rsid w:val="002838AE"/>
    <w:rsid w:val="0028753C"/>
    <w:rsid w:val="002A004A"/>
    <w:rsid w:val="002B2099"/>
    <w:rsid w:val="00300B70"/>
    <w:rsid w:val="00313824"/>
    <w:rsid w:val="00323B33"/>
    <w:rsid w:val="00324864"/>
    <w:rsid w:val="0034059B"/>
    <w:rsid w:val="003C07D8"/>
    <w:rsid w:val="003C4460"/>
    <w:rsid w:val="003F2BB7"/>
    <w:rsid w:val="004012E5"/>
    <w:rsid w:val="00401FF6"/>
    <w:rsid w:val="00475C01"/>
    <w:rsid w:val="00513D77"/>
    <w:rsid w:val="00515A1C"/>
    <w:rsid w:val="0054164C"/>
    <w:rsid w:val="00586FC8"/>
    <w:rsid w:val="005D252B"/>
    <w:rsid w:val="005E0AA8"/>
    <w:rsid w:val="00606E08"/>
    <w:rsid w:val="006A0F6B"/>
    <w:rsid w:val="006A10E8"/>
    <w:rsid w:val="006A30D0"/>
    <w:rsid w:val="006B4836"/>
    <w:rsid w:val="006D2AE1"/>
    <w:rsid w:val="00707E39"/>
    <w:rsid w:val="00737FC4"/>
    <w:rsid w:val="007766C4"/>
    <w:rsid w:val="007D2824"/>
    <w:rsid w:val="007E0A1A"/>
    <w:rsid w:val="007E513C"/>
    <w:rsid w:val="007F6F9D"/>
    <w:rsid w:val="00826D37"/>
    <w:rsid w:val="00834A02"/>
    <w:rsid w:val="008F46E2"/>
    <w:rsid w:val="00965851"/>
    <w:rsid w:val="009A7979"/>
    <w:rsid w:val="009B416D"/>
    <w:rsid w:val="009D65BC"/>
    <w:rsid w:val="00A4039D"/>
    <w:rsid w:val="00A55DB2"/>
    <w:rsid w:val="00A7104E"/>
    <w:rsid w:val="00A90E82"/>
    <w:rsid w:val="00AA328A"/>
    <w:rsid w:val="00AD10C6"/>
    <w:rsid w:val="00AD1BFB"/>
    <w:rsid w:val="00AD748A"/>
    <w:rsid w:val="00AF7185"/>
    <w:rsid w:val="00AF71B0"/>
    <w:rsid w:val="00B15577"/>
    <w:rsid w:val="00B34ABA"/>
    <w:rsid w:val="00B35DF4"/>
    <w:rsid w:val="00B46B43"/>
    <w:rsid w:val="00B86404"/>
    <w:rsid w:val="00BB499A"/>
    <w:rsid w:val="00BC5EDB"/>
    <w:rsid w:val="00BD7FEE"/>
    <w:rsid w:val="00C4178C"/>
    <w:rsid w:val="00C85418"/>
    <w:rsid w:val="00CA0D5D"/>
    <w:rsid w:val="00CA372F"/>
    <w:rsid w:val="00CA3EB1"/>
    <w:rsid w:val="00CC04FF"/>
    <w:rsid w:val="00CF3F41"/>
    <w:rsid w:val="00D17608"/>
    <w:rsid w:val="00D7471B"/>
    <w:rsid w:val="00D77834"/>
    <w:rsid w:val="00DC4D15"/>
    <w:rsid w:val="00DC7E56"/>
    <w:rsid w:val="00DD3E80"/>
    <w:rsid w:val="00E05DF2"/>
    <w:rsid w:val="00E3734B"/>
    <w:rsid w:val="00E5323C"/>
    <w:rsid w:val="00E5375E"/>
    <w:rsid w:val="00E900B1"/>
    <w:rsid w:val="00E97D36"/>
    <w:rsid w:val="00EF2A15"/>
    <w:rsid w:val="00F050C3"/>
    <w:rsid w:val="00FA76E6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E0A1A"/>
  </w:style>
  <w:style w:type="paragraph" w:styleId="a5">
    <w:name w:val="footer"/>
    <w:basedOn w:val="a"/>
    <w:link w:val="a6"/>
    <w:uiPriority w:val="99"/>
    <w:unhideWhenUsed/>
    <w:rsid w:val="007E0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E0A1A"/>
  </w:style>
  <w:style w:type="character" w:customStyle="1" w:styleId="FontStyle14">
    <w:name w:val="Font Style14"/>
    <w:rsid w:val="007E0A1A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34059B"/>
    <w:rPr>
      <w:rFonts w:eastAsia="Calibri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34059B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9">
    <w:name w:val="footnote reference"/>
    <w:uiPriority w:val="99"/>
    <w:semiHidden/>
    <w:unhideWhenUsed/>
    <w:rsid w:val="0034059B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75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75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E0A1A"/>
  </w:style>
  <w:style w:type="paragraph" w:styleId="a5">
    <w:name w:val="footer"/>
    <w:basedOn w:val="a"/>
    <w:link w:val="a6"/>
    <w:uiPriority w:val="99"/>
    <w:unhideWhenUsed/>
    <w:rsid w:val="007E0A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E0A1A"/>
  </w:style>
  <w:style w:type="character" w:customStyle="1" w:styleId="FontStyle14">
    <w:name w:val="Font Style14"/>
    <w:rsid w:val="007E0A1A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34059B"/>
    <w:rPr>
      <w:rFonts w:eastAsia="Calibri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34059B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9">
    <w:name w:val="footnote reference"/>
    <w:uiPriority w:val="99"/>
    <w:semiHidden/>
    <w:unhideWhenUsed/>
    <w:rsid w:val="0034059B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75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75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2017-05-02T07:34:00Z</cp:lastPrinted>
  <dcterms:created xsi:type="dcterms:W3CDTF">2017-05-05T08:51:00Z</dcterms:created>
  <dcterms:modified xsi:type="dcterms:W3CDTF">2017-05-05T08:51:00Z</dcterms:modified>
</cp:coreProperties>
</file>