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8E" w:rsidRPr="00F61805" w:rsidRDefault="00F23D8E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Cs w:val="24"/>
        </w:rPr>
      </w:pPr>
      <w:r w:rsidRPr="00F61805">
        <w:rPr>
          <w:b/>
          <w:caps/>
          <w:szCs w:val="24"/>
        </w:rPr>
        <w:t>СВЕДЕНИЯ</w:t>
      </w:r>
    </w:p>
    <w:p w:rsidR="00F23D8E" w:rsidRPr="000648DE" w:rsidRDefault="00F23D8E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F61805">
        <w:rPr>
          <w:b/>
          <w:caps/>
          <w:szCs w:val="24"/>
        </w:rPr>
        <w:t>о доходахза 2016 год, об имуществе и обязательствах имущественного характера по состоянию на 31 декабря  2016года, представленных Главой города Красноярска, муниципальными служащими администрации города Красноярска, обисточниках получения средств, за счет которых совершена сделка в 2016году</w:t>
      </w:r>
    </w:p>
    <w:p w:rsidR="00F23D8E" w:rsidRDefault="00F23D8E" w:rsidP="008628DD">
      <w:pPr>
        <w:jc w:val="center"/>
        <w:rPr>
          <w:sz w:val="30"/>
          <w:szCs w:val="30"/>
        </w:rPr>
      </w:pP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1418"/>
        <w:gridCol w:w="1417"/>
        <w:gridCol w:w="1276"/>
        <w:gridCol w:w="2126"/>
        <w:gridCol w:w="993"/>
        <w:gridCol w:w="1164"/>
        <w:gridCol w:w="1357"/>
        <w:gridCol w:w="1022"/>
        <w:gridCol w:w="1193"/>
        <w:gridCol w:w="1359"/>
        <w:gridCol w:w="850"/>
        <w:gridCol w:w="1560"/>
      </w:tblGrid>
      <w:tr w:rsidR="00F23D8E" w:rsidRPr="005C2575" w:rsidTr="00A922CE">
        <w:trPr>
          <w:trHeight w:val="196"/>
        </w:trPr>
        <w:tc>
          <w:tcPr>
            <w:tcW w:w="1418" w:type="dxa"/>
            <w:vMerge w:val="restart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2575">
              <w:rPr>
                <w:rFonts w:cs="Times New Roman"/>
                <w:b/>
                <w:sz w:val="24"/>
                <w:szCs w:val="24"/>
              </w:rPr>
              <w:t xml:space="preserve">Фамилия, имя, </w:t>
            </w:r>
          </w:p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rFonts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 xml:space="preserve">Общая сумма дохода </w:t>
            </w:r>
          </w:p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 xml:space="preserve">за год, </w:t>
            </w:r>
          </w:p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>тыс.руб.</w:t>
            </w:r>
          </w:p>
        </w:tc>
        <w:tc>
          <w:tcPr>
            <w:tcW w:w="4283" w:type="dxa"/>
            <w:gridSpan w:val="3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rFonts w:cs="Times New Roman"/>
                <w:b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560" w:type="dxa"/>
            <w:vMerge w:val="restart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5C2575">
              <w:rPr>
                <w:b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4"/>
                <w:szCs w:val="24"/>
              </w:rPr>
            </w:pPr>
            <w:r w:rsidRPr="005C2575">
              <w:rPr>
                <w:b/>
                <w:bCs/>
                <w:sz w:val="24"/>
                <w:szCs w:val="24"/>
              </w:rPr>
              <w:t>за счет которых совершена сделка</w:t>
            </w:r>
          </w:p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F23D8E" w:rsidRPr="005C2575" w:rsidTr="00A922CE">
        <w:trPr>
          <w:trHeight w:val="173"/>
        </w:trPr>
        <w:tc>
          <w:tcPr>
            <w:tcW w:w="1418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>вид объекта</w:t>
            </w:r>
          </w:p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993" w:type="dxa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>площадь, кв. м</w:t>
            </w:r>
          </w:p>
        </w:tc>
        <w:tc>
          <w:tcPr>
            <w:tcW w:w="1164" w:type="dxa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22" w:type="dxa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>площадь, кв. м</w:t>
            </w:r>
          </w:p>
        </w:tc>
        <w:tc>
          <w:tcPr>
            <w:tcW w:w="1193" w:type="dxa"/>
          </w:tcPr>
          <w:p w:rsidR="00F23D8E" w:rsidRPr="005C257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5C2575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</w:tc>
      </w:tr>
      <w:tr w:rsidR="00F23D8E" w:rsidRPr="005C2575" w:rsidTr="00A922CE">
        <w:tc>
          <w:tcPr>
            <w:tcW w:w="1418" w:type="dxa"/>
            <w:vMerge w:val="restart"/>
          </w:tcPr>
          <w:p w:rsidR="00F23D8E" w:rsidRPr="005C2575" w:rsidRDefault="00F23D8E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bookmarkStart w:id="0" w:name="_GoBack" w:colFirst="9" w:colLast="11"/>
            <w:r w:rsidRPr="005C2575">
              <w:rPr>
                <w:rFonts w:cs="Times New Roman"/>
                <w:sz w:val="24"/>
                <w:szCs w:val="24"/>
              </w:rPr>
              <w:t xml:space="preserve">Акбулатов Эдхам </w:t>
            </w:r>
          </w:p>
          <w:p w:rsidR="00F23D8E" w:rsidRPr="005C2575" w:rsidRDefault="00F23D8E" w:rsidP="00F618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5C2575">
              <w:rPr>
                <w:rFonts w:cs="Times New Roman"/>
                <w:sz w:val="24"/>
                <w:szCs w:val="24"/>
              </w:rPr>
              <w:t>Шукриевич</w:t>
            </w:r>
          </w:p>
        </w:tc>
        <w:tc>
          <w:tcPr>
            <w:tcW w:w="1417" w:type="dxa"/>
            <w:vMerge w:val="restart"/>
          </w:tcPr>
          <w:p w:rsidR="00F23D8E" w:rsidRPr="005C2575" w:rsidRDefault="00F23D8E" w:rsidP="00F61805">
            <w:pPr>
              <w:ind w:left="-57" w:right="-57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Глава</w:t>
            </w:r>
            <w:r>
              <w:rPr>
                <w:sz w:val="24"/>
                <w:szCs w:val="24"/>
              </w:rPr>
              <w:t xml:space="preserve"> </w:t>
            </w:r>
            <w:r w:rsidRPr="005C2575">
              <w:rPr>
                <w:sz w:val="24"/>
                <w:szCs w:val="24"/>
              </w:rPr>
              <w:t>города</w:t>
            </w:r>
            <w:r>
              <w:rPr>
                <w:sz w:val="24"/>
                <w:szCs w:val="24"/>
              </w:rPr>
              <w:t xml:space="preserve"> </w:t>
            </w:r>
            <w:r w:rsidRPr="005C2575">
              <w:rPr>
                <w:sz w:val="24"/>
                <w:szCs w:val="24"/>
              </w:rPr>
              <w:t>Красноярска</w:t>
            </w:r>
          </w:p>
        </w:tc>
        <w:tc>
          <w:tcPr>
            <w:tcW w:w="1276" w:type="dxa"/>
            <w:vMerge w:val="restart"/>
          </w:tcPr>
          <w:p w:rsidR="00F23D8E" w:rsidRPr="005C2575" w:rsidRDefault="00F23D8E" w:rsidP="00FF1357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 xml:space="preserve">4864,750 </w:t>
            </w:r>
          </w:p>
        </w:tc>
        <w:tc>
          <w:tcPr>
            <w:tcW w:w="2126" w:type="dxa"/>
          </w:tcPr>
          <w:p w:rsidR="00F23D8E" w:rsidRPr="005C2575" w:rsidRDefault="00F23D8E" w:rsidP="00A922CE">
            <w:pPr>
              <w:ind w:left="-57" w:right="-57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Садовый</w:t>
            </w:r>
          </w:p>
          <w:p w:rsidR="00F23D8E" w:rsidRPr="005C2575" w:rsidRDefault="00F23D8E" w:rsidP="00A922CE">
            <w:pPr>
              <w:ind w:left="-57" w:right="-57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земельный</w:t>
            </w:r>
          </w:p>
          <w:p w:rsidR="00F23D8E" w:rsidRPr="005C2575" w:rsidRDefault="00F23D8E" w:rsidP="00A922CE">
            <w:pPr>
              <w:ind w:left="-57" w:right="-57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участок</w:t>
            </w:r>
          </w:p>
        </w:tc>
        <w:tc>
          <w:tcPr>
            <w:tcW w:w="993" w:type="dxa"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812,0</w:t>
            </w:r>
          </w:p>
        </w:tc>
        <w:tc>
          <w:tcPr>
            <w:tcW w:w="1164" w:type="dxa"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23D8E" w:rsidRPr="005C2575" w:rsidRDefault="00F23D8E" w:rsidP="00A922CE">
            <w:pPr>
              <w:ind w:left="-57" w:right="-57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Жилое служебное помещение</w:t>
            </w:r>
          </w:p>
        </w:tc>
        <w:tc>
          <w:tcPr>
            <w:tcW w:w="1022" w:type="dxa"/>
            <w:vMerge w:val="restart"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109,5</w:t>
            </w:r>
          </w:p>
        </w:tc>
        <w:tc>
          <w:tcPr>
            <w:tcW w:w="1193" w:type="dxa"/>
            <w:vMerge w:val="restart"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F23D8E" w:rsidRPr="005C2575" w:rsidRDefault="00F23D8E" w:rsidP="00AF51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F23D8E" w:rsidRPr="005C2575" w:rsidRDefault="00F23D8E" w:rsidP="00AF51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23D8E" w:rsidRPr="005C2575" w:rsidRDefault="00F23D8E" w:rsidP="00AF51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3D8E" w:rsidRPr="005C2575" w:rsidTr="00A922CE">
        <w:tc>
          <w:tcPr>
            <w:tcW w:w="1418" w:type="dxa"/>
            <w:vMerge/>
          </w:tcPr>
          <w:p w:rsidR="00F23D8E" w:rsidRPr="005C2575" w:rsidRDefault="00F23D8E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3D8E" w:rsidRPr="005C2575" w:rsidRDefault="00F23D8E" w:rsidP="00564B5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23D8E" w:rsidRPr="005C2575" w:rsidRDefault="00F23D8E" w:rsidP="00A922CE">
            <w:pPr>
              <w:ind w:left="-57" w:right="-57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Квартира</w:t>
            </w:r>
          </w:p>
          <w:p w:rsidR="00F23D8E" w:rsidRPr="005C2575" w:rsidRDefault="00F23D8E" w:rsidP="00A922CE">
            <w:pPr>
              <w:ind w:left="-57" w:right="-57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(долевая собственность, 3/5 доли)</w:t>
            </w:r>
          </w:p>
        </w:tc>
        <w:tc>
          <w:tcPr>
            <w:tcW w:w="993" w:type="dxa"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79,0</w:t>
            </w:r>
          </w:p>
        </w:tc>
        <w:tc>
          <w:tcPr>
            <w:tcW w:w="1164" w:type="dxa"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23D8E" w:rsidRPr="005C2575" w:rsidTr="00A922CE">
        <w:trPr>
          <w:trHeight w:val="595"/>
        </w:trPr>
        <w:tc>
          <w:tcPr>
            <w:tcW w:w="1418" w:type="dxa"/>
          </w:tcPr>
          <w:p w:rsidR="00F23D8E" w:rsidRPr="005C2575" w:rsidRDefault="00F23D8E" w:rsidP="00F618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23D8E" w:rsidRPr="005C2575" w:rsidRDefault="00F23D8E" w:rsidP="00A45D6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457,837</w:t>
            </w:r>
          </w:p>
        </w:tc>
        <w:tc>
          <w:tcPr>
            <w:tcW w:w="2126" w:type="dxa"/>
          </w:tcPr>
          <w:p w:rsidR="00F23D8E" w:rsidRPr="005C2575" w:rsidRDefault="00F23D8E" w:rsidP="00A922CE">
            <w:pPr>
              <w:ind w:left="-57" w:right="-57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Квартира</w:t>
            </w:r>
          </w:p>
          <w:p w:rsidR="00F23D8E" w:rsidRPr="005C2575" w:rsidRDefault="00F23D8E" w:rsidP="00A922CE">
            <w:pPr>
              <w:ind w:left="-57" w:right="-57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(долевая  собственность, 1/5)</w:t>
            </w:r>
          </w:p>
        </w:tc>
        <w:tc>
          <w:tcPr>
            <w:tcW w:w="993" w:type="dxa"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79,0</w:t>
            </w:r>
          </w:p>
        </w:tc>
        <w:tc>
          <w:tcPr>
            <w:tcW w:w="1164" w:type="dxa"/>
          </w:tcPr>
          <w:p w:rsidR="00F23D8E" w:rsidRPr="005C2575" w:rsidRDefault="00F23D8E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C2575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F23D8E" w:rsidRPr="005C2575" w:rsidRDefault="00F23D8E" w:rsidP="00AF51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F23D8E" w:rsidRPr="005C2575" w:rsidRDefault="00F23D8E" w:rsidP="00AF51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:rsidR="00F23D8E" w:rsidRPr="005C2575" w:rsidRDefault="00F23D8E" w:rsidP="00AF51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F23D8E" w:rsidRPr="005C2575" w:rsidRDefault="00F23D8E" w:rsidP="00AF51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3D8E" w:rsidRPr="005C2575" w:rsidRDefault="00F23D8E" w:rsidP="00AF51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23D8E" w:rsidRPr="005C2575" w:rsidRDefault="00F23D8E" w:rsidP="00AF51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</w:tbl>
    <w:p w:rsidR="00F23D8E" w:rsidRPr="00897F6D" w:rsidRDefault="00F23D8E" w:rsidP="00F6180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23D8E" w:rsidRDefault="00F23D8E">
      <w:pPr>
        <w:spacing w:after="0" w:line="240" w:lineRule="auto"/>
        <w:rPr>
          <w:b/>
          <w:caps/>
          <w:szCs w:val="24"/>
        </w:rPr>
      </w:pPr>
      <w:r>
        <w:rPr>
          <w:b/>
          <w:caps/>
          <w:szCs w:val="24"/>
        </w:rPr>
        <w:br w:type="page"/>
      </w:r>
    </w:p>
    <w:p w:rsidR="00F23D8E" w:rsidRPr="00DD56B1" w:rsidRDefault="00F23D8E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Cs w:val="24"/>
        </w:rPr>
      </w:pPr>
      <w:r w:rsidRPr="00DD56B1">
        <w:rPr>
          <w:b/>
          <w:caps/>
          <w:szCs w:val="24"/>
        </w:rPr>
        <w:lastRenderedPageBreak/>
        <w:t>СВЕДЕНИЯ</w:t>
      </w:r>
    </w:p>
    <w:p w:rsidR="00F23D8E" w:rsidRPr="00DD56B1" w:rsidRDefault="00F23D8E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Cs w:val="24"/>
        </w:rPr>
      </w:pPr>
      <w:r w:rsidRPr="00DD56B1">
        <w:rPr>
          <w:b/>
          <w:caps/>
          <w:szCs w:val="24"/>
        </w:rPr>
        <w:t>о доходахза 2016 год, об имуществе и обязательствах имущественного характера по состоянию на 31 декабря 2016 года, представленных Главой города Красноярска, муниципальными служащими администрации города Красноярска, обисточниках получения средств, за счет которых совершена сделка в2016году</w:t>
      </w:r>
    </w:p>
    <w:p w:rsidR="00F23D8E" w:rsidRPr="00F853C6" w:rsidRDefault="00F23D8E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tbl>
      <w:tblPr>
        <w:tblW w:w="16161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9"/>
        <w:gridCol w:w="1701"/>
        <w:gridCol w:w="1134"/>
        <w:gridCol w:w="1984"/>
        <w:gridCol w:w="992"/>
        <w:gridCol w:w="1134"/>
        <w:gridCol w:w="2835"/>
        <w:gridCol w:w="993"/>
        <w:gridCol w:w="1134"/>
        <w:gridCol w:w="1134"/>
        <w:gridCol w:w="708"/>
        <w:gridCol w:w="993"/>
      </w:tblGrid>
      <w:tr w:rsidR="00F23D8E" w:rsidRPr="00A57970" w:rsidTr="00DD56B1">
        <w:trPr>
          <w:cantSplit/>
          <w:trHeight w:val="480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 xml:space="preserve">Фамилия, имя, 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 xml:space="preserve">отчество   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 xml:space="preserve">Общая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 xml:space="preserve">сумма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дохода</w:t>
            </w:r>
          </w:p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 xml:space="preserve"> за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 xml:space="preserve">год,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тыс. руб.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 xml:space="preserve">Перечень объектов недвижимости,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 xml:space="preserve">принадлежащих на праве    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 xml:space="preserve">Перечень объектов недвижимости,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ind w:right="7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 xml:space="preserve">Перечень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транспортных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 xml:space="preserve">средств,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вид, марка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ind w:right="7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b/>
                <w:bCs/>
                <w:szCs w:val="24"/>
              </w:rPr>
              <w:t>Предмет сделки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spacing w:line="192" w:lineRule="auto"/>
              <w:ind w:left="-57" w:right="-57"/>
              <w:jc w:val="center"/>
              <w:rPr>
                <w:b/>
                <w:bCs/>
                <w:szCs w:val="24"/>
              </w:rPr>
            </w:pPr>
            <w:r w:rsidRPr="00A57970">
              <w:rPr>
                <w:b/>
                <w:bCs/>
                <w:szCs w:val="24"/>
              </w:rPr>
              <w:t xml:space="preserve">Источники получения средств, </w:t>
            </w:r>
          </w:p>
          <w:p w:rsidR="00F23D8E" w:rsidRPr="00A57970" w:rsidRDefault="00F23D8E" w:rsidP="008F320B">
            <w:pPr>
              <w:spacing w:line="192" w:lineRule="auto"/>
              <w:ind w:left="-57" w:right="-57"/>
              <w:jc w:val="center"/>
              <w:rPr>
                <w:b/>
                <w:bCs/>
                <w:szCs w:val="24"/>
              </w:rPr>
            </w:pPr>
            <w:r w:rsidRPr="00A57970">
              <w:rPr>
                <w:b/>
                <w:bCs/>
                <w:szCs w:val="24"/>
              </w:rPr>
              <w:t>за счет</w:t>
            </w:r>
          </w:p>
          <w:p w:rsidR="00F23D8E" w:rsidRPr="00A57970" w:rsidRDefault="00F23D8E" w:rsidP="008F320B">
            <w:pPr>
              <w:spacing w:line="192" w:lineRule="auto"/>
              <w:ind w:left="-57" w:right="-57"/>
              <w:jc w:val="center"/>
              <w:rPr>
                <w:b/>
                <w:bCs/>
                <w:szCs w:val="24"/>
              </w:rPr>
            </w:pPr>
            <w:r w:rsidRPr="00A57970">
              <w:rPr>
                <w:b/>
                <w:bCs/>
                <w:szCs w:val="24"/>
              </w:rPr>
              <w:t>которых совершена сделка</w:t>
            </w:r>
          </w:p>
          <w:p w:rsidR="00F23D8E" w:rsidRPr="00A57970" w:rsidRDefault="00F23D8E" w:rsidP="008F320B">
            <w:pPr>
              <w:autoSpaceDE w:val="0"/>
              <w:autoSpaceDN w:val="0"/>
              <w:adjustRightInd w:val="0"/>
              <w:ind w:right="71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F23D8E" w:rsidRPr="00A57970" w:rsidTr="00DD56B1">
        <w:trPr>
          <w:cantSplit/>
          <w:trHeight w:val="921"/>
        </w:trPr>
        <w:tc>
          <w:tcPr>
            <w:tcW w:w="1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D8E" w:rsidRPr="00A57970" w:rsidRDefault="00F23D8E" w:rsidP="008F320B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D8E" w:rsidRPr="00A57970" w:rsidRDefault="00F23D8E" w:rsidP="008F320B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D8E" w:rsidRPr="00A57970" w:rsidRDefault="00F23D8E" w:rsidP="008F320B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D911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0C1F2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>площадь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0C1F2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 xml:space="preserve">страна 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располо-</w:t>
            </w:r>
          </w:p>
          <w:p w:rsidR="00F23D8E" w:rsidRPr="00A57970" w:rsidRDefault="00F23D8E" w:rsidP="000C1F2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>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0C1F2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 xml:space="preserve">вид объекта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0C1F2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>площадь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кв.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0C1F2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 xml:space="preserve">страна   </w:t>
            </w:r>
            <w:r w:rsidRPr="00A57970">
              <w:rPr>
                <w:rFonts w:eastAsia="Times New Roman"/>
                <w:b/>
                <w:szCs w:val="24"/>
                <w:lang w:eastAsia="ru-RU"/>
              </w:rPr>
              <w:br/>
              <w:t>располо-</w:t>
            </w:r>
          </w:p>
          <w:p w:rsidR="00F23D8E" w:rsidRPr="00A57970" w:rsidRDefault="00F23D8E" w:rsidP="000C1F2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57970">
              <w:rPr>
                <w:rFonts w:eastAsia="Times New Roman"/>
                <w:b/>
                <w:szCs w:val="24"/>
                <w:lang w:eastAsia="ru-RU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3D8E" w:rsidRPr="00A57970" w:rsidRDefault="00F23D8E" w:rsidP="008F320B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F23D8E" w:rsidRPr="00A57970" w:rsidTr="00DD56B1">
        <w:trPr>
          <w:cantSplit/>
          <w:trHeight w:val="1476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Игнатенко</w:t>
            </w:r>
          </w:p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 xml:space="preserve">Андрей </w:t>
            </w:r>
          </w:p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 xml:space="preserve">Леонидович    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23D8E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Первый</w:t>
            </w:r>
          </w:p>
          <w:p w:rsidR="00F23D8E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заместитель Главы города – руководитель департамента</w:t>
            </w:r>
          </w:p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Главы города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5D745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szCs w:val="24"/>
              </w:rPr>
              <w:t>2</w:t>
            </w:r>
            <w:r w:rsidRPr="00A57970">
              <w:rPr>
                <w:szCs w:val="24"/>
              </w:rPr>
              <w:t>298,840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F23D8E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участок для</w:t>
            </w:r>
          </w:p>
          <w:p w:rsidR="00F23D8E" w:rsidRPr="00A57970" w:rsidRDefault="00F23D8E" w:rsidP="00DD56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 xml:space="preserve">ведения садоводства и дачного хозяйства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1500, 0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9112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A57970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val="en-US" w:eastAsia="ru-RU"/>
              </w:rPr>
              <w:t>Volkswagen</w:t>
            </w:r>
          </w:p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val="en-US" w:eastAsia="ru-RU"/>
              </w:rPr>
              <w:t xml:space="preserve">Tiguan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D8E" w:rsidRPr="00A57970" w:rsidTr="00DD56B1">
        <w:trPr>
          <w:cantSplit/>
          <w:trHeight w:val="346"/>
        </w:trPr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5D745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147,6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3961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D8E" w:rsidRPr="00A57970" w:rsidTr="00DD56B1">
        <w:trPr>
          <w:cantSplit/>
          <w:trHeight w:val="404"/>
        </w:trPr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5D745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Default="00F23D8E" w:rsidP="00323F3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F23D8E" w:rsidRDefault="00F23D8E" w:rsidP="00323F3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(долевая собственность, </w:t>
            </w:r>
          </w:p>
          <w:p w:rsidR="00F23D8E" w:rsidRPr="00A57970" w:rsidRDefault="00F23D8E" w:rsidP="00323F38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¼ доли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1867C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3961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D8E" w:rsidRPr="00A57970" w:rsidTr="00DD56B1">
        <w:trPr>
          <w:cantSplit/>
          <w:trHeight w:val="426"/>
        </w:trPr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5D745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1867C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3961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104,3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D8E" w:rsidRPr="00A57970" w:rsidTr="00DD56B1">
        <w:trPr>
          <w:cantSplit/>
          <w:trHeight w:val="268"/>
        </w:trPr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5D745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1867CD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431DB6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F23D8E" w:rsidRPr="00A57970" w:rsidRDefault="00F23D8E" w:rsidP="00DD56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 xml:space="preserve">(одно место оформлено двумядолями, </w:t>
            </w: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A57970">
              <w:rPr>
                <w:rFonts w:eastAsia="Times New Roman"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собственность</w:t>
            </w:r>
            <w:r w:rsidRPr="00A57970">
              <w:rPr>
                <w:rFonts w:eastAsia="Times New Roman"/>
                <w:szCs w:val="24"/>
                <w:lang w:eastAsia="ru-RU"/>
              </w:rPr>
              <w:t xml:space="preserve"> 1/9700, 99/9700)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39618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3016,5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D8E" w:rsidRPr="00A57970" w:rsidTr="00DD56B1">
        <w:trPr>
          <w:cantSplit/>
          <w:trHeight w:val="1680"/>
        </w:trPr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23D8E" w:rsidRPr="00A53F93" w:rsidRDefault="00F23D8E" w:rsidP="00A53F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5D745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</w:t>
            </w:r>
            <w:r w:rsidRPr="00A57970">
              <w:rPr>
                <w:szCs w:val="24"/>
              </w:rPr>
              <w:t xml:space="preserve">341, 145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noProof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7" type="#_x0000_t32" style="position:absolute;margin-left:95.1pt;margin-top:13.05pt;width:0;height:.2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"/>
              </w:pic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76,4</w:t>
            </w:r>
            <w:r>
              <w:rPr>
                <w:rFonts w:eastAsia="Times New Roman"/>
                <w:noProof/>
                <w:szCs w:val="24"/>
                <w:lang w:eastAsia="ru-RU"/>
              </w:rPr>
              <w:pict>
                <v:shape id="Прямая со стрелкой 6" o:spid="_x0000_s1028" type="#_x0000_t32" style="position:absolute;margin-left:58.9pt;margin-top:13.2pt;width:0;height: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"/>
              </w:pic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DD56B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pict>
                <v:shape id="Прямая со стрелкой 5" o:spid="_x0000_s1032" type="#_x0000_t32" style="position:absolute;margin-left:58.1pt;margin-top:13.05pt;width:0;height:.0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"/>
              </w:pict>
            </w:r>
            <w:r>
              <w:rPr>
                <w:rFonts w:eastAsia="Times New Roman"/>
                <w:noProof/>
                <w:szCs w:val="24"/>
                <w:lang w:eastAsia="ru-RU"/>
              </w:rPr>
              <w:pict>
                <v:shape id="Прямая со стрелкой 4" o:spid="_x0000_s1026" type="#_x0000_t32" style="position:absolute;margin-left:54.35pt;margin-top:55.9pt;width:0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"/>
              </w:pict>
            </w: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  <w:r>
              <w:rPr>
                <w:rFonts w:eastAsia="Times New Roman"/>
                <w:noProof/>
                <w:szCs w:val="24"/>
                <w:lang w:eastAsia="ru-RU"/>
              </w:rPr>
              <w:pict>
                <v:shape id="Прямая со стрелкой 3" o:spid="_x0000_s1031" type="#_x0000_t32" style="position:absolute;margin-left:58.1pt;margin-top:13.05pt;width:0;height:.1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"/>
              </w:pict>
            </w:r>
            <w:r>
              <w:rPr>
                <w:rFonts w:eastAsia="Times New Roman"/>
                <w:noProof/>
                <w:szCs w:val="24"/>
                <w:lang w:eastAsia="ru-RU"/>
              </w:rPr>
              <w:pict>
                <v:shape id="Прямая со стрелкой 2" o:spid="_x0000_s1029" type="#_x0000_t32" style="position:absolute;margin-left:58.1pt;margin-top:13.15pt;width:0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"/>
              </w:pict>
            </w:r>
            <w:r>
              <w:rPr>
                <w:rFonts w:eastAsia="Times New Roman"/>
                <w:noProof/>
                <w:szCs w:val="24"/>
                <w:lang w:eastAsia="ru-RU"/>
              </w:rPr>
              <w:pict>
                <v:shape id="Прямая со стрелкой 1" o:spid="_x0000_s1030" type="#_x0000_t32" style="position:absolute;margin-left:58.1pt;margin-top:13.05pt;width:0;height:.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"/>
              </w:pic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1500, 0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23D8E" w:rsidRPr="0080173B" w:rsidTr="00DD56B1">
        <w:trPr>
          <w:cantSplit/>
          <w:trHeight w:val="837"/>
        </w:trPr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3F93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5D74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0173B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80173B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rPr>
                <w:rFonts w:eastAsia="Times New Roman"/>
                <w:noProof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DD56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396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D8E" w:rsidRPr="0080173B" w:rsidTr="00DD56B1">
        <w:trPr>
          <w:cantSplit/>
          <w:trHeight w:val="680"/>
        </w:trPr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3F93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5D74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rPr>
                <w:rFonts w:eastAsia="Times New Roman"/>
                <w:noProof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396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1867C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23D8E" w:rsidRPr="00A57970" w:rsidRDefault="00F23D8E" w:rsidP="0080173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D8E" w:rsidRPr="0080173B" w:rsidTr="00DD56B1">
        <w:trPr>
          <w:cantSplit/>
          <w:trHeight w:val="562"/>
        </w:trPr>
        <w:tc>
          <w:tcPr>
            <w:tcW w:w="1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A53F93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5D74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rPr>
                <w:rFonts w:eastAsia="Times New Roman"/>
                <w:noProof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396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3D8E" w:rsidRPr="00A57970" w:rsidRDefault="00F23D8E" w:rsidP="00DD56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23D8E" w:rsidRPr="0080173B" w:rsidTr="00DD56B1">
        <w:trPr>
          <w:cantSplit/>
          <w:trHeight w:val="562"/>
        </w:trPr>
        <w:tc>
          <w:tcPr>
            <w:tcW w:w="1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3F93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5D74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DD56B1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Машиноместо(одно место оформлено двумядолями,</w:t>
            </w: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A57970">
              <w:rPr>
                <w:rFonts w:eastAsia="Times New Roman"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собственность</w:t>
            </w:r>
            <w:r w:rsidRPr="00A57970">
              <w:rPr>
                <w:rFonts w:eastAsia="Times New Roman"/>
                <w:szCs w:val="24"/>
                <w:lang w:eastAsia="ru-RU"/>
              </w:rPr>
              <w:t xml:space="preserve"> 1/9700, 99/9700)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3016,5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rPr>
                <w:rFonts w:eastAsia="Times New Roman"/>
                <w:noProof/>
                <w:szCs w:val="24"/>
                <w:lang w:eastAsia="ru-RU"/>
              </w:rPr>
            </w:pPr>
            <w:r w:rsidRPr="00A5797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396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A57970" w:rsidRDefault="00F23D8E" w:rsidP="0080173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D8E" w:rsidRPr="0080173B" w:rsidRDefault="00F23D8E" w:rsidP="008F320B">
            <w:pPr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23D8E" w:rsidRDefault="00F23D8E" w:rsidP="008F320B">
      <w:pPr>
        <w:tabs>
          <w:tab w:val="left" w:pos="-567"/>
        </w:tabs>
        <w:spacing w:line="192" w:lineRule="auto"/>
        <w:jc w:val="both"/>
        <w:rPr>
          <w:rFonts w:eastAsia="Times New Roman"/>
          <w:szCs w:val="24"/>
          <w:lang w:eastAsia="ru-RU"/>
        </w:rPr>
      </w:pPr>
    </w:p>
    <w:p w:rsidR="00F23D8E" w:rsidRDefault="00F23D8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F23D8E" w:rsidRPr="003B7365" w:rsidRDefault="00F23D8E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lastRenderedPageBreak/>
        <w:t>СВЕДЕНИЯ</w:t>
      </w:r>
    </w:p>
    <w:p w:rsidR="00F23D8E" w:rsidRPr="003B7365" w:rsidRDefault="00F23D8E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доходахза 201</w:t>
      </w:r>
      <w:r>
        <w:rPr>
          <w:b/>
          <w:caps/>
          <w:sz w:val="30"/>
          <w:szCs w:val="30"/>
        </w:rPr>
        <w:t>6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6</w:t>
      </w:r>
      <w:r w:rsidRPr="003B7365">
        <w:rPr>
          <w:b/>
          <w:caps/>
          <w:sz w:val="30"/>
          <w:szCs w:val="30"/>
        </w:rPr>
        <w:t xml:space="preserve"> года, представленных Главой города Красноярска, муниципальными служащими администрации города Красноярска, обисточниках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6</w:t>
      </w:r>
      <w:r w:rsidRPr="003B7365">
        <w:rPr>
          <w:b/>
          <w:caps/>
          <w:sz w:val="30"/>
          <w:szCs w:val="30"/>
        </w:rPr>
        <w:t>году</w:t>
      </w:r>
    </w:p>
    <w:p w:rsidR="00F23D8E" w:rsidRPr="00787A47" w:rsidRDefault="00F23D8E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701"/>
        <w:gridCol w:w="993"/>
        <w:gridCol w:w="1701"/>
        <w:gridCol w:w="850"/>
        <w:gridCol w:w="881"/>
        <w:gridCol w:w="1357"/>
        <w:gridCol w:w="895"/>
        <w:gridCol w:w="978"/>
        <w:gridCol w:w="1559"/>
        <w:gridCol w:w="1134"/>
        <w:gridCol w:w="1843"/>
      </w:tblGrid>
      <w:tr w:rsidR="00F23D8E" w:rsidRPr="003B7365" w:rsidTr="00952441">
        <w:trPr>
          <w:trHeight w:val="196"/>
        </w:trPr>
        <w:tc>
          <w:tcPr>
            <w:tcW w:w="1701" w:type="dxa"/>
            <w:vMerge w:val="restart"/>
          </w:tcPr>
          <w:p w:rsidR="00F23D8E" w:rsidRDefault="00F23D8E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23D8E" w:rsidRPr="003B7365" w:rsidRDefault="00F23D8E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тыс.руб.</w:t>
            </w:r>
          </w:p>
        </w:tc>
        <w:tc>
          <w:tcPr>
            <w:tcW w:w="3432" w:type="dxa"/>
            <w:gridSpan w:val="3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30" w:type="dxa"/>
            <w:gridSpan w:val="3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134" w:type="dxa"/>
            <w:vMerge w:val="restart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843" w:type="dxa"/>
            <w:vMerge w:val="restart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23D8E" w:rsidRPr="003B7365" w:rsidTr="00952441">
        <w:trPr>
          <w:trHeight w:val="173"/>
        </w:trPr>
        <w:tc>
          <w:tcPr>
            <w:tcW w:w="1701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78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23D8E" w:rsidRPr="00E82B6E" w:rsidTr="002F5DB6">
        <w:trPr>
          <w:trHeight w:val="526"/>
        </w:trPr>
        <w:tc>
          <w:tcPr>
            <w:tcW w:w="1701" w:type="dxa"/>
            <w:vMerge w:val="restart"/>
          </w:tcPr>
          <w:p w:rsidR="00F23D8E" w:rsidRPr="00952441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952441">
              <w:rPr>
                <w:rFonts w:ascii="Times New Roman" w:hAnsi="Times New Roman"/>
              </w:rPr>
              <w:t xml:space="preserve">Кочан </w:t>
            </w:r>
          </w:p>
          <w:p w:rsidR="00F23D8E" w:rsidRPr="00952441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952441">
              <w:rPr>
                <w:rFonts w:ascii="Times New Roman" w:hAnsi="Times New Roman"/>
              </w:rPr>
              <w:t xml:space="preserve">Сергей </w:t>
            </w:r>
          </w:p>
          <w:p w:rsidR="00F23D8E" w:rsidRPr="00952441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952441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F23D8E" w:rsidRPr="00952441" w:rsidRDefault="00F23D8E" w:rsidP="00FA45E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города</w:t>
            </w:r>
            <w:r w:rsidRPr="00952441">
              <w:rPr>
                <w:rFonts w:ascii="Times New Roman" w:hAnsi="Times New Roman"/>
              </w:rPr>
              <w:t>администрации города</w:t>
            </w:r>
          </w:p>
        </w:tc>
        <w:tc>
          <w:tcPr>
            <w:tcW w:w="993" w:type="dxa"/>
            <w:vMerge w:val="restart"/>
          </w:tcPr>
          <w:p w:rsidR="00F23D8E" w:rsidRPr="00E82B6E" w:rsidRDefault="00F23D8E" w:rsidP="001005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1802,681</w:t>
            </w:r>
          </w:p>
        </w:tc>
        <w:tc>
          <w:tcPr>
            <w:tcW w:w="1701" w:type="dxa"/>
            <w:vMerge w:val="restart"/>
          </w:tcPr>
          <w:p w:rsidR="00F23D8E" w:rsidRPr="00183413" w:rsidRDefault="00F23D8E" w:rsidP="00DB6B5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F23D8E" w:rsidRPr="00183413" w:rsidRDefault="00F23D8E" w:rsidP="00DB6B5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  <w:vMerge w:val="restart"/>
          </w:tcPr>
          <w:p w:rsidR="00F23D8E" w:rsidRPr="00183413" w:rsidRDefault="00F23D8E" w:rsidP="00DB6B5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7" w:type="dxa"/>
          </w:tcPr>
          <w:p w:rsidR="00F23D8E" w:rsidRPr="00E533A4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E533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95" w:type="dxa"/>
          </w:tcPr>
          <w:p w:rsidR="00F23D8E" w:rsidRPr="00E533A4" w:rsidRDefault="00F23D8E" w:rsidP="00FA45E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978" w:type="dxa"/>
          </w:tcPr>
          <w:p w:rsidR="00F23D8E" w:rsidRPr="00E533A4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E533A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3D8E" w:rsidRPr="00952441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952441">
              <w:rPr>
                <w:rFonts w:ascii="Times New Roman" w:hAnsi="Times New Roman"/>
              </w:rPr>
              <w:t xml:space="preserve">Автомобиль легковой </w:t>
            </w:r>
          </w:p>
          <w:p w:rsidR="00F23D8E" w:rsidRPr="00952441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952441">
              <w:rPr>
                <w:rFonts w:ascii="Times New Roman" w:hAnsi="Times New Roman"/>
              </w:rPr>
              <w:t>ВАЗ 2109</w:t>
            </w:r>
          </w:p>
        </w:tc>
        <w:tc>
          <w:tcPr>
            <w:tcW w:w="1134" w:type="dxa"/>
            <w:vMerge w:val="restart"/>
          </w:tcPr>
          <w:p w:rsidR="00F23D8E" w:rsidRPr="0048168F" w:rsidRDefault="00F23D8E" w:rsidP="00070EB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F23D8E" w:rsidRPr="0048168F" w:rsidRDefault="00F23D8E" w:rsidP="00070EB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3D8E" w:rsidRPr="00E82B6E" w:rsidTr="00952441">
        <w:trPr>
          <w:trHeight w:val="495"/>
        </w:trPr>
        <w:tc>
          <w:tcPr>
            <w:tcW w:w="1701" w:type="dxa"/>
            <w:vMerge/>
          </w:tcPr>
          <w:p w:rsidR="00F23D8E" w:rsidRPr="0048168F" w:rsidRDefault="00F23D8E" w:rsidP="00261CA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23D8E" w:rsidRPr="0048168F" w:rsidRDefault="00F23D8E" w:rsidP="00261CA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23D8E" w:rsidRPr="00E82B6E" w:rsidRDefault="00F23D8E" w:rsidP="001005AB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F23D8E" w:rsidRPr="00B17311" w:rsidRDefault="00F23D8E" w:rsidP="00070EB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F23D8E" w:rsidRPr="00B17311" w:rsidRDefault="00F23D8E" w:rsidP="00070EB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81" w:type="dxa"/>
            <w:vMerge/>
          </w:tcPr>
          <w:p w:rsidR="00F23D8E" w:rsidRPr="00183413" w:rsidRDefault="00F23D8E" w:rsidP="00DB6B5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357" w:type="dxa"/>
          </w:tcPr>
          <w:p w:rsidR="00F23D8E" w:rsidRPr="00E533A4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E533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95" w:type="dxa"/>
          </w:tcPr>
          <w:p w:rsidR="00F23D8E" w:rsidRPr="00E533A4" w:rsidRDefault="00F23D8E" w:rsidP="00FA45E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78" w:type="dxa"/>
          </w:tcPr>
          <w:p w:rsidR="00F23D8E" w:rsidRPr="00E533A4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E533A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3D8E" w:rsidRPr="00952441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952441">
              <w:rPr>
                <w:rFonts w:ascii="Times New Roman" w:hAnsi="Times New Roman"/>
              </w:rPr>
              <w:t xml:space="preserve">Автомобиль легковой </w:t>
            </w:r>
          </w:p>
          <w:p w:rsidR="00F23D8E" w:rsidRPr="00952441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952441">
              <w:rPr>
                <w:rFonts w:ascii="Times New Roman" w:hAnsi="Times New Roman"/>
                <w:lang w:val="en-US"/>
              </w:rPr>
              <w:t>TOYOTA</w:t>
            </w:r>
          </w:p>
          <w:p w:rsidR="00F23D8E" w:rsidRPr="00952441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952441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134" w:type="dxa"/>
            <w:vMerge/>
          </w:tcPr>
          <w:p w:rsidR="00F23D8E" w:rsidRPr="00E82B6E" w:rsidRDefault="00F23D8E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23D8E" w:rsidRPr="00E82B6E" w:rsidRDefault="00F23D8E" w:rsidP="00AD386D">
            <w:pPr>
              <w:ind w:left="-57" w:right="-57"/>
              <w:rPr>
                <w:sz w:val="22"/>
              </w:rPr>
            </w:pPr>
          </w:p>
        </w:tc>
      </w:tr>
      <w:tr w:rsidR="00F23D8E" w:rsidRPr="00E82B6E" w:rsidTr="00952441">
        <w:trPr>
          <w:trHeight w:val="49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3D8E" w:rsidRPr="0048168F" w:rsidRDefault="00F23D8E" w:rsidP="00261CA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3D8E" w:rsidRPr="0048168F" w:rsidRDefault="00F23D8E" w:rsidP="00261CA6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3D8E" w:rsidRPr="00E82B6E" w:rsidRDefault="00F23D8E" w:rsidP="001005AB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3D8E" w:rsidRPr="00B17311" w:rsidRDefault="00F23D8E" w:rsidP="00070EB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3D8E" w:rsidRPr="00B17311" w:rsidRDefault="00F23D8E" w:rsidP="00070EB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</w:tcPr>
          <w:p w:rsidR="00F23D8E" w:rsidRPr="00183413" w:rsidRDefault="00F23D8E" w:rsidP="00DB6B5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23D8E" w:rsidRPr="00E82B6E" w:rsidRDefault="00F23D8E" w:rsidP="001C586F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F23D8E" w:rsidRPr="00E82B6E" w:rsidRDefault="00F23D8E" w:rsidP="001C586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686,0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F23D8E" w:rsidRPr="00E82B6E" w:rsidRDefault="00F23D8E" w:rsidP="001C586F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3D8E" w:rsidRPr="00952441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952441">
              <w:rPr>
                <w:rFonts w:ascii="Times New Roman" w:hAnsi="Times New Roman"/>
              </w:rPr>
              <w:t xml:space="preserve">Автомобиль легковой </w:t>
            </w:r>
          </w:p>
          <w:p w:rsidR="00F23D8E" w:rsidRPr="00952441" w:rsidRDefault="00F23D8E" w:rsidP="00E533A4">
            <w:pPr>
              <w:pStyle w:val="a9"/>
              <w:rPr>
                <w:rFonts w:ascii="Times New Roman" w:hAnsi="Times New Roman"/>
                <w:caps/>
              </w:rPr>
            </w:pPr>
            <w:r w:rsidRPr="00952441">
              <w:rPr>
                <w:rFonts w:ascii="Times New Roman" w:hAnsi="Times New Roman"/>
                <w:bCs/>
                <w:caps/>
                <w:color w:val="000000"/>
              </w:rPr>
              <w:t>ChevroletTa</w:t>
            </w:r>
            <w:r>
              <w:rPr>
                <w:rFonts w:ascii="Times New Roman" w:hAnsi="Times New Roman"/>
                <w:bCs/>
                <w:caps/>
                <w:color w:val="000000"/>
                <w:lang w:val="en-US"/>
              </w:rPr>
              <w:t>N</w:t>
            </w:r>
            <w:r w:rsidRPr="00952441">
              <w:rPr>
                <w:rFonts w:ascii="Times New Roman" w:hAnsi="Times New Roman"/>
                <w:bCs/>
                <w:caps/>
                <w:color w:val="000000"/>
              </w:rPr>
              <w:t>oe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3D8E" w:rsidRPr="00E82B6E" w:rsidRDefault="00F23D8E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23D8E" w:rsidRPr="00E82B6E" w:rsidRDefault="00F23D8E" w:rsidP="00AD386D">
            <w:pPr>
              <w:ind w:left="-57" w:right="-57"/>
              <w:rPr>
                <w:sz w:val="22"/>
              </w:rPr>
            </w:pPr>
          </w:p>
        </w:tc>
      </w:tr>
      <w:tr w:rsidR="00F23D8E" w:rsidRPr="00E82B6E" w:rsidTr="00DC6A5E">
        <w:trPr>
          <w:trHeight w:val="85"/>
        </w:trPr>
        <w:tc>
          <w:tcPr>
            <w:tcW w:w="1701" w:type="dxa"/>
            <w:vMerge w:val="restart"/>
          </w:tcPr>
          <w:p w:rsidR="00F23D8E" w:rsidRPr="0048168F" w:rsidRDefault="00F23D8E" w:rsidP="0010007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F23D8E" w:rsidRPr="0048168F" w:rsidRDefault="00F23D8E" w:rsidP="0010007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F23D8E" w:rsidRPr="0048168F" w:rsidRDefault="00F23D8E" w:rsidP="001005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263,413</w:t>
            </w:r>
          </w:p>
        </w:tc>
        <w:tc>
          <w:tcPr>
            <w:tcW w:w="1701" w:type="dxa"/>
          </w:tcPr>
          <w:p w:rsidR="00F23D8E" w:rsidRPr="00E533A4" w:rsidRDefault="00F23D8E" w:rsidP="00FA45E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F23D8E" w:rsidRPr="00E533A4" w:rsidRDefault="00F23D8E" w:rsidP="00FA45E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686,0</w:t>
            </w:r>
          </w:p>
        </w:tc>
        <w:tc>
          <w:tcPr>
            <w:tcW w:w="881" w:type="dxa"/>
          </w:tcPr>
          <w:p w:rsidR="00F23D8E" w:rsidRPr="00E533A4" w:rsidRDefault="00F23D8E" w:rsidP="00FA45E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23D8E" w:rsidRPr="00E533A4" w:rsidRDefault="00F23D8E" w:rsidP="0085599C">
            <w:pPr>
              <w:pStyle w:val="a9"/>
              <w:rPr>
                <w:rFonts w:ascii="Times New Roman" w:hAnsi="Times New Roman"/>
              </w:rPr>
            </w:pPr>
            <w:r w:rsidRPr="00E533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F23D8E" w:rsidRPr="00E533A4" w:rsidRDefault="00F23D8E" w:rsidP="0085599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978" w:type="dxa"/>
            <w:vMerge w:val="restart"/>
          </w:tcPr>
          <w:p w:rsidR="00F23D8E" w:rsidRPr="00E533A4" w:rsidRDefault="00F23D8E" w:rsidP="0085599C">
            <w:pPr>
              <w:pStyle w:val="a9"/>
              <w:rPr>
                <w:rFonts w:ascii="Times New Roman" w:hAnsi="Times New Roman"/>
              </w:rPr>
            </w:pPr>
            <w:r w:rsidRPr="00E533A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3D8E" w:rsidRPr="00DC6A5E" w:rsidRDefault="00F23D8E" w:rsidP="00DC6A5E">
            <w:pPr>
              <w:pStyle w:val="a9"/>
              <w:rPr>
                <w:rFonts w:ascii="Times New Roman" w:hAnsi="Times New Roman"/>
              </w:rPr>
            </w:pPr>
            <w:r w:rsidRPr="00DC6A5E">
              <w:rPr>
                <w:rFonts w:ascii="Times New Roman" w:hAnsi="Times New Roman"/>
              </w:rPr>
              <w:t>Автомобиль легковой</w:t>
            </w:r>
          </w:p>
          <w:p w:rsidR="00F23D8E" w:rsidRPr="00DC6A5E" w:rsidRDefault="00F23D8E" w:rsidP="00DC6A5E">
            <w:pPr>
              <w:pStyle w:val="a9"/>
              <w:rPr>
                <w:rFonts w:ascii="Times New Roman" w:hAnsi="Times New Roman"/>
              </w:rPr>
            </w:pPr>
            <w:r w:rsidRPr="00DC6A5E">
              <w:rPr>
                <w:rFonts w:ascii="Times New Roman" w:hAnsi="Times New Roman"/>
                <w:bCs/>
                <w:caps/>
              </w:rPr>
              <w:t>Mercedes</w:t>
            </w:r>
            <w:r w:rsidRPr="00DC6A5E">
              <w:rPr>
                <w:rFonts w:ascii="Times New Roman" w:hAnsi="Times New Roman"/>
                <w:caps/>
              </w:rPr>
              <w:t xml:space="preserve">-Benz </w:t>
            </w:r>
            <w:r w:rsidRPr="00DC6A5E">
              <w:rPr>
                <w:rFonts w:ascii="Times New Roman" w:hAnsi="Times New Roman"/>
                <w:bCs/>
                <w:caps/>
              </w:rPr>
              <w:t>GLK200</w:t>
            </w:r>
          </w:p>
        </w:tc>
        <w:tc>
          <w:tcPr>
            <w:tcW w:w="1134" w:type="dxa"/>
            <w:vMerge w:val="restart"/>
          </w:tcPr>
          <w:p w:rsidR="00F23D8E" w:rsidRPr="0048168F" w:rsidRDefault="00F23D8E" w:rsidP="00DB6B5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</w:tcPr>
          <w:p w:rsidR="00F23D8E" w:rsidRPr="0048168F" w:rsidRDefault="00F23D8E" w:rsidP="00DB6B5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3D8E" w:rsidRPr="00E82B6E" w:rsidTr="009C6F29">
        <w:trPr>
          <w:trHeight w:val="335"/>
        </w:trPr>
        <w:tc>
          <w:tcPr>
            <w:tcW w:w="1701" w:type="dxa"/>
            <w:vMerge/>
          </w:tcPr>
          <w:p w:rsidR="00F23D8E" w:rsidRPr="0048168F" w:rsidRDefault="00F23D8E" w:rsidP="0010007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23D8E" w:rsidRPr="0048168F" w:rsidRDefault="00F23D8E" w:rsidP="0010007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23D8E" w:rsidRDefault="00F23D8E" w:rsidP="001005AB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</w:tcPr>
          <w:p w:rsidR="00F23D8E" w:rsidRPr="00DC6A5E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DC6A5E">
              <w:rPr>
                <w:rFonts w:ascii="Times New Roman" w:hAnsi="Times New Roman"/>
              </w:rPr>
              <w:t>Дом</w:t>
            </w:r>
          </w:p>
        </w:tc>
        <w:tc>
          <w:tcPr>
            <w:tcW w:w="850" w:type="dxa"/>
          </w:tcPr>
          <w:p w:rsidR="00F23D8E" w:rsidRPr="00DC6A5E" w:rsidRDefault="00F23D8E" w:rsidP="00FA45ED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DC6A5E">
              <w:rPr>
                <w:rFonts w:ascii="Times New Roman" w:hAnsi="Times New Roman" w:cs="Times New Roman"/>
                <w:sz w:val="22"/>
              </w:rPr>
              <w:t>150,0</w:t>
            </w:r>
          </w:p>
        </w:tc>
        <w:tc>
          <w:tcPr>
            <w:tcW w:w="881" w:type="dxa"/>
          </w:tcPr>
          <w:p w:rsidR="00F23D8E" w:rsidRPr="00DC6A5E" w:rsidRDefault="00F23D8E" w:rsidP="00FA45ED">
            <w:pPr>
              <w:pStyle w:val="a9"/>
              <w:rPr>
                <w:rFonts w:ascii="Times New Roman" w:hAnsi="Times New Roman"/>
              </w:rPr>
            </w:pPr>
            <w:r w:rsidRPr="00DC6A5E">
              <w:rPr>
                <w:rFonts w:ascii="Times New Roman" w:hAnsi="Times New Roman"/>
              </w:rPr>
              <w:t>Россия</w:t>
            </w:r>
          </w:p>
        </w:tc>
        <w:tc>
          <w:tcPr>
            <w:tcW w:w="1357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95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</w:tr>
      <w:tr w:rsidR="00F23D8E" w:rsidRPr="00E82B6E" w:rsidTr="00952441">
        <w:trPr>
          <w:trHeight w:val="335"/>
        </w:trPr>
        <w:tc>
          <w:tcPr>
            <w:tcW w:w="1701" w:type="dxa"/>
            <w:vMerge/>
          </w:tcPr>
          <w:p w:rsidR="00F23D8E" w:rsidRPr="0048168F" w:rsidRDefault="00F23D8E" w:rsidP="0010007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23D8E" w:rsidRPr="0048168F" w:rsidRDefault="00F23D8E" w:rsidP="00100072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23D8E" w:rsidRDefault="00F23D8E" w:rsidP="001005AB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</w:tcPr>
          <w:p w:rsidR="00F23D8E" w:rsidRPr="00E533A4" w:rsidRDefault="00F23D8E" w:rsidP="00CA0A30">
            <w:pPr>
              <w:pStyle w:val="a9"/>
              <w:rPr>
                <w:rFonts w:ascii="Times New Roman" w:hAnsi="Times New Roman"/>
              </w:rPr>
            </w:pPr>
            <w:r w:rsidRPr="00E533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F23D8E" w:rsidRPr="00E533A4" w:rsidRDefault="00F23D8E" w:rsidP="00CA0A3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881" w:type="dxa"/>
          </w:tcPr>
          <w:p w:rsidR="00F23D8E" w:rsidRPr="00E533A4" w:rsidRDefault="00F23D8E" w:rsidP="00CA0A30">
            <w:pPr>
              <w:pStyle w:val="a9"/>
              <w:rPr>
                <w:rFonts w:ascii="Times New Roman" w:hAnsi="Times New Roman"/>
              </w:rPr>
            </w:pPr>
            <w:r w:rsidRPr="00E533A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7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95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78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23D8E" w:rsidRPr="001005AB" w:rsidRDefault="00F23D8E" w:rsidP="0022262E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F23D8E" w:rsidRPr="0087777C" w:rsidRDefault="00F23D8E" w:rsidP="003B7365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F23D8E" w:rsidRDefault="00F23D8E">
      <w:pPr>
        <w:spacing w:after="0" w:line="240" w:lineRule="auto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</w:rPr>
        <w:br w:type="page"/>
      </w:r>
    </w:p>
    <w:p w:rsidR="00F23D8E" w:rsidRPr="003B7365" w:rsidRDefault="00F23D8E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lastRenderedPageBreak/>
        <w:t>СВЕДЕНИЯ</w:t>
      </w:r>
    </w:p>
    <w:p w:rsidR="00F23D8E" w:rsidRPr="003B7365" w:rsidRDefault="00F23D8E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доходахза 201</w:t>
      </w:r>
      <w:r>
        <w:rPr>
          <w:b/>
          <w:caps/>
          <w:sz w:val="30"/>
          <w:szCs w:val="30"/>
        </w:rPr>
        <w:t>6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6</w:t>
      </w:r>
      <w:r w:rsidRPr="003B7365">
        <w:rPr>
          <w:b/>
          <w:caps/>
          <w:sz w:val="30"/>
          <w:szCs w:val="30"/>
        </w:rPr>
        <w:t xml:space="preserve"> года, представленных Главой города Красноярска, муниципальными служащими администрации города Красноярска, обисточниках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6</w:t>
      </w:r>
      <w:r w:rsidRPr="003B7365">
        <w:rPr>
          <w:b/>
          <w:caps/>
          <w:sz w:val="30"/>
          <w:szCs w:val="30"/>
        </w:rPr>
        <w:t>году</w:t>
      </w:r>
    </w:p>
    <w:p w:rsidR="00F23D8E" w:rsidRPr="00787A47" w:rsidRDefault="00F23D8E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984"/>
        <w:gridCol w:w="993"/>
        <w:gridCol w:w="1701"/>
        <w:gridCol w:w="850"/>
        <w:gridCol w:w="881"/>
        <w:gridCol w:w="1357"/>
        <w:gridCol w:w="895"/>
        <w:gridCol w:w="1261"/>
        <w:gridCol w:w="1418"/>
        <w:gridCol w:w="709"/>
        <w:gridCol w:w="2126"/>
      </w:tblGrid>
      <w:tr w:rsidR="00F23D8E" w:rsidRPr="003B7365" w:rsidTr="00B70A95">
        <w:trPr>
          <w:trHeight w:val="196"/>
        </w:trPr>
        <w:tc>
          <w:tcPr>
            <w:tcW w:w="1418" w:type="dxa"/>
            <w:vMerge w:val="restart"/>
          </w:tcPr>
          <w:p w:rsidR="00F23D8E" w:rsidRDefault="00F23D8E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23D8E" w:rsidRPr="003B7365" w:rsidRDefault="00F23D8E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тыс.руб.</w:t>
            </w:r>
          </w:p>
        </w:tc>
        <w:tc>
          <w:tcPr>
            <w:tcW w:w="3432" w:type="dxa"/>
            <w:gridSpan w:val="3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23D8E" w:rsidRPr="003B7365" w:rsidTr="00B70A95">
        <w:trPr>
          <w:trHeight w:val="173"/>
        </w:trPr>
        <w:tc>
          <w:tcPr>
            <w:tcW w:w="1418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23D8E" w:rsidRPr="003B7365" w:rsidRDefault="00F23D8E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23D8E" w:rsidRPr="003B7365" w:rsidRDefault="00F23D8E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23D8E" w:rsidRPr="00E82B6E" w:rsidTr="001F1672">
        <w:trPr>
          <w:trHeight w:val="590"/>
        </w:trPr>
        <w:tc>
          <w:tcPr>
            <w:tcW w:w="1418" w:type="dxa"/>
            <w:vMerge w:val="restart"/>
          </w:tcPr>
          <w:p w:rsidR="00F23D8E" w:rsidRDefault="00F23D8E" w:rsidP="00487210">
            <w:pPr>
              <w:shd w:val="clear" w:color="auto" w:fill="FFFFFF"/>
              <w:ind w:left="10"/>
              <w:rPr>
                <w:sz w:val="22"/>
              </w:rPr>
            </w:pPr>
            <w:r w:rsidRPr="000E1004">
              <w:rPr>
                <w:sz w:val="22"/>
              </w:rPr>
              <w:t>Титенко</w:t>
            </w:r>
            <w:r>
              <w:rPr>
                <w:sz w:val="22"/>
              </w:rPr>
              <w:t>в Игорь</w:t>
            </w:r>
          </w:p>
          <w:p w:rsidR="00F23D8E" w:rsidRPr="000E1004" w:rsidRDefault="00F23D8E" w:rsidP="00487210">
            <w:pPr>
              <w:shd w:val="clear" w:color="auto" w:fill="FFFFFF"/>
              <w:ind w:left="10"/>
              <w:rPr>
                <w:sz w:val="22"/>
              </w:rPr>
            </w:pPr>
            <w:r w:rsidRPr="000E1004">
              <w:rPr>
                <w:sz w:val="22"/>
              </w:rPr>
              <w:t xml:space="preserve">Петрович </w:t>
            </w:r>
          </w:p>
        </w:tc>
        <w:tc>
          <w:tcPr>
            <w:tcW w:w="1984" w:type="dxa"/>
            <w:vMerge w:val="restart"/>
          </w:tcPr>
          <w:p w:rsidR="00F23D8E" w:rsidRPr="000E1004" w:rsidRDefault="00F23D8E" w:rsidP="00487210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Первый з</w:t>
            </w:r>
            <w:r w:rsidRPr="000E1004">
              <w:rPr>
                <w:sz w:val="22"/>
              </w:rPr>
              <w:t>аместитель Главы города – руководитель департамента городского хозяйства администрации города</w:t>
            </w:r>
          </w:p>
        </w:tc>
        <w:tc>
          <w:tcPr>
            <w:tcW w:w="993" w:type="dxa"/>
            <w:vMerge w:val="restart"/>
          </w:tcPr>
          <w:p w:rsidR="00F23D8E" w:rsidRPr="00E82B6E" w:rsidRDefault="00F23D8E" w:rsidP="001005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2173,994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D8E" w:rsidRPr="000E1004" w:rsidRDefault="00F23D8E" w:rsidP="00487210">
            <w:pPr>
              <w:shd w:val="clear" w:color="auto" w:fill="FFFFFF"/>
              <w:rPr>
                <w:sz w:val="22"/>
              </w:rPr>
            </w:pPr>
            <w:r w:rsidRPr="000E1004">
              <w:rPr>
                <w:sz w:val="22"/>
              </w:rPr>
              <w:t>Квартира</w:t>
            </w:r>
          </w:p>
        </w:tc>
        <w:tc>
          <w:tcPr>
            <w:tcW w:w="850" w:type="dxa"/>
          </w:tcPr>
          <w:p w:rsidR="00F23D8E" w:rsidRPr="000E1004" w:rsidRDefault="00F23D8E" w:rsidP="00487210">
            <w:pPr>
              <w:shd w:val="clear" w:color="auto" w:fill="FFFFFF"/>
              <w:rPr>
                <w:sz w:val="22"/>
              </w:rPr>
            </w:pPr>
            <w:r w:rsidRPr="000E1004">
              <w:rPr>
                <w:sz w:val="22"/>
              </w:rPr>
              <w:t>94,5</w:t>
            </w:r>
          </w:p>
        </w:tc>
        <w:tc>
          <w:tcPr>
            <w:tcW w:w="881" w:type="dxa"/>
          </w:tcPr>
          <w:p w:rsidR="00F23D8E" w:rsidRPr="000E1004" w:rsidRDefault="00F23D8E" w:rsidP="00487210">
            <w:pPr>
              <w:shd w:val="clear" w:color="auto" w:fill="FFFFFF"/>
              <w:rPr>
                <w:sz w:val="22"/>
              </w:rPr>
            </w:pPr>
            <w:r w:rsidRPr="000E1004">
              <w:rPr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23D8E" w:rsidRPr="00CA6B36" w:rsidRDefault="00F23D8E" w:rsidP="00CA6B36">
            <w:pPr>
              <w:shd w:val="clear" w:color="auto" w:fill="FFFFFF"/>
              <w:rPr>
                <w:rFonts w:cs="Times New Roman"/>
                <w:sz w:val="22"/>
              </w:rPr>
            </w:pPr>
            <w:r w:rsidRPr="00CA6B36">
              <w:rPr>
                <w:rFonts w:cs="Times New Roman"/>
                <w:sz w:val="22"/>
              </w:rPr>
              <w:t>Автомобиль легковой</w:t>
            </w:r>
          </w:p>
          <w:p w:rsidR="00F23D8E" w:rsidRPr="00CA6B36" w:rsidRDefault="00F23D8E" w:rsidP="00CA6B36">
            <w:pPr>
              <w:shd w:val="clear" w:color="auto" w:fill="FFFFFF"/>
              <w:rPr>
                <w:rFonts w:cs="Times New Roman"/>
                <w:bCs/>
                <w:caps/>
                <w:sz w:val="22"/>
              </w:rPr>
            </w:pPr>
            <w:r w:rsidRPr="00CA6B36">
              <w:rPr>
                <w:rFonts w:cs="Times New Roman"/>
                <w:bCs/>
                <w:caps/>
                <w:sz w:val="22"/>
              </w:rPr>
              <w:t xml:space="preserve">KIA </w:t>
            </w:r>
            <w:r w:rsidRPr="00CA6B36">
              <w:rPr>
                <w:rFonts w:cs="Times New Roman"/>
                <w:bCs/>
                <w:caps/>
                <w:sz w:val="22"/>
                <w:lang w:val="en-US"/>
              </w:rPr>
              <w:t>HM</w:t>
            </w:r>
            <w:r w:rsidRPr="00CA6B36">
              <w:rPr>
                <w:rFonts w:cs="Times New Roman"/>
                <w:bCs/>
                <w:caps/>
                <w:sz w:val="22"/>
              </w:rPr>
              <w:t xml:space="preserve"> Mohave/</w:t>
            </w:r>
          </w:p>
          <w:p w:rsidR="00F23D8E" w:rsidRPr="00CA6B36" w:rsidRDefault="00F23D8E" w:rsidP="00CA6B36">
            <w:pPr>
              <w:pStyle w:val="a9"/>
              <w:rPr>
                <w:rFonts w:ascii="Times New Roman" w:hAnsi="Times New Roman"/>
                <w:caps/>
              </w:rPr>
            </w:pPr>
            <w:r w:rsidRPr="00CA6B36">
              <w:rPr>
                <w:rFonts w:ascii="Times New Roman" w:hAnsi="Times New Roman"/>
                <w:caps/>
              </w:rPr>
              <w:t>Borrego</w:t>
            </w:r>
          </w:p>
        </w:tc>
        <w:tc>
          <w:tcPr>
            <w:tcW w:w="709" w:type="dxa"/>
            <w:vMerge w:val="restart"/>
          </w:tcPr>
          <w:p w:rsidR="00F23D8E" w:rsidRPr="006C23E1" w:rsidRDefault="00F23D8E" w:rsidP="00620448">
            <w:pPr>
              <w:pStyle w:val="a9"/>
              <w:rPr>
                <w:rFonts w:ascii="Times New Roman" w:hAnsi="Times New Roman"/>
              </w:rPr>
            </w:pPr>
            <w:r w:rsidRPr="006C23E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</w:tcPr>
          <w:p w:rsidR="00F23D8E" w:rsidRPr="006C23E1" w:rsidRDefault="00F23D8E" w:rsidP="00620448">
            <w:pPr>
              <w:pStyle w:val="a9"/>
              <w:rPr>
                <w:rFonts w:ascii="Times New Roman" w:hAnsi="Times New Roman"/>
              </w:rPr>
            </w:pPr>
            <w:r w:rsidRPr="006C23E1">
              <w:rPr>
                <w:rFonts w:ascii="Times New Roman" w:hAnsi="Times New Roman"/>
              </w:rPr>
              <w:t>-</w:t>
            </w:r>
          </w:p>
        </w:tc>
      </w:tr>
      <w:tr w:rsidR="00F23D8E" w:rsidRPr="00E82B6E" w:rsidTr="003B7E0C">
        <w:trPr>
          <w:trHeight w:val="590"/>
        </w:trPr>
        <w:tc>
          <w:tcPr>
            <w:tcW w:w="1418" w:type="dxa"/>
            <w:vMerge/>
          </w:tcPr>
          <w:p w:rsidR="00F23D8E" w:rsidRPr="000E1004" w:rsidRDefault="00F23D8E" w:rsidP="00487210">
            <w:pPr>
              <w:shd w:val="clear" w:color="auto" w:fill="FFFFFF"/>
              <w:ind w:left="10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F23D8E" w:rsidRDefault="00F23D8E" w:rsidP="00487210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F23D8E" w:rsidRDefault="00F23D8E" w:rsidP="001005AB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D8E" w:rsidRPr="005D7BB5" w:rsidRDefault="00F23D8E" w:rsidP="00D4585A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1/</w:t>
            </w:r>
            <w:r>
              <w:rPr>
                <w:sz w:val="22"/>
              </w:rPr>
              <w:t>3</w:t>
            </w:r>
            <w:r w:rsidRPr="005D7BB5">
              <w:rPr>
                <w:sz w:val="22"/>
              </w:rPr>
              <w:t xml:space="preserve"> доли квартиры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D8E" w:rsidRPr="005D7BB5" w:rsidRDefault="00F23D8E" w:rsidP="00F12567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58,8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F23D8E" w:rsidRPr="005D7BB5" w:rsidRDefault="00F23D8E" w:rsidP="00F12567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261" w:type="dxa"/>
            <w:vMerge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F23D8E" w:rsidRPr="00CA6B36" w:rsidRDefault="00F23D8E" w:rsidP="00CA6B36">
            <w:pPr>
              <w:shd w:val="clear" w:color="auto" w:fill="FFFFFF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Merge/>
          </w:tcPr>
          <w:p w:rsidR="00F23D8E" w:rsidRPr="006C23E1" w:rsidRDefault="00F23D8E" w:rsidP="0062044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23D8E" w:rsidRPr="006C23E1" w:rsidRDefault="00F23D8E" w:rsidP="00620448">
            <w:pPr>
              <w:pStyle w:val="a9"/>
              <w:rPr>
                <w:rFonts w:ascii="Times New Roman" w:hAnsi="Times New Roman"/>
              </w:rPr>
            </w:pPr>
          </w:p>
        </w:tc>
      </w:tr>
      <w:tr w:rsidR="00F23D8E" w:rsidRPr="00E82B6E" w:rsidTr="004D3A0C">
        <w:trPr>
          <w:trHeight w:val="58"/>
        </w:trPr>
        <w:tc>
          <w:tcPr>
            <w:tcW w:w="1418" w:type="dxa"/>
          </w:tcPr>
          <w:p w:rsidR="00F23D8E" w:rsidRPr="005D7BB5" w:rsidRDefault="00F23D8E" w:rsidP="00487210">
            <w:pPr>
              <w:shd w:val="clear" w:color="auto" w:fill="FFFFFF"/>
              <w:spacing w:line="264" w:lineRule="exact"/>
              <w:ind w:left="14" w:right="72"/>
              <w:rPr>
                <w:sz w:val="22"/>
              </w:rPr>
            </w:pPr>
            <w:r w:rsidRPr="005D7BB5">
              <w:rPr>
                <w:iCs/>
                <w:color w:val="000000"/>
                <w:spacing w:val="-1"/>
                <w:sz w:val="22"/>
              </w:rPr>
              <w:t>супруга</w:t>
            </w:r>
          </w:p>
        </w:tc>
        <w:tc>
          <w:tcPr>
            <w:tcW w:w="1984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F23D8E" w:rsidRPr="006C23E1" w:rsidRDefault="00F23D8E" w:rsidP="001005A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84,686</w:t>
            </w:r>
          </w:p>
        </w:tc>
        <w:tc>
          <w:tcPr>
            <w:tcW w:w="1701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1/2 доли квартиры</w:t>
            </w:r>
          </w:p>
        </w:tc>
        <w:tc>
          <w:tcPr>
            <w:tcW w:w="850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75,4</w:t>
            </w:r>
          </w:p>
        </w:tc>
        <w:tc>
          <w:tcPr>
            <w:tcW w:w="881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94,5</w:t>
            </w:r>
          </w:p>
        </w:tc>
        <w:tc>
          <w:tcPr>
            <w:tcW w:w="1261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F23D8E" w:rsidRPr="006C23E1" w:rsidRDefault="00F23D8E" w:rsidP="00620448">
            <w:pPr>
              <w:pStyle w:val="a9"/>
              <w:rPr>
                <w:rFonts w:ascii="Times New Roman" w:hAnsi="Times New Roman"/>
              </w:rPr>
            </w:pPr>
            <w:r w:rsidRPr="006C23E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F23D8E" w:rsidRPr="006C23E1" w:rsidRDefault="00F23D8E" w:rsidP="00620448">
            <w:pPr>
              <w:pStyle w:val="a9"/>
              <w:rPr>
                <w:rFonts w:ascii="Times New Roman" w:hAnsi="Times New Roman"/>
              </w:rPr>
            </w:pPr>
            <w:r w:rsidRPr="006C23E1">
              <w:rPr>
                <w:rFonts w:ascii="Times New Roman" w:hAnsi="Times New Roman"/>
              </w:rPr>
              <w:t>-</w:t>
            </w:r>
          </w:p>
        </w:tc>
      </w:tr>
      <w:tr w:rsidR="00F23D8E" w:rsidRPr="00E82B6E" w:rsidTr="00B70A95">
        <w:trPr>
          <w:trHeight w:val="258"/>
        </w:trPr>
        <w:tc>
          <w:tcPr>
            <w:tcW w:w="1418" w:type="dxa"/>
          </w:tcPr>
          <w:p w:rsidR="00F23D8E" w:rsidRPr="006C23E1" w:rsidRDefault="00F23D8E" w:rsidP="006C23E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984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881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94,5</w:t>
            </w:r>
          </w:p>
        </w:tc>
        <w:tc>
          <w:tcPr>
            <w:tcW w:w="1261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F23D8E" w:rsidRPr="005D7BB5" w:rsidRDefault="00F23D8E" w:rsidP="00487210">
            <w:pPr>
              <w:shd w:val="clear" w:color="auto" w:fill="FFFFFF"/>
              <w:rPr>
                <w:sz w:val="22"/>
              </w:rPr>
            </w:pPr>
            <w:r w:rsidRPr="005D7BB5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F23D8E" w:rsidRPr="006C23E1" w:rsidRDefault="00F23D8E" w:rsidP="00620448">
            <w:pPr>
              <w:pStyle w:val="a9"/>
              <w:rPr>
                <w:rFonts w:ascii="Times New Roman" w:hAnsi="Times New Roman"/>
              </w:rPr>
            </w:pPr>
            <w:r w:rsidRPr="006C23E1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F23D8E" w:rsidRPr="006C23E1" w:rsidRDefault="00F23D8E" w:rsidP="00620448">
            <w:pPr>
              <w:pStyle w:val="a9"/>
              <w:rPr>
                <w:rFonts w:ascii="Times New Roman" w:hAnsi="Times New Roman"/>
              </w:rPr>
            </w:pPr>
            <w:r w:rsidRPr="006C23E1">
              <w:rPr>
                <w:rFonts w:ascii="Times New Roman" w:hAnsi="Times New Roman"/>
              </w:rPr>
              <w:t>-</w:t>
            </w:r>
          </w:p>
        </w:tc>
      </w:tr>
    </w:tbl>
    <w:p w:rsidR="00F23D8E" w:rsidRDefault="00F23D8E" w:rsidP="003B7365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0D71F0" w:rsidRPr="00787A47" w:rsidRDefault="000D71F0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170B30" w:rsidRPr="00787A47" w:rsidRDefault="00170B30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sectPr w:rsidR="00170B30" w:rsidRPr="00787A47" w:rsidSect="00B37A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F5A"/>
    <w:multiLevelType w:val="hybridMultilevel"/>
    <w:tmpl w:val="3B5CCAC0"/>
    <w:lvl w:ilvl="0" w:tplc="A69AD50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1552C51"/>
    <w:multiLevelType w:val="hybridMultilevel"/>
    <w:tmpl w:val="06C06DCA"/>
    <w:lvl w:ilvl="0" w:tplc="1DD6EC9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81F0038"/>
    <w:multiLevelType w:val="hybridMultilevel"/>
    <w:tmpl w:val="E630563C"/>
    <w:lvl w:ilvl="0" w:tplc="860E3AD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F583733"/>
    <w:multiLevelType w:val="hybridMultilevel"/>
    <w:tmpl w:val="A1688B0E"/>
    <w:lvl w:ilvl="0" w:tplc="F9C0E8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1A323AC"/>
    <w:multiLevelType w:val="hybridMultilevel"/>
    <w:tmpl w:val="2148474C"/>
    <w:lvl w:ilvl="0" w:tplc="B55C23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29FC5792"/>
    <w:multiLevelType w:val="hybridMultilevel"/>
    <w:tmpl w:val="369C60C2"/>
    <w:lvl w:ilvl="0" w:tplc="F174720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FBC76CC"/>
    <w:multiLevelType w:val="hybridMultilevel"/>
    <w:tmpl w:val="DD64D1BA"/>
    <w:lvl w:ilvl="0" w:tplc="DD82452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321E7911"/>
    <w:multiLevelType w:val="hybridMultilevel"/>
    <w:tmpl w:val="FF5CF7D2"/>
    <w:lvl w:ilvl="0" w:tplc="92C0542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363432BA"/>
    <w:multiLevelType w:val="hybridMultilevel"/>
    <w:tmpl w:val="89B0C69E"/>
    <w:lvl w:ilvl="0" w:tplc="2CCAA19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B4040E1"/>
    <w:multiLevelType w:val="hybridMultilevel"/>
    <w:tmpl w:val="98F0DDDA"/>
    <w:lvl w:ilvl="0" w:tplc="5E4CDE66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14FD7"/>
    <w:multiLevelType w:val="hybridMultilevel"/>
    <w:tmpl w:val="AD66C7CC"/>
    <w:lvl w:ilvl="0" w:tplc="B0FE7B0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402C0EC3"/>
    <w:multiLevelType w:val="hybridMultilevel"/>
    <w:tmpl w:val="5706062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4066576A"/>
    <w:multiLevelType w:val="hybridMultilevel"/>
    <w:tmpl w:val="3120F628"/>
    <w:lvl w:ilvl="0" w:tplc="793EBFC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44A6596F"/>
    <w:multiLevelType w:val="hybridMultilevel"/>
    <w:tmpl w:val="EDE891D8"/>
    <w:lvl w:ilvl="0" w:tplc="A200842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450B72F7"/>
    <w:multiLevelType w:val="hybridMultilevel"/>
    <w:tmpl w:val="1E4816F6"/>
    <w:lvl w:ilvl="0" w:tplc="201881F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47610530"/>
    <w:multiLevelType w:val="hybridMultilevel"/>
    <w:tmpl w:val="57502C7A"/>
    <w:lvl w:ilvl="0" w:tplc="17D6B7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495E6DBF"/>
    <w:multiLevelType w:val="hybridMultilevel"/>
    <w:tmpl w:val="7B725D5A"/>
    <w:lvl w:ilvl="0" w:tplc="56846DA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4E526056"/>
    <w:multiLevelType w:val="hybridMultilevel"/>
    <w:tmpl w:val="7A92C2FE"/>
    <w:lvl w:ilvl="0" w:tplc="74CE97F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576337B0"/>
    <w:multiLevelType w:val="hybridMultilevel"/>
    <w:tmpl w:val="E91452E2"/>
    <w:lvl w:ilvl="0" w:tplc="4AB42E9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58D66192"/>
    <w:multiLevelType w:val="hybridMultilevel"/>
    <w:tmpl w:val="A782D86C"/>
    <w:lvl w:ilvl="0" w:tplc="4D9CBC2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FCA1E4D"/>
    <w:multiLevelType w:val="hybridMultilevel"/>
    <w:tmpl w:val="859E759A"/>
    <w:lvl w:ilvl="0" w:tplc="6FA6A850">
      <w:start w:val="1"/>
      <w:numFmt w:val="decimal"/>
      <w:lvlText w:val="%1."/>
      <w:lvlJc w:val="left"/>
      <w:pPr>
        <w:ind w:left="30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63993EDF"/>
    <w:multiLevelType w:val="hybridMultilevel"/>
    <w:tmpl w:val="001A50C6"/>
    <w:lvl w:ilvl="0" w:tplc="0DCA4D2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64764FB2"/>
    <w:multiLevelType w:val="hybridMultilevel"/>
    <w:tmpl w:val="091A8694"/>
    <w:lvl w:ilvl="0" w:tplc="3F029BD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65A82EAA"/>
    <w:multiLevelType w:val="hybridMultilevel"/>
    <w:tmpl w:val="B63A7FCE"/>
    <w:lvl w:ilvl="0" w:tplc="14E85BD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678E0353"/>
    <w:multiLevelType w:val="hybridMultilevel"/>
    <w:tmpl w:val="5316ED42"/>
    <w:lvl w:ilvl="0" w:tplc="2B78FD8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6C1A615D"/>
    <w:multiLevelType w:val="hybridMultilevel"/>
    <w:tmpl w:val="153AB69C"/>
    <w:lvl w:ilvl="0" w:tplc="420635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C8C72C2"/>
    <w:multiLevelType w:val="hybridMultilevel"/>
    <w:tmpl w:val="02D4DC36"/>
    <w:lvl w:ilvl="0" w:tplc="CBC02AB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EF045DE"/>
    <w:multiLevelType w:val="hybridMultilevel"/>
    <w:tmpl w:val="F3F0F1FE"/>
    <w:lvl w:ilvl="0" w:tplc="6D7473B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11A1A"/>
    <w:multiLevelType w:val="hybridMultilevel"/>
    <w:tmpl w:val="3B500070"/>
    <w:lvl w:ilvl="0" w:tplc="7D7EDF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>
    <w:nsid w:val="70AE22F9"/>
    <w:multiLevelType w:val="hybridMultilevel"/>
    <w:tmpl w:val="A866CFCC"/>
    <w:lvl w:ilvl="0" w:tplc="196A7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787F7526"/>
    <w:multiLevelType w:val="hybridMultilevel"/>
    <w:tmpl w:val="6E3EDE6E"/>
    <w:lvl w:ilvl="0" w:tplc="7380596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79D7118B"/>
    <w:multiLevelType w:val="hybridMultilevel"/>
    <w:tmpl w:val="51C42B94"/>
    <w:lvl w:ilvl="0" w:tplc="D7EC1D6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23"/>
  </w:num>
  <w:num w:numId="5">
    <w:abstractNumId w:val="16"/>
  </w:num>
  <w:num w:numId="6">
    <w:abstractNumId w:val="19"/>
  </w:num>
  <w:num w:numId="7">
    <w:abstractNumId w:val="0"/>
  </w:num>
  <w:num w:numId="8">
    <w:abstractNumId w:val="31"/>
  </w:num>
  <w:num w:numId="9">
    <w:abstractNumId w:val="17"/>
  </w:num>
  <w:num w:numId="10">
    <w:abstractNumId w:val="28"/>
  </w:num>
  <w:num w:numId="11">
    <w:abstractNumId w:val="4"/>
  </w:num>
  <w:num w:numId="12">
    <w:abstractNumId w:val="1"/>
  </w:num>
  <w:num w:numId="13">
    <w:abstractNumId w:val="3"/>
  </w:num>
  <w:num w:numId="14">
    <w:abstractNumId w:val="13"/>
  </w:num>
  <w:num w:numId="15">
    <w:abstractNumId w:val="29"/>
  </w:num>
  <w:num w:numId="16">
    <w:abstractNumId w:val="15"/>
  </w:num>
  <w:num w:numId="17">
    <w:abstractNumId w:val="7"/>
  </w:num>
  <w:num w:numId="18">
    <w:abstractNumId w:val="10"/>
  </w:num>
  <w:num w:numId="19">
    <w:abstractNumId w:val="8"/>
  </w:num>
  <w:num w:numId="20">
    <w:abstractNumId w:val="21"/>
  </w:num>
  <w:num w:numId="21">
    <w:abstractNumId w:val="22"/>
  </w:num>
  <w:num w:numId="22">
    <w:abstractNumId w:val="24"/>
  </w:num>
  <w:num w:numId="23">
    <w:abstractNumId w:val="12"/>
  </w:num>
  <w:num w:numId="24">
    <w:abstractNumId w:val="26"/>
  </w:num>
  <w:num w:numId="25">
    <w:abstractNumId w:val="30"/>
  </w:num>
  <w:num w:numId="26">
    <w:abstractNumId w:val="25"/>
  </w:num>
  <w:num w:numId="27">
    <w:abstractNumId w:val="11"/>
  </w:num>
  <w:num w:numId="28">
    <w:abstractNumId w:val="27"/>
  </w:num>
  <w:num w:numId="29">
    <w:abstractNumId w:val="9"/>
  </w:num>
  <w:num w:numId="30">
    <w:abstractNumId w:val="20"/>
  </w:num>
  <w:num w:numId="31">
    <w:abstractNumId w:val="2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256F"/>
    <w:rsid w:val="0004302E"/>
    <w:rsid w:val="000D71F0"/>
    <w:rsid w:val="00170B30"/>
    <w:rsid w:val="0025133F"/>
    <w:rsid w:val="0033018F"/>
    <w:rsid w:val="003D090D"/>
    <w:rsid w:val="004E4A62"/>
    <w:rsid w:val="00553AA0"/>
    <w:rsid w:val="00595A02"/>
    <w:rsid w:val="006250BA"/>
    <w:rsid w:val="00690778"/>
    <w:rsid w:val="00777841"/>
    <w:rsid w:val="00807380"/>
    <w:rsid w:val="008C09C5"/>
    <w:rsid w:val="0097184D"/>
    <w:rsid w:val="00A569E3"/>
    <w:rsid w:val="00BE110E"/>
    <w:rsid w:val="00C76735"/>
    <w:rsid w:val="00DD7555"/>
    <w:rsid w:val="00F23D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6"/>
        <o:r id="V:Rule3" type="connector" idref="#Прямая со стрелкой 5"/>
        <o:r id="V:Rule4" type="connector" idref="#Прямая со стрелкой 4"/>
        <o:r id="V:Rule5" type="connector" idref="#Прямая со стрелкой 3"/>
        <o:r id="V:Rule6" type="connector" idref="#Прямая со стрелкой 2"/>
        <o:r id="V:Rule7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F23D8E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qFormat/>
    <w:rsid w:val="00F23D8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F23D8E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D71F0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customStyle="1" w:styleId="Standard">
    <w:name w:val="Standard"/>
    <w:rsid w:val="000D71F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0D71F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rsid w:val="000D71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Title"/>
    <w:basedOn w:val="a"/>
    <w:link w:val="ac"/>
    <w:qFormat/>
    <w:rsid w:val="000D71F0"/>
    <w:pPr>
      <w:widowControl w:val="0"/>
      <w:spacing w:after="0" w:line="240" w:lineRule="auto"/>
      <w:jc w:val="center"/>
    </w:pPr>
    <w:rPr>
      <w:rFonts w:eastAsia="Times New Roman"/>
      <w:sz w:val="28"/>
      <w:szCs w:val="20"/>
      <w:lang/>
    </w:rPr>
  </w:style>
  <w:style w:type="character" w:customStyle="1" w:styleId="ac">
    <w:name w:val="Название Знак"/>
    <w:basedOn w:val="a0"/>
    <w:link w:val="ab"/>
    <w:rsid w:val="000D71F0"/>
    <w:rPr>
      <w:rFonts w:eastAsia="Times New Roman"/>
      <w:sz w:val="28"/>
      <w:lang/>
    </w:rPr>
  </w:style>
  <w:style w:type="paragraph" w:styleId="ad">
    <w:name w:val="Body Text Indent"/>
    <w:aliases w:val=" Знак"/>
    <w:basedOn w:val="a"/>
    <w:link w:val="ae"/>
    <w:rsid w:val="000D71F0"/>
    <w:pPr>
      <w:spacing w:after="0" w:line="240" w:lineRule="auto"/>
      <w:ind w:left="5664"/>
    </w:pPr>
    <w:rPr>
      <w:rFonts w:eastAsia="Times New Roman"/>
      <w:sz w:val="28"/>
      <w:szCs w:val="24"/>
      <w:lang/>
    </w:rPr>
  </w:style>
  <w:style w:type="character" w:customStyle="1" w:styleId="ae">
    <w:name w:val="Основной текст с отступом Знак"/>
    <w:aliases w:val=" Знак Знак"/>
    <w:basedOn w:val="a0"/>
    <w:link w:val="ad"/>
    <w:rsid w:val="000D71F0"/>
    <w:rPr>
      <w:rFonts w:eastAsia="Times New Roman"/>
      <w:sz w:val="28"/>
      <w:szCs w:val="24"/>
      <w:lang/>
    </w:rPr>
  </w:style>
  <w:style w:type="paragraph" w:styleId="af">
    <w:name w:val="footer"/>
    <w:basedOn w:val="a"/>
    <w:link w:val="af0"/>
    <w:uiPriority w:val="99"/>
    <w:unhideWhenUsed/>
    <w:rsid w:val="000D71F0"/>
    <w:pPr>
      <w:tabs>
        <w:tab w:val="center" w:pos="4677"/>
        <w:tab w:val="right" w:pos="9355"/>
      </w:tabs>
      <w:spacing w:after="0" w:line="240" w:lineRule="auto"/>
    </w:pPr>
    <w:rPr>
      <w:sz w:val="28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0D71F0"/>
    <w:rPr>
      <w:sz w:val="28"/>
      <w:szCs w:val="22"/>
      <w:lang w:eastAsia="en-US"/>
    </w:rPr>
  </w:style>
  <w:style w:type="paragraph" w:customStyle="1" w:styleId="TableContents">
    <w:name w:val="Table Contents"/>
    <w:basedOn w:val="Standard"/>
    <w:rsid w:val="00170B30"/>
    <w:pPr>
      <w:widowControl w:val="0"/>
      <w:suppressLineNumbers/>
    </w:pPr>
    <w:rPr>
      <w:rFonts w:eastAsia="Andale Sans UI" w:cs="Tahoma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2017-06-27T13:10:00Z</dcterms:modified>
</cp:coreProperties>
</file>