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C64D23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2016 год</w:t>
      </w:r>
    </w:p>
    <w:p w:rsidR="005A5FEF" w:rsidRDefault="005A5FEF" w:rsidP="00C64D23">
      <w:pPr>
        <w:rPr>
          <w:b/>
          <w:bCs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6"/>
        <w:gridCol w:w="2144"/>
        <w:gridCol w:w="1087"/>
        <w:gridCol w:w="2242"/>
        <w:gridCol w:w="1600"/>
        <w:gridCol w:w="1635"/>
        <w:gridCol w:w="2210"/>
        <w:gridCol w:w="1278"/>
        <w:gridCol w:w="1081"/>
        <w:gridCol w:w="1021"/>
      </w:tblGrid>
      <w:tr w:rsidR="005A5FEF" w:rsidRPr="00ED02CF" w:rsidTr="00BD0E78">
        <w:trPr>
          <w:tblCellSpacing w:w="0" w:type="dxa"/>
        </w:trPr>
        <w:tc>
          <w:tcPr>
            <w:tcW w:w="1436" w:type="dxa"/>
            <w:vMerge w:val="restart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144" w:type="dxa"/>
            <w:vMerge w:val="restart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087" w:type="dxa"/>
            <w:vMerge w:val="restart"/>
          </w:tcPr>
          <w:p w:rsidR="005A5FEF" w:rsidRPr="00ED02CF" w:rsidRDefault="005A5FEF" w:rsidP="00AF11FD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Общая сумма дохода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за 20</w:t>
            </w:r>
            <w:r>
              <w:rPr>
                <w:rStyle w:val="a4"/>
                <w:sz w:val="20"/>
                <w:szCs w:val="20"/>
              </w:rPr>
              <w:t>16</w:t>
            </w:r>
            <w:r w:rsidRPr="00ED02CF">
              <w:rPr>
                <w:rStyle w:val="a4"/>
                <w:sz w:val="20"/>
                <w:szCs w:val="20"/>
              </w:rPr>
              <w:t>г. (руб.)</w:t>
            </w:r>
          </w:p>
        </w:tc>
        <w:tc>
          <w:tcPr>
            <w:tcW w:w="0" w:type="auto"/>
            <w:gridSpan w:val="4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5FEF" w:rsidRPr="00ED02CF" w:rsidTr="00BD0E78">
        <w:trPr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ED02CF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ED02CF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ED02CF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9" w:type="dxa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0" w:type="auto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Транспортные средства, с указанием вида и марки</w:t>
            </w:r>
          </w:p>
        </w:tc>
        <w:tc>
          <w:tcPr>
            <w:tcW w:w="0" w:type="auto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5A5FEF" w:rsidRPr="00ED02CF" w:rsidRDefault="005A5FEF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5A5FEF" w:rsidRPr="00AC5148" w:rsidTr="00BD0E78">
        <w:trPr>
          <w:trHeight w:val="466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Аникеев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Владимир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Ильич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9031F4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Первый заместитель </w:t>
            </w:r>
          </w:p>
          <w:p w:rsidR="005A5FEF" w:rsidRPr="00AC5148" w:rsidRDefault="005A5FEF" w:rsidP="009031F4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B964B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892710,78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Land</w:t>
            </w:r>
            <w:r w:rsidRPr="00AC5148">
              <w:rPr>
                <w:sz w:val="20"/>
                <w:szCs w:val="20"/>
              </w:rPr>
              <w:t xml:space="preserve">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Cruser</w:t>
            </w:r>
            <w:r w:rsidRPr="00AC5148">
              <w:rPr>
                <w:sz w:val="20"/>
                <w:szCs w:val="20"/>
              </w:rPr>
              <w:t xml:space="preserve">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ИЖ 21251-010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2106,0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501,8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38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1815,0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37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A1179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FE0DE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122471,69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501,8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Subaru Outbac</w:t>
            </w: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150</w:t>
            </w:r>
            <w:r w:rsidRPr="00AC5148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9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2106,0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9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1815,0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7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Хохлов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Петр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5A5FEF" w:rsidRPr="00AC5148" w:rsidRDefault="005A5FEF" w:rsidP="009031F4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Главы города Ачинска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908E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995421,30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118,00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CR</w:t>
            </w:r>
            <w:r w:rsidRPr="00AC5148">
              <w:rPr>
                <w:sz w:val="20"/>
                <w:szCs w:val="20"/>
              </w:rPr>
              <w:t>-</w:t>
            </w:r>
            <w:r w:rsidRPr="00AC5148">
              <w:rPr>
                <w:sz w:val="20"/>
                <w:szCs w:val="20"/>
                <w:lang w:val="en-US"/>
              </w:rPr>
              <w:t>V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Прицеп легковой МЗСА </w:t>
            </w:r>
            <w:r w:rsidRPr="00AC5148">
              <w:rPr>
                <w:sz w:val="20"/>
                <w:szCs w:val="20"/>
                <w:lang w:val="en-US"/>
              </w:rPr>
              <w:t>S</w:t>
            </w:r>
            <w:r w:rsidRPr="00AC5148">
              <w:rPr>
                <w:sz w:val="20"/>
                <w:szCs w:val="20"/>
              </w:rPr>
              <w:t>17708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Моторная лодка «Казанка»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Моторная лодка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SunMarine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Лодочный мотор «</w:t>
            </w:r>
            <w:r w:rsidRPr="00AC5148">
              <w:rPr>
                <w:sz w:val="20"/>
                <w:szCs w:val="20"/>
                <w:lang w:val="en-US"/>
              </w:rPr>
              <w:t>Hond</w:t>
            </w:r>
            <w:r w:rsidRPr="00AC5148">
              <w:rPr>
                <w:sz w:val="20"/>
                <w:szCs w:val="20"/>
              </w:rPr>
              <w:t>а»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785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785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C514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908E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5</w:t>
            </w:r>
            <w:r w:rsidRPr="00AC5148">
              <w:rPr>
                <w:sz w:val="20"/>
                <w:szCs w:val="20"/>
              </w:rPr>
              <w:t>28089,34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AC514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  <w:p w:rsidR="005A5FEF" w:rsidRPr="00AC5148" w:rsidRDefault="005A5FEF" w:rsidP="00AC51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118,0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1457,5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C5148">
        <w:trPr>
          <w:trHeight w:val="430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5A5FEF" w:rsidRPr="00AC5148" w:rsidRDefault="005A5FE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2805,6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32"/>
          <w:tblCellSpacing w:w="0" w:type="dxa"/>
        </w:trPr>
        <w:tc>
          <w:tcPr>
            <w:tcW w:w="1436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5A5FEF" w:rsidRPr="00AC5148" w:rsidRDefault="005A5FEF" w:rsidP="00AC5148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C5148">
        <w:trPr>
          <w:trHeight w:val="847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Степанова Людмила Владимировна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Заместитель </w:t>
            </w:r>
          </w:p>
          <w:p w:rsidR="005A5FEF" w:rsidRPr="00AC5148" w:rsidRDefault="005A5FEF" w:rsidP="009031F4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87" w:type="dxa"/>
          </w:tcPr>
          <w:p w:rsidR="005A5FEF" w:rsidRPr="00AC5148" w:rsidRDefault="005A5FEF" w:rsidP="00AB7BF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712907,92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- </w:t>
            </w: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30008,29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  <w:r w:rsidRPr="00AC5148">
              <w:rPr>
                <w:sz w:val="20"/>
                <w:szCs w:val="20"/>
                <w:lang w:val="en-US"/>
              </w:rPr>
              <w:t xml:space="preserve">       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Toyota Land Cruizer Prado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87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lastRenderedPageBreak/>
              <w:t xml:space="preserve">Долгирев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Ярослав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Олегович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Заместитель </w:t>
            </w:r>
          </w:p>
          <w:p w:rsidR="005A5FEF" w:rsidRPr="00AC5148" w:rsidRDefault="005A5FEF" w:rsidP="009031F4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AB7BF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1038063,06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color w:val="000000"/>
                <w:kern w:val="36"/>
                <w:sz w:val="20"/>
                <w:szCs w:val="20"/>
              </w:rPr>
              <w:t>Mitsubishi Outlander XL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AC5148">
        <w:trPr>
          <w:trHeight w:val="65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AB7BFD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ГАЗ 3110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AB7BF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477166,87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21"/>
          <w:tblCellSpacing w:w="0" w:type="dxa"/>
        </w:trPr>
        <w:tc>
          <w:tcPr>
            <w:tcW w:w="1436" w:type="dxa"/>
          </w:tcPr>
          <w:p w:rsidR="005A5FEF" w:rsidRPr="00AC5148" w:rsidRDefault="005A5FEF" w:rsidP="009A3BA1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Горохова Марина Владимировна  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управления экономического развития и планирования </w:t>
            </w:r>
          </w:p>
        </w:tc>
        <w:tc>
          <w:tcPr>
            <w:tcW w:w="1087" w:type="dxa"/>
          </w:tcPr>
          <w:p w:rsidR="005A5FEF" w:rsidRPr="00AC5148" w:rsidRDefault="005A5FEF" w:rsidP="00AB7BF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616528,79</w:t>
            </w:r>
          </w:p>
        </w:tc>
        <w:tc>
          <w:tcPr>
            <w:tcW w:w="2241" w:type="dxa"/>
          </w:tcPr>
          <w:p w:rsidR="005A5FEF" w:rsidRPr="00AC5148" w:rsidRDefault="005A5FEF" w:rsidP="001425B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1425B5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1431461</w:t>
            </w:r>
            <w:r w:rsidRPr="00AC5148">
              <w:rPr>
                <w:sz w:val="20"/>
                <w:szCs w:val="20"/>
              </w:rPr>
              <w:t>,</w:t>
            </w:r>
            <w:r w:rsidRPr="00AC5148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2241" w:type="dxa"/>
          </w:tcPr>
          <w:p w:rsidR="005A5FEF" w:rsidRPr="00AC5148" w:rsidRDefault="005A5FEF" w:rsidP="001425B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1425B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9D6546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Бердышев Алексей Леонидович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правового управления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612407,67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участок (долевая собственность, 1/5)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861,0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Hundai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9D6546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9D6546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9D6546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1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9D6546">
        <w:trPr>
          <w:trHeight w:val="64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Андрианова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Нина Вячеславовна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Заместитель начальника управления - начальник отдела  претензионно-исковой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FE4B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623097,18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65,5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65,5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Трегубова</w:t>
            </w:r>
          </w:p>
          <w:p w:rsidR="005A5FEF" w:rsidRPr="00AC5148" w:rsidRDefault="005A5FE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Евгения Владимировна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управления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25434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2935588,85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25434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599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30,4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25434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Toyota </w:t>
            </w:r>
            <w:r w:rsidRPr="00AC5148">
              <w:rPr>
                <w:sz w:val="20"/>
                <w:szCs w:val="20"/>
                <w:lang w:val="en-US"/>
              </w:rPr>
              <w:t xml:space="preserve">Passo 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D8426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6F7DB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6F7DB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6F7DB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vMerge w:val="restart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6E1B50"/>
        </w:tc>
      </w:tr>
      <w:tr w:rsidR="005A5FEF" w:rsidRPr="00AC5148" w:rsidTr="00BD0E78">
        <w:trPr>
          <w:trHeight w:val="395"/>
          <w:tblCellSpacing w:w="0" w:type="dxa"/>
        </w:trPr>
        <w:tc>
          <w:tcPr>
            <w:tcW w:w="1436" w:type="dxa"/>
            <w:vMerge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bottom w:val="single" w:sz="6" w:space="0" w:color="auto"/>
            </w:tcBorders>
          </w:tcPr>
          <w:p w:rsidR="005A5FEF" w:rsidRPr="00AC5148" w:rsidRDefault="005A5FEF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:rsidR="005A5FEF" w:rsidRPr="00AC5148" w:rsidRDefault="005A5FEF" w:rsidP="00D842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5A5FEF" w:rsidRPr="00AC5148" w:rsidRDefault="005A5FEF" w:rsidP="006E1B50"/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554D0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511391,60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5C353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5C3535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Toyota </w:t>
            </w:r>
            <w:r w:rsidRPr="00AC5148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554D02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30,4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36,1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23,7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5C353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599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30,4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599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30,4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935,5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2A391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Юшина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Елена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Николаевна 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 управления социальной защиты населения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89582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919538,02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89582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599" w:type="dxa"/>
          </w:tcPr>
          <w:p w:rsidR="005A5FEF" w:rsidRPr="00AC5148" w:rsidRDefault="005A5FEF" w:rsidP="0089582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516FB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599" w:type="dxa"/>
          </w:tcPr>
          <w:p w:rsidR="005A5FEF" w:rsidRPr="00AC5148" w:rsidRDefault="005A5FEF" w:rsidP="0089582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AB7BF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626622,87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  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AB7BF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Скобелева</w:t>
            </w:r>
          </w:p>
          <w:p w:rsidR="005A5FEF" w:rsidRPr="00AC5148" w:rsidRDefault="005A5FE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 xml:space="preserve">Софья </w:t>
            </w:r>
          </w:p>
          <w:p w:rsidR="005A5FEF" w:rsidRPr="00AC5148" w:rsidRDefault="005A5FEF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Николаевна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D8426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630433,39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FE0DE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3830,0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ED1A3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Vitz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D8426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D8426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99" w:type="dxa"/>
          </w:tcPr>
          <w:p w:rsidR="005A5FEF" w:rsidRPr="00AC5148" w:rsidRDefault="005A5FEF" w:rsidP="00D8426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26,3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0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5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rPr>
                <w:rStyle w:val="a4"/>
                <w:b w:val="0"/>
                <w:sz w:val="20"/>
                <w:szCs w:val="20"/>
              </w:rPr>
            </w:pPr>
            <w:r w:rsidRPr="00AC5148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04581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428734,72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E5443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 ВАЗ 2121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25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E54432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FE0DE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3830,0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25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E54432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FE0DE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Мотоцикл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Honda VT1100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SHADOW SC32E 2002017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Гришина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Галина Николаевна 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Председатель комитета по управлению муниципальным имуществом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615207,67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 Ist</w:t>
            </w:r>
            <w:r w:rsidRPr="00AC514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22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2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54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5C2FA1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1364025,25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Быкова</w:t>
            </w:r>
          </w:p>
          <w:p w:rsidR="005A5FEF" w:rsidRPr="00AC5148" w:rsidRDefault="005A5FEF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Татьяна Анатольевна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4C7D9A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915195,04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3748,4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9031F4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4C7D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891792,90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3748,4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4C7D9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4C7D9A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11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Чернова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Ирина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Павловна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экспертно-правовой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9E777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604051,59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E777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486230,73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Ssang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Yong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Korando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Легковой автоприцеп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КЗАП 8140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800</w:t>
            </w:r>
            <w:r w:rsidRPr="00AC5148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8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5D753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(долевая собственность, 3/8)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65,5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9E777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21,9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5D753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Гараж (долевая собственность, 3/8)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673800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 (долевая собственность, 1/4)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Тютикова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Олеся Валерьевна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510301,26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color w:val="333333"/>
                <w:sz w:val="19"/>
                <w:szCs w:val="19"/>
              </w:rPr>
              <w:t>Citroën С 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04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673800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300000,00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67380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Ford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0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0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67380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специальный </w:t>
            </w:r>
          </w:p>
          <w:p w:rsidR="005A5FEF" w:rsidRPr="00AC5148" w:rsidRDefault="005A5FEF" w:rsidP="0067380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ГАЗ Практик 29641</w:t>
            </w:r>
          </w:p>
        </w:tc>
        <w:tc>
          <w:tcPr>
            <w:tcW w:w="0" w:type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0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Палагина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Наталья Николаевна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485668,82</w:t>
            </w:r>
          </w:p>
        </w:tc>
        <w:tc>
          <w:tcPr>
            <w:tcW w:w="2241" w:type="dxa"/>
          </w:tcPr>
          <w:p w:rsidR="005A5FEF" w:rsidRPr="00AC5148" w:rsidRDefault="005A5FEF" w:rsidP="00A5773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716,0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135C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135C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135C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135C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4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4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A5773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 собственность, 1/3)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1145D">
        <w:trPr>
          <w:trHeight w:val="6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333619,40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lastRenderedPageBreak/>
              <w:t>Honda Prelude</w:t>
            </w:r>
          </w:p>
        </w:tc>
        <w:tc>
          <w:tcPr>
            <w:tcW w:w="0" w:type="auto"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5A5FEF" w:rsidRPr="00AC5148" w:rsidRDefault="005A5FEF" w:rsidP="003761B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Случанко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087" w:type="dxa"/>
          </w:tcPr>
          <w:p w:rsidR="005A5FEF" w:rsidRPr="00AC5148" w:rsidRDefault="005A5FEF" w:rsidP="00A1145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560117,36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87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Епишин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Сергей</w:t>
            </w:r>
          </w:p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2144" w:type="dxa"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спорта  и молодежной политики</w:t>
            </w:r>
          </w:p>
        </w:tc>
        <w:tc>
          <w:tcPr>
            <w:tcW w:w="1087" w:type="dxa"/>
          </w:tcPr>
          <w:p w:rsidR="005A5FEF" w:rsidRPr="00AC5148" w:rsidRDefault="005A5FEF" w:rsidP="00C763BC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2340991,61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825CE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825CE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763B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29,9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3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Курганова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Ирина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Викторовна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по защите прав детей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545014,61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28,2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13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3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3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3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28,2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2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708265,37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 </w:t>
            </w:r>
          </w:p>
          <w:p w:rsidR="005A5FEF" w:rsidRPr="00AC5148" w:rsidRDefault="005A5FEF" w:rsidP="006A7CB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</w:t>
            </w:r>
            <w:r w:rsidRPr="00AC5148">
              <w:rPr>
                <w:sz w:val="20"/>
                <w:szCs w:val="20"/>
              </w:rPr>
              <w:t xml:space="preserve"> Х-</w:t>
            </w:r>
            <w:r w:rsidRPr="00AC5148">
              <w:rPr>
                <w:sz w:val="20"/>
                <w:szCs w:val="20"/>
                <w:lang w:val="en-US"/>
              </w:rPr>
              <w:t>TRAIL</w:t>
            </w:r>
          </w:p>
          <w:p w:rsidR="005A5FEF" w:rsidRPr="00AC5148" w:rsidRDefault="005A5FEF" w:rsidP="006A7CB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Мотоцикл </w:t>
            </w:r>
            <w:r w:rsidRPr="00AC5148">
              <w:rPr>
                <w:sz w:val="20"/>
                <w:szCs w:val="20"/>
                <w:lang w:val="en-US"/>
              </w:rPr>
              <w:t>JAVA</w:t>
            </w:r>
          </w:p>
          <w:p w:rsidR="005A5FEF" w:rsidRPr="00AC5148" w:rsidRDefault="005A5FEF" w:rsidP="006A7CBC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350/364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2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2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2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DC4F4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2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DC4F4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34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DC4F4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6A7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54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Руденова </w:t>
            </w:r>
          </w:p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Елена</w:t>
            </w:r>
          </w:p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Михайловна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Начальник отдела экономического анализа </w:t>
            </w:r>
            <w:r w:rsidRPr="00AC5148">
              <w:rPr>
                <w:sz w:val="20"/>
                <w:szCs w:val="20"/>
              </w:rPr>
              <w:lastRenderedPageBreak/>
              <w:t>и прогнозирования 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797799,54</w:t>
            </w:r>
          </w:p>
        </w:tc>
        <w:tc>
          <w:tcPr>
            <w:tcW w:w="2241" w:type="dxa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2540,0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lastRenderedPageBreak/>
              <w:t>Honda Civic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4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4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1/8)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93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8E0880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554089</w:t>
            </w:r>
            <w:r w:rsidRPr="00AC5148">
              <w:rPr>
                <w:sz w:val="20"/>
                <w:szCs w:val="20"/>
              </w:rPr>
              <w:t>,16</w:t>
            </w:r>
          </w:p>
        </w:tc>
        <w:tc>
          <w:tcPr>
            <w:tcW w:w="2241" w:type="dxa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2540,0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9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8E0880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</w:tcPr>
          <w:p w:rsidR="005A5FEF" w:rsidRPr="00AC5148" w:rsidRDefault="005A5FEF" w:rsidP="007E05C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C5148">
        <w:trPr>
          <w:trHeight w:val="57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E088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3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BB02C5">
            <w:r w:rsidRPr="00AC5148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2540,0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5/8)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99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BB02C5">
            <w:r w:rsidRPr="00AC5148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Белова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бюджетной и налоговой политики 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2F365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555897,00</w:t>
            </w:r>
          </w:p>
        </w:tc>
        <w:tc>
          <w:tcPr>
            <w:tcW w:w="2241" w:type="dxa"/>
          </w:tcPr>
          <w:p w:rsidR="005A5FEF" w:rsidRPr="00AC5148" w:rsidRDefault="005A5FEF" w:rsidP="002F365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45601D">
        <w:trPr>
          <w:trHeight w:val="42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4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2F365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558081,00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45601D">
            <w:pPr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  <w:r w:rsidRPr="00AC5148"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  <w:t xml:space="preserve"> </w:t>
            </w:r>
          </w:p>
          <w:p w:rsidR="005A5FEF" w:rsidRPr="00AC5148" w:rsidRDefault="005A5FEF" w:rsidP="0045601D">
            <w:pPr>
              <w:rPr>
                <w:sz w:val="20"/>
                <w:szCs w:val="20"/>
              </w:rPr>
            </w:pPr>
            <w:r w:rsidRPr="00AC5148">
              <w:rPr>
                <w:bCs/>
                <w:kern w:val="36"/>
                <w:sz w:val="20"/>
                <w:szCs w:val="20"/>
              </w:rPr>
              <w:t>Hyundai Getz</w:t>
            </w:r>
          </w:p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9D6546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Сосновская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Ирина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D721F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Начальник отдела жилищного, земельного и дорожного контроля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503414,61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155,3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D721F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737,0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1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D15FA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257752,31</w:t>
            </w:r>
          </w:p>
        </w:tc>
        <w:tc>
          <w:tcPr>
            <w:tcW w:w="2241" w:type="dxa"/>
          </w:tcPr>
          <w:p w:rsidR="005A5FEF" w:rsidRPr="00AC5148" w:rsidRDefault="005A5FEF" w:rsidP="00120B7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22,9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120B7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ГАЗ 31105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155,3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1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120B7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26,8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120B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737,0</w:t>
            </w:r>
          </w:p>
        </w:tc>
        <w:tc>
          <w:tcPr>
            <w:tcW w:w="0" w:type="auto"/>
          </w:tcPr>
          <w:p w:rsidR="005A5FEF" w:rsidRPr="00AC5148" w:rsidRDefault="005A5FEF"/>
        </w:tc>
      </w:tr>
      <w:tr w:rsidR="005A5FEF" w:rsidRPr="00AC5148" w:rsidTr="009D6546">
        <w:trPr>
          <w:trHeight w:val="32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155,3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2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737,0</w:t>
            </w:r>
          </w:p>
        </w:tc>
        <w:tc>
          <w:tcPr>
            <w:tcW w:w="0" w:type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Черных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Марина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Викторовна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Начальник отдела по информационной политике</w:t>
            </w:r>
          </w:p>
        </w:tc>
        <w:tc>
          <w:tcPr>
            <w:tcW w:w="1087" w:type="dxa"/>
          </w:tcPr>
          <w:p w:rsidR="005A5FEF" w:rsidRPr="00AC5148" w:rsidRDefault="005A5FEF" w:rsidP="006265F6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AC5148">
              <w:rPr>
                <w:sz w:val="20"/>
                <w:szCs w:val="20"/>
              </w:rPr>
              <w:t>5706,71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627C4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627C4C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Renault Fluence</w:t>
            </w:r>
          </w:p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255283,19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2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135,8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627C4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2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1398,0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627C4C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AC5148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</w:tcPr>
          <w:p w:rsidR="005A5FEF" w:rsidRPr="00AC5148" w:rsidRDefault="005A5FE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Егорова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Заведующий отделом муниципальной службы и документационного обеспечения управления делами </w:t>
            </w:r>
          </w:p>
        </w:tc>
        <w:tc>
          <w:tcPr>
            <w:tcW w:w="1087" w:type="dxa"/>
          </w:tcPr>
          <w:p w:rsidR="005A5FEF" w:rsidRPr="00AC5148" w:rsidRDefault="005A5FEF" w:rsidP="005C353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491749,20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5C353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38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Белошапкина Светлана Анатольевна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Заведующий отделом информатизации и организации межведомственного взаимодействия управления делами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439643,60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Hyundai  ix35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  <w:p w:rsidR="005A5FEF" w:rsidRPr="00AC5148" w:rsidRDefault="005A5FEF" w:rsidP="000F4FC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Легковой автоприцеп  </w:t>
            </w:r>
          </w:p>
          <w:p w:rsidR="005A5FEF" w:rsidRPr="00AC5148" w:rsidRDefault="005A5FEF" w:rsidP="000F4FC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ТС 821303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8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2E703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1/2)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2E703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 (долевая собственность, 1/2)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6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415999,83</w:t>
            </w:r>
          </w:p>
        </w:tc>
        <w:tc>
          <w:tcPr>
            <w:tcW w:w="2241" w:type="dxa"/>
          </w:tcPr>
          <w:p w:rsidR="005A5FEF" w:rsidRPr="00AC5148" w:rsidRDefault="005A5FEF" w:rsidP="000F4FC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0F4FC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Kia rio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5</w:t>
            </w:r>
            <w:r w:rsidRPr="00AC5148">
              <w:rPr>
                <w:sz w:val="20"/>
                <w:szCs w:val="20"/>
              </w:rPr>
              <w:t>3,2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94135A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693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53,2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Данченко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Татьяна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Заведующий общим отделом управления делами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5685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599592,38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2/3)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17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29,4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1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1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38703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92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5685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1318929,50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Hyundai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Grand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Starex</w:t>
            </w:r>
          </w:p>
          <w:p w:rsidR="005A5FEF" w:rsidRPr="00AC5148" w:rsidRDefault="005A5FEF" w:rsidP="009A11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AC5148">
        <w:trPr>
          <w:trHeight w:val="67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9568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AC514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Легковой автоприцеп 8140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c</w:t>
            </w:r>
            <w:r w:rsidRPr="00AC5148">
              <w:rPr>
                <w:sz w:val="20"/>
                <w:szCs w:val="20"/>
              </w:rPr>
              <w:t>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Завалевская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Светлана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Игоревна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Заведующий отделом бухгалтерского учета и контроля - Главный бухгалтер администрации города</w:t>
            </w:r>
          </w:p>
        </w:tc>
        <w:tc>
          <w:tcPr>
            <w:tcW w:w="1087" w:type="dxa"/>
          </w:tcPr>
          <w:p w:rsidR="005A5FEF" w:rsidRPr="00AC5148" w:rsidRDefault="005A5FEF" w:rsidP="00E6749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640155,14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2/3)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Пинская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Марина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BB02C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Заведующий  административно-хозяйственным отделом управления 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438161,29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BB02C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448917,36</w:t>
            </w:r>
          </w:p>
        </w:tc>
        <w:tc>
          <w:tcPr>
            <w:tcW w:w="2241" w:type="dxa"/>
            <w:vMerge w:val="restart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162DA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color w:val="181818"/>
                <w:sz w:val="20"/>
                <w:szCs w:val="20"/>
              </w:rPr>
              <w:t>Toyota Corolla Fielder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5A5FEF" w:rsidRPr="00AC5148" w:rsidRDefault="005A5FEF" w:rsidP="00BB02C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Шмайхель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Юрий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Иосипович</w:t>
            </w:r>
          </w:p>
        </w:tc>
        <w:tc>
          <w:tcPr>
            <w:tcW w:w="2144" w:type="dxa"/>
          </w:tcPr>
          <w:p w:rsidR="005A5FEF" w:rsidRPr="00AC5148" w:rsidRDefault="005A5FEF" w:rsidP="00F01CDC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Консультант Главы города по мобилизационной работе</w:t>
            </w:r>
          </w:p>
        </w:tc>
        <w:tc>
          <w:tcPr>
            <w:tcW w:w="1087" w:type="dxa"/>
          </w:tcPr>
          <w:p w:rsidR="005A5FEF" w:rsidRPr="00AC5148" w:rsidRDefault="005A5FEF" w:rsidP="00CF14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726946,92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ГАЗ-3110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7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F14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374605,23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Квартира, (долевая собственность, 1/3)  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7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13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Савельева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Геннадьевна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Консультант-Главный архитектор города</w:t>
            </w:r>
          </w:p>
        </w:tc>
        <w:tc>
          <w:tcPr>
            <w:tcW w:w="1087" w:type="dxa"/>
          </w:tcPr>
          <w:p w:rsidR="005A5FEF" w:rsidRPr="00AC5148" w:rsidRDefault="005A5FEF" w:rsidP="00FE4B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349983,85</w:t>
            </w:r>
          </w:p>
        </w:tc>
        <w:tc>
          <w:tcPr>
            <w:tcW w:w="2241" w:type="dxa"/>
          </w:tcPr>
          <w:p w:rsidR="005A5FEF" w:rsidRPr="00AC5148" w:rsidRDefault="005A5FEF" w:rsidP="003A316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 собственность, 1/6)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3A316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AC5148">
        <w:trPr>
          <w:trHeight w:val="1063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Князева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Вера</w:t>
            </w:r>
          </w:p>
          <w:p w:rsidR="005A5FEF" w:rsidRPr="00AC5148" w:rsidRDefault="005A5FEF" w:rsidP="00D721F7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Муниципальный </w:t>
            </w:r>
          </w:p>
          <w:p w:rsidR="005A5FEF" w:rsidRPr="00AC5148" w:rsidRDefault="005A5FEF" w:rsidP="00BD0E78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инспектор отдела жилищного, земельного и дорожного контроля  </w:t>
            </w:r>
          </w:p>
        </w:tc>
        <w:tc>
          <w:tcPr>
            <w:tcW w:w="1087" w:type="dxa"/>
          </w:tcPr>
          <w:p w:rsidR="005A5FEF" w:rsidRPr="00AC5148" w:rsidRDefault="005A5FEF" w:rsidP="00AA556A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159137,57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color w:val="333333"/>
                <w:sz w:val="20"/>
                <w:szCs w:val="20"/>
                <w:lang w:val="en-US"/>
              </w:rPr>
              <w:t>Nissan Tino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647A5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315522,79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FA08F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647A5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FA08F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7E135B">
        <w:trPr>
          <w:trHeight w:val="80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Игнатьев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Константин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Муниципальный </w:t>
            </w:r>
          </w:p>
          <w:p w:rsidR="005A5FEF" w:rsidRPr="00AC5148" w:rsidRDefault="005A5FEF" w:rsidP="007E135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инспектор отдела жилищного, земельного и дорожного контроля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888140,90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 xml:space="preserve">Ford Mondeo </w:t>
            </w:r>
            <w:r w:rsidRPr="00AC5148">
              <w:rPr>
                <w:sz w:val="20"/>
                <w:szCs w:val="20"/>
              </w:rPr>
              <w:t>)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  <w:p w:rsidR="005A5FEF" w:rsidRPr="00AC5148" w:rsidRDefault="005A5FEF" w:rsidP="00F045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128,0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80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F045F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2335820</w:t>
            </w:r>
            <w:r w:rsidRPr="00AC5148">
              <w:rPr>
                <w:sz w:val="20"/>
                <w:szCs w:val="20"/>
              </w:rPr>
              <w:t>,</w:t>
            </w:r>
            <w:r w:rsidRPr="00AC514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F045F4">
        <w:trPr>
          <w:trHeight w:val="23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3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28,2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5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Дудин Александр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Муниципальный </w:t>
            </w:r>
          </w:p>
          <w:p w:rsidR="005A5FEF" w:rsidRPr="00AC5148" w:rsidRDefault="005A5FEF" w:rsidP="00C46C9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инспектор отдела </w:t>
            </w:r>
            <w:r w:rsidRPr="00AC5148">
              <w:rPr>
                <w:sz w:val="20"/>
                <w:szCs w:val="20"/>
              </w:rPr>
              <w:lastRenderedPageBreak/>
              <w:t xml:space="preserve">жилищного, земельного и дорожного контроля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588038,29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color w:val="000000"/>
                <w:kern w:val="36"/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color w:val="000000"/>
                <w:kern w:val="36"/>
                <w:sz w:val="20"/>
                <w:szCs w:val="20"/>
              </w:rPr>
              <w:t>Mitsubishi Outlander</w:t>
            </w:r>
          </w:p>
          <w:p w:rsidR="005A5FEF" w:rsidRPr="00AC5148" w:rsidRDefault="005A5FEF" w:rsidP="00C64D23">
            <w:pPr>
              <w:rPr>
                <w:color w:val="000000"/>
                <w:kern w:val="36"/>
                <w:sz w:val="20"/>
                <w:szCs w:val="20"/>
              </w:rPr>
            </w:pP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color w:val="000000"/>
                <w:kern w:val="36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5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</w:t>
            </w:r>
            <w:r w:rsidRPr="00AC514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5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2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82735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740122,08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2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E064B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Майорова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Светлана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Петровна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Главный специалист по кадровой работе и защите государственной тайны общего отдела управления делами </w:t>
            </w:r>
          </w:p>
        </w:tc>
        <w:tc>
          <w:tcPr>
            <w:tcW w:w="1087" w:type="dxa"/>
          </w:tcPr>
          <w:p w:rsidR="005A5FEF" w:rsidRPr="00AC5148" w:rsidRDefault="005A5FEF" w:rsidP="00E908E9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593810,05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Васюта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Юлия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Михайловна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253D71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04581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395451</w:t>
            </w:r>
            <w:r w:rsidRPr="00AC5148">
              <w:rPr>
                <w:sz w:val="20"/>
                <w:szCs w:val="20"/>
              </w:rPr>
              <w:t>,</w:t>
            </w:r>
            <w:r w:rsidRPr="00AC5148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E064B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8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8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4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1070275,57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521FD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</w:t>
            </w:r>
          </w:p>
          <w:p w:rsidR="005A5FEF" w:rsidRPr="00AC5148" w:rsidRDefault="005A5FEF" w:rsidP="00521FD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легковой </w:t>
            </w:r>
          </w:p>
          <w:p w:rsidR="005A5FEF" w:rsidRPr="00AC5148" w:rsidRDefault="005A5FEF" w:rsidP="00521FD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Lada</w:t>
            </w:r>
            <w:r w:rsidRPr="00AC5148">
              <w:rPr>
                <w:sz w:val="20"/>
                <w:szCs w:val="20"/>
              </w:rPr>
              <w:t>217030</w:t>
            </w:r>
          </w:p>
          <w:p w:rsidR="005A5FEF" w:rsidRPr="00AC5148" w:rsidRDefault="005A5FEF" w:rsidP="00E04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477B9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Киселева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Алена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Олеговна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Главный специалист  общего отдела </w:t>
            </w:r>
            <w:r w:rsidRPr="00AC5148">
              <w:rPr>
                <w:sz w:val="20"/>
                <w:szCs w:val="20"/>
              </w:rPr>
              <w:lastRenderedPageBreak/>
              <w:t>управления 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375249,10</w:t>
            </w:r>
          </w:p>
        </w:tc>
        <w:tc>
          <w:tcPr>
            <w:tcW w:w="2241" w:type="dxa"/>
          </w:tcPr>
          <w:p w:rsidR="005A5FEF" w:rsidRPr="00AC5148" w:rsidRDefault="005A5FEF" w:rsidP="00477B9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477B9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2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Зыкова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Инна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Николаевна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1425B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981481,39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1425B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720000,00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Тимошенко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Анастасия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Викторовна</w:t>
            </w:r>
          </w:p>
        </w:tc>
        <w:tc>
          <w:tcPr>
            <w:tcW w:w="2144" w:type="dxa"/>
          </w:tcPr>
          <w:p w:rsidR="005A5FEF" w:rsidRPr="00AC5148" w:rsidRDefault="005A5FEF" w:rsidP="00624C8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Ведущий специалист  общего отдела управления делами </w:t>
            </w:r>
          </w:p>
        </w:tc>
        <w:tc>
          <w:tcPr>
            <w:tcW w:w="1087" w:type="dxa"/>
          </w:tcPr>
          <w:p w:rsidR="005A5FEF" w:rsidRPr="00AC5148" w:rsidRDefault="005A5FEF" w:rsidP="00CB7D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360825,69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545938,30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Лозовик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экспертно-правовой работы правового управления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82735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397186,51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 (долевая собственность, ½)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827358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160,4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2735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939,0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82735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1327559,52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(долевая собственность, </w:t>
            </w:r>
            <w:r w:rsidRPr="00AC5148"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27358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lastRenderedPageBreak/>
              <w:t>160,4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Corolla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УАЗ 3469Б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9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7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(долевая собственность, ½)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82735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939,0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76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25,6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Цыбулькина Наталья Владимировна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CE6AE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452473,72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333121">
        <w:trPr>
          <w:trHeight w:val="855"/>
          <w:tblCellSpacing w:w="0" w:type="dxa"/>
        </w:trPr>
        <w:tc>
          <w:tcPr>
            <w:tcW w:w="1436" w:type="dxa"/>
          </w:tcPr>
          <w:p w:rsidR="005A5FEF" w:rsidRPr="00AC5148" w:rsidRDefault="005A5FEF" w:rsidP="009E4DDD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Степанова Марина Евгеньевна</w:t>
            </w:r>
          </w:p>
        </w:tc>
        <w:tc>
          <w:tcPr>
            <w:tcW w:w="2144" w:type="dxa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87" w:type="dxa"/>
          </w:tcPr>
          <w:p w:rsidR="005A5FEF" w:rsidRPr="00AC5148" w:rsidRDefault="005A5FEF" w:rsidP="009E4DD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239870,45</w:t>
            </w:r>
          </w:p>
        </w:tc>
        <w:tc>
          <w:tcPr>
            <w:tcW w:w="2241" w:type="dxa"/>
          </w:tcPr>
          <w:p w:rsidR="005A5FEF" w:rsidRPr="00AC5148" w:rsidRDefault="005A5FEF" w:rsidP="009E4DD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9E4D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Лоцан</w:t>
            </w:r>
          </w:p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Юрий Андреевич</w:t>
            </w:r>
          </w:p>
        </w:tc>
        <w:tc>
          <w:tcPr>
            <w:tcW w:w="2144" w:type="dxa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87" w:type="dxa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386873,12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 Sanny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Россия 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Шорина</w:t>
            </w:r>
          </w:p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Анна</w:t>
            </w:r>
          </w:p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Сергеевна</w:t>
            </w:r>
          </w:p>
        </w:tc>
        <w:tc>
          <w:tcPr>
            <w:tcW w:w="2144" w:type="dxa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спорта и молодежной политики</w:t>
            </w:r>
          </w:p>
        </w:tc>
        <w:tc>
          <w:tcPr>
            <w:tcW w:w="1087" w:type="dxa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297563,95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69,0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3A316A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69,0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D721A7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Николаева Виктория Сергеевна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спорта и молодежной политики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204933,14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7D090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160,0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7D090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336868,71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Corolla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7D090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D721A7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7D090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160,0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8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7D090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Шалашникова Ирина Георгиевна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</w:t>
            </w:r>
          </w:p>
          <w:p w:rsidR="005A5FEF" w:rsidRPr="00AC5148" w:rsidRDefault="005A5FEF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администрации города Ачинска </w:t>
            </w:r>
          </w:p>
        </w:tc>
        <w:tc>
          <w:tcPr>
            <w:tcW w:w="1087" w:type="dxa"/>
          </w:tcPr>
          <w:p w:rsidR="005A5FEF" w:rsidRPr="00AC5148" w:rsidRDefault="005A5FEF" w:rsidP="009E777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</w:t>
            </w:r>
            <w:r w:rsidRPr="00AC5148">
              <w:rPr>
                <w:sz w:val="20"/>
                <w:szCs w:val="20"/>
                <w:lang w:val="en-US"/>
              </w:rPr>
              <w:t>80171</w:t>
            </w:r>
            <w:r w:rsidRPr="00AC5148">
              <w:rPr>
                <w:sz w:val="20"/>
                <w:szCs w:val="20"/>
              </w:rPr>
              <w:t>,48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(долевая собственность, 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51,0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9E777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9E7775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Полякова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Наталья Валериевна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087" w:type="dxa"/>
          </w:tcPr>
          <w:p w:rsidR="005A5FEF" w:rsidRPr="00AC5148" w:rsidRDefault="005A5FEF" w:rsidP="00744AB1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4</w:t>
            </w:r>
            <w:r w:rsidRPr="00AC5148">
              <w:rPr>
                <w:sz w:val="20"/>
                <w:szCs w:val="20"/>
                <w:lang w:val="en-US"/>
              </w:rPr>
              <w:t>09618.94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Лоос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Елена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Васильевна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5A5FEF" w:rsidRPr="00AC5148" w:rsidRDefault="005A5FEF" w:rsidP="00CE6AE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422647,15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E6AE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E6AE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1275333,18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E6AE7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X</w:t>
            </w:r>
            <w:r w:rsidRPr="00AC5148">
              <w:rPr>
                <w:sz w:val="20"/>
                <w:szCs w:val="20"/>
              </w:rPr>
              <w:t>-</w:t>
            </w:r>
            <w:r w:rsidRPr="00AC5148">
              <w:rPr>
                <w:sz w:val="20"/>
                <w:szCs w:val="20"/>
                <w:lang w:val="en-US"/>
              </w:rPr>
              <w:t>TRAL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3280,66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Кусакина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Олеся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Валерьевна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CF14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358230,76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95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F141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1835188,42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2850F3">
            <w:pPr>
              <w:rPr>
                <w:rFonts w:ascii="Verdana" w:hAnsi="Verdana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  <w:r w:rsidRPr="00AC5148">
              <w:rPr>
                <w:rFonts w:ascii="Verdana" w:hAnsi="Verdana"/>
              </w:rPr>
              <w:t xml:space="preserve"> </w:t>
            </w:r>
          </w:p>
          <w:p w:rsidR="005A5FEF" w:rsidRPr="00AC5148" w:rsidRDefault="005A5FEF" w:rsidP="002850F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Toyota Highlander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71,1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36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Федорова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9E4DD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476724,38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39773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39773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Vitz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Забегаева 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D8426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341844,90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ВАЗ </w:t>
            </w:r>
            <w:r w:rsidRPr="00AC5148">
              <w:rPr>
                <w:sz w:val="20"/>
                <w:szCs w:val="20"/>
                <w:lang w:val="en-US"/>
              </w:rPr>
              <w:t xml:space="preserve">LADA </w:t>
            </w:r>
            <w:r w:rsidRPr="00AC5148">
              <w:rPr>
                <w:sz w:val="20"/>
                <w:szCs w:val="20"/>
              </w:rPr>
              <w:t>211440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49,7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6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6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32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Шаробайко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Рушания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Фаритовна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BB7F1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802D6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346413,34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6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802D6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888802,29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99726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26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99726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99726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Лада Калина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6265F6">
        <w:trPr>
          <w:trHeight w:val="26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6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</w:tcPr>
          <w:p w:rsidR="005A5FEF" w:rsidRPr="00AC5148" w:rsidRDefault="005A5FEF" w:rsidP="00626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6265F6">
        <w:trPr>
          <w:trHeight w:val="26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6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Якимова Анастасия Владиславовна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127966,30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313008,06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Mazda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Verisa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3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Одинаева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Ксения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Ивановна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217ED4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Ведущий специалист -ответственный секретарь административной комиссии администрации города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340509,68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 собственность, 1/4)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217E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B81C3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737337,93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B512F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Лада Гранта</w:t>
            </w:r>
          </w:p>
          <w:p w:rsidR="005A5FEF" w:rsidRPr="00AC5148" w:rsidRDefault="005A5FEF" w:rsidP="00B512FE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219050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18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8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Усков Константин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Сергеевич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претензионно-исковой работы правового управления</w:t>
            </w:r>
          </w:p>
        </w:tc>
        <w:tc>
          <w:tcPr>
            <w:tcW w:w="1087" w:type="dxa"/>
          </w:tcPr>
          <w:p w:rsidR="005A5FEF" w:rsidRPr="00AC5148" w:rsidRDefault="005A5FEF" w:rsidP="00160EB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357168,25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5E3405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Nissan Primera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5E3405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191657,32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F045F4">
        <w:trPr>
          <w:trHeight w:val="200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Никифорова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2144" w:type="dxa"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87" w:type="dxa"/>
          </w:tcPr>
          <w:p w:rsidR="005A5FEF" w:rsidRPr="00AC5148" w:rsidRDefault="005A5FEF" w:rsidP="00FE4B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423134,97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Варфаломеева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D721F7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482440,25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65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1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B512FE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711793,08</w:t>
            </w:r>
          </w:p>
        </w:tc>
        <w:tc>
          <w:tcPr>
            <w:tcW w:w="2241" w:type="dxa"/>
          </w:tcPr>
          <w:p w:rsidR="005A5FEF" w:rsidRPr="00AC5148" w:rsidRDefault="005A5FEF" w:rsidP="00924F6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924F6F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63,5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1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924F6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4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861630,40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Chevrolet</w:t>
            </w:r>
            <w:r w:rsidRPr="00AC5148">
              <w:rPr>
                <w:sz w:val="20"/>
                <w:szCs w:val="20"/>
                <w:lang w:val="en-US"/>
              </w:rPr>
              <w:t xml:space="preserve"> Niva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837A76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837A76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608,0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Мотолодка </w:t>
            </w:r>
            <w:r w:rsidRPr="00AC5148">
              <w:rPr>
                <w:sz w:val="20"/>
                <w:szCs w:val="20"/>
                <w:lang w:val="en-US"/>
              </w:rPr>
              <w:t xml:space="preserve">Nisamaran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Nisamaran</w:t>
            </w:r>
            <w:r w:rsidRPr="00AC5148">
              <w:rPr>
                <w:sz w:val="20"/>
                <w:szCs w:val="20"/>
              </w:rPr>
              <w:t xml:space="preserve"> Торнадо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Легковой автоприцеп Крепыш 821303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C5148">
        <w:trPr>
          <w:trHeight w:val="415"/>
          <w:tblCellSpacing w:w="0" w:type="dxa"/>
        </w:trPr>
        <w:tc>
          <w:tcPr>
            <w:tcW w:w="1436" w:type="dxa"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Шабанова Виктория Александровна</w:t>
            </w:r>
          </w:p>
        </w:tc>
        <w:tc>
          <w:tcPr>
            <w:tcW w:w="2144" w:type="dxa"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экономического анализа и прогнозирования    управления экономического развития и планирования</w:t>
            </w:r>
          </w:p>
        </w:tc>
        <w:tc>
          <w:tcPr>
            <w:tcW w:w="1087" w:type="dxa"/>
          </w:tcPr>
          <w:p w:rsidR="005A5FEF" w:rsidRPr="00AC5148" w:rsidRDefault="005A5FEF" w:rsidP="00E908E9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195871,85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  <w:p w:rsidR="005A5FEF" w:rsidRPr="00AC5148" w:rsidRDefault="005A5FEF" w:rsidP="00E908E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7246A0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5A5FEF" w:rsidRPr="00AC5148" w:rsidRDefault="005A5FEF" w:rsidP="007246A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026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c</w:t>
            </w:r>
            <w:r w:rsidRPr="00AC5148">
              <w:rPr>
                <w:sz w:val="20"/>
                <w:szCs w:val="20"/>
              </w:rPr>
              <w:t>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1161459,72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F23F39">
            <w:pPr>
              <w:rPr>
                <w:sz w:val="20"/>
                <w:szCs w:val="20"/>
              </w:rPr>
            </w:pPr>
            <w:r w:rsidRPr="00AC5148">
              <w:rPr>
                <w:rStyle w:val="fn1"/>
                <w:sz w:val="20"/>
                <w:szCs w:val="20"/>
              </w:rPr>
              <w:t xml:space="preserve">Honda </w:t>
            </w:r>
            <w:r w:rsidRPr="00AC5148">
              <w:rPr>
                <w:sz w:val="20"/>
                <w:szCs w:val="20"/>
              </w:rPr>
              <w:t>Civic Ferio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56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56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42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Петрова Вероника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44" w:type="dxa"/>
          </w:tcPr>
          <w:p w:rsidR="005A5FEF" w:rsidRPr="00AC5148" w:rsidRDefault="005A5FEF" w:rsidP="00A1179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Ведущий специалист  отдела бюджетной и налоговой политики  управления экономического развития и </w:t>
            </w:r>
            <w:r w:rsidRPr="00AC5148">
              <w:rPr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305662,67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Жуковская Елена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Ведущий специалист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A0100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343543,09</w:t>
            </w: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32,3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1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Дружинина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763BC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517947,10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5C2FA1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 xml:space="preserve">Raum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1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763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57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Корепанова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Кристина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Сергеевна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администрации города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4453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243708,67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7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E4453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E4453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104335,20</w:t>
            </w:r>
          </w:p>
        </w:tc>
        <w:tc>
          <w:tcPr>
            <w:tcW w:w="2241" w:type="dxa"/>
          </w:tcPr>
          <w:p w:rsidR="005A5FEF" w:rsidRPr="00AC5148" w:rsidRDefault="005A5FEF" w:rsidP="0092766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 Cube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57</w:t>
            </w:r>
            <w:r w:rsidRPr="00AC5148">
              <w:rPr>
                <w:sz w:val="20"/>
                <w:szCs w:val="20"/>
              </w:rPr>
              <w:t>,3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57,3</w:t>
            </w:r>
          </w:p>
        </w:tc>
        <w:tc>
          <w:tcPr>
            <w:tcW w:w="0" w:type="auto"/>
          </w:tcPr>
          <w:p w:rsidR="005A5FEF" w:rsidRPr="00AC5148" w:rsidRDefault="005A5FEF" w:rsidP="003D0E08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Слобода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Александра Викторовна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D0E0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3</w:t>
            </w:r>
            <w:r w:rsidRPr="00AC5148">
              <w:rPr>
                <w:sz w:val="20"/>
                <w:szCs w:val="20"/>
              </w:rPr>
              <w:t>80151,32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92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Даммер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Оксана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087" w:type="dxa"/>
          </w:tcPr>
          <w:p w:rsidR="005A5FEF" w:rsidRPr="00AC5148" w:rsidRDefault="005A5FEF" w:rsidP="00D15FA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370693,41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48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D15FAB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29390,48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8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Беляева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Татьяна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Николаевна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744AB1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3</w:t>
            </w:r>
            <w:r w:rsidRPr="00AC5148">
              <w:rPr>
                <w:sz w:val="20"/>
                <w:szCs w:val="20"/>
              </w:rPr>
              <w:t>66811,67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28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8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849856,16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LIFAN X60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18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825CE5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Козюкова Анастасия Леонидовна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E1650A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57681,20</w:t>
            </w:r>
          </w:p>
        </w:tc>
        <w:tc>
          <w:tcPr>
            <w:tcW w:w="2241" w:type="dxa"/>
          </w:tcPr>
          <w:p w:rsidR="005A5FEF" w:rsidRPr="00AC5148" w:rsidRDefault="005A5FEF" w:rsidP="0094217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(совместная  собственность)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42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825CE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E1650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94217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Жилой дом (долевая собственность,1/8)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281,2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6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815288,46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Легковой автомобиль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AC5148" w:rsidTr="00BD0E78">
        <w:trPr>
          <w:trHeight w:val="12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(совместная  </w:t>
            </w:r>
            <w:r w:rsidRPr="00AC5148">
              <w:rPr>
                <w:sz w:val="20"/>
                <w:szCs w:val="20"/>
              </w:rPr>
              <w:lastRenderedPageBreak/>
              <w:t xml:space="preserve">собственность)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81,7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6A3F2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23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490"/>
          <w:tblCellSpacing w:w="0" w:type="dxa"/>
        </w:trPr>
        <w:tc>
          <w:tcPr>
            <w:tcW w:w="1436" w:type="dxa"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81</w:t>
            </w:r>
            <w:r w:rsidRPr="00AC5148">
              <w:rPr>
                <w:sz w:val="20"/>
                <w:szCs w:val="20"/>
              </w:rPr>
              <w:t>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490"/>
          <w:tblCellSpacing w:w="0" w:type="dxa"/>
        </w:trPr>
        <w:tc>
          <w:tcPr>
            <w:tcW w:w="1436" w:type="dxa"/>
          </w:tcPr>
          <w:p w:rsidR="005A5FEF" w:rsidRPr="00AC5148" w:rsidRDefault="005A5FEF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0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Головастикова Елена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Юрьевна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0F4FC8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по защите прав детей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300216,68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01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Гараж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Аношкина Галина Эдуардовна</w:t>
            </w:r>
          </w:p>
        </w:tc>
        <w:tc>
          <w:tcPr>
            <w:tcW w:w="2144" w:type="dxa"/>
          </w:tcPr>
          <w:p w:rsidR="005A5FEF" w:rsidRPr="00AC5148" w:rsidRDefault="005A5FEF" w:rsidP="003300F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Главный специалист отдела по защите прав детей</w:t>
            </w:r>
          </w:p>
        </w:tc>
        <w:tc>
          <w:tcPr>
            <w:tcW w:w="1087" w:type="dxa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395955,02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294482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479522,87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  <w:r w:rsidRPr="00AC5148">
              <w:rPr>
                <w:sz w:val="20"/>
                <w:szCs w:val="20"/>
                <w:lang w:val="en-US"/>
              </w:rPr>
              <w:t xml:space="preserve">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Toyota Nadia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9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</w:tcPr>
          <w:p w:rsidR="005A5FEF" w:rsidRPr="00AC5148" w:rsidRDefault="005A5FEF" w:rsidP="00294482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</w:tcPr>
          <w:p w:rsidR="005A5FEF" w:rsidRPr="00AC5148" w:rsidRDefault="005A5FE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Ушакова</w:t>
            </w:r>
          </w:p>
          <w:p w:rsidR="005A5FEF" w:rsidRPr="00AC5148" w:rsidRDefault="005A5FE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Ирина</w:t>
            </w:r>
          </w:p>
          <w:p w:rsidR="005A5FEF" w:rsidRPr="00AC5148" w:rsidRDefault="005A5FEF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 xml:space="preserve">Валерьевна 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Ведущий специалист отдела по защите прав детей</w:t>
            </w:r>
          </w:p>
        </w:tc>
        <w:tc>
          <w:tcPr>
            <w:tcW w:w="1087" w:type="dxa"/>
          </w:tcPr>
          <w:p w:rsidR="005A5FEF" w:rsidRPr="00AC5148" w:rsidRDefault="005A5FEF" w:rsidP="003A0100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315255,06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5A5FEF" w:rsidRPr="00AC5148" w:rsidRDefault="005A5FEF" w:rsidP="003A0100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120"/>
          <w:tblCellSpacing w:w="0" w:type="dxa"/>
        </w:trPr>
        <w:tc>
          <w:tcPr>
            <w:tcW w:w="1436" w:type="dxa"/>
          </w:tcPr>
          <w:p w:rsidR="005A5FEF" w:rsidRPr="00AC5148" w:rsidRDefault="005A5FE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lastRenderedPageBreak/>
              <w:t>Еремина</w:t>
            </w:r>
          </w:p>
          <w:p w:rsidR="005A5FEF" w:rsidRPr="00AC5148" w:rsidRDefault="005A5FE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Мадина</w:t>
            </w:r>
          </w:p>
          <w:p w:rsidR="005A5FEF" w:rsidRPr="00AC5148" w:rsidRDefault="005A5FEF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Медехатовна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279432,05</w:t>
            </w:r>
          </w:p>
        </w:tc>
        <w:tc>
          <w:tcPr>
            <w:tcW w:w="2241" w:type="dxa"/>
          </w:tcPr>
          <w:p w:rsidR="005A5FEF" w:rsidRPr="00AC5148" w:rsidRDefault="005A5FEF" w:rsidP="007B610C"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7B610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7B610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Nissan Sanny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1120"/>
          <w:tblCellSpacing w:w="0" w:type="dxa"/>
        </w:trPr>
        <w:tc>
          <w:tcPr>
            <w:tcW w:w="1436" w:type="dxa"/>
          </w:tcPr>
          <w:p w:rsidR="005A5FEF" w:rsidRPr="00AC5148" w:rsidRDefault="005A5FEF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6265F6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8</w:t>
            </w:r>
            <w:r w:rsidRPr="00AC5148">
              <w:rPr>
                <w:sz w:val="20"/>
                <w:szCs w:val="20"/>
              </w:rPr>
              <w:t>690,05</w:t>
            </w:r>
          </w:p>
        </w:tc>
        <w:tc>
          <w:tcPr>
            <w:tcW w:w="2241" w:type="dxa"/>
          </w:tcPr>
          <w:p w:rsidR="005A5FEF" w:rsidRPr="00AC5148" w:rsidRDefault="005A5FEF" w:rsidP="007B610C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294482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Брилева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Ксения Николаевна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87" w:type="dxa"/>
          </w:tcPr>
          <w:p w:rsidR="005A5FEF" w:rsidRPr="00AC5148" w:rsidRDefault="005A5FEF" w:rsidP="003C349D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453552,10</w:t>
            </w: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10572,69</w:t>
            </w: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Сачкова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B02B11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343965,71</w:t>
            </w: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53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64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1016972,28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  <w:r w:rsidRPr="00AC5148">
              <w:rPr>
                <w:sz w:val="20"/>
                <w:szCs w:val="20"/>
                <w:lang w:val="en-US"/>
              </w:rPr>
              <w:t>Toyota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Land</w:t>
            </w:r>
            <w:r w:rsidRPr="00AC5148">
              <w:rPr>
                <w:sz w:val="20"/>
                <w:szCs w:val="20"/>
              </w:rPr>
              <w:t xml:space="preserve"> </w:t>
            </w:r>
          </w:p>
          <w:p w:rsidR="005A5FEF" w:rsidRPr="00AC5148" w:rsidRDefault="005A5FEF" w:rsidP="00376ED9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Cruser</w:t>
            </w:r>
          </w:p>
          <w:p w:rsidR="005A5FEF" w:rsidRPr="00AC5148" w:rsidRDefault="005A5FEF" w:rsidP="00376ED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862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376ED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C</w:t>
            </w:r>
            <w:r w:rsidRPr="00AC5148">
              <w:rPr>
                <w:sz w:val="20"/>
                <w:szCs w:val="20"/>
              </w:rPr>
              <w:t xml:space="preserve">негоболотоход СХ МОТО Х8 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515EC">
        <w:trPr>
          <w:trHeight w:val="55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376ED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Снегоход </w:t>
            </w:r>
            <w:r w:rsidRPr="00AC5148">
              <w:rPr>
                <w:sz w:val="20"/>
                <w:szCs w:val="20"/>
                <w:lang w:val="en-US"/>
              </w:rPr>
              <w:t>Polaris</w:t>
            </w:r>
            <w:r w:rsidRPr="00AC5148">
              <w:rPr>
                <w:sz w:val="20"/>
                <w:szCs w:val="20"/>
              </w:rPr>
              <w:t xml:space="preserve"> </w:t>
            </w:r>
            <w:r w:rsidRPr="00AC5148">
              <w:rPr>
                <w:sz w:val="20"/>
                <w:szCs w:val="20"/>
                <w:lang w:val="en-US"/>
              </w:rPr>
              <w:t>PRO</w:t>
            </w:r>
            <w:r w:rsidRPr="00AC5148">
              <w:rPr>
                <w:sz w:val="20"/>
                <w:szCs w:val="20"/>
              </w:rPr>
              <w:t>-</w:t>
            </w:r>
            <w:r w:rsidRPr="00AC5148">
              <w:rPr>
                <w:sz w:val="20"/>
                <w:szCs w:val="20"/>
                <w:lang w:val="en-US"/>
              </w:rPr>
              <w:t>RMK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428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376ED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Надувная лодка Орион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42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376ED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Прицеп легковой</w:t>
            </w:r>
          </w:p>
          <w:p w:rsidR="005A5FEF" w:rsidRPr="00AC5148" w:rsidRDefault="005A5FEF" w:rsidP="00376ED9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МЗСА 817715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127,6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Кизелева Анжела</w:t>
            </w:r>
          </w:p>
          <w:p w:rsidR="005A5FEF" w:rsidRPr="00AC5148" w:rsidRDefault="005A5FEF" w:rsidP="0099083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Бухгалтер отдела бухгалтерского учета и контроля 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99083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2</w:t>
            </w:r>
            <w:r w:rsidRPr="00AC5148">
              <w:rPr>
                <w:sz w:val="20"/>
                <w:szCs w:val="20"/>
              </w:rPr>
              <w:t>47512,99</w:t>
            </w:r>
          </w:p>
        </w:tc>
        <w:tc>
          <w:tcPr>
            <w:tcW w:w="2241" w:type="dxa"/>
          </w:tcPr>
          <w:p w:rsidR="005A5FEF" w:rsidRPr="00AC5148" w:rsidRDefault="005A5FEF" w:rsidP="0099083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Комната в общежитии  (долевая собственность,1/2)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99083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5801E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345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99083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Комната в общежитии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99083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18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73634,39</w:t>
            </w:r>
          </w:p>
        </w:tc>
        <w:tc>
          <w:tcPr>
            <w:tcW w:w="2241" w:type="dxa"/>
          </w:tcPr>
          <w:p w:rsidR="005A5FEF" w:rsidRPr="00AC5148" w:rsidRDefault="005A5FEF" w:rsidP="005801E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5801E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5801EB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Toyota Mark2</w:t>
            </w:r>
          </w:p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AC5148" w:rsidRDefault="005A5FEF" w:rsidP="005801E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18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5801EB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Комната в общежитии (долевая собственность,1/2)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A1145D">
        <w:trPr>
          <w:trHeight w:val="878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Палагин</w:t>
            </w:r>
          </w:p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Василий Юрьевич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Системный администратор отдела информатизации и организации межведомственного взаимодействия управления делами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761B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333619,40</w:t>
            </w:r>
          </w:p>
        </w:tc>
        <w:tc>
          <w:tcPr>
            <w:tcW w:w="2241" w:type="dxa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Honda Prelude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</w:tcPr>
          <w:p w:rsidR="005A5FEF" w:rsidRPr="00AC5148" w:rsidRDefault="005A5FEF" w:rsidP="00A1145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  <w:lang w:val="en-US"/>
              </w:rPr>
              <w:t>3</w:t>
            </w:r>
            <w:r w:rsidRPr="00AC5148">
              <w:rPr>
                <w:sz w:val="20"/>
                <w:szCs w:val="20"/>
              </w:rPr>
              <w:t>8,</w:t>
            </w:r>
            <w:r w:rsidRPr="00AC51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877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3761B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AC5148" w:rsidRDefault="005A5FEF" w:rsidP="00A1145D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 w:val="restart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супруга</w:t>
            </w:r>
          </w:p>
        </w:tc>
        <w:tc>
          <w:tcPr>
            <w:tcW w:w="2144" w:type="dxa"/>
            <w:vMerge w:val="restart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</w:tcPr>
          <w:p w:rsidR="005A5FEF" w:rsidRPr="00AC5148" w:rsidRDefault="005A5FEF" w:rsidP="003761BF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485668,82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(долевая собственность,1/3)  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Автомобиль легковой</w:t>
            </w:r>
          </w:p>
          <w:p w:rsidR="005A5FEF" w:rsidRPr="00AC5148" w:rsidRDefault="005A5FEF" w:rsidP="00C64D23">
            <w:pPr>
              <w:rPr>
                <w:sz w:val="20"/>
                <w:szCs w:val="20"/>
                <w:lang w:val="en-US"/>
              </w:rPr>
            </w:pPr>
            <w:r w:rsidRPr="00AC5148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716,0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230"/>
          <w:tblCellSpacing w:w="0" w:type="dxa"/>
        </w:trPr>
        <w:tc>
          <w:tcPr>
            <w:tcW w:w="1436" w:type="dxa"/>
            <w:vMerge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Жилой дом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</w:p>
        </w:tc>
      </w:tr>
      <w:tr w:rsidR="005A5FEF" w:rsidRPr="00AC5148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дочь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  <w:tr w:rsidR="005A5FEF" w:rsidRPr="00A70124" w:rsidTr="00BD0E78">
        <w:trPr>
          <w:trHeight w:val="300"/>
          <w:tblCellSpacing w:w="0" w:type="dxa"/>
        </w:trPr>
        <w:tc>
          <w:tcPr>
            <w:tcW w:w="1436" w:type="dxa"/>
          </w:tcPr>
          <w:p w:rsidR="005A5FEF" w:rsidRPr="00AC5148" w:rsidRDefault="005A5FEF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сын</w:t>
            </w:r>
          </w:p>
        </w:tc>
        <w:tc>
          <w:tcPr>
            <w:tcW w:w="2144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5A5FEF" w:rsidRPr="00AC5148" w:rsidRDefault="005A5FEF" w:rsidP="00C64D23">
            <w:pPr>
              <w:pStyle w:val="a3"/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53,0</w:t>
            </w:r>
          </w:p>
        </w:tc>
        <w:tc>
          <w:tcPr>
            <w:tcW w:w="0" w:type="auto"/>
          </w:tcPr>
          <w:p w:rsidR="005A5FEF" w:rsidRPr="00AC5148" w:rsidRDefault="005A5FEF" w:rsidP="00C64D23">
            <w:pPr>
              <w:rPr>
                <w:sz w:val="20"/>
                <w:szCs w:val="20"/>
              </w:rPr>
            </w:pPr>
            <w:r w:rsidRPr="00AC5148">
              <w:rPr>
                <w:sz w:val="20"/>
                <w:szCs w:val="20"/>
              </w:rPr>
              <w:t>Россия</w:t>
            </w:r>
          </w:p>
        </w:tc>
      </w:tr>
    </w:tbl>
    <w:p w:rsidR="005A5FEF" w:rsidRPr="00DC6E2F" w:rsidRDefault="005A5FEF" w:rsidP="00C64D23">
      <w:pPr>
        <w:rPr>
          <w:bCs/>
          <w:sz w:val="20"/>
          <w:szCs w:val="20"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Default="005A5FEF" w:rsidP="004D26BC">
      <w:pPr>
        <w:jc w:val="center"/>
        <w:rPr>
          <w:b/>
          <w:bCs/>
        </w:rPr>
      </w:pPr>
    </w:p>
    <w:p w:rsidR="005A5FEF" w:rsidRPr="006854BC" w:rsidRDefault="005A5FEF" w:rsidP="004D26BC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об </w:t>
      </w:r>
      <w:r w:rsidRPr="00170C73">
        <w:rPr>
          <w:b/>
          <w:bCs/>
        </w:rPr>
        <w:t>имуществе</w:t>
      </w:r>
      <w:r>
        <w:rPr>
          <w:b/>
          <w:bCs/>
        </w:rPr>
        <w:t xml:space="preserve">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комитете по управлению муниципальным имуществом администрации города Ачинска, а также сведения о доходах, </w:t>
      </w:r>
      <w:r w:rsidRPr="00170C73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t xml:space="preserve">их супруга (супруги) и несовершеннолетних детей </w:t>
      </w:r>
      <w:r w:rsidRPr="006854BC">
        <w:rPr>
          <w:b/>
          <w:bCs/>
        </w:rPr>
        <w:t>за 2016 год</w:t>
      </w:r>
    </w:p>
    <w:p w:rsidR="005A5FEF" w:rsidRPr="006854BC" w:rsidRDefault="005A5FEF">
      <w:pPr>
        <w:rPr>
          <w:b/>
          <w:bCs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1750"/>
        <w:gridCol w:w="1365"/>
        <w:gridCol w:w="3426"/>
        <w:gridCol w:w="1287"/>
        <w:gridCol w:w="1374"/>
        <w:gridCol w:w="1822"/>
        <w:gridCol w:w="1355"/>
        <w:gridCol w:w="1086"/>
        <w:gridCol w:w="1151"/>
      </w:tblGrid>
      <w:tr w:rsidR="005A5FEF" w:rsidRPr="008E60E9" w:rsidTr="008E60E9"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Общая сумма дохода</w:t>
            </w:r>
            <w:r w:rsidRPr="008E60E9">
              <w:rPr>
                <w:b/>
                <w:bCs/>
                <w:sz w:val="20"/>
                <w:szCs w:val="20"/>
              </w:rPr>
              <w:br/>
            </w:r>
            <w:r w:rsidRPr="008E60E9"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2441" w:type="pct"/>
            <w:gridSpan w:val="4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Страна располо-</w:t>
            </w:r>
            <w:r w:rsidRPr="008E60E9">
              <w:rPr>
                <w:b/>
                <w:bCs/>
                <w:sz w:val="20"/>
                <w:szCs w:val="20"/>
              </w:rPr>
              <w:br/>
            </w:r>
            <w:r w:rsidRPr="008E60E9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вид объекта недвижи-</w:t>
            </w:r>
            <w:r w:rsidRPr="008E60E9">
              <w:rPr>
                <w:b/>
                <w:bCs/>
                <w:sz w:val="20"/>
                <w:szCs w:val="20"/>
              </w:rPr>
              <w:br/>
            </w:r>
            <w:r w:rsidRPr="008E60E9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jc w:val="center"/>
              <w:rPr>
                <w:sz w:val="20"/>
                <w:szCs w:val="20"/>
              </w:rPr>
            </w:pPr>
            <w:r w:rsidRPr="008E60E9">
              <w:rPr>
                <w:rStyle w:val="a4"/>
                <w:sz w:val="20"/>
                <w:szCs w:val="20"/>
              </w:rPr>
              <w:t>страна располо-</w:t>
            </w:r>
            <w:r w:rsidRPr="008E60E9">
              <w:rPr>
                <w:b/>
                <w:bCs/>
                <w:sz w:val="20"/>
                <w:szCs w:val="20"/>
              </w:rPr>
              <w:br/>
            </w:r>
            <w:r w:rsidRPr="008E60E9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5A5FEF" w:rsidRPr="008E60E9" w:rsidTr="008E60E9"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Романова Светлана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Главный бухгалтер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617 865,52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Россия 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9A0758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1580,5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132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73137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1 197 078,34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1 580,5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  <w:p w:rsidR="005A5FEF" w:rsidRPr="00EE2AC3" w:rsidRDefault="005A5FEF" w:rsidP="00ED02CF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  <w:r w:rsidRPr="008E60E9">
              <w:rPr>
                <w:sz w:val="20"/>
                <w:szCs w:val="20"/>
                <w:lang w:val="en-US"/>
              </w:rPr>
              <w:t>Volkswagen</w:t>
            </w:r>
            <w:r w:rsidRPr="008E60E9">
              <w:rPr>
                <w:sz w:val="20"/>
                <w:szCs w:val="20"/>
              </w:rPr>
              <w:t xml:space="preserve"> </w:t>
            </w:r>
            <w:r w:rsidRPr="008E60E9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C2499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9A075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526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>Сидорова Ирина Владимировна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406 865,59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56C6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56C6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56C6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D56C6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НИССАН </w:t>
            </w:r>
            <w:r w:rsidRPr="008E60E9">
              <w:rPr>
                <w:sz w:val="20"/>
                <w:szCs w:val="20"/>
                <w:lang w:val="en-US"/>
              </w:rPr>
              <w:t>QashQai</w:t>
            </w:r>
            <w:r w:rsidRPr="008E6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D56C6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D56C6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D56C6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37,0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690"/>
        </w:trPr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386 840,51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A42E00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4716D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4716D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4716D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690"/>
        </w:trPr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4716D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4716D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65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Еремчук Светлана Геннадьевна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394 605,69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65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124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725 484,01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D26FFB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45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93"/>
        </w:trPr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27"/>
        </w:trPr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026DA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Ушакова Светлана Анатольевна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Начальник отдела по управлению объектами муниципальной собственности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698 792,08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 2/3)  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 </w:t>
            </w: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  <w:lang w:val="en-US"/>
              </w:rPr>
              <w:t>Kia</w:t>
            </w:r>
            <w:r w:rsidRPr="008E60E9">
              <w:rPr>
                <w:sz w:val="20"/>
                <w:szCs w:val="20"/>
              </w:rPr>
              <w:t xml:space="preserve"> </w:t>
            </w:r>
            <w:r w:rsidRPr="008E60E9">
              <w:rPr>
                <w:sz w:val="20"/>
                <w:szCs w:val="20"/>
                <w:lang w:val="en-US"/>
              </w:rPr>
              <w:t>Venga</w:t>
            </w: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  <w:p w:rsidR="005A5FEF" w:rsidRPr="008E60E9" w:rsidRDefault="005A5FEF" w:rsidP="00C66B0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E60E9" w:rsidRDefault="005A5FEF" w:rsidP="00C66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</w:t>
            </w: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25,9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1605"/>
        </w:trPr>
        <w:tc>
          <w:tcPr>
            <w:tcW w:w="0" w:type="auto"/>
            <w:shd w:val="clear" w:color="auto" w:fill="auto"/>
          </w:tcPr>
          <w:p w:rsidR="005A5FEF" w:rsidRDefault="005A5FEF" w:rsidP="00D70643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Попова </w:t>
            </w:r>
          </w:p>
          <w:p w:rsidR="005A5FEF" w:rsidRPr="008E60E9" w:rsidRDefault="005A5FEF" w:rsidP="00D70643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6B312B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Главный специалист отдела по управлению объектами муниципальной собственности </w:t>
            </w:r>
            <w:r w:rsidRPr="008E60E9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>463 416,38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6B312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  <w:lang w:val="en-US"/>
              </w:rPr>
              <w:t>Ford</w:t>
            </w:r>
            <w:r w:rsidRPr="008E60E9">
              <w:rPr>
                <w:sz w:val="20"/>
                <w:szCs w:val="20"/>
              </w:rPr>
              <w:t xml:space="preserve"> </w:t>
            </w:r>
            <w:r w:rsidRPr="008E60E9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160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Пехтерева Галина Ивановна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374 399,51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Заборовская Елена Фануровна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454 680,90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3822E6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44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212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22B2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1 479 542,26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34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34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24518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160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Ярошенко Татьяна Вячеславовна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>690 682,43</w:t>
            </w:r>
          </w:p>
        </w:tc>
        <w:tc>
          <w:tcPr>
            <w:tcW w:w="0" w:type="auto"/>
            <w:shd w:val="clear" w:color="auto" w:fill="auto"/>
          </w:tcPr>
          <w:p w:rsidR="005A5FEF" w:rsidRPr="00EE2AC3" w:rsidRDefault="005A5FEF" w:rsidP="00B344A4">
            <w:pPr>
              <w:pStyle w:val="a3"/>
              <w:rPr>
                <w:sz w:val="20"/>
                <w:szCs w:val="20"/>
              </w:rPr>
            </w:pPr>
            <w:r w:rsidRPr="00EE2AC3">
              <w:rPr>
                <w:sz w:val="20"/>
                <w:szCs w:val="20"/>
              </w:rPr>
              <w:t xml:space="preserve">Квартира (долевая собственность, ½ )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19221A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8E60E9" w:rsidTr="008E60E9">
        <w:trPr>
          <w:trHeight w:val="480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117 109,12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собственность,½)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A5F9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A5F9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5A5F9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A5F9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A5F9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8 190,00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Богданова Лариса Юрьевна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Главный специалист отдела земельных отношений 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523 751,34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  (долевая собственность,1/3)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 xml:space="preserve">Белых </w:t>
            </w:r>
          </w:p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Дарья Юрьевна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442AD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отдела земельных отношений 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348 583,10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DA763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442AD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54334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334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334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c>
          <w:tcPr>
            <w:tcW w:w="0" w:type="auto"/>
            <w:vMerge w:val="restart"/>
            <w:shd w:val="clear" w:color="auto" w:fill="auto"/>
          </w:tcPr>
          <w:p w:rsidR="005A5FEF" w:rsidRDefault="005A5FE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Леонович Татьяна Олеговна</w:t>
            </w:r>
          </w:p>
          <w:p w:rsidR="005A5FEF" w:rsidRPr="008E60E9" w:rsidRDefault="005A5FE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F310F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Главный специалист отдела земельных отношений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490 642,11</w:t>
            </w:r>
          </w:p>
          <w:p w:rsidR="005A5FEF" w:rsidRDefault="005A5FEF" w:rsidP="00492A09">
            <w:pPr>
              <w:rPr>
                <w:sz w:val="20"/>
                <w:szCs w:val="20"/>
              </w:rPr>
            </w:pPr>
          </w:p>
          <w:p w:rsidR="005A5FEF" w:rsidRDefault="005A5FEF" w:rsidP="00492A09">
            <w:pPr>
              <w:rPr>
                <w:sz w:val="20"/>
                <w:szCs w:val="20"/>
              </w:rPr>
            </w:pPr>
          </w:p>
          <w:p w:rsidR="005A5FEF" w:rsidRDefault="005A5FEF" w:rsidP="00492A09">
            <w:pPr>
              <w:rPr>
                <w:sz w:val="20"/>
                <w:szCs w:val="20"/>
              </w:rPr>
            </w:pPr>
          </w:p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</w:t>
            </w:r>
            <w:r w:rsidRPr="008E60E9">
              <w:rPr>
                <w:sz w:val="20"/>
                <w:szCs w:val="20"/>
              </w:rPr>
              <w:t xml:space="preserve"> (долевая собственность,1/8) 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3230,0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  <w:p w:rsidR="005A5FEF" w:rsidRDefault="005A5FEF" w:rsidP="00B344A4">
            <w:pPr>
              <w:pStyle w:val="a3"/>
              <w:rPr>
                <w:sz w:val="20"/>
                <w:szCs w:val="20"/>
              </w:rPr>
            </w:pPr>
          </w:p>
          <w:p w:rsidR="005A5FEF" w:rsidRDefault="005A5FEF" w:rsidP="00B344A4">
            <w:pPr>
              <w:pStyle w:val="a3"/>
              <w:rPr>
                <w:sz w:val="20"/>
                <w:szCs w:val="20"/>
              </w:rPr>
            </w:pPr>
          </w:p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auto"/>
          </w:tcPr>
          <w:p w:rsidR="005A5FEF" w:rsidRDefault="005A5FEF" w:rsidP="0019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Default="005A5FEF" w:rsidP="0019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A5FEF" w:rsidRDefault="005A5FEF" w:rsidP="0019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Default="005A5FEF" w:rsidP="0019221A">
            <w:pPr>
              <w:rPr>
                <w:sz w:val="20"/>
                <w:szCs w:val="20"/>
              </w:rPr>
            </w:pPr>
          </w:p>
          <w:p w:rsidR="005A5FEF" w:rsidRPr="008E60E9" w:rsidRDefault="005A5FEF" w:rsidP="0019221A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F310F9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Жилой дом   (долевая собственность,1/8)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 (долевая собственность,1/4)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Гараж (долевая собственность,1/8)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50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442AD3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D02C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 xml:space="preserve">Болотская Галина </w:t>
            </w:r>
            <w:r w:rsidRPr="008E60E9">
              <w:rPr>
                <w:rStyle w:val="a4"/>
                <w:b w:val="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 xml:space="preserve">Начальник </w:t>
            </w:r>
            <w:r w:rsidRPr="008E60E9">
              <w:rPr>
                <w:sz w:val="20"/>
                <w:szCs w:val="20"/>
              </w:rPr>
              <w:lastRenderedPageBreak/>
              <w:t>отдела по управлению муниципальным жилищным фондом 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>752 069,55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675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02AC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A77BAF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349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lastRenderedPageBreak/>
              <w:t>Поремчук Татьяна Владимировна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Главный специалист отдела по управлению муниципальным жилищным фондом 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379 346,56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EE6B7B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E6B7B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EE6B7B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124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487 349,51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  <w:lang w:val="en-US"/>
              </w:rPr>
              <w:t>Honda</w:t>
            </w:r>
            <w:r w:rsidRPr="008E60E9">
              <w:rPr>
                <w:sz w:val="20"/>
                <w:szCs w:val="20"/>
              </w:rPr>
              <w:t xml:space="preserve"> </w:t>
            </w:r>
            <w:r w:rsidRPr="008E60E9">
              <w:rPr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6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6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54031B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B77FD8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159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Новик Людмила  Николаевна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Ведущий специалист отдела по управлению муниципальным жилищным фондом комитета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367 929,34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112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781 633,78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Автомобиль легковой</w:t>
            </w:r>
          </w:p>
          <w:p w:rsidR="005A5FEF" w:rsidRPr="008E60E9" w:rsidRDefault="005A5FEF" w:rsidP="008E60E9">
            <w:pPr>
              <w:pStyle w:val="a3"/>
              <w:spacing w:after="0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  <w:lang w:val="en-US"/>
              </w:rPr>
            </w:pPr>
            <w:r w:rsidRPr="008E60E9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8E60E9" w:rsidTr="008E60E9">
        <w:trPr>
          <w:trHeight w:val="275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собственность,1/2)  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>Левченкова Людмила Сергеевна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Главный специалист </w:t>
            </w:r>
            <w:r w:rsidRPr="008E60E9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lastRenderedPageBreak/>
              <w:t>362 963,52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EE2AC3">
            <w:pPr>
              <w:pStyle w:val="a3"/>
              <w:spacing w:after="0"/>
              <w:rPr>
                <w:sz w:val="16"/>
                <w:szCs w:val="16"/>
              </w:rPr>
            </w:pPr>
            <w:r w:rsidRPr="008E60E9">
              <w:rPr>
                <w:sz w:val="20"/>
                <w:szCs w:val="20"/>
              </w:rPr>
              <w:t>Автомобиль легковой</w:t>
            </w:r>
            <w:r w:rsidRPr="008E60E9">
              <w:rPr>
                <w:sz w:val="16"/>
                <w:szCs w:val="16"/>
              </w:rPr>
              <w:t xml:space="preserve"> </w:t>
            </w:r>
            <w:r w:rsidRPr="008E60E9">
              <w:rPr>
                <w:sz w:val="16"/>
                <w:szCs w:val="16"/>
                <w:lang w:val="en-US"/>
              </w:rPr>
              <w:t>TOYOTA</w:t>
            </w:r>
            <w:r w:rsidRPr="008E60E9">
              <w:rPr>
                <w:sz w:val="16"/>
                <w:szCs w:val="16"/>
              </w:rPr>
              <w:t xml:space="preserve"> </w:t>
            </w:r>
            <w:r w:rsidRPr="008E60E9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13,6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651 921,34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540,0</w:t>
            </w:r>
          </w:p>
        </w:tc>
        <w:tc>
          <w:tcPr>
            <w:tcW w:w="0" w:type="auto"/>
            <w:shd w:val="clear" w:color="auto" w:fill="auto"/>
          </w:tcPr>
          <w:p w:rsidR="005A5FEF" w:rsidRDefault="005A5FEF"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1515,0</w:t>
            </w:r>
          </w:p>
        </w:tc>
        <w:tc>
          <w:tcPr>
            <w:tcW w:w="0" w:type="auto"/>
            <w:shd w:val="clear" w:color="auto" w:fill="auto"/>
          </w:tcPr>
          <w:p w:rsidR="005A5FEF" w:rsidRDefault="005A5FEF"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28,1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  <w:tc>
          <w:tcPr>
            <w:tcW w:w="562" w:type="pct"/>
            <w:vMerge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E60E9" w:rsidRDefault="005A5FEF" w:rsidP="000D64D0">
            <w:pPr>
              <w:rPr>
                <w:sz w:val="20"/>
                <w:szCs w:val="20"/>
              </w:rPr>
            </w:pPr>
          </w:p>
        </w:tc>
      </w:tr>
      <w:tr w:rsidR="005A5FEF" w:rsidRPr="008E60E9" w:rsidTr="008E60E9">
        <w:trPr>
          <w:trHeight w:val="243"/>
        </w:trPr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E60E9">
              <w:rPr>
                <w:rStyle w:val="a4"/>
                <w:b w:val="0"/>
                <w:sz w:val="20"/>
                <w:szCs w:val="20"/>
              </w:rPr>
              <w:t xml:space="preserve">сын </w:t>
            </w:r>
          </w:p>
        </w:tc>
        <w:tc>
          <w:tcPr>
            <w:tcW w:w="540" w:type="pct"/>
            <w:shd w:val="clear" w:color="auto" w:fill="auto"/>
          </w:tcPr>
          <w:p w:rsidR="005A5FEF" w:rsidRPr="008E60E9" w:rsidRDefault="005A5FEF" w:rsidP="00B344A4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5A5FEF" w:rsidRPr="008E60E9" w:rsidRDefault="005A5FEF" w:rsidP="00492A0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7D5E69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  <w:shd w:val="clear" w:color="auto" w:fill="auto"/>
          </w:tcPr>
          <w:p w:rsidR="005A5FEF" w:rsidRPr="008E60E9" w:rsidRDefault="005A5FEF" w:rsidP="00B344A4">
            <w:pPr>
              <w:pStyle w:val="a3"/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5A5FEF" w:rsidRPr="008E60E9" w:rsidRDefault="005A5FEF" w:rsidP="008E60E9">
            <w:pPr>
              <w:rPr>
                <w:sz w:val="20"/>
                <w:szCs w:val="20"/>
              </w:rPr>
            </w:pPr>
            <w:r w:rsidRPr="008E60E9">
              <w:rPr>
                <w:sz w:val="20"/>
                <w:szCs w:val="20"/>
              </w:rPr>
              <w:t>Россия</w:t>
            </w:r>
          </w:p>
        </w:tc>
      </w:tr>
    </w:tbl>
    <w:p w:rsidR="005A5FEF" w:rsidRPr="007B2EE6" w:rsidRDefault="005A5FEF">
      <w:pPr>
        <w:rPr>
          <w:sz w:val="20"/>
          <w:szCs w:val="20"/>
        </w:rPr>
      </w:pPr>
    </w:p>
    <w:p w:rsidR="005A5FEF" w:rsidRDefault="005A5FEF" w:rsidP="000F7A52">
      <w:pPr>
        <w:jc w:val="center"/>
      </w:pPr>
    </w:p>
    <w:p w:rsidR="005A5FEF" w:rsidRDefault="005A5FEF" w:rsidP="000F7A52">
      <w:pPr>
        <w:jc w:val="center"/>
      </w:pPr>
      <w:r w:rsidRPr="001961AE"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вуправлении образования </w:t>
      </w:r>
      <w:r>
        <w:t>а</w:t>
      </w:r>
      <w:r w:rsidRPr="001961AE">
        <w:t>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</w:t>
      </w:r>
      <w:r>
        <w:t>6</w:t>
      </w:r>
      <w:r w:rsidRPr="001961AE">
        <w:t>год</w:t>
      </w:r>
    </w:p>
    <w:p w:rsidR="005A5FEF" w:rsidRPr="001961AE" w:rsidRDefault="005A5FEF" w:rsidP="000F7A52">
      <w:pPr>
        <w:jc w:val="center"/>
      </w:pPr>
    </w:p>
    <w:tbl>
      <w:tblPr>
        <w:tblStyle w:val="24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0"/>
        <w:gridCol w:w="1958"/>
        <w:gridCol w:w="1298"/>
        <w:gridCol w:w="2206"/>
        <w:gridCol w:w="1070"/>
        <w:gridCol w:w="1011"/>
        <w:gridCol w:w="3028"/>
        <w:gridCol w:w="1791"/>
        <w:gridCol w:w="1107"/>
        <w:gridCol w:w="1068"/>
      </w:tblGrid>
      <w:tr w:rsidR="005A5FEF" w:rsidRPr="00ED02CF" w:rsidTr="00194EC2">
        <w:tc>
          <w:tcPr>
            <w:tcW w:w="530" w:type="pct"/>
            <w:vMerge w:val="restar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619" w:type="pct"/>
            <w:vMerge w:val="restar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15" w:type="pct"/>
            <w:vMerge w:val="restart"/>
          </w:tcPr>
          <w:p w:rsidR="005A5FEF" w:rsidRPr="00ED02CF" w:rsidRDefault="005A5FEF" w:rsidP="001D57A7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Общая сумма дохода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за 20</w:t>
            </w:r>
            <w:r>
              <w:rPr>
                <w:rStyle w:val="a4"/>
                <w:sz w:val="20"/>
                <w:szCs w:val="20"/>
              </w:rPr>
              <w:t>16</w:t>
            </w:r>
            <w:r w:rsidRPr="00ED02CF">
              <w:rPr>
                <w:rStyle w:val="a4"/>
                <w:sz w:val="20"/>
                <w:szCs w:val="20"/>
              </w:rPr>
              <w:t>г. (руб.)</w:t>
            </w:r>
          </w:p>
        </w:tc>
        <w:tc>
          <w:tcPr>
            <w:tcW w:w="2295" w:type="pct"/>
            <w:gridSpan w:val="4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1" w:type="pct"/>
            <w:gridSpan w:val="3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5FEF" w:rsidRPr="00ED02CF" w:rsidTr="00194EC2">
        <w:tc>
          <w:tcPr>
            <w:tcW w:w="530" w:type="pct"/>
            <w:vMerge/>
          </w:tcPr>
          <w:p w:rsidR="005A5FEF" w:rsidRPr="00ED02CF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ED02CF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ED02CF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</w:t>
            </w:r>
            <w:r w:rsidRPr="00ED02CF">
              <w:rPr>
                <w:rStyle w:val="a4"/>
                <w:sz w:val="20"/>
                <w:szCs w:val="20"/>
              </w:rPr>
              <w:t>ид объект</w:t>
            </w:r>
            <w:r>
              <w:rPr>
                <w:rStyle w:val="a4"/>
                <w:sz w:val="20"/>
                <w:szCs w:val="20"/>
              </w:rPr>
              <w:t>а</w:t>
            </w:r>
            <w:r w:rsidRPr="00ED02CF">
              <w:rPr>
                <w:rStyle w:val="a4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325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</w:t>
            </w:r>
            <w:r w:rsidRPr="00ED02CF">
              <w:rPr>
                <w:rStyle w:val="a4"/>
                <w:sz w:val="20"/>
                <w:szCs w:val="20"/>
              </w:rPr>
              <w:t>лощадь, кв.м.</w:t>
            </w:r>
          </w:p>
        </w:tc>
        <w:tc>
          <w:tcPr>
            <w:tcW w:w="316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</w:t>
            </w:r>
            <w:r w:rsidRPr="00ED02CF">
              <w:rPr>
                <w:rStyle w:val="a4"/>
                <w:sz w:val="20"/>
                <w:szCs w:val="20"/>
              </w:rPr>
              <w:t>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959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</w:t>
            </w:r>
            <w:r w:rsidRPr="00ED02CF">
              <w:rPr>
                <w:rStyle w:val="a4"/>
                <w:sz w:val="20"/>
                <w:szCs w:val="20"/>
              </w:rPr>
              <w:t>ранспортные средства, с указанием вида и марки</w:t>
            </w:r>
          </w:p>
        </w:tc>
        <w:tc>
          <w:tcPr>
            <w:tcW w:w="441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</w:t>
            </w:r>
            <w:r w:rsidRPr="00ED02CF">
              <w:rPr>
                <w:rStyle w:val="a4"/>
                <w:sz w:val="20"/>
                <w:szCs w:val="20"/>
              </w:rPr>
              <w:t>ид объект</w:t>
            </w:r>
            <w:r>
              <w:rPr>
                <w:rStyle w:val="a4"/>
                <w:sz w:val="20"/>
                <w:szCs w:val="20"/>
              </w:rPr>
              <w:t>а</w:t>
            </w:r>
            <w:r w:rsidRPr="00ED02CF">
              <w:rPr>
                <w:rStyle w:val="a4"/>
                <w:sz w:val="20"/>
                <w:szCs w:val="20"/>
              </w:rPr>
              <w:t>недвижи-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356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</w:t>
            </w:r>
            <w:r w:rsidRPr="00ED02CF">
              <w:rPr>
                <w:rStyle w:val="a4"/>
                <w:sz w:val="20"/>
                <w:szCs w:val="20"/>
              </w:rPr>
              <w:t>лощадь, кв.м.</w:t>
            </w:r>
          </w:p>
        </w:tc>
        <w:tc>
          <w:tcPr>
            <w:tcW w:w="344" w:type="pct"/>
          </w:tcPr>
          <w:p w:rsidR="005A5FEF" w:rsidRPr="00ED02CF" w:rsidRDefault="005A5FEF" w:rsidP="00ED02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</w:t>
            </w:r>
            <w:r w:rsidRPr="00ED02CF">
              <w:rPr>
                <w:rStyle w:val="a4"/>
                <w:sz w:val="20"/>
                <w:szCs w:val="20"/>
              </w:rPr>
              <w:t>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5A5FEF" w:rsidRPr="003F3871" w:rsidTr="00194EC2">
        <w:trPr>
          <w:trHeight w:val="655"/>
        </w:trPr>
        <w:tc>
          <w:tcPr>
            <w:tcW w:w="530" w:type="pct"/>
            <w:vMerge w:val="restart"/>
          </w:tcPr>
          <w:p w:rsidR="005A5FEF" w:rsidRPr="00692F62" w:rsidRDefault="005A5FEF" w:rsidP="00ED02CF">
            <w:pPr>
              <w:rPr>
                <w:sz w:val="20"/>
                <w:szCs w:val="20"/>
              </w:rPr>
            </w:pPr>
            <w:r w:rsidRPr="00530542">
              <w:rPr>
                <w:sz w:val="20"/>
                <w:szCs w:val="20"/>
              </w:rPr>
              <w:t>Брыжатая Светлана Станиславовна</w:t>
            </w:r>
          </w:p>
        </w:tc>
        <w:tc>
          <w:tcPr>
            <w:tcW w:w="619" w:type="pct"/>
            <w:vMerge w:val="restart"/>
          </w:tcPr>
          <w:p w:rsidR="005A5FEF" w:rsidRPr="00692F62" w:rsidRDefault="005A5FEF" w:rsidP="008163C6">
            <w:pPr>
              <w:rPr>
                <w:sz w:val="20"/>
                <w:szCs w:val="20"/>
              </w:rPr>
            </w:pPr>
            <w:r w:rsidRPr="00692F62">
              <w:rPr>
                <w:sz w:val="20"/>
                <w:szCs w:val="20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758939,52</w:t>
            </w: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 собственность,¼)</w:t>
            </w:r>
          </w:p>
        </w:tc>
        <w:tc>
          <w:tcPr>
            <w:tcW w:w="325" w:type="pct"/>
          </w:tcPr>
          <w:p w:rsidR="005A5FEF" w:rsidRPr="003F3871" w:rsidRDefault="005A5FEF" w:rsidP="006B312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316" w:type="pct"/>
          </w:tcPr>
          <w:p w:rsidR="005A5FEF" w:rsidRPr="003F3871" w:rsidRDefault="005A5FEF" w:rsidP="006B312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780"/>
        </w:trPr>
        <w:tc>
          <w:tcPr>
            <w:tcW w:w="530" w:type="pct"/>
            <w:vMerge/>
          </w:tcPr>
          <w:p w:rsidR="005A5FEF" w:rsidRDefault="005A5FEF" w:rsidP="00ED02C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8163C6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5" w:type="pct"/>
          </w:tcPr>
          <w:p w:rsidR="005A5FEF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316" w:type="pct"/>
          </w:tcPr>
          <w:p w:rsidR="005A5FEF" w:rsidRPr="003F3871" w:rsidRDefault="005A5FEF" w:rsidP="006B312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463"/>
        </w:trPr>
        <w:tc>
          <w:tcPr>
            <w:tcW w:w="530" w:type="pct"/>
            <w:vMerge w:val="restart"/>
          </w:tcPr>
          <w:p w:rsidR="005A5FEF" w:rsidRPr="003F3871" w:rsidRDefault="005A5FEF" w:rsidP="002E5B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2E5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5" w:type="pct"/>
          </w:tcPr>
          <w:p w:rsidR="005A5FEF" w:rsidRPr="003F3871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316" w:type="pct"/>
          </w:tcPr>
          <w:p w:rsidR="005A5FEF" w:rsidRPr="003F3871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59" w:type="pct"/>
            <w:vMerge w:val="restart"/>
          </w:tcPr>
          <w:p w:rsidR="005A5FEF" w:rsidRDefault="005A5FEF" w:rsidP="001961A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Default="005A5FEF" w:rsidP="001961A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TOYOTARAF</w:t>
            </w:r>
            <w:r w:rsidRPr="001961AE">
              <w:rPr>
                <w:sz w:val="20"/>
                <w:szCs w:val="20"/>
              </w:rPr>
              <w:t>4</w:t>
            </w:r>
          </w:p>
          <w:p w:rsidR="005A5FEF" w:rsidRPr="001961AE" w:rsidRDefault="005A5FEF" w:rsidP="001961A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1961AE" w:rsidRDefault="005A5FEF" w:rsidP="0018715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«Обь»</w:t>
            </w:r>
          </w:p>
          <w:p w:rsidR="005A5FEF" w:rsidRPr="001961AE" w:rsidRDefault="005A5FEF" w:rsidP="008D56E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  <w:bookmarkStart w:id="0" w:name="_GoBack"/>
            <w:bookmarkEnd w:id="0"/>
            <w:r>
              <w:rPr>
                <w:sz w:val="20"/>
                <w:szCs w:val="20"/>
              </w:rPr>
              <w:t>КЗАП 8140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210"/>
        </w:trPr>
        <w:tc>
          <w:tcPr>
            <w:tcW w:w="530" w:type="pct"/>
            <w:vMerge/>
          </w:tcPr>
          <w:p w:rsidR="005A5FEF" w:rsidRDefault="005A5FEF" w:rsidP="002E5B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Default="005A5FEF" w:rsidP="002E5B7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325" w:type="pct"/>
          </w:tcPr>
          <w:p w:rsidR="005A5FEF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316" w:type="pct"/>
          </w:tcPr>
          <w:p w:rsidR="005A5FEF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Default="005A5FEF" w:rsidP="0018715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795"/>
        </w:trPr>
        <w:tc>
          <w:tcPr>
            <w:tcW w:w="530" w:type="pct"/>
            <w:vMerge/>
          </w:tcPr>
          <w:p w:rsidR="005A5FEF" w:rsidRPr="003F3871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6B312B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325" w:type="pct"/>
          </w:tcPr>
          <w:p w:rsidR="005A5FEF" w:rsidRPr="003F3871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316" w:type="pct"/>
          </w:tcPr>
          <w:p w:rsidR="005A5FEF" w:rsidRPr="003F3871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1961AE" w:rsidRDefault="005A5FEF" w:rsidP="0018715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390"/>
        </w:trPr>
        <w:tc>
          <w:tcPr>
            <w:tcW w:w="530" w:type="pct"/>
            <w:vMerge/>
          </w:tcPr>
          <w:p w:rsidR="005A5FEF" w:rsidRPr="003F3871" w:rsidRDefault="005A5FEF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6B312B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25" w:type="pct"/>
          </w:tcPr>
          <w:p w:rsidR="005A5FEF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16" w:type="pct"/>
          </w:tcPr>
          <w:p w:rsidR="005A5FEF" w:rsidRPr="003F3871" w:rsidRDefault="005A5FEF" w:rsidP="00D72D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18715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370"/>
        </w:trPr>
        <w:tc>
          <w:tcPr>
            <w:tcW w:w="530" w:type="pct"/>
            <w:vMerge w:val="restart"/>
          </w:tcPr>
          <w:p w:rsidR="005A5FEF" w:rsidRPr="00530542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 xml:space="preserve">Ваньева </w:t>
            </w:r>
          </w:p>
          <w:p w:rsidR="005A5FEF" w:rsidRPr="003F3871" w:rsidRDefault="005A5FEF" w:rsidP="00EF2B09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lastRenderedPageBreak/>
              <w:t>Лилия Геннадьевна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lastRenderedPageBreak/>
              <w:t xml:space="preserve">Главный </w:t>
            </w:r>
            <w:r w:rsidRPr="003F3871">
              <w:rPr>
                <w:sz w:val="20"/>
                <w:szCs w:val="20"/>
              </w:rPr>
              <w:lastRenderedPageBreak/>
              <w:t>специалист отдела дошкольного, общего и дополнительного образования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138446,68</w:t>
            </w: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3871">
              <w:rPr>
                <w:sz w:val="20"/>
                <w:szCs w:val="20"/>
              </w:rPr>
              <w:t xml:space="preserve">емельный участок </w:t>
            </w:r>
            <w:r w:rsidRPr="003F3871">
              <w:rPr>
                <w:sz w:val="20"/>
                <w:szCs w:val="20"/>
              </w:rPr>
              <w:lastRenderedPageBreak/>
              <w:t>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lastRenderedPageBreak/>
              <w:t>848,0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525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F3871">
              <w:rPr>
                <w:sz w:val="20"/>
                <w:szCs w:val="20"/>
              </w:rPr>
              <w:t>илой дом 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50,7</w:t>
            </w:r>
          </w:p>
        </w:tc>
        <w:tc>
          <w:tcPr>
            <w:tcW w:w="316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747"/>
        </w:trPr>
        <w:tc>
          <w:tcPr>
            <w:tcW w:w="530" w:type="pct"/>
            <w:vMerge w:val="restart"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F3871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550020,41</w:t>
            </w: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3871">
              <w:rPr>
                <w:sz w:val="20"/>
                <w:szCs w:val="20"/>
              </w:rPr>
              <w:t>емельный участок 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848,0</w:t>
            </w:r>
          </w:p>
        </w:tc>
        <w:tc>
          <w:tcPr>
            <w:tcW w:w="316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A5FEF" w:rsidRPr="004F7FE5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45E09">
              <w:rPr>
                <w:sz w:val="20"/>
                <w:szCs w:val="20"/>
                <w:lang w:val="en-US"/>
              </w:rPr>
              <w:t>FUNCARDO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50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F3871">
              <w:rPr>
                <w:sz w:val="20"/>
                <w:szCs w:val="20"/>
              </w:rPr>
              <w:t>илой дом 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50,7</w:t>
            </w:r>
          </w:p>
        </w:tc>
        <w:tc>
          <w:tcPr>
            <w:tcW w:w="316" w:type="pct"/>
          </w:tcPr>
          <w:p w:rsidR="005A5FEF" w:rsidRPr="003F3871" w:rsidRDefault="005A5FEF" w:rsidP="00025C1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80"/>
        </w:trPr>
        <w:tc>
          <w:tcPr>
            <w:tcW w:w="530" w:type="pct"/>
            <w:vMerge w:val="restart"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F3871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Pr="003F3871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3871">
              <w:rPr>
                <w:sz w:val="20"/>
                <w:szCs w:val="20"/>
              </w:rPr>
              <w:t>емельный участок 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848,0</w:t>
            </w:r>
          </w:p>
        </w:tc>
        <w:tc>
          <w:tcPr>
            <w:tcW w:w="316" w:type="pc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85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F3871">
              <w:rPr>
                <w:sz w:val="20"/>
                <w:szCs w:val="20"/>
              </w:rPr>
              <w:t xml:space="preserve">илой дом </w:t>
            </w:r>
          </w:p>
          <w:p w:rsidR="005A5FEF" w:rsidRPr="003F3871" w:rsidRDefault="005A5FEF" w:rsidP="00AD6071">
            <w:pPr>
              <w:pStyle w:val="a3"/>
              <w:spacing w:after="0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325" w:type="pc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50,7</w:t>
            </w:r>
          </w:p>
        </w:tc>
        <w:tc>
          <w:tcPr>
            <w:tcW w:w="316" w:type="pc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660"/>
        </w:trPr>
        <w:tc>
          <w:tcPr>
            <w:tcW w:w="530" w:type="pct"/>
            <w:vMerge w:val="restart"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  <w:vMerge w:val="restar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vMerge w:val="restar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</w:tcPr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3F3871" w:rsidRDefault="005A5FEF" w:rsidP="007025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59" w:type="pct"/>
            <w:vMerge w:val="restar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5A5FEF" w:rsidRPr="003F3871" w:rsidRDefault="005A5FEF" w:rsidP="00CA71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387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35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848,0</w:t>
            </w:r>
          </w:p>
        </w:tc>
        <w:tc>
          <w:tcPr>
            <w:tcW w:w="344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458"/>
        </w:trPr>
        <w:tc>
          <w:tcPr>
            <w:tcW w:w="530" w:type="pct"/>
            <w:vMerge/>
          </w:tcPr>
          <w:p w:rsidR="005A5FEF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5A5FEF" w:rsidRPr="00025E80" w:rsidRDefault="005A5FEF" w:rsidP="00025E80"/>
        </w:tc>
        <w:tc>
          <w:tcPr>
            <w:tcW w:w="325" w:type="pct"/>
            <w:vMerge/>
          </w:tcPr>
          <w:p w:rsidR="005A5FEF" w:rsidRDefault="005A5FEF" w:rsidP="007025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5A5FEF" w:rsidRDefault="005A5FEF" w:rsidP="007025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59" w:type="pct"/>
            <w:vMerge/>
          </w:tcPr>
          <w:p w:rsidR="005A5FEF" w:rsidRPr="0045508B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5A5FEF" w:rsidRPr="003F3871" w:rsidRDefault="005A5FEF" w:rsidP="00CA71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F387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35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50,7</w:t>
            </w:r>
          </w:p>
        </w:tc>
        <w:tc>
          <w:tcPr>
            <w:tcW w:w="344" w:type="pct"/>
          </w:tcPr>
          <w:p w:rsidR="005A5FEF" w:rsidRPr="003C7678" w:rsidRDefault="005A5FEF" w:rsidP="003C7678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 w:val="restart"/>
          </w:tcPr>
          <w:p w:rsidR="005A5FEF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 xml:space="preserve">Евдокимова Марина </w:t>
            </w:r>
          </w:p>
          <w:p w:rsidR="005A5FEF" w:rsidRPr="00530542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Олеговна</w:t>
            </w:r>
          </w:p>
        </w:tc>
        <w:tc>
          <w:tcPr>
            <w:tcW w:w="619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 w:rsidRPr="00492186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415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393336,03</w:t>
            </w:r>
          </w:p>
        </w:tc>
        <w:tc>
          <w:tcPr>
            <w:tcW w:w="695" w:type="pct"/>
          </w:tcPr>
          <w:p w:rsidR="005A5FEF" w:rsidRPr="00492186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2186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долевая собственность, 2/3</w:t>
            </w:r>
            <w:r w:rsidRPr="00492186">
              <w:rPr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16" w:type="pct"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492186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325" w:type="pct"/>
          </w:tcPr>
          <w:p w:rsidR="005A5FEF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316" w:type="pct"/>
          </w:tcPr>
          <w:p w:rsidR="005A5FEF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 w:val="restart"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563304,98</w:t>
            </w: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325" w:type="pct"/>
          </w:tcPr>
          <w:p w:rsidR="005A5FEF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16" w:type="pct"/>
          </w:tcPr>
          <w:p w:rsidR="005A5FEF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Default="005A5FEF" w:rsidP="00A82C0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Pr="00492186" w:rsidRDefault="005A5FEF" w:rsidP="00A82C0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HONDASPAIK</w:t>
            </w:r>
          </w:p>
        </w:tc>
        <w:tc>
          <w:tcPr>
            <w:tcW w:w="441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325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316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5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316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  <w:vMerge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D607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25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316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19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325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316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</w:tcPr>
          <w:p w:rsidR="005A5FEF" w:rsidRPr="00492186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19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325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316" w:type="pct"/>
          </w:tcPr>
          <w:p w:rsidR="005A5FEF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492186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492186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</w:tcPr>
          <w:p w:rsidR="005A5FEF" w:rsidRPr="00530542" w:rsidRDefault="005A5FEF" w:rsidP="001842B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Емельянова Наталья Владимировна</w:t>
            </w:r>
          </w:p>
        </w:tc>
        <w:tc>
          <w:tcPr>
            <w:tcW w:w="619" w:type="pct"/>
          </w:tcPr>
          <w:p w:rsidR="005A5FEF" w:rsidRPr="00527CA7" w:rsidRDefault="005A5FEF" w:rsidP="001842BC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 xml:space="preserve">Главный специалист отдела дошкольного, </w:t>
            </w:r>
            <w:r w:rsidRPr="00527CA7">
              <w:rPr>
                <w:sz w:val="20"/>
                <w:szCs w:val="20"/>
              </w:rPr>
              <w:lastRenderedPageBreak/>
              <w:t>общего и дополнительного образования</w:t>
            </w:r>
          </w:p>
        </w:tc>
        <w:tc>
          <w:tcPr>
            <w:tcW w:w="415" w:type="pct"/>
          </w:tcPr>
          <w:p w:rsidR="005A5FEF" w:rsidRPr="00527CA7" w:rsidRDefault="005A5FEF" w:rsidP="0018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437066,63</w:t>
            </w:r>
          </w:p>
        </w:tc>
        <w:tc>
          <w:tcPr>
            <w:tcW w:w="695" w:type="pct"/>
          </w:tcPr>
          <w:p w:rsidR="005A5FEF" w:rsidRPr="00527CA7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325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16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769"/>
        </w:trPr>
        <w:tc>
          <w:tcPr>
            <w:tcW w:w="530" w:type="pct"/>
          </w:tcPr>
          <w:p w:rsidR="005A5FEF" w:rsidRDefault="005A5FEF" w:rsidP="001842B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27CA7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  <w:p w:rsidR="005A5FEF" w:rsidRPr="00530542" w:rsidRDefault="005A5FEF" w:rsidP="00530542"/>
        </w:tc>
        <w:tc>
          <w:tcPr>
            <w:tcW w:w="619" w:type="pct"/>
          </w:tcPr>
          <w:p w:rsidR="005A5FEF" w:rsidRDefault="005A5FEF" w:rsidP="001842BC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  <w:p w:rsidR="005A5FEF" w:rsidRDefault="005A5FEF" w:rsidP="001842BC">
            <w:pPr>
              <w:rPr>
                <w:sz w:val="20"/>
                <w:szCs w:val="20"/>
              </w:rPr>
            </w:pPr>
          </w:p>
          <w:p w:rsidR="005A5FEF" w:rsidRDefault="005A5FEF" w:rsidP="001842BC">
            <w:pPr>
              <w:rPr>
                <w:sz w:val="20"/>
                <w:szCs w:val="20"/>
              </w:rPr>
            </w:pPr>
          </w:p>
          <w:p w:rsidR="005A5FEF" w:rsidRPr="00527CA7" w:rsidRDefault="005A5FEF" w:rsidP="001842B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</w:tcPr>
          <w:p w:rsidR="005A5FEF" w:rsidRPr="00527CA7" w:rsidRDefault="005A5FEF" w:rsidP="0018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433323,10</w:t>
            </w:r>
          </w:p>
        </w:tc>
        <w:tc>
          <w:tcPr>
            <w:tcW w:w="695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530542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  <w:lang w:val="en-US"/>
              </w:rPr>
              <w:t>NissanAlmera</w:t>
            </w:r>
          </w:p>
        </w:tc>
        <w:tc>
          <w:tcPr>
            <w:tcW w:w="441" w:type="pct"/>
          </w:tcPr>
          <w:p w:rsidR="005A5FEF" w:rsidRPr="00527CA7" w:rsidRDefault="005A5FEF" w:rsidP="00CA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27CA7">
              <w:rPr>
                <w:sz w:val="20"/>
                <w:szCs w:val="20"/>
              </w:rPr>
              <w:t>вартира</w:t>
            </w:r>
          </w:p>
        </w:tc>
        <w:tc>
          <w:tcPr>
            <w:tcW w:w="356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43,3</w:t>
            </w:r>
          </w:p>
        </w:tc>
        <w:tc>
          <w:tcPr>
            <w:tcW w:w="344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</w:tcPr>
          <w:p w:rsidR="005A5FEF" w:rsidRPr="00527CA7" w:rsidRDefault="005A5FEF" w:rsidP="001842B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27CA7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19" w:type="pct"/>
          </w:tcPr>
          <w:p w:rsidR="005A5FEF" w:rsidRPr="00527CA7" w:rsidRDefault="005A5FEF" w:rsidP="001842BC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527CA7" w:rsidRDefault="005A5FEF" w:rsidP="001842BC">
            <w:pPr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Pr="00527CA7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собственность, 1/2)</w:t>
            </w:r>
          </w:p>
        </w:tc>
        <w:tc>
          <w:tcPr>
            <w:tcW w:w="325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16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527CA7" w:rsidRDefault="005A5FEF" w:rsidP="001842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527CA7" w:rsidRDefault="005A5FEF" w:rsidP="00EF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165"/>
        </w:trPr>
        <w:tc>
          <w:tcPr>
            <w:tcW w:w="530" w:type="pct"/>
          </w:tcPr>
          <w:p w:rsidR="005A5FEF" w:rsidRPr="00530542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 xml:space="preserve">Андреева </w:t>
            </w:r>
          </w:p>
          <w:p w:rsidR="005A5FEF" w:rsidRPr="00530542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Ирина</w:t>
            </w:r>
          </w:p>
          <w:p w:rsidR="005A5FEF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Юрьевна</w:t>
            </w:r>
          </w:p>
        </w:tc>
        <w:tc>
          <w:tcPr>
            <w:tcW w:w="619" w:type="pct"/>
          </w:tcPr>
          <w:p w:rsidR="005A5FEF" w:rsidRDefault="005A5FEF" w:rsidP="0027513C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415" w:type="pct"/>
          </w:tcPr>
          <w:p w:rsidR="005A5FEF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616434,90</w:t>
            </w:r>
          </w:p>
        </w:tc>
        <w:tc>
          <w:tcPr>
            <w:tcW w:w="695" w:type="pct"/>
          </w:tcPr>
          <w:p w:rsidR="005A5FEF" w:rsidRPr="003F3871" w:rsidRDefault="005A5FEF" w:rsidP="00CA71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325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31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 w:rsidRPr="00527CA7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Default="005A5FEF" w:rsidP="006A35C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HONDACIVIC</w:t>
            </w:r>
          </w:p>
        </w:tc>
        <w:tc>
          <w:tcPr>
            <w:tcW w:w="441" w:type="pc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429"/>
        </w:trPr>
        <w:tc>
          <w:tcPr>
            <w:tcW w:w="530" w:type="pct"/>
            <w:vMerge w:val="restart"/>
          </w:tcPr>
          <w:p w:rsidR="005A5FEF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4B497D" w:rsidRDefault="005A5FEF" w:rsidP="002751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759640,01</w:t>
            </w:r>
          </w:p>
        </w:tc>
        <w:tc>
          <w:tcPr>
            <w:tcW w:w="695" w:type="pct"/>
          </w:tcPr>
          <w:p w:rsidR="005A5FEF" w:rsidRPr="003F3871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325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31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B20A42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164"/>
        </w:trPr>
        <w:tc>
          <w:tcPr>
            <w:tcW w:w="530" w:type="pct"/>
            <w:vMerge/>
          </w:tcPr>
          <w:p w:rsidR="005A5FEF" w:rsidRDefault="005A5FEF" w:rsidP="0027513C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Default="005A5FEF" w:rsidP="00A82C0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25" w:type="pct"/>
          </w:tcPr>
          <w:p w:rsidR="005A5FEF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31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B20A42" w:rsidRDefault="005A5FEF" w:rsidP="002751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27513C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113"/>
        </w:trPr>
        <w:tc>
          <w:tcPr>
            <w:tcW w:w="530" w:type="pct"/>
          </w:tcPr>
          <w:p w:rsidR="005A5FEF" w:rsidRDefault="005A5FEF" w:rsidP="008B082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19" w:type="pct"/>
          </w:tcPr>
          <w:p w:rsidR="005A5FEF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Default="005A5FEF" w:rsidP="0027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5A5FEF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Default="005A5FEF" w:rsidP="002751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Default="005A5FEF" w:rsidP="00B20A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3871">
              <w:rPr>
                <w:sz w:val="20"/>
                <w:szCs w:val="20"/>
              </w:rPr>
              <w:t xml:space="preserve">вартира </w:t>
            </w:r>
          </w:p>
          <w:p w:rsidR="005A5FEF" w:rsidRPr="003F3871" w:rsidRDefault="005A5FEF" w:rsidP="00B20A4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344" w:type="pct"/>
          </w:tcPr>
          <w:p w:rsidR="005A5FEF" w:rsidRPr="003F3871" w:rsidRDefault="005A5FEF" w:rsidP="00F56955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1653"/>
        </w:trPr>
        <w:tc>
          <w:tcPr>
            <w:tcW w:w="530" w:type="pct"/>
          </w:tcPr>
          <w:p w:rsidR="005A5FEF" w:rsidRPr="00530542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Сенникова</w:t>
            </w:r>
          </w:p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619" w:type="pc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образования </w:t>
            </w:r>
          </w:p>
        </w:tc>
        <w:tc>
          <w:tcPr>
            <w:tcW w:w="415" w:type="pc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407024,09 </w:t>
            </w:r>
          </w:p>
        </w:tc>
        <w:tc>
          <w:tcPr>
            <w:tcW w:w="695" w:type="pct"/>
          </w:tcPr>
          <w:p w:rsidR="005A5FEF" w:rsidRPr="003F3871" w:rsidRDefault="005A5FEF" w:rsidP="00F126EB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56,2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556"/>
        </w:trPr>
        <w:tc>
          <w:tcPr>
            <w:tcW w:w="530" w:type="pct"/>
            <w:vMerge w:val="restart"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F3871">
              <w:rPr>
                <w:rStyle w:val="a4"/>
                <w:b w:val="0"/>
                <w:sz w:val="20"/>
                <w:szCs w:val="20"/>
              </w:rPr>
              <w:t>супруг</w:t>
            </w:r>
          </w:p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 w:val="restar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185261,10</w:t>
            </w:r>
          </w:p>
        </w:tc>
        <w:tc>
          <w:tcPr>
            <w:tcW w:w="695" w:type="pct"/>
          </w:tcPr>
          <w:p w:rsidR="005A5FEF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Гараж</w:t>
            </w:r>
          </w:p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24,0</w:t>
            </w:r>
          </w:p>
        </w:tc>
        <w:tc>
          <w:tcPr>
            <w:tcW w:w="316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 w:val="restart"/>
          </w:tcPr>
          <w:p w:rsidR="005A5FEF" w:rsidRPr="003F3871" w:rsidRDefault="005A5FEF" w:rsidP="0003783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Pr="00A519E6" w:rsidRDefault="005A5FEF" w:rsidP="00037839">
            <w:pPr>
              <w:pStyle w:val="a3"/>
              <w:spacing w:after="0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  <w:lang w:val="en-US"/>
              </w:rPr>
              <w:t>KiaBongoIII</w:t>
            </w:r>
          </w:p>
        </w:tc>
        <w:tc>
          <w:tcPr>
            <w:tcW w:w="441" w:type="pct"/>
            <w:vMerge w:val="restart"/>
          </w:tcPr>
          <w:p w:rsidR="005A5FEF" w:rsidRPr="003F3871" w:rsidRDefault="005A5FEF" w:rsidP="006A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3871">
              <w:rPr>
                <w:sz w:val="20"/>
                <w:szCs w:val="20"/>
              </w:rPr>
              <w:t>вартира</w:t>
            </w:r>
          </w:p>
        </w:tc>
        <w:tc>
          <w:tcPr>
            <w:tcW w:w="356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56,2</w:t>
            </w:r>
          </w:p>
        </w:tc>
        <w:tc>
          <w:tcPr>
            <w:tcW w:w="344" w:type="pct"/>
            <w:vMerge w:val="restar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402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6A35C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F3871">
              <w:rPr>
                <w:sz w:val="20"/>
                <w:szCs w:val="20"/>
              </w:rPr>
              <w:t>араж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33,0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F5117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349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2A5D89">
            <w:pPr>
              <w:rPr>
                <w:sz w:val="20"/>
                <w:szCs w:val="20"/>
              </w:rPr>
            </w:pPr>
            <w:r w:rsidRPr="002A5D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901,0</w:t>
            </w:r>
          </w:p>
        </w:tc>
        <w:tc>
          <w:tcPr>
            <w:tcW w:w="316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F5117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204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3F3871" w:rsidRDefault="005A5FEF" w:rsidP="006A35C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5D8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16" w:type="pct"/>
          </w:tcPr>
          <w:p w:rsidR="005A5FEF" w:rsidRPr="002A5D89" w:rsidRDefault="005A5FEF" w:rsidP="002A5D89">
            <w:r w:rsidRPr="003F3871">
              <w:t>Россия</w:t>
            </w:r>
          </w:p>
        </w:tc>
        <w:tc>
          <w:tcPr>
            <w:tcW w:w="959" w:type="pct"/>
            <w:vMerge/>
          </w:tcPr>
          <w:p w:rsidR="005A5FEF" w:rsidRPr="003F3871" w:rsidRDefault="005A5FEF" w:rsidP="00F5117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A5FEF" w:rsidRPr="003F3871" w:rsidRDefault="005A5FEF" w:rsidP="00ED02CF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453"/>
        </w:trPr>
        <w:tc>
          <w:tcPr>
            <w:tcW w:w="530" w:type="pct"/>
            <w:vMerge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Pr="003F3871" w:rsidRDefault="005A5FEF" w:rsidP="00B344A4">
            <w:pPr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:rsidR="005A5FEF" w:rsidRPr="002A5D89" w:rsidRDefault="005A5FEF" w:rsidP="006A35C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F387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316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3F3871" w:rsidRDefault="005A5FEF" w:rsidP="0003783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5A5FEF" w:rsidRPr="003F3871" w:rsidRDefault="005A5FEF" w:rsidP="00037839">
            <w:pPr>
              <w:rPr>
                <w:sz w:val="20"/>
                <w:szCs w:val="20"/>
              </w:rPr>
            </w:pPr>
          </w:p>
        </w:tc>
      </w:tr>
      <w:tr w:rsidR="005A5FEF" w:rsidRPr="003F3871" w:rsidTr="00194EC2">
        <w:trPr>
          <w:trHeight w:val="629"/>
        </w:trPr>
        <w:tc>
          <w:tcPr>
            <w:tcW w:w="530" w:type="pct"/>
          </w:tcPr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F3871">
              <w:rPr>
                <w:rStyle w:val="a4"/>
                <w:b w:val="0"/>
                <w:sz w:val="20"/>
                <w:szCs w:val="20"/>
              </w:rPr>
              <w:t>сын</w:t>
            </w:r>
          </w:p>
          <w:p w:rsidR="005A5FEF" w:rsidRPr="003F3871" w:rsidRDefault="005A5FEF" w:rsidP="00EF2B09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8191,00</w:t>
            </w:r>
          </w:p>
        </w:tc>
        <w:tc>
          <w:tcPr>
            <w:tcW w:w="695" w:type="pct"/>
          </w:tcPr>
          <w:p w:rsidR="005A5FEF" w:rsidRPr="003F3871" w:rsidRDefault="005A5FEF" w:rsidP="001D1C5E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5A5FEF" w:rsidRPr="003F3871" w:rsidRDefault="005A5FEF" w:rsidP="001D1C5E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Pr="003F3871" w:rsidRDefault="005A5FEF" w:rsidP="001D1C5E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Default="005A5FEF" w:rsidP="00F51174">
            <w:pPr>
              <w:pStyle w:val="a3"/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-</w:t>
            </w:r>
          </w:p>
          <w:p w:rsidR="005A5FEF" w:rsidRPr="003F3871" w:rsidRDefault="005A5FEF" w:rsidP="00F5117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5A5FEF" w:rsidRPr="00F878F3" w:rsidRDefault="005A5FEF" w:rsidP="003B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3871">
              <w:rPr>
                <w:sz w:val="20"/>
                <w:szCs w:val="20"/>
              </w:rPr>
              <w:t>вартира</w:t>
            </w:r>
          </w:p>
        </w:tc>
        <w:tc>
          <w:tcPr>
            <w:tcW w:w="356" w:type="pct"/>
          </w:tcPr>
          <w:p w:rsidR="005A5FEF" w:rsidRPr="003F3871" w:rsidRDefault="005A5FEF" w:rsidP="002B3A3B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56,2</w:t>
            </w:r>
          </w:p>
        </w:tc>
        <w:tc>
          <w:tcPr>
            <w:tcW w:w="344" w:type="pct"/>
          </w:tcPr>
          <w:p w:rsidR="005A5FEF" w:rsidRPr="003F3871" w:rsidRDefault="005A5FEF" w:rsidP="002B3A3B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345"/>
        </w:trPr>
        <w:tc>
          <w:tcPr>
            <w:tcW w:w="530" w:type="pct"/>
          </w:tcPr>
          <w:p w:rsidR="005A5FEF" w:rsidRDefault="005A5FEF" w:rsidP="00F878F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С</w:t>
            </w:r>
            <w:r>
              <w:rPr>
                <w:rStyle w:val="a4"/>
                <w:b w:val="0"/>
                <w:sz w:val="20"/>
                <w:szCs w:val="20"/>
              </w:rPr>
              <w:t>ерокурова</w:t>
            </w:r>
          </w:p>
          <w:p w:rsidR="005A5FEF" w:rsidRDefault="005A5FEF" w:rsidP="00F878F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 xml:space="preserve">Евгения </w:t>
            </w:r>
          </w:p>
          <w:p w:rsidR="005A5FEF" w:rsidRPr="00530542" w:rsidRDefault="005A5FEF" w:rsidP="00F878F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Игоревна</w:t>
            </w:r>
          </w:p>
        </w:tc>
        <w:tc>
          <w:tcPr>
            <w:tcW w:w="619" w:type="pc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 w:rsidRPr="003F3871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415" w:type="pc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355649,14</w:t>
            </w:r>
          </w:p>
        </w:tc>
        <w:tc>
          <w:tcPr>
            <w:tcW w:w="695" w:type="pct"/>
          </w:tcPr>
          <w:p w:rsidR="005A5FEF" w:rsidRPr="003F3871" w:rsidRDefault="005A5FEF" w:rsidP="009657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Pr="003F3871" w:rsidRDefault="005A5FEF" w:rsidP="002B3A3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3F3871" w:rsidRDefault="005A5FEF" w:rsidP="003B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5A5FEF" w:rsidRPr="003F3871" w:rsidRDefault="005A5FEF" w:rsidP="002B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344" w:type="pct"/>
          </w:tcPr>
          <w:p w:rsidR="005A5FEF" w:rsidRPr="003F3871" w:rsidRDefault="005A5FEF" w:rsidP="002B3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629"/>
        </w:trPr>
        <w:tc>
          <w:tcPr>
            <w:tcW w:w="530" w:type="pct"/>
          </w:tcPr>
          <w:p w:rsidR="005A5FEF" w:rsidRDefault="005A5FEF" w:rsidP="003F387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19" w:type="pc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519396,63</w:t>
            </w:r>
          </w:p>
        </w:tc>
        <w:tc>
          <w:tcPr>
            <w:tcW w:w="695" w:type="pct"/>
          </w:tcPr>
          <w:p w:rsidR="005A5FEF" w:rsidRDefault="005A5FEF" w:rsidP="009657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3F3871" w:rsidRDefault="005A5FEF" w:rsidP="009657D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Pr="00F56955" w:rsidRDefault="005A5FEF" w:rsidP="002B3A3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3F3871" w:rsidRDefault="005A5FEF" w:rsidP="003B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344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345"/>
        </w:trPr>
        <w:tc>
          <w:tcPr>
            <w:tcW w:w="530" w:type="pct"/>
          </w:tcPr>
          <w:p w:rsidR="005A5FEF" w:rsidRDefault="005A5FEF" w:rsidP="003F387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19" w:type="pct"/>
          </w:tcPr>
          <w:p w:rsidR="005A5FEF" w:rsidRPr="003F3871" w:rsidRDefault="005A5FEF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Pr="003F3871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Pr="003F3871" w:rsidRDefault="005A5FEF" w:rsidP="003B50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325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316" w:type="pct"/>
          </w:tcPr>
          <w:p w:rsidR="005A5FEF" w:rsidRPr="003F3871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Pr="003F3871" w:rsidRDefault="005A5FEF" w:rsidP="002B3A3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345"/>
        </w:trPr>
        <w:tc>
          <w:tcPr>
            <w:tcW w:w="530" w:type="pct"/>
          </w:tcPr>
          <w:p w:rsidR="005A5FEF" w:rsidRPr="00530542" w:rsidRDefault="005A5FEF" w:rsidP="003F387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30542">
              <w:rPr>
                <w:rStyle w:val="a4"/>
                <w:b w:val="0"/>
                <w:sz w:val="20"/>
                <w:szCs w:val="20"/>
              </w:rPr>
              <w:t>Нефедова</w:t>
            </w:r>
          </w:p>
          <w:p w:rsidR="005A5FEF" w:rsidRDefault="005A5FEF" w:rsidP="003F387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Галина М</w:t>
            </w:r>
            <w:r w:rsidRPr="00530542">
              <w:rPr>
                <w:rStyle w:val="a4"/>
                <w:b w:val="0"/>
                <w:sz w:val="20"/>
                <w:szCs w:val="20"/>
              </w:rPr>
              <w:t>ихайловна</w:t>
            </w:r>
          </w:p>
        </w:tc>
        <w:tc>
          <w:tcPr>
            <w:tcW w:w="619" w:type="pct"/>
          </w:tcPr>
          <w:p w:rsidR="005A5FEF" w:rsidRDefault="005A5FEF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415" w:type="pct"/>
          </w:tcPr>
          <w:p w:rsidR="005A5FEF" w:rsidRDefault="005A5FEF" w:rsidP="0049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482735,21</w:t>
            </w:r>
          </w:p>
        </w:tc>
        <w:tc>
          <w:tcPr>
            <w:tcW w:w="695" w:type="pct"/>
          </w:tcPr>
          <w:p w:rsidR="005A5FEF" w:rsidRDefault="005A5FEF" w:rsidP="003B50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325" w:type="pct"/>
          </w:tcPr>
          <w:p w:rsidR="005A5FEF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16" w:type="pct"/>
          </w:tcPr>
          <w:p w:rsidR="005A5FEF" w:rsidRDefault="005A5FEF" w:rsidP="00A818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pct"/>
          </w:tcPr>
          <w:p w:rsidR="005A5FEF" w:rsidRDefault="005A5FEF" w:rsidP="002B3A3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A5FEF" w:rsidRPr="003F3871" w:rsidRDefault="005A5FEF" w:rsidP="00F5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3F3871" w:rsidTr="00194EC2">
        <w:trPr>
          <w:trHeight w:val="345"/>
        </w:trPr>
        <w:tc>
          <w:tcPr>
            <w:tcW w:w="530" w:type="pct"/>
            <w:vMerge w:val="restart"/>
          </w:tcPr>
          <w:p w:rsidR="005A5FEF" w:rsidRDefault="005A5FEF" w:rsidP="00F90D1D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vMerge w:val="restart"/>
          </w:tcPr>
          <w:p w:rsidR="005A5FEF" w:rsidRPr="003F3871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5A5FEF" w:rsidRPr="003F3871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  <w:vMerge w:val="restart"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3F3871" w:rsidRDefault="005A5FEF" w:rsidP="00F90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5A5FEF" w:rsidRPr="003F3871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5A5FEF" w:rsidRPr="003F3871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  <w:vMerge w:val="restart"/>
          </w:tcPr>
          <w:p w:rsidR="005A5FEF" w:rsidRPr="00F56955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5FEF" w:rsidRDefault="005A5FEF" w:rsidP="00F90D1D">
            <w:pPr>
              <w:rPr>
                <w:sz w:val="20"/>
                <w:szCs w:val="20"/>
              </w:rPr>
            </w:pPr>
          </w:p>
          <w:p w:rsidR="005A5FEF" w:rsidRPr="003F3871" w:rsidRDefault="005A5FEF" w:rsidP="00F90D1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5A5FEF" w:rsidRPr="003F3871" w:rsidRDefault="005A5FEF" w:rsidP="003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44" w:type="pct"/>
          </w:tcPr>
          <w:p w:rsidR="005A5FEF" w:rsidRPr="003F3871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545"/>
        </w:trPr>
        <w:tc>
          <w:tcPr>
            <w:tcW w:w="530" w:type="pct"/>
            <w:vMerge/>
          </w:tcPr>
          <w:p w:rsidR="005A5FEF" w:rsidRDefault="005A5FEF" w:rsidP="00F90D1D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5A5FEF" w:rsidRDefault="005A5FEF" w:rsidP="00F90D1D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5A5FEF" w:rsidRDefault="005A5FEF" w:rsidP="00F90D1D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59" w:type="pct"/>
            <w:vMerge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5FEF" w:rsidRDefault="005A5FEF" w:rsidP="00F90D1D">
            <w:pPr>
              <w:rPr>
                <w:sz w:val="20"/>
                <w:szCs w:val="20"/>
              </w:rPr>
            </w:pPr>
          </w:p>
          <w:p w:rsidR="005A5FEF" w:rsidRDefault="005A5FEF" w:rsidP="00F90D1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5A5FEF" w:rsidRDefault="005A5FEF" w:rsidP="003C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344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3F3871" w:rsidTr="00194EC2">
        <w:trPr>
          <w:trHeight w:val="345"/>
        </w:trPr>
        <w:tc>
          <w:tcPr>
            <w:tcW w:w="530" w:type="pct"/>
          </w:tcPr>
          <w:p w:rsidR="005A5FEF" w:rsidRDefault="005A5FEF" w:rsidP="00F90D1D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19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pct"/>
          </w:tcPr>
          <w:p w:rsidR="005A5FEF" w:rsidRDefault="005A5FEF" w:rsidP="00F90D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</w:tcPr>
          <w:p w:rsidR="005A5FEF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5FEF" w:rsidRDefault="005A5FEF" w:rsidP="00F90D1D">
            <w:pPr>
              <w:rPr>
                <w:sz w:val="20"/>
                <w:szCs w:val="20"/>
              </w:rPr>
            </w:pPr>
          </w:p>
          <w:p w:rsidR="005A5FEF" w:rsidRPr="003F3871" w:rsidRDefault="005A5FEF" w:rsidP="00F90D1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5A5FEF" w:rsidRPr="003F3871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44" w:type="pct"/>
          </w:tcPr>
          <w:p w:rsidR="005A5FEF" w:rsidRPr="003F3871" w:rsidRDefault="005A5FEF" w:rsidP="00F9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A5FEF" w:rsidRPr="003F3871" w:rsidRDefault="005A5FEF">
      <w:pPr>
        <w:rPr>
          <w:sz w:val="20"/>
          <w:szCs w:val="20"/>
        </w:rPr>
      </w:pPr>
    </w:p>
    <w:p w:rsidR="005A5FEF" w:rsidRDefault="005A5FEF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                  управлении социальной защиты населения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2016 год</w:t>
      </w:r>
    </w:p>
    <w:p w:rsidR="005A5FEF" w:rsidRDefault="005A5FEF">
      <w:pPr>
        <w:jc w:val="center"/>
        <w:rPr>
          <w:b/>
          <w:bCs/>
        </w:rPr>
      </w:pPr>
    </w:p>
    <w:p w:rsidR="005A5FEF" w:rsidRDefault="005A5FEF">
      <w:pPr>
        <w:jc w:val="center"/>
        <w:rPr>
          <w:b/>
          <w:bCs/>
        </w:rPr>
      </w:pPr>
    </w:p>
    <w:tbl>
      <w:tblPr>
        <w:tblW w:w="15123" w:type="dxa"/>
        <w:tblInd w:w="-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2805"/>
        <w:gridCol w:w="1408"/>
        <w:gridCol w:w="2057"/>
        <w:gridCol w:w="975"/>
        <w:gridCol w:w="945"/>
        <w:gridCol w:w="2010"/>
        <w:gridCol w:w="1320"/>
        <w:gridCol w:w="1065"/>
        <w:gridCol w:w="1098"/>
      </w:tblGrid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59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 с указанием вида и марки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5A5FEF" w:rsidTr="00CB5715"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Кондратенко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705 293,43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легковой УАЗ ММ381029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744 036,51</w:t>
            </w:r>
          </w:p>
        </w:tc>
        <w:tc>
          <w:tcPr>
            <w:tcW w:w="20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 i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Песегова Марина Борисовна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608 395,86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trHeight w:val="738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92 029,94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trHeight w:val="49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A5FEF" w:rsidRDefault="005A5FEF"/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A5FEF" w:rsidRDefault="005A5FEF">
            <w:pPr>
              <w:jc w:val="center"/>
            </w:pP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A5FEF" w:rsidRDefault="005A5FEF">
            <w:r>
              <w:rPr>
                <w:color w:val="000000"/>
                <w:sz w:val="20"/>
                <w:szCs w:val="20"/>
              </w:rPr>
              <w:lastRenderedPageBreak/>
              <w:t xml:space="preserve">          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собственность,¼)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Апальков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Игорь Федорович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работе с гражданами пожилого возраста, инвалидами, военнослужащими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564 357,14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 с)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100 918,56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21063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trHeight w:val="115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Алмосова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Анна Валерьевна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359 603,29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Fit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trHeight w:val="4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Агеева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Ольга Николаевна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440 242,51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Алабина </w:t>
            </w:r>
          </w:p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202 576,17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89 632,76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Бельский </w:t>
            </w: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Евгений Владимирович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информационного обеспечения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405 566,71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Бурцева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Григорьевна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426 497,85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327 458,65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Брилева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Викторовна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378 923,42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1 198 374,72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Власова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Валентиновна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информационного обеспечения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550 357,74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829 823,93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Volvo XC 70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65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4F2919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Васькова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Дарья Анатольевна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250 463,44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 w:rsidP="004F2919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 1/12)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381 233,68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Волкова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Олеся Владимировна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465 547,17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WILL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CYPHA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1C1C1C"/>
              </w:rPr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4F2919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Григорчук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Васильевна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организации социального обслуживания населения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403 267,51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418 259,94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Hyundai Avante</w:t>
            </w: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Глушак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Полина Сергеевна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организации социального обслуживания населения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506 276,11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trail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собственность,1/3)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собственность,1/3)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Гузева</w:t>
            </w:r>
          </w:p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Анастасия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назначению мер социальной поддержки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540 268,88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Добровольская Евгения Валерьевна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приему документов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496 354,77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Общежитие (комната)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Зюзя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Юрьевна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383 122,09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Кочанова Елена Анатольевна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организации социального обслуживания населения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549 034,01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483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Кун                Ирина Васильевна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учета, социальных выплат и консолидированной отчетности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523 832,11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собственность,2/4)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73 455,36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Klan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легковой КЗАП 8140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Корчишвили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Нодар Давидович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407 925,17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Нива 2131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1 061 203,79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КЗАП 8140 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собственность,1/4)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27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 (долевая собственность,1/4)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Когодеева Наталья Сергеевна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организационно-правового отдела 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378 987,49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531 140,72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4F2919">
        <w:trPr>
          <w:cantSplit/>
          <w:trHeight w:val="27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Курганов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Александр Вячеславович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395 534,06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Focus 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722 707,82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Курилова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Юлия Олеговна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415 366,62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Raum</w:t>
            </w: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526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Лесневская Наталья Иннокентьевна</w:t>
            </w: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Главный специалист отдела по работе с гражданами пожилого возраста, инвалидами, военнослужащими</w:t>
            </w:r>
          </w:p>
          <w:p w:rsidR="005A5FEF" w:rsidRDefault="005A5FEF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1 080 618,74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</w:tr>
      <w:tr w:rsidR="005A5FEF" w:rsidTr="00CB5715">
        <w:trPr>
          <w:cantSplit/>
          <w:trHeight w:val="52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67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465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276 009,47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Ipsum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553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Левша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работе с гражданами пожилого возраста, инвалидами, военнослужащими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527 036,38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Мельникова Ирина Александровна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приему документов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459 927,72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Минаева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Ольга Геннадьевна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вопросам семьи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463 507,15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Муранина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538 314,54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841 621,69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Неробова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415 421,91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Torneo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12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Нефедова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Марина Викторовна 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365 938,33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</w:p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315 082,35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53,3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31,9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358 361,07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  <w:p w:rsidR="005A5FEF" w:rsidRDefault="005A5FEF"/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Осадчук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Дмитриевна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учета, социальных выплат и консолидированной отчетности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890 918,01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½)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223 226,14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 ½)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Otlander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Кзап 8140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Ошарова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Людмила Александровна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408 449,90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Пьянкова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Ольга Андреевна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368  138,25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  <w:p w:rsidR="005A5FEF" w:rsidRDefault="005A5FEF"/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Полубинская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Олеся Витальевна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372  834,49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7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Гараж (долевая собственность,3/4)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213  875,36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Ssang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Korando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27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Ирина Леонидовна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161  412,48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590  211,93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Россия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Рудь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Олеговна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697  384,37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Романова Светлана Николаевна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вопросам семьи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499  367,34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DC1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DC1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799  362,69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DC1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DC1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DC1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/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Серая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Марина Викторовна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375  657,23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443  116,04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trHeight w:val="62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Сургутская</w:t>
            </w:r>
          </w:p>
          <w:p w:rsidR="005A5FEF" w:rsidRDefault="005A5FEF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Анатольевна</w:t>
            </w: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приему документов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369  391,04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Соломатина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Валерьевна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366  389,53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trHeight w:val="15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Сыроежкина Юлия Александровна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482  604,04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Сартакова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Геннадьевна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вопросам семьи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365  594,58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Симонова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380  114,55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собственность,2/3)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Терентьева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464  669,42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Токарева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вопросам семьи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372  802,79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собственность,1/5)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707  766,36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</w:tr>
      <w:tr w:rsidR="005A5FEF" w:rsidTr="00CB5715"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Томилова Оксана Алексеевна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308  847,32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519  049,70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B5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111740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Флусова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Владимировна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370  747,96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519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519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578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565  550,11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</w:pPr>
            <w:r>
              <w:rPr>
                <w:color w:val="000000"/>
                <w:sz w:val="20"/>
                <w:szCs w:val="20"/>
              </w:rPr>
              <w:t>851,0</w:t>
            </w:r>
          </w:p>
          <w:p w:rsidR="005A5FEF" w:rsidRDefault="005A5FEF">
            <w:pPr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/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2108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бортовой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38113</w:t>
            </w:r>
          </w:p>
          <w:p w:rsidR="005A5FEF" w:rsidRDefault="005A5FEF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28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</w:pPr>
            <w:r>
              <w:rPr>
                <w:color w:val="000000"/>
                <w:sz w:val="20"/>
                <w:szCs w:val="20"/>
              </w:rPr>
              <w:t>48,0</w:t>
            </w:r>
          </w:p>
          <w:p w:rsidR="005A5FEF" w:rsidRDefault="005A5FEF">
            <w:pPr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/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28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</w:pPr>
            <w:r>
              <w:rPr>
                <w:color w:val="000000"/>
                <w:sz w:val="20"/>
                <w:szCs w:val="20"/>
              </w:rPr>
              <w:t>60,8</w:t>
            </w:r>
          </w:p>
          <w:p w:rsidR="005A5FEF" w:rsidRDefault="005A5FEF">
            <w:pPr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19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19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Хованская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361  444,26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(долевая собственность,1/2)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Целых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 Николаевич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организационно-правового отдела 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603  066,09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LARGUS</w:t>
            </w:r>
            <w:r w:rsidRPr="00CB571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RSOY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</w:p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rPr>
          <w:cantSplit/>
          <w:trHeight w:val="48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48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48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5B46FC">
        <w:trPr>
          <w:cantSplit/>
          <w:trHeight w:val="48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5B46FC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104  227,27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LARGUS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RSOY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Цыкунова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Геннадьевна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486  550,49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Шикова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378  289,25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276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Tr="00CB5715">
        <w:trPr>
          <w:cantSplit/>
          <w:trHeight w:val="345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1 886  932,01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1165,0</w:t>
            </w:r>
          </w:p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5FEF" w:rsidRDefault="005A5FEF" w:rsidP="005B4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Pr="00CB5715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Hiace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rPr>
          <w:cantSplit/>
          <w:trHeight w:val="34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5A5FEF" w:rsidRDefault="005A5FEF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5B46FC" w:rsidRDefault="005A5FEF" w:rsidP="005B46FC">
            <w:pPr>
              <w:snapToGrid w:val="0"/>
              <w:jc w:val="center"/>
              <w:rPr>
                <w:sz w:val="20"/>
                <w:szCs w:val="20"/>
              </w:rPr>
            </w:pPr>
            <w:r w:rsidRPr="005B46FC">
              <w:rPr>
                <w:sz w:val="20"/>
                <w:szCs w:val="20"/>
              </w:rPr>
              <w:t>41,0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5B46FC" w:rsidRDefault="005A5FEF" w:rsidP="005B46FC">
            <w:pPr>
              <w:snapToGrid w:val="0"/>
              <w:jc w:val="center"/>
              <w:rPr>
                <w:sz w:val="20"/>
                <w:szCs w:val="20"/>
              </w:rPr>
            </w:pPr>
            <w:r w:rsidRPr="005B46FC"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345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5FEF" w:rsidRDefault="005A5FEF">
            <w:pPr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>
            <w:pPr>
              <w:rPr>
                <w:color w:val="000000"/>
                <w:sz w:val="20"/>
                <w:szCs w:val="20"/>
              </w:rPr>
            </w:pPr>
          </w:p>
          <w:p w:rsidR="005A5FEF" w:rsidRDefault="005A5FEF"/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rPr>
          <w:cantSplit/>
          <w:trHeight w:val="511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A5FEF" w:rsidRDefault="005A5FEF"/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CB5715"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Tr="00CB5715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Шокарева </w:t>
            </w:r>
          </w:p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Юлия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334142,12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 w:rsidP="00CB5715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CB57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Шкредова Татьяна Викторовна</w:t>
            </w: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вопросам  семьи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326 914,37</w:t>
            </w:r>
          </w:p>
        </w:tc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 w:rsidP="00CB5715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837 765,68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A5FEF" w:rsidRDefault="005A5FEF" w:rsidP="00CB5715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5A5FEF" w:rsidRDefault="005A5FEF" w:rsidP="00CB5715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 w:rsidP="00CB5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snapToGrid w:val="0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EF" w:rsidRDefault="005A5FEF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Tr="005B46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Юркова </w:t>
            </w:r>
          </w:p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 w:rsidP="004F2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401 382,17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Default="005A5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5FEF" w:rsidRDefault="005A5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Default="005A5FEF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A5FEF" w:rsidRPr="00CB5715" w:rsidTr="004F29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CB5715"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pPr>
              <w:pStyle w:val="a3"/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5FEF" w:rsidRPr="00CB5715" w:rsidRDefault="005A5FEF" w:rsidP="00CB5715">
            <w:pPr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EF" w:rsidRPr="00CB5715" w:rsidRDefault="005A5FEF" w:rsidP="004F2919">
            <w:pPr>
              <w:jc w:val="center"/>
              <w:rPr>
                <w:color w:val="000000"/>
                <w:sz w:val="20"/>
                <w:szCs w:val="20"/>
              </w:rPr>
            </w:pPr>
            <w:r w:rsidRPr="00CB5715">
              <w:rPr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FEF" w:rsidRPr="00CB5715" w:rsidRDefault="005A5FEF" w:rsidP="00CB5715">
            <w:r w:rsidRPr="00CB5715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5A5FEF" w:rsidRPr="00CB5715" w:rsidRDefault="005A5FEF">
      <w:pPr>
        <w:rPr>
          <w:color w:val="000000"/>
          <w:sz w:val="20"/>
          <w:szCs w:val="20"/>
        </w:rPr>
      </w:pPr>
      <w:r w:rsidRPr="00CB5715">
        <w:rPr>
          <w:color w:val="000000"/>
          <w:sz w:val="20"/>
          <w:szCs w:val="20"/>
        </w:rPr>
        <w:t xml:space="preserve"> </w:t>
      </w:r>
    </w:p>
    <w:p w:rsidR="005A5FEF" w:rsidRDefault="005A5FEF">
      <w:pPr>
        <w:rPr>
          <w:color w:val="000000"/>
          <w:sz w:val="20"/>
          <w:szCs w:val="20"/>
        </w:rPr>
      </w:pPr>
    </w:p>
    <w:p w:rsidR="005A5FEF" w:rsidRDefault="005A5FEF" w:rsidP="00BC7445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об </w:t>
      </w:r>
      <w:r w:rsidRPr="00170C73">
        <w:rPr>
          <w:b/>
          <w:bCs/>
        </w:rPr>
        <w:t>имуществе</w:t>
      </w:r>
      <w:r>
        <w:rPr>
          <w:b/>
          <w:bCs/>
        </w:rPr>
        <w:t xml:space="preserve">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главной, ведущей, старшей группы в финансовом управлении администрации города Ачинска, а также сведения о доходах, </w:t>
      </w:r>
      <w:r w:rsidRPr="00170C73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t>их супруга (супруги) и несовершеннолетних детей за 2016 год</w:t>
      </w:r>
    </w:p>
    <w:p w:rsidR="005A5FEF" w:rsidRDefault="005A5FEF" w:rsidP="00BC7445">
      <w:pPr>
        <w:jc w:val="center"/>
        <w:rPr>
          <w:b/>
          <w:bCs/>
        </w:rPr>
      </w:pPr>
    </w:p>
    <w:tbl>
      <w:tblPr>
        <w:tblStyle w:val="af1"/>
        <w:tblW w:w="15530" w:type="dxa"/>
        <w:tblInd w:w="0" w:type="dxa"/>
        <w:tblLook w:val="04A0"/>
      </w:tblPr>
      <w:tblGrid>
        <w:gridCol w:w="1666"/>
        <w:gridCol w:w="1665"/>
        <w:gridCol w:w="1393"/>
        <w:gridCol w:w="2080"/>
        <w:gridCol w:w="1285"/>
        <w:gridCol w:w="1250"/>
        <w:gridCol w:w="1885"/>
        <w:gridCol w:w="1810"/>
        <w:gridCol w:w="1264"/>
        <w:gridCol w:w="1232"/>
      </w:tblGrid>
      <w:tr w:rsidR="005A5FEF" w:rsidTr="00CA74C2">
        <w:tc>
          <w:tcPr>
            <w:tcW w:w="1654" w:type="dxa"/>
            <w:vMerge w:val="restart"/>
          </w:tcPr>
          <w:p w:rsidR="005A5FEF" w:rsidRPr="00CA74C2" w:rsidRDefault="005A5FEF" w:rsidP="008009D3">
            <w:pPr>
              <w:rPr>
                <w:rStyle w:val="a4"/>
              </w:rPr>
            </w:pPr>
            <w:r w:rsidRPr="00CA74C2">
              <w:rPr>
                <w:rStyle w:val="a4"/>
              </w:rPr>
              <w:t>Фамилия, имя, отчество</w:t>
            </w:r>
          </w:p>
        </w:tc>
        <w:tc>
          <w:tcPr>
            <w:tcW w:w="1636" w:type="dxa"/>
            <w:vMerge w:val="restart"/>
          </w:tcPr>
          <w:p w:rsidR="005A5FEF" w:rsidRPr="00CA74C2" w:rsidRDefault="005A5FEF" w:rsidP="008009D3">
            <w:pPr>
              <w:rPr>
                <w:rStyle w:val="a4"/>
              </w:rPr>
            </w:pPr>
            <w:r w:rsidRPr="00CA74C2">
              <w:rPr>
                <w:rStyle w:val="a4"/>
              </w:rPr>
              <w:t>Должность</w:t>
            </w:r>
          </w:p>
        </w:tc>
        <w:tc>
          <w:tcPr>
            <w:tcW w:w="1396" w:type="dxa"/>
            <w:vMerge w:val="restart"/>
          </w:tcPr>
          <w:p w:rsidR="005A5FEF" w:rsidRPr="00CA74C2" w:rsidRDefault="005A5FEF" w:rsidP="00DB759F">
            <w:pPr>
              <w:jc w:val="center"/>
              <w:rPr>
                <w:rStyle w:val="a4"/>
              </w:rPr>
            </w:pPr>
            <w:r w:rsidRPr="00CA74C2">
              <w:rPr>
                <w:rStyle w:val="a4"/>
              </w:rPr>
              <w:t>Общая сумма дохода</w:t>
            </w:r>
            <w:r w:rsidRPr="00CA74C2">
              <w:rPr>
                <w:b/>
                <w:bCs/>
              </w:rPr>
              <w:br/>
            </w:r>
            <w:r w:rsidRPr="00CA74C2">
              <w:rPr>
                <w:rStyle w:val="a4"/>
              </w:rPr>
              <w:t>за 2016 год (руб.)</w:t>
            </w:r>
          </w:p>
        </w:tc>
        <w:tc>
          <w:tcPr>
            <w:tcW w:w="6549" w:type="dxa"/>
            <w:gridSpan w:val="4"/>
          </w:tcPr>
          <w:p w:rsidR="005A5FEF" w:rsidRPr="00CA74C2" w:rsidRDefault="005A5FEF">
            <w:r w:rsidRPr="00CA74C2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A5FEF" w:rsidRPr="00CA74C2" w:rsidRDefault="005A5FEF">
            <w:r w:rsidRPr="00CA74C2">
              <w:t>Перечень объектов недвижимого имущества, находящегося в пользовании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вид объекта недвижимости</w:t>
            </w:r>
          </w:p>
        </w:tc>
        <w:tc>
          <w:tcPr>
            <w:tcW w:w="1300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площадь, кв.м.</w:t>
            </w:r>
          </w:p>
        </w:tc>
        <w:tc>
          <w:tcPr>
            <w:tcW w:w="1269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страна располо-</w:t>
            </w:r>
            <w:r w:rsidRPr="00CA74C2">
              <w:rPr>
                <w:b/>
                <w:bCs/>
              </w:rPr>
              <w:br/>
            </w:r>
            <w:r w:rsidRPr="00CA74C2">
              <w:rPr>
                <w:rStyle w:val="a4"/>
              </w:rPr>
              <w:t>жения</w:t>
            </w:r>
          </w:p>
        </w:tc>
        <w:tc>
          <w:tcPr>
            <w:tcW w:w="1891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69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вид объекта недвижимости</w:t>
            </w:r>
          </w:p>
        </w:tc>
        <w:tc>
          <w:tcPr>
            <w:tcW w:w="1277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площадь, кв.м.</w:t>
            </w:r>
          </w:p>
        </w:tc>
        <w:tc>
          <w:tcPr>
            <w:tcW w:w="1249" w:type="dxa"/>
          </w:tcPr>
          <w:p w:rsidR="005A5FEF" w:rsidRPr="00CA74C2" w:rsidRDefault="005A5FEF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страна располо-</w:t>
            </w:r>
            <w:r w:rsidRPr="00CA74C2">
              <w:rPr>
                <w:b/>
                <w:bCs/>
              </w:rPr>
              <w:br/>
            </w:r>
            <w:r w:rsidRPr="00CA74C2">
              <w:rPr>
                <w:rStyle w:val="a4"/>
              </w:rPr>
              <w:t>жения</w:t>
            </w:r>
          </w:p>
        </w:tc>
      </w:tr>
      <w:tr w:rsidR="005A5FEF" w:rsidTr="00CA74C2">
        <w:tc>
          <w:tcPr>
            <w:tcW w:w="1654" w:type="dxa"/>
          </w:tcPr>
          <w:p w:rsidR="005A5FEF" w:rsidRDefault="005A5FEF">
            <w:r w:rsidRPr="00CA74C2">
              <w:lastRenderedPageBreak/>
              <w:t>Глоба</w:t>
            </w:r>
          </w:p>
          <w:p w:rsidR="005A5FEF" w:rsidRPr="00CA74C2" w:rsidRDefault="005A5FEF">
            <w:r w:rsidRPr="00CA74C2">
              <w:t>Елена Анатольевна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Заместитель начальника управления</w:t>
            </w:r>
          </w:p>
        </w:tc>
        <w:tc>
          <w:tcPr>
            <w:tcW w:w="1396" w:type="dxa"/>
          </w:tcPr>
          <w:p w:rsidR="005A5FEF" w:rsidRPr="00CA74C2" w:rsidRDefault="005A5FEF"/>
          <w:p w:rsidR="005A5FEF" w:rsidRPr="00CA74C2" w:rsidRDefault="005A5FEF">
            <w:r w:rsidRPr="00CA74C2">
              <w:t>489 844,70</w:t>
            </w:r>
          </w:p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50,1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Default="005A5FEF">
            <w:r w:rsidRPr="00CA74C2">
              <w:t xml:space="preserve">Автомобиль легковой </w:t>
            </w:r>
          </w:p>
          <w:p w:rsidR="005A5FEF" w:rsidRPr="00CA74C2" w:rsidRDefault="005A5FEF">
            <w:pPr>
              <w:rPr>
                <w:lang w:val="en-US"/>
              </w:rPr>
            </w:pPr>
            <w:r w:rsidRPr="00CA74C2">
              <w:t xml:space="preserve">Хонда </w:t>
            </w:r>
            <w:r w:rsidRPr="00CA74C2">
              <w:rPr>
                <w:lang w:val="en-US"/>
              </w:rPr>
              <w:t>Stream</w:t>
            </w:r>
          </w:p>
        </w:tc>
        <w:tc>
          <w:tcPr>
            <w:tcW w:w="176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4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50,1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Храмова Ирина Вадимовна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Начальник бюджетного отдела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533 839,92</w:t>
            </w:r>
          </w:p>
        </w:tc>
        <w:tc>
          <w:tcPr>
            <w:tcW w:w="2089" w:type="dxa"/>
          </w:tcPr>
          <w:p w:rsidR="005A5FEF" w:rsidRPr="00CA74C2" w:rsidRDefault="005A5FEF" w:rsidP="00CD0A8C">
            <w:r w:rsidRPr="00CA74C2">
              <w:t>Квартира (долевая собственность, 1/3)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47,8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 xml:space="preserve">Квартира 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100,6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846 774,02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45,0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 w:rsidP="005A634A">
            <w:pPr>
              <w:pStyle w:val="a3"/>
              <w:spacing w:after="0"/>
            </w:pPr>
            <w:r w:rsidRPr="00CA74C2">
              <w:t xml:space="preserve">Автомобиль легковой </w:t>
            </w:r>
          </w:p>
          <w:p w:rsidR="005A5FEF" w:rsidRPr="00CA74C2" w:rsidRDefault="005A5FEF" w:rsidP="005A634A">
            <w:r w:rsidRPr="00CA74C2">
              <w:t>ВАЗ 21214</w:t>
            </w:r>
          </w:p>
        </w:tc>
        <w:tc>
          <w:tcPr>
            <w:tcW w:w="176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4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100,6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 xml:space="preserve">Автомобиль легковой </w:t>
            </w:r>
            <w:r w:rsidRPr="00CA74C2">
              <w:rPr>
                <w:lang w:val="en-US"/>
              </w:rPr>
              <w:t>Volkswagen Polo</w:t>
            </w:r>
          </w:p>
        </w:tc>
        <w:tc>
          <w:tcPr>
            <w:tcW w:w="176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  <w:p w:rsidR="005A5FEF" w:rsidRPr="00CA74C2" w:rsidRDefault="005A5FEF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Гараж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44,0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D0A8C" w:rsidRDefault="005A5FEF">
            <w:pPr>
              <w:rPr>
                <w:lang w:val="en-US"/>
              </w:rPr>
            </w:pPr>
            <w:r w:rsidRPr="00CD0A8C">
              <w:t xml:space="preserve">Тойота </w:t>
            </w:r>
            <w:r w:rsidRPr="00CD0A8C">
              <w:rPr>
                <w:lang w:val="en-US"/>
              </w:rPr>
              <w:t>Cami</w:t>
            </w:r>
          </w:p>
        </w:tc>
        <w:tc>
          <w:tcPr>
            <w:tcW w:w="176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49" w:type="dxa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8009D3">
            <w:r w:rsidRPr="00CA74C2">
              <w:t xml:space="preserve">Квартира 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100,6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Симоненко Оксана Николаевна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Начальник отдела учета и контроля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582 381,70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43,8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 w:rsidP="005A634A">
            <w:pPr>
              <w:pStyle w:val="a3"/>
              <w:spacing w:after="0"/>
            </w:pPr>
            <w:r w:rsidRPr="00CA74C2">
              <w:t xml:space="preserve">Автомобиль легковой </w:t>
            </w:r>
          </w:p>
          <w:p w:rsidR="005A5FEF" w:rsidRPr="00CA74C2" w:rsidRDefault="005A5FEF" w:rsidP="005A634A">
            <w:r w:rsidRPr="00CA74C2">
              <w:t>ГАЗ 2410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680 </w:t>
            </w:r>
            <w:r w:rsidRPr="00CA74C2">
              <w:lastRenderedPageBreak/>
              <w:t>503,26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lastRenderedPageBreak/>
              <w:t xml:space="preserve">Квартира (долевая </w:t>
            </w:r>
            <w:r w:rsidRPr="00CA74C2">
              <w:lastRenderedPageBreak/>
              <w:t>собственность,1/2)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lastRenderedPageBreak/>
              <w:t>43,</w:t>
            </w:r>
            <w:r w:rsidRPr="00CA74C2">
              <w:lastRenderedPageBreak/>
              <w:t>8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lastRenderedPageBreak/>
              <w:t>Рос</w:t>
            </w:r>
            <w:r w:rsidRPr="00CA74C2">
              <w:lastRenderedPageBreak/>
              <w:t>сия</w:t>
            </w:r>
          </w:p>
        </w:tc>
        <w:tc>
          <w:tcPr>
            <w:tcW w:w="1891" w:type="dxa"/>
          </w:tcPr>
          <w:p w:rsidR="005A5FEF" w:rsidRPr="00CA74C2" w:rsidRDefault="005A5FEF" w:rsidP="005A634A">
            <w:pPr>
              <w:pStyle w:val="a3"/>
              <w:spacing w:after="0"/>
            </w:pPr>
            <w:r w:rsidRPr="00CA74C2">
              <w:lastRenderedPageBreak/>
              <w:t>Автомоби</w:t>
            </w:r>
            <w:r w:rsidRPr="00CA74C2">
              <w:lastRenderedPageBreak/>
              <w:t xml:space="preserve">ль легковой </w:t>
            </w:r>
          </w:p>
          <w:p w:rsidR="005A5FEF" w:rsidRPr="00CA74C2" w:rsidRDefault="005A5FEF" w:rsidP="005A634A">
            <w:r w:rsidRPr="00CA74C2">
              <w:rPr>
                <w:lang w:val="en-US"/>
              </w:rPr>
              <w:t>Toyota Nadia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lastRenderedPageBreak/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lastRenderedPageBreak/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63,3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43,8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Default="005A5FEF">
            <w:r w:rsidRPr="00CA74C2">
              <w:t xml:space="preserve">Попова </w:t>
            </w:r>
          </w:p>
          <w:p w:rsidR="005A5FEF" w:rsidRPr="00CA74C2" w:rsidRDefault="005A5FEF">
            <w:r w:rsidRPr="00CA74C2">
              <w:t>Вера Николаевна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Заместитель начальника отдела учета и контроля по ревизионной работе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630 396,11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1041,0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  <w:p w:rsidR="005A5FEF" w:rsidRPr="00CA74C2" w:rsidRDefault="005A5FEF" w:rsidP="008009D3"/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  <w:p w:rsidR="005A5FEF" w:rsidRPr="00CA74C2" w:rsidRDefault="005A5FEF" w:rsidP="008009D3"/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  <w:p w:rsidR="005A5FEF" w:rsidRPr="00CA74C2" w:rsidRDefault="005A5FEF" w:rsidP="008009D3"/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  <w:p w:rsidR="005A5FEF" w:rsidRPr="00CA74C2" w:rsidRDefault="005A5FEF" w:rsidP="008009D3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281,0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 w:rsidP="008009D3"/>
        </w:tc>
        <w:tc>
          <w:tcPr>
            <w:tcW w:w="1769" w:type="dxa"/>
            <w:vMerge/>
          </w:tcPr>
          <w:p w:rsidR="005A5FEF" w:rsidRPr="00CA74C2" w:rsidRDefault="005A5FEF" w:rsidP="008009D3"/>
        </w:tc>
        <w:tc>
          <w:tcPr>
            <w:tcW w:w="1277" w:type="dxa"/>
            <w:vMerge/>
          </w:tcPr>
          <w:p w:rsidR="005A5FEF" w:rsidRPr="00CA74C2" w:rsidRDefault="005A5FEF" w:rsidP="008009D3"/>
        </w:tc>
        <w:tc>
          <w:tcPr>
            <w:tcW w:w="1249" w:type="dxa"/>
            <w:vMerge/>
          </w:tcPr>
          <w:p w:rsidR="005A5FEF" w:rsidRPr="00CA74C2" w:rsidRDefault="005A5FEF" w:rsidP="008009D3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Часть жилого дома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32,3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37,5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Ракитина Светлана Владимировна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Главный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411 309,49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22,5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62,8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40,4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1 052 402,93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40,4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 xml:space="preserve">Квартира 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62,8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33,3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8009D3">
            <w:r w:rsidRPr="00CA74C2">
              <w:t xml:space="preserve">Квартира 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62,8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8009D3">
            <w:r w:rsidRPr="00CA74C2">
              <w:t xml:space="preserve">Квартира 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62,8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Демьянова Людмила Владимировна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Ведущий специалист бюджетного отдела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371 454,00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собственность,1/4)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47,6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3280,66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47,6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Лещева Екатерина Карловна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732 401,23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680,0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800,7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Жилой дом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22,0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 w:rsidP="00024CB5">
            <w:r w:rsidRPr="00CA74C2">
              <w:t>Квартира (долевая собственность,1/3)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65,8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460 417,01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 w:rsidP="00DD5A4B">
            <w:pPr>
              <w:pStyle w:val="a3"/>
              <w:spacing w:after="0"/>
            </w:pPr>
            <w:r w:rsidRPr="00CA74C2">
              <w:t xml:space="preserve">Автомобиль легковой </w:t>
            </w:r>
          </w:p>
          <w:p w:rsidR="005A5FEF" w:rsidRPr="00CA74C2" w:rsidRDefault="005A5FEF" w:rsidP="00DD5A4B">
            <w:r w:rsidRPr="00CA74C2">
              <w:t>К</w:t>
            </w:r>
            <w:r w:rsidRPr="00CA74C2">
              <w:rPr>
                <w:lang w:val="en-US"/>
              </w:rPr>
              <w:t>iaSorento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 xml:space="preserve">Гараж 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32,0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собственность,1/3)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65,8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 w:rsidP="00DD5A4B">
            <w:pPr>
              <w:pStyle w:val="a3"/>
              <w:spacing w:after="0"/>
            </w:pPr>
            <w:r w:rsidRPr="00CA74C2">
              <w:t xml:space="preserve">Автомобильный </w:t>
            </w:r>
          </w:p>
          <w:p w:rsidR="005A5FEF" w:rsidRPr="00CA74C2" w:rsidRDefault="005A5FEF" w:rsidP="00DD5A4B">
            <w:pPr>
              <w:pStyle w:val="a3"/>
              <w:spacing w:after="0"/>
              <w:rPr>
                <w:lang w:val="en-US"/>
              </w:rPr>
            </w:pPr>
            <w:r w:rsidRPr="00CA74C2">
              <w:lastRenderedPageBreak/>
              <w:t xml:space="preserve">прицеп   </w:t>
            </w:r>
          </w:p>
          <w:p w:rsidR="005A5FEF" w:rsidRPr="00CA74C2" w:rsidRDefault="005A5FEF" w:rsidP="00DD5A4B">
            <w:r w:rsidRPr="00CA74C2">
              <w:t>КЗАП 8140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lastRenderedPageBreak/>
              <w:t>Земельный участок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32,0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Гараж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rPr>
          <w:trHeight w:val="1062"/>
        </w:trPr>
        <w:tc>
          <w:tcPr>
            <w:tcW w:w="1654" w:type="dxa"/>
            <w:vMerge w:val="restart"/>
          </w:tcPr>
          <w:p w:rsidR="005A5FEF" w:rsidRPr="00CA74C2" w:rsidRDefault="005A5FEF">
            <w:r w:rsidRPr="00CA74C2">
              <w:lastRenderedPageBreak/>
              <w:t>Скобелина Оксана Александровна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167 247,57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собственность,4/6)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43,7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собственность,1/4)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48,8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t>Квартира (долевая собственность,1/6)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43,7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t>Квартира (долевая собственность,1/6)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43,7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Default="005A5FEF">
            <w:r w:rsidRPr="00CA74C2">
              <w:t>Струч</w:t>
            </w:r>
          </w:p>
          <w:p w:rsidR="005A5FEF" w:rsidRPr="00CA74C2" w:rsidRDefault="005A5FEF">
            <w:r w:rsidRPr="00CA74C2">
              <w:t>Евгения Владимировна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163 661,05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1435,0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Жилой дом (незавершенный строительством объект),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164,4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118 502,51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 xml:space="preserve">Автомобиль легковой </w:t>
            </w:r>
          </w:p>
          <w:p w:rsidR="005A5FEF" w:rsidRPr="00CA74C2" w:rsidRDefault="005A5FEF">
            <w:r w:rsidRPr="00CA74C2">
              <w:t>ГАЗ 3310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Жилой дом (незавершенный строительством объект)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164,4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lastRenderedPageBreak/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8009D3">
            <w:r w:rsidRPr="00CA74C2">
              <w:t>Жилой дом (незавершенный строительством объект)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164,4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8009D3">
            <w:r w:rsidRPr="00CA74C2">
              <w:t>Жилой дом (незавершенный строительством объект)</w:t>
            </w:r>
          </w:p>
        </w:tc>
        <w:tc>
          <w:tcPr>
            <w:tcW w:w="1277" w:type="dxa"/>
          </w:tcPr>
          <w:p w:rsidR="005A5FEF" w:rsidRPr="00CA74C2" w:rsidRDefault="005A5FEF" w:rsidP="008009D3">
            <w:r w:rsidRPr="00CA74C2">
              <w:t>164,4</w:t>
            </w:r>
          </w:p>
        </w:tc>
        <w:tc>
          <w:tcPr>
            <w:tcW w:w="1249" w:type="dxa"/>
          </w:tcPr>
          <w:p w:rsidR="005A5FEF" w:rsidRPr="00CA74C2" w:rsidRDefault="005A5FEF" w:rsidP="008009D3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Зайцева Алевтина Валерьевна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256 562,56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 (долевая собственность,1/4)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900,0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Жилой дом (долевая собственность,1/4)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246,0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собственность,1/5)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53,0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560 959,03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 xml:space="preserve">Квартира 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53,0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 w:rsidP="008009D3">
            <w:pPr>
              <w:pStyle w:val="a3"/>
              <w:spacing w:after="0"/>
              <w:rPr>
                <w:color w:val="1E2A32"/>
                <w:shd w:val="clear" w:color="auto" w:fill="FFFFFF"/>
              </w:rPr>
            </w:pPr>
            <w:r w:rsidRPr="00CA74C2">
              <w:t>Автомобиль легковой</w:t>
            </w:r>
            <w:r w:rsidRPr="00CA74C2">
              <w:fldChar w:fldCharType="begin"/>
            </w:r>
            <w:r w:rsidRPr="00CA74C2">
              <w:instrText xml:space="preserve"> HYPERLINK "http://toyota-krasnoyarsk.ru/o_kompanii/novosti/Toyota-predstavlyaet-obnovlennuyu-multimediynuyu-sistemu-Toyota-Touch-2-s-navigatsiey.tmex" </w:instrText>
            </w:r>
            <w:r w:rsidRPr="00CA74C2">
              <w:fldChar w:fldCharType="separate"/>
            </w:r>
          </w:p>
          <w:p w:rsidR="005A5FEF" w:rsidRPr="00CA74C2" w:rsidRDefault="005A5FEF" w:rsidP="008009D3">
            <w:r w:rsidRPr="00CA74C2">
              <w:rPr>
                <w:shd w:val="clear" w:color="auto" w:fill="FFFFFF"/>
              </w:rPr>
              <w:t>Toyota</w:t>
            </w:r>
            <w:r w:rsidRPr="00CA74C2">
              <w:rPr>
                <w:shd w:val="clear" w:color="auto" w:fill="FFFFFF"/>
                <w:lang w:val="en-US"/>
              </w:rPr>
              <w:t xml:space="preserve"> Camry </w:t>
            </w:r>
            <w:r w:rsidRPr="00CA74C2">
              <w:fldChar w:fldCharType="end"/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Гараж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29,0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дочь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Жилой дом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246,0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Непомнющий Андрей Михайлович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 xml:space="preserve">Ведущий специалист бюджетного </w:t>
            </w:r>
            <w:r w:rsidRPr="00CA74C2">
              <w:lastRenderedPageBreak/>
              <w:t>отдела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lastRenderedPageBreak/>
              <w:t>550 503,68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66,4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 w:rsidP="008009D3">
            <w:pPr>
              <w:pStyle w:val="a3"/>
              <w:spacing w:after="0"/>
            </w:pPr>
            <w:r w:rsidRPr="00CA74C2">
              <w:t>Автомобиль легковой</w:t>
            </w:r>
          </w:p>
          <w:p w:rsidR="005A5FEF" w:rsidRPr="00CA74C2" w:rsidRDefault="005A5FEF" w:rsidP="008009D3">
            <w:r w:rsidRPr="00CA74C2">
              <w:t xml:space="preserve">KIA </w:t>
            </w:r>
            <w:r w:rsidRPr="00CA74C2">
              <w:lastRenderedPageBreak/>
              <w:t>Sportage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>
              <w:lastRenderedPageBreak/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66,2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lastRenderedPageBreak/>
              <w:t>Гарина Татьяна Алексеевна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Главный специалист отдела учета и контроля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92 866,03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20000,0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Жилой дом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84,9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собственность,1/3)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53,4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1 533 814,18</w:t>
            </w:r>
          </w:p>
        </w:tc>
        <w:tc>
          <w:tcPr>
            <w:tcW w:w="2089" w:type="dxa"/>
          </w:tcPr>
          <w:p w:rsidR="005A5FEF" w:rsidRPr="00CA74C2" w:rsidRDefault="005A5FEF" w:rsidP="008009D3">
            <w:r w:rsidRPr="00CA74C2"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20000,0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</w:tcPr>
          <w:p w:rsidR="005A5FEF" w:rsidRDefault="005A5FEF" w:rsidP="00CD3234">
            <w:r w:rsidRPr="00CA74C2">
              <w:t xml:space="preserve">Автомобиль легковой </w:t>
            </w:r>
          </w:p>
          <w:p w:rsidR="005A5FEF" w:rsidRPr="00CA74C2" w:rsidRDefault="005A5FEF" w:rsidP="00CD3234">
            <w:pPr>
              <w:rPr>
                <w:lang w:val="en-US"/>
              </w:rPr>
            </w:pPr>
            <w:r w:rsidRPr="00CA74C2">
              <w:rPr>
                <w:lang w:val="en-US"/>
              </w:rPr>
              <w:t>Honda stepwgn</w:t>
            </w:r>
          </w:p>
        </w:tc>
        <w:tc>
          <w:tcPr>
            <w:tcW w:w="1769" w:type="dxa"/>
            <w:vMerge w:val="restart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rPr>
                <w:lang w:val="en-US"/>
              </w:rPr>
              <w:t>-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 w:rsidP="008009D3">
            <w:r w:rsidRPr="00CA74C2">
              <w:t>Жилой дом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84,9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</w:tcPr>
          <w:p w:rsidR="005A5FEF" w:rsidRDefault="005A5FEF">
            <w:r w:rsidRPr="00CA74C2">
              <w:t xml:space="preserve">Лодка фрегат </w:t>
            </w:r>
          </w:p>
          <w:p w:rsidR="005A5FEF" w:rsidRPr="00CA74C2" w:rsidRDefault="005A5FEF">
            <w:r w:rsidRPr="00CA74C2">
              <w:t>М 300</w:t>
            </w:r>
          </w:p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 w:rsidP="008009D3">
            <w:r w:rsidRPr="00CA74C2">
              <w:t>Квартира (долевая собственность,1/6)</w:t>
            </w:r>
          </w:p>
        </w:tc>
        <w:tc>
          <w:tcPr>
            <w:tcW w:w="1300" w:type="dxa"/>
          </w:tcPr>
          <w:p w:rsidR="005A5FEF" w:rsidRPr="00CA74C2" w:rsidRDefault="005A5FEF" w:rsidP="008009D3">
            <w:r w:rsidRPr="00CA74C2">
              <w:t>53,4</w:t>
            </w:r>
          </w:p>
        </w:tc>
        <w:tc>
          <w:tcPr>
            <w:tcW w:w="1269" w:type="dxa"/>
          </w:tcPr>
          <w:p w:rsidR="005A5FEF" w:rsidRPr="00CA74C2" w:rsidRDefault="005A5FEF" w:rsidP="008009D3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>
            <w:pPr>
              <w:rPr>
                <w:lang w:val="en-US"/>
              </w:rPr>
            </w:pPr>
            <w:r w:rsidRPr="00CA74C2">
              <w:t xml:space="preserve">Мотор </w:t>
            </w:r>
            <w:r w:rsidRPr="00CA74C2">
              <w:rPr>
                <w:lang w:val="en-US"/>
              </w:rPr>
              <w:t>Tohatsy 15</w:t>
            </w:r>
          </w:p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 w:rsidP="00CD3234">
            <w:r w:rsidRPr="00CA74C2">
              <w:t>Гараж (долевая собственность,1/9)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30,0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 w:rsidP="00716AE0">
            <w:r w:rsidRPr="00CA74C2">
              <w:t>Квартира (долевая собственность,1/3)</w:t>
            </w:r>
          </w:p>
        </w:tc>
        <w:tc>
          <w:tcPr>
            <w:tcW w:w="1300" w:type="dxa"/>
          </w:tcPr>
          <w:p w:rsidR="005A5FEF" w:rsidRPr="00CA74C2" w:rsidRDefault="005A5FEF" w:rsidP="00716AE0">
            <w:r w:rsidRPr="00CA74C2">
              <w:t>53,4</w:t>
            </w:r>
          </w:p>
        </w:tc>
        <w:tc>
          <w:tcPr>
            <w:tcW w:w="1269" w:type="dxa"/>
          </w:tcPr>
          <w:p w:rsidR="005A5FEF" w:rsidRPr="00CA74C2" w:rsidRDefault="005A5FEF" w:rsidP="00716AE0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lastRenderedPageBreak/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>
            <w:r w:rsidRPr="00CA74C2">
              <w:t>-</w:t>
            </w:r>
          </w:p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Павлова Татьяна Александровна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Ведущий специалист отдела учета и контроля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360 824,72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31,2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 w:val="restart"/>
          </w:tcPr>
          <w:p w:rsidR="005A5FEF" w:rsidRPr="00CA74C2" w:rsidRDefault="005A5FEF"/>
        </w:tc>
        <w:tc>
          <w:tcPr>
            <w:tcW w:w="1769" w:type="dxa"/>
            <w:vMerge w:val="restart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277" w:type="dxa"/>
            <w:vMerge w:val="restart"/>
          </w:tcPr>
          <w:p w:rsidR="005A5FEF" w:rsidRPr="00CA74C2" w:rsidRDefault="005A5FEF">
            <w:r w:rsidRPr="00CA74C2">
              <w:t>66,3</w:t>
            </w:r>
          </w:p>
        </w:tc>
        <w:tc>
          <w:tcPr>
            <w:tcW w:w="1249" w:type="dxa"/>
            <w:vMerge w:val="restart"/>
          </w:tcPr>
          <w:p w:rsidR="005A5FEF" w:rsidRPr="00CA74C2" w:rsidRDefault="005A5FEF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</w:tcPr>
          <w:p w:rsidR="005A5FEF" w:rsidRPr="00CA74C2" w:rsidRDefault="005A5FEF">
            <w:r w:rsidRPr="00CA74C2">
              <w:t>Квартира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45,3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  <w:vMerge/>
          </w:tcPr>
          <w:p w:rsidR="005A5FEF" w:rsidRPr="00CA74C2" w:rsidRDefault="005A5FEF"/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 w:val="restart"/>
          </w:tcPr>
          <w:p w:rsidR="005A5FEF" w:rsidRPr="00CA74C2" w:rsidRDefault="005A5FEF">
            <w:r w:rsidRPr="00CA74C2">
              <w:t>супруг</w:t>
            </w:r>
          </w:p>
        </w:tc>
        <w:tc>
          <w:tcPr>
            <w:tcW w:w="1636" w:type="dxa"/>
            <w:vMerge w:val="restart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  <w:vMerge w:val="restart"/>
          </w:tcPr>
          <w:p w:rsidR="005A5FEF" w:rsidRPr="00CA74C2" w:rsidRDefault="005A5FEF">
            <w:r w:rsidRPr="00CA74C2">
              <w:t>2 065 573,19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Земельный участок (долевая собственность,1/4)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705,0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Автомобиль легковой</w:t>
            </w:r>
          </w:p>
          <w:p w:rsidR="005A5FEF" w:rsidRPr="00CA74C2" w:rsidRDefault="005A5FEF">
            <w:pPr>
              <w:rPr>
                <w:lang w:val="en-US"/>
              </w:rPr>
            </w:pPr>
            <w:r w:rsidRPr="00CA74C2">
              <w:t xml:space="preserve">Мицубиси </w:t>
            </w:r>
            <w:r w:rsidRPr="00CA74C2">
              <w:rPr>
                <w:lang w:val="en-US"/>
              </w:rPr>
              <w:t>L200</w:t>
            </w:r>
          </w:p>
        </w:tc>
        <w:tc>
          <w:tcPr>
            <w:tcW w:w="1769" w:type="dxa"/>
            <w:vMerge w:val="restart"/>
          </w:tcPr>
          <w:p w:rsidR="005A5FEF" w:rsidRPr="00CA74C2" w:rsidRDefault="005A5FEF" w:rsidP="00716AE0">
            <w:r w:rsidRPr="00CA74C2">
              <w:t>Квартира</w:t>
            </w:r>
          </w:p>
        </w:tc>
        <w:tc>
          <w:tcPr>
            <w:tcW w:w="1277" w:type="dxa"/>
            <w:vMerge w:val="restart"/>
          </w:tcPr>
          <w:p w:rsidR="005A5FEF" w:rsidRPr="00CA74C2" w:rsidRDefault="005A5FEF" w:rsidP="00716AE0">
            <w:r w:rsidRPr="00CA74C2">
              <w:t>66,3</w:t>
            </w:r>
          </w:p>
        </w:tc>
        <w:tc>
          <w:tcPr>
            <w:tcW w:w="1249" w:type="dxa"/>
            <w:vMerge w:val="restart"/>
          </w:tcPr>
          <w:p w:rsidR="005A5FEF" w:rsidRPr="00CA74C2" w:rsidRDefault="005A5FEF" w:rsidP="00716AE0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  <w:vMerge w:val="restart"/>
          </w:tcPr>
          <w:p w:rsidR="005A5FEF" w:rsidRPr="00CA74C2" w:rsidRDefault="005A5FEF">
            <w:r w:rsidRPr="00CA74C2">
              <w:t>Жилой дом (долевая собственность,1/4)</w:t>
            </w:r>
          </w:p>
        </w:tc>
        <w:tc>
          <w:tcPr>
            <w:tcW w:w="1300" w:type="dxa"/>
            <w:vMerge w:val="restart"/>
          </w:tcPr>
          <w:p w:rsidR="005A5FEF" w:rsidRPr="00CA74C2" w:rsidRDefault="005A5FEF">
            <w:r w:rsidRPr="00CA74C2">
              <w:t>81,7</w:t>
            </w:r>
          </w:p>
        </w:tc>
        <w:tc>
          <w:tcPr>
            <w:tcW w:w="1269" w:type="dxa"/>
            <w:vMerge w:val="restart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Default="005A5FEF">
            <w:r w:rsidRPr="00CA74C2">
              <w:t xml:space="preserve">Мотолодка </w:t>
            </w:r>
          </w:p>
          <w:p w:rsidR="005A5FEF" w:rsidRPr="00CA74C2" w:rsidRDefault="005A5FEF">
            <w:r w:rsidRPr="00CA74C2">
              <w:rPr>
                <w:lang w:val="en-US"/>
              </w:rPr>
              <w:t>Solar 380</w:t>
            </w:r>
          </w:p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  <w:vMerge/>
          </w:tcPr>
          <w:p w:rsidR="005A5FEF" w:rsidRPr="00CA74C2" w:rsidRDefault="005A5FEF"/>
        </w:tc>
        <w:tc>
          <w:tcPr>
            <w:tcW w:w="1636" w:type="dxa"/>
            <w:vMerge/>
          </w:tcPr>
          <w:p w:rsidR="005A5FEF" w:rsidRPr="00CA74C2" w:rsidRDefault="005A5FEF"/>
        </w:tc>
        <w:tc>
          <w:tcPr>
            <w:tcW w:w="1396" w:type="dxa"/>
            <w:vMerge/>
          </w:tcPr>
          <w:p w:rsidR="005A5FEF" w:rsidRPr="00CA74C2" w:rsidRDefault="005A5FEF"/>
        </w:tc>
        <w:tc>
          <w:tcPr>
            <w:tcW w:w="2089" w:type="dxa"/>
            <w:vMerge/>
          </w:tcPr>
          <w:p w:rsidR="005A5FEF" w:rsidRPr="00CA74C2" w:rsidRDefault="005A5FEF"/>
        </w:tc>
        <w:tc>
          <w:tcPr>
            <w:tcW w:w="1300" w:type="dxa"/>
            <w:vMerge/>
          </w:tcPr>
          <w:p w:rsidR="005A5FEF" w:rsidRPr="00CA74C2" w:rsidRDefault="005A5FEF"/>
        </w:tc>
        <w:tc>
          <w:tcPr>
            <w:tcW w:w="1269" w:type="dxa"/>
            <w:vMerge/>
          </w:tcPr>
          <w:p w:rsidR="005A5FEF" w:rsidRPr="00CA74C2" w:rsidRDefault="005A5FEF"/>
        </w:tc>
        <w:tc>
          <w:tcPr>
            <w:tcW w:w="1891" w:type="dxa"/>
          </w:tcPr>
          <w:p w:rsidR="005A5FEF" w:rsidRPr="00CA74C2" w:rsidRDefault="005A5FEF">
            <w:r w:rsidRPr="00CA74C2">
              <w:t>Прицеп автомобильный легковой КМ 3828420</w:t>
            </w:r>
          </w:p>
        </w:tc>
        <w:tc>
          <w:tcPr>
            <w:tcW w:w="1769" w:type="dxa"/>
            <w:vMerge/>
          </w:tcPr>
          <w:p w:rsidR="005A5FEF" w:rsidRPr="00CA74C2" w:rsidRDefault="005A5FEF"/>
        </w:tc>
        <w:tc>
          <w:tcPr>
            <w:tcW w:w="1277" w:type="dxa"/>
            <w:vMerge/>
          </w:tcPr>
          <w:p w:rsidR="005A5FEF" w:rsidRPr="00CA74C2" w:rsidRDefault="005A5FEF"/>
        </w:tc>
        <w:tc>
          <w:tcPr>
            <w:tcW w:w="1249" w:type="dxa"/>
            <w:vMerge/>
          </w:tcPr>
          <w:p w:rsidR="005A5FEF" w:rsidRPr="00CA74C2" w:rsidRDefault="005A5FEF"/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сын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208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891" w:type="dxa"/>
          </w:tcPr>
          <w:p w:rsidR="005A5FEF" w:rsidRPr="00CA74C2" w:rsidRDefault="005A5FEF">
            <w:r w:rsidRPr="00CA74C2">
              <w:t>-</w:t>
            </w:r>
          </w:p>
        </w:tc>
        <w:tc>
          <w:tcPr>
            <w:tcW w:w="1769" w:type="dxa"/>
          </w:tcPr>
          <w:p w:rsidR="005A5FEF" w:rsidRPr="00CA74C2" w:rsidRDefault="005A5FEF" w:rsidP="00716AE0">
            <w:r w:rsidRPr="00CA74C2">
              <w:t>Квартира</w:t>
            </w:r>
          </w:p>
        </w:tc>
        <w:tc>
          <w:tcPr>
            <w:tcW w:w="1277" w:type="dxa"/>
          </w:tcPr>
          <w:p w:rsidR="005A5FEF" w:rsidRPr="00CA74C2" w:rsidRDefault="005A5FEF" w:rsidP="00716AE0">
            <w:r w:rsidRPr="00CA74C2">
              <w:t>66,3</w:t>
            </w:r>
          </w:p>
        </w:tc>
        <w:tc>
          <w:tcPr>
            <w:tcW w:w="1249" w:type="dxa"/>
          </w:tcPr>
          <w:p w:rsidR="005A5FEF" w:rsidRPr="00CA74C2" w:rsidRDefault="005A5FEF" w:rsidP="00716AE0">
            <w:r w:rsidRPr="00CA74C2">
              <w:t>Россия</w:t>
            </w:r>
          </w:p>
        </w:tc>
      </w:tr>
      <w:tr w:rsidR="005A5FEF" w:rsidTr="00CA74C2">
        <w:tc>
          <w:tcPr>
            <w:tcW w:w="1654" w:type="dxa"/>
          </w:tcPr>
          <w:p w:rsidR="005A5FEF" w:rsidRPr="00CA74C2" w:rsidRDefault="005A5FEF">
            <w:r w:rsidRPr="00CA74C2">
              <w:t>Домрачев Денис Евгеньевич</w:t>
            </w:r>
          </w:p>
        </w:tc>
        <w:tc>
          <w:tcPr>
            <w:tcW w:w="1636" w:type="dxa"/>
          </w:tcPr>
          <w:p w:rsidR="005A5FEF" w:rsidRPr="00CA74C2" w:rsidRDefault="005A5FEF">
            <w:r w:rsidRPr="00CA74C2">
              <w:t>Системный администратор</w:t>
            </w:r>
          </w:p>
        </w:tc>
        <w:tc>
          <w:tcPr>
            <w:tcW w:w="1396" w:type="dxa"/>
          </w:tcPr>
          <w:p w:rsidR="005A5FEF" w:rsidRPr="00CA74C2" w:rsidRDefault="005A5FEF">
            <w:r w:rsidRPr="00CA74C2">
              <w:t>367 320,96</w:t>
            </w:r>
          </w:p>
        </w:tc>
        <w:tc>
          <w:tcPr>
            <w:tcW w:w="2089" w:type="dxa"/>
          </w:tcPr>
          <w:p w:rsidR="005A5FEF" w:rsidRPr="00CA74C2" w:rsidRDefault="005A5FEF" w:rsidP="005D0341">
            <w:r w:rsidRPr="00CA74C2">
              <w:t>Квартира (долевая собственность,1/2)</w:t>
            </w:r>
          </w:p>
        </w:tc>
        <w:tc>
          <w:tcPr>
            <w:tcW w:w="1300" w:type="dxa"/>
          </w:tcPr>
          <w:p w:rsidR="005A5FEF" w:rsidRPr="00CA74C2" w:rsidRDefault="005A5FEF">
            <w:r w:rsidRPr="00CA74C2">
              <w:t>44,2</w:t>
            </w:r>
          </w:p>
        </w:tc>
        <w:tc>
          <w:tcPr>
            <w:tcW w:w="1269" w:type="dxa"/>
          </w:tcPr>
          <w:p w:rsidR="005A5FEF" w:rsidRPr="00CA74C2" w:rsidRDefault="005A5FEF">
            <w:r w:rsidRPr="00CA74C2">
              <w:t>Россия</w:t>
            </w:r>
          </w:p>
        </w:tc>
        <w:tc>
          <w:tcPr>
            <w:tcW w:w="1891" w:type="dxa"/>
          </w:tcPr>
          <w:p w:rsidR="005A5FEF" w:rsidRPr="00CA74C2" w:rsidRDefault="005A5FEF" w:rsidP="005D0341">
            <w:pPr>
              <w:pStyle w:val="a3"/>
              <w:spacing w:after="0"/>
            </w:pPr>
            <w:r w:rsidRPr="00CA74C2">
              <w:t xml:space="preserve">Автомобиль легковой </w:t>
            </w:r>
          </w:p>
          <w:p w:rsidR="005A5FEF" w:rsidRPr="00CA74C2" w:rsidRDefault="005A5FEF" w:rsidP="005D0341">
            <w:r w:rsidRPr="00CA74C2">
              <w:rPr>
                <w:lang w:val="en-US"/>
              </w:rPr>
              <w:t>NissanNote</w:t>
            </w:r>
          </w:p>
        </w:tc>
        <w:tc>
          <w:tcPr>
            <w:tcW w:w="1769" w:type="dxa"/>
          </w:tcPr>
          <w:p w:rsidR="005A5FEF" w:rsidRPr="00CA74C2" w:rsidRDefault="005A5FEF" w:rsidP="00716AE0">
            <w:r w:rsidRPr="00CA74C2">
              <w:t>-</w:t>
            </w:r>
          </w:p>
        </w:tc>
        <w:tc>
          <w:tcPr>
            <w:tcW w:w="1277" w:type="dxa"/>
          </w:tcPr>
          <w:p w:rsidR="005A5FEF" w:rsidRPr="00CA74C2" w:rsidRDefault="005A5FEF" w:rsidP="00716AE0">
            <w:r w:rsidRPr="00CA74C2">
              <w:t>-</w:t>
            </w:r>
          </w:p>
        </w:tc>
        <w:tc>
          <w:tcPr>
            <w:tcW w:w="1249" w:type="dxa"/>
          </w:tcPr>
          <w:p w:rsidR="005A5FEF" w:rsidRPr="00CA74C2" w:rsidRDefault="005A5FEF" w:rsidP="00716AE0">
            <w:r w:rsidRPr="00CA74C2">
              <w:t>-</w:t>
            </w:r>
          </w:p>
        </w:tc>
      </w:tr>
    </w:tbl>
    <w:p w:rsidR="005A5FEF" w:rsidRDefault="005A5FEF"/>
    <w:p w:rsidR="005A5FEF" w:rsidRDefault="005A5FEF"/>
    <w:p w:rsidR="005A5FEF" w:rsidRDefault="005A5FEF" w:rsidP="00BA6EF1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характера, предоставленные лицами, замещающими должности  руководителей муниципальных учреждений, подведомственных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2016 год</w:t>
      </w:r>
    </w:p>
    <w:p w:rsidR="005A5FEF" w:rsidRDefault="005A5FEF" w:rsidP="00BA6EF1">
      <w:pPr>
        <w:rPr>
          <w:b/>
          <w:bCs/>
        </w:rPr>
      </w:pPr>
    </w:p>
    <w:tbl>
      <w:tblPr>
        <w:tblW w:w="5090" w:type="pct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65"/>
        <w:gridCol w:w="2486"/>
        <w:gridCol w:w="1493"/>
        <w:gridCol w:w="1964"/>
        <w:gridCol w:w="1426"/>
        <w:gridCol w:w="907"/>
        <w:gridCol w:w="2694"/>
        <w:gridCol w:w="1107"/>
        <w:gridCol w:w="960"/>
        <w:gridCol w:w="915"/>
      </w:tblGrid>
      <w:tr w:rsidR="005A5FEF" w:rsidTr="005F57CC">
        <w:trPr>
          <w:tblCellSpacing w:w="0" w:type="dxa"/>
        </w:trPr>
        <w:tc>
          <w:tcPr>
            <w:tcW w:w="645" w:type="pct"/>
            <w:vMerge w:val="restar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76" w:type="pct"/>
            <w:vMerge w:val="restar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66" w:type="pct"/>
            <w:vMerge w:val="restart"/>
          </w:tcPr>
          <w:p w:rsidR="005A5FEF" w:rsidRDefault="005A5FEF" w:rsidP="00EC23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2182" w:type="pct"/>
            <w:gridSpan w:val="4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5FEF" w:rsidTr="005F57CC">
        <w:trPr>
          <w:tblCellSpacing w:w="0" w:type="dxa"/>
        </w:trPr>
        <w:tc>
          <w:tcPr>
            <w:tcW w:w="0" w:type="auto"/>
            <w:vMerge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5A5FEF" w:rsidRDefault="005A5FEF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45" w:type="pc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83" w:type="pc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841" w:type="pct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0" w:type="auto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5A5FEF" w:rsidRDefault="005A5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5A5FEF" w:rsidRPr="008D3B49" w:rsidTr="005F57CC">
        <w:trPr>
          <w:trHeight w:val="1085"/>
          <w:tblCellSpacing w:w="0" w:type="dxa"/>
        </w:trPr>
        <w:tc>
          <w:tcPr>
            <w:tcW w:w="0" w:type="auto"/>
          </w:tcPr>
          <w:p w:rsidR="005A5FEF" w:rsidRPr="005C0166" w:rsidRDefault="005A5FEF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Андреева </w:t>
            </w:r>
          </w:p>
          <w:p w:rsidR="005A5FEF" w:rsidRDefault="005A5FEF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Елена </w:t>
            </w:r>
          </w:p>
          <w:p w:rsidR="005A5FEF" w:rsidRPr="008D3B49" w:rsidRDefault="005A5FEF" w:rsidP="0006347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Владимировна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A5FEF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8D3B49">
              <w:rPr>
                <w:sz w:val="20"/>
                <w:szCs w:val="20"/>
              </w:rPr>
              <w:t xml:space="preserve"> «Ачинская детская художественная школа имени А.М. Знака» </w:t>
            </w:r>
          </w:p>
        </w:tc>
        <w:tc>
          <w:tcPr>
            <w:tcW w:w="466" w:type="pct"/>
          </w:tcPr>
          <w:p w:rsidR="005A5FEF" w:rsidRPr="008D3B49" w:rsidRDefault="005A5FEF" w:rsidP="00BA0C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719340,75</w:t>
            </w:r>
          </w:p>
        </w:tc>
        <w:tc>
          <w:tcPr>
            <w:tcW w:w="613" w:type="pct"/>
          </w:tcPr>
          <w:p w:rsidR="005A5FEF" w:rsidRPr="008D3B49" w:rsidRDefault="005A5FEF" w:rsidP="00063476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5A5FEF" w:rsidRPr="008D3B49" w:rsidRDefault="005A5FEF" w:rsidP="00BA0C03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5A5FEF" w:rsidRPr="008D3B49" w:rsidRDefault="005A5FEF" w:rsidP="00FF3FB3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5A5FEF" w:rsidRPr="008D3B49" w:rsidRDefault="005A5FEF" w:rsidP="00CA604A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5A5FEF" w:rsidRPr="008D3B49" w:rsidRDefault="005A5FE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</w:tcPr>
          <w:p w:rsidR="005A5FEF" w:rsidRPr="008D3B49" w:rsidRDefault="005A5FEF" w:rsidP="00063476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супруг</w:t>
            </w:r>
          </w:p>
          <w:p w:rsidR="005A5FEF" w:rsidRPr="008D3B49" w:rsidRDefault="005A5FE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5A5FEF" w:rsidRPr="008D3B49" w:rsidRDefault="005A5FE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5A5FEF" w:rsidRPr="008D3B49" w:rsidRDefault="005A5FEF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5A5FEF" w:rsidRPr="008D3B49" w:rsidRDefault="005A5FEF" w:rsidP="00063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063476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5A5FEF" w:rsidRPr="008D3B49" w:rsidRDefault="005A5FEF" w:rsidP="006D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389731,12</w:t>
            </w:r>
          </w:p>
        </w:tc>
        <w:tc>
          <w:tcPr>
            <w:tcW w:w="613" w:type="pct"/>
          </w:tcPr>
          <w:p w:rsidR="005A5FEF" w:rsidRPr="008D3B49" w:rsidRDefault="005A5FEF" w:rsidP="00D9318C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5A5FEF" w:rsidRPr="008D3B49" w:rsidRDefault="005A5FEF" w:rsidP="00D9318C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22,1</w:t>
            </w:r>
          </w:p>
        </w:tc>
        <w:tc>
          <w:tcPr>
            <w:tcW w:w="283" w:type="pct"/>
          </w:tcPr>
          <w:p w:rsidR="005A5FEF" w:rsidRPr="008D3B49" w:rsidRDefault="005A5FEF" w:rsidP="00D9318C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Default="005A5FEF" w:rsidP="00900A5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Pr="008D3B49" w:rsidRDefault="005A5FEF" w:rsidP="00900A5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5A5FEF" w:rsidRPr="008D3B49" w:rsidRDefault="005A5FEF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1570"/>
          <w:tblCellSpacing w:w="0" w:type="dxa"/>
        </w:trPr>
        <w:tc>
          <w:tcPr>
            <w:tcW w:w="0" w:type="auto"/>
          </w:tcPr>
          <w:p w:rsidR="005A5FEF" w:rsidRPr="005C0166" w:rsidRDefault="005A5FE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Ряхин</w:t>
            </w:r>
          </w:p>
          <w:p w:rsidR="005A5FEF" w:rsidRPr="005C0166" w:rsidRDefault="005A5FE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Александр</w:t>
            </w:r>
          </w:p>
          <w:p w:rsidR="005A5FEF" w:rsidRPr="005C0166" w:rsidRDefault="005A5FEF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Геннадьевич </w:t>
            </w:r>
          </w:p>
        </w:tc>
        <w:tc>
          <w:tcPr>
            <w:tcW w:w="0" w:type="auto"/>
          </w:tcPr>
          <w:p w:rsidR="005A5FEF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</w:t>
            </w:r>
          </w:p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 ДО «Специализированная детско-юношеская спортивная школа Олимпийского резерва по единоборствам»</w:t>
            </w:r>
          </w:p>
        </w:tc>
        <w:tc>
          <w:tcPr>
            <w:tcW w:w="466" w:type="pct"/>
          </w:tcPr>
          <w:p w:rsidR="005A5FEF" w:rsidRPr="008D3B49" w:rsidRDefault="005A5FEF" w:rsidP="00241D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647291,47</w:t>
            </w:r>
          </w:p>
        </w:tc>
        <w:tc>
          <w:tcPr>
            <w:tcW w:w="613" w:type="pct"/>
          </w:tcPr>
          <w:p w:rsidR="005A5FEF" w:rsidRPr="008D3B49" w:rsidRDefault="005A5FEF" w:rsidP="00803830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803830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803830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shd w:val="clear" w:color="auto" w:fill="auto"/>
          </w:tcPr>
          <w:p w:rsidR="005A5FEF" w:rsidRDefault="005A5FEF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Снегоход </w:t>
            </w:r>
          </w:p>
          <w:p w:rsidR="005A5FEF" w:rsidRPr="008D3B49" w:rsidRDefault="005A5FEF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val="en-US"/>
              </w:rPr>
              <w:t>Polaris widetrak iq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515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</w:tcPr>
          <w:p w:rsidR="005A5FEF" w:rsidRPr="008D3B49" w:rsidRDefault="005A5FEF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1056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Залевский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Александр Семенович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5FEF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8D3B49">
              <w:rPr>
                <w:sz w:val="20"/>
                <w:szCs w:val="20"/>
              </w:rPr>
              <w:t xml:space="preserve"> «Детско-юношеская спортивная школа «Центр игровых видов спорта»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1032738,14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участок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1000,0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Автобомиль легковой           </w:t>
            </w:r>
            <w:r w:rsidRPr="00FA4363">
              <w:rPr>
                <w:sz w:val="20"/>
                <w:szCs w:val="20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 w:rsidRPr="00FA4363">
              <w:rPr>
                <w:sz w:val="20"/>
                <w:szCs w:val="20"/>
              </w:rPr>
              <w:t>T21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240,</w:t>
            </w:r>
            <w:r w:rsidRPr="008D3B4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668"/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супруга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667863,83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8D3B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5C016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240,</w:t>
            </w:r>
            <w:r w:rsidRPr="008D3B4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834AD">
        <w:trPr>
          <w:trHeight w:val="383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33,5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jc w:val="center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535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Константиновна</w:t>
            </w:r>
          </w:p>
        </w:tc>
        <w:tc>
          <w:tcPr>
            <w:tcW w:w="0" w:type="auto"/>
            <w:vMerge w:val="restart"/>
          </w:tcPr>
          <w:p w:rsidR="005A5FEF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</w:t>
            </w:r>
            <w:r w:rsidRPr="008D3B49">
              <w:rPr>
                <w:sz w:val="20"/>
                <w:szCs w:val="20"/>
              </w:rPr>
              <w:t xml:space="preserve">«Комплексная детско-юношеская спортивная школа города Ачинска»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616273,94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(долевая собственность, 1/4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5F57CC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FEF" w:rsidRPr="008D3B49" w:rsidRDefault="005A5FEF" w:rsidP="002B7502">
            <w:r>
              <w:t>Россия</w:t>
            </w:r>
          </w:p>
        </w:tc>
      </w:tr>
      <w:tr w:rsidR="005A5FEF" w:rsidRPr="008D3B49" w:rsidTr="005F57CC">
        <w:trPr>
          <w:trHeight w:val="53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FEF" w:rsidRPr="008D3B49" w:rsidRDefault="005A5FEF" w:rsidP="002B7502"/>
        </w:tc>
      </w:tr>
      <w:tr w:rsidR="005A5FEF" w:rsidRPr="008D3B49" w:rsidTr="005F57CC">
        <w:trPr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157F6D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643750,50</w:t>
            </w:r>
          </w:p>
        </w:tc>
        <w:tc>
          <w:tcPr>
            <w:tcW w:w="613" w:type="pct"/>
          </w:tcPr>
          <w:p w:rsidR="005A5FEF" w:rsidRPr="00157F6D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157F6D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83" w:type="pct"/>
          </w:tcPr>
          <w:p w:rsidR="005A5FEF" w:rsidRPr="00157F6D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A5FEF" w:rsidRPr="00157F6D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 w:rsidP="00157F6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445" w:type="pct"/>
          </w:tcPr>
          <w:p w:rsidR="005A5FEF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1305"/>
          <w:tblCellSpacing w:w="0" w:type="dxa"/>
        </w:trPr>
        <w:tc>
          <w:tcPr>
            <w:tcW w:w="0" w:type="auto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Рослякова </w:t>
            </w:r>
          </w:p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Директор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МБУК «Ачинская </w:t>
            </w:r>
            <w:r>
              <w:rPr>
                <w:sz w:val="20"/>
                <w:szCs w:val="20"/>
              </w:rPr>
              <w:t xml:space="preserve">городская </w:t>
            </w:r>
            <w:r w:rsidRPr="008D3B49">
              <w:rPr>
                <w:sz w:val="20"/>
                <w:szCs w:val="20"/>
              </w:rPr>
              <w:t>централизованная библиотечная система»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617116,73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5A5FEF" w:rsidRPr="008D3B49" w:rsidRDefault="005A5FEF" w:rsidP="0007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8D3B49" w:rsidRDefault="005A5FEF" w:rsidP="00075C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Капустина </w:t>
            </w:r>
          </w:p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Жанна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0" w:type="auto"/>
            <w:shd w:val="clear" w:color="auto" w:fill="auto"/>
          </w:tcPr>
          <w:p w:rsidR="005A5FEF" w:rsidRDefault="005A5FEF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10091B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 xml:space="preserve"> ДО</w:t>
            </w:r>
            <w:r w:rsidRPr="008D3B49">
              <w:rPr>
                <w:sz w:val="20"/>
                <w:szCs w:val="20"/>
              </w:rPr>
              <w:t xml:space="preserve"> «Ачинская музыкальная школа № 1» </w:t>
            </w:r>
          </w:p>
        </w:tc>
        <w:tc>
          <w:tcPr>
            <w:tcW w:w="466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586687,30</w:t>
            </w:r>
          </w:p>
        </w:tc>
        <w:tc>
          <w:tcPr>
            <w:tcW w:w="61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 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val="en-US"/>
              </w:rPr>
              <w:t>Audi A4</w:t>
            </w:r>
            <w:r w:rsidRPr="008D3B49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376973" w:rsidRDefault="005A5FEF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76973">
              <w:rPr>
                <w:sz w:val="20"/>
                <w:szCs w:val="20"/>
                <w:lang w:val="en-US"/>
              </w:rPr>
              <w:t>7</w:t>
            </w:r>
            <w:r w:rsidRPr="00376973"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сын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100932,00</w:t>
            </w:r>
          </w:p>
        </w:tc>
        <w:tc>
          <w:tcPr>
            <w:tcW w:w="61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5A5FEF" w:rsidRPr="008D3B49" w:rsidRDefault="005A5FEF" w:rsidP="002B7502">
            <w:r w:rsidRPr="008D3B49">
              <w:t>-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376973" w:rsidRDefault="005A5FEF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76973">
              <w:rPr>
                <w:sz w:val="20"/>
                <w:szCs w:val="20"/>
                <w:lang w:val="en-US"/>
              </w:rPr>
              <w:t>7</w:t>
            </w:r>
            <w:r w:rsidRPr="00376973"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сын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5A5FEF" w:rsidRPr="008D3B49" w:rsidRDefault="005A5FEF" w:rsidP="00282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100932,00</w:t>
            </w:r>
          </w:p>
        </w:tc>
        <w:tc>
          <w:tcPr>
            <w:tcW w:w="61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5A5FEF" w:rsidRPr="008D3B49" w:rsidRDefault="005A5FEF" w:rsidP="002B7502"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376973" w:rsidRDefault="005A5FEF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76973">
              <w:rPr>
                <w:sz w:val="20"/>
                <w:szCs w:val="20"/>
                <w:lang w:val="en-US"/>
              </w:rPr>
              <w:t>7</w:t>
            </w:r>
            <w:r w:rsidRPr="00376973"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Кривова</w:t>
            </w:r>
            <w:r w:rsidRPr="005C0166">
              <w:rPr>
                <w:sz w:val="20"/>
                <w:szCs w:val="20"/>
              </w:rPr>
              <w:t xml:space="preserve">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Анна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Антоновна </w:t>
            </w:r>
          </w:p>
        </w:tc>
        <w:tc>
          <w:tcPr>
            <w:tcW w:w="0" w:type="auto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МБУК «Ачинский музейно-выставочный центр»</w:t>
            </w:r>
          </w:p>
        </w:tc>
        <w:tc>
          <w:tcPr>
            <w:tcW w:w="466" w:type="pct"/>
          </w:tcPr>
          <w:p w:rsidR="005A5FEF" w:rsidRPr="008D3B49" w:rsidRDefault="005A5FEF" w:rsidP="000576F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686111,73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39,8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Автомобиль легковой</w:t>
            </w:r>
          </w:p>
          <w:p w:rsidR="005A5FEF" w:rsidRPr="0091314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ВАЗ-11183 </w:t>
            </w:r>
            <w:r w:rsidRPr="0091314F">
              <w:rPr>
                <w:sz w:val="20"/>
                <w:szCs w:val="20"/>
              </w:rPr>
              <w:t>Lada Kalina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5A5FEF" w:rsidRDefault="005A5FEF" w:rsidP="000576F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1327600,57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5706B">
              <w:rPr>
                <w:sz w:val="20"/>
                <w:szCs w:val="20"/>
              </w:rPr>
              <w:t>Great Wall</w:t>
            </w:r>
            <w:r>
              <w:rPr>
                <w:sz w:val="20"/>
                <w:szCs w:val="20"/>
              </w:rPr>
              <w:t xml:space="preserve"> СС 6461 КМ29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blCellSpacing w:w="0" w:type="dxa"/>
        </w:trPr>
        <w:tc>
          <w:tcPr>
            <w:tcW w:w="0" w:type="auto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Кирсанова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Анастасия Николаевна  </w:t>
            </w:r>
          </w:p>
        </w:tc>
        <w:tc>
          <w:tcPr>
            <w:tcW w:w="0" w:type="auto"/>
          </w:tcPr>
          <w:p w:rsidR="005A5FEF" w:rsidRDefault="005A5FE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 xml:space="preserve"> ДО</w:t>
            </w:r>
            <w:r w:rsidRPr="008D3B49">
              <w:rPr>
                <w:sz w:val="20"/>
                <w:szCs w:val="20"/>
              </w:rPr>
              <w:t xml:space="preserve"> «Ачинская детская музыкальная школа № 2»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426054,68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834AD">
        <w:trPr>
          <w:trHeight w:val="1253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супруг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532313,54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Автомобиль легковой                УАЗ -</w:t>
            </w:r>
            <w:r>
              <w:rPr>
                <w:sz w:val="20"/>
                <w:szCs w:val="20"/>
              </w:rPr>
              <w:t xml:space="preserve"> </w:t>
            </w:r>
            <w:r w:rsidRPr="008D3B49">
              <w:rPr>
                <w:sz w:val="20"/>
                <w:szCs w:val="20"/>
              </w:rPr>
              <w:t>469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Автомобиль легковой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val="en-US"/>
              </w:rPr>
              <w:t>Nissan Tino</w:t>
            </w:r>
            <w:r w:rsidRPr="008D3B4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848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834AD">
        <w:trPr>
          <w:trHeight w:val="513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537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Ливилун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Владимир Викторович </w:t>
            </w:r>
          </w:p>
        </w:tc>
        <w:tc>
          <w:tcPr>
            <w:tcW w:w="0" w:type="auto"/>
            <w:vMerge w:val="restart"/>
          </w:tcPr>
          <w:p w:rsidR="005A5FEF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 </w:t>
            </w:r>
          </w:p>
          <w:p w:rsidR="005A5FEF" w:rsidRPr="008D3B49" w:rsidRDefault="005A5FEF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МКУ «Управление капитального строительства»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714463,94</w:t>
            </w: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собственность,1/4)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49,1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Default="005A5FEF" w:rsidP="002B7502">
            <w:pPr>
              <w:rPr>
                <w:sz w:val="20"/>
                <w:szCs w:val="20"/>
              </w:rPr>
            </w:pPr>
            <w:r w:rsidRPr="00E5706B">
              <w:rPr>
                <w:sz w:val="20"/>
                <w:szCs w:val="20"/>
              </w:rPr>
              <w:t>Chevrolet Niva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Автоприцеп легковой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536"/>
          <w:tblCellSpacing w:w="0" w:type="dxa"/>
        </w:trPr>
        <w:tc>
          <w:tcPr>
            <w:tcW w:w="0" w:type="auto"/>
            <w:vMerge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128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422733,96</w:t>
            </w: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(долевая собственность,1/4)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8D3B49">
              <w:rPr>
                <w:sz w:val="20"/>
                <w:szCs w:val="20"/>
              </w:rPr>
              <w:t xml:space="preserve"> </w:t>
            </w:r>
            <w:r w:rsidRPr="008D3B49">
              <w:rPr>
                <w:sz w:val="20"/>
                <w:szCs w:val="20"/>
                <w:lang w:val="en-US"/>
              </w:rPr>
              <w:t>RAV</w:t>
            </w:r>
            <w:r w:rsidRPr="008D3B49">
              <w:rPr>
                <w:sz w:val="20"/>
                <w:szCs w:val="20"/>
              </w:rPr>
              <w:t xml:space="preserve">4 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Toyota Allion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126"/>
          <w:tblCellSpacing w:w="0" w:type="dxa"/>
        </w:trPr>
        <w:tc>
          <w:tcPr>
            <w:tcW w:w="0" w:type="auto"/>
            <w:vMerge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44,5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126"/>
          <w:tblCellSpacing w:w="0" w:type="dxa"/>
        </w:trPr>
        <w:tc>
          <w:tcPr>
            <w:tcW w:w="0" w:type="auto"/>
            <w:vMerge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282AE1">
        <w:trPr>
          <w:trHeight w:val="811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C0166">
              <w:rPr>
                <w:rStyle w:val="a4"/>
                <w:b w:val="0"/>
                <w:sz w:val="20"/>
                <w:szCs w:val="20"/>
              </w:rPr>
              <w:t xml:space="preserve">Качан </w:t>
            </w:r>
          </w:p>
          <w:p w:rsidR="005A5FEF" w:rsidRDefault="005A5FE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5C0166">
              <w:rPr>
                <w:rStyle w:val="a4"/>
                <w:b w:val="0"/>
                <w:sz w:val="20"/>
                <w:szCs w:val="20"/>
              </w:rPr>
              <w:t xml:space="preserve">Марина </w:t>
            </w:r>
          </w:p>
          <w:p w:rsidR="005A5FEF" w:rsidRPr="005C0166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5C0166">
              <w:rPr>
                <w:rStyle w:val="a4"/>
                <w:b w:val="0"/>
                <w:sz w:val="20"/>
                <w:szCs w:val="20"/>
              </w:rPr>
              <w:t xml:space="preserve">Михайловна </w:t>
            </w:r>
          </w:p>
        </w:tc>
        <w:tc>
          <w:tcPr>
            <w:tcW w:w="0" w:type="auto"/>
            <w:vMerge w:val="restart"/>
          </w:tcPr>
          <w:p w:rsidR="005A5FEF" w:rsidRDefault="005A5FEF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</w:t>
            </w:r>
          </w:p>
          <w:p w:rsidR="005A5FEF" w:rsidRPr="008D3B49" w:rsidRDefault="005A5FEF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МБУК «Ачинский краеведческий музей им. Д.С. Каргаполова»</w:t>
            </w:r>
          </w:p>
        </w:tc>
        <w:tc>
          <w:tcPr>
            <w:tcW w:w="466" w:type="pct"/>
            <w:vMerge w:val="restart"/>
          </w:tcPr>
          <w:p w:rsidR="005A5FEF" w:rsidRPr="000948C0" w:rsidRDefault="005A5FEF" w:rsidP="00282AE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661387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613" w:type="pct"/>
            <w:vMerge w:val="restart"/>
          </w:tcPr>
          <w:p w:rsidR="005A5FEF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282AE1">
        <w:trPr>
          <w:trHeight w:val="230"/>
          <w:tblCellSpacing w:w="0" w:type="dxa"/>
        </w:trPr>
        <w:tc>
          <w:tcPr>
            <w:tcW w:w="0" w:type="auto"/>
            <w:vMerge/>
          </w:tcPr>
          <w:p w:rsidR="005A5FEF" w:rsidRPr="005C0166" w:rsidRDefault="005A5FEF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2252,0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532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 участок</w:t>
            </w:r>
          </w:p>
          <w:p w:rsidR="005A5FEF" w:rsidRPr="008D3B49" w:rsidRDefault="005A5FEF" w:rsidP="002B7502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595"/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b/>
                <w:sz w:val="20"/>
                <w:szCs w:val="20"/>
              </w:rPr>
            </w:pPr>
            <w:r w:rsidRPr="008D3B4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0948C0" w:rsidRDefault="005A5FEF" w:rsidP="00282AE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402392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 участок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  <w:r w:rsidRPr="008D3B49">
              <w:rPr>
                <w:sz w:val="20"/>
                <w:szCs w:val="20"/>
              </w:rPr>
              <w:t>2252,0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6"/>
                <w:szCs w:val="6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rPr>
                <w:sz w:val="6"/>
                <w:szCs w:val="6"/>
              </w:rPr>
            </w:pPr>
          </w:p>
          <w:p w:rsidR="005A5FEF" w:rsidRPr="008D3B49" w:rsidRDefault="005A5FEF" w:rsidP="002B7502">
            <w:pPr>
              <w:rPr>
                <w:sz w:val="6"/>
                <w:szCs w:val="6"/>
              </w:rPr>
            </w:pPr>
          </w:p>
          <w:p w:rsidR="005A5FEF" w:rsidRPr="008D3B49" w:rsidRDefault="005A5FEF" w:rsidP="002B7502">
            <w:pPr>
              <w:rPr>
                <w:sz w:val="6"/>
                <w:szCs w:val="6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Автомобиль  легковой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Toyota</w:t>
            </w:r>
            <w:r w:rsidRPr="008D3B49">
              <w:rPr>
                <w:sz w:val="20"/>
                <w:szCs w:val="20"/>
              </w:rPr>
              <w:t xml:space="preserve"> </w:t>
            </w:r>
            <w:r w:rsidRPr="008D3B49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59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27,9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59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704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Савчкова </w:t>
            </w:r>
          </w:p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Алёна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</w:tcPr>
          <w:p w:rsidR="005A5FEF" w:rsidRDefault="005A5FEF" w:rsidP="002B7502">
            <w:pPr>
              <w:pStyle w:val="3"/>
              <w:spacing w:before="0" w:beforeAutospacing="0" w:after="0" w:afterAutospacing="0"/>
              <w:jc w:val="both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Д</w:t>
            </w:r>
            <w:r w:rsidRPr="008D3B49">
              <w:rPr>
                <w:b w:val="0"/>
                <w:color w:val="auto"/>
                <w:sz w:val="20"/>
                <w:szCs w:val="20"/>
              </w:rPr>
              <w:t xml:space="preserve">иректор </w:t>
            </w:r>
          </w:p>
          <w:p w:rsidR="005A5FEF" w:rsidRPr="008D3B49" w:rsidRDefault="005A5FEF" w:rsidP="005F57CC">
            <w:pPr>
              <w:pStyle w:val="3"/>
              <w:spacing w:before="0" w:beforeAutospacing="0" w:after="0" w:afterAutospacing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8D3B49">
              <w:rPr>
                <w:b w:val="0"/>
                <w:color w:val="auto"/>
                <w:sz w:val="20"/>
                <w:szCs w:val="20"/>
              </w:rPr>
              <w:t xml:space="preserve">МБУ «ММЦ «Сибирь»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452686,55</w:t>
            </w:r>
          </w:p>
        </w:tc>
        <w:tc>
          <w:tcPr>
            <w:tcW w:w="613" w:type="pct"/>
          </w:tcPr>
          <w:p w:rsidR="005A5FEF" w:rsidRPr="008D3B49" w:rsidRDefault="005A5FEF" w:rsidP="00253047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9F7BA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6D6C2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544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3"/>
              <w:spacing w:before="0" w:beforeAutospacing="0" w:after="0" w:afterAutospacing="0"/>
              <w:jc w:val="both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5304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45" w:type="pct"/>
            <w:shd w:val="clear" w:color="auto" w:fill="auto"/>
          </w:tcPr>
          <w:p w:rsidR="005A5FEF" w:rsidRDefault="005A5FEF" w:rsidP="002B750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5304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538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Басова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  <w:r w:rsidRPr="005C01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  </w:t>
            </w:r>
          </w:p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МКУ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 xml:space="preserve">«Архив города Ачинска» </w:t>
            </w:r>
          </w:p>
        </w:tc>
        <w:tc>
          <w:tcPr>
            <w:tcW w:w="466" w:type="pct"/>
            <w:vMerge w:val="restart"/>
          </w:tcPr>
          <w:p w:rsidR="005A5FEF" w:rsidRPr="001C3A48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482719,68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rPr>
                <w:sz w:val="6"/>
                <w:szCs w:val="6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394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624"/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995799,09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283" w:type="pct"/>
          </w:tcPr>
          <w:p w:rsidR="005A5FEF" w:rsidRPr="008D3B49" w:rsidRDefault="005A5FEF" w:rsidP="00041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Default="005A5FEF" w:rsidP="000417F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Ractis</w:t>
            </w:r>
          </w:p>
          <w:p w:rsidR="005A5FEF" w:rsidRPr="000417F0" w:rsidRDefault="005A5FEF" w:rsidP="00EB64B9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548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283" w:type="pct"/>
          </w:tcPr>
          <w:p w:rsidR="005A5FEF" w:rsidRPr="008D3B49" w:rsidRDefault="005A5FEF" w:rsidP="00041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Pr="00EB64B9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A5FEF" w:rsidRPr="008D3B49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I30</w:t>
            </w: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485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Хорощенков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Вениаминович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МБУ «Городской спортивный комплекс «Олимп»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1653252,73</w:t>
            </w:r>
          </w:p>
        </w:tc>
        <w:tc>
          <w:tcPr>
            <w:tcW w:w="613" w:type="pct"/>
          </w:tcPr>
          <w:p w:rsidR="005A5FEF" w:rsidRPr="008D3B49" w:rsidRDefault="005A5FEF" w:rsidP="002B7502">
            <w:r>
              <w:rPr>
                <w:sz w:val="20"/>
                <w:szCs w:val="20"/>
              </w:rPr>
              <w:t>Земельный участок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5" w:type="pct"/>
            <w:shd w:val="clear" w:color="auto" w:fill="auto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8A7D66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040F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5FEF" w:rsidRPr="008D3B49" w:rsidRDefault="005A5FEF" w:rsidP="008D3B49"/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282AE1">
        <w:trPr>
          <w:trHeight w:val="230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5A5FEF" w:rsidRPr="008D3B49" w:rsidRDefault="005A5FEF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D3B49">
              <w:rPr>
                <w:sz w:val="20"/>
                <w:szCs w:val="20"/>
              </w:rPr>
              <w:t xml:space="preserve"> </w:t>
            </w:r>
          </w:p>
          <w:p w:rsidR="005A5FEF" w:rsidRPr="008D3B49" w:rsidRDefault="005A5FEF" w:rsidP="008D3B49"/>
        </w:tc>
        <w:tc>
          <w:tcPr>
            <w:tcW w:w="445" w:type="pct"/>
            <w:vMerge w:val="restart"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48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5A5FEF" w:rsidRDefault="005A5FEF" w:rsidP="008D3B4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5A5FEF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384"/>
          <w:tblCellSpacing w:w="0" w:type="dxa"/>
        </w:trPr>
        <w:tc>
          <w:tcPr>
            <w:tcW w:w="0" w:type="auto"/>
            <w:vMerge w:val="restart"/>
          </w:tcPr>
          <w:p w:rsidR="005A5FEF" w:rsidRPr="00CA604A" w:rsidRDefault="005A5FEF" w:rsidP="002B7502">
            <w:pPr>
              <w:rPr>
                <w:sz w:val="20"/>
                <w:szCs w:val="20"/>
              </w:rPr>
            </w:pPr>
            <w:r w:rsidRPr="00CA604A">
              <w:rPr>
                <w:sz w:val="20"/>
                <w:szCs w:val="20"/>
              </w:rPr>
              <w:t>супруга</w:t>
            </w:r>
          </w:p>
          <w:p w:rsidR="005A5FEF" w:rsidRPr="00CA604A" w:rsidRDefault="005A5FEF" w:rsidP="002B7502">
            <w:pPr>
              <w:rPr>
                <w:sz w:val="20"/>
                <w:szCs w:val="20"/>
              </w:rPr>
            </w:pPr>
          </w:p>
          <w:p w:rsidR="005A5FEF" w:rsidRPr="00CA604A" w:rsidRDefault="005A5FEF" w:rsidP="002B7502">
            <w:pPr>
              <w:rPr>
                <w:sz w:val="20"/>
                <w:szCs w:val="20"/>
              </w:rPr>
            </w:pPr>
          </w:p>
          <w:p w:rsidR="005A5FEF" w:rsidRPr="00CA604A" w:rsidRDefault="005A5FEF" w:rsidP="002B7502">
            <w:pPr>
              <w:rPr>
                <w:sz w:val="20"/>
                <w:szCs w:val="20"/>
              </w:rPr>
            </w:pPr>
          </w:p>
          <w:p w:rsidR="005A5FEF" w:rsidRPr="00CA604A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A5FEF" w:rsidRPr="00CA604A" w:rsidRDefault="005A5FEF" w:rsidP="002B7502">
            <w:pPr>
              <w:rPr>
                <w:sz w:val="20"/>
                <w:szCs w:val="20"/>
              </w:rPr>
            </w:pPr>
            <w:r w:rsidRPr="00CA604A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CA604A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599340,51</w:t>
            </w: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5FEF" w:rsidRPr="008D3B49" w:rsidRDefault="005A5FEF" w:rsidP="008D3B49"/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282AE1">
        <w:trPr>
          <w:trHeight w:val="464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8D3B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383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5A5FEF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0" w:type="auto"/>
          </w:tcPr>
          <w:p w:rsidR="005A5FEF" w:rsidRPr="008D3B49" w:rsidRDefault="005A5FEF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A5FEF" w:rsidRPr="008D3B49" w:rsidTr="005F57CC">
        <w:trPr>
          <w:trHeight w:val="600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Таратутова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vMerge w:val="restar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Директор </w:t>
            </w:r>
          </w:p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МБУК «Городской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дворец культуры»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1014609,03</w:t>
            </w:r>
          </w:p>
        </w:tc>
        <w:tc>
          <w:tcPr>
            <w:tcW w:w="613" w:type="pct"/>
          </w:tcPr>
          <w:p w:rsidR="005A5FEF" w:rsidRPr="008D3B49" w:rsidRDefault="005A5FEF" w:rsidP="00307596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41,6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val="en-US"/>
              </w:rPr>
              <w:t>Nissan Juke</w:t>
            </w:r>
          </w:p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F57CC">
        <w:trPr>
          <w:trHeight w:val="85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Нежилое помещение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121,</w:t>
            </w:r>
            <w:r>
              <w:rPr>
                <w:sz w:val="20"/>
                <w:szCs w:val="20"/>
              </w:rPr>
              <w:t>6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FEF" w:rsidRPr="008D3B49" w:rsidTr="00282AE1">
        <w:trPr>
          <w:trHeight w:val="767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Тюмнев</w:t>
            </w:r>
          </w:p>
          <w:p w:rsidR="005A5FEF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 </w:t>
            </w:r>
          </w:p>
          <w:p w:rsidR="005A5FEF" w:rsidRPr="008D3B49" w:rsidRDefault="005A5FEF" w:rsidP="00282AE1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vMerge w:val="restart"/>
          </w:tcPr>
          <w:p w:rsidR="005A5FEF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</w:t>
            </w:r>
          </w:p>
          <w:p w:rsidR="005A5FEF" w:rsidRPr="008D3B49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</w:t>
            </w:r>
            <w:r w:rsidRPr="008D3B49">
              <w:rPr>
                <w:sz w:val="20"/>
                <w:szCs w:val="20"/>
              </w:rPr>
              <w:t xml:space="preserve">ОУ «Сокол»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1190200,55</w:t>
            </w:r>
          </w:p>
          <w:p w:rsidR="005A5FEF" w:rsidRPr="008D3B49" w:rsidRDefault="005A5FEF" w:rsidP="002B7502"/>
          <w:p w:rsidR="005A5FEF" w:rsidRPr="008D3B49" w:rsidRDefault="005A5FEF" w:rsidP="002B7502"/>
          <w:p w:rsidR="005A5FEF" w:rsidRPr="008D3B49" w:rsidRDefault="005A5FEF" w:rsidP="002B7502">
            <w:pPr>
              <w:jc w:val="center"/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A5FEF" w:rsidRPr="008D3B49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B31A7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82AE1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B861A6">
            <w:pPr>
              <w:rPr>
                <w:sz w:val="20"/>
                <w:szCs w:val="20"/>
              </w:rPr>
            </w:pPr>
            <w:r w:rsidRPr="00B861A6">
              <w:rPr>
                <w:sz w:val="20"/>
                <w:szCs w:val="20"/>
              </w:rPr>
              <w:t xml:space="preserve">Автомобиль легковой Toyota Corolla </w:t>
            </w:r>
          </w:p>
        </w:tc>
        <w:tc>
          <w:tcPr>
            <w:tcW w:w="0" w:type="auto"/>
            <w:vMerge w:val="restart"/>
          </w:tcPr>
          <w:p w:rsidR="005A5FEF" w:rsidRPr="00376973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37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</w:tr>
      <w:tr w:rsidR="005A5FEF" w:rsidRPr="008D3B49" w:rsidTr="00282AE1">
        <w:trPr>
          <w:trHeight w:val="645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B31A7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B3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376973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5A5FEF" w:rsidRPr="008D3B49" w:rsidTr="005F57CC">
        <w:trPr>
          <w:trHeight w:val="645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5A5FEF" w:rsidRDefault="005A5FEF" w:rsidP="00B31A7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283" w:type="pct"/>
            <w:shd w:val="clear" w:color="auto" w:fill="auto"/>
          </w:tcPr>
          <w:p w:rsidR="005A5FEF" w:rsidRDefault="005A5FEF" w:rsidP="00B3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376973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5A5FEF" w:rsidRPr="008D3B49" w:rsidTr="005F57CC">
        <w:trPr>
          <w:trHeight w:val="1050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b/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5A5FEF" w:rsidRPr="008D3B49" w:rsidRDefault="005A5FEF" w:rsidP="002B7502">
            <w:pPr>
              <w:jc w:val="center"/>
              <w:rPr>
                <w:b/>
                <w:sz w:val="20"/>
                <w:szCs w:val="20"/>
              </w:rPr>
            </w:pPr>
          </w:p>
          <w:p w:rsidR="005A5FEF" w:rsidRPr="008D3B49" w:rsidRDefault="005A5FEF" w:rsidP="002B7502">
            <w:pPr>
              <w:jc w:val="center"/>
              <w:rPr>
                <w:b/>
                <w:sz w:val="20"/>
                <w:szCs w:val="20"/>
              </w:rPr>
            </w:pPr>
          </w:p>
          <w:p w:rsidR="005A5FEF" w:rsidRPr="008D3B49" w:rsidRDefault="005A5FEF" w:rsidP="002B75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5A5FEF" w:rsidRPr="00D90816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262181,48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5A5FEF" w:rsidRPr="008D3B49" w:rsidRDefault="005A5FEF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5A5FEF" w:rsidRPr="00B861A6" w:rsidRDefault="005A5FEF" w:rsidP="002B7502">
            <w:pPr>
              <w:rPr>
                <w:sz w:val="20"/>
                <w:szCs w:val="20"/>
              </w:rPr>
            </w:pPr>
            <w:r w:rsidRPr="00B861A6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/>
        </w:tc>
        <w:tc>
          <w:tcPr>
            <w:tcW w:w="841" w:type="pct"/>
          </w:tcPr>
          <w:p w:rsidR="005A5FEF" w:rsidRPr="008D3B49" w:rsidRDefault="005A5FEF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AA21E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D3B49">
              <w:rPr>
                <w:sz w:val="20"/>
                <w:szCs w:val="20"/>
              </w:rPr>
              <w:t xml:space="preserve"> </w:t>
            </w:r>
          </w:p>
          <w:p w:rsidR="005A5FEF" w:rsidRPr="008D3B49" w:rsidRDefault="005A5FEF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AA21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AA21E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AA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5FEF" w:rsidRPr="008D3B49" w:rsidRDefault="005A5FEF" w:rsidP="00AA21EE">
            <w:pPr>
              <w:rPr>
                <w:sz w:val="20"/>
                <w:szCs w:val="20"/>
              </w:rPr>
            </w:pPr>
          </w:p>
        </w:tc>
      </w:tr>
      <w:tr w:rsidR="005A5FEF" w:rsidRPr="008D3B49" w:rsidTr="005834AD">
        <w:trPr>
          <w:trHeight w:val="998"/>
          <w:tblCellSpacing w:w="0" w:type="dxa"/>
        </w:trPr>
        <w:tc>
          <w:tcPr>
            <w:tcW w:w="0" w:type="auto"/>
            <w:vMerge w:val="restart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Майорова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Оксана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</w:rPr>
            </w:pPr>
            <w:r w:rsidRPr="005C0166">
              <w:rPr>
                <w:sz w:val="20"/>
                <w:szCs w:val="20"/>
              </w:rPr>
              <w:t>Дмитриевна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5FEF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3B49">
              <w:rPr>
                <w:sz w:val="20"/>
                <w:szCs w:val="20"/>
              </w:rPr>
              <w:t xml:space="preserve">иректор </w:t>
            </w:r>
          </w:p>
          <w:p w:rsidR="005A5FEF" w:rsidRPr="008D3B49" w:rsidRDefault="005A5FEF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8D3B49">
              <w:rPr>
                <w:sz w:val="20"/>
                <w:szCs w:val="20"/>
              </w:rPr>
              <w:t xml:space="preserve">У «Центр бухгалтерского учета» 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796950,60</w:t>
            </w:r>
          </w:p>
        </w:tc>
        <w:tc>
          <w:tcPr>
            <w:tcW w:w="613" w:type="pct"/>
          </w:tcPr>
          <w:p w:rsidR="005A5FEF" w:rsidRPr="008D3B49" w:rsidRDefault="005A5FE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63,4  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5A5FEF" w:rsidRPr="008D3B49" w:rsidTr="005834AD">
        <w:trPr>
          <w:trHeight w:val="519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5A5FEF" w:rsidRPr="008D3B49" w:rsidTr="005F57CC">
        <w:trPr>
          <w:trHeight w:val="480"/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646624,57</w:t>
            </w:r>
          </w:p>
        </w:tc>
        <w:tc>
          <w:tcPr>
            <w:tcW w:w="613" w:type="pct"/>
          </w:tcPr>
          <w:p w:rsidR="005A5FEF" w:rsidRPr="008D3B49" w:rsidRDefault="005A5FE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63,4  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Автомобиль</w:t>
            </w:r>
            <w:r w:rsidRPr="008D3B49">
              <w:rPr>
                <w:sz w:val="20"/>
                <w:szCs w:val="20"/>
                <w:lang w:val="en-US"/>
              </w:rPr>
              <w:t xml:space="preserve"> </w:t>
            </w:r>
            <w:r w:rsidRPr="008D3B49">
              <w:rPr>
                <w:sz w:val="20"/>
                <w:szCs w:val="20"/>
              </w:rPr>
              <w:t>легковой</w:t>
            </w:r>
          </w:p>
          <w:p w:rsidR="005A5FEF" w:rsidRPr="008D3B49" w:rsidRDefault="005A5FEF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Honda Edix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RPr="008D3B49" w:rsidTr="005834AD">
        <w:trPr>
          <w:trHeight w:val="735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B861A6" w:rsidRDefault="005A5FEF" w:rsidP="00B861A6">
            <w:pPr>
              <w:rPr>
                <w:sz w:val="20"/>
                <w:szCs w:val="20"/>
              </w:rPr>
            </w:pPr>
            <w:r w:rsidRPr="00B861A6">
              <w:rPr>
                <w:sz w:val="20"/>
                <w:szCs w:val="20"/>
              </w:rPr>
              <w:t>Квартира</w:t>
            </w:r>
          </w:p>
          <w:p w:rsidR="005A5FEF" w:rsidRDefault="005A5FEF" w:rsidP="00B86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1/5</w:t>
            </w:r>
            <w:r w:rsidRPr="00B861A6">
              <w:rPr>
                <w:sz w:val="20"/>
                <w:szCs w:val="20"/>
              </w:rPr>
              <w:t>)</w:t>
            </w:r>
          </w:p>
          <w:p w:rsidR="005A5FEF" w:rsidRPr="008D3B49" w:rsidRDefault="005A5FEF" w:rsidP="00B861A6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283" w:type="pct"/>
            <w:shd w:val="clear" w:color="auto" w:fill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RPr="008D3B49" w:rsidTr="005834AD">
        <w:trPr>
          <w:trHeight w:val="901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дочь   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  <w:p w:rsidR="005A5FEF" w:rsidRPr="008D3B49" w:rsidRDefault="005A5FE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долевая собственность, 1/4)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63,4 </w:t>
            </w:r>
            <w:r w:rsidRPr="008D3B49">
              <w:rPr>
                <w:sz w:val="20"/>
                <w:szCs w:val="20"/>
              </w:rPr>
              <w:t xml:space="preserve">  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 xml:space="preserve">    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3B4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RPr="008D3B49" w:rsidTr="005834AD">
        <w:trPr>
          <w:trHeight w:val="691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 xml:space="preserve">дочь  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:rsidR="005A5FEF" w:rsidRPr="008D3B49" w:rsidRDefault="005A5FEF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3B4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63,4</w:t>
            </w:r>
            <w:r w:rsidRPr="008D3B49">
              <w:rPr>
                <w:sz w:val="20"/>
                <w:szCs w:val="20"/>
              </w:rPr>
              <w:t xml:space="preserve"> 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D3B4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RPr="008D3B49" w:rsidTr="005834AD">
        <w:trPr>
          <w:trHeight w:val="1157"/>
          <w:tblCellSpacing w:w="0" w:type="dxa"/>
        </w:trPr>
        <w:tc>
          <w:tcPr>
            <w:tcW w:w="0" w:type="auto"/>
          </w:tcPr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Шевченко </w:t>
            </w:r>
          </w:p>
          <w:p w:rsidR="005A5FEF" w:rsidRPr="005C0166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 xml:space="preserve">Ольга </w:t>
            </w:r>
          </w:p>
          <w:p w:rsidR="005A5FEF" w:rsidRPr="008D3B49" w:rsidRDefault="005A5FEF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5C0166">
              <w:rPr>
                <w:sz w:val="20"/>
                <w:szCs w:val="20"/>
              </w:rPr>
              <w:t>Николаевна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A5FEF" w:rsidRDefault="005A5FEF" w:rsidP="005F57C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5A5FEF" w:rsidRPr="008D3B49" w:rsidRDefault="005A5FEF" w:rsidP="005F57C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ДО</w:t>
            </w:r>
            <w:r w:rsidRPr="008D3B49">
              <w:rPr>
                <w:rFonts w:ascii="Times New Roman" w:hAnsi="Times New Roman"/>
                <w:sz w:val="20"/>
                <w:szCs w:val="20"/>
              </w:rPr>
              <w:t xml:space="preserve"> «Де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тско-юношеская спортивная школа» </w:t>
            </w:r>
            <w:r w:rsidRPr="008D3B49">
              <w:rPr>
                <w:rFonts w:ascii="Times New Roman" w:hAnsi="Times New Roman"/>
                <w:sz w:val="20"/>
                <w:szCs w:val="20"/>
              </w:rPr>
              <w:t>им. Г.М. Мельниковой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609199,55</w:t>
            </w:r>
          </w:p>
        </w:tc>
        <w:tc>
          <w:tcPr>
            <w:tcW w:w="613" w:type="pct"/>
          </w:tcPr>
          <w:p w:rsidR="005A5FEF" w:rsidRPr="008D3B49" w:rsidRDefault="005A5FEF" w:rsidP="00A957A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5A5FEF" w:rsidRPr="008D3B49" w:rsidRDefault="005A5FEF" w:rsidP="002B7502">
            <w:pPr>
              <w:rPr>
                <w:sz w:val="20"/>
                <w:szCs w:val="20"/>
                <w:lang w:val="en-US"/>
              </w:rPr>
            </w:pPr>
            <w:r w:rsidRPr="00410643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Tr="005834AD">
        <w:trPr>
          <w:trHeight w:val="583"/>
          <w:tblCellSpacing w:w="0" w:type="dxa"/>
        </w:trPr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дочь  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5A5FEF" w:rsidRPr="00D9318C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RPr="00D532B0" w:rsidTr="005834AD">
        <w:trPr>
          <w:trHeight w:val="686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Костюченко </w:t>
            </w:r>
          </w:p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обеспечения жизнедеятельности города Ачинска»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1174558,75</w:t>
            </w: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743,2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5A5FEF" w:rsidRDefault="005A5FEF" w:rsidP="00D53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D532B0">
              <w:rPr>
                <w:sz w:val="20"/>
                <w:szCs w:val="20"/>
                <w:lang w:val="en-US"/>
              </w:rPr>
              <w:t xml:space="preserve"> </w:t>
            </w:r>
          </w:p>
          <w:p w:rsidR="005A5FEF" w:rsidRPr="00D532B0" w:rsidRDefault="005A5FEF" w:rsidP="00D532B0">
            <w:pPr>
              <w:rPr>
                <w:sz w:val="20"/>
                <w:szCs w:val="20"/>
                <w:lang w:val="en-US"/>
              </w:rPr>
            </w:pPr>
            <w:r w:rsidRPr="00D532B0">
              <w:rPr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0" w:type="auto"/>
            <w:vMerge w:val="restart"/>
          </w:tcPr>
          <w:p w:rsidR="005A5FEF" w:rsidRPr="00D532B0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5A5FEF" w:rsidRPr="00D532B0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</w:tcPr>
          <w:p w:rsidR="005A5FEF" w:rsidRPr="00D532B0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Tr="005834AD">
        <w:trPr>
          <w:trHeight w:val="527"/>
          <w:tblCellSpacing w:w="0" w:type="dxa"/>
        </w:trPr>
        <w:tc>
          <w:tcPr>
            <w:tcW w:w="0" w:type="auto"/>
            <w:vMerge/>
          </w:tcPr>
          <w:p w:rsidR="005A5FEF" w:rsidRPr="00D532B0" w:rsidRDefault="005A5FEF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5A5FEF" w:rsidRPr="00D532B0" w:rsidRDefault="005A5FEF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vMerge/>
          </w:tcPr>
          <w:p w:rsidR="005A5FEF" w:rsidRPr="00D532B0" w:rsidRDefault="005A5FEF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КМЗ 38284</w:t>
            </w: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549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387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393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400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405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788,2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241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282AE1">
        <w:trPr>
          <w:trHeight w:val="207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445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283" w:type="pc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282AE1">
        <w:trPr>
          <w:trHeight w:val="279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8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F57CC">
        <w:trPr>
          <w:trHeight w:val="206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 w:rsidP="00282AE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28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F57CC">
        <w:trPr>
          <w:trHeight w:val="206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45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283" w:type="pct"/>
          </w:tcPr>
          <w:p w:rsidR="005A5FEF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5A5FEF" w:rsidTr="005834AD">
        <w:trPr>
          <w:trHeight w:val="291"/>
          <w:tblCellSpacing w:w="0" w:type="dxa"/>
        </w:trPr>
        <w:tc>
          <w:tcPr>
            <w:tcW w:w="0" w:type="auto"/>
            <w:vMerge w:val="restart"/>
          </w:tcPr>
          <w:p w:rsidR="005A5FEF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5A5FEF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273090,79</w:t>
            </w:r>
          </w:p>
        </w:tc>
        <w:tc>
          <w:tcPr>
            <w:tcW w:w="613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Tr="005834AD">
        <w:trPr>
          <w:trHeight w:val="385"/>
          <w:tblCellSpacing w:w="0" w:type="dxa"/>
        </w:trPr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Tr="005834AD">
        <w:trPr>
          <w:trHeight w:val="403"/>
          <w:tblCellSpacing w:w="0" w:type="dxa"/>
        </w:trPr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vMerge w:val="restart"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vMerge w:val="restart"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A5FEF" w:rsidTr="005834AD">
        <w:trPr>
          <w:trHeight w:val="549"/>
          <w:tblCellSpacing w:w="0" w:type="dxa"/>
        </w:trPr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5A5FEF" w:rsidRPr="008D3B49" w:rsidRDefault="005A5FEF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5A5FEF" w:rsidRPr="008D3B49" w:rsidRDefault="005A5FEF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5A5FEF" w:rsidRPr="008D3B49" w:rsidRDefault="005A5FEF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A5FEF" w:rsidRDefault="005A5FEF" w:rsidP="002B7502"/>
    <w:p w:rsidR="005A5FEF" w:rsidRDefault="005A5FEF" w:rsidP="002B7502"/>
    <w:p w:rsidR="005A5FEF" w:rsidRDefault="005A5FEF" w:rsidP="00B5017F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p w:rsidR="005A5FEF" w:rsidRDefault="005A5FEF" w:rsidP="00B5017F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p w:rsidR="005A5FEF" w:rsidRDefault="005A5FEF" w:rsidP="00B501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5017F">
        <w:rPr>
          <w:b/>
          <w:caps/>
          <w:szCs w:val="24"/>
        </w:rPr>
        <w:t>СВЕДЕНИЯ</w:t>
      </w:r>
      <w:r>
        <w:rPr>
          <w:b/>
          <w:caps/>
          <w:szCs w:val="24"/>
        </w:rPr>
        <w:t xml:space="preserve"> </w:t>
      </w:r>
      <w:r w:rsidRPr="00B5017F">
        <w:rPr>
          <w:b/>
          <w:caps/>
          <w:szCs w:val="24"/>
        </w:rPr>
        <w:t xml:space="preserve">об источниках получения средств, за счет которых совершена сделка в </w:t>
      </w:r>
      <w:r>
        <w:rPr>
          <w:b/>
          <w:caps/>
          <w:szCs w:val="24"/>
        </w:rPr>
        <w:t>2016</w:t>
      </w:r>
      <w:r w:rsidRPr="00B5017F">
        <w:rPr>
          <w:b/>
          <w:caps/>
          <w:szCs w:val="24"/>
        </w:rPr>
        <w:t xml:space="preserve"> году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 администрации города </w:t>
      </w:r>
      <w:r>
        <w:rPr>
          <w:b/>
          <w:caps/>
          <w:szCs w:val="24"/>
        </w:rPr>
        <w:t>АЧИНСКА</w:t>
      </w:r>
      <w:r w:rsidRPr="00B5017F">
        <w:rPr>
          <w:b/>
          <w:caps/>
          <w:szCs w:val="24"/>
        </w:rPr>
        <w:t>, замещающего должность муниципальной службы, и его супруги (супруга) за три последних года, предшествующих совершению сделки, представленны</w:t>
      </w:r>
      <w:r>
        <w:rPr>
          <w:b/>
          <w:caps/>
          <w:szCs w:val="24"/>
        </w:rPr>
        <w:t>Е</w:t>
      </w:r>
      <w:r w:rsidRPr="00B5017F">
        <w:rPr>
          <w:b/>
          <w:caps/>
          <w:szCs w:val="24"/>
        </w:rPr>
        <w:t xml:space="preserve"> в соответствии с Федеральным законом от 03.12.2012 № 230-ФЗ </w:t>
      </w:r>
    </w:p>
    <w:p w:rsidR="005A5FEF" w:rsidRPr="00A8215D" w:rsidRDefault="005A5FEF" w:rsidP="0068698B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977"/>
        <w:gridCol w:w="2551"/>
        <w:gridCol w:w="5528"/>
      </w:tblGrid>
      <w:tr w:rsidR="005A5FEF" w:rsidRPr="00B5017F" w:rsidTr="007B557A">
        <w:trPr>
          <w:trHeight w:val="1245"/>
          <w:tblHeader/>
        </w:trPr>
        <w:tc>
          <w:tcPr>
            <w:tcW w:w="3794" w:type="dxa"/>
            <w:vAlign w:val="center"/>
          </w:tcPr>
          <w:p w:rsidR="005A5FEF" w:rsidRPr="00B5017F" w:rsidRDefault="005A5FE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Фамилия, имя,</w:t>
            </w:r>
          </w:p>
          <w:p w:rsidR="005A5FEF" w:rsidRPr="00B5017F" w:rsidRDefault="005A5FE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отчество</w:t>
            </w:r>
          </w:p>
        </w:tc>
        <w:tc>
          <w:tcPr>
            <w:tcW w:w="2977" w:type="dxa"/>
            <w:vAlign w:val="center"/>
          </w:tcPr>
          <w:p w:rsidR="005A5FEF" w:rsidRPr="00B5017F" w:rsidRDefault="005A5FE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5A5FEF" w:rsidRPr="00B5017F" w:rsidRDefault="005A5FE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Предмет сделки</w:t>
            </w:r>
          </w:p>
        </w:tc>
        <w:tc>
          <w:tcPr>
            <w:tcW w:w="5528" w:type="dxa"/>
            <w:vAlign w:val="center"/>
          </w:tcPr>
          <w:p w:rsidR="005A5FEF" w:rsidRPr="00B5017F" w:rsidRDefault="005A5FEF" w:rsidP="00B5017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 w:rsidRPr="00B5017F">
              <w:rPr>
                <w:b/>
                <w:szCs w:val="24"/>
              </w:rPr>
              <w:t>Источники получ</w:t>
            </w:r>
            <w:r w:rsidRPr="00B5017F">
              <w:rPr>
                <w:b/>
                <w:szCs w:val="24"/>
              </w:rPr>
              <w:t>е</w:t>
            </w:r>
            <w:r w:rsidRPr="00B5017F">
              <w:rPr>
                <w:b/>
                <w:szCs w:val="24"/>
              </w:rPr>
              <w:t>ния средств, за счет которых совершена сделка</w:t>
            </w:r>
          </w:p>
        </w:tc>
      </w:tr>
      <w:tr w:rsidR="005A5FEF" w:rsidRPr="00B5017F" w:rsidTr="007B557A">
        <w:trPr>
          <w:trHeight w:val="325"/>
        </w:trPr>
        <w:tc>
          <w:tcPr>
            <w:tcW w:w="3794" w:type="dxa"/>
          </w:tcPr>
          <w:p w:rsidR="005A5FEF" w:rsidRPr="00CD0D87" w:rsidRDefault="005A5FEF" w:rsidP="00684F0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Завалевская Светлана Игоревна  </w:t>
            </w:r>
          </w:p>
        </w:tc>
        <w:tc>
          <w:tcPr>
            <w:tcW w:w="2977" w:type="dxa"/>
          </w:tcPr>
          <w:p w:rsidR="005A5FEF" w:rsidRPr="00CD0D87" w:rsidRDefault="005A5FEF" w:rsidP="00684F0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бухгалтерского учета и контроля - Главный бухгалтер администрации города Ачинска </w:t>
            </w:r>
          </w:p>
        </w:tc>
        <w:tc>
          <w:tcPr>
            <w:tcW w:w="2551" w:type="dxa"/>
          </w:tcPr>
          <w:p w:rsidR="005A5FEF" w:rsidRPr="00CD0D87" w:rsidRDefault="005A5FEF" w:rsidP="00D42316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</w:tcPr>
          <w:p w:rsidR="005A5FEF" w:rsidRPr="00B5017F" w:rsidRDefault="005A5FEF" w:rsidP="00684F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Ипотечный кредит, накопления за предыдущие годы</w:t>
            </w:r>
          </w:p>
        </w:tc>
      </w:tr>
      <w:tr w:rsidR="005A5FEF" w:rsidRPr="00B5017F" w:rsidTr="007B557A">
        <w:trPr>
          <w:trHeight w:val="325"/>
        </w:trPr>
        <w:tc>
          <w:tcPr>
            <w:tcW w:w="3794" w:type="dxa"/>
          </w:tcPr>
          <w:p w:rsidR="005A5FEF" w:rsidRDefault="005A5FEF" w:rsidP="007B55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Трегубова Евгения Владимировна</w:t>
            </w:r>
          </w:p>
        </w:tc>
        <w:tc>
          <w:tcPr>
            <w:tcW w:w="2977" w:type="dxa"/>
          </w:tcPr>
          <w:p w:rsidR="005A5FEF" w:rsidRDefault="005A5FEF" w:rsidP="00D4231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делами администрации города Ачинска</w:t>
            </w:r>
          </w:p>
        </w:tc>
        <w:tc>
          <w:tcPr>
            <w:tcW w:w="2551" w:type="dxa"/>
          </w:tcPr>
          <w:p w:rsidR="005A5FEF" w:rsidRDefault="005A5FEF" w:rsidP="00D42316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</w:tcPr>
          <w:p w:rsidR="005A5FEF" w:rsidRDefault="005A5FEF" w:rsidP="006A52A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Доход от продажи недвижимого имущества,</w:t>
            </w:r>
          </w:p>
          <w:p w:rsidR="005A5FEF" w:rsidRDefault="005A5FEF" w:rsidP="006A52A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ипотечный кредит</w:t>
            </w:r>
          </w:p>
        </w:tc>
      </w:tr>
    </w:tbl>
    <w:p w:rsidR="005A5FEF" w:rsidRDefault="005A5FEF" w:rsidP="00B5017F">
      <w:pPr>
        <w:autoSpaceDE w:val="0"/>
        <w:autoSpaceDN w:val="0"/>
        <w:adjustRightInd w:val="0"/>
        <w:ind w:firstLine="709"/>
        <w:jc w:val="both"/>
      </w:pPr>
    </w:p>
    <w:p w:rsidR="0097184D" w:rsidRPr="00807380" w:rsidRDefault="0097184D" w:rsidP="00807380"/>
    <w:sectPr w:rsidR="0097184D" w:rsidRPr="00807380" w:rsidSect="00C771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koda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8AD"/>
    <w:multiLevelType w:val="multilevel"/>
    <w:tmpl w:val="1EB8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5FEF"/>
    <w:rsid w:val="00777841"/>
    <w:rsid w:val="00807380"/>
    <w:rsid w:val="008C09C5"/>
    <w:rsid w:val="0097184D"/>
    <w:rsid w:val="009E24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5A5FE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6633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rsid w:val="005A5F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5A5FEF"/>
    <w:rPr>
      <w:rFonts w:ascii="Tahoma" w:eastAsia="Times New Roman" w:hAnsi="Tahoma" w:cs="Tahoma"/>
      <w:sz w:val="16"/>
      <w:szCs w:val="16"/>
    </w:rPr>
  </w:style>
  <w:style w:type="character" w:customStyle="1" w:styleId="fn1">
    <w:name w:val="fn1"/>
    <w:rsid w:val="005A5FEF"/>
    <w:rPr>
      <w:bdr w:val="none" w:sz="0" w:space="0" w:color="auto" w:frame="1"/>
    </w:rPr>
  </w:style>
  <w:style w:type="numbering" w:customStyle="1" w:styleId="1">
    <w:name w:val="Нет списка1"/>
    <w:next w:val="a2"/>
    <w:uiPriority w:val="99"/>
    <w:semiHidden/>
    <w:unhideWhenUsed/>
    <w:rsid w:val="005A5FEF"/>
  </w:style>
  <w:style w:type="paragraph" w:styleId="aa">
    <w:name w:val="caption"/>
    <w:basedOn w:val="a"/>
    <w:semiHidden/>
    <w:unhideWhenUsed/>
    <w:qFormat/>
    <w:rsid w:val="005A5FE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styleId="ab">
    <w:name w:val="Body Text"/>
    <w:basedOn w:val="a"/>
    <w:link w:val="ac"/>
    <w:unhideWhenUsed/>
    <w:rsid w:val="005A5FEF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5A5FEF"/>
    <w:rPr>
      <w:rFonts w:eastAsia="Times New Roman"/>
      <w:sz w:val="24"/>
      <w:szCs w:val="24"/>
      <w:lang w:eastAsia="zh-CN"/>
    </w:rPr>
  </w:style>
  <w:style w:type="paragraph" w:styleId="ad">
    <w:name w:val="List"/>
    <w:basedOn w:val="ab"/>
    <w:unhideWhenUsed/>
    <w:rsid w:val="005A5FEF"/>
    <w:rPr>
      <w:rFonts w:cs="Mangal"/>
    </w:rPr>
  </w:style>
  <w:style w:type="paragraph" w:customStyle="1" w:styleId="ae">
    <w:name w:val="Заголовок"/>
    <w:basedOn w:val="a"/>
    <w:next w:val="ab"/>
    <w:rsid w:val="005A5FEF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lang w:eastAsia="zh-CN"/>
    </w:rPr>
  </w:style>
  <w:style w:type="paragraph" w:customStyle="1" w:styleId="10">
    <w:name w:val="Указатель1"/>
    <w:basedOn w:val="a"/>
    <w:rsid w:val="005A5FE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">
    <w:name w:val="Содержимое таблицы"/>
    <w:basedOn w:val="a"/>
    <w:rsid w:val="005A5FEF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Заголовок таблицы"/>
    <w:basedOn w:val="af"/>
    <w:rsid w:val="005A5FEF"/>
    <w:pPr>
      <w:jc w:val="center"/>
    </w:pPr>
    <w:rPr>
      <w:b/>
      <w:bCs/>
    </w:rPr>
  </w:style>
  <w:style w:type="character" w:customStyle="1" w:styleId="11">
    <w:name w:val="Основной шрифт абзаца1"/>
    <w:rsid w:val="005A5FEF"/>
  </w:style>
  <w:style w:type="numbering" w:customStyle="1" w:styleId="21">
    <w:name w:val="Нет списка2"/>
    <w:next w:val="a2"/>
    <w:uiPriority w:val="99"/>
    <w:semiHidden/>
    <w:unhideWhenUsed/>
    <w:rsid w:val="005A5FEF"/>
  </w:style>
  <w:style w:type="character" w:customStyle="1" w:styleId="skoda-rtestyle-skodapro1">
    <w:name w:val="skoda-rtestyle-skodapro1"/>
    <w:rsid w:val="005A5FEF"/>
    <w:rPr>
      <w:rFonts w:ascii="Skoda Pro" w:hAnsi="Skoda Pro" w:hint="default"/>
      <w:sz w:val="23"/>
      <w:szCs w:val="23"/>
    </w:rPr>
  </w:style>
  <w:style w:type="numbering" w:customStyle="1" w:styleId="31">
    <w:name w:val="Нет списка3"/>
    <w:next w:val="a2"/>
    <w:uiPriority w:val="99"/>
    <w:semiHidden/>
    <w:unhideWhenUsed/>
    <w:rsid w:val="005A5FEF"/>
  </w:style>
  <w:style w:type="paragraph" w:customStyle="1" w:styleId="12">
    <w:name w:val="Название1"/>
    <w:basedOn w:val="a"/>
    <w:rsid w:val="005A5FE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2">
    <w:name w:val="Указатель2"/>
    <w:basedOn w:val="a"/>
    <w:rsid w:val="005A5FEF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3">
    <w:name w:val="Название объекта1"/>
    <w:basedOn w:val="a"/>
    <w:rsid w:val="005A5FE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character" w:customStyle="1" w:styleId="23">
    <w:name w:val="Основной шрифт абзаца2"/>
    <w:rsid w:val="005A5FEF"/>
  </w:style>
  <w:style w:type="table" w:styleId="af1">
    <w:name w:val="Table Grid"/>
    <w:basedOn w:val="a1"/>
    <w:uiPriority w:val="59"/>
    <w:rsid w:val="005A5FEF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Table Subtle 2"/>
    <w:basedOn w:val="a1"/>
    <w:rsid w:val="005A5FEF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rsid w:val="005A5FEF"/>
    <w:rPr>
      <w:rFonts w:eastAsia="Times New Roman"/>
      <w:b/>
      <w:bCs/>
      <w:color w:val="663300"/>
      <w:sz w:val="27"/>
      <w:szCs w:val="27"/>
    </w:rPr>
  </w:style>
  <w:style w:type="paragraph" w:styleId="af2">
    <w:name w:val="Plain Text"/>
    <w:basedOn w:val="a"/>
    <w:link w:val="af3"/>
    <w:uiPriority w:val="99"/>
    <w:unhideWhenUsed/>
    <w:rsid w:val="005A5F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5A5FEF"/>
    <w:rPr>
      <w:rFonts w:ascii="Consolas" w:hAnsi="Consolas"/>
      <w:sz w:val="21"/>
      <w:szCs w:val="21"/>
      <w:lang w:eastAsia="en-US"/>
    </w:rPr>
  </w:style>
  <w:style w:type="paragraph" w:styleId="af4">
    <w:name w:val="No Spacing"/>
    <w:uiPriority w:val="1"/>
    <w:qFormat/>
    <w:rsid w:val="005A5FE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10667</Words>
  <Characters>60808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2017-06-27T11:34:00Z</dcterms:modified>
</cp:coreProperties>
</file>