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BD" w:rsidRDefault="001764BD" w:rsidP="00C07D8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Усть-Лабинский район и членов их семей </w:t>
      </w:r>
    </w:p>
    <w:p w:rsidR="001764BD" w:rsidRPr="009A26F6" w:rsidRDefault="001764BD" w:rsidP="009A26F6">
      <w:pPr>
        <w:jc w:val="center"/>
        <w:rPr>
          <w:sz w:val="28"/>
        </w:rPr>
      </w:pPr>
      <w:r>
        <w:rPr>
          <w:sz w:val="28"/>
        </w:rPr>
        <w:t>за</w:t>
      </w:r>
      <w:r w:rsidRPr="008C5062">
        <w:rPr>
          <w:sz w:val="28"/>
        </w:rPr>
        <w:t xml:space="preserve"> </w:t>
      </w:r>
      <w:r>
        <w:rPr>
          <w:sz w:val="28"/>
        </w:rPr>
        <w:t>период с 1 января 2016 года по 31 декабря 2016 года</w:t>
      </w:r>
    </w:p>
    <w:p w:rsidR="001764BD" w:rsidRPr="009A26F6" w:rsidRDefault="001764BD">
      <w:pPr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BF26DD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BF2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BF26DD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BF26DD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Бондаренко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</w:tcPr>
          <w:p w:rsidR="001764BD" w:rsidRPr="00FC3F65" w:rsidRDefault="001764BD" w:rsidP="00543FF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</w:t>
            </w:r>
          </w:p>
          <w:p w:rsidR="001764BD" w:rsidRPr="00FC3F65" w:rsidRDefault="001764BD" w:rsidP="00543FF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главы</w:t>
            </w:r>
          </w:p>
          <w:p w:rsidR="001764BD" w:rsidRPr="00FC3F65" w:rsidRDefault="001764BD" w:rsidP="00543FF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300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MERSEDES</w:t>
            </w:r>
            <w:r w:rsidRPr="00FC3F65">
              <w:rPr>
                <w:sz w:val="16"/>
                <w:szCs w:val="16"/>
              </w:rPr>
              <w:t>-</w:t>
            </w:r>
            <w:r w:rsidRPr="00FC3F65">
              <w:rPr>
                <w:sz w:val="16"/>
                <w:szCs w:val="16"/>
                <w:lang w:val="en-US"/>
              </w:rPr>
              <w:t>BENZ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ML</w:t>
            </w:r>
            <w:r w:rsidRPr="00FC3F65">
              <w:rPr>
                <w:sz w:val="16"/>
                <w:szCs w:val="16"/>
              </w:rPr>
              <w:t>350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4 </w:t>
            </w:r>
            <w:r w:rsidRPr="00FC3F65">
              <w:rPr>
                <w:sz w:val="16"/>
                <w:szCs w:val="16"/>
                <w:lang w:val="en-US"/>
              </w:rPr>
              <w:t>WD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1852628,67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Ефременко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Виктория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главы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91,8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1167318,41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FB0A4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IX</w:t>
            </w:r>
            <w:r w:rsidRPr="00FC3F65">
              <w:rPr>
                <w:sz w:val="16"/>
                <w:szCs w:val="16"/>
              </w:rPr>
              <w:t>35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230830,96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91,8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91,8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Пензев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Василий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Георгиевич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1259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E4457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YD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CERATO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RORTE</w:t>
            </w:r>
          </w:p>
          <w:p w:rsidR="001764BD" w:rsidRPr="00FC3F65" w:rsidRDefault="001764BD" w:rsidP="007551B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1208524,86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130,8</w:t>
            </w:r>
          </w:p>
        </w:tc>
        <w:tc>
          <w:tcPr>
            <w:tcW w:w="9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1259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574788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130,8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Салтанова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Светлана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35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1243280,87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26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88,5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34,9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24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88,5</w:t>
            </w:r>
          </w:p>
        </w:tc>
        <w:tc>
          <w:tcPr>
            <w:tcW w:w="9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SUZUKI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GRAND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VITARA</w:t>
            </w:r>
          </w:p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мотолодка ГАЗИСО ОБЬ</w:t>
            </w:r>
          </w:p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прицеп к легковому </w:t>
            </w:r>
            <w:r w:rsidRPr="00FC3F65">
              <w:rPr>
                <w:sz w:val="16"/>
                <w:szCs w:val="16"/>
              </w:rPr>
              <w:lastRenderedPageBreak/>
              <w:t>автомобилю</w:t>
            </w:r>
          </w:p>
        </w:tc>
        <w:tc>
          <w:tcPr>
            <w:tcW w:w="16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802384,64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6547F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654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6547F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654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Смирнов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Васильевич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главы 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651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1267055,69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</w:t>
            </w:r>
          </w:p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(1/3)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83,5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</w:t>
            </w:r>
          </w:p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(1/3)</w:t>
            </w:r>
          </w:p>
        </w:tc>
        <w:tc>
          <w:tcPr>
            <w:tcW w:w="90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83,5</w:t>
            </w:r>
          </w:p>
        </w:tc>
        <w:tc>
          <w:tcPr>
            <w:tcW w:w="94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270000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Шрайнер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Андрей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Андреевич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062DBB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ведущий специалист отдела по вопросам ЖКХ, строительства, промышленнос-ти, транспорта, энергообеспече-ния и связи, исполняющий обязанности заместителя главы 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645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A363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</w:p>
          <w:p w:rsidR="001764BD" w:rsidRPr="00FC3F65" w:rsidRDefault="001764BD" w:rsidP="00A363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577638,53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объект незавершенно-го строительства</w:t>
            </w:r>
          </w:p>
        </w:tc>
        <w:tc>
          <w:tcPr>
            <w:tcW w:w="144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237,9</w:t>
            </w:r>
          </w:p>
        </w:tc>
        <w:tc>
          <w:tcPr>
            <w:tcW w:w="94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5504838,52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051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объект незавершен-ного строительства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237,9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645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объект незавершен-ного строительства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237,9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645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71,5</w:t>
            </w:r>
          </w:p>
        </w:tc>
        <w:tc>
          <w:tcPr>
            <w:tcW w:w="1080" w:type="dxa"/>
          </w:tcPr>
          <w:p w:rsidR="001764BD" w:rsidRPr="00FC3F65" w:rsidRDefault="001764BD" w:rsidP="00D34B9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Баженова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Алла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1209109,54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4E76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56,2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Безуглый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Игорь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4E7645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управления гражданской обороны и чрезвычайных ситуаций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FE052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998332,97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962C6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53,7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Виноградов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делам несовершенно-летних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3215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681271,64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87,8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(1/7)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3215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PEUGEOT</w:t>
            </w:r>
            <w:r w:rsidRPr="00FC3F65">
              <w:rPr>
                <w:sz w:val="16"/>
                <w:szCs w:val="16"/>
              </w:rPr>
              <w:t xml:space="preserve"> 4007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21033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387861,39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87,8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3215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87,8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3215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87,8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Гаценко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управления экономики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40,32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365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716416,28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365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53D1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388359,29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104,6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365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365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104,6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Гашев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Андрей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1593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A531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A531D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864881,72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58,1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1593</w:t>
            </w:r>
          </w:p>
        </w:tc>
        <w:tc>
          <w:tcPr>
            <w:tcW w:w="94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58,1</w:t>
            </w:r>
          </w:p>
        </w:tc>
        <w:tc>
          <w:tcPr>
            <w:tcW w:w="94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8A1CD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8A1CD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1593</w:t>
            </w:r>
          </w:p>
        </w:tc>
        <w:tc>
          <w:tcPr>
            <w:tcW w:w="1080" w:type="dxa"/>
          </w:tcPr>
          <w:p w:rsidR="001764BD" w:rsidRPr="00FC3F65" w:rsidRDefault="001764BD" w:rsidP="008A1CD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3638,97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58,1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Гребенюкова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Ольга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Олеговна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вопросам семьи и детства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579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757526,24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58,4</w:t>
            </w:r>
          </w:p>
        </w:tc>
        <w:tc>
          <w:tcPr>
            <w:tcW w:w="94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0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579</w:t>
            </w:r>
          </w:p>
        </w:tc>
        <w:tc>
          <w:tcPr>
            <w:tcW w:w="94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9C739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CRUZE</w:t>
            </w:r>
          </w:p>
          <w:p w:rsidR="001764BD" w:rsidRPr="00FC3F65" w:rsidRDefault="001764BD" w:rsidP="009C739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LADA</w:t>
            </w:r>
            <w:r w:rsidRPr="00FC3F65">
              <w:rPr>
                <w:sz w:val="16"/>
                <w:szCs w:val="16"/>
              </w:rPr>
              <w:t xml:space="preserve"> 212140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166382,88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425D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58,4</w:t>
            </w:r>
          </w:p>
        </w:tc>
        <w:tc>
          <w:tcPr>
            <w:tcW w:w="94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rPr>
          <w:trHeight w:val="367"/>
        </w:trPr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Долмов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Олег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D67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VOLKSWAGEN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PASSAT</w:t>
            </w:r>
          </w:p>
          <w:p w:rsidR="001764BD" w:rsidRPr="00FC3F65" w:rsidRDefault="001764BD" w:rsidP="00FF2DD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713666,81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rPr>
          <w:trHeight w:val="367"/>
        </w:trPr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7D67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46,3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869969,7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44</w:t>
            </w:r>
          </w:p>
        </w:tc>
        <w:tc>
          <w:tcPr>
            <w:tcW w:w="9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Долмова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Екатерина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начальник управления по вопросам земельных отношений и </w:t>
            </w:r>
            <w:r w:rsidRPr="00FC3F65">
              <w:rPr>
                <w:sz w:val="16"/>
                <w:szCs w:val="16"/>
              </w:rPr>
              <w:lastRenderedPageBreak/>
              <w:t>учета муниципальной собственности</w:t>
            </w:r>
          </w:p>
        </w:tc>
        <w:tc>
          <w:tcPr>
            <w:tcW w:w="126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46,3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869969,7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44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555B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555B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VOLKSWAGEN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PASSAT</w:t>
            </w:r>
          </w:p>
          <w:p w:rsidR="001764BD" w:rsidRPr="00FC3F65" w:rsidRDefault="001764BD" w:rsidP="00555B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555B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713666,81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70,2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Дружкова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448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47,8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841235,24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97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47,8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Зеленская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Екатерина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Витальевна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отдела по вопросам семьи и детства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MAZDA</w:t>
            </w:r>
            <w:r w:rsidRPr="00FC3F65">
              <w:rPr>
                <w:sz w:val="16"/>
                <w:szCs w:val="16"/>
              </w:rPr>
              <w:t xml:space="preserve"> 6</w:t>
            </w:r>
          </w:p>
          <w:p w:rsidR="001764BD" w:rsidRPr="00FC3F65" w:rsidRDefault="001764BD" w:rsidP="00164A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PEUGEOT</w:t>
            </w:r>
            <w:r w:rsidRPr="00FC3F65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584841,37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4"/>
                <w:szCs w:val="14"/>
              </w:rPr>
            </w:pPr>
            <w:r w:rsidRPr="00FC3F65">
              <w:rPr>
                <w:sz w:val="14"/>
                <w:szCs w:val="14"/>
              </w:rPr>
              <w:t>недостроенный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86,4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грузовой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КАМАЗ-55111-15</w:t>
            </w:r>
          </w:p>
          <w:p w:rsidR="001764BD" w:rsidRPr="00FC3F65" w:rsidRDefault="001764BD" w:rsidP="009C519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грузовой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ГАЗ-33025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погрузчик </w:t>
            </w:r>
            <w:r w:rsidRPr="00FC3F65">
              <w:rPr>
                <w:sz w:val="16"/>
                <w:szCs w:val="16"/>
                <w:lang w:val="en-US"/>
              </w:rPr>
              <w:t>LG</w:t>
            </w:r>
            <w:r w:rsidRPr="00FC3F65">
              <w:rPr>
                <w:sz w:val="16"/>
                <w:szCs w:val="16"/>
              </w:rPr>
              <w:t>936</w:t>
            </w:r>
            <w:r w:rsidRPr="00FC3F65">
              <w:rPr>
                <w:sz w:val="16"/>
                <w:szCs w:val="16"/>
                <w:lang w:val="en-US"/>
              </w:rPr>
              <w:t>L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528286,46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272,4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272,4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Комарова</w:t>
            </w:r>
          </w:p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Людмила</w:t>
            </w:r>
          </w:p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948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715226,83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156,8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(1/88)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4335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948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799401,38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CC7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21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156,8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Маньшин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Валерий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Павлович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отдела по физической культуре и спорту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634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NISSAN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707879,44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634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F7331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OPEL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ASTRA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645987,23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634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78,1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Мельникова</w:t>
            </w:r>
          </w:p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Анастасия</w:t>
            </w:r>
          </w:p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C621A0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контрактной службы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32,3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621355,35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32,3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20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Минченко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Елена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отдела по делам несовершенно-летних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8535E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DAIHATSU PYZAR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533562,25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6503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58,5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мотороллер «Муравей»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207539,91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24</w:t>
            </w:r>
          </w:p>
        </w:tc>
        <w:tc>
          <w:tcPr>
            <w:tcW w:w="9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32,6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21,9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Поляков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Юрий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VIVA</w:t>
            </w:r>
          </w:p>
          <w:p w:rsidR="001764BD" w:rsidRPr="00FC3F65" w:rsidRDefault="001764BD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0C1D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NIVA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мототранспорт-ное средство ТМЗ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798528,95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9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541702,38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22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Попов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Павел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61,7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97122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97122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748309,13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61,7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141386,52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61,7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23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Почепцова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Алёна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внутреннего финансового контроля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176,6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9479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9479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635245,88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1007,5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469912,58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176,6</w:t>
            </w:r>
          </w:p>
        </w:tc>
        <w:tc>
          <w:tcPr>
            <w:tcW w:w="9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176,6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</w:t>
            </w:r>
          </w:p>
        </w:tc>
        <w:tc>
          <w:tcPr>
            <w:tcW w:w="108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Радченко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720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0F3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MAZDA</w:t>
            </w:r>
            <w:r w:rsidRPr="00FC3F6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816270,64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4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129</w:t>
            </w:r>
          </w:p>
        </w:tc>
        <w:tc>
          <w:tcPr>
            <w:tcW w:w="9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8135E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720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½ доли жилого дома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Свистунов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Роман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делам молодежи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3B7C21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717303,87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Семененко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Васильевич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управления архитектуры и градостроитель-ства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122,5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900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3B7C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3B7C2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865484,17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(1/3)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1225683,93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122,5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27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Скориков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управления сельского хозяйства</w:t>
            </w: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3E43F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ЛАДА 217230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688748,88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1700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526402,36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81,8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28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Слинько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заместитель начальника отдела, заведующий сектором бюджетного планирования финансового </w:t>
            </w:r>
            <w:r w:rsidRPr="00FC3F65"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DF3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1674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26225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ЛАДА ВАЗ 217230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649306,88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DF3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59,53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84,6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84,6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163901,85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Тимонина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заместитель начальника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625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858722,72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38,3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367DF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42100/7105436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7105436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625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38,3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30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Яськина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736127,44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 и домовладение за счет дохода от продажи квартиры и ипотеки</w:t>
            </w: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552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72,7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129,4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78,5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552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129,4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Агасян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Карен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Романович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0777C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1322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2115</w:t>
            </w:r>
          </w:p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VW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PASSAT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CC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417476,08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950FA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59,2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396223,79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78,2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Агафонова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юридического сектора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432066,37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D973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D9738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699929,99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33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Агузарова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Маирбековна</w:t>
            </w:r>
          </w:p>
        </w:tc>
        <w:tc>
          <w:tcPr>
            <w:tcW w:w="1440" w:type="dxa"/>
          </w:tcPr>
          <w:p w:rsidR="001764BD" w:rsidRPr="00FC3F65" w:rsidRDefault="001764BD" w:rsidP="0062269B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земельных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48,9</w:t>
            </w:r>
          </w:p>
        </w:tc>
        <w:tc>
          <w:tcPr>
            <w:tcW w:w="940" w:type="dxa"/>
          </w:tcPr>
          <w:p w:rsidR="001764BD" w:rsidRPr="00FC3F65" w:rsidRDefault="001764BD" w:rsidP="0062269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127586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48,9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48,9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Акимова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Борисовна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главный специалист сектора по кадровым вопросам управления по организационно-правовым вопросам и взаимодействию </w:t>
            </w:r>
            <w:r w:rsidRPr="00FC3F65">
              <w:rPr>
                <w:sz w:val="16"/>
                <w:szCs w:val="16"/>
              </w:rPr>
              <w:lastRenderedPageBreak/>
              <w:t>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493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420336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75,9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погрузчик малогабаритный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689664,6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Алексеев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Константин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организацион-ным вопросам и взаимодействию с органами местного самоуправления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VF</w:t>
            </w:r>
            <w:r w:rsidRPr="00FC3F65">
              <w:rPr>
                <w:sz w:val="16"/>
                <w:szCs w:val="16"/>
              </w:rPr>
              <w:t xml:space="preserve"> (</w:t>
            </w:r>
            <w:r w:rsidRPr="00FC3F65">
              <w:rPr>
                <w:sz w:val="16"/>
                <w:szCs w:val="16"/>
                <w:lang w:val="en-US"/>
              </w:rPr>
              <w:t>I</w:t>
            </w:r>
            <w:r w:rsidRPr="00FC3F65">
              <w:rPr>
                <w:sz w:val="16"/>
                <w:szCs w:val="16"/>
              </w:rPr>
              <w:t>40)</w:t>
            </w:r>
          </w:p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DAEWOO</w:t>
            </w:r>
            <w:r w:rsidRPr="00FC3F65">
              <w:rPr>
                <w:sz w:val="16"/>
                <w:szCs w:val="16"/>
              </w:rPr>
              <w:t>-</w:t>
            </w:r>
            <w:r w:rsidRPr="00FC3F65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1201875,3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</w:t>
            </w:r>
          </w:p>
        </w:tc>
        <w:tc>
          <w:tcPr>
            <w:tcW w:w="940" w:type="dxa"/>
          </w:tcPr>
          <w:p w:rsidR="001764BD" w:rsidRPr="00FC3F65" w:rsidRDefault="001764BD" w:rsidP="00D56C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290EA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DAEWOO-SENS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219736</w:t>
            </w:r>
            <w:r w:rsidRPr="00FC3F65">
              <w:rPr>
                <w:sz w:val="16"/>
                <w:szCs w:val="16"/>
              </w:rPr>
              <w:t>,</w:t>
            </w:r>
            <w:r w:rsidRPr="00FC3F65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Атланов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Игорь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делам несовершеннолетних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520002,08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1200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A31813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A3181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 xml:space="preserve">LADA GRANTA </w:t>
            </w:r>
            <w:r w:rsidRPr="00FC3F65">
              <w:rPr>
                <w:sz w:val="16"/>
                <w:szCs w:val="16"/>
              </w:rPr>
              <w:t>219170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206450,15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850E3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49,3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</w:t>
            </w:r>
            <w:r w:rsidRPr="00FC3F65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земельный </w:t>
            </w:r>
            <w:r w:rsidRPr="00FC3F65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1200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37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Белицкая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Оксана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</w:tcPr>
          <w:p w:rsidR="001764BD" w:rsidRPr="00FC3F65" w:rsidRDefault="001764BD" w:rsidP="00111BB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организацион-ным вопросам и взаимодействию с органами местного самоуправления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ЛАДА ПРИОРА 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730685,46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707DE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2121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537644,58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11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Белоконь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Галина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</w:tcPr>
          <w:p w:rsidR="001764BD" w:rsidRPr="00FC3F65" w:rsidRDefault="001764BD" w:rsidP="00111BB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ГО и ЧС управления гражданской обороны и чрезвычайных ситуаций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415802,22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Бондаренко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главный специалист отдела по организацион-ным вопросам и взаимодействию </w:t>
            </w:r>
            <w:r w:rsidRPr="00FC3F65">
              <w:rPr>
                <w:sz w:val="16"/>
                <w:szCs w:val="16"/>
              </w:rPr>
              <w:lastRenderedPageBreak/>
              <w:t>с органами местного самоуправления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34300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416611,98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46,1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Бондарь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418565,40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400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75016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 SPEKTRA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211750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Боярский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598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388921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81,4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598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302505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81,4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598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81,4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598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81,4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Брылякова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Юлия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Аркадьевна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главный специалист сектора </w:t>
            </w:r>
            <w:r w:rsidRPr="00FC3F65">
              <w:rPr>
                <w:sz w:val="16"/>
                <w:szCs w:val="16"/>
              </w:rPr>
              <w:lastRenderedPageBreak/>
              <w:t>бюджетного планирования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511752,73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F079E7">
            <w:pPr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Воробьева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406439,16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1D2BE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29822,98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</w:t>
            </w:r>
          </w:p>
        </w:tc>
        <w:tc>
          <w:tcPr>
            <w:tcW w:w="1080" w:type="dxa"/>
          </w:tcPr>
          <w:p w:rsidR="001764BD" w:rsidRPr="00FC3F65" w:rsidRDefault="001764BD" w:rsidP="00B60E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Галенко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623FCC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ГО и ЧС управления гражданской обороны и чрезвычайных ситуаций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878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420209,45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623FC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62,8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62,8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  <w:r w:rsidRPr="00FC3F65">
              <w:rPr>
                <w:sz w:val="16"/>
                <w:szCs w:val="16"/>
                <w:lang w:val="en-US"/>
              </w:rPr>
              <w:t xml:space="preserve"> HYUNDAI</w:t>
            </w:r>
          </w:p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124964,04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62,8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62,8</w:t>
            </w:r>
          </w:p>
        </w:tc>
        <w:tc>
          <w:tcPr>
            <w:tcW w:w="108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Гончарук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бюджетного планирования финансового отдела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593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276349,35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593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NISSAN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ALMERA</w:t>
            </w:r>
          </w:p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грузовой ГАЗ 33021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297112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62,3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торговое помещение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торговое помещение</w:t>
            </w:r>
          </w:p>
        </w:tc>
        <w:tc>
          <w:tcPr>
            <w:tcW w:w="108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Горовой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Денис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Валерьевич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0B144A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по квартирно-правовым вопросам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697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EB6EC8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21150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405679,44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4"/>
                <w:szCs w:val="14"/>
              </w:rPr>
              <w:t>недостроенный</w:t>
            </w:r>
            <w:r w:rsidRPr="00FC3F65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111,7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116244,72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1016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61,4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Горпинченко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учета и отчетности финансового отдела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605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452900,19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605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98,1</w:t>
            </w:r>
          </w:p>
        </w:tc>
        <w:tc>
          <w:tcPr>
            <w:tcW w:w="1080" w:type="dxa"/>
          </w:tcPr>
          <w:p w:rsidR="001764BD" w:rsidRPr="00FC3F65" w:rsidRDefault="001764BD" w:rsidP="00C321D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DA2C3F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Гурова</w:t>
            </w:r>
          </w:p>
          <w:p w:rsidR="001764BD" w:rsidRPr="00FC3F65" w:rsidRDefault="001764BD" w:rsidP="00DA2C3F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Светлана</w:t>
            </w:r>
          </w:p>
          <w:p w:rsidR="001764BD" w:rsidRPr="00FC3F65" w:rsidRDefault="001764BD" w:rsidP="00DA2C3F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по кадровым вопросам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42,9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400756,20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254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NISSAN TIIDA </w:t>
            </w:r>
            <w:r w:rsidRPr="00FC3F65">
              <w:rPr>
                <w:sz w:val="16"/>
                <w:szCs w:val="16"/>
              </w:rPr>
              <w:lastRenderedPageBreak/>
              <w:t>LATIO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928553,66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891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92,4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42,9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Диогенова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вопросам имущественных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D3692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SUBARU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IMPREZA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573629,62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155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244936,64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4C433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</w:t>
            </w:r>
          </w:p>
          <w:p w:rsidR="001764BD" w:rsidRPr="00FC3F65" w:rsidRDefault="001764BD" w:rsidP="004C433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 w:rsidTr="00E107D9">
        <w:tc>
          <w:tcPr>
            <w:tcW w:w="466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</w:t>
            </w:r>
          </w:p>
        </w:tc>
        <w:tc>
          <w:tcPr>
            <w:tcW w:w="1442" w:type="dxa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Жданова</w:t>
            </w:r>
          </w:p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Евгения</w:t>
            </w:r>
          </w:p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60,4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403734,72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 w:rsidTr="00E107D9">
        <w:tc>
          <w:tcPr>
            <w:tcW w:w="466" w:type="dxa"/>
            <w:vMerge w:val="restart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ACCENT</w:t>
            </w:r>
          </w:p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ГАЗ 33302</w:t>
            </w:r>
          </w:p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УАЗ 451</w:t>
            </w:r>
          </w:p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72236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 w:rsidTr="00E107D9">
        <w:tc>
          <w:tcPr>
            <w:tcW w:w="466" w:type="dxa"/>
            <w:vMerge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60,4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Завьялова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D2A76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экономики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292733,38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дачный дом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24,2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SUZUKI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GRAND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802967,25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Карпенко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33,5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D5011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424267,68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158,6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33,5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600</w:t>
            </w:r>
          </w:p>
        </w:tc>
        <w:tc>
          <w:tcPr>
            <w:tcW w:w="108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4F42F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TOYOTA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2212707,32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158,6</w:t>
            </w:r>
          </w:p>
        </w:tc>
        <w:tc>
          <w:tcPr>
            <w:tcW w:w="108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Кириллова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Людмила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1764BD" w:rsidRPr="004A6E2D" w:rsidRDefault="001764BD" w:rsidP="00BF26DD">
            <w:pPr>
              <w:jc w:val="center"/>
              <w:rPr>
                <w:sz w:val="15"/>
                <w:szCs w:val="15"/>
              </w:rPr>
            </w:pPr>
            <w:r w:rsidRPr="004A6E2D">
              <w:rPr>
                <w:sz w:val="15"/>
                <w:szCs w:val="15"/>
              </w:rPr>
              <w:t>главный специалист отдела по организацион-ным вопросам и взаимодействию с органами местного самоуправления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E7190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2007</w:t>
            </w:r>
          </w:p>
          <w:p w:rsidR="001764BD" w:rsidRPr="00FC3F65" w:rsidRDefault="001764BD" w:rsidP="00E7190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493833,93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F316EC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</w:rPr>
              <w:t>18</w:t>
            </w:r>
            <w:r w:rsidRPr="00FC3F65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9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108</w:t>
            </w:r>
          </w:p>
        </w:tc>
        <w:tc>
          <w:tcPr>
            <w:tcW w:w="9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80,5</w:t>
            </w:r>
          </w:p>
        </w:tc>
        <w:tc>
          <w:tcPr>
            <w:tcW w:w="9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54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Кирсанова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Оксана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земельных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46,2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181,8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349012,43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1042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27183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NISSAN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TERRANO</w:t>
            </w:r>
          </w:p>
          <w:p w:rsidR="001764BD" w:rsidRPr="00FC3F65" w:rsidRDefault="001764BD" w:rsidP="0027183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TOYOTA</w:t>
            </w:r>
            <w:r w:rsidRPr="00FC3F65">
              <w:rPr>
                <w:sz w:val="16"/>
                <w:szCs w:val="16"/>
              </w:rPr>
              <w:t>-</w:t>
            </w:r>
            <w:r w:rsidRPr="00FC3F65">
              <w:rPr>
                <w:sz w:val="16"/>
                <w:szCs w:val="16"/>
                <w:lang w:val="en-US"/>
              </w:rPr>
              <w:t>L</w:t>
            </w:r>
            <w:r w:rsidRPr="00FC3F65">
              <w:rPr>
                <w:sz w:val="16"/>
                <w:szCs w:val="16"/>
              </w:rPr>
              <w:t>.</w:t>
            </w:r>
            <w:r w:rsidRPr="00FC3F65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295117,95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181,8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46,2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181,8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181,8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Клепиков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по вопросам мобилизацион-ной работы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1486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53,9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УАЗ 452</w:t>
            </w:r>
          </w:p>
          <w:p w:rsidR="001764BD" w:rsidRPr="00FC3F65" w:rsidRDefault="001764BD" w:rsidP="0092773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ГАЗ 2410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1257000,44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163,2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53,9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8D3E0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½ земельного участка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1486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F662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475600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163,2</w:t>
            </w:r>
          </w:p>
        </w:tc>
        <w:tc>
          <w:tcPr>
            <w:tcW w:w="1080" w:type="dxa"/>
          </w:tcPr>
          <w:p w:rsidR="001764BD" w:rsidRPr="00FC3F65" w:rsidRDefault="001764BD" w:rsidP="006547F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Крючкова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Ольга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отраслевого финансирования и доходов бюджета финансового отдела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554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F53E6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1383778,65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91,1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554</w:t>
            </w:r>
          </w:p>
        </w:tc>
        <w:tc>
          <w:tcPr>
            <w:tcW w:w="9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1F53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1F53E6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VOLKSWAGEN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416369,40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91,1</w:t>
            </w:r>
          </w:p>
        </w:tc>
        <w:tc>
          <w:tcPr>
            <w:tcW w:w="940" w:type="dxa"/>
          </w:tcPr>
          <w:p w:rsidR="001764BD" w:rsidRPr="00FC3F65" w:rsidRDefault="001764BD" w:rsidP="00076F2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Конотопцев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контроля в сфере закупок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4014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BMW 525 D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431767,55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4014B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131,1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Косицина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торговли управления экономики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515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ACCENT</w:t>
            </w:r>
          </w:p>
          <w:p w:rsidR="001764BD" w:rsidRPr="00FC3F65" w:rsidRDefault="001764BD" w:rsidP="00B965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ИЖ 2717-220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2090806,43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73,6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Косьянова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по квартирно-правовым вопросам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(1/8)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551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392086,38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8E06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(1/8)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39,4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8E06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48,1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48,1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423DF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CRUZE</w:t>
            </w:r>
          </w:p>
          <w:p w:rsidR="001764BD" w:rsidRPr="00FC3F65" w:rsidRDefault="001764BD" w:rsidP="00B3007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382D8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BMW</w:t>
            </w:r>
            <w:r w:rsidRPr="00FC3F65">
              <w:rPr>
                <w:sz w:val="16"/>
                <w:szCs w:val="16"/>
              </w:rPr>
              <w:t xml:space="preserve"> 520</w:t>
            </w:r>
            <w:r w:rsidRPr="00FC3F6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762584,18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(1/8)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551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171241,18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(1/8)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39,4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48,1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48,1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48,1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Кравец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Ирина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главный </w:t>
            </w:r>
            <w:r w:rsidRPr="00FC3F65">
              <w:rPr>
                <w:sz w:val="16"/>
                <w:szCs w:val="16"/>
              </w:rPr>
              <w:lastRenderedPageBreak/>
              <w:t>специалист управления сельского хозяйства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земельный </w:t>
            </w:r>
            <w:r w:rsidRPr="00FC3F65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518831,79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41,8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49,8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Криушина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Людмила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5602</w:t>
            </w:r>
          </w:p>
        </w:tc>
        <w:tc>
          <w:tcPr>
            <w:tcW w:w="940" w:type="dxa"/>
          </w:tcPr>
          <w:p w:rsidR="001764BD" w:rsidRPr="00FC3F65" w:rsidRDefault="001764BD" w:rsidP="00E6133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FB343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PEUGEOT</w:t>
            </w:r>
            <w:r w:rsidRPr="00FC3F65">
              <w:rPr>
                <w:sz w:val="16"/>
                <w:szCs w:val="16"/>
              </w:rPr>
              <w:t xml:space="preserve"> 307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479702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179,3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179,3</w:t>
            </w:r>
          </w:p>
        </w:tc>
        <w:tc>
          <w:tcPr>
            <w:tcW w:w="108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Ладыгина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Галина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по работе с обращениями граждан общего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338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390024,31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61,9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59,4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D0547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1535596,1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526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526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недостроен-ный 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112,6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59,4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2863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20,5</w:t>
            </w:r>
          </w:p>
        </w:tc>
        <w:tc>
          <w:tcPr>
            <w:tcW w:w="940" w:type="dxa"/>
          </w:tcPr>
          <w:p w:rsidR="001764BD" w:rsidRPr="00FC3F65" w:rsidRDefault="001764BD" w:rsidP="00CC711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6247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286358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Лебединцева</w:t>
            </w:r>
          </w:p>
          <w:p w:rsidR="001764BD" w:rsidRPr="00FC3F65" w:rsidRDefault="001764BD" w:rsidP="00286358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Людмила</w:t>
            </w:r>
          </w:p>
          <w:p w:rsidR="001764BD" w:rsidRPr="00FC3F65" w:rsidRDefault="001764BD" w:rsidP="00286358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Дмитриевна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казначейского контроля финансового отдела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1900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379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472669,71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rPr>
          <w:trHeight w:val="412"/>
        </w:trPr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88,5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33,8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379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1235528,54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75000</w:t>
            </w:r>
          </w:p>
        </w:tc>
        <w:tc>
          <w:tcPr>
            <w:tcW w:w="940" w:type="dxa"/>
          </w:tcPr>
          <w:p w:rsidR="001764BD" w:rsidRPr="00FC3F65" w:rsidRDefault="001764BD" w:rsidP="005E54D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88,5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379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88,5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Левина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Оксана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402462,18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63,9</w:t>
            </w:r>
          </w:p>
        </w:tc>
        <w:tc>
          <w:tcPr>
            <w:tcW w:w="9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592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74733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21213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463882,16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63,9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65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Лобода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Андрей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Михайлович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казначейского контроля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7246B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7246B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GETZ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GLS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390565,10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49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 xml:space="preserve">LIFAN </w:t>
            </w:r>
            <w:r w:rsidRPr="00FC3F65">
              <w:rPr>
                <w:sz w:val="16"/>
                <w:szCs w:val="16"/>
              </w:rPr>
              <w:t>113300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515753,08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Магомаева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Анна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заведующий </w:t>
            </w:r>
            <w:r w:rsidRPr="00FC3F65">
              <w:rPr>
                <w:sz w:val="16"/>
                <w:szCs w:val="16"/>
              </w:rPr>
              <w:lastRenderedPageBreak/>
              <w:t>сектором по работе с ЛПХ и КФХ управления сельского хозяйства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земельный </w:t>
            </w:r>
            <w:r w:rsidRPr="00FC3F65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556468,36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67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Мандрина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Антонина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казначейского контроля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462745,41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68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Мартынова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учета и отчетности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MITSUBISHI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LANCER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419769,51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47,6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Осипенко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Ольга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Михайловна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учета и отчетности финансового отдела</w:t>
            </w:r>
          </w:p>
        </w:tc>
        <w:tc>
          <w:tcPr>
            <w:tcW w:w="126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0F1F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1/2</w:t>
            </w:r>
          </w:p>
        </w:tc>
        <w:tc>
          <w:tcPr>
            <w:tcW w:w="90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294</w:t>
            </w:r>
          </w:p>
        </w:tc>
        <w:tc>
          <w:tcPr>
            <w:tcW w:w="9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478033,35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0F1F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1/2</w:t>
            </w:r>
          </w:p>
        </w:tc>
        <w:tc>
          <w:tcPr>
            <w:tcW w:w="90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76,6</w:t>
            </w:r>
          </w:p>
        </w:tc>
        <w:tc>
          <w:tcPr>
            <w:tcW w:w="9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0F1F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1/2</w:t>
            </w:r>
          </w:p>
        </w:tc>
        <w:tc>
          <w:tcPr>
            <w:tcW w:w="90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294</w:t>
            </w:r>
          </w:p>
        </w:tc>
        <w:tc>
          <w:tcPr>
            <w:tcW w:w="9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LADA</w:t>
            </w:r>
            <w:r w:rsidRPr="00FC3F65">
              <w:rPr>
                <w:sz w:val="16"/>
                <w:szCs w:val="16"/>
              </w:rPr>
              <w:t>-210740</w:t>
            </w:r>
          </w:p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NIVA</w:t>
            </w:r>
            <w:r w:rsidRPr="00FC3F65">
              <w:rPr>
                <w:sz w:val="16"/>
                <w:szCs w:val="16"/>
              </w:rPr>
              <w:t xml:space="preserve"> 212300-55 мототранспорт-ное средство</w:t>
            </w:r>
          </w:p>
          <w:p w:rsidR="001764BD" w:rsidRPr="00FC3F65" w:rsidRDefault="001764BD" w:rsidP="00184BAE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ИЖ 7107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564418,15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0F1F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1/2</w:t>
            </w:r>
          </w:p>
        </w:tc>
        <w:tc>
          <w:tcPr>
            <w:tcW w:w="90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76,6</w:t>
            </w:r>
          </w:p>
        </w:tc>
        <w:tc>
          <w:tcPr>
            <w:tcW w:w="9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</w:t>
            </w:r>
            <w:r w:rsidRPr="00FC3F65">
              <w:rPr>
                <w:sz w:val="16"/>
                <w:szCs w:val="16"/>
                <w:lang w:val="en-US"/>
              </w:rPr>
              <w:t>-</w:t>
            </w:r>
            <w:r w:rsidRPr="00FC3F65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294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76,6</w:t>
            </w:r>
          </w:p>
        </w:tc>
        <w:tc>
          <w:tcPr>
            <w:tcW w:w="108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Остапенко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торговли управления экономики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47,2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230359,88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Панатова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Олеся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</w:p>
          <w:p w:rsidR="001764BD" w:rsidRPr="00FC3F65" w:rsidRDefault="001764BD" w:rsidP="00B4597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SOLARIS</w:t>
            </w:r>
          </w:p>
          <w:p w:rsidR="001764BD" w:rsidRPr="00FC3F65" w:rsidRDefault="001764BD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HYUNDAI</w:t>
            </w:r>
          </w:p>
          <w:p w:rsidR="001764BD" w:rsidRPr="00FC3F65" w:rsidRDefault="001764BD" w:rsidP="00177EB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429990,36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62757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803989,31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72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Петрушова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Светлана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главный специалист отдела по физической культуре и </w:t>
            </w:r>
            <w:r w:rsidRPr="00FC3F65">
              <w:rPr>
                <w:sz w:val="16"/>
                <w:szCs w:val="16"/>
              </w:rPr>
              <w:lastRenderedPageBreak/>
              <w:t>спорту</w:t>
            </w:r>
          </w:p>
        </w:tc>
        <w:tc>
          <w:tcPr>
            <w:tcW w:w="126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64,9</w:t>
            </w:r>
          </w:p>
        </w:tc>
        <w:tc>
          <w:tcPr>
            <w:tcW w:w="94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E71C2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405622,79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64,9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73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Подставкина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Светлана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75,6</w:t>
            </w:r>
          </w:p>
        </w:tc>
        <w:tc>
          <w:tcPr>
            <w:tcW w:w="108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538819,25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343555,24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68000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74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Полякова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Елена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108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541702,38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1764BD" w:rsidRPr="00FC3F65" w:rsidRDefault="001764BD" w:rsidP="00725E2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p w:rsidR="001764BD" w:rsidRDefault="001764BD"/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VIVA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CHEVROLET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NIVA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мототранспорт-ное средство ТМЗ</w:t>
            </w:r>
          </w:p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прицеп легковой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798528,95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D23A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25,6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ED5890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528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137,5</w:t>
            </w:r>
          </w:p>
        </w:tc>
        <w:tc>
          <w:tcPr>
            <w:tcW w:w="1080" w:type="dxa"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Протасова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Оксана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имущественных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61,5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410521,42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144E4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372701,34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1100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2828,21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Пушкова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Элисса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отраслевого финансирования и доходов бюджета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1382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26222,01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92,2</w:t>
            </w:r>
          </w:p>
        </w:tc>
        <w:tc>
          <w:tcPr>
            <w:tcW w:w="9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1382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A85E6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21124</w:t>
            </w:r>
          </w:p>
          <w:p w:rsidR="001764BD" w:rsidRPr="00FC3F65" w:rsidRDefault="001764BD" w:rsidP="00A85E6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lastRenderedPageBreak/>
              <w:t>VOLKSWAGEN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661297,63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1382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1382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92,2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77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Ракова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Наталия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83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427744,93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78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Рыжкова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Ирина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ЖКХ, строительства, промышленнос-ти, транспорта, энергообеспече-ния и связи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704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750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430189,91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55,4</w:t>
            </w:r>
          </w:p>
        </w:tc>
        <w:tc>
          <w:tcPr>
            <w:tcW w:w="9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LADA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SAMARA</w:t>
            </w:r>
            <w:r w:rsidRPr="00FC3F65">
              <w:rPr>
                <w:sz w:val="16"/>
                <w:szCs w:val="16"/>
              </w:rPr>
              <w:t xml:space="preserve"> ВАЗ-211440</w:t>
            </w:r>
          </w:p>
          <w:p w:rsidR="001764BD" w:rsidRPr="00FC3F65" w:rsidRDefault="001764BD" w:rsidP="00B33BC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ВАЗ-2105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599297,38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704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79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Рябов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Виталий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(34345/2501375)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34345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0F4C0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ВАЗ-21099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450534,1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2500</w:t>
            </w:r>
          </w:p>
        </w:tc>
        <w:tc>
          <w:tcPr>
            <w:tcW w:w="9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2500</w:t>
            </w:r>
          </w:p>
        </w:tc>
        <w:tc>
          <w:tcPr>
            <w:tcW w:w="940" w:type="dxa"/>
          </w:tcPr>
          <w:p w:rsidR="001764BD" w:rsidRPr="00FC3F65" w:rsidRDefault="001764BD" w:rsidP="00BE656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41,3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(34345/2501375)</w:t>
            </w:r>
          </w:p>
        </w:tc>
        <w:tc>
          <w:tcPr>
            <w:tcW w:w="90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34345</w:t>
            </w:r>
          </w:p>
        </w:tc>
        <w:tc>
          <w:tcPr>
            <w:tcW w:w="9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628238,5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41,3</w:t>
            </w:r>
          </w:p>
        </w:tc>
        <w:tc>
          <w:tcPr>
            <w:tcW w:w="9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Сапожкова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EC25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EC253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376922,53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64,6</w:t>
            </w:r>
          </w:p>
        </w:tc>
        <w:tc>
          <w:tcPr>
            <w:tcW w:w="108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10000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81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Селезнева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Виктория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Валерьевна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393198,20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31,6</w:t>
            </w:r>
          </w:p>
        </w:tc>
        <w:tc>
          <w:tcPr>
            <w:tcW w:w="9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611</w:t>
            </w:r>
          </w:p>
        </w:tc>
        <w:tc>
          <w:tcPr>
            <w:tcW w:w="9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A963D7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MERCEDES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BENZ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VIANO</w:t>
            </w:r>
            <w:r w:rsidRPr="00FC3F65">
              <w:rPr>
                <w:sz w:val="16"/>
                <w:szCs w:val="16"/>
              </w:rPr>
              <w:t xml:space="preserve"> 22 </w:t>
            </w:r>
            <w:r w:rsidRPr="00FC3F65">
              <w:rPr>
                <w:sz w:val="16"/>
                <w:szCs w:val="16"/>
                <w:lang w:val="en-US"/>
              </w:rPr>
              <w:t>CDI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450388,58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A331B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605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213,7</w:t>
            </w:r>
          </w:p>
        </w:tc>
        <w:tc>
          <w:tcPr>
            <w:tcW w:w="9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FA7B9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64,1</w:t>
            </w:r>
          </w:p>
        </w:tc>
        <w:tc>
          <w:tcPr>
            <w:tcW w:w="940" w:type="dxa"/>
          </w:tcPr>
          <w:p w:rsidR="001764BD" w:rsidRPr="00FC3F65" w:rsidRDefault="001764BD" w:rsidP="00BB7ED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93,7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587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597758,31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жилая квартира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587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1193114,39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жилая квартира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41,3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83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Симонова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Наталья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юридического сектора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1347</w:t>
            </w: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114,7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5E41B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LADA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PRIORA</w:t>
            </w:r>
            <w:r w:rsidRPr="00FC3F65">
              <w:rPr>
                <w:sz w:val="16"/>
                <w:szCs w:val="16"/>
              </w:rPr>
              <w:t xml:space="preserve"> 217030</w:t>
            </w:r>
          </w:p>
          <w:p w:rsidR="001764BD" w:rsidRPr="00FC3F65" w:rsidRDefault="001764BD" w:rsidP="005E41B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5E41B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5E41B2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386969,46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84,9</w:t>
            </w:r>
          </w:p>
        </w:tc>
        <w:tc>
          <w:tcPr>
            <w:tcW w:w="1080" w:type="dxa"/>
          </w:tcPr>
          <w:p w:rsidR="001764BD" w:rsidRPr="00FC3F65" w:rsidRDefault="001764BD" w:rsidP="00FA287F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591A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591A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114,7</w:t>
            </w:r>
          </w:p>
        </w:tc>
        <w:tc>
          <w:tcPr>
            <w:tcW w:w="1080" w:type="dxa"/>
          </w:tcPr>
          <w:p w:rsidR="001764BD" w:rsidRPr="00FC3F65" w:rsidRDefault="001764BD" w:rsidP="00591A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591A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591A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84,9</w:t>
            </w:r>
          </w:p>
        </w:tc>
        <w:tc>
          <w:tcPr>
            <w:tcW w:w="1080" w:type="dxa"/>
          </w:tcPr>
          <w:p w:rsidR="001764BD" w:rsidRPr="00FC3F65" w:rsidRDefault="001764BD" w:rsidP="00591A1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84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Смыков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Игорь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Юрьевич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начальник отдела по вопросам земельных отношений управления по вопросам земельных отношений и учета муниципальной собственности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442202,09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76442,99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43,4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622EC5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133,5</w:t>
            </w:r>
          </w:p>
        </w:tc>
        <w:tc>
          <w:tcPr>
            <w:tcW w:w="108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85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Солодкова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Роза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Андреевна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сельского хозяйства</w:t>
            </w: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долевая (1/4)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42,7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183376,16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95,7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2900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95,7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 ВАЗ-21063</w:t>
            </w:r>
          </w:p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 ВАЗ 21118</w:t>
            </w:r>
          </w:p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MAZDA</w:t>
            </w:r>
            <w:r w:rsidRPr="00FC3F65">
              <w:rPr>
                <w:sz w:val="16"/>
                <w:szCs w:val="16"/>
              </w:rPr>
              <w:t xml:space="preserve"> 3</w:t>
            </w:r>
          </w:p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автомобиль легковой </w:t>
            </w:r>
            <w:r w:rsidRPr="00FC3F65">
              <w:rPr>
                <w:sz w:val="16"/>
                <w:szCs w:val="16"/>
                <w:lang w:val="en-US"/>
              </w:rPr>
              <w:t>MAZDA</w:t>
            </w:r>
            <w:r w:rsidRPr="00FC3F65">
              <w:rPr>
                <w:sz w:val="16"/>
                <w:szCs w:val="16"/>
              </w:rPr>
              <w:t xml:space="preserve"> </w:t>
            </w:r>
            <w:r w:rsidRPr="00FC3F65">
              <w:rPr>
                <w:sz w:val="16"/>
                <w:szCs w:val="16"/>
                <w:lang w:val="en-US"/>
              </w:rPr>
              <w:t>CX</w:t>
            </w:r>
            <w:r w:rsidRPr="00FC3F65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430774,69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1208</w:t>
            </w:r>
          </w:p>
        </w:tc>
        <w:tc>
          <w:tcPr>
            <w:tcW w:w="940" w:type="dxa"/>
          </w:tcPr>
          <w:p w:rsidR="001764BD" w:rsidRPr="00FC3F65" w:rsidRDefault="001764BD" w:rsidP="00493665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86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Терникова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Юлия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500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09069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398487,53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975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90,7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87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Титова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57,4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51,9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428874,38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628467,43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51,9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88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Ткачева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Кира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Сергеевна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 xml:space="preserve">главный специалист пресс-сектора отдела по организацион-ным вопросам и взаимодействию </w:t>
            </w:r>
            <w:r w:rsidRPr="00FC3F65">
              <w:rPr>
                <w:sz w:val="16"/>
                <w:szCs w:val="16"/>
              </w:rPr>
              <w:lastRenderedPageBreak/>
              <w:t>с органами местного самоуправления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386658,22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FC3F65">
        <w:tc>
          <w:tcPr>
            <w:tcW w:w="466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46</w:t>
            </w:r>
          </w:p>
        </w:tc>
        <w:tc>
          <w:tcPr>
            <w:tcW w:w="1080" w:type="dxa"/>
          </w:tcPr>
          <w:p w:rsidR="001764BD" w:rsidRPr="00FC3F65" w:rsidRDefault="001764BD" w:rsidP="007A402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89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Фокина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Елена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1764BD" w:rsidRPr="00FC3F65" w:rsidRDefault="001764BD" w:rsidP="00AE0E71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сектора по квартирно-правовым вопросам управления по организационно-правовым вопросам и взаимодействию с органами местного самоуправления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40,8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1390546,88</w:t>
            </w:r>
          </w:p>
        </w:tc>
        <w:tc>
          <w:tcPr>
            <w:tcW w:w="1440" w:type="dxa"/>
          </w:tcPr>
          <w:p w:rsidR="001764BD" w:rsidRPr="00FC3F65" w:rsidRDefault="001764BD" w:rsidP="005E12B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 за счет дохода от продажи земельного участка и жилого дома и собственных денежных средств</w:t>
            </w: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ВАЗ 21074</w:t>
            </w:r>
          </w:p>
          <w:p w:rsidR="001764BD" w:rsidRPr="00FC3F65" w:rsidRDefault="001764BD" w:rsidP="00D948A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 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ГАЗ 330201</w:t>
            </w: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174134,86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1764BD" w:rsidRPr="00FC3F65" w:rsidRDefault="001764BD" w:rsidP="00016B03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90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Храмцова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Ольга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Валерьевна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 xml:space="preserve">начальник отдела торговли управления </w:t>
            </w:r>
            <w:r w:rsidRPr="00FC3F65">
              <w:rPr>
                <w:sz w:val="16"/>
                <w:szCs w:val="16"/>
              </w:rPr>
              <w:lastRenderedPageBreak/>
              <w:t>экономики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640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1042034,82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47,7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61,1</w:t>
            </w:r>
          </w:p>
        </w:tc>
        <w:tc>
          <w:tcPr>
            <w:tcW w:w="940" w:type="dxa"/>
          </w:tcPr>
          <w:p w:rsidR="001764BD" w:rsidRPr="00FC3F65" w:rsidRDefault="001764BD" w:rsidP="00E107D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110,1</w:t>
            </w:r>
          </w:p>
        </w:tc>
        <w:tc>
          <w:tcPr>
            <w:tcW w:w="108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91</w:t>
            </w:r>
          </w:p>
        </w:tc>
        <w:tc>
          <w:tcPr>
            <w:tcW w:w="1442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Щербакова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Татьяна</w:t>
            </w:r>
          </w:p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главный специалист управления образованием</w:t>
            </w: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38,6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143,3</w:t>
            </w:r>
          </w:p>
        </w:tc>
        <w:tc>
          <w:tcPr>
            <w:tcW w:w="108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431343,90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FF248C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1413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C3E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BC3E81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508591,70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14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143,3</w:t>
            </w:r>
          </w:p>
        </w:tc>
        <w:tc>
          <w:tcPr>
            <w:tcW w:w="940" w:type="dxa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 w:val="restart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92</w:t>
            </w:r>
          </w:p>
        </w:tc>
        <w:tc>
          <w:tcPr>
            <w:tcW w:w="1442" w:type="dxa"/>
            <w:vMerge w:val="restart"/>
          </w:tcPr>
          <w:p w:rsidR="001764BD" w:rsidRPr="00FC3F65" w:rsidRDefault="001764BD" w:rsidP="00AB05CB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Ярошевич</w:t>
            </w:r>
          </w:p>
          <w:p w:rsidR="001764BD" w:rsidRPr="00FC3F65" w:rsidRDefault="001764BD" w:rsidP="00AB05CB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Ирина</w:t>
            </w:r>
          </w:p>
          <w:p w:rsidR="001764BD" w:rsidRPr="00FC3F65" w:rsidRDefault="001764BD" w:rsidP="00AB05CB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Ивановна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AB05CB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заведующий сектором информационной системы обеспечения градостроитель-ной деятельности управления архитектуры и градостроитель-ства</w:t>
            </w:r>
          </w:p>
        </w:tc>
        <w:tc>
          <w:tcPr>
            <w:tcW w:w="126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804</w:t>
            </w:r>
          </w:p>
        </w:tc>
        <w:tc>
          <w:tcPr>
            <w:tcW w:w="1080" w:type="dxa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автомобиль</w:t>
            </w:r>
          </w:p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легковой</w:t>
            </w:r>
          </w:p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FC3F65">
              <w:rPr>
                <w:sz w:val="16"/>
                <w:szCs w:val="16"/>
                <w:lang w:val="en-US"/>
              </w:rPr>
              <w:t>BMW-520</w:t>
            </w: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441737,59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AB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AB0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150,3</w:t>
            </w:r>
          </w:p>
        </w:tc>
        <w:tc>
          <w:tcPr>
            <w:tcW w:w="1080" w:type="dxa"/>
          </w:tcPr>
          <w:p w:rsidR="001764BD" w:rsidRPr="00FC3F65" w:rsidRDefault="001764BD" w:rsidP="00AB05CB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FC3F65" w:rsidRDefault="001764BD" w:rsidP="0048301C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FC3F65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804</w:t>
            </w:r>
          </w:p>
        </w:tc>
        <w:tc>
          <w:tcPr>
            <w:tcW w:w="9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FC3F65" w:rsidRDefault="001764BD" w:rsidP="003B264B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269488,59</w:t>
            </w:r>
          </w:p>
        </w:tc>
        <w:tc>
          <w:tcPr>
            <w:tcW w:w="1440" w:type="dxa"/>
            <w:vMerge w:val="restart"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3D1068">
        <w:tc>
          <w:tcPr>
            <w:tcW w:w="466" w:type="dxa"/>
            <w:vMerge/>
          </w:tcPr>
          <w:p w:rsidR="001764BD" w:rsidRPr="00FC3F65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FC3F65" w:rsidRDefault="001764BD" w:rsidP="00BF2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FC3F65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150,3</w:t>
            </w:r>
          </w:p>
        </w:tc>
        <w:tc>
          <w:tcPr>
            <w:tcW w:w="940" w:type="dxa"/>
          </w:tcPr>
          <w:p w:rsidR="001764BD" w:rsidRPr="003D1068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FC3F65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3D1068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3D1068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3D1068" w:rsidRDefault="001764BD" w:rsidP="00B96C02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3D1068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3D1068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3D1068" w:rsidRDefault="001764BD" w:rsidP="00BF26D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445A1D" w:rsidRDefault="001764BD" w:rsidP="00DD2242">
      <w:pPr>
        <w:jc w:val="center"/>
        <w:rPr>
          <w:sz w:val="8"/>
          <w:szCs w:val="8"/>
        </w:rPr>
      </w:pPr>
    </w:p>
    <w:p w:rsidR="001764BD" w:rsidRDefault="001764BD">
      <w:pPr>
        <w:spacing w:after="0" w:line="240" w:lineRule="auto"/>
      </w:pPr>
      <w:r>
        <w:br w:type="page"/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главного врача</w:t>
      </w:r>
      <w:r w:rsidRPr="00CB4E75">
        <w:rPr>
          <w:sz w:val="28"/>
        </w:rPr>
        <w:t xml:space="preserve"> муниципального </w:t>
      </w:r>
      <w:r>
        <w:rPr>
          <w:sz w:val="28"/>
        </w:rPr>
        <w:t xml:space="preserve">бюджетного </w:t>
      </w:r>
      <w:r w:rsidRPr="00CB4E75">
        <w:rPr>
          <w:sz w:val="28"/>
        </w:rPr>
        <w:t xml:space="preserve">учреждения </w:t>
      </w:r>
      <w:r>
        <w:rPr>
          <w:sz w:val="28"/>
        </w:rPr>
        <w:t>здравоохранения</w:t>
      </w:r>
    </w:p>
    <w:p w:rsidR="001764BD" w:rsidRDefault="001764BD" w:rsidP="00F83445">
      <w:pPr>
        <w:jc w:val="center"/>
        <w:rPr>
          <w:sz w:val="28"/>
        </w:rPr>
      </w:pPr>
      <w:r w:rsidRPr="00CB4E75">
        <w:rPr>
          <w:sz w:val="28"/>
        </w:rPr>
        <w:t>«</w:t>
      </w:r>
      <w:r>
        <w:rPr>
          <w:sz w:val="28"/>
        </w:rPr>
        <w:t xml:space="preserve">Стоматологическая поликлиника» </w:t>
      </w:r>
      <w:r w:rsidRPr="00CB4E75">
        <w:rPr>
          <w:sz w:val="28"/>
        </w:rPr>
        <w:t>Усть-Лабинск</w:t>
      </w:r>
      <w:r>
        <w:rPr>
          <w:sz w:val="28"/>
        </w:rPr>
        <w:t>ого</w:t>
      </w:r>
      <w:r w:rsidRPr="00CB4E75">
        <w:rPr>
          <w:sz w:val="28"/>
        </w:rPr>
        <w:t xml:space="preserve"> район</w:t>
      </w:r>
      <w:r>
        <w:rPr>
          <w:sz w:val="28"/>
        </w:rPr>
        <w:t>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Илюхин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 муниципального бюджетного учреждения здравоохранения «Стоматологиче-ская поликлини-ка» Усть-Лабинского района</w:t>
            </w: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A32C0A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64BD" w:rsidRPr="00D269A3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D269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TEANA</w:t>
            </w:r>
          </w:p>
          <w:p w:rsidR="001764BD" w:rsidRPr="00A32C0A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64BD" w:rsidRPr="00D269A3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62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1075364,07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(13/1000)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3394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</w:t>
            </w: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EC6450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923209,31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EC6450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9A26F6" w:rsidRDefault="001764BD" w:rsidP="00F83445">
      <w:pPr>
        <w:rPr>
          <w:sz w:val="28"/>
        </w:rPr>
      </w:pP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 xml:space="preserve">главного врача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 xml:space="preserve">бюджетного </w:t>
      </w:r>
      <w:r w:rsidRPr="00CB4E75">
        <w:rPr>
          <w:sz w:val="28"/>
        </w:rPr>
        <w:t xml:space="preserve">учреждения </w:t>
      </w:r>
      <w:r>
        <w:rPr>
          <w:sz w:val="28"/>
        </w:rPr>
        <w:t xml:space="preserve">здравоохранения </w:t>
      </w:r>
    </w:p>
    <w:p w:rsidR="001764BD" w:rsidRDefault="001764BD" w:rsidP="00F83445">
      <w:pPr>
        <w:jc w:val="center"/>
        <w:rPr>
          <w:sz w:val="28"/>
        </w:rPr>
      </w:pPr>
      <w:r w:rsidRPr="00CB4E75">
        <w:rPr>
          <w:sz w:val="28"/>
        </w:rPr>
        <w:lastRenderedPageBreak/>
        <w:t>«</w:t>
      </w:r>
      <w:r>
        <w:rPr>
          <w:sz w:val="28"/>
        </w:rPr>
        <w:t xml:space="preserve">Центральная районная больница» </w:t>
      </w:r>
      <w:r w:rsidRPr="00CB4E75">
        <w:rPr>
          <w:sz w:val="28"/>
        </w:rPr>
        <w:t>Усть-Лабинск</w:t>
      </w:r>
      <w:r>
        <w:rPr>
          <w:sz w:val="28"/>
        </w:rPr>
        <w:t>ого</w:t>
      </w:r>
      <w:r w:rsidRPr="00CB4E75">
        <w:rPr>
          <w:sz w:val="28"/>
        </w:rPr>
        <w:t xml:space="preserve"> район</w:t>
      </w:r>
      <w:r>
        <w:rPr>
          <w:sz w:val="28"/>
        </w:rPr>
        <w:t>а и членов его семьи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Гиринчир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Валерий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440" w:type="dxa"/>
            <w:vMerge w:val="restart"/>
          </w:tcPr>
          <w:p w:rsidR="001764BD" w:rsidRDefault="001764BD" w:rsidP="00764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 муниципального бюджетного учреждения здравоохранения «Центральная районная больница» Усть-Лабинского района</w:t>
            </w: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64BD" w:rsidRP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1764B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KLAC</w:t>
            </w:r>
            <w:r w:rsidRPr="001764BD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  <w:lang w:val="en-US"/>
              </w:rPr>
              <w:t>C</w:t>
            </w:r>
            <w:r w:rsidRPr="001764BD">
              <w:rPr>
                <w:sz w:val="16"/>
                <w:szCs w:val="16"/>
              </w:rPr>
              <w:t xml:space="preserve">100/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1764B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CAPTIVA</w:t>
            </w:r>
            <w:r w:rsidRPr="001764BD">
              <w:rPr>
                <w:sz w:val="16"/>
                <w:szCs w:val="16"/>
              </w:rPr>
              <w:t>»</w:t>
            </w: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415602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</w:t>
            </w:r>
          </w:p>
        </w:tc>
        <w:tc>
          <w:tcPr>
            <w:tcW w:w="94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149,1</w:t>
            </w:r>
          </w:p>
        </w:tc>
        <w:tc>
          <w:tcPr>
            <w:tcW w:w="94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940" w:type="dxa"/>
          </w:tcPr>
          <w:p w:rsidR="001764BD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94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149,1</w:t>
            </w: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440097,91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0361A9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90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4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Default="001764BD" w:rsidP="00596A5D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9A26F6" w:rsidRDefault="001764BD" w:rsidP="00F83445">
      <w:pPr>
        <w:rPr>
          <w:sz w:val="28"/>
        </w:rPr>
      </w:pP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>казенного</w:t>
      </w:r>
      <w:r w:rsidRPr="00CB4E75">
        <w:rPr>
          <w:sz w:val="28"/>
        </w:rPr>
        <w:t xml:space="preserve"> учреждения «</w:t>
      </w:r>
      <w:r>
        <w:rPr>
          <w:sz w:val="28"/>
        </w:rPr>
        <w:t>Многофункциональный центр предоставления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 xml:space="preserve">государственных и муниципальных услуг населению </w:t>
      </w:r>
      <w:r w:rsidRPr="00CB4E75">
        <w:rPr>
          <w:sz w:val="28"/>
        </w:rPr>
        <w:t>Усть-Лабинск</w:t>
      </w:r>
      <w:r>
        <w:rPr>
          <w:sz w:val="28"/>
        </w:rPr>
        <w:t>ого</w:t>
      </w:r>
      <w:r w:rsidRPr="00CB4E75">
        <w:rPr>
          <w:sz w:val="28"/>
        </w:rPr>
        <w:t xml:space="preserve"> район</w:t>
      </w:r>
      <w:r>
        <w:rPr>
          <w:sz w:val="28"/>
        </w:rPr>
        <w:t>а»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Руденко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Андреевич</w:t>
            </w:r>
          </w:p>
        </w:tc>
        <w:tc>
          <w:tcPr>
            <w:tcW w:w="1440" w:type="dxa"/>
            <w:vMerge w:val="restart"/>
          </w:tcPr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директор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муниципального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казенного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учреждения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«Многофункцио</w:t>
            </w:r>
            <w:r>
              <w:rPr>
                <w:sz w:val="16"/>
                <w:szCs w:val="16"/>
              </w:rPr>
              <w:t>-</w:t>
            </w:r>
            <w:r w:rsidRPr="009531FB">
              <w:rPr>
                <w:sz w:val="16"/>
                <w:szCs w:val="16"/>
              </w:rPr>
              <w:t>нальный центр предоставления государственных и муниципальных услуг населению Усть-Лабинского района»</w:t>
            </w:r>
          </w:p>
        </w:tc>
        <w:tc>
          <w:tcPr>
            <w:tcW w:w="1260" w:type="dxa"/>
          </w:tcPr>
          <w:p w:rsidR="001764BD" w:rsidRPr="009531FB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3A65C6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3471604,67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9531FB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9531FB" w:rsidRDefault="001764BD" w:rsidP="009531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Pr="009531FB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9531FB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108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552590,6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9531FB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  <w:r w:rsidRPr="008463B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9531FB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9531FB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  <w:r w:rsidRPr="008463B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9531FB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9531FB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08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9A26F6" w:rsidRDefault="001764BD" w:rsidP="00F83445">
      <w:pPr>
        <w:rPr>
          <w:sz w:val="28"/>
        </w:rPr>
      </w:pP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</w:t>
      </w:r>
      <w:r w:rsidRPr="00CB4E75">
        <w:rPr>
          <w:sz w:val="28"/>
        </w:rPr>
        <w:t xml:space="preserve">муниципального </w:t>
      </w:r>
      <w:r>
        <w:rPr>
          <w:sz w:val="28"/>
        </w:rPr>
        <w:t>казенного</w:t>
      </w:r>
      <w:r w:rsidRPr="00CB4E75">
        <w:rPr>
          <w:sz w:val="28"/>
        </w:rPr>
        <w:t xml:space="preserve"> учреждения «</w:t>
      </w:r>
      <w:r>
        <w:rPr>
          <w:sz w:val="28"/>
        </w:rPr>
        <w:t>Централизованная бухгалтерия муниципальных учреждений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  <w:r>
        <w:rPr>
          <w:sz w:val="28"/>
        </w:rPr>
        <w:t>»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Губина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Евгеньевна</w:t>
            </w:r>
          </w:p>
        </w:tc>
        <w:tc>
          <w:tcPr>
            <w:tcW w:w="1440" w:type="dxa"/>
            <w:vMerge w:val="restart"/>
          </w:tcPr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директор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муниципального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казенного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учреждения</w:t>
            </w:r>
          </w:p>
          <w:p w:rsidR="001764BD" w:rsidRPr="009531FB" w:rsidRDefault="001764BD" w:rsidP="00175FA4">
            <w:pPr>
              <w:jc w:val="center"/>
              <w:rPr>
                <w:sz w:val="16"/>
                <w:szCs w:val="16"/>
              </w:rPr>
            </w:pPr>
            <w:r w:rsidRPr="009531FB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Централизован-ная бухгалтерия </w:t>
            </w:r>
            <w:r w:rsidRPr="009531FB">
              <w:rPr>
                <w:sz w:val="16"/>
                <w:szCs w:val="16"/>
              </w:rPr>
              <w:t xml:space="preserve">муниципальных </w:t>
            </w:r>
            <w:r>
              <w:rPr>
                <w:sz w:val="16"/>
                <w:szCs w:val="16"/>
              </w:rPr>
              <w:t xml:space="preserve">учреждений муниципального образования </w:t>
            </w:r>
            <w:r w:rsidRPr="009531FB">
              <w:rPr>
                <w:sz w:val="16"/>
                <w:szCs w:val="16"/>
              </w:rPr>
              <w:t>Усть-Лабинск</w:t>
            </w:r>
            <w:r>
              <w:rPr>
                <w:sz w:val="16"/>
                <w:szCs w:val="16"/>
              </w:rPr>
              <w:t>ий</w:t>
            </w:r>
            <w:r w:rsidRPr="009531FB">
              <w:rPr>
                <w:sz w:val="16"/>
                <w:szCs w:val="16"/>
              </w:rPr>
              <w:t xml:space="preserve"> район»</w:t>
            </w:r>
          </w:p>
        </w:tc>
        <w:tc>
          <w:tcPr>
            <w:tcW w:w="126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792859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9531FB" w:rsidRDefault="001764BD" w:rsidP="00896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9A26F6" w:rsidRDefault="001764BD" w:rsidP="00F83445">
      <w:pPr>
        <w:rPr>
          <w:sz w:val="28"/>
        </w:rPr>
      </w:pP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директора</w:t>
      </w:r>
      <w:r w:rsidRPr="00CB4E75">
        <w:rPr>
          <w:sz w:val="28"/>
        </w:rPr>
        <w:t xml:space="preserve"> муниципального казенного учреждения «</w:t>
      </w:r>
      <w:r>
        <w:rPr>
          <w:sz w:val="28"/>
        </w:rPr>
        <w:t>Ц</w:t>
      </w:r>
      <w:r w:rsidRPr="00CB4E75">
        <w:rPr>
          <w:sz w:val="28"/>
        </w:rPr>
        <w:t>ентр</w:t>
      </w:r>
      <w:r>
        <w:rPr>
          <w:sz w:val="28"/>
        </w:rPr>
        <w:t xml:space="preserve"> по материально-техническому обеспечению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 xml:space="preserve">органов местного самоуправления </w:t>
      </w:r>
      <w:r w:rsidRPr="00CB4E75">
        <w:rPr>
          <w:sz w:val="28"/>
        </w:rPr>
        <w:t>муниципального образования Усть-Лабинский район</w:t>
      </w:r>
      <w:r>
        <w:rPr>
          <w:sz w:val="28"/>
        </w:rPr>
        <w:t>»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Андриевский</w:t>
            </w:r>
          </w:p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Анатолий</w:t>
            </w:r>
          </w:p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40" w:type="dxa"/>
            <w:vMerge w:val="restart"/>
          </w:tcPr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директор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муниципального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казенного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учреждения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«Центр по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материально-техническому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обеспечению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органов местного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самоуправления</w:t>
            </w:r>
          </w:p>
          <w:p w:rsidR="001764BD" w:rsidRPr="00DE0DB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муниципального</w:t>
            </w:r>
          </w:p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 w:rsidRPr="00DE0DB5">
              <w:rPr>
                <w:sz w:val="16"/>
                <w:szCs w:val="16"/>
              </w:rPr>
              <w:t>образования Усть-Лабинский район»</w:t>
            </w:r>
          </w:p>
        </w:tc>
        <w:tc>
          <w:tcPr>
            <w:tcW w:w="126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64BD" w:rsidRPr="00C43F61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832517,49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</w:t>
            </w:r>
          </w:p>
        </w:tc>
        <w:tc>
          <w:tcPr>
            <w:tcW w:w="1080" w:type="dxa"/>
          </w:tcPr>
          <w:p w:rsidR="001764BD" w:rsidRPr="00722104" w:rsidRDefault="001764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764BD" w:rsidRPr="00D269A3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722104" w:rsidRDefault="001764B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D269A3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217753,42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</w:t>
            </w:r>
          </w:p>
        </w:tc>
        <w:tc>
          <w:tcPr>
            <w:tcW w:w="940" w:type="dxa"/>
          </w:tcPr>
          <w:p w:rsidR="001764BD" w:rsidRPr="005220C5" w:rsidRDefault="001764BD" w:rsidP="00E27997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722104" w:rsidRDefault="001764B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D269A3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 w:rsidP="0042628C">
      <w:pPr>
        <w:jc w:val="center"/>
      </w:pP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начальника</w:t>
      </w:r>
      <w:r w:rsidRPr="00CB4E75">
        <w:rPr>
          <w:sz w:val="28"/>
        </w:rPr>
        <w:t xml:space="preserve"> муниципального казенного учреждения «</w:t>
      </w:r>
      <w:r>
        <w:rPr>
          <w:sz w:val="28"/>
        </w:rPr>
        <w:t>Ситуационный центр»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муниципального образования </w:t>
      </w:r>
      <w:r w:rsidRPr="00CB4E75">
        <w:rPr>
          <w:sz w:val="28"/>
        </w:rPr>
        <w:t>Усть-Лабинск</w:t>
      </w:r>
      <w:r>
        <w:rPr>
          <w:sz w:val="28"/>
        </w:rPr>
        <w:t>ий</w:t>
      </w:r>
      <w:r w:rsidRPr="00CB4E75">
        <w:rPr>
          <w:sz w:val="28"/>
        </w:rPr>
        <w:t xml:space="preserve"> район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Кузьмичев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Руслан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40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начальник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муниципального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казенного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учреждения</w:t>
            </w:r>
          </w:p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 w:rsidRPr="00520880">
              <w:rPr>
                <w:sz w:val="16"/>
                <w:szCs w:val="16"/>
              </w:rPr>
              <w:t>«Ситуационный центр» муниципального образования Усть-Лабинский район</w:t>
            </w: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F254A4" w:rsidRDefault="001764BD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764BD" w:rsidRPr="0053229D" w:rsidRDefault="001764BD" w:rsidP="0090102F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541592,27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308185,96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0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  <w:r w:rsidRPr="008463B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40" w:type="dxa"/>
          </w:tcPr>
          <w:p w:rsidR="001764BD" w:rsidRPr="00520880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Default="001764BD" w:rsidP="00520880"/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руководителя</w:t>
      </w:r>
      <w:r w:rsidRPr="00CB4E75">
        <w:rPr>
          <w:sz w:val="28"/>
        </w:rPr>
        <w:t xml:space="preserve"> муниципального казенного учреждения «</w:t>
      </w:r>
      <w:r>
        <w:rPr>
          <w:sz w:val="28"/>
        </w:rPr>
        <w:t>Централизованная бухгалтерия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lastRenderedPageBreak/>
        <w:t xml:space="preserve">учреждений здравоохранения </w:t>
      </w:r>
      <w:r w:rsidRPr="00CB4E75">
        <w:rPr>
          <w:sz w:val="28"/>
        </w:rPr>
        <w:t>Усть-Лабинск</w:t>
      </w:r>
      <w:r>
        <w:rPr>
          <w:sz w:val="28"/>
        </w:rPr>
        <w:t>ого</w:t>
      </w:r>
      <w:r w:rsidRPr="00CB4E75">
        <w:rPr>
          <w:sz w:val="28"/>
        </w:rPr>
        <w:t xml:space="preserve"> район</w:t>
      </w:r>
      <w:r>
        <w:rPr>
          <w:sz w:val="28"/>
        </w:rPr>
        <w:t>а»</w:t>
      </w:r>
    </w:p>
    <w:p w:rsidR="001764BD" w:rsidRDefault="001764BD" w:rsidP="00F83445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2016 года по 31 декабря 2016 года</w:t>
      </w:r>
    </w:p>
    <w:p w:rsidR="001764BD" w:rsidRDefault="001764BD" w:rsidP="00F83445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1764BD" w:rsidRPr="00767F44">
        <w:tc>
          <w:tcPr>
            <w:tcW w:w="466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Транспортные средства</w:t>
            </w:r>
          </w:p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767F44" w:rsidRDefault="001764BD" w:rsidP="00175FA4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9E710E">
        <w:tc>
          <w:tcPr>
            <w:tcW w:w="466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</w:t>
            </w:r>
          </w:p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(кв.м)</w:t>
            </w:r>
          </w:p>
        </w:tc>
        <w:tc>
          <w:tcPr>
            <w:tcW w:w="94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767F44" w:rsidRDefault="001764BD" w:rsidP="00175FA4">
            <w:pPr>
              <w:jc w:val="center"/>
              <w:rPr>
                <w:sz w:val="16"/>
                <w:szCs w:val="16"/>
              </w:rPr>
            </w:pPr>
            <w:r w:rsidRPr="00767F4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764BD" w:rsidRPr="009E710E" w:rsidRDefault="001764BD" w:rsidP="00175FA4">
            <w:pPr>
              <w:tabs>
                <w:tab w:val="left" w:pos="2055"/>
              </w:tabs>
              <w:rPr>
                <w:sz w:val="18"/>
                <w:szCs w:val="18"/>
              </w:rPr>
            </w:pPr>
          </w:p>
        </w:tc>
      </w:tr>
      <w:tr w:rsidR="001764BD" w:rsidRPr="005220C5">
        <w:tc>
          <w:tcPr>
            <w:tcW w:w="466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Мершина</w:t>
            </w:r>
          </w:p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Эмма</w:t>
            </w:r>
          </w:p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Самвеловна</w:t>
            </w:r>
          </w:p>
        </w:tc>
        <w:tc>
          <w:tcPr>
            <w:tcW w:w="1440" w:type="dxa"/>
            <w:vMerge w:val="restart"/>
          </w:tcPr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руководитель</w:t>
            </w:r>
          </w:p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муниципального</w:t>
            </w:r>
          </w:p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казенного</w:t>
            </w:r>
          </w:p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учреждения</w:t>
            </w:r>
          </w:p>
          <w:p w:rsidR="001764BD" w:rsidRPr="007B1D52" w:rsidRDefault="001764BD" w:rsidP="00175FA4">
            <w:pPr>
              <w:jc w:val="center"/>
              <w:rPr>
                <w:sz w:val="16"/>
                <w:szCs w:val="16"/>
              </w:rPr>
            </w:pPr>
            <w:r w:rsidRPr="007B1D52">
              <w:rPr>
                <w:sz w:val="16"/>
                <w:szCs w:val="16"/>
              </w:rPr>
              <w:t>«Централизованная бухгалтерия учреждений здравоохранения Усть-Лабинского района»</w:t>
            </w: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688282,63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6A6D19" w:rsidRDefault="001764BD" w:rsidP="00EE17B1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6A6D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1764BD" w:rsidRPr="00EE17B1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494003,78</w:t>
            </w: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5220C5">
        <w:tc>
          <w:tcPr>
            <w:tcW w:w="466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5220C5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Default="001764BD" w:rsidP="00175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0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149,9</w:t>
            </w:r>
          </w:p>
        </w:tc>
        <w:tc>
          <w:tcPr>
            <w:tcW w:w="940" w:type="dxa"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5220C5" w:rsidRDefault="001764BD" w:rsidP="00175FA4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9A26F6" w:rsidRDefault="001764BD" w:rsidP="00F83445">
      <w:pPr>
        <w:rPr>
          <w:sz w:val="28"/>
        </w:rPr>
      </w:pPr>
    </w:p>
    <w:p w:rsidR="001764BD" w:rsidRDefault="001764B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764BD" w:rsidRPr="00876E96" w:rsidRDefault="001764BD">
      <w:pPr>
        <w:jc w:val="center"/>
        <w:rPr>
          <w:sz w:val="28"/>
        </w:rPr>
      </w:pPr>
      <w:r>
        <w:rPr>
          <w:sz w:val="28"/>
        </w:rPr>
        <w:t>о доходах за отчетный период с 1 января 2016 года по 31 декабря 2016 года, об имуществе и обязательствах имущественного характера по состоянию на конец отчетного периода, предоставленных руководителями муниципальных учреждений муниципального образования Усть-Лабинский район, а также о доходах, об имуществе и обязательствах имущественного характера их супруги (супруга) и несовершеннолетних детей</w:t>
      </w:r>
      <w:r w:rsidRPr="00876E96">
        <w:rPr>
          <w:sz w:val="28"/>
        </w:rPr>
        <w:t xml:space="preserve"> </w:t>
      </w:r>
      <w:r>
        <w:rPr>
          <w:sz w:val="28"/>
        </w:rPr>
        <w:t>учреждений, подведомственных Отделу по физической культуре и спорту</w:t>
      </w:r>
    </w:p>
    <w:p w:rsidR="001764BD" w:rsidRDefault="001764BD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442"/>
        <w:gridCol w:w="1440"/>
        <w:gridCol w:w="1296"/>
        <w:gridCol w:w="1418"/>
        <w:gridCol w:w="850"/>
        <w:gridCol w:w="976"/>
        <w:gridCol w:w="1220"/>
        <w:gridCol w:w="1080"/>
        <w:gridCol w:w="1080"/>
        <w:gridCol w:w="1440"/>
        <w:gridCol w:w="1620"/>
        <w:gridCol w:w="1440"/>
      </w:tblGrid>
      <w:tr w:rsidR="001764BD" w:rsidRPr="001331CA" w:rsidTr="001331CA">
        <w:tc>
          <w:tcPr>
            <w:tcW w:w="466" w:type="dxa"/>
            <w:vMerge w:val="restart"/>
          </w:tcPr>
          <w:p w:rsidR="001764BD" w:rsidRPr="001331CA" w:rsidRDefault="001764BD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1764BD" w:rsidRPr="001331CA" w:rsidRDefault="001764BD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Транспортные средства</w:t>
            </w:r>
          </w:p>
          <w:p w:rsidR="001764BD" w:rsidRPr="001331CA" w:rsidRDefault="001764BD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1764BD" w:rsidRPr="001331CA" w:rsidRDefault="001764BD" w:rsidP="001331CA">
            <w:pPr>
              <w:tabs>
                <w:tab w:val="left" w:pos="2055"/>
              </w:tabs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40" w:type="dxa"/>
            <w:vMerge w:val="restart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4BD" w:rsidRPr="001331CA" w:rsidTr="00AF3439">
        <w:tc>
          <w:tcPr>
            <w:tcW w:w="466" w:type="dxa"/>
            <w:vMerge/>
          </w:tcPr>
          <w:p w:rsidR="001764BD" w:rsidRPr="001331CA" w:rsidRDefault="001764BD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</w:t>
            </w:r>
          </w:p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(кв.м)</w:t>
            </w:r>
          </w:p>
        </w:tc>
        <w:tc>
          <w:tcPr>
            <w:tcW w:w="976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20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80" w:type="dxa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764BD" w:rsidRPr="001331CA" w:rsidRDefault="001764BD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1331CA" w:rsidRDefault="001764BD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1331CA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1331CA" w:rsidTr="00AF3439">
        <w:trPr>
          <w:trHeight w:val="405"/>
        </w:trPr>
        <w:tc>
          <w:tcPr>
            <w:tcW w:w="466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Merge w:val="restart"/>
          </w:tcPr>
          <w:p w:rsidR="001764BD" w:rsidRPr="001331CA" w:rsidRDefault="001764BD" w:rsidP="00AF3439">
            <w:pPr>
              <w:jc w:val="center"/>
              <w:rPr>
                <w:bCs/>
                <w:sz w:val="16"/>
                <w:szCs w:val="16"/>
              </w:rPr>
            </w:pPr>
            <w:r w:rsidRPr="001331CA">
              <w:rPr>
                <w:bCs/>
                <w:sz w:val="16"/>
                <w:szCs w:val="16"/>
              </w:rPr>
              <w:t>Пчехачеков Магамет Асланович</w:t>
            </w:r>
          </w:p>
        </w:tc>
        <w:tc>
          <w:tcPr>
            <w:tcW w:w="1440" w:type="dxa"/>
            <w:vMerge w:val="restart"/>
          </w:tcPr>
          <w:p w:rsidR="001764BD" w:rsidRPr="001331CA" w:rsidRDefault="001764BD" w:rsidP="001331CA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Директор муниципального бюджетного учреждения «Сп</w:t>
            </w:r>
            <w:r>
              <w:rPr>
                <w:sz w:val="16"/>
                <w:szCs w:val="16"/>
              </w:rPr>
              <w:t xml:space="preserve">ортивная школа «Виктория» </w:t>
            </w:r>
          </w:p>
        </w:tc>
        <w:tc>
          <w:tcPr>
            <w:tcW w:w="129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1500</w:t>
            </w:r>
          </w:p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1331CA" w:rsidRDefault="001764BD" w:rsidP="00400D0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</w:rPr>
              <w:t>автомобиль легковой</w:t>
            </w:r>
          </w:p>
          <w:p w:rsidR="001764BD" w:rsidRPr="001331CA" w:rsidRDefault="001764BD" w:rsidP="00400D01">
            <w:pPr>
              <w:tabs>
                <w:tab w:val="left" w:pos="2055"/>
              </w:tabs>
              <w:rPr>
                <w:sz w:val="16"/>
                <w:szCs w:val="16"/>
                <w:lang w:val="en-US"/>
              </w:rPr>
            </w:pPr>
            <w:r w:rsidRPr="001331CA">
              <w:rPr>
                <w:sz w:val="16"/>
                <w:szCs w:val="16"/>
                <w:lang w:val="en-US"/>
              </w:rPr>
              <w:t>NISSAN TEANA</w:t>
            </w:r>
          </w:p>
        </w:tc>
        <w:tc>
          <w:tcPr>
            <w:tcW w:w="162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996147,89</w:t>
            </w:r>
          </w:p>
        </w:tc>
        <w:tc>
          <w:tcPr>
            <w:tcW w:w="144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1331CA" w:rsidTr="00AF3439">
        <w:trPr>
          <w:trHeight w:val="404"/>
        </w:trPr>
        <w:tc>
          <w:tcPr>
            <w:tcW w:w="466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1331CA" w:rsidRDefault="001764BD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130</w:t>
            </w:r>
          </w:p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1331CA" w:rsidTr="00AF3439">
        <w:trPr>
          <w:trHeight w:val="404"/>
        </w:trPr>
        <w:tc>
          <w:tcPr>
            <w:tcW w:w="466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1331CA" w:rsidRDefault="001764BD" w:rsidP="00AF34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гараж</w:t>
            </w:r>
          </w:p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30</w:t>
            </w:r>
          </w:p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1331CA" w:rsidTr="00AF3439">
        <w:tc>
          <w:tcPr>
            <w:tcW w:w="466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супруга</w:t>
            </w:r>
          </w:p>
        </w:tc>
        <w:tc>
          <w:tcPr>
            <w:tcW w:w="1440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жилой дом 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130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180000,00</w:t>
            </w:r>
          </w:p>
        </w:tc>
        <w:tc>
          <w:tcPr>
            <w:tcW w:w="1440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1331CA" w:rsidTr="00AF3439">
        <w:tc>
          <w:tcPr>
            <w:tcW w:w="466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Рыбальченко</w:t>
            </w:r>
          </w:p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 xml:space="preserve">Александр </w:t>
            </w:r>
          </w:p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Александрович</w:t>
            </w:r>
          </w:p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Директор</w:t>
            </w:r>
          </w:p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 xml:space="preserve">муниципального бюджетного учреждения «Спортивная школа «Кубань» </w:t>
            </w:r>
          </w:p>
        </w:tc>
        <w:tc>
          <w:tcPr>
            <w:tcW w:w="129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49,4</w:t>
            </w:r>
          </w:p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2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 xml:space="preserve">автомобиль </w:t>
            </w:r>
            <w:r w:rsidRPr="001331CA">
              <w:rPr>
                <w:sz w:val="16"/>
                <w:szCs w:val="16"/>
              </w:rPr>
              <w:lastRenderedPageBreak/>
              <w:t>легковой</w:t>
            </w:r>
          </w:p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  <w:lang w:val="en-US"/>
              </w:rPr>
              <w:t>HYUNDAI</w:t>
            </w:r>
            <w:r w:rsidRPr="001331CA">
              <w:rPr>
                <w:sz w:val="16"/>
                <w:szCs w:val="16"/>
              </w:rPr>
              <w:t xml:space="preserve"> </w:t>
            </w:r>
            <w:r w:rsidRPr="001331CA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2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lastRenderedPageBreak/>
              <w:t xml:space="preserve">706901,55                        </w:t>
            </w:r>
          </w:p>
        </w:tc>
        <w:tc>
          <w:tcPr>
            <w:tcW w:w="1440" w:type="dxa"/>
            <w:vMerge w:val="restart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  <w:tr w:rsidR="001764BD" w:rsidRPr="001331CA" w:rsidTr="00AF3439">
        <w:tc>
          <w:tcPr>
            <w:tcW w:w="466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:rsidR="001764BD" w:rsidRPr="001331CA" w:rsidRDefault="001764BD" w:rsidP="00AF3439">
            <w:pPr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земельный участок</w:t>
            </w:r>
          </w:p>
          <w:p w:rsidR="001764BD" w:rsidRPr="001331CA" w:rsidRDefault="001764BD" w:rsidP="00AF343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1584,0</w:t>
            </w:r>
          </w:p>
        </w:tc>
        <w:tc>
          <w:tcPr>
            <w:tcW w:w="976" w:type="dxa"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  <w:r w:rsidRPr="001331CA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764BD" w:rsidRPr="001331CA" w:rsidRDefault="001764BD" w:rsidP="00AF3439">
            <w:pPr>
              <w:tabs>
                <w:tab w:val="left" w:pos="2055"/>
              </w:tabs>
              <w:rPr>
                <w:sz w:val="16"/>
                <w:szCs w:val="16"/>
              </w:rPr>
            </w:pPr>
          </w:p>
        </w:tc>
      </w:tr>
    </w:tbl>
    <w:p w:rsidR="001764BD" w:rsidRPr="00122C19" w:rsidRDefault="001764BD" w:rsidP="00122C19"/>
    <w:p w:rsidR="001764BD" w:rsidRPr="00D3287E" w:rsidRDefault="001764BD" w:rsidP="00521CBE">
      <w:pPr>
        <w:jc w:val="center"/>
        <w:rPr>
          <w:sz w:val="28"/>
        </w:rPr>
      </w:pPr>
      <w:r w:rsidRPr="00D3287E">
        <w:rPr>
          <w:sz w:val="28"/>
        </w:rPr>
        <w:t xml:space="preserve">Сведения о доходах, об имуществе и обязательствах имущественного характера руководителей муниципальных  учреждений   муниципального образования Усть-Лабинский район и членов их семей </w:t>
      </w:r>
    </w:p>
    <w:p w:rsidR="001764BD" w:rsidRPr="00D3287E" w:rsidRDefault="001764BD" w:rsidP="00521CBE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</w:t>
      </w:r>
      <w:r w:rsidRPr="00D3287E">
        <w:rPr>
          <w:sz w:val="28"/>
        </w:rPr>
        <w:t xml:space="preserve"> года</w:t>
      </w:r>
    </w:p>
    <w:p w:rsidR="001764BD" w:rsidRPr="00D3287E" w:rsidRDefault="001764BD" w:rsidP="00521CBE">
      <w:pPr>
        <w:rPr>
          <w:sz w:val="28"/>
        </w:rPr>
      </w:pPr>
    </w:p>
    <w:tbl>
      <w:tblPr>
        <w:tblW w:w="15985" w:type="dxa"/>
        <w:tblInd w:w="-1" w:type="dxa"/>
        <w:tblLayout w:type="fixed"/>
        <w:tblLook w:val="0000"/>
      </w:tblPr>
      <w:tblGrid>
        <w:gridCol w:w="1810"/>
        <w:gridCol w:w="1701"/>
        <w:gridCol w:w="1560"/>
        <w:gridCol w:w="1559"/>
        <w:gridCol w:w="1134"/>
        <w:gridCol w:w="992"/>
        <w:gridCol w:w="1559"/>
        <w:gridCol w:w="1560"/>
        <w:gridCol w:w="1275"/>
        <w:gridCol w:w="1134"/>
        <w:gridCol w:w="1701"/>
      </w:tblGrid>
      <w:tr w:rsidR="001764BD" w:rsidRPr="004768EF" w:rsidTr="00E90793">
        <w:trPr>
          <w:trHeight w:val="645"/>
        </w:trPr>
        <w:tc>
          <w:tcPr>
            <w:tcW w:w="181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4768EF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2015</w:t>
            </w:r>
            <w:r w:rsidRPr="004768EF">
              <w:rPr>
                <w:szCs w:val="24"/>
              </w:rPr>
              <w:t xml:space="preserve"> год  (руб.)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Перечень объектов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4768EF">
              <w:rPr>
                <w:szCs w:val="24"/>
              </w:rPr>
              <w:t>, принадлежащих на праве собственнос</w:t>
            </w:r>
            <w:r>
              <w:rPr>
                <w:szCs w:val="24"/>
              </w:rPr>
              <w:t xml:space="preserve">ти </w:t>
            </w:r>
          </w:p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4768EF" w:rsidRDefault="001764BD" w:rsidP="00E97A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 xml:space="preserve">Перечень объектов недвижимого имущества, </w:t>
            </w:r>
            <w:r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4768EF" w:rsidRDefault="001764BD" w:rsidP="00AD1DC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источника)</w:t>
            </w:r>
          </w:p>
        </w:tc>
      </w:tr>
      <w:tr w:rsidR="001764BD" w:rsidRPr="004768EF" w:rsidTr="00E90793">
        <w:trPr>
          <w:trHeight w:val="941"/>
        </w:trPr>
        <w:tc>
          <w:tcPr>
            <w:tcW w:w="18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4768EF">
              <w:rPr>
                <w:szCs w:val="24"/>
              </w:rPr>
              <w:t>щадь</w:t>
            </w:r>
          </w:p>
          <w:p w:rsidR="001764BD" w:rsidRPr="004768EF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4768EF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Страна</w:t>
            </w:r>
          </w:p>
          <w:p w:rsidR="001764BD" w:rsidRPr="004768EF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768EF">
              <w:rPr>
                <w:szCs w:val="24"/>
              </w:rPr>
              <w:t>асположения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4768EF" w:rsidRDefault="001764BD" w:rsidP="00E97A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Транспортное</w:t>
            </w:r>
            <w:r w:rsidRPr="004768EF">
              <w:rPr>
                <w:szCs w:val="24"/>
              </w:rPr>
              <w:t xml:space="preserve"> средств</w:t>
            </w:r>
            <w:r>
              <w:rPr>
                <w:szCs w:val="24"/>
              </w:rPr>
              <w:t xml:space="preserve">о </w:t>
            </w:r>
            <w:r w:rsidRPr="004768EF">
              <w:rPr>
                <w:szCs w:val="24"/>
              </w:rPr>
              <w:t>(вид, марка)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4768EF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недвижи-мого имущества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4768EF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Площадь</w:t>
            </w:r>
          </w:p>
          <w:p w:rsidR="001764BD" w:rsidRPr="004768EF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4768EF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4768EF">
              <w:rPr>
                <w:szCs w:val="24"/>
              </w:rPr>
              <w:t>Страна</w:t>
            </w:r>
          </w:p>
          <w:p w:rsidR="001764BD" w:rsidRPr="004768EF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768EF">
              <w:rPr>
                <w:szCs w:val="24"/>
              </w:rPr>
              <w:t>асположения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4768EF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1138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Буряк  Наталья Георгиевна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 СОШ № 1 имени А.В.Суворова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722273.98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AE7E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84,9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AE7E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Пежо-308,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Лада 217230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2010305,10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653,0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556B9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автофургон 172422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768EF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84,9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76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Маркина Наталья Станиславовна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МАОУ</w:t>
            </w:r>
          </w:p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СОШ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763516,37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50EB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квартира (долевая ½)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4927,0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153,5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AE7E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Тойота,</w:t>
            </w:r>
          </w:p>
          <w:p w:rsidR="001764BD" w:rsidRPr="00566164" w:rsidRDefault="001764BD" w:rsidP="00AE7E0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ВАЗ-21053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11-ого класса МАОУ</w:t>
            </w:r>
          </w:p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СОШ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Ивлева Ирина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МАОУ</w:t>
            </w:r>
          </w:p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СОШ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640878,43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Филипенко Елена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 СОШ № 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633867,67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054EB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10A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студент Ладожского многопрофи-льного техникума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2600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Копнинова Наталья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 гимназия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1259583,550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50EB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050EB9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716,0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151,4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DB67DA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384E74">
        <w:trPr>
          <w:trHeight w:val="385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B3318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1450727,19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384E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0D6C2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151,4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84E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557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10A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6 класса МБОУ СОШ № 6 им. И.Т.Сидорен-ко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151,4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Карташева Марина Олеговна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 СОШ № 6 им. И.Т.Сидорен-ко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D6C2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736547,81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D6C29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квартира, </w:t>
            </w:r>
          </w:p>
          <w:p w:rsidR="001764BD" w:rsidRPr="00566164" w:rsidRDefault="001764BD" w:rsidP="000D6C29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0D6C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56,8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124,1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327625,34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407,0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C4409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  <w:lang w:val="en-US"/>
              </w:rPr>
              <w:t>TOYOTA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дом, </w:t>
            </w:r>
          </w:p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124,1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Воронцова Наталья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СОШ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680036,46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914,0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74,7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911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622973,33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7C3A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8A3326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21214</w:t>
            </w:r>
          </w:p>
          <w:p w:rsidR="001764BD" w:rsidRPr="00566164" w:rsidRDefault="001764BD" w:rsidP="004768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74,7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20581B">
        <w:trPr>
          <w:trHeight w:val="842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7 класса МБОУ СОШ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7C3A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74,7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200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566164">
              <w:rPr>
                <w:bCs/>
                <w:szCs w:val="24"/>
              </w:rPr>
              <w:t>Дренгаль Светлана Фёдоровна</w:t>
            </w:r>
            <w:r w:rsidRPr="00566164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D3B19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 СОШ № 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516714,33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1253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4D3B19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Хэндэ Солярис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A049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A049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200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6 класса МБОУ СОШ № 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1253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Крупина Любовь Дмитриевна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директор МБОУ </w:t>
            </w:r>
          </w:p>
          <w:p w:rsidR="001764BD" w:rsidRPr="00566164" w:rsidRDefault="001764BD" w:rsidP="004D3B1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941367,72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132910,77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1400,0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2800,0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 ВАЗ 211140,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трактор Т-25</w:t>
            </w:r>
          </w:p>
          <w:p w:rsidR="001764BD" w:rsidRPr="00566164" w:rsidRDefault="001764BD" w:rsidP="0020581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прицеп 2 ПТС-4М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20581B">
        <w:trPr>
          <w:trHeight w:val="1048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Дербенёва Ольга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626906,57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пай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2500,0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34791,0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6164">
              <w:rPr>
                <w:bCs/>
                <w:szCs w:val="24"/>
              </w:rPr>
              <w:t>Гутманова Алефтина Валерьевна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664809,99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61D9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68000</w:t>
            </w:r>
          </w:p>
          <w:p w:rsidR="001764BD" w:rsidRPr="00566164" w:rsidRDefault="001764BD" w:rsidP="00261D9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261D9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101432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Завалиева Ирина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№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430125,92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146,7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ЛАДА ПРИОРА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DC629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3D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Горбатова Светлана Каплановна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B912A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396430,15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DC629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108000,5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516B18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 xml:space="preserve">легковой  </w:t>
            </w:r>
          </w:p>
          <w:p w:rsidR="001764BD" w:rsidRPr="00566164" w:rsidRDefault="001764BD" w:rsidP="0020581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21063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5 класса МБОУ СОШ № 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Глебова Ольга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540823,55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61D9F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ХУНДАЙ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Разина Алла Валентиновна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350026,43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57,7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C32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 с жилым домом</w:t>
            </w:r>
          </w:p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(договор купли-продажи от 15.11.2016 г.)</w:t>
            </w: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A134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28980,00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C32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A1340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2 класса МБОУ СОШ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C32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C32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C3292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Олейникова Наталья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503155,2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1/4, квартира 1/4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262,0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97768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705000,00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1/4, квартира 1/4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262,0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E127F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E127F5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Нисан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10 класса МБОУ СОШ 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1/4, квартира 1/4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262,0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3 класса МБОУ СОШ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1/4, квартира 1/4 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262,0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Петрова Елена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365764,85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Полтавец Евгений Владиславович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390745,04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1853,0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77,4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21074</w:t>
            </w:r>
          </w:p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Мицубиси </w:t>
            </w:r>
            <w:r w:rsidRPr="00566164">
              <w:rPr>
                <w:szCs w:val="24"/>
              </w:rPr>
              <w:lastRenderedPageBreak/>
              <w:t>Лансер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219240,12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1853,0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8 класса МБОУ СОШ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1853,0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873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Селезнёва Галина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19 им. В.П. Стрельникова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757725,88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 ½,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 пай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1377,0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441312,29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1067,0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061ED4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студентка АГУ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16268,45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Перевертайлов Максим Анатольевич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A1F37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566897,73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DB1EF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DB1EF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DB1EF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42,42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Харько Наталья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9D2DE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 № 21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417929,85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20581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ФОРД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1651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126377,61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21030,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 грузовой ЗИЛ 130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8 класса МБОУ СОШ 21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Аксёнов Николай Михайлович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9D2DE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619179,51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1680000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1041,0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86,7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2E41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6164">
              <w:rPr>
                <w:szCs w:val="24"/>
                <w:lang w:val="en-US"/>
              </w:rPr>
              <w:t>RENAULT MEGANE III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479115,02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86,7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Фетисова Нина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419928,62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500,00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Шевралет Лачети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автомобиль (договор купли-продажи от 05.08.2016 г., паспорт транспортного средства 2300 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422137 от 01.08.2016 г.)</w:t>
            </w: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125989,95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 земельный участок,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C030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C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автомобиль легковой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  <w:lang w:val="en-US"/>
              </w:rPr>
              <w:t>AUDI</w:t>
            </w:r>
            <w:r w:rsidRPr="00566164">
              <w:rPr>
                <w:szCs w:val="24"/>
              </w:rPr>
              <w:t xml:space="preserve"> 80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C030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C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C030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10 класса МБОУ СОШ № 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Чоба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Александр Степанович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DA726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директор МБОУ </w:t>
            </w:r>
          </w:p>
          <w:p w:rsidR="001764BD" w:rsidRPr="00566164" w:rsidRDefault="001764BD" w:rsidP="00DA726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СОШ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731546,79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E59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 1/2,</w:t>
            </w:r>
          </w:p>
          <w:p w:rsidR="001764BD" w:rsidRPr="00566164" w:rsidRDefault="001764BD" w:rsidP="00CE59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CE59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589,0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0,25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62,6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2121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КИО СИД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629530,65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C152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квартира,</w:t>
            </w:r>
          </w:p>
          <w:p w:rsidR="001764BD" w:rsidRPr="00566164" w:rsidRDefault="001764BD" w:rsidP="009C152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359F2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52,0</w:t>
            </w:r>
          </w:p>
          <w:p w:rsidR="001764BD" w:rsidRPr="00566164" w:rsidRDefault="001764BD" w:rsidP="00F359F2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1178347</w:t>
            </w:r>
          </w:p>
          <w:p w:rsidR="001764BD" w:rsidRPr="00566164" w:rsidRDefault="001764BD" w:rsidP="009C1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Макеева Наталья Семёновна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№ 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742141,25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E59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CE59E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490596,43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Квитко Виктория Игоревна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9C192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ООШ  № 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456688,50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E59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224,0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20581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  <w:lang w:val="en-US"/>
              </w:rPr>
              <w:t>TOYOTA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Ромашко </w:t>
            </w:r>
            <w:r w:rsidRPr="00566164">
              <w:rPr>
                <w:szCs w:val="24"/>
              </w:rPr>
              <w:lastRenderedPageBreak/>
              <w:t>Михаил Викторович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 xml:space="preserve">директор </w:t>
            </w:r>
            <w:r w:rsidRPr="00566164">
              <w:rPr>
                <w:szCs w:val="24"/>
              </w:rPr>
              <w:lastRenderedPageBreak/>
              <w:t>МБОУ</w:t>
            </w:r>
          </w:p>
          <w:p w:rsidR="001764BD" w:rsidRPr="00566164" w:rsidRDefault="001764BD" w:rsidP="00421D0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ООШ  № 27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354200,26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E59E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</w:t>
            </w:r>
            <w:r w:rsidRPr="00566164">
              <w:rPr>
                <w:szCs w:val="24"/>
              </w:rPr>
              <w:lastRenderedPageBreak/>
              <w:t>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2469A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5446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ВАЗ-21102, КИО-РИО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86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387915,29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дом, земельный участок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91,1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5446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86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A1B6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студентка ГБПОУ КК УСПК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дом, земельный участок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91,1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5446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20581B">
        <w:trPr>
          <w:trHeight w:val="818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Анисимова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Светлана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421D0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ООШ № 28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472610,68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726E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2941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20581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144000,00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819318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21D0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21D09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Лада Калина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Амзаева Людмила Валентиновна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директор, МБОУ НОШ «Образовательный холдинг «Детство без границ»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589510,78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КИО-РИО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38072,18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Дервейс-Аврора, грузовой автомобиль ГАЗ 32752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Василовская Татьяна Григорьевна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744AD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ООШ № 31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3B2CD4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514650,00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E726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3B2CD4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ХУНДАЙ</w:t>
            </w:r>
          </w:p>
          <w:p w:rsidR="001764BD" w:rsidRPr="00566164" w:rsidRDefault="001764BD" w:rsidP="0020581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СОЛЯРИС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Воропаева Людмила Павловна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</w:t>
            </w:r>
          </w:p>
          <w:p w:rsidR="001764BD" w:rsidRPr="00566164" w:rsidRDefault="001764BD" w:rsidP="00744AD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СОШ  № 36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660984,06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E726E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726E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11 класса МБОУ СОШ № 36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53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Яковлев Николай Петрович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МКОУ В(С)ОШ № 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654650,05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 земельный участок,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2300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838216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94,5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ХУНДАЙ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СОЛЯРИС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282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234840,36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94,5</w:t>
            </w:r>
          </w:p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74AC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Быков Евгений Дмитриевич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МКОУ В(С)ОШ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735241,62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537C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079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602,0</w:t>
            </w:r>
          </w:p>
          <w:p w:rsidR="001764BD" w:rsidRPr="00566164" w:rsidRDefault="001764BD" w:rsidP="00E90793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E9079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47,8</w:t>
            </w:r>
          </w:p>
          <w:p w:rsidR="001764BD" w:rsidRPr="00566164" w:rsidRDefault="001764BD" w:rsidP="00E9079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КИО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934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324409,8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2500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176,4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2076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2076AC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МАТИС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076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602,0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9 класса МБОУ гимназии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076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2076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602,0</w:t>
            </w:r>
          </w:p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Мирошничен-ко Нелля Юрьевна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МКОУ В(С)ОШ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1206099,34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квартира, 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53,6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73,6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2076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автомобиль легковой Лифан </w:t>
            </w:r>
            <w:r w:rsidRPr="00566164">
              <w:rPr>
                <w:szCs w:val="24"/>
                <w:lang w:val="en-US"/>
              </w:rPr>
              <w:t>X</w:t>
            </w:r>
            <w:r w:rsidRPr="00566164">
              <w:rPr>
                <w:szCs w:val="24"/>
              </w:rPr>
              <w:t>-60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Автомобиль легковой Лифан </w:t>
            </w:r>
            <w:r w:rsidRPr="00566164">
              <w:rPr>
                <w:szCs w:val="24"/>
                <w:lang w:val="en-US"/>
              </w:rPr>
              <w:t>X</w:t>
            </w:r>
            <w:r w:rsidRPr="00566164">
              <w:rPr>
                <w:szCs w:val="24"/>
              </w:rPr>
              <w:t>-60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(договор купли-продажи от 14.08.2016 г. № 109)</w:t>
            </w: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Кравцова Ольга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МБУ ДО ЦТ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454150,52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E5B4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2550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E5B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9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F4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F3796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автомобиль легковой Хундай  </w:t>
            </w:r>
            <w:r w:rsidRPr="00566164">
              <w:rPr>
                <w:szCs w:val="24"/>
                <w:lang w:val="en-US"/>
              </w:rPr>
              <w:t>XD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E5B4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Автомобиль легковой Хундай  </w:t>
            </w:r>
            <w:r w:rsidRPr="00566164">
              <w:rPr>
                <w:szCs w:val="24"/>
                <w:lang w:val="en-US"/>
              </w:rPr>
              <w:t>XD</w:t>
            </w:r>
          </w:p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(договор купли-продажи от 06.08.2016 г/)</w:t>
            </w:r>
          </w:p>
        </w:tc>
      </w:tr>
      <w:tr w:rsidR="001764BD" w:rsidRPr="00566164" w:rsidTr="00E90793">
        <w:trPr>
          <w:trHeight w:val="810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511,0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21074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ученик 6 класса МБОУ </w:t>
            </w:r>
            <w:r w:rsidRPr="00566164">
              <w:rPr>
                <w:szCs w:val="24"/>
              </w:rPr>
              <w:lastRenderedPageBreak/>
              <w:t>СОШ № 19 им. В.П. Стрельникова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Журавская Наталья Ивановна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МБУ ДО ЦТ «Созвездие»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420205,65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 долевая ½)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Мазалова Марина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МБУ ДО ДЮСШ «Олимп»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550917.36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</w:t>
            </w:r>
          </w:p>
          <w:p w:rsidR="001764BD" w:rsidRPr="00566164" w:rsidRDefault="001764BD" w:rsidP="00623B40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830217.12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623B4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623B4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  <w:lang w:val="en-US"/>
              </w:rPr>
              <w:t>MAZDA DEMIO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дошкольник МБДОУ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Щучкина Инна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МБУ ДО СЮН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416520,44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738581,75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AB44A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AB44A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415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AB44A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AB44A5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УАЗ 312512, Лада 111730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1365,58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9 класса МБОУ гимназии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дошкольник, МБДОУ ЦРР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Мелкадзе Изольда Константинов-на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МБОУ «Центр диагностики и консультирования»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415124,45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682728,53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Стадникова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руководитель МКУ «ЦБ»  УО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430556,95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39,75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204,5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1084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284170,44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 1/2, земельный участок ½,</w:t>
            </w:r>
          </w:p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79,2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409,0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8A33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7229D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7229D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7229D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Езубова Юлия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МБУ «РУМЦ»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6164">
              <w:rPr>
                <w:szCs w:val="24"/>
              </w:rPr>
              <w:t>5</w:t>
            </w:r>
            <w:r w:rsidRPr="00566164">
              <w:rPr>
                <w:szCs w:val="24"/>
                <w:lang w:val="en-US"/>
              </w:rPr>
              <w:t>04846</w:t>
            </w:r>
            <w:r w:rsidRPr="00566164">
              <w:rPr>
                <w:szCs w:val="24"/>
              </w:rPr>
              <w:t>,</w:t>
            </w:r>
            <w:r w:rsidRPr="00566164">
              <w:rPr>
                <w:szCs w:val="24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дачный участок,</w:t>
            </w:r>
          </w:p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дачный дом, 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6164">
              <w:rPr>
                <w:szCs w:val="24"/>
              </w:rPr>
              <w:t>559,0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20,0</w:t>
            </w:r>
          </w:p>
          <w:p w:rsidR="001764BD" w:rsidRPr="00566164" w:rsidRDefault="001764BD" w:rsidP="00B600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6164">
              <w:rPr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EE7943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6164">
              <w:rPr>
                <w:szCs w:val="24"/>
                <w:lang w:val="en-US"/>
              </w:rPr>
              <w:t>Peugeot 307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B59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105,5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8A332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9 класса МБОУ СОШ № 6 им. И.Т.Сидорен-ко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(1/2 долевая),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(1/2 долевая), квартира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6164">
              <w:rPr>
                <w:szCs w:val="24"/>
              </w:rPr>
              <w:t>5</w:t>
            </w:r>
            <w:r w:rsidRPr="00566164">
              <w:rPr>
                <w:szCs w:val="24"/>
                <w:lang w:val="en-US"/>
              </w:rPr>
              <w:t>22</w:t>
            </w:r>
            <w:r w:rsidRPr="00566164">
              <w:rPr>
                <w:szCs w:val="24"/>
              </w:rPr>
              <w:t>,</w:t>
            </w:r>
            <w:r w:rsidRPr="00566164">
              <w:rPr>
                <w:szCs w:val="24"/>
                <w:lang w:val="en-US"/>
              </w:rPr>
              <w:t>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105,5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 класса МБОУ СОШ № 6 им. И.Т.Сидорен-ко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(1/2 долевая),</w:t>
            </w:r>
          </w:p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(1/2 долевая), квартира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  <w:lang w:val="en-US"/>
              </w:rPr>
              <w:t>559</w:t>
            </w:r>
            <w:r w:rsidRPr="00566164">
              <w:rPr>
                <w:szCs w:val="24"/>
              </w:rPr>
              <w:t>,0</w:t>
            </w:r>
          </w:p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105,5</w:t>
            </w:r>
          </w:p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Подюченко Валентина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384E7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директор МБУДО «Центр компетенций «Ориентир»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635181,72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земельный участок, </w:t>
            </w:r>
          </w:p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дом, </w:t>
            </w:r>
          </w:p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1072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992,0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138,0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106,7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0459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автомобиль легковой </w:t>
            </w:r>
            <w:r w:rsidRPr="00566164">
              <w:rPr>
                <w:szCs w:val="24"/>
                <w:lang w:val="en-US"/>
              </w:rPr>
              <w:t>Priora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873D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Бакуменко Ольга Евгеньевна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директор МБУДО «Центр </w:t>
            </w:r>
            <w:r w:rsidRPr="00566164">
              <w:rPr>
                <w:szCs w:val="24"/>
              </w:rPr>
              <w:lastRenderedPageBreak/>
              <w:t>компетенций «Импульс»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553655,96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EE79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1150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77,9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0459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0459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Вертепа Ирина Валерьевна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заведующий  МАДОУ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ЦРР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607378,23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116,9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1C4E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1C4E1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безработный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A5690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2500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547,0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116,9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ТОЙОТА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КОРОЛЛА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D3001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Рагоза Алла Андреевна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415589,48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D3001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600,0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3D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780838,71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(долевая 1/2), </w:t>
            </w:r>
          </w:p>
          <w:p w:rsidR="001764BD" w:rsidRPr="00566164" w:rsidRDefault="001764BD" w:rsidP="00DC629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квартира, 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126,9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D30011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  <w:r w:rsidRPr="00566164">
              <w:rPr>
                <w:szCs w:val="24"/>
                <w:lang w:val="en-US"/>
              </w:rPr>
              <w:t>TOYOTA</w:t>
            </w:r>
            <w:r w:rsidRPr="00566164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Чеботарева Элеонора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377851,07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AF5FD1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AF5FD1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ХУНДАЙ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3D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120032,59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76660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76660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жилой дом</w:t>
            </w:r>
          </w:p>
          <w:p w:rsidR="001764BD" w:rsidRPr="00566164" w:rsidRDefault="001764BD" w:rsidP="0076660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577,0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766607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Шевроле, МАЗДА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10 класса МАОУ СОШ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766607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6 класса МАОУ СОШ № 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3D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3D2B2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Шалыгина Марина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ЦРР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№ 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406234,7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жилой дом</w:t>
            </w:r>
          </w:p>
          <w:p w:rsidR="001764BD" w:rsidRPr="00566164" w:rsidRDefault="001764BD" w:rsidP="00962F6A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783,0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35,1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ХУНДАЙ, ВАЗ-21074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224,6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Сенько Ольга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A620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465054,91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  <w:r w:rsidRPr="00566164">
              <w:rPr>
                <w:szCs w:val="24"/>
              </w:rPr>
              <w:lastRenderedPageBreak/>
              <w:t>Шевроле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447521,43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A41E1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3 класса МАОУ СОШ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Солодская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Оксана Сергеевна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A620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319080,20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4467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4446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962F6A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МАТИЗ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62F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Микиртумова Зинаида Васильевна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A620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 № 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536161,64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74,0</w:t>
            </w:r>
          </w:p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Лада 2107, ДЭО МАТИЗ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399544,21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74,0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Панаратова Татьяна Викторовна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62F6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520087,31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95FA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112,8,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394,0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Хамчичёва Татьяна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361599,72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95FA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95FA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450,0</w:t>
            </w:r>
          </w:p>
          <w:p w:rsidR="001764BD" w:rsidRPr="00566164" w:rsidRDefault="001764BD" w:rsidP="00195FA0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195FA0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 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ХУНДАЙ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Гнездилова Лилия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DA0A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381538, 27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1600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ВАЗ 111940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A1390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A1390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148,9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357637,42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03A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C03A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148,9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Камынина Татьяна 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384295,23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03A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ВАЗ 21101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479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700000,00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03A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10000,00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 легковой ВАЗ 21043,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трактор Беларус 82,1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экскаватор, </w:t>
            </w:r>
            <w:r w:rsidRPr="00566164">
              <w:rPr>
                <w:szCs w:val="24"/>
              </w:rPr>
              <w:lastRenderedPageBreak/>
              <w:t>комбайн зерноубороч-ный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3 класса МБОУ СОШ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03A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дошкольник МБДОУ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C03AA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860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Барабанова Ирина Борисовна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439019,00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9860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727,0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186,6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Субочева Наталья Петровна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53604A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372925,56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B30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  <w:p w:rsidR="001764BD" w:rsidRPr="00566164" w:rsidRDefault="001764BD" w:rsidP="0053604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13,21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B30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321703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1741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257722,92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B30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B30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земельный пай, </w:t>
            </w:r>
          </w:p>
          <w:p w:rsidR="001764BD" w:rsidRPr="00566164" w:rsidRDefault="001764BD" w:rsidP="004B30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2,93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66,0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мототранспортное средство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Днепр-МТ 10, трактор Т-25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 1, легковой автомобиль УАЗ 31514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60759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6075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60759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rPr>
          <w:trHeight w:val="521"/>
        </w:trPr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10 класса МБОУ СОШ № 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Бурлай Татьяна Леонидовна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19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325277,00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2197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406733,95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9079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F9079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2197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ВАЗ 21010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студент 3 курса Краснодарско</w:t>
            </w:r>
            <w:r w:rsidRPr="00566164">
              <w:rPr>
                <w:szCs w:val="24"/>
              </w:rPr>
              <w:lastRenderedPageBreak/>
              <w:t>го гуманитарно-технологического колледжа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2197</w:t>
            </w:r>
          </w:p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Авджян Валентина Павловна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250729,87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C78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A310C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5639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643554,41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Лада Калина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5639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10 класса МБОУ СОШ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5639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6 класса МБОУ СОШ № 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5639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F175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Шинкаренко Ирина Сергеевна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315511,30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 1/4,</w:t>
            </w:r>
          </w:p>
          <w:p w:rsidR="001764BD" w:rsidRPr="00566164" w:rsidRDefault="001764BD" w:rsidP="00F175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8D1A5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ОПЕЛЬ астра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2947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 1/4,</w:t>
            </w:r>
          </w:p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 1/4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947A1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150,0</w:t>
            </w:r>
          </w:p>
          <w:p w:rsidR="001764BD" w:rsidRPr="00566164" w:rsidRDefault="001764BD" w:rsidP="002947A1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2947A1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20,3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2947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294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C70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Предеина Галина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403923,90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DF258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 пай</w:t>
            </w:r>
          </w:p>
          <w:p w:rsidR="001764BD" w:rsidRPr="00566164" w:rsidRDefault="001764BD" w:rsidP="00DF258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0793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595,0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DF25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21102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23639,29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A7E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ЛПХ, </w:t>
            </w:r>
          </w:p>
          <w:p w:rsidR="001764BD" w:rsidRPr="00566164" w:rsidRDefault="001764BD" w:rsidP="00BA7E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(пай) </w:t>
            </w:r>
          </w:p>
          <w:p w:rsidR="001764BD" w:rsidRPr="00566164" w:rsidRDefault="001764BD" w:rsidP="00BA7E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1786397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111,8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автомобили грузовые: КАМАЗ 35410, ЗИЛ ММ 345021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Автоприцеп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БАРЗ-500 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Панкратова </w:t>
            </w:r>
            <w:r w:rsidRPr="00566164">
              <w:rPr>
                <w:szCs w:val="24"/>
              </w:rPr>
              <w:lastRenderedPageBreak/>
              <w:t>Людмила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 xml:space="preserve">заведующий </w:t>
            </w:r>
            <w:r w:rsidRPr="00566164">
              <w:rPr>
                <w:szCs w:val="24"/>
              </w:rPr>
              <w:lastRenderedPageBreak/>
              <w:t>МБДОУ № 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381941,11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автомобиль</w:t>
            </w:r>
          </w:p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 xml:space="preserve">легковой </w:t>
            </w:r>
          </w:p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21081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Чернышова Елена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F155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358995,19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 </w:t>
            </w:r>
          </w:p>
          <w:p w:rsidR="001764BD" w:rsidRPr="00566164" w:rsidRDefault="001764BD" w:rsidP="0020581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(пай)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0793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>21445633</w:t>
            </w:r>
          </w:p>
          <w:p w:rsidR="001764BD" w:rsidRPr="00566164" w:rsidRDefault="001764BD" w:rsidP="002058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10DDC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927208,00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ХУНДАЙ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Коломийцева Вера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62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433524,34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Шатохина Элла Эдуардовна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5362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10DDC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364023,58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</w:t>
            </w:r>
          </w:p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103,6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152,70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F48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5362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1068,0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103,6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F48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F48C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110D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ВАЗ-21074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Фирсова Юлия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F03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369642,58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E161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4E161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704,0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474198,94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легковой </w:t>
            </w:r>
          </w:p>
          <w:p w:rsidR="001764BD" w:rsidRPr="00566164" w:rsidRDefault="001764BD" w:rsidP="001A261A">
            <w:pPr>
              <w:snapToGrid w:val="0"/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   ОПЕЛЬ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0F317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704,0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автомобиль</w:t>
            </w:r>
          </w:p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(договор купли-продажи от 04.07.2016 № 8985379)</w:t>
            </w: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ученик 5 класса МАОУ СОШ № 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20B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20B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50,7</w:t>
            </w:r>
          </w:p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704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Жмурко Галина Владимировна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A261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29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344558,84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E161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(2/3)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106,0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Чигрик Светлана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1A261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447843,68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3F58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3F58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3F58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2590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69,3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Сергиенко Жанна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31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372539,86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3F58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3F58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участок, </w:t>
            </w:r>
          </w:p>
          <w:p w:rsidR="001764BD" w:rsidRPr="00566164" w:rsidRDefault="001764BD" w:rsidP="003F58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1042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2267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234189,00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2107, ВАЗ 217030, ОПЕЛЬ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квартира, земельный участок, земельный участок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45,8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1042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2267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Жмайлова Наталья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6B4BF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35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421316,89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3F58EE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ВАЗ 2107,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ВАЗ 2001</w:t>
            </w:r>
          </w:p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Хендай Солярис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7F74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 автомобиль</w:t>
            </w:r>
          </w:p>
          <w:p w:rsidR="001764BD" w:rsidRPr="00566164" w:rsidRDefault="001764BD" w:rsidP="007F74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(договор купли-продажи от 06.03.2016 № 407)</w:t>
            </w: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9 класса МБОУ СОШ № 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Бахарева Ольга Ильфатовна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60799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и.о.заве-дующего МБДОУ № 37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183435,07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9 класса МБОУ СОШ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407A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ученица 1 класса МБОУ СОШ № 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дошкольник МБДОУ № 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Надточиева Алла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8E7DE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39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503905,56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825C0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B050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050D9">
            <w:pPr>
              <w:spacing w:after="0" w:line="240" w:lineRule="auto"/>
              <w:rPr>
                <w:szCs w:val="24"/>
              </w:rPr>
            </w:pPr>
            <w:r w:rsidRPr="00566164">
              <w:rPr>
                <w:szCs w:val="24"/>
              </w:rPr>
              <w:t xml:space="preserve">    220090,34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B050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B050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земельный </w:t>
            </w:r>
            <w:r w:rsidRPr="00566164">
              <w:rPr>
                <w:szCs w:val="24"/>
              </w:rPr>
              <w:lastRenderedPageBreak/>
              <w:t>участок,</w:t>
            </w:r>
          </w:p>
          <w:p w:rsidR="001764BD" w:rsidRPr="00566164" w:rsidRDefault="001764BD" w:rsidP="00B050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земельный участок,</w:t>
            </w:r>
          </w:p>
          <w:p w:rsidR="001764BD" w:rsidRPr="00566164" w:rsidRDefault="001764BD" w:rsidP="00B050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 пай, </w:t>
            </w:r>
          </w:p>
          <w:p w:rsidR="001764BD" w:rsidRPr="00566164" w:rsidRDefault="001764BD" w:rsidP="00B050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5000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3400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952,0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84,076</w:t>
            </w:r>
          </w:p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lastRenderedPageBreak/>
              <w:t>Мозговая Лариса Анатольевна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770FD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41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443017,03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Евтюшина Татьяна Николаевна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44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177501,86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062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жилой дом, квартира,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56,1</w:t>
            </w:r>
          </w:p>
          <w:p w:rsidR="001764BD" w:rsidRPr="00566164" w:rsidRDefault="001764BD" w:rsidP="00F06298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916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169880,61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F062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F062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9166C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64BD" w:rsidRPr="00566164" w:rsidTr="00E90793">
        <w:tc>
          <w:tcPr>
            <w:tcW w:w="1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Харченко Галина Павловна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E96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заведующий МБДОУ № 50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460379,98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жилой дом</w:t>
            </w:r>
          </w:p>
          <w:p w:rsidR="001764BD" w:rsidRPr="00566164" w:rsidRDefault="001764BD" w:rsidP="00C53CB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4768EF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64BD" w:rsidRPr="00566164" w:rsidRDefault="001764BD" w:rsidP="000847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Россия</w:t>
            </w:r>
          </w:p>
          <w:p w:rsidR="001764BD" w:rsidRPr="00566164" w:rsidRDefault="001764BD" w:rsidP="00084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64BD" w:rsidRPr="00566164" w:rsidRDefault="001764BD" w:rsidP="008D1A5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автомобиль</w:t>
            </w:r>
          </w:p>
          <w:p w:rsidR="001764BD" w:rsidRPr="00566164" w:rsidRDefault="001764BD" w:rsidP="008D1A58">
            <w:pPr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>легковой</w:t>
            </w:r>
          </w:p>
          <w:p w:rsidR="001764BD" w:rsidRPr="00566164" w:rsidRDefault="001764BD" w:rsidP="00EA03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6164">
              <w:rPr>
                <w:szCs w:val="24"/>
              </w:rPr>
              <w:t xml:space="preserve">МАТИС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4BD" w:rsidRPr="00566164" w:rsidRDefault="001764BD" w:rsidP="004768E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764BD" w:rsidRPr="00521CBE" w:rsidRDefault="001764BD" w:rsidP="009F54EB"/>
    <w:p w:rsidR="0097184D" w:rsidRPr="00807380" w:rsidRDefault="0097184D" w:rsidP="00807380"/>
    <w:sectPr w:rsidR="0097184D" w:rsidRPr="00807380" w:rsidSect="00815E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160"/>
    <w:multiLevelType w:val="multilevel"/>
    <w:tmpl w:val="B216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1163"/>
    <w:multiLevelType w:val="hybridMultilevel"/>
    <w:tmpl w:val="876CA040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>
    <w:nsid w:val="60321FF2"/>
    <w:multiLevelType w:val="hybridMultilevel"/>
    <w:tmpl w:val="67BA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64B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4EC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1764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8">
    <w:name w:val="Table Grid"/>
    <w:basedOn w:val="a1"/>
    <w:uiPriority w:val="59"/>
    <w:rsid w:val="001764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1764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764BD"/>
    <w:rPr>
      <w:rFonts w:eastAsia="Times New Roman"/>
      <w:sz w:val="24"/>
      <w:szCs w:val="24"/>
    </w:rPr>
  </w:style>
  <w:style w:type="paragraph" w:customStyle="1" w:styleId="Default0">
    <w:name w:val="Default"/>
    <w:rsid w:val="001764B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764BD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7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64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10050</Words>
  <Characters>57290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2017-06-27T11:14:00Z</dcterms:modified>
</cp:coreProperties>
</file>