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314" w:rsidRPr="00D41314" w:rsidRDefault="00D41314" w:rsidP="00D41314">
      <w:pPr>
        <w:shd w:val="clear" w:color="auto" w:fill="FFFFFF"/>
        <w:spacing w:after="0" w:line="408" w:lineRule="atLeast"/>
        <w:jc w:val="center"/>
        <w:rPr>
          <w:rFonts w:eastAsia="Times New Roman"/>
          <w:color w:val="333333"/>
          <w:szCs w:val="24"/>
          <w:lang w:eastAsia="ru-RU"/>
        </w:rPr>
      </w:pPr>
      <w:r w:rsidRPr="00D41314">
        <w:rPr>
          <w:rFonts w:eastAsia="Times New Roman"/>
          <w:b/>
          <w:bCs/>
          <w:color w:val="333333"/>
          <w:sz w:val="28"/>
          <w:lang w:eastAsia="ru-RU"/>
        </w:rPr>
        <w:t>СВЕДЕНИЯ</w:t>
      </w:r>
    </w:p>
    <w:p w:rsidR="00D41314" w:rsidRPr="00D41314" w:rsidRDefault="00D41314" w:rsidP="00D41314">
      <w:pPr>
        <w:shd w:val="clear" w:color="auto" w:fill="FFFFFF"/>
        <w:spacing w:after="0" w:line="408" w:lineRule="atLeast"/>
        <w:jc w:val="center"/>
        <w:rPr>
          <w:rFonts w:eastAsia="Times New Roman"/>
          <w:color w:val="333333"/>
          <w:szCs w:val="24"/>
          <w:lang w:eastAsia="ru-RU"/>
        </w:rPr>
      </w:pPr>
      <w:r w:rsidRPr="00D41314">
        <w:rPr>
          <w:rFonts w:eastAsia="Times New Roman"/>
          <w:b/>
          <w:bCs/>
          <w:color w:val="333333"/>
          <w:sz w:val="28"/>
          <w:lang w:eastAsia="ru-RU"/>
        </w:rPr>
        <w:t>о доходах, об имуществе и обязательствах имущественного характера, представленные муниципальными служащими муниципального образования Мостовский район за период </w:t>
      </w:r>
    </w:p>
    <w:p w:rsidR="00D41314" w:rsidRPr="00D41314" w:rsidRDefault="00D41314" w:rsidP="00D41314">
      <w:pPr>
        <w:shd w:val="clear" w:color="auto" w:fill="FFFFFF"/>
        <w:spacing w:after="0" w:line="408" w:lineRule="atLeast"/>
        <w:jc w:val="center"/>
        <w:rPr>
          <w:rFonts w:eastAsia="Times New Roman"/>
          <w:color w:val="333333"/>
          <w:szCs w:val="24"/>
          <w:lang w:eastAsia="ru-RU"/>
        </w:rPr>
      </w:pPr>
      <w:r w:rsidRPr="00D41314">
        <w:rPr>
          <w:rFonts w:eastAsia="Times New Roman"/>
          <w:b/>
          <w:bCs/>
          <w:color w:val="333333"/>
          <w:sz w:val="28"/>
          <w:lang w:eastAsia="ru-RU"/>
        </w:rPr>
        <w:t>с 1 января 2016 года по 31 декабря 2016 года</w:t>
      </w:r>
    </w:p>
    <w:tbl>
      <w:tblPr>
        <w:tblW w:w="16126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355"/>
        <w:gridCol w:w="2642"/>
        <w:gridCol w:w="2238"/>
        <w:gridCol w:w="2517"/>
        <w:gridCol w:w="1229"/>
        <w:gridCol w:w="1776"/>
        <w:gridCol w:w="3369"/>
      </w:tblGrid>
      <w:tr w:rsidR="00D41314" w:rsidRPr="00D41314" w:rsidTr="009A1AC8">
        <w:tc>
          <w:tcPr>
            <w:tcW w:w="23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6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Должность</w:t>
            </w:r>
          </w:p>
        </w:tc>
        <w:tc>
          <w:tcPr>
            <w:tcW w:w="223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Общая сумма декларированного годового дохода за 2016 год (руб.)</w:t>
            </w:r>
          </w:p>
        </w:tc>
        <w:tc>
          <w:tcPr>
            <w:tcW w:w="55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36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D41314" w:rsidRPr="00D41314" w:rsidTr="009A1AC8">
        <w:tc>
          <w:tcPr>
            <w:tcW w:w="23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Площадь (кв.м.)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336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Антонова Татьяна Николаевна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Начальник управления архитектуры и градостроительства, главный архитектор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871 276,23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570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(совместная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52,6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Супруг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1096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800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77,6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24,3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(совместная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52,6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Нежилое здание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58,2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Объект незавершенного строительства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133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России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(аренда)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982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Анохина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Наталья Владимировна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Ведущий специалист администрации МО Мостовский район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369 897,71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3500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118,3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34,0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Супруг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561 521,44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3500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а/м ВАЗ-211440</w:t>
            </w:r>
          </w:p>
        </w:tc>
      </w:tr>
      <w:tr w:rsidR="00D41314" w:rsidRPr="00D41314" w:rsidTr="009A1AC8"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3330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118,3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 xml:space="preserve">(долевая </w:t>
            </w: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37,2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800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56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654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Дочь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3500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118,3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1610"/>
        </w:trPr>
        <w:tc>
          <w:tcPr>
            <w:tcW w:w="2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Братчикова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Ольга Васильевна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Заместитель начальника Районного управления образованием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746 245,82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(долевая 1/3)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63,9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Супруг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300 970,46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(долевая 1/3)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63,9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а/м NISSAN ALMERA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под гараж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Гараж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lastRenderedPageBreak/>
              <w:t>Богинин Владимир Владимирович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Заместитель главы по социальным вопросам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799 519,27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821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а/м WOLKSWAGEN PASSAT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89,8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Супруга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651 160,34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821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89,8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Сын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821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89,8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Белик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Людмила Сергеевна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Ведущий специалист Районного управления образованием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373 506,75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а/м ВАЗ 2199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188,3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Супруг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693 785,35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а/м Джели Эмгранд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64,5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188,3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381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Сын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188,3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Берко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Дарья Анатольевна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Ведущий специалист отдела инвестиций, туризма, административной реформы управления экономики, прогнозирования, доходов и фондового рынка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600,00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855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а/м Honda Fit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130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Дочь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 xml:space="preserve">Земельный участок (безвозмездное </w:t>
            </w: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855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130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Баранова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Елена Александровна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Ведущий специалист отдела по промышленности, энергетике, транспорту, связи, экологии и жилищно-коммунальному хозяйству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767 069,68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1024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87,5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Супруг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777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44,8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79,4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1666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1024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87,5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Сын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1024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87,5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Сын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1024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87,5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Бильдиенко Светлана Александровна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Начальник отдела организационно-правового обеспечения и делопроизводства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654 751,82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800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750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66,5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Супруг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385 422,08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750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а/м ФОРД ФОКУС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66,5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Бурцева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Ирина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Игоревна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Ведущий специалист архивного отдела управления делами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204 843,17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598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51,9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Супруг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117 237,57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598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а/м ВАЗ 21121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51,9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48,2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Дочь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598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51,9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Бондаренко Дмитрий Сергеевич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Начальник управления по промышленности, энергетике, транспорту, связи, экологии и жилищно-коммунальному хозяйству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740 014,18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(общая совместная)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53,6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Супруга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206 608,42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(общая совместная)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53,6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Дочь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53,6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Сын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53,6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Байков Александр Иванович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Начальник отдела развития малых форм хозяйствования и растениеводства управления сельского хозяйства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662 111,93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43500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а/м ВАЗ-21061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а/м Шкода Октавия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а/м ВАЗ 21071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3490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88,6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(общая совместная)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36,83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Супруга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261 261,36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(общая совместная)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88,6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3490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88,6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(аренда)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2000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(аренда)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128000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Бабенко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Татьяна Викторовна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Ведущий специалист отдела кадров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404 996,90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(общая совместная)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37,4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(аренда)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1543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Супруг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234 204,15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 xml:space="preserve">(общая </w:t>
            </w: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совместная)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37,4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а/м GELLY EMGRAND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Сын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37,4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1543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Сын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37,4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1543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Борисова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Наталья Михайловна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Специалист 1 категории отдела земельных отношений управления имущественных и земельных отношений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161 695,36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86,0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979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Супруг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701 667,98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679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а/м УАЗ-31519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210000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86,0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(аренда)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100000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(аренда)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107000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(аренда)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15300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(аренда)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208000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(аренда)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72400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Дочь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86,0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979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Дочь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 (безвозмездное пользование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71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lastRenderedPageBreak/>
              <w:t>Бутывченко Елена Владимировна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Заместитель начальника отдела учета и отчетности финансового управления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527 013,05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34,1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Волкова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Татьяна Дмитриевна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Ведущий специалист архивного отдела управления делами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670 463,34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600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55,5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21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1020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(аренда)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831,0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Веретёхина Людмила Николаевна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Заместитель начальника отдела бухгалтерского учета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652 518,62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(общая 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600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а/м HYUNDAI GETZ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555,32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63,1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133,6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54,2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Супруг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1 005 152,25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555,32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а/м Nissan TIIDA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133,6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Воржов Александр Алексеевич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Заместитель главы по взаимодействию с органами местного самоуправления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3 224 414,31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37,0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а/м INFINITI QX50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1040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13,3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 xml:space="preserve">Одноэтажный жилой дом с гаражом </w:t>
            </w: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212,5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Супруга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1040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13,3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Одноэтажный жилой дом с гаражом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212,5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Грицай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Лариса Александровна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Начальник отдела казначейского контроля финансового управления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2 354 451,06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29,2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val="en-US"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а</w:t>
            </w:r>
            <w:r w:rsidRPr="00D41314">
              <w:rPr>
                <w:rFonts w:eastAsia="Times New Roman"/>
                <w:color w:val="333333"/>
                <w:sz w:val="28"/>
                <w:lang w:val="en-US" w:eastAsia="ru-RU"/>
              </w:rPr>
              <w:t>/</w:t>
            </w: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м</w:t>
            </w:r>
            <w:r w:rsidRPr="009A1AC8">
              <w:rPr>
                <w:rFonts w:eastAsia="Times New Roman"/>
                <w:color w:val="333333"/>
                <w:sz w:val="28"/>
                <w:lang w:val="en-US" w:eastAsia="ru-RU"/>
              </w:rPr>
              <w:t> </w:t>
            </w:r>
            <w:r w:rsidRPr="00D41314">
              <w:rPr>
                <w:rFonts w:eastAsia="Times New Roman"/>
                <w:color w:val="333333"/>
                <w:sz w:val="28"/>
                <w:lang w:val="en-US" w:eastAsia="ru-RU"/>
              </w:rPr>
              <w:t>AUDI A4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val="en-US"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а</w:t>
            </w:r>
            <w:r w:rsidRPr="00D41314">
              <w:rPr>
                <w:rFonts w:eastAsia="Times New Roman"/>
                <w:color w:val="333333"/>
                <w:sz w:val="28"/>
                <w:lang w:val="en-US" w:eastAsia="ru-RU"/>
              </w:rPr>
              <w:t>/</w:t>
            </w: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м</w:t>
            </w:r>
            <w:r w:rsidRPr="009A1AC8">
              <w:rPr>
                <w:rFonts w:eastAsia="Times New Roman"/>
                <w:color w:val="333333"/>
                <w:sz w:val="28"/>
                <w:lang w:val="en-US" w:eastAsia="ru-RU"/>
              </w:rPr>
              <w:t> </w:t>
            </w:r>
            <w:r w:rsidRPr="00D41314">
              <w:rPr>
                <w:rFonts w:eastAsia="Times New Roman"/>
                <w:color w:val="333333"/>
                <w:sz w:val="28"/>
                <w:lang w:val="en-US" w:eastAsia="ru-RU"/>
              </w:rPr>
              <w:t>KIA Spectra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val="en-US"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val="en-US"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val="en-US"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60,8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Гараж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23,9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505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89,9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Герасименко Андрей Сергеевич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 xml:space="preserve">Заместитель начальника отдела учета и отчетности </w:t>
            </w: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финансового управления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535 990,77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596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35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(совместная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62,3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Супруга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432 503,00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596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а/м CHEVROLET AVEO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35,0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(совместная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62,3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Дочь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596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35,0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62,3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Сын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596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35,0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62,3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Гнилобокова Марина Валерьевна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Начальник архивного отдела управления делами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597 314,65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785,0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а/м ЛАДА 217230 LADA PRIORA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119,1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27,0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Супруг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348 481,88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785,0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119,1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27,0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34,0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Дочь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785,0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119,1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27,0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34,0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Галич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Виталий Николаевич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Начальник отдела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591 607,76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1043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а/м ЛАДА 217230 LADA PRIORA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128,4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34,5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(аренда)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181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Супруга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341 429,09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34,5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Сын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34,5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lastRenderedPageBreak/>
              <w:t>Герасименко Дмитрий Сергеевич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Начальник отдела информатизации управления делами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1 112 719,73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83,1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а/м Лексус GS400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Супруга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683 983,20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83,1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МИЦУБИСИ COLT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Сын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83,1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Дочь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83,1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Головань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Олеся Владимировна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Ведущий специалист отдела учета и отчетности финансового управления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382 721,81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757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112,6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35,0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Супруг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240 130,84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2050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а/м ЛАДА 217230 LADA PRIORA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72,5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35,0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Грымзина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Таисия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Игоревна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Ведущий специалист отдела информационных систем обеспечения градостроительной деятельности управления архитектуры и градостроительства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235 381,93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34,1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(совместная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50,5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67,0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Супруг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1 229 805,28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34,1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50,5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42,8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Дочь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34,1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42,8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Сын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34,1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42,8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Гринько Вероника Вячеславовна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Ведущий специалист отдела инвестиций, туризма, административной реформы управления экономики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150 846,39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(совместная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50,3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а/м Opel Corsa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Супруг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41,2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50,3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Дрыгайло Светлана Алексеевна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Ведущий специалист контрольно-ревизионного отдела финансового управления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183 681,00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573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а/м ВАЗ 21104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1008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131,2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Супруг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392 256,92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131,2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а/м КИА РИО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573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581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77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Дочь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131,2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573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Дудкина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Юлия Викторовна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Главный специалист отдела инвестиций, туризма и административной реформы управления экономики, инвестиций, туризма, торговли и сферы услуг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638 046,64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1020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62,0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Супруг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208 032,86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34,1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а/м ВАЗ 21124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62,0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Сын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62,0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Сын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62,0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Дружилин Евгений Васильевич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Ведущий специалист отдела земельных отношений управления имущественных и земельных отношений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372 618,52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579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96,2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Сын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49,8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Денисова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Елена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lastRenderedPageBreak/>
              <w:t>Сергеевна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 xml:space="preserve">Начальник управления имущественных и </w:t>
            </w: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земельных отношений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730 512,76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760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а/м TOYOTA COROLLA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88,2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Супруг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85 000,00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88,2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а/м ВАЗ21093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760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Дрыгайло Максим Николаевич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Главный специалист правового отдела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392 256,92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573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а/м КИА РИО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131,2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581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77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Супруга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183 681,00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573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а/м ВАЗ 21104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1008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131,2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Дочь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573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131,2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Ересько Светлана Александровна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Ведущий специалист отдела по вопросам семьи и детства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396 046,89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55,3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Евсеев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Алексей Геннадиевич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Первый заместитель главы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1 044 010,96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2025,0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а/м Форд Мондео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а/м Робур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490,3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50,6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Супруга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Незавершенный строительством торговый павильон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22,2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а/м Мазда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21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50,6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Евсина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Елена Витальевна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Специалист 1 категории управления имущественных и земельных отношений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223 537,93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233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(совместная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799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Помещение № 1 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232,5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Помещение №№2,3,4 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60,9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(аренда)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59,39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(аренда)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12,0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125,6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Супруг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433 285,19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233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а/м VOLKSWAGEN JETTA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(совместная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799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125,6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Помещение № 1 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232,5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Зарубина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Анна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Игоревна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Главный специалист отдела ИСОГД управления архитектуры и градостроительства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473 214,02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723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а/м Opel Antara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954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76,3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76,5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42,8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Супруг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1 155 820,00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954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а/м ВАЗ21213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а/м Skoda Octavia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76,5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84,0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735,0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Дочь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954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76,5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84,0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735,0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42,8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Дочь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954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76,5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84,0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735,0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42,8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Зайцева Светлана Александровна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Ведущий специалист архивного отдела управления делами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757 300,17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 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600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1123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943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34,2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39,8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52,7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Супруг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287 642,64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943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52,7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600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34,2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Дочь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943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52,7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600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34,2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Сын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943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52,7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600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34,2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Пасынок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70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Закриничная Инна Анатольевна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Главный специалист отдела отраслевого финансирования и доходов бюджета финансового управления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462 016,42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123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774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Супруг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295 418,90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22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а/м ЛАДА 217030 LADA PRIORA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прицеп легковой СА 38299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Гараж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19,3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123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774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Сын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123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774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Сын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123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774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Зирка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Ирина Николаевна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Ведущий специалист администрации МО Мостовский район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373 777,33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36,6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а/м ХЭНДЭ ДЖТЗ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lastRenderedPageBreak/>
              <w:t>Иноземцева Елена Владимировна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Главный специалист отдела по промышленности, транспорту, энергетике, экологии, связи и ЖКХ, управления по промышленности, энергетике, транспорту, связи, экологии и ЖКХ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472 101,43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1046,5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а/м NISSAI JUKE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1036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107,7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Супруг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1 000 000,00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1046,5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а/м ЗИЛ-131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а/м Камаз 431010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а/м Урал 375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1036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107,7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150,0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45,0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lastRenderedPageBreak/>
              <w:t>Кравченко Ирина Владимировна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Помощник главы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385 439,77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825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22,5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60,9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Коломыцева Наталья Владимировна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Ведущий специалист контрольно-ревизионного отдела финансового управления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368 680,87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1255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74,1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Летняя кухня 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14,9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Супруг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358 560,23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1255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а/мВАЗ-21150 LADA SAMARA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74,1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Летняя кухня 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14,9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Дочь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1255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74,1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Летняя кухня 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14,9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Колесова Надежда Геннадьевна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Ведущий специалист отдела по делам несовершенно-летних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542 481,96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60,3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37,8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Супруг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610 628,30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37,6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а/м УАЗ 31512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а/м Форд Фокус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60,3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Сын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23,9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60,3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lastRenderedPageBreak/>
              <w:t>Кривоус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Наталья Дмитриевна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Ведущий специалист отдела бухгалтерского учета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375 255,39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752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а/м DAEWOO NEXIA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39,3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38,5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Кишунов Александр Сергеевич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Ведущий специалист отдела учета и отчетности финансового управления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374 980,16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1500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51,6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Супруга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90 882,37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1500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51,6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Сын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1500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51,6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Дочь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1500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51,6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Дочь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1500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51,6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Красюкова Лариса Васильевна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Начальник отдела кадров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710 004,37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64,0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Гараж № 71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24,0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под гараж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24,0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Супруг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634 417,47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1500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а/м РЕНО ДАСТЕР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64,0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Гараж № 71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24,0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под гараж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24,0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Коваленко Евгений Владимирович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Главный специалист правового отдела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475 236,95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49,3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Супруга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5 000,00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49,3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Дочь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49,3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Кузнецов Алексей Владимирович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Ведущий специалист Районного управления образованием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613 499,96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27,02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а/м SCODA OCTAVIA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(совместная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62,3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Здание гаража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48,3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(аренда)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760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Супруга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467 099,77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(совместная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62,3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Сын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62,3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Сын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62,3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Комарова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Анна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Николаевна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Начальник отдела ИСОГД управления архитектуры и градостроительства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655 255,73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1022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а/м HYNDAI GETZ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93,9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Сын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1022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93,9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Дочь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1022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93,9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lastRenderedPageBreak/>
              <w:t>Кривомазова Людмила Николаевна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Главный специалист отдела организационной работы управления делами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231 088,15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2000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3500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101,6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Супруг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90 768,62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3500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а/мВАЗ 21150 LADA SAMARA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101,6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Сын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3500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101,6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Кларк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Марина Александровна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Специалист 1 категории отдела земельных отношений управления имущественных и земельных отношений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3 196 229,24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189,1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1043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Супруг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1 257 041,69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3500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а/м HYUNDAI SOLARIS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1043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189,1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64,5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Дочь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1043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189,1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Сын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1043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189,1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Климова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 xml:space="preserve">Татьяна </w:t>
            </w: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lastRenderedPageBreak/>
              <w:t>Геннадьевна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 xml:space="preserve">Главный специалист отдела торговли, сферы услуг и малого </w:t>
            </w: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бизнеса управления экономики, инвестиций, туризма, торговли и сферы услуг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364 913,08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600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а/м Honda Fit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63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lastRenderedPageBreak/>
              <w:t>Киселева Светлана Валерьевна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Заместитель начальника отдела кадров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653 203,38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740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35,2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50,2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Супруг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50,2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а/м HYUNDAI SOLARIS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50,2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Сын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50,2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Лабеко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Петр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Данилович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Заместитель главы по казачьи и военным вопросам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1 206 942,72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691,0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809,0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249,4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520,7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771,0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Супруга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707 164,34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771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а/м ВАЗ 21213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800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Здание , жилой дом 3 этажа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520,7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809,0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249,4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Ласунов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Сергей Викторович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Глава муниципального образования Мостовский район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1 372 526,23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541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а/м KIA YD (CERATO, FORTE)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а/м ВАЗ-21103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 xml:space="preserve">(долевая </w:t>
            </w: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141,6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52,2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Супруга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287 132,82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541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141,6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Лимарев Константин Владимирович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Начальник отдела по физической культуре и спорту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668 005,28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721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а/м ВАЗ 21083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80,9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52,2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Лыхина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Татьяна Викторовна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Главный специалист правового отдела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404 072,43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1031,92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178,6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lastRenderedPageBreak/>
              <w:t>Литвиненко Валерия Александровна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Главный специалист отдела по делам несовершенно-летних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495 639,49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(совместная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740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21,3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(совместная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84,2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Супруг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161 039,60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(совместная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740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а/м Volkswagen Golf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21,3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(совместная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84,2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94,6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(аренда)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1097,00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Дочь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740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84,2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Лукьяненко Виктория Викторовна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Ведущий специалист отдела отраслевого финансирования и доходов бюджета финансового управления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379 299,70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794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72,3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Супруг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140 955,97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2872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а/м Ровер Маэтро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а/м ВАЗ21043  а/м Камаз 35410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а/м ГАЗ66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а/м Экскаватор колесный ЭО-3323А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а/м Трактор-ЮМЗ-6Л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прицеп легковой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794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2800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54,5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72,3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(аренда)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189000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(аренда)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121000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(аренда)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124000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(аренда)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14000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(аренда)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139000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(аренда)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154000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(аренда)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89000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(аренда)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37200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Дочь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3 496,00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794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72,3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Дочь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794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72,3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Лабушняков Игорь Николаевич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Главный специалист отдела культуры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474 481,08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801,0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а/м СААБ 9000 CDE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101,5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Супруга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536 458,97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801,0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а/м SAAB 95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101,5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801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27,30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Сын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801,0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101,5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Менжулова Наталья Александровна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Начальник Районного управления образованием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721 226,65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(совместная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69,7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50,2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Супруг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624 803,44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820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а/м Mitsubishi Outlander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а/м BMW 520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(совместная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69,7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50,2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54,0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Гараж № 137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24,0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24,0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lastRenderedPageBreak/>
              <w:t>Мироненко Людмила Владимировна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Ведущий специалист администрации муниципального образования Мостовский район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741 650,96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Объект незавершенного строительства (совместная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117,2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а/м DAEWOO MATIZ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(аренда)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1259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2200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57,6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Супруг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554 100,94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2200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а/м ВАЗ21093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57,6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Объект незавершенного строительства (совместная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117,2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(аренда)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1259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Сын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 xml:space="preserve">Земельный участок (безвозмездное </w:t>
            </w: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2200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57,6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Сын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2200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57,6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Мазяева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Елена Александровна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Главный специалист Районного управления образованием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480 300,08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811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а/м TOYOTA PASSO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70,5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58,6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Дочь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58,6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Мироненко Александр Викторович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Ведущий специалист Районного управления образованием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820 632,11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856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а/м NISSAN NOTE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а/м УАЗ 315512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150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41,2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(совместная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65,7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Супруга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(совместная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65,7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Мальцев Михаил Викторович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Начальник отдела земельных отношений управления имущественных и земельных отношений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591 721,04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65,7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Супруга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1 273 134,36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389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25,8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65,7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Мещерякова Ольга Николаевна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 xml:space="preserve">Начальник отдела учета и отчетности финансового </w:t>
            </w: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управления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611 026,86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53,8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35,2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lastRenderedPageBreak/>
              <w:t>Марусева Галина Александровна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Начальник отдела молодежи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391 772,44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1515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65,2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Супруг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119 354,32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1515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65,2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Дочь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1515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65,2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Сын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1515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65,2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lastRenderedPageBreak/>
              <w:t>Никитенко Людмила Григорьевна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Ведущий специалист Районного управления образованием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377 548,12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60,9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600,0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98,0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Супруг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224 397,13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600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а/м CHEVROLET CRUZE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а/м УАЗ 31514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98,0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56,0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Немова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Татьяна Вячеславовна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Специалист 1 категории отдела земельных отношений управления имущественных и земельных отношений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221 300,27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24,0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Гараж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20,7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64,5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Супруг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612 718,00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 xml:space="preserve">(долевая </w:t>
            </w: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64,5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а/м Hyundai Santa FE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а/м VolvoС30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(аренда)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16000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(аренда)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5000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Дочь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64,5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Сын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64,5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Найдышева Анастасия Григорьевна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Главный специалист отдела организационной работы управления делами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773 213,72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(совместная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1005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(совместная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31,8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Объект незавершенного строительства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90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(аренда)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1027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Супруг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391 376,71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(совместная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1005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а/м ВАЗ 21074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(совместная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31,8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Дочь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1005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31,8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Сын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1005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31,8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Найдышева Светлана Алексеевна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Ведущий специалист контрольно-ревизионного отдела финансового управления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29 092,83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428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760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147,2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35,1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Дочь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428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147,2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35,1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Неверова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Юлия Викторовна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Специалист 1 категории отдела по вопросам семьи и детства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230 102,94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17,4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а/м ВАЗ 21120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Комната №3 в квартире № 26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11,2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Комната №4 квартиры 26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18,2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Оридорога Юрий Александрович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Ведущий специалист управления имущественных и земельных отношений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475,03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36,1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а/м Хонда Цивик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178,3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lastRenderedPageBreak/>
              <w:t>Перевозов Дмитрий Константинович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Начальник правового отдела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702 111,97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60,1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Супруга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382 681,94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1026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205,4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60,1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Сын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60,1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Пипкин Александр Васильевич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Начальник контрольно-ревизионного отдела финансового управления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589 096,62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(совместная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а/м DAEWOO NEXIA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111,3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78,7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Гараж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 xml:space="preserve">(совместная </w:t>
            </w: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23,9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(аренда)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1043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Супруга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294 585,53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(совместная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25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Гараж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(совместная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23,9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78,7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Дочь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78,7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Сын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78,7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Пинчук Светлана Борисовна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Начальник отдела отраслевого финансирования и доходов бюджета финансового управления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610 093,51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840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28,1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32,2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72,83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Супруг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948 010,00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632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а/м TOYOTA LAND CRUISER 120 (PRADO)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41,61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36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1200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1269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36,2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44,3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72,83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39,6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Торговый киоск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12,3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Нежилой здание (торговый киоск)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22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(аренда)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22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Дочь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738,60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72,83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Пануровская Наталья Николаевна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Главный специалист общего отдела управления делами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466 602,56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36,5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Путылина Екатерина Васильевна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Ведущий специалист бюджетного отдела финансового управления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375 678,58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694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а/м RENAULT FLUENCE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86,9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Потапова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Ольга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Ивановна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Начальник отдела организационной работы управления делами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737 116,38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1020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а/м SKODA FABIA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800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173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Попова Екатерина Леонидовна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Ведущий специалист отдела инвестиций, туризма и административной реформы управления экономики, инвестиций, туризма, торговли и сферы услуг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246 796,30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1700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43,6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Супруг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907 443,63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43,6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а/м КИА РИО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1700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Сын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1700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43,6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Сын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1700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43,6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Подзоров Георгий Петрович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Помощник главы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757 981,05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553,565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118,0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Супруга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8 143,28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553,565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118,0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Резникова Ольга Николаевна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Ведущий специалист отдела казначейского контроля финансового управления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478 714,33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686,71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а/м Geely MK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23,0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Супруг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473 514,39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686,71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23,0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Сын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 xml:space="preserve">Земельный участок (безвозмездное </w:t>
            </w: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686,71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23,0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Сын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686,71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23,0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Редькина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Ольга Алексеевна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Заместитель начальника бюджетного отдела финансового управления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555 199,52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(совместная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1555,9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(совместная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47,8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(совместная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53,1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Объект незавершенного строительства 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84,0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(аренда)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985,0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Супруг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1 321 302,32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24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а/м Киа Рио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(совместная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1555,9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(совместная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47,8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(совместная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53,1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Гараж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20,16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Объект незавершенного строительства 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84,0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(аренда)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985,0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Сын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53,1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Русаков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 xml:space="preserve">Виктор </w:t>
            </w: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lastRenderedPageBreak/>
              <w:t>Петрович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 xml:space="preserve">Ведущий специалист отдела по вопросам семьи </w:t>
            </w: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и детства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383 524,15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130,0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(аренда)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1087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lastRenderedPageBreak/>
              <w:t>Снетко Светлана Сергеевна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Ведущий специалист общего отдела управления делами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379 182,59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42,8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Сын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42,8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Сафаров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Руслан Анварович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Главный специалист отдела информатизации управления делами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457 860,59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220,0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а/м Geely MK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30,0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Супруга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110 199,13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220,0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30,0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Сын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220,0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30,0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Сын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220,0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30,0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Сергиенко Александр Владимирович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Начальник отдела по промышленности, транспорту, энергетике, экологии, связи и ЖКХ, управления по промышленности, энергетике, транспорту, связи, экологии и ЖКХ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597 279,70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1310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34,8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1240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101,2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Супруга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391 345,30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41,3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34,8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2908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Сын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66,6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Дочь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34,8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Скибина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Юлия Вячеславовна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Ведущий специалист отдела закупок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373 717,44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40,9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Свеженец Михаил Сергеевич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Управляющий делами администрации МО Мостовский район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713 453,46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57,7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а/м TOYOTA AURIS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Савинов Максим Михайлович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Ведущий специалист отдела по промышленности, транспорту, энергетике, экологии, связи и ЖКХ управления по промышленности, транспорту, энергетике, экологии, связи и ЖКХ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380 123,84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(совместная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580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а/м М21412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(совместная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26,8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Супруга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261 967,98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(совместная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580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(совместная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26,8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Дочь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580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26,8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Сын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580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26,8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Скороходова Светлана Схатбиевна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Начальник управления экономики, инвестиций, туризма, торговли и сферы услуг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729 669,55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а/м LADA KALINA 111830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165,7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1100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52,8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Сахно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Наталья Николаевна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Начальник отдела дошкольного образования Районного управления образованием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668 995,83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123,2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а/м КИА РИО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600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Сын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123,2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600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Сорокина Наталья Викторовна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Ведущий специалист управления сельского хозяйства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407 549,42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800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(совместная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49,0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63,0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Супруг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841 419,96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21,0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а/м LADA KALINA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а/м RENAULTLOGAN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а/м WOLKSWAGEN POLO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1020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162,3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(совместная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49,0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Гараж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21,0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Дочь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49,0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Дочь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49,0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Судакова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Ольга Александровна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Ведущий специалист отдела развития малых форм хозяйствования и растениеводства управления сельского хозяйства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416 335,33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1750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66,0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Супруг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159 943,74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1750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а/м ВАЗ 21074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а/м RENAULT SANDERO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66,0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Свеженец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Ольга Валентиновна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Начальник общего отдела управления делами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597 422,61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63,8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1004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92,4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Супруг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1 753 665,00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1004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а/м Mitsubishi Outlander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92,4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57,7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63,8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Старикова Татьяна Евгеньевна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 xml:space="preserve">Главный специалист отдела казначейского контроля </w:t>
            </w: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финансового управления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754 863,33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1361,0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а/м LADA 211440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а/м ВАЗ 21061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67,8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lastRenderedPageBreak/>
              <w:t>Тютерева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Елена Михайловна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Заместитель начальника финансового управления, начальник бюджетного отдела финансового управления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738 688,98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2785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а/м NISSAN MARCH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40,9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724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137,0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Супруг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773 058,51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1026,0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а/м Хэндэ Элантра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прицеп к легковому автомобилю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724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22,6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137,0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Тарасова Светлана Владимировна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 xml:space="preserve">Начальник отдела торговли, сферы услуг и малого </w:t>
            </w: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бизнеса управления экономики, инвестиций, туризма, торговли и сферы услуг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604 013,59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54,0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Супруг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119 807,25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Административное здание с подсобным помещением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255,6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а/м Форд Фокус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полуприцеп бортовой МАЗ-938662-013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Здание столярного цеха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70,0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Здание лесопилки со складом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366,4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54,0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Дочь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54,0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lastRenderedPageBreak/>
              <w:t>Тебякина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Нина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Иосифовна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Главный специалист отдела экономики, прогнозирования доходов и фондового рынка управления экономики, инвестиций, туризма, торговли и сферы услуг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646 448,77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1500,0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53,5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Терчукова Наталья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Юрьевна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Начальник отдела по делам несовершенно-летних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800 319,10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884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а/м Шевролет Авео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848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90,1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62,3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Сын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884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90,1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Сын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884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90,1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Харченко Наталья Викторовна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Начальник отдела бухгалтерского учета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696 740,45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986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а/м Hyundai Grand Santa FE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167,2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55,3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110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471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Супруг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81 900,00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986,0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471,0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987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15300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118,7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Дочь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118,7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471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Сын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118,7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471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Сын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118,7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471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Чернышова Ольга Николаевна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Ведущий специалист общего отдела управления делами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391 548,47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(совместная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624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(совместная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46,3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Супруг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465 035,76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(совместная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624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(совместная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46,3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Чернышов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Яков Александрович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Главный специалист Районного управления образованием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465 035,76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(совместная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624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(совместная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46,3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Супруга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391 548,47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(совместная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624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(совместная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46,3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Чалова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Ирина Владимировна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Ведущий специалист управления имущественных и земельных отношений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749 575,92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300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а/м Vortex Tingo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40,2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800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78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Супруг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255 003,50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300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40,2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800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78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Дочь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300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40,2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 xml:space="preserve">Земельный участок (безвозмездное </w:t>
            </w: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800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78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Сын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300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40,2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800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78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Чекулаева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Галина Анатольевна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Ведущий специалист отдела по вопросам семьи и детства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422 041,29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1271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а/м HONDA MOBILIO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53,0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Супруг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370 450,00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1271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а/м ДЭО НЕКСИЯ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53,0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Черепухин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Олег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Николаевич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Специалист 1 категории отдела по вопросам семьи и детства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240 492,56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73,6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а/м ВАЗ 21703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Супруга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3 195,00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73,6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58,0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720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Пасынок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73,6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58,0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720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lastRenderedPageBreak/>
              <w:t>Чеботова Марина Геннадьевна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Заместитель главы по экономике, финансам и инвестициям, начальник финансового управления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868 946,12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714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32,5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(аренда)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932,0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Шеремет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Елена Николаевна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Главный специалист общего отдела управления делами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371 601,83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69,5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Супруг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341 236,63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69,5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Дочь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925,74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69,5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Широченко Екатерина Николаевна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Ведущий специалист отдела экономики, прогнозирования доходов и фондового рынка управления экономики, инвестиций, туризма, торговли и сферы услуг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800 895,09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1500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а/м DAEWOO MATIZ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905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51,3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 xml:space="preserve">(долевая </w:t>
            </w: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33,4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Супруг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61 042,26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905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51,3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2700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40,1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Шеина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Инна Владимировна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Начальник отдела культуры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757 640,72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740200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а/м MAZDA 3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529000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99,4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2093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lastRenderedPageBreak/>
              <w:t>Шматкова Наталья Викторовна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Начальник отдела тгвестиций, туризма и административной реформы управления экономики, инвестиций, туризма, торговли и сферы услуг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393 345,98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3000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а/м HYUNDAI SOLARIS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124,3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30,2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Супруг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1 098 740,00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3000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а/м КАВЗ 423800 автобус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а/м ПАЗ 32050А прочие автобусы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а/м ПАЗ 320302 -08 автобус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а/м ПАЗ 32054 автобус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а/м HIGERKLQ6885Qавтобус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124,3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Сын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3000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124,3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Шевченко Евгения Владимировна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 xml:space="preserve">Ведущий специалист бюджетного отдела </w:t>
            </w: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финансового управления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417 248,88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 xml:space="preserve">Земельный участок (безвозмездное </w:t>
            </w: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lastRenderedPageBreak/>
              <w:t>1500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52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1420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123,8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Супруг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1420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а/м ВАЗ 21114 LADA111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123,8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800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84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Дочь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1500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52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1420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123,8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Сын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1500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52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1420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123,8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Юдина Екатерина Николаевна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Главный специалист администрации МО Мостовский район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374 388,26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878,35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40,1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lastRenderedPageBreak/>
              <w:t>Юраш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b/>
                <w:bCs/>
                <w:color w:val="333333"/>
                <w:sz w:val="28"/>
                <w:lang w:eastAsia="ru-RU"/>
              </w:rPr>
              <w:t>Людмила Александровна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Ведущий специалист отдела закупок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331 523,40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а/м NISSAN TIIDA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</w:t>
            </w:r>
          </w:p>
          <w:p w:rsidR="00D41314" w:rsidRPr="00D41314" w:rsidRDefault="00D41314" w:rsidP="00D41314">
            <w:pPr>
              <w:spacing w:after="0" w:line="480" w:lineRule="atLeast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(долевая 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55,6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Квартира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78,0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Объект незавершенного строительства (собственность)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120,0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(аренда)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1246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Дочь</w:t>
            </w:r>
          </w:p>
        </w:tc>
        <w:tc>
          <w:tcPr>
            <w:tcW w:w="26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22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1000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Нет</w:t>
            </w:r>
          </w:p>
        </w:tc>
      </w:tr>
      <w:tr w:rsidR="00D41314" w:rsidRPr="00D41314" w:rsidTr="009A1AC8">
        <w:trPr>
          <w:trHeight w:val="976"/>
        </w:trPr>
        <w:tc>
          <w:tcPr>
            <w:tcW w:w="235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6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23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Жилой дом (безвозмездное пользование)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55,6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D41314">
              <w:rPr>
                <w:rFonts w:eastAsia="Times New Roman"/>
                <w:color w:val="333333"/>
                <w:sz w:val="28"/>
                <w:lang w:eastAsia="ru-RU"/>
              </w:rPr>
              <w:t>Россия</w:t>
            </w:r>
          </w:p>
        </w:tc>
        <w:tc>
          <w:tcPr>
            <w:tcW w:w="33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1314" w:rsidRPr="00D41314" w:rsidRDefault="00D41314" w:rsidP="00D4131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251AFC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9A1AC8"/>
    <w:rsid w:val="00BE110E"/>
    <w:rsid w:val="00C76735"/>
    <w:rsid w:val="00D41314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87</Pages>
  <Words>8706</Words>
  <Characters>49627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2017-06-27T08:42:00Z</dcterms:modified>
</cp:coreProperties>
</file>