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C7" w:rsidRPr="00F76C1A" w:rsidRDefault="00F629C7" w:rsidP="00F629C7">
      <w:pPr>
        <w:rPr>
          <w:sz w:val="20"/>
          <w:szCs w:val="20"/>
        </w:rPr>
      </w:pPr>
      <w:r w:rsidRPr="00F76C1A">
        <w:rPr>
          <w:rStyle w:val="news-date-time"/>
          <w:rFonts w:ascii="Verdana" w:hAnsi="Verdana"/>
          <w:color w:val="8A8A8A"/>
          <w:sz w:val="20"/>
          <w:szCs w:val="20"/>
          <w:shd w:val="clear" w:color="auto" w:fill="FFFFFF"/>
        </w:rPr>
        <w:t>11.05.2017</w:t>
      </w:r>
    </w:p>
    <w:p w:rsidR="00F629C7" w:rsidRPr="00F76C1A" w:rsidRDefault="00F629C7" w:rsidP="00F629C7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20"/>
          <w:szCs w:val="20"/>
        </w:rPr>
      </w:pPr>
      <w:r w:rsidRPr="00F76C1A">
        <w:rPr>
          <w:rFonts w:ascii="Verdana" w:hAnsi="Verdana"/>
          <w:color w:val="052635"/>
          <w:sz w:val="20"/>
          <w:szCs w:val="20"/>
        </w:rPr>
        <w:t>Сведения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1887"/>
        <w:gridCol w:w="1478"/>
        <w:gridCol w:w="1563"/>
        <w:gridCol w:w="1479"/>
        <w:gridCol w:w="898"/>
        <w:gridCol w:w="831"/>
        <w:gridCol w:w="1491"/>
        <w:gridCol w:w="898"/>
        <w:gridCol w:w="831"/>
        <w:gridCol w:w="1413"/>
        <w:gridCol w:w="1178"/>
        <w:gridCol w:w="1442"/>
      </w:tblGrid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Фамилия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и инициалы лица,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Объекты недвижимости, находящиеся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Транспортные средства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Деклариро-ванный годовой доход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вид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площадь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Ворушилин 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1 127 990,06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4/6624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Любакова 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главы МО, начальник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913 335,66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ЛАДА 2121140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4 309 284,20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Хендай САНТА 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прицеп ВАЗ-САЗ 8299301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37,46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Григоренко Василий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главы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СИТРОЕН С5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1 110 712,26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СОРОНА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583 889,24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Панков Борис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главы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1 080 018,07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Шкода Октавиа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прицеп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42 260,03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Мезрина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первый заместитель главы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1 104 105,40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Хундай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828 416,32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ИЖ 27175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Ауди А6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Шунин Дмитрий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главы, МО, управляющий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прицеп л/а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1 162 993,27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Ауди А4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712 894,48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Hyunday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Романова Марина Эльдаровна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807 592,28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БМВ Хз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1 629 527,45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Мусиенко Михаил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помощник главы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259 897,96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собственные накопления, доход от продажи имущества (квартира)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ГАЗ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250 032,79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Губская 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заведующий приемной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300 582,98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ипотечный кредит, собственные средства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КАРОЛА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173 757,16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экономического развития, инвестиций и потребительской сферы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Резникова Татьяна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982 039,51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земельная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Осадчева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завед.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Фольксваген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493 790,00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293,1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ВАЗ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Бережная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118 896,06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Разумеева Елена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Опель Корса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661 988,51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Шкода Октавиа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1 942 793,39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Куцова Анна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350 916,73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86 685,39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Хюндай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Трегубенко Олеся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Хюндай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309 577,33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нестационарный павильон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нестационарный павильон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275 995,96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Трегубенко Галина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зав.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111930 калина хэтчбек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630 894,58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Патышева Ольга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1119 Лада Калина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147 205,26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Бардина Екатерина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195 058,50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собственные накопления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(жилой дом, автомобиль)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Хренова Лариса Меружановна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473 952,80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Ауди Q5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765 499,90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Сенченко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310 985,28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18 833,79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Доманова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314 025,96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Управление имущественных отношений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Лукьяненко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615 500,08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заготпункт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320 138,69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соковый 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Рачкин Владимир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482 385,08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275 041,25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Фролов Евгений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807 388,47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Цымбота 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323 347,98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двухэтажный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6/2636 доли земли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11718999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900 740,50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 6/2636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11718999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2-х этажный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Шевченко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274 404,99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444 729,13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ХОНДА ЦИВИК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Кумецкая Оксана Гамзатовна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11718999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КиА 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346 733,36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11718999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Сагоян (Забабурина) Юлия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завед.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441 813,75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КИА ид Кид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Федотова Евгения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315 516,83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Сердюкова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305 889,22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283 835,04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Лукашова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323 678,24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Владимирова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завед.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488 436,33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авенсис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555 827,40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маломерное судно Фортуна - 3-2.2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Бурцева Раиса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зем. участок в составе дачных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Хонда Аккорд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342 345,97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летняя 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земельный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индивидуал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 xml:space="preserve">ЛАДА ПРИОРА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217230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454 310,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ДАФ FT 95X430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ГАЗ 33307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ДАФ 95 360АТИ 95X430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ДАФ-ТЕ47WSD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автоприцеп TriaorS383EL1 Trjalor S383EK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автоприцеп ТОНАР974623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автоприцеп СОМЕРИЛ Levegues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Григорьев Михаил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АУДИ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454 900,38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Калинин 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ЛУАЗ 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458 414,32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80/120233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12023300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Хундаи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Юденко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НИССАН альмера классик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484 527,41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Федотова Виктория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299 627,66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Крюкова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290 000,61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Ведмицкая Татьяна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Ниссан Альмера классик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225 873,34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Шевченко Елена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367 948,79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1 056 369,84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Корниенко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348 009,73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двухэтажная автомойка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242 400,00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магазин автозапчастей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для строит.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зем. участок для ведения личного подс.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Конорева Оксана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1 414 262,42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жилом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Шевроле Ланос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581 145,36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ЗИЛ бычек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земельный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Волошко Ксения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342 099,19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Управление архитектуры и градостроительства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Перкин Евгений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управления архитектуры, главный архитектор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Datsun On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426 893,57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прицеп к л/а 821303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земельный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индивидуал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410 898,21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Богуш Надежда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Фольсксваген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241 804,44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444 184,00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НИССА Х-Trail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Зайцева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участок,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528 819,86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участок, 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Гущина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343 833,39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Куцев Николай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518 345,87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127 087,16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Богданова Светлана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391 044,41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167 527,85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Моисеева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429 978,16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Хонда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183 378,64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Уварова Наталья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116 016,43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контрактной службы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Рябых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414 277,86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Бершацкая Ирина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844 006,37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494 889,60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закупок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Тарасенко Анатолий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740 100,92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rHeight w:val="5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Фольксваген Пассат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rHeight w:val="5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945 977,52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Сигида Галина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ВАЗ217030 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318 612,77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Стручалина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Галина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 xml:space="preserve">главный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Kia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1 367 66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по делам ГО, ЧС и экологии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Гросс Виталий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758 523,00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Лада приора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353 936,00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Богуш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ВАЗ-2110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283 857,00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ПЕЖО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519 600,00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склад овощехранилище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Мерседес бенц 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недостроенный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ГАЗ 3302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ЖКХ, транспорта и связи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Кошелев Геннадий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ВВ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866 093,58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НИССА Санни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434 047,87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Бережной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801 111,54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197 103,85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Юркевич Владимир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заведующий сектором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КИА Оптима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539 353,76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679 689,28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Мащенко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236 354,96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296 950,00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Мараховский Андрей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Хенде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170 352,16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кредит, собственные средства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Терещенко Павел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534 750,00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Червяков Владимир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292 650,32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3/5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136 959,61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Юридический отдел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Руденко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495 622,12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957 704,64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Бочарова Светлана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заведующий секторм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580 738,55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одноэтажный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Гутенева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326 501,45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Ssang Yong Actyon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375 217,55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мотоцикл LF 125-14F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Цкитишвили Ольга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208 981,12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317 211,33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Овсянников Роман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5/8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440 332,21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 с пристройками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Хонда Фит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538 059,85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 с пристройками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 с пристройками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Архивный отдел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Бурцева Наталья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Фольксваген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614 924,44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шкода Фабия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813 872,72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Ситроен джампер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Лада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прицеп к легковому авто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Князева Татьяна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322 975,91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Форд Мондео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Хонда BT-250F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208 050,00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Пономарева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310 793,28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Ниссан Алмера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Общий отдел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Соколова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637 680,37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Чернякова Евгения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404 296,11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Бартош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257 924,04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ФОРД Фокус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501 600,00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Еронина 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234 920,81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Артеменко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87 762,20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487 564,76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Борисова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Лада Гранта 219050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270 529,77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134 810,80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3-комнатая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Ковалева Мария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111 940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341 150,40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информатизации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Спесивцев Дмитрий Виктрович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Раф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600 153,78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снегоболотоход СТЕЛС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332 987,77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Назаров Василий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319 916,00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Вортекс Корда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1 336 522,00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по делам несовершеннолетних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Щербакова Татьяна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689 312,80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354 165,28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земельный участок под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Зуева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319 197,87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культуры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Швайко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712 949,37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72 912,14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Миргородская Светлана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557 648,31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Мерседес бенц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Жукова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295 118,63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по делам молодежи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Палагутина Наталья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697 300,49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Нива Шевроле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144 606,06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прицеп к легковым 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Чайка Кристина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Хундай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293 852,81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75 044,00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по вопросам семьи и детства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Чекрышова Елена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2670/12814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12816004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931 612,21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14 623,90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Возжаева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728 398,26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Поломеева Ольга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аренда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375 000,00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для сх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Мазда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327 515,30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аренда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для сх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аренда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для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Беленков Алексей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604 775,36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для сх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Шведова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Фиат Альбеа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322 536,64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578 539,22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Савчатова 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земемльный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555 610,25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Рено Ренаулт Сандеро Степвай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461 375,37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Боброва Нелли Арифовна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318 032,52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Урюпина Людмила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земельный участок для с/х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451 523,40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275 459,51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Вольво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Самойлов Владимир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Авенсис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304 799,73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земельный участок под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97 200,00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Ушанов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Фольксва 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256 777,24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190 874,00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Левченко Наталья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специалист1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224 820,13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378 765,37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Ерёмин Вячеслав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815 921,75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291 087,47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Резников Михаил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276 303,85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Организационный отдел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Юркевич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управляющего делами, начальник орг.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679 689,28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КИА Оптима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539 353,76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Скибина Татьяна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520 272,87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РАФ-4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337 432,12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Cеверинова Анастасия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702 159,27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427 634,60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Копытина Нэлля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246 678,56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Каролла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519 643,95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21214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Контрольно-счетная палата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Салий 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председатель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900 710,22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Фольксваген Гольф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251 304,50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Обедина Светлана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479 877,53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Рено Меган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500 695,92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Рогачева Ольга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457 630,23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незаверш строит.жилого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Мерседес бенц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514 648,07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Хундай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нез. строит.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Управление сельского хозяйства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Ерезенко Евгений 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главы МО, 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2 461 565,76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203 508,83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Кутищев Николай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 ВАЗ ЛАДА 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505 584,40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земельная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общедолевая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общедолевая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928502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11113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общедолевая собственнос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928502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Податикин Сергей 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 Мицубиси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427 112,91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69 912,00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часть торгового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Глоба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Мерседес бенц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1 725 097,73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доход от продажи автомобиля, автокредит (легковой автомобиль)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 КИА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Чумакова Дарья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747 599,15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собственные средства, материнский капитал (домовладение)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 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432 706,00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собственные средства, матерински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й капитал (домовладение, автомобили)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Мерседес Ванео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ГАЗ 2818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Пренко Валерий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 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1 342 768,43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143 278,14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Пустоваров 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323 168,15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124 956,37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Тронин Владимир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Шевроле кобальт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311 758,15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111130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Донцов Дмитрий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298 389,98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168 639,67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Донцова Ангелина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168 639,67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298 389,98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Лихойванов Евгений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 ВАЗ 217050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513 556,06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Гиллих Наталья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532 012,86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 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657 118,00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 xml:space="preserve">авто мобиль ВАЗ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 ВАЗ 2103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автомбильный прицеп ТМЗ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Сёмиков Геннадий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 ВАЗ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578 966,49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Макутина Галина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251 007,01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ВАЗ21103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283 362,04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Отдел по связям с общественностью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Патрикеев Виктор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1 128 407,63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6/2636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11718999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257 128,45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Бочаров Евгений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241 064,22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Дюжева Екатерина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461 518,22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Шикунова Елена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мотоцикл Минск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303 473,91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517 806,78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</w:tbl>
    <w:p w:rsidR="00F629C7" w:rsidRPr="00F76C1A" w:rsidRDefault="00F629C7" w:rsidP="00807380">
      <w:pPr>
        <w:rPr>
          <w:rFonts w:ascii="Verdana" w:hAnsi="Verdana"/>
          <w:color w:val="052635"/>
          <w:sz w:val="20"/>
          <w:szCs w:val="20"/>
          <w:shd w:val="clear" w:color="auto" w:fill="FFFFFF"/>
        </w:rPr>
      </w:pPr>
      <w:r w:rsidRPr="00F76C1A">
        <w:rPr>
          <w:rFonts w:ascii="Verdana" w:hAnsi="Verdana"/>
          <w:color w:val="052635"/>
          <w:sz w:val="20"/>
          <w:szCs w:val="20"/>
        </w:rPr>
        <w:br/>
      </w:r>
      <w:r w:rsidRPr="00F76C1A">
        <w:rPr>
          <w:rFonts w:ascii="Verdana" w:hAnsi="Verdana"/>
          <w:color w:val="052635"/>
          <w:sz w:val="20"/>
          <w:szCs w:val="20"/>
          <w:shd w:val="clear" w:color="auto" w:fill="FFFFFF"/>
        </w:rPr>
        <w:t>Дата изменения: 22.06.2017 15:20:51</w:t>
      </w:r>
    </w:p>
    <w:p w:rsidR="00F629C7" w:rsidRPr="00F76C1A" w:rsidRDefault="00F629C7">
      <w:pPr>
        <w:spacing w:after="0" w:line="240" w:lineRule="auto"/>
        <w:rPr>
          <w:rFonts w:ascii="Verdana" w:hAnsi="Verdana"/>
          <w:color w:val="052635"/>
          <w:sz w:val="20"/>
          <w:szCs w:val="20"/>
          <w:shd w:val="clear" w:color="auto" w:fill="FFFFFF"/>
        </w:rPr>
      </w:pPr>
      <w:r w:rsidRPr="00F76C1A">
        <w:rPr>
          <w:rFonts w:ascii="Verdana" w:hAnsi="Verdana"/>
          <w:color w:val="052635"/>
          <w:sz w:val="20"/>
          <w:szCs w:val="20"/>
          <w:shd w:val="clear" w:color="auto" w:fill="FFFFFF"/>
        </w:rPr>
        <w:br w:type="page"/>
      </w:r>
    </w:p>
    <w:p w:rsidR="00F629C7" w:rsidRPr="00F76C1A" w:rsidRDefault="00F629C7" w:rsidP="00F629C7">
      <w:pPr>
        <w:rPr>
          <w:sz w:val="20"/>
          <w:szCs w:val="20"/>
        </w:rPr>
      </w:pPr>
      <w:r w:rsidRPr="00F76C1A">
        <w:rPr>
          <w:rStyle w:val="news-date-time"/>
          <w:rFonts w:ascii="Verdana" w:hAnsi="Verdana"/>
          <w:color w:val="8A8A8A"/>
          <w:sz w:val="20"/>
          <w:szCs w:val="20"/>
          <w:shd w:val="clear" w:color="auto" w:fill="FFFFFF"/>
        </w:rPr>
        <w:lastRenderedPageBreak/>
        <w:t>11.05.2017</w:t>
      </w:r>
    </w:p>
    <w:p w:rsidR="00F629C7" w:rsidRPr="00F76C1A" w:rsidRDefault="00F629C7" w:rsidP="00F629C7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20"/>
          <w:szCs w:val="20"/>
        </w:rPr>
      </w:pPr>
      <w:r w:rsidRPr="00F76C1A">
        <w:rPr>
          <w:rFonts w:ascii="Verdana" w:hAnsi="Verdana"/>
          <w:color w:val="052635"/>
          <w:sz w:val="20"/>
          <w:szCs w:val="20"/>
        </w:rPr>
        <w:t>Сведения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1939"/>
        <w:gridCol w:w="1471"/>
        <w:gridCol w:w="1083"/>
        <w:gridCol w:w="1437"/>
        <w:gridCol w:w="843"/>
        <w:gridCol w:w="1258"/>
        <w:gridCol w:w="967"/>
        <w:gridCol w:w="787"/>
        <w:gridCol w:w="1258"/>
        <w:gridCol w:w="1399"/>
        <w:gridCol w:w="1586"/>
        <w:gridCol w:w="1401"/>
      </w:tblGrid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Фамилия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и инициалы лица,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Объекты недвижимости, находящиеся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Транспортные средства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Декларированный годовой доход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вид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площадь</w:t>
            </w:r>
            <w:r w:rsidRPr="00F76C1A">
              <w:rPr>
                <w:rStyle w:val="apple-converted-space"/>
                <w:rFonts w:ascii="Verdana" w:hAnsi="Verdana"/>
                <w:color w:val="052635"/>
                <w:sz w:val="20"/>
                <w:szCs w:val="20"/>
              </w:rPr>
              <w:t> 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Аванесова Наталья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698 720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1/2 части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2106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108 344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1/2 части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Аникина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 Форд Фокус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475 484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 1/21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225 219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135126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Анисимова Татьяна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21074 1999г.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597 038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земельный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индивидуал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21 198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Богданова Лилия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Хундай-солярис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313 740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ланд крузер 200 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658 669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Камаз 35511, 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ГАЗ 53, 1983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нежилое помещение (для размещения объектов торговли)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Эксковатор 23 УМ 9464 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Мерседес бенс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Соляной 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Быльская Карина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Форд Фокус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944 420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Автоприцеп -Контенеровоз, RENDERS, Рендерс ROC 12.27 CCE, 2001г.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жилой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Булавинова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начальника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 Хюндай Гетц GL 1,4 МТ 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742 317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Вакулина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Форд Фокус,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425 786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земельный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индивидуал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паевой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256529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Ауди А-6, 2009г.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635 003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КИА СОРЕНТО, 2005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Воронцова Галина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БМВ 525 i,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621 932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Германова Надежа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Королла,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577 987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275 620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Долженко Анна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главный специалист отдела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Фольксваген golf,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3 188 544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накопления прошлых лет, договор займа, средства полученные в дар от родителей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103 516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накопления прошлых лет, договор займа, средства полученные в дар от родителей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1/3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накопления прошлых лет, договор займа,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средства полученные в дар от родителей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Дородникова Оксана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PEUGTOT 207,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435 594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Land Cruiser 120Prado, 2008г.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222 000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УАЗ-23632, пикап,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нежилое строение - 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Егунова Инна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542 805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Замышляев Андрей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Datsun on-do, 2015г.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611 330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360 433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Захаров Игорь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Шевроле лачетти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439 700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7 635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долевая собственность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жилой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Каменева Надежда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Мазда 6 2014г.в.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538 976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101 016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Кобилева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VOLKSWAGEN POLO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971 206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жилой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индивидуал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Лебединская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321 497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494 526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несоверешеннолетний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несоверешеннолетний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Мирошниченко Анастасия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298 079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Машков Владимир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специалист отдела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VW, jetta, 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495 994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92 555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7 440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Общая долевая,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3 652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Патрикеева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506 446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997 443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торговый павильон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торговый павильон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Подзолко Наталья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 xml:space="preserve">ведущий специалист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Hundai i30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1 199 606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HOWO ZZ 3327 № 3647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180 542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HINO, 1990г.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Романовская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773 277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LADA 219010, LADA GRANTA,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46 723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Стручалина Виктория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60 137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земельный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MAN TGA 2007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500 000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Цымбота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ведущий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долевая, 1/18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134 401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Мерседес-бенц Е200,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Снегоболотоход CFMOTO terralander 800, колесный,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Щербакова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Заместитель начальника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816 188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Устюжина Елена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12 656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</w:tbl>
    <w:p w:rsidR="00F629C7" w:rsidRPr="00F76C1A" w:rsidRDefault="00F629C7" w:rsidP="00807380">
      <w:pPr>
        <w:rPr>
          <w:rFonts w:ascii="Verdana" w:hAnsi="Verdana"/>
          <w:color w:val="052635"/>
          <w:sz w:val="20"/>
          <w:szCs w:val="20"/>
          <w:shd w:val="clear" w:color="auto" w:fill="FFFFFF"/>
        </w:rPr>
      </w:pPr>
      <w:r w:rsidRPr="00F76C1A">
        <w:rPr>
          <w:rFonts w:ascii="Verdana" w:hAnsi="Verdana"/>
          <w:color w:val="052635"/>
          <w:sz w:val="20"/>
          <w:szCs w:val="20"/>
        </w:rPr>
        <w:br/>
      </w:r>
      <w:r w:rsidRPr="00F76C1A">
        <w:rPr>
          <w:rFonts w:ascii="Verdana" w:hAnsi="Verdana"/>
          <w:color w:val="052635"/>
          <w:sz w:val="20"/>
          <w:szCs w:val="20"/>
          <w:shd w:val="clear" w:color="auto" w:fill="FFFFFF"/>
        </w:rPr>
        <w:t>Дата изменения: 15.05.2017 15:45:16</w:t>
      </w:r>
    </w:p>
    <w:p w:rsidR="00F629C7" w:rsidRPr="00F76C1A" w:rsidRDefault="00F629C7">
      <w:pPr>
        <w:spacing w:after="0" w:line="240" w:lineRule="auto"/>
        <w:rPr>
          <w:rFonts w:ascii="Verdana" w:hAnsi="Verdana"/>
          <w:color w:val="052635"/>
          <w:sz w:val="20"/>
          <w:szCs w:val="20"/>
          <w:shd w:val="clear" w:color="auto" w:fill="FFFFFF"/>
        </w:rPr>
      </w:pPr>
      <w:r w:rsidRPr="00F76C1A">
        <w:rPr>
          <w:rFonts w:ascii="Verdana" w:hAnsi="Verdana"/>
          <w:color w:val="052635"/>
          <w:sz w:val="20"/>
          <w:szCs w:val="20"/>
          <w:shd w:val="clear" w:color="auto" w:fill="FFFFFF"/>
        </w:rPr>
        <w:br w:type="page"/>
      </w:r>
    </w:p>
    <w:p w:rsidR="00F629C7" w:rsidRPr="00F76C1A" w:rsidRDefault="00F629C7" w:rsidP="00F629C7">
      <w:pPr>
        <w:rPr>
          <w:sz w:val="20"/>
          <w:szCs w:val="20"/>
        </w:rPr>
      </w:pPr>
      <w:r w:rsidRPr="00F76C1A">
        <w:rPr>
          <w:rStyle w:val="news-date-time"/>
          <w:rFonts w:ascii="Verdana" w:hAnsi="Verdana"/>
          <w:color w:val="8A8A8A"/>
          <w:sz w:val="20"/>
          <w:szCs w:val="20"/>
          <w:shd w:val="clear" w:color="auto" w:fill="FFFFFF"/>
        </w:rPr>
        <w:lastRenderedPageBreak/>
        <w:t>05.05.2017</w:t>
      </w:r>
    </w:p>
    <w:p w:rsidR="00F629C7" w:rsidRPr="00F76C1A" w:rsidRDefault="00F629C7" w:rsidP="00F629C7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20"/>
          <w:szCs w:val="20"/>
        </w:rPr>
      </w:pPr>
      <w:r w:rsidRPr="00F76C1A">
        <w:rPr>
          <w:rFonts w:ascii="Verdana" w:hAnsi="Verdana"/>
          <w:color w:val="052635"/>
          <w:sz w:val="20"/>
          <w:szCs w:val="20"/>
        </w:rPr>
        <w:t>Сведения</w:t>
      </w:r>
    </w:p>
    <w:p w:rsidR="00F629C7" w:rsidRPr="00F76C1A" w:rsidRDefault="00F629C7" w:rsidP="00F629C7">
      <w:pPr>
        <w:pStyle w:val="a3"/>
        <w:shd w:val="clear" w:color="auto" w:fill="FFFFFF"/>
        <w:rPr>
          <w:rFonts w:ascii="Verdana" w:hAnsi="Verdana"/>
          <w:color w:val="052635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87"/>
        <w:gridCol w:w="2123"/>
        <w:gridCol w:w="1542"/>
        <w:gridCol w:w="1400"/>
        <w:gridCol w:w="1015"/>
        <w:gridCol w:w="1230"/>
        <w:gridCol w:w="953"/>
        <w:gridCol w:w="781"/>
        <w:gridCol w:w="1230"/>
        <w:gridCol w:w="1350"/>
        <w:gridCol w:w="1018"/>
        <w:gridCol w:w="1365"/>
      </w:tblGrid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Чепик Р.А.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Директор муниципального казенного учреждения «Единая дежурно - диспетчерская служба МО Курганинский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Королла</w:t>
            </w:r>
          </w:p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314 000,00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Субару Стелла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домохозяйка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земельный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Накиб Т.В.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врач муниципального бюджетного учреждения здравоохранения «Курганинская ЦРБ»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двухэтажный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853 309,70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однокомнатная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аренда 49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Дубова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Директор муниципального унитарного предприятия "Курганинсктеплоэнерго"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4 410 293,39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 с пристройками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Белецкий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Директор муниципального унитарного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предприятия "Курганинсккапстрой"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4895,00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1 323 961,36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производственная база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автомобильная газовая заправочная станция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Малаховская Т.Н.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Директор муниципального унитарного предприятия «Райсправка»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 (сельхоз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1275002,00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374 119,00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ВАЗ-21102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179 158,00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Романов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Главный врач</w:t>
            </w:r>
          </w:p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МАУЗ «Курганинская районная стоматологическая поликлиника»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BMW- 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1 629 527,45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807 592,28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</w:t>
            </w:r>
          </w:p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Поголова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Главный бухгалтер МКУ «ЦБ администрации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МО Курганинский район»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ЗАЗ 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996 951,04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Лада Гранта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АУДИ Q-5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212,60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726 029,07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несовершенно-летний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Резникова Е.Н.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Руководитель МКУ «Комплекс-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сервис» администрации МО Курганинский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земельный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298 390,47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ВАЗ 11193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243 870,91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Мерседес 207D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Бризгалова И.В.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Директор МКУ «Курганинский районный многофункциональный центр по предоставлению государственных и муниципальных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совместная с Бризгаловым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801 781,64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совместная с Бризгаловым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совместная с Бризгаловым А.Н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совместная с Бризгаловой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606 358,99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совместная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с Бризгаловой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159,1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совместная с Бризгаловой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несовершенно-летний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Тверезенко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Директор МУП МО Курганинский район «Архитектурно-градостроительный центр»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Хюндай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413 523,87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автоприцеп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 с при - стройкой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438 983,10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 с пристройкой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 xml:space="preserve">жилой дом с 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при - стройкой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 с при - стройкой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Дядьков В.А.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Начальник муниципального казенного учреждения «Курганинская служба спасения»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долевая: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Тойота РАФ-4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644 290,65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долевая: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УАЗ 3390995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ИФА 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Энергетическое средство Барсук 2М, самодельный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долевая: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746 157,03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общая долевая: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индивидуа</w:t>
            </w: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lastRenderedPageBreak/>
              <w:t>Алексанов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Директор муниципального унитарного предприятия «Рынок»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270,0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877 599,88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  <w:tr w:rsidR="00F629C7" w:rsidRPr="00F76C1A" w:rsidTr="00F629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jc w:val="center"/>
              <w:rPr>
                <w:rFonts w:ascii="Verdana" w:hAnsi="Verdana"/>
                <w:color w:val="052635"/>
                <w:sz w:val="20"/>
                <w:szCs w:val="20"/>
              </w:rPr>
            </w:pPr>
            <w:r w:rsidRPr="00F76C1A">
              <w:rPr>
                <w:rFonts w:ascii="Verdana" w:hAnsi="Verdana"/>
                <w:color w:val="052635"/>
                <w:sz w:val="20"/>
                <w:szCs w:val="20"/>
              </w:rPr>
              <w:t>103 081,31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9C7" w:rsidRPr="00F76C1A" w:rsidRDefault="00F629C7">
            <w:pPr>
              <w:pStyle w:val="a3"/>
              <w:rPr>
                <w:rFonts w:ascii="Verdana" w:hAnsi="Verdana"/>
                <w:color w:val="052635"/>
                <w:sz w:val="20"/>
                <w:szCs w:val="20"/>
              </w:rPr>
            </w:pPr>
          </w:p>
        </w:tc>
      </w:tr>
    </w:tbl>
    <w:p w:rsidR="0097184D" w:rsidRPr="00F76C1A" w:rsidRDefault="00F629C7" w:rsidP="00F629C7">
      <w:pPr>
        <w:rPr>
          <w:sz w:val="20"/>
          <w:szCs w:val="20"/>
        </w:rPr>
      </w:pPr>
      <w:r w:rsidRPr="00F76C1A">
        <w:rPr>
          <w:rFonts w:ascii="Verdana" w:hAnsi="Verdana"/>
          <w:color w:val="052635"/>
          <w:sz w:val="20"/>
          <w:szCs w:val="20"/>
        </w:rPr>
        <w:br/>
      </w:r>
      <w:r w:rsidRPr="00F76C1A">
        <w:rPr>
          <w:rFonts w:ascii="Verdana" w:hAnsi="Verdana"/>
          <w:color w:val="052635"/>
          <w:sz w:val="20"/>
          <w:szCs w:val="20"/>
          <w:shd w:val="clear" w:color="auto" w:fill="FFFFFF"/>
        </w:rPr>
        <w:t>Дата изменения: 22.06.2017 08:12:47</w:t>
      </w:r>
    </w:p>
    <w:sectPr w:rsidR="0097184D" w:rsidRPr="00F76C1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738E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629C7"/>
    <w:rsid w:val="00F7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29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29C7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F62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1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98</Pages>
  <Words>10084</Words>
  <Characters>57483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2017-06-27T08:06:00Z</dcterms:modified>
</cp:coreProperties>
</file>