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74" w:rsidRPr="00732A3B" w:rsidRDefault="00174774" w:rsidP="00AC2C70">
      <w:pPr>
        <w:rPr>
          <w:b/>
          <w:sz w:val="28"/>
        </w:rPr>
      </w:pPr>
      <w:bookmarkStart w:id="0" w:name="_GoBack"/>
      <w:bookmarkEnd w:id="0"/>
      <w:r w:rsidRPr="00732A3B">
        <w:rPr>
          <w:b/>
          <w:sz w:val="28"/>
        </w:rPr>
        <w:t>СВЕДЕНИЯ</w:t>
      </w:r>
    </w:p>
    <w:p w:rsidR="00174774" w:rsidRDefault="00174774" w:rsidP="00371E57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 xml:space="preserve">о доходах, об имуществе и обязательствах имущественного характера за отчётный период с 1 января 2016 года </w:t>
      </w:r>
    </w:p>
    <w:p w:rsidR="00174774" w:rsidRPr="00732A3B" w:rsidRDefault="00174774" w:rsidP="00371E57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>по 31 декабря 2016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174774" w:rsidRPr="00AC2C70" w:rsidRDefault="00174774" w:rsidP="0029585F">
      <w:pPr>
        <w:ind w:right="111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2126"/>
        <w:gridCol w:w="3686"/>
      </w:tblGrid>
      <w:tr w:rsidR="00174774" w:rsidRPr="00AC2C70" w:rsidTr="00AC2C70">
        <w:trPr>
          <w:trHeight w:val="879"/>
        </w:trPr>
        <w:tc>
          <w:tcPr>
            <w:tcW w:w="1944" w:type="dxa"/>
            <w:vMerge w:val="restart"/>
          </w:tcPr>
          <w:p w:rsidR="00174774" w:rsidRPr="00AC2C70" w:rsidRDefault="00174774" w:rsidP="007249F2">
            <w:pPr>
              <w:ind w:right="-71"/>
            </w:pPr>
            <w:r w:rsidRPr="00AC2C70">
              <w:t xml:space="preserve">Фамилия, имя, отчество </w:t>
            </w:r>
          </w:p>
          <w:p w:rsidR="00174774" w:rsidRPr="00AC2C70" w:rsidRDefault="00174774" w:rsidP="007249F2">
            <w:pPr>
              <w:ind w:right="-71"/>
            </w:pPr>
          </w:p>
          <w:p w:rsidR="00174774" w:rsidRPr="00AC2C70" w:rsidRDefault="00174774" w:rsidP="007249F2">
            <w:pPr>
              <w:ind w:right="-71"/>
            </w:pPr>
          </w:p>
        </w:tc>
        <w:tc>
          <w:tcPr>
            <w:tcW w:w="1884" w:type="dxa"/>
            <w:vMerge w:val="restart"/>
          </w:tcPr>
          <w:p w:rsidR="00174774" w:rsidRPr="00AC2C70" w:rsidRDefault="00174774" w:rsidP="007249F2">
            <w:pPr>
              <w:ind w:right="111"/>
            </w:pPr>
            <w:r w:rsidRPr="00AC2C70">
              <w:t>Должность</w:t>
            </w:r>
          </w:p>
          <w:p w:rsidR="00174774" w:rsidRPr="00AC2C70" w:rsidRDefault="00174774" w:rsidP="007249F2">
            <w:pPr>
              <w:ind w:right="111"/>
            </w:pPr>
          </w:p>
          <w:p w:rsidR="00174774" w:rsidRPr="00AC2C70" w:rsidRDefault="00174774" w:rsidP="007249F2">
            <w:pPr>
              <w:ind w:right="111"/>
            </w:pPr>
          </w:p>
          <w:p w:rsidR="00174774" w:rsidRPr="00AC2C70" w:rsidRDefault="00174774" w:rsidP="007249F2">
            <w:pPr>
              <w:ind w:right="111"/>
            </w:pPr>
          </w:p>
          <w:p w:rsidR="00174774" w:rsidRPr="00AC2C70" w:rsidRDefault="00174774" w:rsidP="007249F2">
            <w:pPr>
              <w:ind w:right="111"/>
            </w:pPr>
          </w:p>
          <w:p w:rsidR="00174774" w:rsidRPr="00AC2C70" w:rsidRDefault="00174774" w:rsidP="007249F2">
            <w:pPr>
              <w:ind w:right="111"/>
            </w:pPr>
          </w:p>
        </w:tc>
        <w:tc>
          <w:tcPr>
            <w:tcW w:w="1417" w:type="dxa"/>
            <w:vMerge w:val="restart"/>
          </w:tcPr>
          <w:p w:rsidR="00174774" w:rsidRPr="00AC2C70" w:rsidRDefault="00174774" w:rsidP="000248BE">
            <w:pPr>
              <w:ind w:right="111"/>
            </w:pPr>
            <w:r w:rsidRPr="00AC2C70">
              <w:t>Общая сумма декларированного годового дохода за 2016 год (руб.)</w:t>
            </w:r>
          </w:p>
        </w:tc>
        <w:tc>
          <w:tcPr>
            <w:tcW w:w="7229" w:type="dxa"/>
            <w:gridSpan w:val="3"/>
          </w:tcPr>
          <w:p w:rsidR="00174774" w:rsidRPr="00AC2C70" w:rsidRDefault="00174774" w:rsidP="007249F2">
            <w:r w:rsidRPr="00AC2C7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7249F2">
            <w:r w:rsidRPr="00AC2C70">
              <w:t xml:space="preserve">Перечень транспортных средств, принадлежащих </w:t>
            </w:r>
          </w:p>
          <w:p w:rsidR="00174774" w:rsidRPr="00AC2C70" w:rsidRDefault="00174774" w:rsidP="007249F2">
            <w:r w:rsidRPr="00AC2C70">
              <w:t xml:space="preserve">на праве собственности </w:t>
            </w:r>
          </w:p>
          <w:p w:rsidR="00174774" w:rsidRPr="00AC2C70" w:rsidRDefault="00174774" w:rsidP="007249F2">
            <w:r w:rsidRPr="00AC2C70">
              <w:t>(вид и марка)</w:t>
            </w:r>
          </w:p>
        </w:tc>
      </w:tr>
      <w:tr w:rsidR="00174774" w:rsidRPr="00AC2C70" w:rsidTr="00AC2C70">
        <w:tc>
          <w:tcPr>
            <w:tcW w:w="1944" w:type="dxa"/>
            <w:vMerge/>
          </w:tcPr>
          <w:p w:rsidR="00174774" w:rsidRPr="00AC2C70" w:rsidRDefault="00174774" w:rsidP="007249F2"/>
        </w:tc>
        <w:tc>
          <w:tcPr>
            <w:tcW w:w="1884" w:type="dxa"/>
            <w:vMerge/>
          </w:tcPr>
          <w:p w:rsidR="00174774" w:rsidRPr="00AC2C70" w:rsidRDefault="00174774" w:rsidP="007249F2"/>
        </w:tc>
        <w:tc>
          <w:tcPr>
            <w:tcW w:w="1417" w:type="dxa"/>
            <w:vMerge/>
          </w:tcPr>
          <w:p w:rsidR="00174774" w:rsidRPr="00AC2C70" w:rsidRDefault="00174774" w:rsidP="007249F2"/>
        </w:tc>
        <w:tc>
          <w:tcPr>
            <w:tcW w:w="3969" w:type="dxa"/>
          </w:tcPr>
          <w:p w:rsidR="00174774" w:rsidRPr="00AC2C70" w:rsidRDefault="00174774" w:rsidP="007249F2">
            <w:r w:rsidRPr="00AC2C70">
              <w:t>вид объектов недвижимости</w:t>
            </w:r>
          </w:p>
        </w:tc>
        <w:tc>
          <w:tcPr>
            <w:tcW w:w="1134" w:type="dxa"/>
          </w:tcPr>
          <w:p w:rsidR="00174774" w:rsidRPr="00AC2C70" w:rsidRDefault="00174774" w:rsidP="007249F2">
            <w:r w:rsidRPr="00AC2C70">
              <w:t>площадь (кв.м.)</w:t>
            </w:r>
          </w:p>
        </w:tc>
        <w:tc>
          <w:tcPr>
            <w:tcW w:w="2126" w:type="dxa"/>
          </w:tcPr>
          <w:p w:rsidR="00174774" w:rsidRPr="00AC2C70" w:rsidRDefault="00174774" w:rsidP="007249F2">
            <w:r w:rsidRPr="00AC2C70">
              <w:t>страна расположения имущества</w:t>
            </w:r>
          </w:p>
        </w:tc>
        <w:tc>
          <w:tcPr>
            <w:tcW w:w="3686" w:type="dxa"/>
            <w:vMerge/>
          </w:tcPr>
          <w:p w:rsidR="00174774" w:rsidRPr="00AC2C70" w:rsidRDefault="00174774" w:rsidP="007249F2"/>
        </w:tc>
      </w:tr>
      <w:tr w:rsidR="00174774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732A3B">
            <w:r w:rsidRPr="00AC2C70">
              <w:t>7</w:t>
            </w:r>
          </w:p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>
            <w:r w:rsidRPr="00AC2C70">
              <w:t>Войло Галина Викторовна</w:t>
            </w:r>
          </w:p>
        </w:tc>
        <w:tc>
          <w:tcPr>
            <w:tcW w:w="1884" w:type="dxa"/>
            <w:vMerge w:val="restart"/>
          </w:tcPr>
          <w:p w:rsidR="00174774" w:rsidRPr="00AC2C70" w:rsidRDefault="00174774" w:rsidP="002A51BA">
            <w:r w:rsidRPr="00AC2C70">
              <w:t>Директор муниципального бюджетного учреждения «Городской исторический музей»</w:t>
            </w:r>
          </w:p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405992,34</w:t>
            </w:r>
          </w:p>
        </w:tc>
        <w:tc>
          <w:tcPr>
            <w:tcW w:w="3969" w:type="dxa"/>
            <w:vMerge w:val="restart"/>
          </w:tcPr>
          <w:p w:rsidR="00174774" w:rsidRPr="00AC2C70" w:rsidRDefault="00174774" w:rsidP="002A51BA">
            <w:r w:rsidRPr="00AC2C70"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174774" w:rsidRPr="00AC2C70" w:rsidRDefault="00174774" w:rsidP="002A51BA">
            <w:r w:rsidRPr="00AC2C70">
              <w:t>99,2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r w:rsidRPr="00AC2C70">
              <w:t>нет</w:t>
            </w:r>
          </w:p>
        </w:tc>
      </w:tr>
      <w:tr w:rsidR="00174774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>
            <w:r w:rsidRPr="00AC2C70">
              <w:t>Супруг</w:t>
            </w:r>
          </w:p>
        </w:tc>
        <w:tc>
          <w:tcPr>
            <w:tcW w:w="1884" w:type="dxa"/>
            <w:vMerge w:val="restart"/>
          </w:tcPr>
          <w:p w:rsidR="00174774" w:rsidRPr="00AC2C70" w:rsidRDefault="00174774" w:rsidP="002A51BA"/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291540,00</w:t>
            </w:r>
          </w:p>
        </w:tc>
        <w:tc>
          <w:tcPr>
            <w:tcW w:w="3969" w:type="dxa"/>
            <w:vMerge w:val="restart"/>
          </w:tcPr>
          <w:p w:rsidR="00174774" w:rsidRPr="00AC2C70" w:rsidRDefault="00174774" w:rsidP="002A51BA">
            <w:r w:rsidRPr="00AC2C70">
              <w:t>Жилой дом (собственность)</w:t>
            </w:r>
          </w:p>
        </w:tc>
        <w:tc>
          <w:tcPr>
            <w:tcW w:w="1134" w:type="dxa"/>
            <w:vMerge w:val="restart"/>
          </w:tcPr>
          <w:p w:rsidR="00174774" w:rsidRPr="00AC2C70" w:rsidRDefault="00174774" w:rsidP="007B2853">
            <w:r w:rsidRPr="00AC2C70">
              <w:t>99,2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r w:rsidRPr="00AC2C70">
              <w:t xml:space="preserve">Автомобиль легковой </w:t>
            </w:r>
            <w:r w:rsidRPr="00AC2C70">
              <w:rPr>
                <w:lang w:val="en-US"/>
              </w:rPr>
              <w:t>KIA</w:t>
            </w:r>
            <w:r w:rsidRPr="00AC2C70">
              <w:t xml:space="preserve"> </w:t>
            </w:r>
            <w:r w:rsidRPr="00AC2C70">
              <w:rPr>
                <w:lang w:val="en-US"/>
              </w:rPr>
              <w:t>C</w:t>
            </w:r>
            <w:r w:rsidRPr="00AC2C70">
              <w:t>.</w:t>
            </w:r>
            <w:r w:rsidRPr="00AC2C70">
              <w:rPr>
                <w:lang w:val="en-US"/>
              </w:rPr>
              <w:t>EED</w:t>
            </w:r>
          </w:p>
        </w:tc>
      </w:tr>
      <w:tr w:rsidR="00174774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7B2853"/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>
            <w:r w:rsidRPr="00AC2C70">
              <w:lastRenderedPageBreak/>
              <w:t>Диленян Нагабет Альбертович</w:t>
            </w:r>
          </w:p>
        </w:tc>
        <w:tc>
          <w:tcPr>
            <w:tcW w:w="1884" w:type="dxa"/>
            <w:vMerge w:val="restart"/>
          </w:tcPr>
          <w:p w:rsidR="00174774" w:rsidRDefault="00174774" w:rsidP="002A51BA">
            <w:r w:rsidRPr="00AC2C70"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174774" w:rsidRPr="00AC2C70" w:rsidRDefault="00174774" w:rsidP="002A51BA">
            <w:r>
              <w:t>г. Горячий Ключ</w:t>
            </w:r>
          </w:p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1260008,00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651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r>
              <w:t>Автомобиль легковой</w:t>
            </w:r>
            <w:r w:rsidRPr="00AC2C70">
              <w:t xml:space="preserve"> АУДИ -80</w:t>
            </w:r>
          </w:p>
        </w:tc>
      </w:tr>
      <w:tr w:rsidR="00174774" w:rsidRPr="00AC2C70" w:rsidTr="00AC2C70">
        <w:tc>
          <w:tcPr>
            <w:tcW w:w="1944" w:type="dxa"/>
            <w:vMerge/>
          </w:tcPr>
          <w:p w:rsidR="00174774" w:rsidRPr="00AC2C70" w:rsidRDefault="00174774" w:rsidP="002A51BA"/>
        </w:tc>
        <w:tc>
          <w:tcPr>
            <w:tcW w:w="1884" w:type="dxa"/>
            <w:vMerge/>
          </w:tcPr>
          <w:p w:rsidR="00174774" w:rsidRPr="00AC2C70" w:rsidRDefault="00174774" w:rsidP="002A51BA"/>
        </w:tc>
        <w:tc>
          <w:tcPr>
            <w:tcW w:w="1417" w:type="dxa"/>
            <w:vMerge/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Садовый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500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B2853">
            <w:r w:rsidRPr="00AC2C70">
              <w:t>Россия</w:t>
            </w:r>
          </w:p>
        </w:tc>
        <w:tc>
          <w:tcPr>
            <w:tcW w:w="3686" w:type="dxa"/>
            <w:vMerge/>
          </w:tcPr>
          <w:p w:rsidR="00174774" w:rsidRPr="00AC2C70" w:rsidRDefault="00174774" w:rsidP="002A51BA"/>
        </w:tc>
      </w:tr>
      <w:tr w:rsidR="00174774" w:rsidRPr="00AC2C70" w:rsidTr="00AC2C70">
        <w:trPr>
          <w:trHeight w:val="517"/>
        </w:trPr>
        <w:tc>
          <w:tcPr>
            <w:tcW w:w="1944" w:type="dxa"/>
            <w:vMerge/>
          </w:tcPr>
          <w:p w:rsidR="00174774" w:rsidRPr="00AC2C70" w:rsidRDefault="00174774" w:rsidP="002A51BA"/>
        </w:tc>
        <w:tc>
          <w:tcPr>
            <w:tcW w:w="1884" w:type="dxa"/>
            <w:vMerge/>
          </w:tcPr>
          <w:p w:rsidR="00174774" w:rsidRPr="00AC2C70" w:rsidRDefault="00174774" w:rsidP="002A51BA"/>
        </w:tc>
        <w:tc>
          <w:tcPr>
            <w:tcW w:w="1417" w:type="dxa"/>
            <w:vMerge/>
          </w:tcPr>
          <w:p w:rsidR="00174774" w:rsidRPr="00AC2C70" w:rsidRDefault="00174774" w:rsidP="002A51BA"/>
        </w:tc>
        <w:tc>
          <w:tcPr>
            <w:tcW w:w="3969" w:type="dxa"/>
            <w:vMerge w:val="restart"/>
          </w:tcPr>
          <w:p w:rsidR="00174774" w:rsidRPr="00AC2C70" w:rsidRDefault="00174774" w:rsidP="002A51BA">
            <w:r w:rsidRPr="00AC2C70">
              <w:t>Жилой дом (собственность)</w:t>
            </w:r>
          </w:p>
        </w:tc>
        <w:tc>
          <w:tcPr>
            <w:tcW w:w="1134" w:type="dxa"/>
            <w:vMerge w:val="restart"/>
          </w:tcPr>
          <w:p w:rsidR="00174774" w:rsidRPr="00AC2C70" w:rsidRDefault="00174774" w:rsidP="002A51BA">
            <w:r w:rsidRPr="00AC2C70">
              <w:t>238,5</w:t>
            </w:r>
          </w:p>
        </w:tc>
        <w:tc>
          <w:tcPr>
            <w:tcW w:w="2126" w:type="dxa"/>
            <w:vMerge w:val="restart"/>
          </w:tcPr>
          <w:p w:rsidR="00174774" w:rsidRPr="00AC2C70" w:rsidRDefault="00174774" w:rsidP="002A51BA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Автомобиль легковой ШКОДА -СУПЕР</w:t>
            </w:r>
          </w:p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>
            <w:r w:rsidRPr="00AC2C70">
              <w:t>Супруга</w:t>
            </w:r>
          </w:p>
        </w:tc>
        <w:tc>
          <w:tcPr>
            <w:tcW w:w="1884" w:type="dxa"/>
            <w:vMerge w:val="restart"/>
          </w:tcPr>
          <w:p w:rsidR="00174774" w:rsidRPr="00AC2C70" w:rsidRDefault="00174774" w:rsidP="002A51BA"/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677092,00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54,2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F146CC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r w:rsidRPr="00AC2C70">
              <w:t>нет</w:t>
            </w:r>
          </w:p>
        </w:tc>
      </w:tr>
      <w:tr w:rsidR="00174774" w:rsidRPr="00AC2C70" w:rsidTr="00AC2C70">
        <w:tc>
          <w:tcPr>
            <w:tcW w:w="1944" w:type="dxa"/>
            <w:vMerge/>
          </w:tcPr>
          <w:p w:rsidR="00174774" w:rsidRPr="00AC2C70" w:rsidRDefault="00174774" w:rsidP="002A51BA"/>
        </w:tc>
        <w:tc>
          <w:tcPr>
            <w:tcW w:w="1884" w:type="dxa"/>
            <w:vMerge/>
          </w:tcPr>
          <w:p w:rsidR="00174774" w:rsidRPr="00AC2C70" w:rsidRDefault="00174774" w:rsidP="002A51BA"/>
        </w:tc>
        <w:tc>
          <w:tcPr>
            <w:tcW w:w="1417" w:type="dxa"/>
            <w:vMerge/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43,7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F146CC">
            <w:r w:rsidRPr="00AC2C70">
              <w:t>Россия</w:t>
            </w:r>
          </w:p>
        </w:tc>
        <w:tc>
          <w:tcPr>
            <w:tcW w:w="3686" w:type="dxa"/>
            <w:vMerge/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/>
          </w:tcPr>
          <w:p w:rsidR="00174774" w:rsidRPr="00AC2C70" w:rsidRDefault="00174774" w:rsidP="002A51BA"/>
        </w:tc>
        <w:tc>
          <w:tcPr>
            <w:tcW w:w="1884" w:type="dxa"/>
            <w:vMerge/>
          </w:tcPr>
          <w:p w:rsidR="00174774" w:rsidRPr="00AC2C70" w:rsidRDefault="00174774" w:rsidP="002A51BA"/>
        </w:tc>
        <w:tc>
          <w:tcPr>
            <w:tcW w:w="1417" w:type="dxa"/>
            <w:vMerge/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F146CC">
            <w:r w:rsidRPr="00AC2C70"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238,5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F146CC">
            <w:r w:rsidRPr="00AC2C70">
              <w:t>Россия</w:t>
            </w:r>
          </w:p>
        </w:tc>
        <w:tc>
          <w:tcPr>
            <w:tcW w:w="3686" w:type="dxa"/>
            <w:vMerge/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F146CC">
            <w:r w:rsidRPr="00AC2C70">
              <w:t>Земельный участок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A23933">
            <w:r w:rsidRPr="00AC2C70">
              <w:t>651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>
            <w:r w:rsidRPr="00AC2C70">
              <w:t>Завгородний Константин Владимирович</w:t>
            </w:r>
          </w:p>
        </w:tc>
        <w:tc>
          <w:tcPr>
            <w:tcW w:w="1884" w:type="dxa"/>
            <w:vMerge w:val="restart"/>
          </w:tcPr>
          <w:p w:rsidR="00174774" w:rsidRPr="00AC2C70" w:rsidRDefault="00174774" w:rsidP="002A51BA">
            <w:r w:rsidRPr="00AC2C70">
              <w:t>Директор муниципального бюджетного учреждения «городской парк культуры и отдыха 30-летия Победы»</w:t>
            </w:r>
          </w:p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288264,27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325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pPr>
              <w:rPr>
                <w:lang w:val="en-US"/>
              </w:rPr>
            </w:pPr>
            <w:r w:rsidRPr="00AC2C70">
              <w:t>Автомобиль легковой</w:t>
            </w:r>
            <w:r w:rsidRPr="00AC2C70">
              <w:rPr>
                <w:lang w:val="en-US"/>
              </w:rPr>
              <w:t xml:space="preserve"> MITSUBISHI OUTLENDER</w:t>
            </w:r>
          </w:p>
        </w:tc>
      </w:tr>
      <w:tr w:rsidR="00174774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Жилой дом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pPr>
              <w:rPr>
                <w:lang w:val="en-US"/>
              </w:rPr>
            </w:pPr>
            <w:r w:rsidRPr="00AC2C70">
              <w:t>137,6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vMerge w:val="restart"/>
          </w:tcPr>
          <w:p w:rsidR="00174774" w:rsidRPr="00AC2C70" w:rsidRDefault="00174774" w:rsidP="002A51BA"/>
          <w:p w:rsidR="00174774" w:rsidRPr="00AC2C70" w:rsidRDefault="00174774" w:rsidP="002A51BA">
            <w:r w:rsidRPr="00AC2C70">
              <w:t>Супруга</w:t>
            </w:r>
          </w:p>
          <w:p w:rsidR="00174774" w:rsidRPr="00AC2C70" w:rsidRDefault="00174774" w:rsidP="002A51BA"/>
        </w:tc>
        <w:tc>
          <w:tcPr>
            <w:tcW w:w="1884" w:type="dxa"/>
            <w:vMerge w:val="restart"/>
          </w:tcPr>
          <w:p w:rsidR="00174774" w:rsidRPr="00AC2C70" w:rsidRDefault="00174774" w:rsidP="002A51BA"/>
        </w:tc>
        <w:tc>
          <w:tcPr>
            <w:tcW w:w="1417" w:type="dxa"/>
            <w:vMerge w:val="restart"/>
          </w:tcPr>
          <w:p w:rsidR="00174774" w:rsidRPr="00AC2C70" w:rsidRDefault="00174774" w:rsidP="002A51BA">
            <w:r w:rsidRPr="00AC2C70">
              <w:t>138000,00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rPr>
                <w:lang w:val="en-US"/>
              </w:rPr>
              <w:t>37</w:t>
            </w:r>
            <w:r w:rsidRPr="00AC2C70">
              <w:t>/100 Земельный участок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1607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vMerge w:val="restart"/>
          </w:tcPr>
          <w:p w:rsidR="00174774" w:rsidRPr="00AC2C70" w:rsidRDefault="00174774" w:rsidP="002A51BA">
            <w:r w:rsidRPr="00AC2C70">
              <w:t xml:space="preserve">Автомобиль легковой </w:t>
            </w:r>
            <w:r w:rsidRPr="00AC2C70">
              <w:rPr>
                <w:lang w:val="en-US"/>
              </w:rPr>
              <w:t>OPEL</w:t>
            </w:r>
            <w:r w:rsidRPr="00AC2C70">
              <w:t xml:space="preserve"> </w:t>
            </w:r>
            <w:r w:rsidRPr="00AC2C70">
              <w:rPr>
                <w:lang w:val="en-US"/>
              </w:rPr>
              <w:t>CORSA</w:t>
            </w:r>
          </w:p>
        </w:tc>
      </w:tr>
      <w:tr w:rsidR="00174774" w:rsidRPr="00AC2C70" w:rsidTr="00AC2C70">
        <w:trPr>
          <w:trHeight w:val="286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137,6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lastRenderedPageBreak/>
              <w:t>Сын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137,6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Дочь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137,6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</w:tr>
      <w:tr w:rsidR="00174774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Ситухина Ирина Петровна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AC2C70" w:rsidRDefault="00174774" w:rsidP="00F72FAD">
            <w:pPr>
              <w:jc w:val="both"/>
            </w:pPr>
            <w:r w:rsidRPr="00AC2C70">
              <w:t>Директор муниципального бюджетного учреждения «Централизованная библиотечная система»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426713,62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¼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63,9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нет</w:t>
            </w:r>
          </w:p>
        </w:tc>
      </w:tr>
      <w:tr w:rsidR="00174774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Супруг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AC2C70" w:rsidRDefault="00174774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650579,37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AC2C70" w:rsidRDefault="00174774" w:rsidP="00153DE0">
            <w:r w:rsidRPr="00AC2C70">
              <w:t>¼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AC2C70" w:rsidRDefault="00174774" w:rsidP="00153DE0">
            <w:r w:rsidRPr="00AC2C70">
              <w:t>63,9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4774" w:rsidRPr="00AC2C70" w:rsidRDefault="00174774" w:rsidP="002A51BA">
            <w:r w:rsidRPr="00AC2C70">
              <w:t>нет</w:t>
            </w:r>
          </w:p>
        </w:tc>
      </w:tr>
      <w:tr w:rsidR="00174774" w:rsidRPr="00AC2C70" w:rsidTr="00AC2C70">
        <w:tc>
          <w:tcPr>
            <w:tcW w:w="1944" w:type="dxa"/>
          </w:tcPr>
          <w:p w:rsidR="00174774" w:rsidRPr="00AC2C70" w:rsidRDefault="00174774" w:rsidP="002A51BA">
            <w:r w:rsidRPr="00AC2C70">
              <w:t>Свиридова Ирина Грантовна</w:t>
            </w:r>
          </w:p>
        </w:tc>
        <w:tc>
          <w:tcPr>
            <w:tcW w:w="1884" w:type="dxa"/>
          </w:tcPr>
          <w:p w:rsidR="00174774" w:rsidRPr="00AC2C70" w:rsidRDefault="00174774" w:rsidP="00884757">
            <w:r w:rsidRPr="00AC2C70">
              <w:t>Директор муниципального бюджетного учреждения дополнительного образования Детская школа искусств станицы Саратовской</w:t>
            </w:r>
          </w:p>
        </w:tc>
        <w:tc>
          <w:tcPr>
            <w:tcW w:w="1417" w:type="dxa"/>
          </w:tcPr>
          <w:p w:rsidR="00174774" w:rsidRPr="00AC2C70" w:rsidRDefault="00174774" w:rsidP="002A51BA">
            <w:r w:rsidRPr="00AC2C70">
              <w:t>1013003,43</w:t>
            </w:r>
          </w:p>
        </w:tc>
        <w:tc>
          <w:tcPr>
            <w:tcW w:w="3969" w:type="dxa"/>
          </w:tcPr>
          <w:p w:rsidR="00174774" w:rsidRPr="00AC2C70" w:rsidRDefault="00174774" w:rsidP="002A51BA">
            <w:r w:rsidRPr="00AC2C70">
              <w:t>Жилой дом (пользование)</w:t>
            </w:r>
          </w:p>
        </w:tc>
        <w:tc>
          <w:tcPr>
            <w:tcW w:w="1134" w:type="dxa"/>
          </w:tcPr>
          <w:p w:rsidR="00174774" w:rsidRPr="00AC2C70" w:rsidRDefault="00174774" w:rsidP="002A51BA">
            <w:pPr>
              <w:rPr>
                <w:lang w:val="en-US"/>
              </w:rPr>
            </w:pPr>
            <w:r w:rsidRPr="00AC2C70">
              <w:rPr>
                <w:lang w:val="en-US"/>
              </w:rPr>
              <w:t>80</w:t>
            </w:r>
          </w:p>
        </w:tc>
        <w:tc>
          <w:tcPr>
            <w:tcW w:w="2126" w:type="dxa"/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</w:tcPr>
          <w:p w:rsidR="00174774" w:rsidRPr="00AC2C70" w:rsidRDefault="00174774" w:rsidP="002A51BA">
            <w:pPr>
              <w:rPr>
                <w:lang w:val="en-US"/>
              </w:rPr>
            </w:pPr>
            <w:r w:rsidRPr="00AC2C70">
              <w:t xml:space="preserve">Автомобиль легковой </w:t>
            </w:r>
            <w:r w:rsidRPr="00AC2C70">
              <w:rPr>
                <w:lang w:val="en-US"/>
              </w:rPr>
              <w:t>OPEL REKORD</w:t>
            </w:r>
          </w:p>
        </w:tc>
      </w:tr>
      <w:tr w:rsidR="00174774" w:rsidRPr="00AC2C70" w:rsidTr="00AC2C70">
        <w:trPr>
          <w:trHeight w:val="1932"/>
        </w:trPr>
        <w:tc>
          <w:tcPr>
            <w:tcW w:w="1944" w:type="dxa"/>
          </w:tcPr>
          <w:p w:rsidR="00174774" w:rsidRPr="00AC2C70" w:rsidRDefault="00174774" w:rsidP="002A51BA">
            <w:r w:rsidRPr="00AC2C70">
              <w:t>Хлебникова Юлия Рамизовна</w:t>
            </w:r>
          </w:p>
        </w:tc>
        <w:tc>
          <w:tcPr>
            <w:tcW w:w="1884" w:type="dxa"/>
          </w:tcPr>
          <w:p w:rsidR="00174774" w:rsidRPr="00AC2C70" w:rsidRDefault="00174774" w:rsidP="00262FCD">
            <w:pPr>
              <w:pStyle w:val="ConsPlusNonforma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C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Директор </w:t>
            </w:r>
            <w:r w:rsidRPr="00AC2C7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бюджетного учреждения </w:t>
            </w:r>
            <w:r w:rsidRPr="00AC2C70">
              <w:rPr>
                <w:rFonts w:ascii="Times New Roman" w:eastAsia="Times New Roman" w:hAnsi="Times New Roman" w:cs="Times New Roman"/>
                <w:sz w:val="22"/>
                <w:szCs w:val="22"/>
              </w:rPr>
              <w:t>«Творческое объединение «Перекресток»</w:t>
            </w:r>
          </w:p>
        </w:tc>
        <w:tc>
          <w:tcPr>
            <w:tcW w:w="1417" w:type="dxa"/>
          </w:tcPr>
          <w:p w:rsidR="00174774" w:rsidRPr="00AC2C70" w:rsidRDefault="00174774" w:rsidP="002A51BA">
            <w:r w:rsidRPr="00AC2C70">
              <w:t>286181,17</w:t>
            </w:r>
          </w:p>
        </w:tc>
        <w:tc>
          <w:tcPr>
            <w:tcW w:w="3969" w:type="dxa"/>
          </w:tcPr>
          <w:p w:rsidR="00174774" w:rsidRPr="00AC2C70" w:rsidRDefault="00174774" w:rsidP="002A51BA">
            <w:r w:rsidRPr="00AC2C70">
              <w:t>Квартира (собственность)</w:t>
            </w:r>
          </w:p>
        </w:tc>
        <w:tc>
          <w:tcPr>
            <w:tcW w:w="1134" w:type="dxa"/>
          </w:tcPr>
          <w:p w:rsidR="00174774" w:rsidRPr="00AC2C70" w:rsidRDefault="00174774" w:rsidP="002A51BA">
            <w:r w:rsidRPr="00AC2C70">
              <w:t>57,71</w:t>
            </w:r>
          </w:p>
        </w:tc>
        <w:tc>
          <w:tcPr>
            <w:tcW w:w="2126" w:type="dxa"/>
          </w:tcPr>
          <w:p w:rsidR="00174774" w:rsidRPr="00AC2C70" w:rsidRDefault="00174774" w:rsidP="007517DE">
            <w:r w:rsidRPr="00AC2C70">
              <w:t>Россия</w:t>
            </w:r>
          </w:p>
        </w:tc>
        <w:tc>
          <w:tcPr>
            <w:tcW w:w="3686" w:type="dxa"/>
          </w:tcPr>
          <w:p w:rsidR="00174774" w:rsidRPr="00AC2C70" w:rsidRDefault="00174774" w:rsidP="002A51BA">
            <w:r w:rsidRPr="00AC2C70">
              <w:t>нет</w:t>
            </w:r>
          </w:p>
        </w:tc>
      </w:tr>
    </w:tbl>
    <w:p w:rsidR="00174774" w:rsidRDefault="00174774" w:rsidP="00F72FAD">
      <w:pPr>
        <w:jc w:val="both"/>
      </w:pPr>
    </w:p>
    <w:p w:rsidR="00174774" w:rsidRDefault="00174774" w:rsidP="00F72FAD">
      <w:pPr>
        <w:jc w:val="both"/>
      </w:pPr>
    </w:p>
    <w:p w:rsidR="00174774" w:rsidRPr="00BF0F88" w:rsidRDefault="00174774" w:rsidP="00F72FAD">
      <w:pPr>
        <w:jc w:val="both"/>
        <w:rPr>
          <w:sz w:val="28"/>
        </w:rPr>
      </w:pPr>
      <w:r w:rsidRPr="00BF0F88">
        <w:rPr>
          <w:sz w:val="28"/>
        </w:rPr>
        <w:t>Начальник отдела культуры                                                                                                                               М.Н.</w:t>
      </w:r>
      <w:r>
        <w:rPr>
          <w:sz w:val="28"/>
        </w:rPr>
        <w:t xml:space="preserve"> </w:t>
      </w:r>
      <w:r w:rsidRPr="00BF0F88">
        <w:rPr>
          <w:sz w:val="28"/>
        </w:rPr>
        <w:t>Шипилова</w:t>
      </w:r>
    </w:p>
    <w:p w:rsidR="00174774" w:rsidRDefault="00174774" w:rsidP="006E07EE">
      <w:pPr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ПРИЛОЖЕНИЕ</w:t>
      </w:r>
    </w:p>
    <w:p w:rsidR="00174774" w:rsidRDefault="00174774" w:rsidP="006F0D50">
      <w:pPr>
        <w:jc w:val="both"/>
        <w:rPr>
          <w:color w:val="000000" w:themeColor="text1"/>
          <w:sz w:val="28"/>
        </w:rPr>
      </w:pPr>
    </w:p>
    <w:p w:rsidR="00174774" w:rsidRPr="00A3619D" w:rsidRDefault="00174774" w:rsidP="006813D1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СВЕДЕНИЯ</w:t>
      </w:r>
    </w:p>
    <w:p w:rsidR="00174774" w:rsidRPr="00A3619D" w:rsidRDefault="00174774" w:rsidP="00345661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color w:val="000000" w:themeColor="text1"/>
          <w:sz w:val="28"/>
        </w:rPr>
        <w:t>6</w:t>
      </w:r>
      <w:r w:rsidRPr="00A3619D">
        <w:rPr>
          <w:color w:val="000000" w:themeColor="text1"/>
          <w:sz w:val="28"/>
        </w:rPr>
        <w:t xml:space="preserve"> года по 31 декабря 201</w:t>
      </w:r>
      <w:r>
        <w:rPr>
          <w:color w:val="000000" w:themeColor="text1"/>
          <w:sz w:val="28"/>
        </w:rPr>
        <w:t>6</w:t>
      </w:r>
      <w:r w:rsidRPr="00A3619D">
        <w:rPr>
          <w:color w:val="000000" w:themeColor="text1"/>
          <w:sz w:val="28"/>
        </w:rPr>
        <w:t xml:space="preserve">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1843"/>
        <w:gridCol w:w="4252"/>
        <w:gridCol w:w="1134"/>
        <w:gridCol w:w="1559"/>
        <w:gridCol w:w="2835"/>
      </w:tblGrid>
      <w:tr w:rsidR="00174774" w:rsidRPr="006E07EE" w:rsidTr="009659E4">
        <w:trPr>
          <w:trHeight w:val="879"/>
        </w:trPr>
        <w:tc>
          <w:tcPr>
            <w:tcW w:w="1844" w:type="dxa"/>
            <w:vMerge w:val="restart"/>
          </w:tcPr>
          <w:p w:rsidR="00174774" w:rsidRPr="006E07EE" w:rsidRDefault="00174774" w:rsidP="007249F2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Фамилия, имя, отчество </w:t>
            </w:r>
          </w:p>
          <w:p w:rsidR="00174774" w:rsidRPr="006E07EE" w:rsidRDefault="00174774" w:rsidP="007249F2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муниципального служащего</w:t>
            </w:r>
          </w:p>
          <w:p w:rsidR="00174774" w:rsidRPr="006E07EE" w:rsidRDefault="00174774" w:rsidP="007249F2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Должность</w:t>
            </w:r>
          </w:p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</w:p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</w:p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</w:p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</w:p>
          <w:p w:rsidR="00174774" w:rsidRPr="006E07EE" w:rsidRDefault="00174774" w:rsidP="007249F2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174774" w:rsidRPr="006E07EE" w:rsidRDefault="00174774" w:rsidP="00B64727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Общая сумма декларированного годового дохода за 2014 год (руб.)</w:t>
            </w:r>
          </w:p>
        </w:tc>
        <w:tc>
          <w:tcPr>
            <w:tcW w:w="6945" w:type="dxa"/>
            <w:gridSpan w:val="3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Перечень транспортных средств принадлежащих на праве собственности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(вид и марка)</w:t>
            </w:r>
          </w:p>
        </w:tc>
      </w:tr>
      <w:tr w:rsidR="00174774" w:rsidRPr="006E07EE" w:rsidTr="009659E4">
        <w:tc>
          <w:tcPr>
            <w:tcW w:w="1844" w:type="dxa"/>
            <w:vMerge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559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страна расположения имущества</w:t>
            </w:r>
          </w:p>
        </w:tc>
        <w:tc>
          <w:tcPr>
            <w:tcW w:w="2835" w:type="dxa"/>
            <w:vMerge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7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Неверова </w:t>
            </w:r>
          </w:p>
          <w:p w:rsidR="00174774" w:rsidRDefault="00174774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174774" w:rsidRPr="006E07EE" w:rsidRDefault="00174774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Директор МБОУ СОШ № 1</w:t>
            </w:r>
          </w:p>
        </w:tc>
        <w:tc>
          <w:tcPr>
            <w:tcW w:w="1843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2 243 781,64</w:t>
            </w:r>
          </w:p>
        </w:tc>
        <w:tc>
          <w:tcPr>
            <w:tcW w:w="4252" w:type="dxa"/>
          </w:tcPr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(индивидуальная </w:t>
            </w:r>
            <w:r w:rsidRPr="006E07EE">
              <w:rPr>
                <w:sz w:val="26"/>
                <w:szCs w:val="26"/>
              </w:rPr>
              <w:lastRenderedPageBreak/>
              <w:t>собственность)</w:t>
            </w: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>18</w:t>
            </w:r>
            <w:r w:rsidRPr="006E07EE">
              <w:rPr>
                <w:sz w:val="26"/>
                <w:szCs w:val="26"/>
              </w:rPr>
              <w:t>00</w:t>
            </w: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</w:p>
          <w:p w:rsidR="00174774" w:rsidRPr="006E07EE" w:rsidRDefault="00174774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717780" w:rsidRDefault="00174774" w:rsidP="00B07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VOLVO</w:t>
            </w:r>
            <w:r w:rsidRPr="007177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XC</w:t>
            </w:r>
            <w:r w:rsidRPr="00717780">
              <w:rPr>
                <w:sz w:val="26"/>
                <w:szCs w:val="26"/>
              </w:rPr>
              <w:t>-60 (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174774" w:rsidRPr="00FF198A" w:rsidRDefault="00174774" w:rsidP="00B07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7177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SORENTO</w:t>
            </w:r>
            <w:r w:rsidRPr="007177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195 600</w:t>
            </w:r>
            <w:r w:rsidRPr="006E07EE">
              <w:rPr>
                <w:sz w:val="26"/>
                <w:szCs w:val="26"/>
              </w:rPr>
              <w:t>,00</w:t>
            </w:r>
          </w:p>
        </w:tc>
        <w:tc>
          <w:tcPr>
            <w:tcW w:w="4252" w:type="dxa"/>
          </w:tcPr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74774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174774" w:rsidRDefault="00174774" w:rsidP="00FF198A">
            <w:pPr>
              <w:rPr>
                <w:sz w:val="26"/>
                <w:szCs w:val="26"/>
              </w:rPr>
            </w:pPr>
          </w:p>
          <w:p w:rsidR="00174774" w:rsidRPr="00FF198A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FF198A">
            <w:pPr>
              <w:rPr>
                <w:sz w:val="26"/>
                <w:szCs w:val="26"/>
              </w:rPr>
            </w:pPr>
          </w:p>
          <w:p w:rsidR="00174774" w:rsidRPr="00FF198A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FF198A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Мотороллер </w:t>
            </w:r>
            <w:r>
              <w:rPr>
                <w:sz w:val="26"/>
                <w:szCs w:val="26"/>
                <w:lang w:val="en-US"/>
              </w:rPr>
              <w:t xml:space="preserve">XONDA PCX </w:t>
            </w:r>
            <w:r>
              <w:rPr>
                <w:sz w:val="26"/>
                <w:szCs w:val="26"/>
              </w:rPr>
              <w:t>150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74774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174774" w:rsidRDefault="00174774" w:rsidP="00FF198A">
            <w:pPr>
              <w:rPr>
                <w:sz w:val="26"/>
                <w:szCs w:val="26"/>
              </w:rPr>
            </w:pPr>
          </w:p>
          <w:p w:rsidR="00174774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  <w:p w:rsidR="00174774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  <w:p w:rsidR="00174774" w:rsidRPr="006E07EE" w:rsidRDefault="00174774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74774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174774" w:rsidRDefault="00174774" w:rsidP="00FF198A">
            <w:pPr>
              <w:rPr>
                <w:sz w:val="26"/>
                <w:szCs w:val="26"/>
              </w:rPr>
            </w:pPr>
          </w:p>
          <w:p w:rsidR="00174774" w:rsidRDefault="00174774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FF19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Тэргович </w:t>
            </w:r>
          </w:p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Михаил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Людвигович</w:t>
            </w: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2</w:t>
            </w:r>
          </w:p>
        </w:tc>
        <w:tc>
          <w:tcPr>
            <w:tcW w:w="1843" w:type="dxa"/>
          </w:tcPr>
          <w:p w:rsidR="00174774" w:rsidRPr="006E07EE" w:rsidRDefault="00174774" w:rsidP="00BE5B7E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6E07E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98 904,59</w:t>
            </w:r>
          </w:p>
        </w:tc>
        <w:tc>
          <w:tcPr>
            <w:tcW w:w="4252" w:type="dxa"/>
          </w:tcPr>
          <w:p w:rsidR="00174774" w:rsidRPr="006E07EE" w:rsidRDefault="00174774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174774" w:rsidRPr="006E07EE" w:rsidRDefault="00174774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174774" w:rsidRPr="006E07EE" w:rsidRDefault="00174774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876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88,4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54,7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Гришичкина Елизавета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Гугулиевна</w:t>
            </w: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Директор МБОУ СОШ № 3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763 834,16</w:t>
            </w:r>
          </w:p>
        </w:tc>
        <w:tc>
          <w:tcPr>
            <w:tcW w:w="4252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Садовый земельный участок (собственность)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288,3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670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703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Hjundai IX 35 (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6E0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2 046 066,10</w:t>
            </w:r>
          </w:p>
        </w:tc>
        <w:tc>
          <w:tcPr>
            <w:tcW w:w="4252" w:type="dxa"/>
          </w:tcPr>
          <w:p w:rsidR="00174774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  <w:p w:rsidR="00174774" w:rsidRPr="00BE5B7E" w:rsidRDefault="00174774" w:rsidP="00BE5B7E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Жилой дом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62</w:t>
            </w:r>
          </w:p>
          <w:p w:rsidR="00174774" w:rsidRDefault="00174774" w:rsidP="00BE5B7E">
            <w:pPr>
              <w:rPr>
                <w:sz w:val="26"/>
                <w:szCs w:val="26"/>
              </w:rPr>
            </w:pPr>
          </w:p>
          <w:p w:rsidR="00174774" w:rsidRPr="00BE5B7E" w:rsidRDefault="00174774" w:rsidP="00BE5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288,3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BE5B7E">
            <w:pPr>
              <w:rPr>
                <w:sz w:val="26"/>
                <w:szCs w:val="26"/>
              </w:rPr>
            </w:pPr>
          </w:p>
          <w:p w:rsidR="00174774" w:rsidRPr="00BE5B7E" w:rsidRDefault="00174774" w:rsidP="00BE5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Сидоренко Ирина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Сергеевна</w:t>
            </w:r>
          </w:p>
        </w:tc>
        <w:tc>
          <w:tcPr>
            <w:tcW w:w="2126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4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802 681,79</w:t>
            </w:r>
          </w:p>
        </w:tc>
        <w:tc>
          <w:tcPr>
            <w:tcW w:w="4252" w:type="dxa"/>
          </w:tcPr>
          <w:p w:rsidR="00174774" w:rsidRPr="006E07EE" w:rsidRDefault="00174774" w:rsidP="00BC0B6E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  <w:lang w:val="en-US"/>
              </w:rPr>
              <w:t>Mercedes-benz C 189</w:t>
            </w:r>
            <w:r w:rsidRPr="006E07EE">
              <w:rPr>
                <w:sz w:val="26"/>
                <w:szCs w:val="26"/>
              </w:rPr>
              <w:t xml:space="preserve"> (собственность)</w:t>
            </w:r>
          </w:p>
        </w:tc>
      </w:tr>
      <w:tr w:rsidR="00174774" w:rsidRPr="00DB0FDD" w:rsidTr="009659E4">
        <w:tc>
          <w:tcPr>
            <w:tcW w:w="1844" w:type="dxa"/>
          </w:tcPr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Цветкова</w:t>
            </w:r>
          </w:p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Лариса</w:t>
            </w:r>
          </w:p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Юрьевна</w:t>
            </w:r>
          </w:p>
        </w:tc>
        <w:tc>
          <w:tcPr>
            <w:tcW w:w="2126" w:type="dxa"/>
          </w:tcPr>
          <w:p w:rsidR="00174774" w:rsidRPr="00DB0FDD" w:rsidRDefault="00174774" w:rsidP="007E6D65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Директор МБОУ ООШ № 5</w:t>
            </w:r>
          </w:p>
        </w:tc>
        <w:tc>
          <w:tcPr>
            <w:tcW w:w="1843" w:type="dxa"/>
          </w:tcPr>
          <w:p w:rsidR="00174774" w:rsidRPr="00DB0FDD" w:rsidRDefault="00174774" w:rsidP="00BC0B6E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572 773,00</w:t>
            </w:r>
          </w:p>
        </w:tc>
        <w:tc>
          <w:tcPr>
            <w:tcW w:w="4252" w:type="dxa"/>
          </w:tcPr>
          <w:p w:rsidR="00174774" w:rsidRPr="00DB0FDD" w:rsidRDefault="00174774" w:rsidP="00DB0FDD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½ квартира (совместная собственность)</w:t>
            </w:r>
          </w:p>
        </w:tc>
        <w:tc>
          <w:tcPr>
            <w:tcW w:w="1134" w:type="dxa"/>
          </w:tcPr>
          <w:p w:rsidR="00174774" w:rsidRPr="00DB0FDD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35,8</w:t>
            </w:r>
          </w:p>
        </w:tc>
        <w:tc>
          <w:tcPr>
            <w:tcW w:w="1559" w:type="dxa"/>
          </w:tcPr>
          <w:p w:rsidR="00174774" w:rsidRPr="00DB0FDD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DB0FDD" w:rsidTr="009659E4">
        <w:tc>
          <w:tcPr>
            <w:tcW w:w="1844" w:type="dxa"/>
          </w:tcPr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DB0FDD" w:rsidRDefault="00174774" w:rsidP="007E6D6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DB0FDD" w:rsidRDefault="00174774" w:rsidP="00074197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182 000,00</w:t>
            </w:r>
          </w:p>
        </w:tc>
        <w:tc>
          <w:tcPr>
            <w:tcW w:w="4252" w:type="dxa"/>
          </w:tcPr>
          <w:p w:rsidR="00174774" w:rsidRPr="00DB0FDD" w:rsidRDefault="00174774" w:rsidP="00DB0FDD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½ квартира (совместная собственность)</w:t>
            </w:r>
          </w:p>
        </w:tc>
        <w:tc>
          <w:tcPr>
            <w:tcW w:w="1134" w:type="dxa"/>
          </w:tcPr>
          <w:p w:rsidR="00174774" w:rsidRPr="00DB0FDD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35,8</w:t>
            </w:r>
          </w:p>
        </w:tc>
        <w:tc>
          <w:tcPr>
            <w:tcW w:w="1559" w:type="dxa"/>
          </w:tcPr>
          <w:p w:rsidR="00174774" w:rsidRPr="00DB0FDD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B0FDD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DB0FDD" w:rsidRDefault="00174774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9659E4" w:rsidTr="009659E4">
        <w:tc>
          <w:tcPr>
            <w:tcW w:w="1844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Крутая</w:t>
            </w:r>
          </w:p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Юлия</w:t>
            </w:r>
          </w:p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Борисовна</w:t>
            </w:r>
          </w:p>
        </w:tc>
        <w:tc>
          <w:tcPr>
            <w:tcW w:w="2126" w:type="dxa"/>
          </w:tcPr>
          <w:p w:rsidR="00174774" w:rsidRPr="009659E4" w:rsidRDefault="00174774" w:rsidP="002078E1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Директор МОАУ СОШ № 6</w:t>
            </w:r>
          </w:p>
        </w:tc>
        <w:tc>
          <w:tcPr>
            <w:tcW w:w="1843" w:type="dxa"/>
          </w:tcPr>
          <w:p w:rsidR="00174774" w:rsidRPr="009659E4" w:rsidRDefault="00174774" w:rsidP="007E3BA8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619 050,46</w:t>
            </w:r>
          </w:p>
        </w:tc>
        <w:tc>
          <w:tcPr>
            <w:tcW w:w="4252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1/3 земельный участок (собственность)</w:t>
            </w:r>
          </w:p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1/3 Жилой дом (собственность)</w:t>
            </w:r>
          </w:p>
        </w:tc>
        <w:tc>
          <w:tcPr>
            <w:tcW w:w="1134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433</w:t>
            </w:r>
          </w:p>
          <w:p w:rsidR="00174774" w:rsidRPr="009659E4" w:rsidRDefault="00174774" w:rsidP="002A51BA">
            <w:pPr>
              <w:rPr>
                <w:sz w:val="26"/>
                <w:szCs w:val="26"/>
              </w:rPr>
            </w:pPr>
          </w:p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9659E4" w:rsidTr="009659E4">
        <w:tc>
          <w:tcPr>
            <w:tcW w:w="1844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9659E4" w:rsidRDefault="00174774" w:rsidP="002078E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9659E4" w:rsidRDefault="00174774" w:rsidP="007E3BA8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218 000,00</w:t>
            </w:r>
          </w:p>
        </w:tc>
        <w:tc>
          <w:tcPr>
            <w:tcW w:w="4252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1200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1300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102,7</w:t>
            </w:r>
          </w:p>
        </w:tc>
        <w:tc>
          <w:tcPr>
            <w:tcW w:w="1559" w:type="dxa"/>
          </w:tcPr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9659E4" w:rsidTr="009659E4">
        <w:tc>
          <w:tcPr>
            <w:tcW w:w="1844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9659E4" w:rsidRDefault="00174774" w:rsidP="002078E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9659E4" w:rsidRDefault="00174774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1300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102,7</w:t>
            </w:r>
          </w:p>
        </w:tc>
        <w:tc>
          <w:tcPr>
            <w:tcW w:w="1559" w:type="dxa"/>
          </w:tcPr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9659E4" w:rsidTr="009659E4">
        <w:tc>
          <w:tcPr>
            <w:tcW w:w="1844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9659E4" w:rsidRDefault="00174774" w:rsidP="002078E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9659E4" w:rsidRDefault="00174774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9659E4" w:rsidRDefault="00174774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1300</w:t>
            </w: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</w:p>
          <w:p w:rsidR="00174774" w:rsidRPr="009659E4" w:rsidRDefault="00174774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102,7</w:t>
            </w:r>
          </w:p>
        </w:tc>
        <w:tc>
          <w:tcPr>
            <w:tcW w:w="1559" w:type="dxa"/>
          </w:tcPr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9659E4" w:rsidRDefault="00174774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9659E4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Яхнова </w:t>
            </w:r>
          </w:p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Галина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Васильевна</w:t>
            </w:r>
          </w:p>
        </w:tc>
        <w:tc>
          <w:tcPr>
            <w:tcW w:w="2126" w:type="dxa"/>
          </w:tcPr>
          <w:p w:rsidR="00174774" w:rsidRPr="006E07EE" w:rsidRDefault="00174774" w:rsidP="0014206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8</w:t>
            </w:r>
          </w:p>
        </w:tc>
        <w:tc>
          <w:tcPr>
            <w:tcW w:w="1843" w:type="dxa"/>
          </w:tcPr>
          <w:p w:rsidR="00174774" w:rsidRPr="006E07EE" w:rsidRDefault="00174774" w:rsidP="00D00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716 876,59</w:t>
            </w:r>
          </w:p>
        </w:tc>
        <w:tc>
          <w:tcPr>
            <w:tcW w:w="4252" w:type="dxa"/>
          </w:tcPr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(собственность)</w:t>
            </w:r>
          </w:p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(собственность)</w:t>
            </w:r>
          </w:p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 (собственность)</w:t>
            </w:r>
          </w:p>
          <w:p w:rsidR="00174774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Гараж (индивидуальная собственность)</w:t>
            </w:r>
          </w:p>
          <w:p w:rsidR="00174774" w:rsidRPr="006E07EE" w:rsidRDefault="00174774" w:rsidP="007E6D6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1137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55,9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46,9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12,4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522E79">
            <w:pPr>
              <w:rPr>
                <w:sz w:val="26"/>
                <w:szCs w:val="26"/>
              </w:rPr>
            </w:pPr>
          </w:p>
          <w:p w:rsidR="00174774" w:rsidRPr="006E07EE" w:rsidRDefault="00174774" w:rsidP="00522E7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14206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952B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68 304,51</w:t>
            </w:r>
          </w:p>
        </w:tc>
        <w:tc>
          <w:tcPr>
            <w:tcW w:w="4252" w:type="dxa"/>
          </w:tcPr>
          <w:p w:rsidR="00174774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55,9</w:t>
            </w:r>
          </w:p>
          <w:p w:rsidR="00174774" w:rsidRDefault="00174774" w:rsidP="00D00C9F">
            <w:pPr>
              <w:rPr>
                <w:sz w:val="26"/>
                <w:szCs w:val="26"/>
              </w:rPr>
            </w:pPr>
          </w:p>
          <w:p w:rsidR="00174774" w:rsidRPr="006E07EE" w:rsidRDefault="00174774" w:rsidP="00D00C9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1137</w:t>
            </w:r>
          </w:p>
          <w:p w:rsidR="00174774" w:rsidRPr="00D00C9F" w:rsidRDefault="00174774" w:rsidP="00D00C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D00C9F">
            <w:pPr>
              <w:rPr>
                <w:sz w:val="26"/>
                <w:szCs w:val="26"/>
              </w:rPr>
            </w:pPr>
          </w:p>
          <w:p w:rsidR="00174774" w:rsidRPr="00D00C9F" w:rsidRDefault="00174774" w:rsidP="00D00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Рено-сандеро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Онищенко Елена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Геннадьевна</w:t>
            </w:r>
          </w:p>
        </w:tc>
        <w:tc>
          <w:tcPr>
            <w:tcW w:w="2126" w:type="dxa"/>
          </w:tcPr>
          <w:p w:rsidR="00174774" w:rsidRPr="006E07EE" w:rsidRDefault="00174774" w:rsidP="0014206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9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623 258,30</w:t>
            </w:r>
          </w:p>
        </w:tc>
        <w:tc>
          <w:tcPr>
            <w:tcW w:w="4252" w:type="dxa"/>
          </w:tcPr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1/4 жилой дом (совместная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  <w:lang w:val="en-US"/>
              </w:rPr>
              <w:t>PEUGEOT</w:t>
            </w:r>
            <w:r w:rsidRPr="006E07EE">
              <w:rPr>
                <w:sz w:val="26"/>
                <w:szCs w:val="26"/>
              </w:rPr>
              <w:t xml:space="preserve"> 308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14206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1/4 жилой дом (совместная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  <w:lang w:val="en-US"/>
              </w:rPr>
            </w:pPr>
          </w:p>
        </w:tc>
      </w:tr>
      <w:tr w:rsidR="00174774" w:rsidRPr="00F54B99" w:rsidTr="009659E4">
        <w:tc>
          <w:tcPr>
            <w:tcW w:w="1844" w:type="dxa"/>
          </w:tcPr>
          <w:p w:rsidR="00174774" w:rsidRPr="00F54B99" w:rsidRDefault="00174774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 xml:space="preserve">Строй </w:t>
            </w:r>
          </w:p>
          <w:p w:rsidR="00174774" w:rsidRPr="00F54B99" w:rsidRDefault="00174774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Владимир Ильич</w:t>
            </w:r>
          </w:p>
        </w:tc>
        <w:tc>
          <w:tcPr>
            <w:tcW w:w="2126" w:type="dxa"/>
          </w:tcPr>
          <w:p w:rsidR="00174774" w:rsidRPr="00F54B99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Директор МБОУ СОШ № 10</w:t>
            </w:r>
          </w:p>
        </w:tc>
        <w:tc>
          <w:tcPr>
            <w:tcW w:w="1843" w:type="dxa"/>
          </w:tcPr>
          <w:p w:rsidR="00174774" w:rsidRPr="00F54B99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607 533,61</w:t>
            </w:r>
          </w:p>
        </w:tc>
        <w:tc>
          <w:tcPr>
            <w:tcW w:w="4252" w:type="dxa"/>
          </w:tcPr>
          <w:p w:rsidR="00174774" w:rsidRPr="00F54B99" w:rsidRDefault="00174774" w:rsidP="00C565A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1/3 квартиры (долевая собственность)</w:t>
            </w:r>
          </w:p>
        </w:tc>
        <w:tc>
          <w:tcPr>
            <w:tcW w:w="1134" w:type="dxa"/>
          </w:tcPr>
          <w:p w:rsidR="00174774" w:rsidRPr="00F54B99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34,8</w:t>
            </w:r>
          </w:p>
        </w:tc>
        <w:tc>
          <w:tcPr>
            <w:tcW w:w="1559" w:type="dxa"/>
          </w:tcPr>
          <w:p w:rsidR="00174774" w:rsidRPr="00F54B99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54B99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174774" w:rsidRPr="00F54B99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ВАЗ 21099 (собственность)</w:t>
            </w:r>
          </w:p>
        </w:tc>
      </w:tr>
      <w:tr w:rsidR="00174774" w:rsidRPr="00F54B99" w:rsidTr="009659E4">
        <w:tc>
          <w:tcPr>
            <w:tcW w:w="1844" w:type="dxa"/>
          </w:tcPr>
          <w:p w:rsidR="00174774" w:rsidRPr="00F54B99" w:rsidRDefault="00174774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2126" w:type="dxa"/>
          </w:tcPr>
          <w:p w:rsidR="00174774" w:rsidRPr="00F54B99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F54B99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126 000,00</w:t>
            </w:r>
          </w:p>
        </w:tc>
        <w:tc>
          <w:tcPr>
            <w:tcW w:w="4252" w:type="dxa"/>
          </w:tcPr>
          <w:p w:rsidR="00174774" w:rsidRPr="00F54B99" w:rsidRDefault="00174774" w:rsidP="00C565A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1/3 квартиры (долевая собственность)</w:t>
            </w:r>
          </w:p>
        </w:tc>
        <w:tc>
          <w:tcPr>
            <w:tcW w:w="1134" w:type="dxa"/>
          </w:tcPr>
          <w:p w:rsidR="00174774" w:rsidRPr="00F54B99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54B99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34,8</w:t>
            </w:r>
          </w:p>
        </w:tc>
        <w:tc>
          <w:tcPr>
            <w:tcW w:w="1559" w:type="dxa"/>
          </w:tcPr>
          <w:p w:rsidR="00174774" w:rsidRPr="00F54B99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F54B99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F54B99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Стецурина Наталья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11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861 858,31</w:t>
            </w:r>
          </w:p>
        </w:tc>
        <w:tc>
          <w:tcPr>
            <w:tcW w:w="4252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 земельный участок (безвозмездное пользование)</w:t>
            </w:r>
          </w:p>
          <w:p w:rsidR="00174774" w:rsidRPr="006E07EE" w:rsidRDefault="00174774" w:rsidP="00971A0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940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65,1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Россия 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286 479,58</w:t>
            </w:r>
          </w:p>
        </w:tc>
        <w:tc>
          <w:tcPr>
            <w:tcW w:w="4252" w:type="dxa"/>
          </w:tcPr>
          <w:p w:rsidR="00174774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земельный участок (индивидуальная собственность)</w:t>
            </w:r>
          </w:p>
          <w:p w:rsidR="00174774" w:rsidRDefault="00174774" w:rsidP="00971A0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174774" w:rsidRPr="006E07EE" w:rsidRDefault="00174774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 жилого дома (общая долевая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940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375</w:t>
            </w:r>
          </w:p>
          <w:p w:rsidR="00174774" w:rsidRDefault="00174774" w:rsidP="002A51BA">
            <w:pPr>
              <w:rPr>
                <w:sz w:val="26"/>
                <w:szCs w:val="26"/>
              </w:rPr>
            </w:pPr>
          </w:p>
          <w:p w:rsidR="00174774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65,1</w:t>
            </w:r>
          </w:p>
          <w:p w:rsidR="00174774" w:rsidRDefault="00174774" w:rsidP="00C565AA">
            <w:pPr>
              <w:rPr>
                <w:sz w:val="26"/>
                <w:szCs w:val="26"/>
              </w:rPr>
            </w:pPr>
          </w:p>
          <w:p w:rsidR="00174774" w:rsidRPr="00C565AA" w:rsidRDefault="00174774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Внедорожник </w:t>
            </w:r>
            <w:r>
              <w:rPr>
                <w:sz w:val="26"/>
                <w:szCs w:val="26"/>
                <w:lang w:val="en-US"/>
              </w:rPr>
              <w:t>HOVER</w:t>
            </w:r>
            <w:r w:rsidRPr="00C565AA">
              <w:rPr>
                <w:sz w:val="26"/>
                <w:szCs w:val="26"/>
              </w:rPr>
              <w:t xml:space="preserve"> 5, </w:t>
            </w:r>
            <w:r>
              <w:rPr>
                <w:sz w:val="26"/>
                <w:szCs w:val="26"/>
                <w:lang w:val="en-US"/>
              </w:rPr>
              <w:t>GREAT</w:t>
            </w:r>
            <w:r w:rsidRPr="00C565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WAL</w:t>
            </w:r>
            <w:r w:rsidRPr="00C565AA">
              <w:rPr>
                <w:sz w:val="26"/>
                <w:szCs w:val="26"/>
              </w:rPr>
              <w:t xml:space="preserve"> </w:t>
            </w:r>
            <w:r w:rsidRPr="006E07EE">
              <w:rPr>
                <w:sz w:val="26"/>
                <w:szCs w:val="26"/>
              </w:rPr>
              <w:t xml:space="preserve"> </w:t>
            </w:r>
            <w:r w:rsidRPr="006E07EE">
              <w:rPr>
                <w:sz w:val="26"/>
                <w:szCs w:val="26"/>
              </w:rPr>
              <w:lastRenderedPageBreak/>
              <w:t>(собственность)</w:t>
            </w:r>
          </w:p>
        </w:tc>
      </w:tr>
      <w:tr w:rsidR="00174774" w:rsidRPr="000A3254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lastRenderedPageBreak/>
              <w:t xml:space="preserve">Котова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 xml:space="preserve">Елена </w:t>
            </w:r>
          </w:p>
          <w:p w:rsidR="00174774" w:rsidRPr="000A325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126" w:type="dxa"/>
          </w:tcPr>
          <w:p w:rsidR="00174774" w:rsidRPr="000A325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Директор МБОУ ООШ № 12</w:t>
            </w:r>
          </w:p>
        </w:tc>
        <w:tc>
          <w:tcPr>
            <w:tcW w:w="1843" w:type="dxa"/>
          </w:tcPr>
          <w:p w:rsidR="00174774" w:rsidRPr="000A3254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492 085,18</w:t>
            </w:r>
          </w:p>
        </w:tc>
        <w:tc>
          <w:tcPr>
            <w:tcW w:w="4252" w:type="dxa"/>
          </w:tcPr>
          <w:p w:rsidR="00174774" w:rsidRPr="000A325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1/4  приусадебный земельный участок (долевая собственность)</w:t>
            </w:r>
          </w:p>
          <w:p w:rsidR="00174774" w:rsidRPr="000A325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1/4 жилой дом (долевая собственность)</w:t>
            </w:r>
          </w:p>
        </w:tc>
        <w:tc>
          <w:tcPr>
            <w:tcW w:w="1134" w:type="dxa"/>
          </w:tcPr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1 400</w:t>
            </w: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45,6</w:t>
            </w:r>
          </w:p>
        </w:tc>
        <w:tc>
          <w:tcPr>
            <w:tcW w:w="1559" w:type="dxa"/>
          </w:tcPr>
          <w:p w:rsidR="00174774" w:rsidRPr="000A325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0A325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0A325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0A3254" w:rsidTr="009659E4">
        <w:tc>
          <w:tcPr>
            <w:tcW w:w="1844" w:type="dxa"/>
          </w:tcPr>
          <w:p w:rsidR="00174774" w:rsidRPr="000A325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0A325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AB5DB9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 w:rsidRPr="00AB5DB9">
              <w:rPr>
                <w:color w:val="000000" w:themeColor="text1"/>
                <w:sz w:val="26"/>
                <w:szCs w:val="26"/>
              </w:rPr>
              <w:t>439 214,38</w:t>
            </w:r>
          </w:p>
        </w:tc>
        <w:tc>
          <w:tcPr>
            <w:tcW w:w="4252" w:type="dxa"/>
          </w:tcPr>
          <w:p w:rsidR="00174774" w:rsidRPr="000A3254" w:rsidRDefault="00174774" w:rsidP="000B08D9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1/4 приусадебный земельный участок (долевая собственность)</w:t>
            </w:r>
          </w:p>
          <w:p w:rsidR="00174774" w:rsidRPr="000A3254" w:rsidRDefault="00174774" w:rsidP="000B08D9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1/4 жилой дом (долевая собственность)</w:t>
            </w:r>
          </w:p>
        </w:tc>
        <w:tc>
          <w:tcPr>
            <w:tcW w:w="1134" w:type="dxa"/>
          </w:tcPr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1 400</w:t>
            </w: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45,6</w:t>
            </w:r>
          </w:p>
        </w:tc>
        <w:tc>
          <w:tcPr>
            <w:tcW w:w="1559" w:type="dxa"/>
          </w:tcPr>
          <w:p w:rsidR="00174774" w:rsidRPr="000A325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0B08D9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0A3254" w:rsidRDefault="00174774" w:rsidP="000B08D9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0A3254" w:rsidRDefault="00174774" w:rsidP="000B08D9">
            <w:pPr>
              <w:rPr>
                <w:color w:val="000000" w:themeColor="text1"/>
                <w:sz w:val="26"/>
                <w:szCs w:val="26"/>
              </w:rPr>
            </w:pPr>
            <w:r w:rsidRPr="000A325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0A325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Хачатурян Светлана </w:t>
            </w:r>
          </w:p>
          <w:p w:rsidR="00174774" w:rsidRPr="00930BA6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14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567 091,17</w:t>
            </w:r>
          </w:p>
        </w:tc>
        <w:tc>
          <w:tcPr>
            <w:tcW w:w="4252" w:type="dxa"/>
          </w:tcPr>
          <w:p w:rsidR="00174774" w:rsidRDefault="00174774" w:rsidP="006706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помещение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174774" w:rsidRPr="006E07EE" w:rsidRDefault="00174774" w:rsidP="0067063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29,1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1768</w:t>
            </w:r>
          </w:p>
          <w:p w:rsidR="00174774" w:rsidRDefault="00174774" w:rsidP="00930BA6">
            <w:pPr>
              <w:rPr>
                <w:sz w:val="26"/>
                <w:szCs w:val="26"/>
              </w:rPr>
            </w:pPr>
          </w:p>
          <w:p w:rsidR="00174774" w:rsidRPr="00930BA6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930BA6">
            <w:pPr>
              <w:rPr>
                <w:sz w:val="26"/>
                <w:szCs w:val="26"/>
              </w:rPr>
            </w:pPr>
          </w:p>
          <w:p w:rsidR="00174774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930BA6">
            <w:pPr>
              <w:rPr>
                <w:sz w:val="26"/>
                <w:szCs w:val="26"/>
              </w:rPr>
            </w:pPr>
          </w:p>
          <w:p w:rsidR="00174774" w:rsidRPr="00930BA6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E97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135 600,00</w:t>
            </w:r>
          </w:p>
        </w:tc>
        <w:tc>
          <w:tcPr>
            <w:tcW w:w="4252" w:type="dxa"/>
          </w:tcPr>
          <w:p w:rsidR="00174774" w:rsidRPr="006E07EE" w:rsidRDefault="00174774" w:rsidP="0067063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1768</w:t>
            </w: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930BA6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21154 Лада Самара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1768</w:t>
            </w:r>
          </w:p>
          <w:p w:rsidR="00174774" w:rsidRDefault="00174774" w:rsidP="00930BA6">
            <w:pPr>
              <w:rPr>
                <w:sz w:val="26"/>
                <w:szCs w:val="26"/>
              </w:rPr>
            </w:pPr>
          </w:p>
          <w:p w:rsidR="00174774" w:rsidRDefault="00174774" w:rsidP="00930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</w:tc>
        <w:tc>
          <w:tcPr>
            <w:tcW w:w="1559" w:type="dxa"/>
          </w:tcPr>
          <w:p w:rsidR="00174774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930BA6">
            <w:pPr>
              <w:rPr>
                <w:sz w:val="26"/>
                <w:szCs w:val="26"/>
              </w:rPr>
            </w:pPr>
          </w:p>
          <w:p w:rsidR="00174774" w:rsidRPr="006E07EE" w:rsidRDefault="00174774" w:rsidP="00930BA6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Default="00174774" w:rsidP="00930BA6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Огурцова Татьяна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15</w:t>
            </w:r>
          </w:p>
        </w:tc>
        <w:tc>
          <w:tcPr>
            <w:tcW w:w="1843" w:type="dxa"/>
          </w:tcPr>
          <w:p w:rsidR="00174774" w:rsidRPr="006E07EE" w:rsidRDefault="00174774" w:rsidP="00E97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490 771,27</w:t>
            </w:r>
          </w:p>
        </w:tc>
        <w:tc>
          <w:tcPr>
            <w:tcW w:w="4252" w:type="dxa"/>
          </w:tcPr>
          <w:p w:rsidR="00174774" w:rsidRPr="006E07EE" w:rsidRDefault="00174774" w:rsidP="00930BA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 квартира (</w:t>
            </w:r>
            <w:r>
              <w:rPr>
                <w:sz w:val="26"/>
                <w:szCs w:val="26"/>
              </w:rPr>
              <w:t>индивидуальная с</w:t>
            </w:r>
            <w:r w:rsidRPr="006E07EE">
              <w:rPr>
                <w:sz w:val="26"/>
                <w:szCs w:val="26"/>
              </w:rPr>
              <w:t>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61,7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Чалпан </w:t>
            </w:r>
          </w:p>
          <w:p w:rsidR="00174774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Наталья 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Петровна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16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571 385,00</w:t>
            </w:r>
          </w:p>
        </w:tc>
        <w:tc>
          <w:tcPr>
            <w:tcW w:w="4252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(собственность)</w:t>
            </w:r>
          </w:p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вагончик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1000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  <w:p w:rsidR="00174774" w:rsidRPr="008076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  <w:p w:rsidR="00174774" w:rsidRPr="008076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Default="00174774" w:rsidP="0045213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45213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вагончик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174774" w:rsidRDefault="00174774" w:rsidP="002A51BA">
            <w:pPr>
              <w:rPr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E97A6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 6 000,00</w:t>
            </w:r>
          </w:p>
        </w:tc>
        <w:tc>
          <w:tcPr>
            <w:tcW w:w="4252" w:type="dxa"/>
          </w:tcPr>
          <w:p w:rsidR="00174774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666F30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вагончик (безвозмездное </w:t>
            </w:r>
            <w:r w:rsidRPr="006E07EE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  <w:p w:rsidR="00174774" w:rsidRPr="006E07EE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</w:p>
          <w:p w:rsidR="00174774" w:rsidRPr="006E07EE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Смыкало Людмила </w:t>
            </w:r>
          </w:p>
          <w:p w:rsidR="00174774" w:rsidRPr="006E07EE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СОШ № 17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710 886,53</w:t>
            </w:r>
          </w:p>
        </w:tc>
        <w:tc>
          <w:tcPr>
            <w:tcW w:w="4252" w:type="dxa"/>
          </w:tcPr>
          <w:p w:rsidR="00174774" w:rsidRPr="006E07EE" w:rsidRDefault="00174774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  <w:p w:rsidR="00174774" w:rsidRPr="006E07EE" w:rsidRDefault="00174774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  <w:p w:rsidR="00174774" w:rsidRPr="008076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206,4</w:t>
            </w:r>
          </w:p>
        </w:tc>
        <w:tc>
          <w:tcPr>
            <w:tcW w:w="1559" w:type="dxa"/>
          </w:tcPr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74774" w:rsidRDefault="00174774" w:rsidP="00666F3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300 000,00</w:t>
            </w:r>
          </w:p>
        </w:tc>
        <w:tc>
          <w:tcPr>
            <w:tcW w:w="4252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  <w:p w:rsidR="00174774" w:rsidRPr="006E07EE" w:rsidRDefault="00174774" w:rsidP="008076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74774" w:rsidRDefault="00174774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40,6</w:t>
            </w: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  <w:p w:rsidR="00174774" w:rsidRDefault="00174774" w:rsidP="008076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</w:p>
          <w:p w:rsidR="00174774" w:rsidRDefault="00174774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ПЕЖО 4007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  <w:p w:rsidR="00174774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ПЕЖО 4008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  <w:p w:rsidR="00174774" w:rsidRPr="006E07EE" w:rsidRDefault="00174774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ГАЗ 32213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Ольга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Викторовна</w:t>
            </w:r>
          </w:p>
        </w:tc>
        <w:tc>
          <w:tcPr>
            <w:tcW w:w="2126" w:type="dxa"/>
          </w:tcPr>
          <w:p w:rsidR="0017477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174774" w:rsidRPr="006E07EE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1</w:t>
            </w:r>
          </w:p>
        </w:tc>
        <w:tc>
          <w:tcPr>
            <w:tcW w:w="1843" w:type="dxa"/>
          </w:tcPr>
          <w:p w:rsidR="00174774" w:rsidRPr="006E07EE" w:rsidRDefault="00174774" w:rsidP="000A325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409 884,09</w:t>
            </w:r>
          </w:p>
        </w:tc>
        <w:tc>
          <w:tcPr>
            <w:tcW w:w="4252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(совместная собственность)</w:t>
            </w:r>
          </w:p>
          <w:p w:rsidR="0017477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4774" w:rsidRPr="006E07EE" w:rsidRDefault="00174774" w:rsidP="00C8766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  <w:p w:rsidR="00174774" w:rsidRPr="006E07EE" w:rsidRDefault="00174774" w:rsidP="00C87662">
            <w:pPr>
              <w:rPr>
                <w:sz w:val="26"/>
                <w:szCs w:val="26"/>
              </w:rPr>
            </w:pPr>
          </w:p>
          <w:p w:rsidR="00174774" w:rsidRPr="006E07EE" w:rsidRDefault="00174774" w:rsidP="00C8766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50,6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87662">
            <w:pPr>
              <w:rPr>
                <w:sz w:val="26"/>
                <w:szCs w:val="26"/>
              </w:rPr>
            </w:pPr>
          </w:p>
          <w:p w:rsidR="00174774" w:rsidRPr="006E07EE" w:rsidRDefault="00174774" w:rsidP="00C8766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444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6E07EE">
              <w:rPr>
                <w:color w:val="000000" w:themeColor="text1"/>
                <w:sz w:val="26"/>
                <w:szCs w:val="26"/>
              </w:rPr>
              <w:t>00,00</w:t>
            </w:r>
          </w:p>
        </w:tc>
        <w:tc>
          <w:tcPr>
            <w:tcW w:w="4252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(совместная собственность)</w:t>
            </w:r>
          </w:p>
          <w:p w:rsidR="00174774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50,6</w:t>
            </w:r>
          </w:p>
          <w:p w:rsidR="00174774" w:rsidRDefault="00174774" w:rsidP="003A729A">
            <w:pPr>
              <w:rPr>
                <w:sz w:val="26"/>
                <w:szCs w:val="26"/>
              </w:rPr>
            </w:pPr>
          </w:p>
          <w:p w:rsidR="00174774" w:rsidRPr="003A729A" w:rsidRDefault="00174774" w:rsidP="003A7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Тойота-Авенсис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Кильдюшкина Светлана Анатольевна</w:t>
            </w:r>
          </w:p>
        </w:tc>
        <w:tc>
          <w:tcPr>
            <w:tcW w:w="2126" w:type="dxa"/>
          </w:tcPr>
          <w:p w:rsidR="00174774" w:rsidRDefault="00174774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174774" w:rsidRPr="006E07EE" w:rsidRDefault="00174774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МАДОО № 3</w:t>
            </w:r>
          </w:p>
        </w:tc>
        <w:tc>
          <w:tcPr>
            <w:tcW w:w="1843" w:type="dxa"/>
          </w:tcPr>
          <w:p w:rsidR="00174774" w:rsidRPr="00515044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2 034 164,00</w:t>
            </w:r>
          </w:p>
        </w:tc>
        <w:tc>
          <w:tcPr>
            <w:tcW w:w="4252" w:type="dxa"/>
          </w:tcPr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ИЖС (собственность)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1/3 земельный участок (долевая собственность) 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8/300 павильон-магазин (долевая собственность)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1/3 административное здание (долевая собственность)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1/3 торговый павильон (долевая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1 200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1 141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586,4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86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640,8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AD7DEF">
            <w:pPr>
              <w:rPr>
                <w:sz w:val="26"/>
                <w:szCs w:val="26"/>
              </w:rPr>
            </w:pPr>
          </w:p>
          <w:p w:rsidR="00174774" w:rsidRPr="006E07EE" w:rsidRDefault="00174774" w:rsidP="00AD7DEF">
            <w:pPr>
              <w:tabs>
                <w:tab w:val="left" w:pos="195"/>
                <w:tab w:val="center" w:pos="884"/>
              </w:tabs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515044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Хондай (</w:t>
            </w:r>
            <w:r>
              <w:rPr>
                <w:color w:val="000000" w:themeColor="text1"/>
                <w:sz w:val="26"/>
                <w:szCs w:val="26"/>
              </w:rPr>
              <w:t>Гетц</w:t>
            </w:r>
            <w:r w:rsidRPr="006E07EE">
              <w:rPr>
                <w:color w:val="000000" w:themeColor="text1"/>
                <w:sz w:val="26"/>
                <w:szCs w:val="26"/>
              </w:rPr>
              <w:t>)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Пасметюха Инесса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4</w:t>
            </w:r>
          </w:p>
        </w:tc>
        <w:tc>
          <w:tcPr>
            <w:tcW w:w="1843" w:type="dxa"/>
          </w:tcPr>
          <w:p w:rsidR="00174774" w:rsidRPr="006E07EE" w:rsidRDefault="00174774" w:rsidP="0051504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599 210,94</w:t>
            </w:r>
          </w:p>
        </w:tc>
        <w:tc>
          <w:tcPr>
            <w:tcW w:w="4252" w:type="dxa"/>
          </w:tcPr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174774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Pr="006E07EE" w:rsidRDefault="00174774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Баня (собственность)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  <w:p w:rsidR="00174774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54.6</w:t>
            </w: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92C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209 576,00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(безвозмездное пользование)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441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54,6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</w:p>
          <w:p w:rsidR="00174774" w:rsidRPr="006E07EE" w:rsidRDefault="00174774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S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EAT  Toledo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441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54,6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792C56">
            <w:pPr>
              <w:rPr>
                <w:sz w:val="26"/>
                <w:szCs w:val="26"/>
              </w:rPr>
            </w:pPr>
          </w:p>
          <w:p w:rsidR="00174774" w:rsidRPr="006E07EE" w:rsidRDefault="00174774" w:rsidP="00792C56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Евгения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Юрьевна</w:t>
            </w:r>
          </w:p>
        </w:tc>
        <w:tc>
          <w:tcPr>
            <w:tcW w:w="2126" w:type="dxa"/>
          </w:tcPr>
          <w:p w:rsidR="00174774" w:rsidRPr="006E07EE" w:rsidRDefault="00174774" w:rsidP="00707A9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МБДОУ  д/с № 5</w:t>
            </w:r>
          </w:p>
        </w:tc>
        <w:tc>
          <w:tcPr>
            <w:tcW w:w="1843" w:type="dxa"/>
          </w:tcPr>
          <w:p w:rsidR="00174774" w:rsidRPr="00707A9A" w:rsidRDefault="00174774" w:rsidP="00707A9A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764 206,17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600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1155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193,2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46,9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Ниссан Тиида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Гурник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Оксана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Витальевна</w:t>
            </w:r>
          </w:p>
        </w:tc>
        <w:tc>
          <w:tcPr>
            <w:tcW w:w="2126" w:type="dxa"/>
          </w:tcPr>
          <w:p w:rsidR="00174774" w:rsidRPr="006E07EE" w:rsidRDefault="00174774" w:rsidP="00792C5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МБДОО  № 6</w:t>
            </w:r>
          </w:p>
        </w:tc>
        <w:tc>
          <w:tcPr>
            <w:tcW w:w="1843" w:type="dxa"/>
          </w:tcPr>
          <w:p w:rsidR="00174774" w:rsidRPr="006E07EE" w:rsidRDefault="00174774" w:rsidP="003669AB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85 695,97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101 016,00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Курнос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Наталья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Михайловна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7</w:t>
            </w:r>
          </w:p>
        </w:tc>
        <w:tc>
          <w:tcPr>
            <w:tcW w:w="1843" w:type="dxa"/>
          </w:tcPr>
          <w:p w:rsidR="00174774" w:rsidRPr="006E07EE" w:rsidRDefault="00174774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583 284,18</w:t>
            </w:r>
          </w:p>
        </w:tc>
        <w:tc>
          <w:tcPr>
            <w:tcW w:w="4252" w:type="dxa"/>
          </w:tcPr>
          <w:p w:rsidR="00174774" w:rsidRPr="006E07EE" w:rsidRDefault="00174774" w:rsidP="007B6A2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1/4 </w:t>
            </w:r>
            <w:r>
              <w:rPr>
                <w:color w:val="000000" w:themeColor="text1"/>
                <w:sz w:val="26"/>
                <w:szCs w:val="26"/>
              </w:rPr>
              <w:t xml:space="preserve">дом 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(долевая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21,95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534 636,60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1/4 квартира (долевая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21,95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Мотоцикл ИЖ 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Брюханова Ирина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Андреевна</w:t>
            </w:r>
          </w:p>
        </w:tc>
        <w:tc>
          <w:tcPr>
            <w:tcW w:w="2126" w:type="dxa"/>
          </w:tcPr>
          <w:p w:rsidR="00174774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</w:t>
            </w:r>
            <w:r>
              <w:rPr>
                <w:color w:val="000000" w:themeColor="text1"/>
                <w:sz w:val="26"/>
                <w:szCs w:val="26"/>
              </w:rPr>
              <w:t xml:space="preserve">я </w:t>
            </w:r>
          </w:p>
          <w:p w:rsidR="00174774" w:rsidRPr="006E07EE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8</w:t>
            </w:r>
          </w:p>
        </w:tc>
        <w:tc>
          <w:tcPr>
            <w:tcW w:w="1843" w:type="dxa"/>
          </w:tcPr>
          <w:p w:rsidR="00174774" w:rsidRPr="006E07EE" w:rsidRDefault="00174774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703 774,06</w:t>
            </w:r>
          </w:p>
        </w:tc>
        <w:tc>
          <w:tcPr>
            <w:tcW w:w="4252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ИЖС (индивидуальная собственность)</w:t>
            </w:r>
          </w:p>
          <w:p w:rsidR="00174774" w:rsidRPr="006E07EE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80,6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Долгополова Татьяна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Феликсовна</w:t>
            </w:r>
          </w:p>
        </w:tc>
        <w:tc>
          <w:tcPr>
            <w:tcW w:w="2126" w:type="dxa"/>
          </w:tcPr>
          <w:p w:rsidR="00174774" w:rsidRPr="006E07EE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9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778 943,07</w:t>
            </w:r>
          </w:p>
        </w:tc>
        <w:tc>
          <w:tcPr>
            <w:tcW w:w="4252" w:type="dxa"/>
          </w:tcPr>
          <w:p w:rsidR="00174774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</w:t>
            </w:r>
            <w:r>
              <w:rPr>
                <w:color w:val="000000" w:themeColor="text1"/>
                <w:sz w:val="26"/>
                <w:szCs w:val="26"/>
              </w:rPr>
              <w:t>ток (безвозмездное пользование)</w:t>
            </w:r>
          </w:p>
          <w:p w:rsidR="00174774" w:rsidRPr="006E07EE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889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6E07EE">
              <w:rPr>
                <w:color w:val="000000" w:themeColor="text1"/>
                <w:sz w:val="26"/>
                <w:szCs w:val="26"/>
              </w:rPr>
              <w:t>,1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300</w:t>
            </w:r>
            <w:r w:rsidRPr="006E07EE">
              <w:rPr>
                <w:color w:val="000000" w:themeColor="text1"/>
                <w:sz w:val="26"/>
                <w:szCs w:val="26"/>
              </w:rPr>
              <w:t> 000,00</w:t>
            </w:r>
          </w:p>
        </w:tc>
        <w:tc>
          <w:tcPr>
            <w:tcW w:w="4252" w:type="dxa"/>
          </w:tcPr>
          <w:p w:rsidR="00174774" w:rsidRPr="006E07EE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174774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Нежилое помещение (индивидуальная собственность)</w:t>
            </w:r>
          </w:p>
          <w:p w:rsidR="00174774" w:rsidRPr="006E07EE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889</w:t>
            </w:r>
          </w:p>
          <w:p w:rsidR="00174774" w:rsidRDefault="00174774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6E07E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  <w:p w:rsidR="00174774" w:rsidRDefault="00174774" w:rsidP="00202565">
            <w:pPr>
              <w:rPr>
                <w:sz w:val="26"/>
                <w:szCs w:val="26"/>
              </w:rPr>
            </w:pPr>
          </w:p>
          <w:p w:rsidR="00174774" w:rsidRDefault="00174774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43,6</w:t>
            </w:r>
          </w:p>
          <w:p w:rsidR="00174774" w:rsidRDefault="00174774" w:rsidP="00202565">
            <w:pPr>
              <w:rPr>
                <w:sz w:val="26"/>
                <w:szCs w:val="26"/>
              </w:rPr>
            </w:pPr>
          </w:p>
          <w:p w:rsidR="00174774" w:rsidRPr="00202565" w:rsidRDefault="00174774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93,5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202565">
            <w:pPr>
              <w:rPr>
                <w:sz w:val="26"/>
                <w:szCs w:val="26"/>
              </w:rPr>
            </w:pPr>
          </w:p>
          <w:p w:rsidR="00174774" w:rsidRDefault="00174774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174774" w:rsidRDefault="00174774" w:rsidP="00202565">
            <w:pPr>
              <w:rPr>
                <w:sz w:val="26"/>
                <w:szCs w:val="26"/>
              </w:rPr>
            </w:pPr>
          </w:p>
          <w:p w:rsidR="00174774" w:rsidRPr="00202565" w:rsidRDefault="00174774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Хюндай 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6E07EE">
              <w:rPr>
                <w:color w:val="000000" w:themeColor="text1"/>
                <w:sz w:val="26"/>
                <w:szCs w:val="26"/>
              </w:rPr>
              <w:t>Х 35 (собственность)</w:t>
            </w:r>
          </w:p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Батюк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Наталия </w:t>
            </w:r>
          </w:p>
          <w:p w:rsidR="00174774" w:rsidRPr="00DB2C7C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Владиславовна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10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330 305,56</w:t>
            </w:r>
          </w:p>
        </w:tc>
        <w:tc>
          <w:tcPr>
            <w:tcW w:w="4252" w:type="dxa"/>
          </w:tcPr>
          <w:p w:rsidR="00174774" w:rsidRPr="006E07EE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>общая долевая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88,5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DB2C7C" w:rsidRDefault="00174774" w:rsidP="00DB2C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222 103,56</w:t>
            </w:r>
          </w:p>
        </w:tc>
        <w:tc>
          <w:tcPr>
            <w:tcW w:w="4252" w:type="dxa"/>
          </w:tcPr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>общая долевая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74774" w:rsidRDefault="00174774" w:rsidP="00DB2C7C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</w:t>
            </w:r>
          </w:p>
          <w:p w:rsidR="00174774" w:rsidRDefault="00174774" w:rsidP="00DB2C7C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88,5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DB2C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DB2C7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DB2C7C" w:rsidRDefault="00174774" w:rsidP="00DB2C7C">
            <w:pPr>
              <w:rPr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 седан Ауди 100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DB2C7C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DB2C7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88,5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237D8B" w:rsidTr="009659E4">
        <w:tc>
          <w:tcPr>
            <w:tcW w:w="1844" w:type="dxa"/>
          </w:tcPr>
          <w:p w:rsidR="00174774" w:rsidRPr="00237D8B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Журавлева Светлана Петровна</w:t>
            </w:r>
          </w:p>
        </w:tc>
        <w:tc>
          <w:tcPr>
            <w:tcW w:w="2126" w:type="dxa"/>
          </w:tcPr>
          <w:p w:rsidR="00174774" w:rsidRPr="00237D8B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Заведующая МБДОУ д/с № 11</w:t>
            </w:r>
          </w:p>
        </w:tc>
        <w:tc>
          <w:tcPr>
            <w:tcW w:w="1843" w:type="dxa"/>
          </w:tcPr>
          <w:p w:rsidR="00174774" w:rsidRPr="00237D8B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303 604,82</w:t>
            </w:r>
          </w:p>
        </w:tc>
        <w:tc>
          <w:tcPr>
            <w:tcW w:w="4252" w:type="dxa"/>
          </w:tcPr>
          <w:p w:rsidR="00174774" w:rsidRPr="006E07EE" w:rsidRDefault="00174774" w:rsidP="007B0557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174774" w:rsidRPr="00237D8B" w:rsidRDefault="00174774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2812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75,6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237D8B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Гришко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Любовь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Заведующая МБДОУ д/с № 13</w:t>
            </w:r>
          </w:p>
        </w:tc>
        <w:tc>
          <w:tcPr>
            <w:tcW w:w="1843" w:type="dxa"/>
          </w:tcPr>
          <w:p w:rsidR="00174774" w:rsidRPr="006E07EE" w:rsidRDefault="00174774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472 000,00</w:t>
            </w:r>
          </w:p>
        </w:tc>
        <w:tc>
          <w:tcPr>
            <w:tcW w:w="4252" w:type="dxa"/>
          </w:tcPr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(долевая собственность)</w:t>
            </w:r>
          </w:p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1/4 жилой дом (долевая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собственность) 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87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160 800,00</w:t>
            </w:r>
          </w:p>
        </w:tc>
        <w:tc>
          <w:tcPr>
            <w:tcW w:w="4252" w:type="dxa"/>
          </w:tcPr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(долевая собственность)</w:t>
            </w:r>
          </w:p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1/4 жилой дом (долевая собственность)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Нива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Селиверстова Майя Владимировна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14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474 022,15</w:t>
            </w:r>
          </w:p>
        </w:tc>
        <w:tc>
          <w:tcPr>
            <w:tcW w:w="4252" w:type="dxa"/>
          </w:tcPr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  <w:p w:rsidR="00174774" w:rsidRPr="006E07EE" w:rsidRDefault="00174774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2 600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51,6</w:t>
            </w:r>
          </w:p>
        </w:tc>
        <w:tc>
          <w:tcPr>
            <w:tcW w:w="1559" w:type="dxa"/>
          </w:tcPr>
          <w:p w:rsidR="00174774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621E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226 884,67</w:t>
            </w:r>
          </w:p>
        </w:tc>
        <w:tc>
          <w:tcPr>
            <w:tcW w:w="4252" w:type="dxa"/>
          </w:tcPr>
          <w:p w:rsidR="00174774" w:rsidRPr="006E07EE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2 600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51,6</w:t>
            </w:r>
          </w:p>
        </w:tc>
        <w:tc>
          <w:tcPr>
            <w:tcW w:w="1559" w:type="dxa"/>
          </w:tcPr>
          <w:p w:rsidR="00174774" w:rsidRPr="006E07EE" w:rsidRDefault="00174774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rPr>
                <w:sz w:val="26"/>
                <w:szCs w:val="26"/>
              </w:rPr>
            </w:pPr>
          </w:p>
          <w:p w:rsidR="00174774" w:rsidRPr="006E07EE" w:rsidRDefault="00174774" w:rsidP="00C2196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ВАЗ 21150 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Кошелева Владлена Ивановна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15</w:t>
            </w: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507 781,01</w:t>
            </w:r>
          </w:p>
        </w:tc>
        <w:tc>
          <w:tcPr>
            <w:tcW w:w="4252" w:type="dxa"/>
          </w:tcPr>
          <w:p w:rsidR="00174774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174774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(долевая собственность)</w:t>
            </w:r>
          </w:p>
          <w:p w:rsidR="00174774" w:rsidRPr="006E07EE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35,4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30,6</w:t>
            </w:r>
          </w:p>
        </w:tc>
        <w:tc>
          <w:tcPr>
            <w:tcW w:w="1559" w:type="dxa"/>
          </w:tcPr>
          <w:p w:rsidR="00174774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Хонда Интегро </w:t>
            </w:r>
            <w:r>
              <w:rPr>
                <w:color w:val="000000" w:themeColor="text1"/>
                <w:sz w:val="26"/>
                <w:szCs w:val="26"/>
              </w:rPr>
              <w:t xml:space="preserve">1,6 </w:t>
            </w:r>
            <w:r w:rsidRPr="006E07EE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E63ACF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 (</w:t>
            </w:r>
            <w:r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</w:tc>
        <w:tc>
          <w:tcPr>
            <w:tcW w:w="1559" w:type="dxa"/>
          </w:tcPr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Default="00174774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Черняева </w:t>
            </w:r>
          </w:p>
          <w:p w:rsidR="00174774" w:rsidRDefault="00174774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Инна </w:t>
            </w:r>
          </w:p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Заведующая МБДОУ д/с №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1843" w:type="dxa"/>
          </w:tcPr>
          <w:p w:rsidR="00174774" w:rsidRPr="006E07EE" w:rsidRDefault="00174774" w:rsidP="00326C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564 111,50</w:t>
            </w:r>
          </w:p>
        </w:tc>
        <w:tc>
          <w:tcPr>
            <w:tcW w:w="4252" w:type="dxa"/>
          </w:tcPr>
          <w:p w:rsidR="00174774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174774" w:rsidRPr="006E07EE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Жилой дом (безвозмездное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пользование)</w:t>
            </w:r>
          </w:p>
          <w:p w:rsidR="00174774" w:rsidRPr="006E07EE" w:rsidRDefault="00174774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57,5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174774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B14EF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Мерседес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-BENZ ML 350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6E07EE">
              <w:rPr>
                <w:color w:val="000000" w:themeColor="text1"/>
                <w:sz w:val="26"/>
                <w:szCs w:val="26"/>
              </w:rPr>
              <w:t>(собственность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069A0" w:rsidRDefault="00174774" w:rsidP="007E3B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806 600,00</w:t>
            </w:r>
          </w:p>
        </w:tc>
        <w:tc>
          <w:tcPr>
            <w:tcW w:w="4252" w:type="dxa"/>
          </w:tcPr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57,5</w:t>
            </w:r>
          </w:p>
        </w:tc>
        <w:tc>
          <w:tcPr>
            <w:tcW w:w="1559" w:type="dxa"/>
          </w:tcPr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6E07EE" w:rsidTr="009659E4">
        <w:tc>
          <w:tcPr>
            <w:tcW w:w="1844" w:type="dxa"/>
          </w:tcPr>
          <w:p w:rsidR="00174774" w:rsidRPr="006E07EE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126" w:type="dxa"/>
          </w:tcPr>
          <w:p w:rsidR="00174774" w:rsidRPr="006E07EE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6E07EE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174774" w:rsidRPr="006E07EE" w:rsidRDefault="00174774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</w:t>
            </w:r>
            <w:r w:rsidRPr="006E07EE">
              <w:rPr>
                <w:color w:val="000000" w:themeColor="text1"/>
                <w:sz w:val="26"/>
                <w:szCs w:val="26"/>
              </w:rPr>
              <w:t>0</w:t>
            </w: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6E07EE">
              <w:rPr>
                <w:color w:val="000000" w:themeColor="text1"/>
                <w:sz w:val="26"/>
                <w:szCs w:val="26"/>
              </w:rPr>
              <w:t>7,5</w:t>
            </w:r>
          </w:p>
        </w:tc>
        <w:tc>
          <w:tcPr>
            <w:tcW w:w="1559" w:type="dxa"/>
          </w:tcPr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6E07EE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6E07EE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FD07AC" w:rsidTr="009659E4">
        <w:tc>
          <w:tcPr>
            <w:tcW w:w="1844" w:type="dxa"/>
          </w:tcPr>
          <w:p w:rsidR="00174774" w:rsidRPr="00FD07AC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Кердивар Татьяна Викторовна</w:t>
            </w:r>
          </w:p>
        </w:tc>
        <w:tc>
          <w:tcPr>
            <w:tcW w:w="2126" w:type="dxa"/>
          </w:tcPr>
          <w:p w:rsidR="00174774" w:rsidRPr="00FD07AC" w:rsidRDefault="00174774" w:rsidP="00720434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Заведующая МБДОУ д/с № 17</w:t>
            </w:r>
          </w:p>
        </w:tc>
        <w:tc>
          <w:tcPr>
            <w:tcW w:w="1843" w:type="dxa"/>
          </w:tcPr>
          <w:p w:rsidR="00174774" w:rsidRPr="00FD07AC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391 936,18</w:t>
            </w:r>
          </w:p>
        </w:tc>
        <w:tc>
          <w:tcPr>
            <w:tcW w:w="4252" w:type="dxa"/>
          </w:tcPr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1/5 квартира  (общая собственность)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(фактическое предоставление)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Жилой дом (фактическое предоставление)</w:t>
            </w:r>
          </w:p>
        </w:tc>
        <w:tc>
          <w:tcPr>
            <w:tcW w:w="1134" w:type="dxa"/>
          </w:tcPr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89,4</w:t>
            </w: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CA30D7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FD07AC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FD07AC" w:rsidTr="009659E4">
        <w:tc>
          <w:tcPr>
            <w:tcW w:w="1844" w:type="dxa"/>
          </w:tcPr>
          <w:p w:rsidR="00174774" w:rsidRPr="00FD07AC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74774" w:rsidRPr="00FD07AC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FD07AC" w:rsidRDefault="00174774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436 000,00</w:t>
            </w:r>
          </w:p>
        </w:tc>
        <w:tc>
          <w:tcPr>
            <w:tcW w:w="4252" w:type="dxa"/>
          </w:tcPr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174774" w:rsidRPr="00FD07AC" w:rsidRDefault="00174774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(долевая  собственность)</w:t>
            </w:r>
          </w:p>
        </w:tc>
        <w:tc>
          <w:tcPr>
            <w:tcW w:w="1134" w:type="dxa"/>
          </w:tcPr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174774" w:rsidRPr="00FD07AC" w:rsidRDefault="00174774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  <w:p w:rsidR="00174774" w:rsidRPr="00FD07AC" w:rsidRDefault="00174774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FD07AC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Тойота Королла (собственность)</w:t>
            </w:r>
          </w:p>
        </w:tc>
      </w:tr>
      <w:tr w:rsidR="00174774" w:rsidRPr="00FD07AC" w:rsidTr="009659E4">
        <w:tc>
          <w:tcPr>
            <w:tcW w:w="1844" w:type="dxa"/>
          </w:tcPr>
          <w:p w:rsidR="00174774" w:rsidRPr="00FD07AC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FD07AC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FD07AC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FD07AC" w:rsidRDefault="00174774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(фактическое предоставление)</w:t>
            </w:r>
          </w:p>
          <w:p w:rsidR="00174774" w:rsidRPr="00FD07AC" w:rsidRDefault="00174774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  <w:p w:rsidR="00174774" w:rsidRPr="00FD07AC" w:rsidRDefault="00174774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(долевая  собственность)</w:t>
            </w:r>
          </w:p>
        </w:tc>
        <w:tc>
          <w:tcPr>
            <w:tcW w:w="1134" w:type="dxa"/>
          </w:tcPr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  <w:p w:rsidR="00174774" w:rsidRPr="00FD07AC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FD07AC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FD07AC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345661" w:rsidTr="009659E4">
        <w:tc>
          <w:tcPr>
            <w:tcW w:w="1844" w:type="dxa"/>
          </w:tcPr>
          <w:p w:rsidR="00174774" w:rsidRPr="00345661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Пшеуч Алий Рамазанович</w:t>
            </w:r>
          </w:p>
        </w:tc>
        <w:tc>
          <w:tcPr>
            <w:tcW w:w="2126" w:type="dxa"/>
          </w:tcPr>
          <w:p w:rsidR="00174774" w:rsidRPr="00345661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 МАУ ДО</w:t>
            </w:r>
            <w:r w:rsidRPr="00345661">
              <w:rPr>
                <w:color w:val="000000" w:themeColor="text1"/>
                <w:sz w:val="26"/>
                <w:szCs w:val="26"/>
              </w:rPr>
              <w:t xml:space="preserve"> ДЮСШ № 1</w:t>
            </w:r>
          </w:p>
        </w:tc>
        <w:tc>
          <w:tcPr>
            <w:tcW w:w="1843" w:type="dxa"/>
          </w:tcPr>
          <w:p w:rsidR="00174774" w:rsidRPr="00345661" w:rsidRDefault="00174774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705 329,61</w:t>
            </w:r>
          </w:p>
        </w:tc>
        <w:tc>
          <w:tcPr>
            <w:tcW w:w="4252" w:type="dxa"/>
          </w:tcPr>
          <w:p w:rsidR="00174774" w:rsidRPr="00345661" w:rsidRDefault="00174774" w:rsidP="00A94263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Земельный участок</w:t>
            </w:r>
            <w:r w:rsidRPr="00FF198A">
              <w:rPr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индивидуальная</w:t>
            </w:r>
            <w:r w:rsidRPr="00345661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174774" w:rsidRPr="00345661" w:rsidRDefault="00174774" w:rsidP="00A94263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индивидуальная</w:t>
            </w:r>
            <w:r w:rsidRPr="00345661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449</w:t>
            </w:r>
          </w:p>
          <w:p w:rsidR="00174774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123,8</w:t>
            </w:r>
          </w:p>
        </w:tc>
        <w:tc>
          <w:tcPr>
            <w:tcW w:w="1559" w:type="dxa"/>
          </w:tcPr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345661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ВАЗ 2107030 (собственность)</w:t>
            </w:r>
          </w:p>
          <w:p w:rsidR="00174774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ГАЗ З269000001001 (собственность)</w:t>
            </w:r>
          </w:p>
          <w:p w:rsidR="00174774" w:rsidRPr="00071831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BMW 530AI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174774" w:rsidRPr="00345661" w:rsidTr="009659E4">
        <w:tc>
          <w:tcPr>
            <w:tcW w:w="1844" w:type="dxa"/>
          </w:tcPr>
          <w:p w:rsidR="00174774" w:rsidRPr="00345661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2126" w:type="dxa"/>
          </w:tcPr>
          <w:p w:rsidR="00174774" w:rsidRPr="00345661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345661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Земельный участок  (фактическое предоставление)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449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lastRenderedPageBreak/>
              <w:t>123,8</w:t>
            </w:r>
          </w:p>
        </w:tc>
        <w:tc>
          <w:tcPr>
            <w:tcW w:w="1559" w:type="dxa"/>
          </w:tcPr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174774" w:rsidRPr="00345661" w:rsidRDefault="00174774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lastRenderedPageBreak/>
              <w:t xml:space="preserve">Трактор </w:t>
            </w:r>
            <w:r w:rsidRPr="00345661">
              <w:rPr>
                <w:color w:val="000000" w:themeColor="text1"/>
                <w:sz w:val="26"/>
                <w:szCs w:val="26"/>
                <w:lang w:val="en-US"/>
              </w:rPr>
              <w:t>VOLVO BL-61</w:t>
            </w:r>
          </w:p>
        </w:tc>
      </w:tr>
      <w:tr w:rsidR="00174774" w:rsidRPr="00345661" w:rsidTr="009659E4">
        <w:tc>
          <w:tcPr>
            <w:tcW w:w="1844" w:type="dxa"/>
          </w:tcPr>
          <w:p w:rsidR="00174774" w:rsidRPr="00345661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126" w:type="dxa"/>
          </w:tcPr>
          <w:p w:rsidR="00174774" w:rsidRPr="00345661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345661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Земельный участок  (фактическое предоставление)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449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123,8</w:t>
            </w:r>
          </w:p>
        </w:tc>
        <w:tc>
          <w:tcPr>
            <w:tcW w:w="1559" w:type="dxa"/>
          </w:tcPr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345661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345661" w:rsidTr="009659E4">
        <w:tc>
          <w:tcPr>
            <w:tcW w:w="1844" w:type="dxa"/>
          </w:tcPr>
          <w:p w:rsidR="00174774" w:rsidRPr="00345661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345661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345661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Земельный участок  (фактическое предоставление)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449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123,8</w:t>
            </w:r>
          </w:p>
        </w:tc>
        <w:tc>
          <w:tcPr>
            <w:tcW w:w="1559" w:type="dxa"/>
          </w:tcPr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345661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345661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345661" w:rsidTr="009659E4">
        <w:tc>
          <w:tcPr>
            <w:tcW w:w="1844" w:type="dxa"/>
          </w:tcPr>
          <w:p w:rsidR="00174774" w:rsidRPr="00345661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126" w:type="dxa"/>
          </w:tcPr>
          <w:p w:rsidR="00174774" w:rsidRPr="00345661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345661" w:rsidRDefault="00174774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Земельный участок  (фактическое предоставление)</w:t>
            </w:r>
          </w:p>
          <w:p w:rsidR="00174774" w:rsidRPr="00345661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449</w:t>
            </w:r>
          </w:p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123,8</w:t>
            </w:r>
          </w:p>
        </w:tc>
        <w:tc>
          <w:tcPr>
            <w:tcW w:w="1559" w:type="dxa"/>
          </w:tcPr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345661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456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345661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4774" w:rsidRPr="00237D8B" w:rsidTr="009659E4">
        <w:tc>
          <w:tcPr>
            <w:tcW w:w="1844" w:type="dxa"/>
          </w:tcPr>
          <w:p w:rsidR="00174774" w:rsidRPr="00237D8B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Сизова </w:t>
            </w:r>
          </w:p>
          <w:p w:rsidR="00174774" w:rsidRPr="00237D8B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Светлана </w:t>
            </w:r>
          </w:p>
          <w:p w:rsidR="00174774" w:rsidRPr="00237D8B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Васильевна</w:t>
            </w:r>
          </w:p>
        </w:tc>
        <w:tc>
          <w:tcPr>
            <w:tcW w:w="2126" w:type="dxa"/>
          </w:tcPr>
          <w:p w:rsidR="00174774" w:rsidRPr="00237D8B" w:rsidRDefault="00174774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174774" w:rsidRPr="00237D8B" w:rsidRDefault="00174774" w:rsidP="00621E13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МБУ ДО  ЦДТ</w:t>
            </w:r>
          </w:p>
        </w:tc>
        <w:tc>
          <w:tcPr>
            <w:tcW w:w="1843" w:type="dxa"/>
          </w:tcPr>
          <w:p w:rsidR="00174774" w:rsidRPr="00237D8B" w:rsidRDefault="00174774" w:rsidP="00C8766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365 310,00</w:t>
            </w:r>
          </w:p>
        </w:tc>
        <w:tc>
          <w:tcPr>
            <w:tcW w:w="4252" w:type="dxa"/>
          </w:tcPr>
          <w:p w:rsidR="00174774" w:rsidRPr="00237D8B" w:rsidRDefault="00174774" w:rsidP="00F55B5C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:rsidR="00174774" w:rsidRPr="00237D8B" w:rsidRDefault="00174774" w:rsidP="00F55B5C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174774" w:rsidRPr="00237D8B" w:rsidRDefault="00174774" w:rsidP="00F55B5C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74774" w:rsidRPr="00237D8B" w:rsidRDefault="00174774" w:rsidP="002A51BA">
            <w:pPr>
              <w:rPr>
                <w:color w:val="000000" w:themeColor="text1"/>
              </w:rPr>
            </w:pPr>
          </w:p>
          <w:p w:rsidR="00174774" w:rsidRPr="00237D8B" w:rsidRDefault="00174774" w:rsidP="002A51BA">
            <w:pPr>
              <w:rPr>
                <w:color w:val="000000" w:themeColor="text1"/>
                <w:szCs w:val="24"/>
              </w:rPr>
            </w:pPr>
            <w:r w:rsidRPr="00237D8B">
              <w:rPr>
                <w:color w:val="000000" w:themeColor="text1"/>
                <w:szCs w:val="24"/>
              </w:rPr>
              <w:t>1382</w:t>
            </w:r>
          </w:p>
          <w:p w:rsidR="00174774" w:rsidRPr="00237D8B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12</w:t>
            </w:r>
            <w:r w:rsidRPr="00237D8B"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Pr="00237D8B">
              <w:rPr>
                <w:color w:val="000000" w:themeColor="text1"/>
                <w:sz w:val="26"/>
                <w:szCs w:val="26"/>
              </w:rPr>
              <w:t>,6</w:t>
            </w:r>
          </w:p>
        </w:tc>
        <w:tc>
          <w:tcPr>
            <w:tcW w:w="1559" w:type="dxa"/>
          </w:tcPr>
          <w:p w:rsidR="00174774" w:rsidRPr="00237D8B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74774" w:rsidRPr="00237D8B" w:rsidRDefault="00174774" w:rsidP="00F55B5C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F55B5C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237D8B" w:rsidRDefault="00174774" w:rsidP="008F1616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Хюндай  </w:t>
            </w:r>
            <w:r w:rsidRPr="00237D8B">
              <w:rPr>
                <w:color w:val="000000" w:themeColor="text1"/>
                <w:sz w:val="26"/>
                <w:szCs w:val="26"/>
                <w:lang w:val="en-US"/>
              </w:rPr>
              <w:t>GEYZ</w:t>
            </w:r>
            <w:r w:rsidRPr="00237D8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7D8B">
              <w:rPr>
                <w:color w:val="000000" w:themeColor="text1"/>
                <w:sz w:val="26"/>
                <w:szCs w:val="26"/>
                <w:lang w:val="en-US"/>
              </w:rPr>
              <w:t>GL</w:t>
            </w:r>
            <w:r w:rsidRPr="00237D8B">
              <w:rPr>
                <w:color w:val="000000" w:themeColor="text1"/>
                <w:sz w:val="26"/>
                <w:szCs w:val="26"/>
              </w:rPr>
              <w:t xml:space="preserve"> 2005 (собственность)</w:t>
            </w:r>
            <w:r w:rsidRPr="00237D8B">
              <w:rPr>
                <w:color w:val="000000" w:themeColor="text1"/>
              </w:rPr>
              <w:t xml:space="preserve"> </w:t>
            </w:r>
          </w:p>
        </w:tc>
      </w:tr>
      <w:tr w:rsidR="00174774" w:rsidRPr="00237D8B" w:rsidTr="009659E4">
        <w:tc>
          <w:tcPr>
            <w:tcW w:w="1844" w:type="dxa"/>
          </w:tcPr>
          <w:p w:rsidR="00174774" w:rsidRPr="00237D8B" w:rsidRDefault="00174774" w:rsidP="007249F2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174774" w:rsidRPr="00237D8B" w:rsidRDefault="00174774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4774" w:rsidRPr="00237D8B" w:rsidRDefault="00174774" w:rsidP="00071831">
            <w:pPr>
              <w:rPr>
                <w:color w:val="000000" w:themeColor="text1"/>
                <w:szCs w:val="24"/>
              </w:rPr>
            </w:pPr>
            <w:r w:rsidRPr="00237D8B">
              <w:rPr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11 710,00</w:t>
            </w:r>
          </w:p>
        </w:tc>
        <w:tc>
          <w:tcPr>
            <w:tcW w:w="4252" w:type="dxa"/>
          </w:tcPr>
          <w:p w:rsidR="00174774" w:rsidRPr="00237D8B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  <w:r w:rsidRPr="00237D8B">
              <w:rPr>
                <w:color w:val="000000" w:themeColor="text1"/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237D8B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174774" w:rsidRPr="00237D8B" w:rsidRDefault="00174774" w:rsidP="002620BB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индивидуальная</w:t>
            </w:r>
            <w:r w:rsidRPr="00237D8B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74774" w:rsidRPr="00237D8B" w:rsidRDefault="00174774" w:rsidP="002A51BA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lastRenderedPageBreak/>
              <w:t>1 382</w:t>
            </w:r>
          </w:p>
          <w:p w:rsidR="00174774" w:rsidRPr="00237D8B" w:rsidRDefault="00174774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C87662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123,6</w:t>
            </w:r>
          </w:p>
        </w:tc>
        <w:tc>
          <w:tcPr>
            <w:tcW w:w="1559" w:type="dxa"/>
          </w:tcPr>
          <w:p w:rsidR="00174774" w:rsidRPr="00237D8B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174774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774" w:rsidRPr="00237D8B" w:rsidRDefault="00174774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174774" w:rsidRPr="00237D8B" w:rsidRDefault="00174774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74774" w:rsidRDefault="00174774" w:rsidP="006F0D50">
      <w:pPr>
        <w:jc w:val="both"/>
        <w:rPr>
          <w:sz w:val="28"/>
        </w:rPr>
      </w:pPr>
    </w:p>
    <w:p w:rsidR="00174774" w:rsidRPr="009659E4" w:rsidRDefault="00174774" w:rsidP="009659E4">
      <w:pPr>
        <w:jc w:val="both"/>
        <w:rPr>
          <w:sz w:val="16"/>
          <w:szCs w:val="16"/>
        </w:rPr>
      </w:pPr>
    </w:p>
    <w:p w:rsidR="00174774" w:rsidRPr="006F0D50" w:rsidRDefault="00174774" w:rsidP="009659E4">
      <w:pPr>
        <w:jc w:val="both"/>
        <w:rPr>
          <w:sz w:val="28"/>
        </w:rPr>
      </w:pPr>
      <w:r>
        <w:rPr>
          <w:sz w:val="28"/>
        </w:rPr>
        <w:t>Начальник управления образования                                                                                                            Л.Н.Шеремет</w:t>
      </w:r>
    </w:p>
    <w:p w:rsidR="00174774" w:rsidRPr="009C2251" w:rsidRDefault="00174774" w:rsidP="0029585F">
      <w:pPr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СВЕДЕНИЯ</w:t>
      </w:r>
    </w:p>
    <w:p w:rsidR="00174774" w:rsidRPr="009C2251" w:rsidRDefault="00174774" w:rsidP="00AD6281">
      <w:pPr>
        <w:ind w:left="-426" w:right="-313"/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о доходах</w:t>
      </w:r>
      <w:r>
        <w:rPr>
          <w:b/>
          <w:color w:val="000000"/>
          <w:szCs w:val="24"/>
        </w:rPr>
        <w:t>, расходах</w:t>
      </w:r>
      <w:r w:rsidRPr="009C2251">
        <w:rPr>
          <w:b/>
          <w:color w:val="000000"/>
          <w:szCs w:val="24"/>
        </w:rPr>
        <w:t xml:space="preserve"> об имуществе и обязательствах имущественного характера за отчётный период с 1 января 201</w:t>
      </w:r>
      <w:r>
        <w:rPr>
          <w:b/>
          <w:color w:val="000000"/>
          <w:szCs w:val="24"/>
        </w:rPr>
        <w:t>6</w:t>
      </w:r>
      <w:r w:rsidRPr="009C2251">
        <w:rPr>
          <w:b/>
          <w:color w:val="000000"/>
          <w:szCs w:val="24"/>
        </w:rPr>
        <w:t xml:space="preserve"> года по 31 декабря 201</w:t>
      </w:r>
      <w:r>
        <w:rPr>
          <w:b/>
          <w:color w:val="000000"/>
          <w:szCs w:val="24"/>
        </w:rPr>
        <w:t>6</w:t>
      </w:r>
      <w:r w:rsidRPr="009C2251">
        <w:rPr>
          <w:b/>
          <w:color w:val="000000"/>
          <w:szCs w:val="24"/>
        </w:rPr>
        <w:t xml:space="preserve">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174774" w:rsidRPr="006D1DFB" w:rsidRDefault="00174774" w:rsidP="0029585F">
      <w:pPr>
        <w:ind w:right="111"/>
        <w:rPr>
          <w:b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1559"/>
        <w:gridCol w:w="1985"/>
        <w:gridCol w:w="2268"/>
      </w:tblGrid>
      <w:tr w:rsidR="00174774" w:rsidRPr="007249F2" w:rsidTr="00D72E4E">
        <w:trPr>
          <w:trHeight w:val="879"/>
        </w:trPr>
        <w:tc>
          <w:tcPr>
            <w:tcW w:w="1944" w:type="dxa"/>
            <w:vMerge w:val="restart"/>
          </w:tcPr>
          <w:p w:rsidR="00174774" w:rsidRPr="007249F2" w:rsidRDefault="00174774" w:rsidP="007249F2">
            <w:pPr>
              <w:ind w:right="-71"/>
              <w:rPr>
                <w:szCs w:val="24"/>
              </w:rPr>
            </w:pPr>
            <w:r w:rsidRPr="007249F2">
              <w:rPr>
                <w:szCs w:val="24"/>
              </w:rPr>
              <w:t xml:space="preserve">Фамилия, имя, отчество </w:t>
            </w:r>
          </w:p>
          <w:p w:rsidR="00174774" w:rsidRPr="007249F2" w:rsidRDefault="00174774" w:rsidP="007249F2">
            <w:pPr>
              <w:ind w:right="-71"/>
              <w:rPr>
                <w:szCs w:val="24"/>
              </w:rPr>
            </w:pPr>
          </w:p>
          <w:p w:rsidR="00174774" w:rsidRPr="007249F2" w:rsidRDefault="00174774" w:rsidP="007249F2">
            <w:pPr>
              <w:ind w:right="-71"/>
              <w:rPr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174774" w:rsidRPr="007249F2" w:rsidRDefault="00174774" w:rsidP="007249F2">
            <w:pPr>
              <w:ind w:right="111"/>
              <w:rPr>
                <w:szCs w:val="24"/>
              </w:rPr>
            </w:pPr>
            <w:r w:rsidRPr="007249F2">
              <w:rPr>
                <w:szCs w:val="24"/>
              </w:rPr>
              <w:t>Должность</w:t>
            </w:r>
          </w:p>
          <w:p w:rsidR="00174774" w:rsidRPr="007249F2" w:rsidRDefault="00174774" w:rsidP="007249F2">
            <w:pPr>
              <w:ind w:right="111"/>
              <w:rPr>
                <w:szCs w:val="24"/>
              </w:rPr>
            </w:pPr>
          </w:p>
          <w:p w:rsidR="00174774" w:rsidRPr="007249F2" w:rsidRDefault="00174774" w:rsidP="007249F2">
            <w:pPr>
              <w:ind w:right="111"/>
              <w:rPr>
                <w:szCs w:val="24"/>
              </w:rPr>
            </w:pPr>
          </w:p>
          <w:p w:rsidR="00174774" w:rsidRPr="007249F2" w:rsidRDefault="00174774" w:rsidP="007249F2">
            <w:pPr>
              <w:ind w:right="111"/>
              <w:rPr>
                <w:szCs w:val="24"/>
              </w:rPr>
            </w:pPr>
          </w:p>
          <w:p w:rsidR="00174774" w:rsidRPr="007249F2" w:rsidRDefault="00174774" w:rsidP="007249F2">
            <w:pPr>
              <w:ind w:right="111"/>
              <w:rPr>
                <w:szCs w:val="24"/>
              </w:rPr>
            </w:pPr>
          </w:p>
          <w:p w:rsidR="00174774" w:rsidRPr="007249F2" w:rsidRDefault="00174774" w:rsidP="007249F2">
            <w:pPr>
              <w:ind w:right="111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7249F2" w:rsidRDefault="00174774" w:rsidP="005860BA">
            <w:pPr>
              <w:ind w:right="111"/>
              <w:rPr>
                <w:szCs w:val="24"/>
              </w:rPr>
            </w:pPr>
            <w:r w:rsidRPr="007249F2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6</w:t>
            </w:r>
            <w:r w:rsidRPr="007249F2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>,</w:t>
            </w:r>
            <w:r w:rsidRPr="007249F2">
              <w:rPr>
                <w:szCs w:val="24"/>
              </w:rPr>
              <w:t xml:space="preserve"> принадлежащих </w:t>
            </w:r>
          </w:p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 xml:space="preserve">на праве собственности </w:t>
            </w:r>
          </w:p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74774" w:rsidRPr="007249F2" w:rsidRDefault="00174774" w:rsidP="007249F2">
            <w:pPr>
              <w:rPr>
                <w:szCs w:val="24"/>
              </w:rPr>
            </w:pPr>
            <w:r w:rsidRPr="008B4B2A">
              <w:rPr>
                <w:color w:val="000000"/>
                <w:szCs w:val="24"/>
              </w:rPr>
              <w:t>Источник получения средств</w:t>
            </w:r>
            <w:r w:rsidRPr="008B4B2A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7249F2" w:rsidRDefault="00174774" w:rsidP="007249F2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7249F2" w:rsidRDefault="00174774" w:rsidP="007249F2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7249F2" w:rsidRDefault="00174774" w:rsidP="007249F2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174774" w:rsidRPr="007249F2" w:rsidRDefault="00174774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74774" w:rsidRPr="007249F2" w:rsidRDefault="00174774" w:rsidP="007249F2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7249F2" w:rsidRDefault="00174774" w:rsidP="007249F2">
            <w:pPr>
              <w:rPr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4774" w:rsidRPr="007249F2" w:rsidRDefault="00174774" w:rsidP="002A51B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C435DA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Галустьян Светлана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5F38F1">
            <w:pPr>
              <w:rPr>
                <w:szCs w:val="24"/>
              </w:rPr>
            </w:pPr>
            <w:r w:rsidRPr="00566A17">
              <w:lastRenderedPageBreak/>
              <w:t>Руководитель муниципальног</w:t>
            </w:r>
            <w:r w:rsidRPr="00566A17">
              <w:lastRenderedPageBreak/>
              <w:t xml:space="preserve">о </w:t>
            </w:r>
            <w:r>
              <w:t xml:space="preserve">казенного </w:t>
            </w:r>
            <w:r w:rsidRPr="00566A17">
              <w:t>учреждения «</w:t>
            </w:r>
            <w:r>
              <w:t xml:space="preserve">Централизованная бухгалтерия бюджетных учреждений </w:t>
            </w:r>
            <w:r w:rsidRPr="00566A17">
              <w:t>город Горячий Ключ»</w:t>
            </w:r>
          </w:p>
        </w:tc>
        <w:tc>
          <w:tcPr>
            <w:tcW w:w="1417" w:type="dxa"/>
            <w:vMerge w:val="restart"/>
          </w:tcPr>
          <w:p w:rsidR="00174774" w:rsidRPr="00C435DA" w:rsidRDefault="00174774" w:rsidP="005F38F1">
            <w:pPr>
              <w:rPr>
                <w:szCs w:val="24"/>
              </w:rPr>
            </w:pPr>
            <w:r>
              <w:lastRenderedPageBreak/>
              <w:t>451826</w:t>
            </w: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1/5 квартиры (долевая собственность) 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566A17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3/5 квартиры (пользование)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5F38F1"/>
        </w:tc>
        <w:tc>
          <w:tcPr>
            <w:tcW w:w="1417" w:type="dxa"/>
            <w:vMerge w:val="restart"/>
          </w:tcPr>
          <w:p w:rsidR="00174774" w:rsidRPr="00000BB5" w:rsidRDefault="00174774" w:rsidP="005F38F1">
            <w:r>
              <w:t>553499</w:t>
            </w: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1/5 квартиры (долевая собственность) 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566A17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1B52B5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Тойота Таунайс</w:t>
            </w:r>
            <w:r w:rsidRPr="001B52B5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3/5 квартиры (пользование)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1315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1539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59" w:type="dxa"/>
          </w:tcPr>
          <w:p w:rsidR="00174774" w:rsidRDefault="00174774" w:rsidP="00CE2145">
            <w:r w:rsidRPr="00E7374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Default="00174774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F38F1"/>
        </w:tc>
        <w:tc>
          <w:tcPr>
            <w:tcW w:w="1417" w:type="dxa"/>
            <w:vMerge/>
          </w:tcPr>
          <w:p w:rsidR="00174774" w:rsidRPr="00000BB5" w:rsidRDefault="00174774" w:rsidP="005F38F1"/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59" w:type="dxa"/>
          </w:tcPr>
          <w:p w:rsidR="00174774" w:rsidRDefault="00174774" w:rsidP="00CE2145">
            <w:r w:rsidRPr="00E7374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CE2145" w:rsidRDefault="00174774" w:rsidP="007249F2">
            <w:pPr>
              <w:rPr>
                <w:color w:val="000000"/>
                <w:szCs w:val="24"/>
              </w:rPr>
            </w:pPr>
            <w:r w:rsidRPr="00CE214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1/5 квартиры (долевая собственность) 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566A17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CE2145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4/5 квартиры (пользование)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CE2145" w:rsidRDefault="00174774" w:rsidP="007249F2">
            <w:pPr>
              <w:rPr>
                <w:color w:val="000000"/>
                <w:szCs w:val="24"/>
              </w:rPr>
            </w:pPr>
            <w:r w:rsidRPr="00CE2145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1/5 квартиры (долевая собственность) 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566A17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CE2145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4/5 квартиры (пользование)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CE2145" w:rsidRDefault="00174774" w:rsidP="007249F2">
            <w:pPr>
              <w:rPr>
                <w:color w:val="000000"/>
                <w:szCs w:val="24"/>
              </w:rPr>
            </w:pPr>
            <w:r w:rsidRPr="00CE214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1/5 квартиры (долевая </w:t>
            </w:r>
            <w:r>
              <w:rPr>
                <w:szCs w:val="24"/>
              </w:rPr>
              <w:lastRenderedPageBreak/>
              <w:t xml:space="preserve">собственность) 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104,4</w:t>
            </w:r>
          </w:p>
        </w:tc>
        <w:tc>
          <w:tcPr>
            <w:tcW w:w="1559" w:type="dxa"/>
          </w:tcPr>
          <w:p w:rsidR="00174774" w:rsidRPr="00566A17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4/5 квартиры (пользование)</w:t>
            </w:r>
          </w:p>
        </w:tc>
        <w:tc>
          <w:tcPr>
            <w:tcW w:w="1134" w:type="dxa"/>
          </w:tcPr>
          <w:p w:rsidR="00174774" w:rsidRDefault="00174774" w:rsidP="005F38F1">
            <w:pPr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559" w:type="dxa"/>
          </w:tcPr>
          <w:p w:rsidR="00174774" w:rsidRPr="002B0300" w:rsidRDefault="00174774" w:rsidP="00CE21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D42BDA" w:rsidTr="00D72E4E">
        <w:tc>
          <w:tcPr>
            <w:tcW w:w="1944" w:type="dxa"/>
            <w:vMerge w:val="restart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Ашуров Владимир Владимирович</w:t>
            </w:r>
          </w:p>
        </w:tc>
        <w:tc>
          <w:tcPr>
            <w:tcW w:w="1884" w:type="dxa"/>
            <w:vMerge w:val="restart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Директор муниципального бюдже</w:t>
            </w:r>
            <w:r w:rsidRPr="00D42BDA">
              <w:rPr>
                <w:color w:val="000000"/>
                <w:szCs w:val="24"/>
              </w:rPr>
              <w:t>т</w:t>
            </w:r>
            <w:r w:rsidRPr="00D42BDA">
              <w:rPr>
                <w:color w:val="000000"/>
                <w:szCs w:val="24"/>
              </w:rPr>
              <w:t>ного учреждения «Центр спортивной подготовки «Барс» муниципального обр</w:t>
            </w:r>
            <w:r w:rsidRPr="00D42BDA">
              <w:rPr>
                <w:color w:val="000000"/>
                <w:szCs w:val="24"/>
              </w:rPr>
              <w:t>а</w:t>
            </w:r>
            <w:r w:rsidRPr="00D42BDA">
              <w:rPr>
                <w:color w:val="000000"/>
                <w:szCs w:val="24"/>
              </w:rPr>
              <w:t xml:space="preserve">зования город Горячий Ключ  </w:t>
            </w:r>
          </w:p>
        </w:tc>
        <w:tc>
          <w:tcPr>
            <w:tcW w:w="1417" w:type="dxa"/>
            <w:vMerge w:val="restart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920434,03</w:t>
            </w:r>
          </w:p>
        </w:tc>
        <w:tc>
          <w:tcPr>
            <w:tcW w:w="3969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94</w:t>
            </w:r>
          </w:p>
        </w:tc>
        <w:tc>
          <w:tcPr>
            <w:tcW w:w="1559" w:type="dxa"/>
          </w:tcPr>
          <w:p w:rsidR="00174774" w:rsidRPr="00D42BDA" w:rsidRDefault="00174774" w:rsidP="00366B21">
            <w:pPr>
              <w:jc w:val="both"/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 xml:space="preserve">Грузовой автомобиль </w:t>
            </w:r>
          </w:p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ГАЗ-330232 (собственность)</w:t>
            </w:r>
          </w:p>
        </w:tc>
        <w:tc>
          <w:tcPr>
            <w:tcW w:w="2268" w:type="dxa"/>
            <w:vMerge w:val="restart"/>
          </w:tcPr>
          <w:p w:rsidR="00174774" w:rsidRPr="00D42BDA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D42BDA" w:rsidTr="00D72E4E">
        <w:tc>
          <w:tcPr>
            <w:tcW w:w="1944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Земельный участок</w:t>
            </w:r>
          </w:p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 xml:space="preserve"> (аренда)</w:t>
            </w:r>
          </w:p>
        </w:tc>
        <w:tc>
          <w:tcPr>
            <w:tcW w:w="1134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764</w:t>
            </w:r>
          </w:p>
        </w:tc>
        <w:tc>
          <w:tcPr>
            <w:tcW w:w="1559" w:type="dxa"/>
          </w:tcPr>
          <w:p w:rsidR="00174774" w:rsidRPr="00D42BDA" w:rsidRDefault="00174774" w:rsidP="00366B21">
            <w:pPr>
              <w:jc w:val="both"/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D42BDA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D42BDA" w:rsidTr="00D72E4E">
        <w:tc>
          <w:tcPr>
            <w:tcW w:w="1944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Летняя кухня (собственность)</w:t>
            </w:r>
          </w:p>
        </w:tc>
        <w:tc>
          <w:tcPr>
            <w:tcW w:w="1134" w:type="dxa"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51</w:t>
            </w:r>
          </w:p>
        </w:tc>
        <w:tc>
          <w:tcPr>
            <w:tcW w:w="1559" w:type="dxa"/>
          </w:tcPr>
          <w:p w:rsidR="00174774" w:rsidRPr="00D42BDA" w:rsidRDefault="00174774" w:rsidP="00366B21">
            <w:pPr>
              <w:jc w:val="both"/>
              <w:rPr>
                <w:color w:val="000000"/>
                <w:szCs w:val="24"/>
              </w:rPr>
            </w:pPr>
            <w:r w:rsidRPr="00D42BDA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D42BDA" w:rsidRDefault="00174774" w:rsidP="00366B21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D42BDA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Богомазова Олеся Анатольевна</w:t>
            </w:r>
          </w:p>
        </w:tc>
        <w:tc>
          <w:tcPr>
            <w:tcW w:w="1884" w:type="dxa"/>
            <w:vMerge w:val="restart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Руководитель  муниципального бюджетного учреждения «Центр социального комплексного обслуживания подростков и молодежи «Формула 1001»</w:t>
            </w:r>
          </w:p>
        </w:tc>
        <w:tc>
          <w:tcPr>
            <w:tcW w:w="1417" w:type="dxa"/>
            <w:vMerge w:val="restart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354033,66</w:t>
            </w:r>
          </w:p>
        </w:tc>
        <w:tc>
          <w:tcPr>
            <w:tcW w:w="3969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51,2</w:t>
            </w:r>
          </w:p>
        </w:tc>
        <w:tc>
          <w:tcPr>
            <w:tcW w:w="1559" w:type="dxa"/>
          </w:tcPr>
          <w:p w:rsidR="00174774" w:rsidRPr="00EF7190" w:rsidRDefault="00174774" w:rsidP="00663C15">
            <w:pPr>
              <w:jc w:val="both"/>
              <w:rPr>
                <w:color w:val="000000"/>
                <w:sz w:val="20"/>
              </w:rPr>
            </w:pPr>
            <w:r w:rsidRPr="00EF7190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Легковой автомобиль</w:t>
            </w:r>
          </w:p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  <w:lang w:val="en-US"/>
              </w:rPr>
              <w:t>Hyundai Elantra</w:t>
            </w:r>
          </w:p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268" w:type="dxa"/>
            <w:vMerge w:val="restart"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575</w:t>
            </w:r>
          </w:p>
        </w:tc>
        <w:tc>
          <w:tcPr>
            <w:tcW w:w="1559" w:type="dxa"/>
          </w:tcPr>
          <w:p w:rsidR="00174774" w:rsidRPr="00EF7190" w:rsidRDefault="00174774" w:rsidP="00663C15">
            <w:pPr>
              <w:jc w:val="both"/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676598,38</w:t>
            </w:r>
          </w:p>
        </w:tc>
        <w:tc>
          <w:tcPr>
            <w:tcW w:w="3969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51,2</w:t>
            </w:r>
          </w:p>
        </w:tc>
        <w:tc>
          <w:tcPr>
            <w:tcW w:w="1559" w:type="dxa"/>
          </w:tcPr>
          <w:p w:rsidR="00174774" w:rsidRPr="00EF7190" w:rsidRDefault="00174774" w:rsidP="00663C15">
            <w:pPr>
              <w:jc w:val="both"/>
              <w:rPr>
                <w:color w:val="000000"/>
                <w:sz w:val="20"/>
              </w:rPr>
            </w:pPr>
            <w:r w:rsidRPr="00EF7190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Pr="00EF7190" w:rsidRDefault="00174774" w:rsidP="00663C15">
            <w:pPr>
              <w:rPr>
                <w:color w:val="000000"/>
                <w:szCs w:val="24"/>
              </w:rPr>
            </w:pPr>
            <w:r w:rsidRPr="00EF7190">
              <w:rPr>
                <w:color w:val="000000"/>
                <w:szCs w:val="24"/>
              </w:rPr>
              <w:t>51,2</w:t>
            </w:r>
          </w:p>
        </w:tc>
        <w:tc>
          <w:tcPr>
            <w:tcW w:w="1559" w:type="dxa"/>
          </w:tcPr>
          <w:p w:rsidR="00174774" w:rsidRPr="00EF7190" w:rsidRDefault="00174774" w:rsidP="00663C15">
            <w:pPr>
              <w:jc w:val="both"/>
              <w:rPr>
                <w:color w:val="000000"/>
                <w:sz w:val="20"/>
              </w:rPr>
            </w:pPr>
            <w:r w:rsidRPr="00EF7190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174774" w:rsidRPr="00EF7190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7249F2" w:rsidTr="005F38F1">
        <w:trPr>
          <w:trHeight w:val="555"/>
        </w:trPr>
        <w:tc>
          <w:tcPr>
            <w:tcW w:w="1944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Шварцман Алексей Николаевич</w:t>
            </w:r>
          </w:p>
        </w:tc>
        <w:tc>
          <w:tcPr>
            <w:tcW w:w="1884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Директор МКУ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1051261</w:t>
            </w:r>
          </w:p>
        </w:tc>
        <w:tc>
          <w:tcPr>
            <w:tcW w:w="3969" w:type="dxa"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  <w:r w:rsidRPr="000E5379">
              <w:rPr>
                <w:color w:val="000000"/>
                <w:szCs w:val="24"/>
              </w:rPr>
              <w:t>1/5 земельного участка (долевая собственность)</w:t>
            </w:r>
          </w:p>
        </w:tc>
        <w:tc>
          <w:tcPr>
            <w:tcW w:w="1134" w:type="dxa"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  <w:r w:rsidRPr="000E5379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5860BA" w:rsidRDefault="00174774" w:rsidP="005A4E51">
            <w:pPr>
              <w:jc w:val="both"/>
              <w:rPr>
                <w:color w:val="FF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Легковой автомобиль</w:t>
            </w:r>
          </w:p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  <w:lang w:val="en-US"/>
              </w:rPr>
              <w:t>FORD</w:t>
            </w:r>
            <w:r w:rsidRPr="000E5379">
              <w:rPr>
                <w:color w:val="000000"/>
                <w:szCs w:val="24"/>
              </w:rPr>
              <w:t xml:space="preserve"> </w:t>
            </w:r>
            <w:r w:rsidRPr="000E5379">
              <w:rPr>
                <w:color w:val="000000"/>
                <w:szCs w:val="24"/>
                <w:lang w:val="en-US"/>
              </w:rPr>
              <w:t>EXPLORER</w:t>
            </w:r>
            <w:r w:rsidRPr="000E5379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737</w:t>
            </w:r>
          </w:p>
        </w:tc>
        <w:tc>
          <w:tcPr>
            <w:tcW w:w="1559" w:type="dxa"/>
          </w:tcPr>
          <w:p w:rsidR="00174774" w:rsidRPr="000E5379" w:rsidRDefault="00174774" w:rsidP="00635C9B">
            <w:pPr>
              <w:jc w:val="both"/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1/5 жилого дома (долевая 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428,8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5F38F1">
        <w:trPr>
          <w:trHeight w:val="555"/>
        </w:trPr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  <w:r w:rsidRPr="000E5379">
              <w:rPr>
                <w:color w:val="000000"/>
                <w:szCs w:val="24"/>
                <w:lang w:val="en-US"/>
              </w:rPr>
              <w:t>3</w:t>
            </w:r>
            <w:r w:rsidRPr="000E5379">
              <w:rPr>
                <w:color w:val="000000"/>
                <w:szCs w:val="24"/>
              </w:rPr>
              <w:t>/5 земельного участка (пользование)</w:t>
            </w:r>
          </w:p>
        </w:tc>
        <w:tc>
          <w:tcPr>
            <w:tcW w:w="1134" w:type="dxa"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  <w:r w:rsidRPr="000E5379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5860BA" w:rsidRDefault="00174774" w:rsidP="005A4E51">
            <w:pPr>
              <w:jc w:val="both"/>
              <w:rPr>
                <w:color w:val="FF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  <w:lang w:val="en-US"/>
              </w:rPr>
              <w:t>3</w:t>
            </w:r>
            <w:r w:rsidRPr="000E5379">
              <w:rPr>
                <w:color w:val="000000"/>
                <w:szCs w:val="24"/>
              </w:rPr>
              <w:t>/5 жилого дома (пользование)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649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132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292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70128</w:t>
            </w: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1/5 земельного участка (долевая 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3D2CF4" w:rsidRDefault="00174774" w:rsidP="000E5379">
            <w:pPr>
              <w:rPr>
                <w:color w:val="000000"/>
                <w:szCs w:val="24"/>
              </w:rPr>
            </w:pPr>
            <w:r w:rsidRPr="003D2CF4">
              <w:rPr>
                <w:color w:val="000000"/>
                <w:szCs w:val="24"/>
              </w:rPr>
              <w:t>Ле</w:t>
            </w:r>
            <w:r>
              <w:rPr>
                <w:color w:val="000000"/>
                <w:szCs w:val="24"/>
              </w:rPr>
              <w:t>г</w:t>
            </w:r>
            <w:r w:rsidRPr="003D2CF4">
              <w:rPr>
                <w:color w:val="000000"/>
                <w:szCs w:val="24"/>
              </w:rPr>
              <w:t xml:space="preserve">ковой автомобиль </w:t>
            </w:r>
            <w:r w:rsidRPr="003D2CF4">
              <w:rPr>
                <w:color w:val="000000"/>
                <w:szCs w:val="24"/>
                <w:lang w:val="en-US"/>
              </w:rPr>
              <w:t>Mazda 6 (</w:t>
            </w:r>
            <w:r w:rsidRPr="003D2CF4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1/5 жилого дома (долевая 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62,5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  <w:lang w:val="en-US"/>
              </w:rPr>
              <w:t>3</w:t>
            </w:r>
            <w:r w:rsidRPr="000E5379">
              <w:rPr>
                <w:color w:val="000000"/>
                <w:szCs w:val="24"/>
              </w:rPr>
              <w:t>/5 земельного участка (пользование)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rPr>
          <w:trHeight w:val="294"/>
        </w:trPr>
        <w:tc>
          <w:tcPr>
            <w:tcW w:w="194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  <w:lang w:val="en-US"/>
              </w:rPr>
              <w:t>3</w:t>
            </w:r>
            <w:r w:rsidRPr="000E5379">
              <w:rPr>
                <w:color w:val="000000"/>
                <w:szCs w:val="24"/>
              </w:rPr>
              <w:t>/5 жилого дома (пользование)</w:t>
            </w:r>
          </w:p>
        </w:tc>
        <w:tc>
          <w:tcPr>
            <w:tcW w:w="1134" w:type="dxa"/>
          </w:tcPr>
          <w:p w:rsidR="00174774" w:rsidRPr="000E5379" w:rsidRDefault="00174774" w:rsidP="005A4E51">
            <w:pPr>
              <w:rPr>
                <w:color w:val="000000"/>
                <w:szCs w:val="24"/>
              </w:rPr>
            </w:pPr>
            <w:r w:rsidRPr="000E5379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0E5379" w:rsidRDefault="00174774" w:rsidP="005A4E51">
            <w:pPr>
              <w:jc w:val="both"/>
              <w:rPr>
                <w:color w:val="000000"/>
              </w:rPr>
            </w:pPr>
            <w:r w:rsidRPr="000E5379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5A4E51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vMerge w:val="restart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земельного участка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жилого дома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земельного участка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жилого дома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земельного участка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жилого дома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земельного участка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жилого дома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земельного участка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1/5 жилого дома (долевая собственность)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земельного участка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935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7249F2" w:rsidTr="00D72E4E">
        <w:tc>
          <w:tcPr>
            <w:tcW w:w="194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4F6A3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4/5 жилого дома (пользование)</w:t>
            </w:r>
          </w:p>
        </w:tc>
        <w:tc>
          <w:tcPr>
            <w:tcW w:w="1134" w:type="dxa"/>
          </w:tcPr>
          <w:p w:rsidR="00174774" w:rsidRPr="004F6A34" w:rsidRDefault="00174774" w:rsidP="005A4E51">
            <w:pPr>
              <w:rPr>
                <w:color w:val="000000"/>
                <w:szCs w:val="24"/>
              </w:rPr>
            </w:pPr>
            <w:r w:rsidRPr="004F6A34">
              <w:rPr>
                <w:color w:val="000000"/>
                <w:szCs w:val="24"/>
              </w:rPr>
              <w:t>248,8</w:t>
            </w:r>
          </w:p>
        </w:tc>
        <w:tc>
          <w:tcPr>
            <w:tcW w:w="1559" w:type="dxa"/>
          </w:tcPr>
          <w:p w:rsidR="00174774" w:rsidRPr="004F6A34" w:rsidRDefault="00174774" w:rsidP="005A4E51">
            <w:pPr>
              <w:jc w:val="both"/>
              <w:rPr>
                <w:color w:val="000000"/>
              </w:rPr>
            </w:pPr>
            <w:r w:rsidRPr="004F6A34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 xml:space="preserve">Дегтярев Виктор </w:t>
            </w:r>
            <w:r w:rsidRPr="00C72EB3">
              <w:rPr>
                <w:color w:val="000000"/>
                <w:szCs w:val="24"/>
              </w:rPr>
              <w:lastRenderedPageBreak/>
              <w:t xml:space="preserve">Сергеевич </w:t>
            </w:r>
          </w:p>
        </w:tc>
        <w:tc>
          <w:tcPr>
            <w:tcW w:w="1884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lastRenderedPageBreak/>
              <w:t xml:space="preserve">Главный врач  МБУЗ </w:t>
            </w:r>
            <w:r w:rsidRPr="00C72EB3">
              <w:rPr>
                <w:color w:val="000000"/>
                <w:szCs w:val="24"/>
              </w:rPr>
              <w:lastRenderedPageBreak/>
              <w:t>«Центральная городская больница»</w:t>
            </w:r>
          </w:p>
        </w:tc>
        <w:tc>
          <w:tcPr>
            <w:tcW w:w="1417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lastRenderedPageBreak/>
              <w:t>898162,97</w:t>
            </w: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Легковой автомобиль</w:t>
            </w:r>
          </w:p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  <w:lang w:val="en-US"/>
              </w:rPr>
              <w:lastRenderedPageBreak/>
              <w:t>Nissan</w:t>
            </w:r>
            <w:r w:rsidRPr="00C72EB3">
              <w:rPr>
                <w:color w:val="000000"/>
                <w:szCs w:val="24"/>
              </w:rPr>
              <w:t xml:space="preserve"> </w:t>
            </w:r>
            <w:r w:rsidRPr="00C72EB3">
              <w:rPr>
                <w:color w:val="000000"/>
                <w:szCs w:val="24"/>
                <w:lang w:val="en-US"/>
              </w:rPr>
              <w:t>Teana</w:t>
            </w:r>
            <w:r w:rsidRPr="00C72EB3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 xml:space="preserve">Легковой автомобиль </w:t>
            </w:r>
            <w:r w:rsidRPr="00C72EB3">
              <w:rPr>
                <w:color w:val="000000"/>
                <w:lang w:val="en-US"/>
              </w:rPr>
              <w:t>Jaguar</w:t>
            </w:r>
            <w:r w:rsidRPr="00C72EB3">
              <w:rPr>
                <w:color w:val="000000"/>
              </w:rPr>
              <w:t xml:space="preserve"> </w:t>
            </w:r>
            <w:r w:rsidRPr="00C72EB3">
              <w:rPr>
                <w:color w:val="000000"/>
                <w:lang w:val="en-US"/>
              </w:rPr>
              <w:t>XF</w:t>
            </w:r>
            <w:r w:rsidRPr="00C72EB3">
              <w:rPr>
                <w:color w:val="000000"/>
              </w:rPr>
              <w:t xml:space="preserve"> (собственность)</w:t>
            </w: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C72EB3" w:rsidTr="00D72E4E">
        <w:tc>
          <w:tcPr>
            <w:tcW w:w="1944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551191,91</w:t>
            </w: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 xml:space="preserve">Легковой автомобиль </w:t>
            </w:r>
            <w:r w:rsidRPr="00C72EB3">
              <w:rPr>
                <w:color w:val="000000"/>
                <w:szCs w:val="24"/>
                <w:lang w:val="en-US"/>
              </w:rPr>
              <w:t>Toyota</w:t>
            </w:r>
            <w:r w:rsidRPr="00C72EB3">
              <w:rPr>
                <w:color w:val="000000"/>
                <w:szCs w:val="24"/>
              </w:rPr>
              <w:t xml:space="preserve"> </w:t>
            </w:r>
            <w:r w:rsidRPr="00C72EB3">
              <w:rPr>
                <w:color w:val="000000"/>
                <w:szCs w:val="24"/>
                <w:lang w:val="en-US"/>
              </w:rPr>
              <w:t>Yaris</w:t>
            </w:r>
          </w:p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268" w:type="dxa"/>
            <w:vMerge w:val="restart"/>
          </w:tcPr>
          <w:p w:rsidR="00174774" w:rsidRPr="00C72EB3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C72EB3" w:rsidTr="00D72E4E">
        <w:tc>
          <w:tcPr>
            <w:tcW w:w="1944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C72EB3" w:rsidRDefault="00174774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C72EB3" w:rsidRDefault="00174774" w:rsidP="007249F2">
            <w:pPr>
              <w:rPr>
                <w:color w:val="00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15779,52</w:t>
            </w: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C72EB3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74774" w:rsidRPr="00C72EB3" w:rsidRDefault="00174774" w:rsidP="00B95B2F">
            <w:pPr>
              <w:rPr>
                <w:color w:val="000000"/>
                <w:szCs w:val="24"/>
              </w:rPr>
            </w:pPr>
            <w:r w:rsidRPr="00C72EB3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174774" w:rsidRPr="00C72EB3" w:rsidRDefault="00174774" w:rsidP="00B95B2F">
            <w:pPr>
              <w:jc w:val="both"/>
              <w:rPr>
                <w:color w:val="000000"/>
              </w:rPr>
            </w:pPr>
            <w:r w:rsidRPr="00C72EB3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  <w:r w:rsidRPr="003913F4">
              <w:rPr>
                <w:color w:val="000000"/>
                <w:szCs w:val="24"/>
              </w:rPr>
              <w:t>Попков Сергей Юрьевич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D225DC">
            <w:pPr>
              <w:rPr>
                <w:szCs w:val="24"/>
              </w:rPr>
            </w:pPr>
            <w:r w:rsidRPr="00566A17">
              <w:t xml:space="preserve">Руководитель муниципального бюджетного учреждения муниципального образования город Горячий Ключ «Центр укрепления материально-технической </w:t>
            </w:r>
            <w:r w:rsidRPr="00566A17">
              <w:lastRenderedPageBreak/>
              <w:t>базы»</w:t>
            </w:r>
          </w:p>
        </w:tc>
        <w:tc>
          <w:tcPr>
            <w:tcW w:w="1417" w:type="dxa"/>
            <w:vMerge w:val="restart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489774,38</w:t>
            </w:r>
          </w:p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½ квартиры (долевая собственность)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D225DC"/>
        </w:tc>
        <w:tc>
          <w:tcPr>
            <w:tcW w:w="1417" w:type="dxa"/>
            <w:vMerge/>
          </w:tcPr>
          <w:p w:rsidR="00174774" w:rsidRPr="00C435DA" w:rsidRDefault="00174774" w:rsidP="00D225DC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½ квартиры (пользование)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  <w:r w:rsidRPr="003913F4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</w:tcPr>
          <w:p w:rsidR="00174774" w:rsidRDefault="00174774" w:rsidP="00D225DC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65751,49</w:t>
            </w:r>
          </w:p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½ квартиры (долевая собственность)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Default="00174774" w:rsidP="00D225DC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6C4566" w:rsidRDefault="00174774" w:rsidP="00D225DC"/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½ квартиры (пользование)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  <w:r w:rsidRPr="003913F4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174774" w:rsidRDefault="00174774" w:rsidP="00D225D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74774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3983</w:t>
            </w:r>
          </w:p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</w:tcPr>
          <w:p w:rsidR="00174774" w:rsidRPr="003913F4" w:rsidRDefault="00174774" w:rsidP="009B3EFF">
            <w:pPr>
              <w:rPr>
                <w:color w:val="000000"/>
                <w:szCs w:val="24"/>
              </w:rPr>
            </w:pPr>
            <w:r w:rsidRPr="003913F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174774" w:rsidRDefault="00174774" w:rsidP="00D225D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74774" w:rsidRDefault="00174774" w:rsidP="00D225DC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Pr="00C435DA" w:rsidRDefault="00174774" w:rsidP="00D225DC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174774" w:rsidRPr="00566A17" w:rsidRDefault="00174774" w:rsidP="00D225DC">
            <w:pPr>
              <w:jc w:val="both"/>
              <w:rPr>
                <w:szCs w:val="24"/>
              </w:rPr>
            </w:pPr>
            <w:r w:rsidRPr="00566A1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C435DA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Крикунов Сергей Вячеславович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523B7F">
            <w:pPr>
              <w:rPr>
                <w:szCs w:val="24"/>
              </w:rPr>
            </w:pPr>
            <w:r w:rsidRPr="00566A17">
              <w:t>Руководитель муниципального бюджетного учреждения муниципального образования город Горячий Ключ «</w:t>
            </w:r>
            <w:r>
              <w:t>Управление по делам гражданской обороны, предупреждения и ликвидации чрезвычайных ситуаций</w:t>
            </w:r>
            <w:r w:rsidRPr="00566A17">
              <w:t>»</w:t>
            </w:r>
          </w:p>
        </w:tc>
        <w:tc>
          <w:tcPr>
            <w:tcW w:w="1417" w:type="dxa"/>
            <w:vMerge w:val="restart"/>
          </w:tcPr>
          <w:p w:rsidR="00174774" w:rsidRPr="00C435DA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873669,96</w:t>
            </w:r>
          </w:p>
        </w:tc>
        <w:tc>
          <w:tcPr>
            <w:tcW w:w="3969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</w:tcPr>
          <w:p w:rsidR="00174774" w:rsidRPr="00566A17" w:rsidRDefault="00174774" w:rsidP="00523B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66A17" w:rsidRDefault="00174774" w:rsidP="00F60D0F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Хундай Соната (собственность)</w:t>
            </w: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Default="00174774" w:rsidP="00523B7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23B7F"/>
        </w:tc>
        <w:tc>
          <w:tcPr>
            <w:tcW w:w="1417" w:type="dxa"/>
            <w:vMerge/>
          </w:tcPr>
          <w:p w:rsidR="00174774" w:rsidRDefault="00174774" w:rsidP="00523B7F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</w:tcPr>
          <w:p w:rsidR="00174774" w:rsidRDefault="00174774" w:rsidP="00523B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Default="00174774" w:rsidP="00523B7F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523B7F"/>
        </w:tc>
        <w:tc>
          <w:tcPr>
            <w:tcW w:w="1417" w:type="dxa"/>
            <w:vMerge w:val="restart"/>
          </w:tcPr>
          <w:p w:rsidR="00174774" w:rsidRPr="00000BB5" w:rsidRDefault="00174774" w:rsidP="00523B7F">
            <w:r>
              <w:t>2028214,85</w:t>
            </w:r>
          </w:p>
        </w:tc>
        <w:tc>
          <w:tcPr>
            <w:tcW w:w="3969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</w:tcPr>
          <w:p w:rsidR="00174774" w:rsidRPr="002B0300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Default="00174774" w:rsidP="00523B7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23B7F"/>
        </w:tc>
        <w:tc>
          <w:tcPr>
            <w:tcW w:w="1417" w:type="dxa"/>
            <w:vMerge/>
          </w:tcPr>
          <w:p w:rsidR="00174774" w:rsidRPr="00000BB5" w:rsidRDefault="00174774" w:rsidP="00523B7F"/>
        </w:tc>
        <w:tc>
          <w:tcPr>
            <w:tcW w:w="3969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</w:tcPr>
          <w:p w:rsidR="00174774" w:rsidRPr="00566A17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84" w:type="dxa"/>
          </w:tcPr>
          <w:p w:rsidR="00174774" w:rsidRPr="00566A17" w:rsidRDefault="00174774" w:rsidP="00523B7F"/>
        </w:tc>
        <w:tc>
          <w:tcPr>
            <w:tcW w:w="1417" w:type="dxa"/>
          </w:tcPr>
          <w:p w:rsidR="00174774" w:rsidRPr="00000BB5" w:rsidRDefault="00174774" w:rsidP="00523B7F"/>
        </w:tc>
        <w:tc>
          <w:tcPr>
            <w:tcW w:w="3969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</w:tcPr>
          <w:p w:rsidR="00174774" w:rsidRPr="00566A17" w:rsidRDefault="00174774" w:rsidP="00523B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 w:val="restart"/>
          </w:tcPr>
          <w:p w:rsidR="00174774" w:rsidRPr="00C435DA" w:rsidRDefault="00174774" w:rsidP="005E7F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 Александр Валентинович</w:t>
            </w:r>
          </w:p>
        </w:tc>
        <w:tc>
          <w:tcPr>
            <w:tcW w:w="1884" w:type="dxa"/>
            <w:vMerge w:val="restart"/>
          </w:tcPr>
          <w:p w:rsidR="00174774" w:rsidRPr="00566A17" w:rsidRDefault="00174774" w:rsidP="005E7FC2">
            <w:pPr>
              <w:rPr>
                <w:szCs w:val="24"/>
              </w:rPr>
            </w:pPr>
            <w:r w:rsidRPr="00566A17">
              <w:t>Руководитель муниципального бюджетного учреждения муниципального образования город Горячий Ключ «Центр укрепления материально-технической базы»</w:t>
            </w:r>
          </w:p>
        </w:tc>
        <w:tc>
          <w:tcPr>
            <w:tcW w:w="1417" w:type="dxa"/>
            <w:vMerge w:val="restart"/>
          </w:tcPr>
          <w:p w:rsidR="00174774" w:rsidRPr="00C435DA" w:rsidRDefault="00174774" w:rsidP="005E7FC2">
            <w:pPr>
              <w:rPr>
                <w:szCs w:val="24"/>
              </w:rPr>
            </w:pPr>
            <w:r>
              <w:t>12669145,73</w:t>
            </w:r>
          </w:p>
        </w:tc>
        <w:tc>
          <w:tcPr>
            <w:tcW w:w="3969" w:type="dxa"/>
          </w:tcPr>
          <w:p w:rsidR="00174774" w:rsidRPr="00C435DA" w:rsidRDefault="00174774" w:rsidP="005E7FC2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174774" w:rsidRDefault="00174774" w:rsidP="005E7FC2">
            <w:pPr>
              <w:rPr>
                <w:szCs w:val="24"/>
              </w:rPr>
            </w:pPr>
            <w:r>
              <w:rPr>
                <w:szCs w:val="24"/>
              </w:rPr>
              <w:t>193,8</w:t>
            </w:r>
          </w:p>
        </w:tc>
        <w:tc>
          <w:tcPr>
            <w:tcW w:w="1559" w:type="dxa"/>
          </w:tcPr>
          <w:p w:rsidR="00174774" w:rsidRDefault="00174774" w:rsidP="005E7FC2">
            <w:r w:rsidRPr="002B030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  <w:tr w:rsidR="00174774" w:rsidRPr="00A778ED" w:rsidTr="00D72E4E">
        <w:tc>
          <w:tcPr>
            <w:tcW w:w="1944" w:type="dxa"/>
            <w:vMerge/>
          </w:tcPr>
          <w:p w:rsidR="00174774" w:rsidRDefault="00174774" w:rsidP="005E7FC2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74774" w:rsidRPr="00566A17" w:rsidRDefault="00174774" w:rsidP="005E7FC2"/>
        </w:tc>
        <w:tc>
          <w:tcPr>
            <w:tcW w:w="1417" w:type="dxa"/>
            <w:vMerge/>
          </w:tcPr>
          <w:p w:rsidR="00174774" w:rsidRPr="00000BB5" w:rsidRDefault="00174774" w:rsidP="005E7FC2"/>
        </w:tc>
        <w:tc>
          <w:tcPr>
            <w:tcW w:w="3969" w:type="dxa"/>
          </w:tcPr>
          <w:p w:rsidR="00174774" w:rsidRDefault="00174774" w:rsidP="005E7FC2">
            <w:pPr>
              <w:rPr>
                <w:szCs w:val="24"/>
              </w:rPr>
            </w:pPr>
            <w:r>
              <w:rPr>
                <w:szCs w:val="24"/>
              </w:rPr>
              <w:t>64/100 земельного участка (долевая собственность)</w:t>
            </w:r>
          </w:p>
        </w:tc>
        <w:tc>
          <w:tcPr>
            <w:tcW w:w="1134" w:type="dxa"/>
          </w:tcPr>
          <w:p w:rsidR="00174774" w:rsidRDefault="00174774" w:rsidP="005E7FC2">
            <w:pPr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559" w:type="dxa"/>
          </w:tcPr>
          <w:p w:rsidR="00174774" w:rsidRDefault="00174774" w:rsidP="005E7FC2">
            <w:r w:rsidRPr="002B030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174774" w:rsidRPr="005860BA" w:rsidRDefault="00174774" w:rsidP="007249F2">
            <w:pPr>
              <w:rPr>
                <w:color w:val="FF0000"/>
                <w:szCs w:val="24"/>
              </w:rPr>
            </w:pPr>
          </w:p>
        </w:tc>
      </w:tr>
    </w:tbl>
    <w:p w:rsidR="00174774" w:rsidRDefault="00174774" w:rsidP="00936A9A">
      <w:pPr>
        <w:jc w:val="both"/>
      </w:pPr>
    </w:p>
    <w:p w:rsidR="00174774" w:rsidRDefault="00174774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74774" w:rsidRPr="00AD6281" w:rsidRDefault="00174774" w:rsidP="00AD6281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174774" w:rsidRDefault="00174774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74774" w:rsidRDefault="00174774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</w:t>
      </w:r>
      <w:r w:rsidRPr="007A6463">
        <w:rPr>
          <w:b/>
          <w:szCs w:val="24"/>
        </w:rPr>
        <w:t>должности руководителей муниципальных учреждений</w:t>
      </w:r>
      <w:r>
        <w:rPr>
          <w:b/>
          <w:szCs w:val="24"/>
        </w:rPr>
        <w:t xml:space="preserve"> </w:t>
      </w:r>
      <w:r w:rsidRPr="006D1DFB">
        <w:rPr>
          <w:b/>
          <w:szCs w:val="24"/>
        </w:rPr>
        <w:t>муниципального образов</w:t>
      </w:r>
      <w:r>
        <w:rPr>
          <w:b/>
          <w:szCs w:val="24"/>
        </w:rPr>
        <w:t>ания город Горячий Ключ</w:t>
      </w:r>
    </w:p>
    <w:p w:rsidR="00174774" w:rsidRDefault="00174774" w:rsidP="00275F42">
      <w:pPr>
        <w:ind w:left="-426" w:right="-313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74774" w:rsidRPr="00275F42" w:rsidTr="001E68D0">
        <w:trPr>
          <w:trHeight w:val="879"/>
        </w:trPr>
        <w:tc>
          <w:tcPr>
            <w:tcW w:w="1702" w:type="dxa"/>
            <w:vMerge w:val="restart"/>
          </w:tcPr>
          <w:p w:rsidR="00174774" w:rsidRPr="00275F42" w:rsidRDefault="00174774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74774" w:rsidRPr="00275F42" w:rsidRDefault="00174774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Должность</w:t>
            </w: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74774" w:rsidRPr="00275F42" w:rsidRDefault="00174774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</w:t>
            </w:r>
            <w:r w:rsidRPr="00275F42">
              <w:rPr>
                <w:sz w:val="20"/>
              </w:rPr>
              <w:lastRenderedPageBreak/>
              <w:t>(руб.)</w:t>
            </w:r>
          </w:p>
        </w:tc>
        <w:tc>
          <w:tcPr>
            <w:tcW w:w="6662" w:type="dxa"/>
            <w:gridSpan w:val="3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(вид и марка)</w:t>
            </w:r>
          </w:p>
        </w:tc>
        <w:tc>
          <w:tcPr>
            <w:tcW w:w="2410" w:type="dxa"/>
            <w:vMerge w:val="restart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lastRenderedPageBreak/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74774" w:rsidRPr="00275F42" w:rsidTr="001E68D0">
        <w:tc>
          <w:tcPr>
            <w:tcW w:w="1702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74774" w:rsidRPr="00275F42" w:rsidRDefault="00174774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</w:tr>
      <w:tr w:rsidR="00174774" w:rsidRPr="00275F42" w:rsidTr="001E68D0">
        <w:tc>
          <w:tcPr>
            <w:tcW w:w="1702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74774" w:rsidRPr="00275F42" w:rsidRDefault="00174774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74774" w:rsidRPr="00275F42" w:rsidTr="001E68D0">
        <w:trPr>
          <w:trHeight w:val="1042"/>
        </w:trPr>
        <w:tc>
          <w:tcPr>
            <w:tcW w:w="1702" w:type="dxa"/>
            <w:vMerge w:val="restart"/>
          </w:tcPr>
          <w:p w:rsidR="00174774" w:rsidRPr="004F11AE" w:rsidRDefault="00174774" w:rsidP="00F9263E">
            <w:r>
              <w:t>Помазова Людмила Викторовна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66001B">
            <w:r>
              <w:t>Руководитель муниципального казенного учреждения «Центр комплексного социального обслуживания подростков и молодежи «Формула 1001»</w:t>
            </w:r>
          </w:p>
        </w:tc>
        <w:tc>
          <w:tcPr>
            <w:tcW w:w="1418" w:type="dxa"/>
            <w:vMerge w:val="restart"/>
          </w:tcPr>
          <w:p w:rsidR="00174774" w:rsidRPr="004F11AE" w:rsidRDefault="00174774" w:rsidP="00D526B1">
            <w:r>
              <w:t>337180,64</w:t>
            </w:r>
          </w:p>
        </w:tc>
        <w:tc>
          <w:tcPr>
            <w:tcW w:w="3827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526B1"/>
        </w:tc>
      </w:tr>
      <w:tr w:rsidR="00174774" w:rsidRPr="00275F42" w:rsidTr="001E68D0">
        <w:trPr>
          <w:trHeight w:val="561"/>
        </w:trPr>
        <w:tc>
          <w:tcPr>
            <w:tcW w:w="1702" w:type="dxa"/>
            <w:vMerge/>
          </w:tcPr>
          <w:p w:rsidR="00174774" w:rsidRDefault="00174774" w:rsidP="00F9263E"/>
        </w:tc>
        <w:tc>
          <w:tcPr>
            <w:tcW w:w="1842" w:type="dxa"/>
            <w:vMerge/>
          </w:tcPr>
          <w:p w:rsidR="00174774" w:rsidRDefault="00174774" w:rsidP="00512C29"/>
        </w:tc>
        <w:tc>
          <w:tcPr>
            <w:tcW w:w="1418" w:type="dxa"/>
            <w:vMerge/>
          </w:tcPr>
          <w:p w:rsidR="00174774" w:rsidRDefault="00174774" w:rsidP="00D526B1"/>
        </w:tc>
        <w:tc>
          <w:tcPr>
            <w:tcW w:w="3827" w:type="dxa"/>
          </w:tcPr>
          <w:p w:rsidR="00174774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352,75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526B1"/>
        </w:tc>
      </w:tr>
      <w:tr w:rsidR="00174774" w:rsidRPr="00275F42" w:rsidTr="001E68D0">
        <w:trPr>
          <w:trHeight w:val="335"/>
        </w:trPr>
        <w:tc>
          <w:tcPr>
            <w:tcW w:w="1702" w:type="dxa"/>
            <w:vMerge w:val="restart"/>
          </w:tcPr>
          <w:p w:rsidR="00174774" w:rsidRPr="0052577E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174774" w:rsidRPr="0052577E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  <w:r>
              <w:rPr>
                <w:color w:val="000000"/>
              </w:rPr>
              <w:t>955400,00</w:t>
            </w:r>
          </w:p>
        </w:tc>
        <w:tc>
          <w:tcPr>
            <w:tcW w:w="3827" w:type="dxa"/>
          </w:tcPr>
          <w:p w:rsidR="00174774" w:rsidRPr="00A508FC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¾ Жилого дома с пристройками</w:t>
            </w:r>
            <w:r w:rsidRPr="00A508FC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долевая собственность</w:t>
            </w:r>
            <w:r w:rsidRPr="00A508FC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74774" w:rsidRPr="00A508FC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106023" w:rsidRDefault="00174774" w:rsidP="00BC12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Лада гранда спорт (собственность)</w:t>
            </w: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285CD6">
        <w:trPr>
          <w:trHeight w:val="503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¾ Земельного участка (долевая собственность)</w:t>
            </w:r>
          </w:p>
        </w:tc>
        <w:tc>
          <w:tcPr>
            <w:tcW w:w="1276" w:type="dxa"/>
          </w:tcPr>
          <w:p w:rsidR="00174774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1559" w:type="dxa"/>
          </w:tcPr>
          <w:p w:rsidR="00174774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66001B">
        <w:trPr>
          <w:trHeight w:val="90"/>
        </w:trPr>
        <w:tc>
          <w:tcPr>
            <w:tcW w:w="1702" w:type="dxa"/>
            <w:vMerge w:val="restart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66001B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164832,95</w:t>
            </w:r>
          </w:p>
        </w:tc>
        <w:tc>
          <w:tcPr>
            <w:tcW w:w="3827" w:type="dxa"/>
          </w:tcPr>
          <w:p w:rsidR="00174774" w:rsidRPr="00A508FC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¼ Жилого дома с пристройками</w:t>
            </w:r>
            <w:r w:rsidRPr="00A508FC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долевая собственность</w:t>
            </w:r>
            <w:r w:rsidRPr="00A508FC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74774" w:rsidRPr="00A508FC" w:rsidRDefault="00174774" w:rsidP="0066001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559" w:type="dxa"/>
          </w:tcPr>
          <w:p w:rsidR="00174774" w:rsidRPr="00A508FC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66001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66001B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66001B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¼ Земельного участка (долевая собственность)</w:t>
            </w:r>
          </w:p>
        </w:tc>
        <w:tc>
          <w:tcPr>
            <w:tcW w:w="1276" w:type="dxa"/>
          </w:tcPr>
          <w:p w:rsidR="00174774" w:rsidRDefault="00174774" w:rsidP="0066001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1559" w:type="dxa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66001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66001B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66001B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Default="00174774" w:rsidP="0066001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1559" w:type="dxa"/>
          </w:tcPr>
          <w:p w:rsidR="00174774" w:rsidRPr="00A508FC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66001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66001B"/>
        </w:tc>
      </w:tr>
      <w:tr w:rsidR="00174774" w:rsidRPr="00275F42" w:rsidTr="001E68D0">
        <w:trPr>
          <w:trHeight w:val="165"/>
        </w:trPr>
        <w:tc>
          <w:tcPr>
            <w:tcW w:w="1702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66001B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66001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66001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352,75</w:t>
            </w:r>
          </w:p>
        </w:tc>
        <w:tc>
          <w:tcPr>
            <w:tcW w:w="1559" w:type="dxa"/>
          </w:tcPr>
          <w:p w:rsidR="00174774" w:rsidRPr="00A508FC" w:rsidRDefault="00174774" w:rsidP="0066001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66001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66001B"/>
        </w:tc>
      </w:tr>
      <w:tr w:rsidR="00174774" w:rsidRPr="00275F42" w:rsidTr="00285CD6">
        <w:trPr>
          <w:trHeight w:val="90"/>
        </w:trPr>
        <w:tc>
          <w:tcPr>
            <w:tcW w:w="1702" w:type="dxa"/>
            <w:vMerge w:val="restart"/>
          </w:tcPr>
          <w:p w:rsidR="00174774" w:rsidRDefault="00174774" w:rsidP="00D2771F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74774" w:rsidRDefault="00174774" w:rsidP="00D2771F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2771F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D2771F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74774" w:rsidRDefault="00174774" w:rsidP="00D2771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1559" w:type="dxa"/>
          </w:tcPr>
          <w:p w:rsidR="00174774" w:rsidRDefault="00174774" w:rsidP="00D2771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D2771F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2771F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D2771F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2771F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2771F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D2771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D2771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352,75</w:t>
            </w:r>
          </w:p>
        </w:tc>
        <w:tc>
          <w:tcPr>
            <w:tcW w:w="1559" w:type="dxa"/>
          </w:tcPr>
          <w:p w:rsidR="00174774" w:rsidRDefault="00174774" w:rsidP="00D2771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D2771F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2771F"/>
        </w:tc>
      </w:tr>
    </w:tbl>
    <w:p w:rsidR="00174774" w:rsidRDefault="00174774" w:rsidP="002C2832">
      <w:pPr>
        <w:jc w:val="both"/>
      </w:pPr>
    </w:p>
    <w:p w:rsidR="00174774" w:rsidRDefault="00174774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74774" w:rsidRPr="00B005FB" w:rsidRDefault="00174774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74774" w:rsidRDefault="00174774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74774" w:rsidRDefault="00174774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</w:t>
      </w:r>
      <w:r w:rsidRPr="007A6463">
        <w:rPr>
          <w:b/>
          <w:szCs w:val="24"/>
        </w:rPr>
        <w:t>должности руководителей муниципальных учреждений</w:t>
      </w:r>
      <w:r>
        <w:rPr>
          <w:b/>
          <w:szCs w:val="24"/>
        </w:rPr>
        <w:t xml:space="preserve"> </w:t>
      </w:r>
      <w:r w:rsidRPr="006D1DFB">
        <w:rPr>
          <w:b/>
          <w:szCs w:val="24"/>
        </w:rPr>
        <w:t>муниципального образов</w:t>
      </w:r>
      <w:r>
        <w:rPr>
          <w:b/>
          <w:szCs w:val="24"/>
        </w:rPr>
        <w:t>ания город Горячий Ключ</w:t>
      </w:r>
    </w:p>
    <w:p w:rsidR="00174774" w:rsidRDefault="00174774" w:rsidP="00275F42">
      <w:pPr>
        <w:ind w:left="-426" w:right="-313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74774" w:rsidRPr="00275F42" w:rsidTr="001E68D0">
        <w:trPr>
          <w:trHeight w:val="879"/>
        </w:trPr>
        <w:tc>
          <w:tcPr>
            <w:tcW w:w="1702" w:type="dxa"/>
            <w:vMerge w:val="restart"/>
          </w:tcPr>
          <w:p w:rsidR="00174774" w:rsidRPr="00275F42" w:rsidRDefault="00174774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</w:p>
          <w:p w:rsidR="00174774" w:rsidRPr="00275F42" w:rsidRDefault="00174774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74774" w:rsidRPr="00275F42" w:rsidRDefault="00174774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  <w:p w:rsidR="00174774" w:rsidRPr="00275F42" w:rsidRDefault="00174774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74774" w:rsidRPr="00275F42" w:rsidRDefault="00174774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74774" w:rsidRPr="00275F42" w:rsidTr="001E68D0">
        <w:tc>
          <w:tcPr>
            <w:tcW w:w="1702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74774" w:rsidRPr="00275F42" w:rsidRDefault="00174774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74774" w:rsidRPr="00275F42" w:rsidRDefault="00174774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74774" w:rsidRPr="00275F42" w:rsidRDefault="00174774" w:rsidP="007249F2">
            <w:pPr>
              <w:rPr>
                <w:sz w:val="20"/>
              </w:rPr>
            </w:pPr>
          </w:p>
        </w:tc>
      </w:tr>
      <w:tr w:rsidR="00174774" w:rsidRPr="00275F42" w:rsidTr="001E68D0">
        <w:tc>
          <w:tcPr>
            <w:tcW w:w="1702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74774" w:rsidRPr="00275F42" w:rsidRDefault="00174774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74774" w:rsidRPr="00275F42" w:rsidRDefault="00174774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74774" w:rsidRPr="00275F42" w:rsidTr="001E68D0">
        <w:trPr>
          <w:trHeight w:val="1042"/>
        </w:trPr>
        <w:tc>
          <w:tcPr>
            <w:tcW w:w="1702" w:type="dxa"/>
            <w:vMerge w:val="restart"/>
          </w:tcPr>
          <w:p w:rsidR="00174774" w:rsidRPr="004F11AE" w:rsidRDefault="00174774" w:rsidP="00F9263E">
            <w:r>
              <w:lastRenderedPageBreak/>
              <w:t>Шальнева Екатерина Николаевна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E4477A">
            <w:r>
              <w:t>Руководитель муниципального казенного учреждения «Центр развития образования»</w:t>
            </w:r>
          </w:p>
        </w:tc>
        <w:tc>
          <w:tcPr>
            <w:tcW w:w="1418" w:type="dxa"/>
            <w:vMerge w:val="restart"/>
          </w:tcPr>
          <w:p w:rsidR="00174774" w:rsidRPr="004F11AE" w:rsidRDefault="00174774" w:rsidP="00D526B1">
            <w:r>
              <w:t>19208,34</w:t>
            </w:r>
          </w:p>
        </w:tc>
        <w:tc>
          <w:tcPr>
            <w:tcW w:w="3827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526B1"/>
        </w:tc>
      </w:tr>
      <w:tr w:rsidR="00174774" w:rsidRPr="00275F42" w:rsidTr="001E68D0">
        <w:trPr>
          <w:trHeight w:val="561"/>
        </w:trPr>
        <w:tc>
          <w:tcPr>
            <w:tcW w:w="1702" w:type="dxa"/>
            <w:vMerge/>
          </w:tcPr>
          <w:p w:rsidR="00174774" w:rsidRDefault="00174774" w:rsidP="00F9263E"/>
        </w:tc>
        <w:tc>
          <w:tcPr>
            <w:tcW w:w="1842" w:type="dxa"/>
            <w:vMerge/>
          </w:tcPr>
          <w:p w:rsidR="00174774" w:rsidRDefault="00174774" w:rsidP="00512C29"/>
        </w:tc>
        <w:tc>
          <w:tcPr>
            <w:tcW w:w="1418" w:type="dxa"/>
            <w:vMerge/>
          </w:tcPr>
          <w:p w:rsidR="00174774" w:rsidRDefault="00174774" w:rsidP="00D526B1"/>
        </w:tc>
        <w:tc>
          <w:tcPr>
            <w:tcW w:w="3827" w:type="dxa"/>
          </w:tcPr>
          <w:p w:rsidR="00174774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526B1"/>
        </w:tc>
      </w:tr>
      <w:tr w:rsidR="00174774" w:rsidRPr="00275F42" w:rsidTr="001E68D0">
        <w:trPr>
          <w:trHeight w:val="335"/>
        </w:trPr>
        <w:tc>
          <w:tcPr>
            <w:tcW w:w="1702" w:type="dxa"/>
            <w:vMerge w:val="restart"/>
          </w:tcPr>
          <w:p w:rsidR="00174774" w:rsidRPr="0052577E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  <w:r>
              <w:rPr>
                <w:color w:val="000000"/>
              </w:rPr>
              <w:t>632339,63</w:t>
            </w:r>
          </w:p>
        </w:tc>
        <w:tc>
          <w:tcPr>
            <w:tcW w:w="3827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59" w:type="dxa"/>
          </w:tcPr>
          <w:p w:rsidR="00174774" w:rsidRPr="00A508FC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106023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285CD6">
        <w:trPr>
          <w:trHeight w:val="503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:rsidR="00174774" w:rsidRDefault="00174774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74774" w:rsidRPr="00A508FC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165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Pr="004F11AE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1E68D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:rsidR="00174774" w:rsidRPr="00A508FC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630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Михуля Геннадий Владимирович</w:t>
            </w:r>
          </w:p>
        </w:tc>
        <w:tc>
          <w:tcPr>
            <w:tcW w:w="1842" w:type="dxa"/>
            <w:vMerge w:val="restart"/>
          </w:tcPr>
          <w:p w:rsidR="00174774" w:rsidRPr="004F11AE" w:rsidRDefault="00174774" w:rsidP="00DC12C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муниципального казенного учреждения «По хозяйственно-техническому обслуживанию администрации муниципального образования город Горячий Ключ»</w:t>
            </w: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  <w:r>
              <w:rPr>
                <w:color w:val="000000"/>
              </w:rPr>
              <w:t>262816,74</w:t>
            </w:r>
          </w:p>
        </w:tc>
        <w:tc>
          <w:tcPr>
            <w:tcW w:w="3827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74774" w:rsidRDefault="00174774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Default="00174774" w:rsidP="00BC12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21214 (собственность);</w:t>
            </w:r>
          </w:p>
          <w:p w:rsidR="00174774" w:rsidRPr="00285CD6" w:rsidRDefault="00174774" w:rsidP="00BC12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Hyundai</w:t>
            </w:r>
            <w:r w:rsidRPr="00285CD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ix</w:t>
            </w:r>
            <w:r w:rsidRPr="00285CD6">
              <w:rPr>
                <w:color w:val="000000"/>
                <w:szCs w:val="24"/>
              </w:rPr>
              <w:t xml:space="preserve"> 35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315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276" w:type="dxa"/>
          </w:tcPr>
          <w:p w:rsidR="00174774" w:rsidRDefault="00174774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285CD6">
        <w:trPr>
          <w:trHeight w:val="413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74774" w:rsidRDefault="00174774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412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285CD6">
        <w:trPr>
          <w:trHeight w:val="81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  <w:r>
              <w:rPr>
                <w:color w:val="000000"/>
              </w:rPr>
              <w:t>521967,86</w:t>
            </w: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78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559" w:type="dxa"/>
          </w:tcPr>
          <w:p w:rsidR="00174774" w:rsidRDefault="00174774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78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78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285CD6">
        <w:trPr>
          <w:trHeight w:val="90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285CD6">
        <w:trPr>
          <w:trHeight w:val="90"/>
        </w:trPr>
        <w:tc>
          <w:tcPr>
            <w:tcW w:w="1702" w:type="dxa"/>
            <w:vMerge w:val="restart"/>
          </w:tcPr>
          <w:p w:rsidR="00174774" w:rsidRDefault="00174774" w:rsidP="00F9263E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4774" w:rsidRPr="004F11AE" w:rsidRDefault="00174774" w:rsidP="00DC12C2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  <w:tr w:rsidR="00174774" w:rsidRPr="00275F42" w:rsidTr="001E68D0">
        <w:trPr>
          <w:trHeight w:val="90"/>
        </w:trPr>
        <w:tc>
          <w:tcPr>
            <w:tcW w:w="1702" w:type="dxa"/>
            <w:vMerge/>
          </w:tcPr>
          <w:p w:rsidR="00174774" w:rsidRDefault="00174774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74774" w:rsidRDefault="00174774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74774" w:rsidRDefault="00174774" w:rsidP="00285CD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1559" w:type="dxa"/>
          </w:tcPr>
          <w:p w:rsidR="00174774" w:rsidRDefault="00174774" w:rsidP="00285CD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74774" w:rsidRPr="00F9263E" w:rsidRDefault="00174774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4F11AE" w:rsidRDefault="00174774" w:rsidP="00DC12C2"/>
        </w:tc>
      </w:tr>
    </w:tbl>
    <w:p w:rsidR="00174774" w:rsidRDefault="00174774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74774" w:rsidRPr="00B005FB" w:rsidRDefault="00174774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74774" w:rsidRPr="009C2251" w:rsidRDefault="00174774" w:rsidP="0029585F">
      <w:pPr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СВЕДЕНИЯ</w:t>
      </w:r>
    </w:p>
    <w:p w:rsidR="00174774" w:rsidRPr="009C2251" w:rsidRDefault="00174774" w:rsidP="00AD6281">
      <w:pPr>
        <w:ind w:left="-426" w:right="-313"/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 xml:space="preserve">о доходах, </w:t>
      </w:r>
      <w:r>
        <w:rPr>
          <w:b/>
          <w:color w:val="000000"/>
          <w:szCs w:val="24"/>
        </w:rPr>
        <w:t>расходах</w:t>
      </w:r>
      <w:r w:rsidRPr="00566B68">
        <w:rPr>
          <w:b/>
          <w:color w:val="000000"/>
          <w:szCs w:val="24"/>
        </w:rPr>
        <w:t xml:space="preserve"> </w:t>
      </w:r>
      <w:r w:rsidRPr="009C2251">
        <w:rPr>
          <w:b/>
          <w:color w:val="000000"/>
          <w:szCs w:val="24"/>
        </w:rPr>
        <w:t>за отчётный период с 1 января 201</w:t>
      </w:r>
      <w:r>
        <w:rPr>
          <w:b/>
          <w:color w:val="000000"/>
          <w:szCs w:val="24"/>
        </w:rPr>
        <w:t>6</w:t>
      </w:r>
      <w:r w:rsidRPr="009C2251">
        <w:rPr>
          <w:b/>
          <w:color w:val="000000"/>
          <w:szCs w:val="24"/>
        </w:rPr>
        <w:t xml:space="preserve"> года по 31 декабря 201</w:t>
      </w:r>
      <w:r>
        <w:rPr>
          <w:b/>
          <w:color w:val="000000"/>
          <w:szCs w:val="24"/>
        </w:rPr>
        <w:t xml:space="preserve">6 </w:t>
      </w:r>
      <w:r w:rsidRPr="009C2251">
        <w:rPr>
          <w:b/>
          <w:color w:val="000000"/>
          <w:szCs w:val="24"/>
        </w:rPr>
        <w:t>года</w:t>
      </w:r>
      <w:r>
        <w:rPr>
          <w:b/>
          <w:color w:val="000000"/>
          <w:szCs w:val="24"/>
        </w:rPr>
        <w:t xml:space="preserve">, об имуществе, принадлежащем на праве собственности, об обязательствах имущественного характера </w:t>
      </w:r>
      <w:r w:rsidRPr="009C2251">
        <w:rPr>
          <w:b/>
          <w:color w:val="000000"/>
          <w:szCs w:val="24"/>
        </w:rPr>
        <w:t xml:space="preserve">по состоянию на </w:t>
      </w:r>
      <w:r>
        <w:rPr>
          <w:b/>
          <w:color w:val="000000"/>
          <w:szCs w:val="24"/>
        </w:rPr>
        <w:t>1 декабря 2016 года</w:t>
      </w:r>
      <w:r w:rsidRPr="009C2251">
        <w:rPr>
          <w:b/>
          <w:color w:val="000000"/>
          <w:szCs w:val="24"/>
        </w:rPr>
        <w:t xml:space="preserve"> представленных </w:t>
      </w:r>
      <w:r>
        <w:rPr>
          <w:b/>
          <w:color w:val="000000"/>
          <w:szCs w:val="24"/>
        </w:rPr>
        <w:t xml:space="preserve">лицами, претендующими на должности </w:t>
      </w:r>
      <w:r w:rsidRPr="009C2251">
        <w:rPr>
          <w:b/>
          <w:color w:val="000000"/>
          <w:szCs w:val="24"/>
        </w:rPr>
        <w:t>руководител</w:t>
      </w:r>
      <w:r>
        <w:rPr>
          <w:b/>
          <w:color w:val="000000"/>
          <w:szCs w:val="24"/>
        </w:rPr>
        <w:t>ей</w:t>
      </w:r>
      <w:r w:rsidRPr="009C2251">
        <w:rPr>
          <w:b/>
          <w:color w:val="000000"/>
          <w:szCs w:val="24"/>
        </w:rPr>
        <w:t xml:space="preserve"> муниципальных учреждений муниципального </w:t>
      </w:r>
      <w:r>
        <w:rPr>
          <w:b/>
          <w:color w:val="000000"/>
          <w:szCs w:val="24"/>
        </w:rPr>
        <w:t>образования город Горячий Ключ</w:t>
      </w:r>
    </w:p>
    <w:p w:rsidR="00174774" w:rsidRPr="006D1DFB" w:rsidRDefault="00174774" w:rsidP="0029585F">
      <w:pPr>
        <w:ind w:right="111"/>
        <w:rPr>
          <w:b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7"/>
        <w:gridCol w:w="1417"/>
        <w:gridCol w:w="2835"/>
        <w:gridCol w:w="1134"/>
        <w:gridCol w:w="1985"/>
        <w:gridCol w:w="1984"/>
        <w:gridCol w:w="2410"/>
      </w:tblGrid>
      <w:tr w:rsidR="00174774" w:rsidRPr="00C435DA" w:rsidTr="006217E9">
        <w:trPr>
          <w:trHeight w:val="879"/>
        </w:trPr>
        <w:tc>
          <w:tcPr>
            <w:tcW w:w="1701" w:type="dxa"/>
            <w:vMerge w:val="restart"/>
          </w:tcPr>
          <w:p w:rsidR="00174774" w:rsidRPr="00C435DA" w:rsidRDefault="00174774" w:rsidP="007249F2">
            <w:pPr>
              <w:ind w:right="-71"/>
              <w:rPr>
                <w:szCs w:val="24"/>
              </w:rPr>
            </w:pPr>
            <w:r w:rsidRPr="00C435DA">
              <w:rPr>
                <w:szCs w:val="24"/>
              </w:rPr>
              <w:lastRenderedPageBreak/>
              <w:t xml:space="preserve">Фамилия, имя, отчество </w:t>
            </w:r>
          </w:p>
          <w:p w:rsidR="00174774" w:rsidRPr="00C435DA" w:rsidRDefault="00174774" w:rsidP="007249F2">
            <w:pPr>
              <w:ind w:right="-71"/>
              <w:rPr>
                <w:szCs w:val="24"/>
              </w:rPr>
            </w:pPr>
          </w:p>
          <w:p w:rsidR="00174774" w:rsidRPr="00C435DA" w:rsidRDefault="00174774" w:rsidP="007249F2">
            <w:pPr>
              <w:ind w:right="-71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74774" w:rsidRPr="00C435DA" w:rsidRDefault="00174774" w:rsidP="007249F2">
            <w:pPr>
              <w:ind w:right="111"/>
              <w:rPr>
                <w:szCs w:val="24"/>
              </w:rPr>
            </w:pPr>
            <w:r w:rsidRPr="00C435DA">
              <w:rPr>
                <w:szCs w:val="24"/>
              </w:rPr>
              <w:t>Должность</w:t>
            </w:r>
          </w:p>
          <w:p w:rsidR="00174774" w:rsidRPr="00C435DA" w:rsidRDefault="00174774" w:rsidP="007249F2">
            <w:pPr>
              <w:ind w:right="111"/>
              <w:rPr>
                <w:szCs w:val="24"/>
              </w:rPr>
            </w:pPr>
          </w:p>
          <w:p w:rsidR="00174774" w:rsidRPr="00C435DA" w:rsidRDefault="00174774" w:rsidP="007249F2">
            <w:pPr>
              <w:ind w:right="111"/>
              <w:rPr>
                <w:szCs w:val="24"/>
              </w:rPr>
            </w:pPr>
          </w:p>
          <w:p w:rsidR="00174774" w:rsidRPr="00C435DA" w:rsidRDefault="00174774" w:rsidP="007249F2">
            <w:pPr>
              <w:ind w:right="111"/>
              <w:rPr>
                <w:szCs w:val="24"/>
              </w:rPr>
            </w:pPr>
          </w:p>
          <w:p w:rsidR="00174774" w:rsidRPr="00C435DA" w:rsidRDefault="00174774" w:rsidP="007249F2">
            <w:pPr>
              <w:ind w:right="111"/>
              <w:rPr>
                <w:szCs w:val="24"/>
              </w:rPr>
            </w:pPr>
          </w:p>
          <w:p w:rsidR="00174774" w:rsidRPr="00C435DA" w:rsidRDefault="00174774" w:rsidP="007249F2">
            <w:pPr>
              <w:ind w:right="111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4774" w:rsidRPr="00C435DA" w:rsidRDefault="00174774" w:rsidP="00AF5B51">
            <w:pPr>
              <w:ind w:right="111"/>
              <w:rPr>
                <w:szCs w:val="24"/>
              </w:rPr>
            </w:pPr>
            <w:r w:rsidRPr="00C435DA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6</w:t>
            </w:r>
            <w:r w:rsidRPr="00C435DA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3"/>
          </w:tcPr>
          <w:p w:rsidR="00174774" w:rsidRPr="00C435DA" w:rsidRDefault="00174774" w:rsidP="007249F2">
            <w:pPr>
              <w:rPr>
                <w:szCs w:val="24"/>
              </w:rPr>
            </w:pPr>
            <w:r w:rsidRPr="00C435D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174774" w:rsidRPr="00C435DA" w:rsidRDefault="00174774" w:rsidP="005B4924">
            <w:pPr>
              <w:rPr>
                <w:szCs w:val="24"/>
              </w:rPr>
            </w:pPr>
            <w:r w:rsidRPr="00C435DA">
              <w:rPr>
                <w:szCs w:val="24"/>
              </w:rPr>
              <w:t xml:space="preserve">Перечень транспортных средств, принадлежащих </w:t>
            </w:r>
          </w:p>
          <w:p w:rsidR="00174774" w:rsidRPr="00C435DA" w:rsidRDefault="00174774" w:rsidP="005B4924">
            <w:pPr>
              <w:rPr>
                <w:szCs w:val="24"/>
              </w:rPr>
            </w:pPr>
            <w:r w:rsidRPr="00C435DA">
              <w:rPr>
                <w:szCs w:val="24"/>
              </w:rPr>
              <w:t xml:space="preserve">на праве собственности </w:t>
            </w:r>
          </w:p>
          <w:p w:rsidR="00174774" w:rsidRPr="00C435DA" w:rsidRDefault="00174774" w:rsidP="005B4924">
            <w:pPr>
              <w:rPr>
                <w:szCs w:val="24"/>
              </w:rPr>
            </w:pPr>
            <w:r w:rsidRPr="00C435DA">
              <w:rPr>
                <w:szCs w:val="24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74774" w:rsidRPr="00C435DA" w:rsidRDefault="00174774" w:rsidP="007249F2">
            <w:pPr>
              <w:rPr>
                <w:szCs w:val="24"/>
              </w:rPr>
            </w:pPr>
            <w:r w:rsidRPr="00C435DA">
              <w:rPr>
                <w:szCs w:val="24"/>
              </w:rPr>
              <w:t>Источник получения средств</w:t>
            </w:r>
            <w:r w:rsidRPr="00C435DA">
              <w:rPr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74774" w:rsidRPr="00C435DA" w:rsidTr="006217E9">
        <w:tc>
          <w:tcPr>
            <w:tcW w:w="1701" w:type="dxa"/>
            <w:vMerge/>
          </w:tcPr>
          <w:p w:rsidR="00174774" w:rsidRPr="00C435DA" w:rsidRDefault="00174774" w:rsidP="007249F2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74774" w:rsidRPr="00C435DA" w:rsidRDefault="00174774" w:rsidP="007249F2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4774" w:rsidRPr="00C435DA" w:rsidRDefault="00174774" w:rsidP="007249F2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174774" w:rsidRPr="00C435DA" w:rsidRDefault="00174774" w:rsidP="007249F2">
            <w:pPr>
              <w:rPr>
                <w:szCs w:val="24"/>
              </w:rPr>
            </w:pPr>
            <w:r w:rsidRPr="00C435D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74774" w:rsidRPr="00C435DA" w:rsidRDefault="00174774" w:rsidP="007249F2">
            <w:pPr>
              <w:rPr>
                <w:szCs w:val="24"/>
              </w:rPr>
            </w:pPr>
            <w:r w:rsidRPr="00C435DA">
              <w:rPr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174774" w:rsidRPr="00C435DA" w:rsidRDefault="00174774" w:rsidP="007249F2">
            <w:pPr>
              <w:rPr>
                <w:szCs w:val="24"/>
              </w:rPr>
            </w:pPr>
            <w:r w:rsidRPr="00C435DA">
              <w:rPr>
                <w:szCs w:val="24"/>
              </w:rPr>
              <w:t>страна расположения имущества</w:t>
            </w:r>
          </w:p>
        </w:tc>
        <w:tc>
          <w:tcPr>
            <w:tcW w:w="1984" w:type="dxa"/>
            <w:vMerge/>
          </w:tcPr>
          <w:p w:rsidR="00174774" w:rsidRPr="00C435DA" w:rsidRDefault="00174774" w:rsidP="007249F2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74774" w:rsidRPr="00C435DA" w:rsidRDefault="00174774" w:rsidP="007249F2">
            <w:pPr>
              <w:rPr>
                <w:szCs w:val="24"/>
              </w:rPr>
            </w:pPr>
          </w:p>
        </w:tc>
      </w:tr>
      <w:tr w:rsidR="00174774" w:rsidRPr="00C435DA" w:rsidTr="006217E9">
        <w:tc>
          <w:tcPr>
            <w:tcW w:w="1701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74774" w:rsidRPr="00C435DA" w:rsidRDefault="00174774" w:rsidP="002A51BA">
            <w:pPr>
              <w:rPr>
                <w:szCs w:val="24"/>
              </w:rPr>
            </w:pPr>
            <w:r w:rsidRPr="00C435DA">
              <w:rPr>
                <w:szCs w:val="24"/>
              </w:rPr>
              <w:t>8</w:t>
            </w:r>
          </w:p>
        </w:tc>
      </w:tr>
      <w:tr w:rsidR="00174774" w:rsidRPr="0043429B" w:rsidTr="00CB7E18">
        <w:trPr>
          <w:trHeight w:val="3036"/>
        </w:trPr>
        <w:tc>
          <w:tcPr>
            <w:tcW w:w="1701" w:type="dxa"/>
          </w:tcPr>
          <w:p w:rsidR="00174774" w:rsidRPr="00C435DA" w:rsidRDefault="00174774" w:rsidP="00AF5B51">
            <w:pPr>
              <w:rPr>
                <w:szCs w:val="24"/>
              </w:rPr>
            </w:pPr>
            <w:r>
              <w:rPr>
                <w:szCs w:val="24"/>
              </w:rPr>
              <w:t>Сухоруков Алексей Владимирович</w:t>
            </w:r>
          </w:p>
        </w:tc>
        <w:tc>
          <w:tcPr>
            <w:tcW w:w="2127" w:type="dxa"/>
          </w:tcPr>
          <w:p w:rsidR="00174774" w:rsidRPr="00566A17" w:rsidRDefault="00174774" w:rsidP="002A5D81">
            <w:pPr>
              <w:rPr>
                <w:szCs w:val="24"/>
              </w:rPr>
            </w:pPr>
            <w:r w:rsidRPr="00566A17">
              <w:t xml:space="preserve">Руководитель муниципального </w:t>
            </w:r>
            <w:r>
              <w:t xml:space="preserve">казенного </w:t>
            </w:r>
            <w:r w:rsidRPr="00566A17">
              <w:t>учреждения «</w:t>
            </w:r>
            <w:r>
              <w:t>По обеспечению хозяйственно-технического обслуживания администрации муниципального образования город Горячий Ключ</w:t>
            </w:r>
            <w:r w:rsidRPr="00566A17">
              <w:t>»</w:t>
            </w:r>
          </w:p>
        </w:tc>
        <w:tc>
          <w:tcPr>
            <w:tcW w:w="1417" w:type="dxa"/>
          </w:tcPr>
          <w:p w:rsidR="00174774" w:rsidRPr="00C435DA" w:rsidRDefault="00174774" w:rsidP="007249F2">
            <w:pPr>
              <w:rPr>
                <w:szCs w:val="24"/>
              </w:rPr>
            </w:pPr>
            <w:r>
              <w:t>135758,55</w:t>
            </w:r>
          </w:p>
        </w:tc>
        <w:tc>
          <w:tcPr>
            <w:tcW w:w="2835" w:type="dxa"/>
          </w:tcPr>
          <w:p w:rsidR="00174774" w:rsidRDefault="00174774" w:rsidP="002A5D8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74774" w:rsidRDefault="00174774" w:rsidP="002A51BA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985" w:type="dxa"/>
          </w:tcPr>
          <w:p w:rsidR="00174774" w:rsidRPr="00566A17" w:rsidRDefault="00174774" w:rsidP="00CB7E1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174774" w:rsidRPr="002A5D81" w:rsidRDefault="00174774" w:rsidP="00AF5B51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2A5D81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rv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10" w:type="dxa"/>
          </w:tcPr>
          <w:p w:rsidR="00174774" w:rsidRPr="0043429B" w:rsidRDefault="00174774" w:rsidP="007249F2">
            <w:pPr>
              <w:rPr>
                <w:szCs w:val="24"/>
              </w:rPr>
            </w:pPr>
          </w:p>
        </w:tc>
      </w:tr>
    </w:tbl>
    <w:p w:rsidR="00174774" w:rsidRDefault="00174774" w:rsidP="002C2832">
      <w:pPr>
        <w:jc w:val="both"/>
      </w:pPr>
      <w:r>
        <w:t xml:space="preserve"> </w:t>
      </w:r>
    </w:p>
    <w:p w:rsidR="00174774" w:rsidRDefault="00174774" w:rsidP="002C2832">
      <w:pPr>
        <w:jc w:val="both"/>
      </w:pPr>
      <w:r>
        <w:t xml:space="preserve">Начальник отдела кадров </w:t>
      </w:r>
    </w:p>
    <w:p w:rsidR="00174774" w:rsidRPr="00AD6281" w:rsidRDefault="00174774" w:rsidP="00AD6281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97184D" w:rsidRPr="00807380" w:rsidRDefault="0097184D" w:rsidP="00807380"/>
    <w:sectPr w:rsidR="0097184D" w:rsidRPr="00807380" w:rsidSect="00174774">
      <w:headerReference w:type="default" r:id="rId5"/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60" w:rsidRDefault="0017477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D1360" w:rsidRDefault="001747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477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8199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74774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74774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174774"/>
    <w:rPr>
      <w:rFonts w:ascii="Courier New" w:hAnsi="Courier New" w:cs="Courier New"/>
      <w:lang w:eastAsia="en-US"/>
    </w:rPr>
  </w:style>
  <w:style w:type="table" w:styleId="aa">
    <w:name w:val="Table Grid"/>
    <w:basedOn w:val="a1"/>
    <w:uiPriority w:val="59"/>
    <w:rsid w:val="00174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174774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174774"/>
    <w:rPr>
      <w:rFonts w:ascii="Calibri" w:eastAsia="Times New Roman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174774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174774"/>
    <w:pPr>
      <w:spacing w:after="0" w:line="240" w:lineRule="auto"/>
      <w:jc w:val="center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74774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174774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174774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7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-serp-urlitem1">
    <w:name w:val="b-serp-url__item1"/>
    <w:basedOn w:val="a0"/>
    <w:rsid w:val="00174774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2017-06-27T05:34:00Z</dcterms:modified>
</cp:coreProperties>
</file>