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43" w:rsidRPr="00E72248" w:rsidRDefault="00BA1D43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BA1D43" w:rsidRPr="00E72248" w:rsidRDefault="00BA1D43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в администрации городского округа город Шарья </w:t>
      </w:r>
      <w:r w:rsidRPr="00E72248">
        <w:rPr>
          <w:b/>
          <w:bCs/>
          <w:sz w:val="22"/>
          <w:szCs w:val="22"/>
        </w:rPr>
        <w:t>и</w:t>
      </w:r>
    </w:p>
    <w:p w:rsidR="00BA1D43" w:rsidRDefault="00BA1D43" w:rsidP="006D03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2016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275"/>
        <w:gridCol w:w="1701"/>
        <w:gridCol w:w="993"/>
        <w:gridCol w:w="992"/>
        <w:gridCol w:w="1276"/>
        <w:gridCol w:w="850"/>
        <w:gridCol w:w="992"/>
        <w:gridCol w:w="1560"/>
        <w:gridCol w:w="1275"/>
        <w:gridCol w:w="1134"/>
      </w:tblGrid>
      <w:tr w:rsidR="00BA1D43" w:rsidRPr="00B524B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BA1D43" w:rsidRPr="00C64260" w:rsidRDefault="00BA1D43" w:rsidP="00B524BC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Декларированный годово</w:t>
            </w:r>
            <w:r>
              <w:rPr>
                <w:bCs/>
                <w:sz w:val="18"/>
                <w:szCs w:val="18"/>
              </w:rPr>
              <w:t>й доход за 2015</w:t>
            </w:r>
            <w:r w:rsidRPr="00C64260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134" w:type="dxa"/>
            <w:vMerge w:val="restart"/>
          </w:tcPr>
          <w:p w:rsidR="00BA1D43" w:rsidRPr="00B524BC" w:rsidRDefault="00BA1D43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BA1D43" w:rsidRPr="00B524B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A1D43" w:rsidRPr="00C64260" w:rsidRDefault="00BA1D4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1D43" w:rsidRPr="00C64260" w:rsidRDefault="00BA1D4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A1D43" w:rsidRPr="00C64260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C64260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B524BC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Баженов Е.В.</w:t>
            </w:r>
          </w:p>
        </w:tc>
        <w:tc>
          <w:tcPr>
            <w:tcW w:w="1985" w:type="dxa"/>
            <w:vMerge w:val="restart"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  <w:r w:rsidRPr="00451896">
              <w:rPr>
                <w:sz w:val="18"/>
                <w:szCs w:val="18"/>
              </w:rPr>
              <w:t>Заведующий отделом архитектуры, градостроительства и территориального планирования</w:t>
            </w:r>
          </w:p>
        </w:tc>
        <w:tc>
          <w:tcPr>
            <w:tcW w:w="1275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427 902,00</w:t>
            </w:r>
          </w:p>
        </w:tc>
        <w:tc>
          <w:tcPr>
            <w:tcW w:w="1134" w:type="dxa"/>
            <w:vMerge w:val="restart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  <w:r w:rsidRPr="004518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51896" w:rsidRDefault="00BA1D43" w:rsidP="00FD7DB9">
            <w:pPr>
              <w:jc w:val="center"/>
              <w:rPr>
                <w:sz w:val="18"/>
                <w:szCs w:val="18"/>
              </w:rPr>
            </w:pPr>
            <w:r w:rsidRPr="004518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45189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51896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Белугина В.Н.</w:t>
            </w:r>
          </w:p>
        </w:tc>
        <w:tc>
          <w:tcPr>
            <w:tcW w:w="1985" w:type="dxa"/>
            <w:vMerge w:val="restart"/>
          </w:tcPr>
          <w:p w:rsidR="00BA1D43" w:rsidRPr="00005989" w:rsidRDefault="00BA1D43" w:rsidP="00FD7DB9">
            <w:pPr>
              <w:jc w:val="center"/>
              <w:rPr>
                <w:sz w:val="18"/>
                <w:szCs w:val="18"/>
              </w:rPr>
            </w:pPr>
            <w:r w:rsidRPr="00005989">
              <w:rPr>
                <w:sz w:val="18"/>
                <w:szCs w:val="18"/>
              </w:rPr>
              <w:t>Специалист 1 категории отдела по делам архивов</w:t>
            </w:r>
          </w:p>
        </w:tc>
        <w:tc>
          <w:tcPr>
            <w:tcW w:w="1275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788,0</w:t>
            </w:r>
          </w:p>
        </w:tc>
        <w:tc>
          <w:tcPr>
            <w:tcW w:w="992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-</w:t>
            </w:r>
          </w:p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-</w:t>
            </w:r>
          </w:p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-</w:t>
            </w:r>
          </w:p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Легковой автомобиль  ВАЗ-21083</w:t>
            </w:r>
          </w:p>
        </w:tc>
        <w:tc>
          <w:tcPr>
            <w:tcW w:w="1275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161 294,01</w:t>
            </w:r>
          </w:p>
        </w:tc>
        <w:tc>
          <w:tcPr>
            <w:tcW w:w="1134" w:type="dxa"/>
            <w:vMerge w:val="restart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05989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059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00598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882EC7" w:rsidRDefault="00BA1D43" w:rsidP="00FD7DB9">
            <w:pPr>
              <w:jc w:val="center"/>
              <w:rPr>
                <w:sz w:val="18"/>
                <w:szCs w:val="18"/>
              </w:rPr>
            </w:pPr>
            <w:r w:rsidRPr="00882E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24,26</w:t>
            </w:r>
          </w:p>
        </w:tc>
        <w:tc>
          <w:tcPr>
            <w:tcW w:w="992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82EC7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882EC7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882EC7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882EC7"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882EC7" w:rsidRDefault="00BA1D43" w:rsidP="00FD7DB9">
            <w:pPr>
              <w:jc w:val="center"/>
              <w:rPr>
                <w:sz w:val="18"/>
                <w:szCs w:val="18"/>
              </w:rPr>
            </w:pPr>
            <w:r w:rsidRPr="00882E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882EC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82EC7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</w:tcPr>
          <w:p w:rsidR="00BA1D43" w:rsidRPr="00560139" w:rsidRDefault="00BA1D43" w:rsidP="000B0153">
            <w:pPr>
              <w:jc w:val="center"/>
              <w:rPr>
                <w:bCs/>
                <w:sz w:val="16"/>
                <w:szCs w:val="16"/>
              </w:rPr>
            </w:pPr>
            <w:r w:rsidRPr="005601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Беляева О.В.</w:t>
            </w:r>
          </w:p>
        </w:tc>
        <w:tc>
          <w:tcPr>
            <w:tcW w:w="1985" w:type="dxa"/>
          </w:tcPr>
          <w:p w:rsidR="00BA1D43" w:rsidRPr="0043194B" w:rsidRDefault="00BA1D43" w:rsidP="000B0153">
            <w:pPr>
              <w:jc w:val="center"/>
              <w:rPr>
                <w:sz w:val="18"/>
                <w:szCs w:val="18"/>
              </w:rPr>
            </w:pPr>
            <w:r w:rsidRPr="0043194B">
              <w:rPr>
                <w:sz w:val="18"/>
                <w:szCs w:val="18"/>
              </w:rPr>
              <w:t>Заведующий отделом по физической культуре и спорту</w:t>
            </w:r>
          </w:p>
        </w:tc>
        <w:tc>
          <w:tcPr>
            <w:tcW w:w="1275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43194B">
              <w:rPr>
                <w:bCs/>
                <w:sz w:val="18"/>
                <w:szCs w:val="18"/>
                <w:lang w:val="en-US"/>
              </w:rPr>
              <w:t>Hyundai</w:t>
            </w:r>
            <w:r w:rsidRPr="0043194B">
              <w:rPr>
                <w:bCs/>
                <w:sz w:val="18"/>
                <w:szCs w:val="18"/>
              </w:rPr>
              <w:t xml:space="preserve"> </w:t>
            </w:r>
            <w:r w:rsidRPr="0043194B">
              <w:rPr>
                <w:bCs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464 767,98</w:t>
            </w:r>
          </w:p>
        </w:tc>
        <w:tc>
          <w:tcPr>
            <w:tcW w:w="1134" w:type="dxa"/>
          </w:tcPr>
          <w:p w:rsidR="00BA1D43" w:rsidRPr="0043194B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0B0153">
            <w:pPr>
              <w:jc w:val="center"/>
              <w:rPr>
                <w:bCs/>
                <w:sz w:val="16"/>
                <w:szCs w:val="16"/>
              </w:rPr>
            </w:pPr>
            <w:r w:rsidRPr="005601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Борисова Н.В.</w:t>
            </w:r>
          </w:p>
        </w:tc>
        <w:tc>
          <w:tcPr>
            <w:tcW w:w="1985" w:type="dxa"/>
          </w:tcPr>
          <w:p w:rsidR="00BA1D43" w:rsidRPr="000E3113" w:rsidRDefault="00BA1D43" w:rsidP="000B0153">
            <w:pPr>
              <w:jc w:val="center"/>
              <w:rPr>
                <w:sz w:val="18"/>
                <w:szCs w:val="18"/>
              </w:rPr>
            </w:pPr>
            <w:r w:rsidRPr="000E3113">
              <w:rPr>
                <w:sz w:val="18"/>
                <w:szCs w:val="18"/>
              </w:rPr>
              <w:t xml:space="preserve">Заведующий отделом экономического </w:t>
            </w:r>
            <w:r w:rsidRPr="000E3113">
              <w:rPr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275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0E3113">
              <w:rPr>
                <w:sz w:val="18"/>
                <w:szCs w:val="18"/>
                <w:lang w:val="en-US"/>
              </w:rPr>
              <w:lastRenderedPageBreak/>
              <w:t>RENAULT</w:t>
            </w:r>
            <w:r w:rsidRPr="000E3113">
              <w:rPr>
                <w:sz w:val="18"/>
                <w:szCs w:val="18"/>
              </w:rPr>
              <w:t xml:space="preserve"> </w:t>
            </w:r>
            <w:r w:rsidRPr="000E3113">
              <w:rPr>
                <w:sz w:val="18"/>
                <w:szCs w:val="18"/>
                <w:lang w:val="en-US"/>
              </w:rPr>
              <w:t>LOGAN</w:t>
            </w:r>
            <w:r w:rsidRPr="000E3113">
              <w:rPr>
                <w:sz w:val="18"/>
                <w:szCs w:val="18"/>
              </w:rPr>
              <w:t xml:space="preserve"> </w:t>
            </w:r>
            <w:r w:rsidRPr="000E3113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lastRenderedPageBreak/>
              <w:t>527 825,21</w:t>
            </w:r>
          </w:p>
        </w:tc>
        <w:tc>
          <w:tcPr>
            <w:tcW w:w="1134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0B015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0E3113" w:rsidRDefault="00BA1D43" w:rsidP="000B0153">
            <w:pPr>
              <w:jc w:val="center"/>
              <w:rPr>
                <w:sz w:val="18"/>
                <w:szCs w:val="18"/>
              </w:rPr>
            </w:pPr>
            <w:r w:rsidRPr="000E31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E04BEC" w:rsidRDefault="00BA1D43" w:rsidP="000B015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E04BEC" w:rsidRDefault="00BA1D43" w:rsidP="000B015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E04BEC" w:rsidRDefault="00BA1D43" w:rsidP="000B015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E04BEC" w:rsidRDefault="00BA1D43" w:rsidP="000B015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0E3113" w:rsidRDefault="00BA1D43" w:rsidP="000B0153">
            <w:pPr>
              <w:jc w:val="center"/>
              <w:rPr>
                <w:bCs/>
                <w:sz w:val="18"/>
                <w:szCs w:val="18"/>
              </w:rPr>
            </w:pPr>
            <w:r w:rsidRPr="000E3113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43194B" w:rsidRDefault="00BA1D43" w:rsidP="000B0153">
            <w:pPr>
              <w:jc w:val="center"/>
              <w:rPr>
                <w:bCs/>
                <w:sz w:val="16"/>
                <w:szCs w:val="16"/>
              </w:rPr>
            </w:pPr>
            <w:r w:rsidRPr="0043194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Гаричева И.А.</w:t>
            </w:r>
          </w:p>
        </w:tc>
        <w:tc>
          <w:tcPr>
            <w:tcW w:w="1985" w:type="dxa"/>
            <w:vMerge w:val="restart"/>
          </w:tcPr>
          <w:p w:rsidR="00BA1D43" w:rsidRPr="0043194B" w:rsidRDefault="00BA1D43" w:rsidP="00FD7DB9">
            <w:pPr>
              <w:jc w:val="center"/>
              <w:rPr>
                <w:sz w:val="18"/>
                <w:szCs w:val="18"/>
              </w:rPr>
            </w:pPr>
            <w:r w:rsidRPr="0043194B">
              <w:rPr>
                <w:sz w:val="18"/>
                <w:szCs w:val="18"/>
              </w:rPr>
              <w:t>Заведующий отделом бухгалтерского учета и отчетности</w:t>
            </w:r>
          </w:p>
        </w:tc>
        <w:tc>
          <w:tcPr>
            <w:tcW w:w="1275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92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530 812,0</w:t>
            </w:r>
          </w:p>
        </w:tc>
        <w:tc>
          <w:tcPr>
            <w:tcW w:w="1134" w:type="dxa"/>
            <w:vMerge w:val="restart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1577,0</w:t>
            </w:r>
          </w:p>
        </w:tc>
        <w:tc>
          <w:tcPr>
            <w:tcW w:w="992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долевая собственность, 3/4</w:t>
            </w:r>
          </w:p>
        </w:tc>
        <w:tc>
          <w:tcPr>
            <w:tcW w:w="993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100,8</w:t>
            </w:r>
          </w:p>
        </w:tc>
        <w:tc>
          <w:tcPr>
            <w:tcW w:w="992" w:type="dxa"/>
          </w:tcPr>
          <w:p w:rsidR="00BA1D43" w:rsidRPr="0043194B" w:rsidRDefault="00BA1D43" w:rsidP="00FD7DB9">
            <w:pPr>
              <w:jc w:val="center"/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BA1D43" w:rsidRPr="0043194B" w:rsidRDefault="00BA1D43" w:rsidP="00FD7DB9">
            <w:pPr>
              <w:jc w:val="center"/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BA1D43" w:rsidRPr="004319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319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EE1A07" w:rsidRDefault="00BA1D43" w:rsidP="00FD7DB9">
            <w:pPr>
              <w:jc w:val="center"/>
              <w:rPr>
                <w:sz w:val="18"/>
                <w:szCs w:val="18"/>
              </w:rPr>
            </w:pPr>
            <w:r w:rsidRPr="00EE1A0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EE1A07">
              <w:rPr>
                <w:bCs/>
                <w:sz w:val="18"/>
                <w:szCs w:val="18"/>
                <w:lang w:val="en-US"/>
              </w:rPr>
              <w:t>KIA</w:t>
            </w:r>
            <w:r w:rsidRPr="00EE1A07">
              <w:rPr>
                <w:bCs/>
                <w:sz w:val="18"/>
                <w:szCs w:val="18"/>
              </w:rPr>
              <w:t xml:space="preserve"> </w:t>
            </w:r>
            <w:r w:rsidRPr="00EE1A07">
              <w:rPr>
                <w:bCs/>
                <w:sz w:val="18"/>
                <w:szCs w:val="18"/>
                <w:lang w:val="en-US"/>
              </w:rPr>
              <w:t>JES</w:t>
            </w:r>
            <w:r w:rsidRPr="00EE1A07">
              <w:rPr>
                <w:bCs/>
                <w:sz w:val="18"/>
                <w:szCs w:val="18"/>
              </w:rPr>
              <w:t xml:space="preserve"> (</w:t>
            </w:r>
            <w:r w:rsidRPr="00EE1A07">
              <w:rPr>
                <w:bCs/>
                <w:sz w:val="18"/>
                <w:szCs w:val="18"/>
                <w:lang w:val="en-US"/>
              </w:rPr>
              <w:t>Sportage</w:t>
            </w:r>
            <w:r w:rsidRPr="00EE1A07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278 575,0</w:t>
            </w:r>
          </w:p>
        </w:tc>
        <w:tc>
          <w:tcPr>
            <w:tcW w:w="1134" w:type="dxa"/>
          </w:tcPr>
          <w:p w:rsidR="00BA1D43" w:rsidRPr="00EE1A0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E1A07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Голубцов А.В.</w:t>
            </w:r>
          </w:p>
        </w:tc>
        <w:tc>
          <w:tcPr>
            <w:tcW w:w="1985" w:type="dxa"/>
            <w:vMerge w:val="restart"/>
          </w:tcPr>
          <w:p w:rsidR="00BA1D43" w:rsidRPr="00115B35" w:rsidRDefault="00BA1D43" w:rsidP="00FD7DB9">
            <w:pPr>
              <w:jc w:val="center"/>
              <w:rPr>
                <w:sz w:val="18"/>
                <w:szCs w:val="18"/>
              </w:rPr>
            </w:pPr>
            <w:r w:rsidRPr="00115B35">
              <w:rPr>
                <w:sz w:val="18"/>
                <w:szCs w:val="18"/>
              </w:rPr>
              <w:t>Заведующий отделом информатизации и связи</w:t>
            </w:r>
          </w:p>
        </w:tc>
        <w:tc>
          <w:tcPr>
            <w:tcW w:w="1275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3170,0</w:t>
            </w:r>
          </w:p>
        </w:tc>
        <w:tc>
          <w:tcPr>
            <w:tcW w:w="992" w:type="dxa"/>
          </w:tcPr>
          <w:p w:rsidR="00BA1D43" w:rsidRPr="00115B35" w:rsidRDefault="00BA1D43" w:rsidP="00FD7DB9">
            <w:pPr>
              <w:jc w:val="center"/>
            </w:pPr>
            <w:r w:rsidRPr="00115B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24,3</w:t>
            </w:r>
          </w:p>
        </w:tc>
        <w:tc>
          <w:tcPr>
            <w:tcW w:w="992" w:type="dxa"/>
            <w:vMerge w:val="restart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115B35">
              <w:rPr>
                <w:bCs/>
                <w:sz w:val="18"/>
                <w:szCs w:val="18"/>
                <w:lang w:val="en-US"/>
              </w:rPr>
              <w:t>Hyundai</w:t>
            </w:r>
            <w:r w:rsidRPr="00115B35">
              <w:rPr>
                <w:bCs/>
                <w:sz w:val="18"/>
                <w:szCs w:val="18"/>
              </w:rPr>
              <w:t xml:space="preserve"> </w:t>
            </w:r>
            <w:r w:rsidRPr="00115B35">
              <w:rPr>
                <w:bCs/>
                <w:sz w:val="18"/>
                <w:szCs w:val="18"/>
                <w:lang w:val="en-US"/>
              </w:rPr>
              <w:t>Solaris</w:t>
            </w:r>
          </w:p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521 106,30</w:t>
            </w:r>
          </w:p>
        </w:tc>
        <w:tc>
          <w:tcPr>
            <w:tcW w:w="1134" w:type="dxa"/>
            <w:vMerge w:val="restart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BA1D43" w:rsidRPr="00115B35" w:rsidRDefault="00BA1D43" w:rsidP="00FD7DB9">
            <w:pPr>
              <w:jc w:val="center"/>
            </w:pPr>
            <w:r w:rsidRPr="00115B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Мотоцикл ИЖ Ю4К</w:t>
            </w: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47,8</w:t>
            </w:r>
          </w:p>
        </w:tc>
        <w:tc>
          <w:tcPr>
            <w:tcW w:w="992" w:type="dxa"/>
          </w:tcPr>
          <w:p w:rsidR="00BA1D43" w:rsidRPr="00115B35" w:rsidRDefault="00BA1D43" w:rsidP="00FD7DB9">
            <w:pPr>
              <w:jc w:val="center"/>
            </w:pPr>
            <w:r w:rsidRPr="00115B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115B35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15B35">
              <w:rPr>
                <w:bCs/>
                <w:sz w:val="18"/>
                <w:szCs w:val="18"/>
              </w:rPr>
              <w:t>21,0</w:t>
            </w:r>
          </w:p>
        </w:tc>
        <w:tc>
          <w:tcPr>
            <w:tcW w:w="992" w:type="dxa"/>
          </w:tcPr>
          <w:p w:rsidR="00BA1D43" w:rsidRPr="00115B35" w:rsidRDefault="00BA1D43" w:rsidP="00FD7DB9">
            <w:pPr>
              <w:jc w:val="center"/>
            </w:pPr>
            <w:r w:rsidRPr="00115B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  <w:r w:rsidRPr="00E04BEC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Общая совместная собственность</w:t>
            </w:r>
          </w:p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3170,0</w:t>
            </w:r>
          </w:p>
        </w:tc>
        <w:tc>
          <w:tcPr>
            <w:tcW w:w="992" w:type="dxa"/>
          </w:tcPr>
          <w:p w:rsidR="00BA1D43" w:rsidRPr="00EF6FC2" w:rsidRDefault="00BA1D43" w:rsidP="00FD7DB9">
            <w:pPr>
              <w:jc w:val="center"/>
            </w:pPr>
            <w:r w:rsidRPr="00EF6F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EF6FC2" w:rsidRDefault="00BA1D43" w:rsidP="00FD7DB9">
            <w:pPr>
              <w:jc w:val="center"/>
            </w:pPr>
            <w:r w:rsidRPr="00EF6FC2">
              <w:t>-</w:t>
            </w:r>
          </w:p>
        </w:tc>
        <w:tc>
          <w:tcPr>
            <w:tcW w:w="1560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EF6FC2">
              <w:rPr>
                <w:sz w:val="18"/>
                <w:szCs w:val="18"/>
                <w:lang w:val="en-US"/>
              </w:rPr>
              <w:t>MITSUBISHI</w:t>
            </w:r>
            <w:r w:rsidRPr="00EF6FC2">
              <w:rPr>
                <w:sz w:val="18"/>
                <w:szCs w:val="18"/>
              </w:rPr>
              <w:t xml:space="preserve"> </w:t>
            </w:r>
            <w:r w:rsidRPr="00EF6FC2">
              <w:rPr>
                <w:sz w:val="18"/>
                <w:szCs w:val="18"/>
                <w:lang w:val="en-US"/>
              </w:rPr>
              <w:t>OUTLANDER</w:t>
            </w:r>
            <w:r w:rsidRPr="00EF6FC2">
              <w:rPr>
                <w:sz w:val="18"/>
                <w:szCs w:val="18"/>
              </w:rPr>
              <w:t xml:space="preserve"> 2.4</w:t>
            </w:r>
          </w:p>
        </w:tc>
        <w:tc>
          <w:tcPr>
            <w:tcW w:w="1275" w:type="dxa"/>
            <w:vMerge w:val="restart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1 311 153,25</w:t>
            </w:r>
          </w:p>
        </w:tc>
        <w:tc>
          <w:tcPr>
            <w:tcW w:w="1134" w:type="dxa"/>
            <w:vMerge w:val="restart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BA1D43" w:rsidRPr="00EF6FC2" w:rsidRDefault="00BA1D43" w:rsidP="00FD7DB9">
            <w:pPr>
              <w:jc w:val="center"/>
            </w:pPr>
            <w:r w:rsidRPr="00EF6F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F6FC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EF6FC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EF6FC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137,9</w:t>
            </w:r>
          </w:p>
        </w:tc>
        <w:tc>
          <w:tcPr>
            <w:tcW w:w="992" w:type="dxa"/>
          </w:tcPr>
          <w:p w:rsidR="00BA1D43" w:rsidRPr="00EF6FC2" w:rsidRDefault="00BA1D43" w:rsidP="00AA65AD">
            <w:pPr>
              <w:jc w:val="center"/>
            </w:pPr>
            <w:r w:rsidRPr="00EF6F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1431,0</w:t>
            </w:r>
          </w:p>
        </w:tc>
        <w:tc>
          <w:tcPr>
            <w:tcW w:w="992" w:type="dxa"/>
          </w:tcPr>
          <w:p w:rsidR="00BA1D43" w:rsidRPr="00EF6FC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EF6F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606922" w:rsidRDefault="00BA1D43" w:rsidP="00FD7DB9">
            <w:pPr>
              <w:jc w:val="center"/>
            </w:pPr>
            <w:r w:rsidRPr="0060692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606922" w:rsidRDefault="00BA1D43" w:rsidP="00FD7DB9">
            <w:pPr>
              <w:jc w:val="center"/>
              <w:rPr>
                <w:sz w:val="18"/>
                <w:szCs w:val="18"/>
              </w:rPr>
            </w:pPr>
            <w:r w:rsidRPr="0060692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137,9</w:t>
            </w:r>
          </w:p>
        </w:tc>
        <w:tc>
          <w:tcPr>
            <w:tcW w:w="992" w:type="dxa"/>
          </w:tcPr>
          <w:p w:rsidR="00BA1D43" w:rsidRPr="00606922" w:rsidRDefault="00BA1D43" w:rsidP="00AA65AD">
            <w:pPr>
              <w:jc w:val="center"/>
            </w:pPr>
            <w:r w:rsidRPr="0060692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606922" w:rsidRDefault="00BA1D43" w:rsidP="00FD7DB9">
            <w:pPr>
              <w:jc w:val="center"/>
            </w:pPr>
            <w:r w:rsidRPr="0060692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606922" w:rsidRDefault="00BA1D43" w:rsidP="00FD7DB9">
            <w:pPr>
              <w:jc w:val="center"/>
              <w:rPr>
                <w:sz w:val="18"/>
                <w:szCs w:val="18"/>
              </w:rPr>
            </w:pPr>
            <w:r w:rsidRPr="0060692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137,9</w:t>
            </w:r>
          </w:p>
        </w:tc>
        <w:tc>
          <w:tcPr>
            <w:tcW w:w="992" w:type="dxa"/>
          </w:tcPr>
          <w:p w:rsidR="00BA1D43" w:rsidRPr="00606922" w:rsidRDefault="00BA1D43" w:rsidP="00AA65AD">
            <w:pPr>
              <w:jc w:val="center"/>
            </w:pPr>
            <w:r w:rsidRPr="0060692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606922" w:rsidRDefault="00BA1D43" w:rsidP="00AA65AD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Деянов В.Л.</w:t>
            </w:r>
          </w:p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  <w:r w:rsidRPr="00B750B0">
              <w:rPr>
                <w:sz w:val="18"/>
                <w:szCs w:val="18"/>
              </w:rPr>
              <w:t>Заведующий отделом по делам гражданской обороны и чрезвычайным ситуациям</w:t>
            </w:r>
          </w:p>
        </w:tc>
        <w:tc>
          <w:tcPr>
            <w:tcW w:w="1275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Индивидуальная,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A1D43" w:rsidRPr="00B750B0" w:rsidRDefault="00BA1D43" w:rsidP="00FD7DB9">
            <w:pPr>
              <w:jc w:val="center"/>
            </w:pPr>
            <w:r w:rsidRPr="00B75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Легковой автомобиль  ВАЗ 21099</w:t>
            </w:r>
          </w:p>
        </w:tc>
        <w:tc>
          <w:tcPr>
            <w:tcW w:w="1275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408 947,02</w:t>
            </w:r>
          </w:p>
        </w:tc>
        <w:tc>
          <w:tcPr>
            <w:tcW w:w="1134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Индивидуальная,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189,8</w:t>
            </w:r>
          </w:p>
        </w:tc>
        <w:tc>
          <w:tcPr>
            <w:tcW w:w="992" w:type="dxa"/>
          </w:tcPr>
          <w:p w:rsidR="00BA1D43" w:rsidRPr="00B750B0" w:rsidRDefault="00BA1D43" w:rsidP="00FD7DB9">
            <w:pPr>
              <w:jc w:val="center"/>
            </w:pPr>
            <w:r w:rsidRPr="00B75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Легковой автомобиль  ЛАДА 111960</w:t>
            </w:r>
          </w:p>
        </w:tc>
        <w:tc>
          <w:tcPr>
            <w:tcW w:w="1275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  <w:r w:rsidRPr="00B750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Индивидуальная,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A1D43" w:rsidRPr="00B750B0" w:rsidRDefault="00BA1D43" w:rsidP="00FD7DB9">
            <w:pPr>
              <w:jc w:val="center"/>
            </w:pPr>
            <w:r w:rsidRPr="00B75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295 565,92</w:t>
            </w:r>
          </w:p>
        </w:tc>
        <w:tc>
          <w:tcPr>
            <w:tcW w:w="1134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Индивидуальная,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189,8</w:t>
            </w:r>
          </w:p>
        </w:tc>
        <w:tc>
          <w:tcPr>
            <w:tcW w:w="992" w:type="dxa"/>
          </w:tcPr>
          <w:p w:rsidR="00BA1D43" w:rsidRPr="00B750B0" w:rsidRDefault="00BA1D43" w:rsidP="00FD7DB9">
            <w:pPr>
              <w:jc w:val="center"/>
            </w:pPr>
            <w:r w:rsidRPr="00B75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Кабанова О.М.</w:t>
            </w:r>
          </w:p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A1D43" w:rsidRPr="00B750B0" w:rsidRDefault="00BA1D43" w:rsidP="00FD7DB9">
            <w:pPr>
              <w:jc w:val="center"/>
              <w:rPr>
                <w:sz w:val="18"/>
                <w:szCs w:val="18"/>
              </w:rPr>
            </w:pPr>
            <w:r w:rsidRPr="00B750B0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614,73</w:t>
            </w:r>
          </w:p>
        </w:tc>
        <w:tc>
          <w:tcPr>
            <w:tcW w:w="992" w:type="dxa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518 712,69</w:t>
            </w:r>
          </w:p>
        </w:tc>
        <w:tc>
          <w:tcPr>
            <w:tcW w:w="1134" w:type="dxa"/>
            <w:vMerge w:val="restart"/>
          </w:tcPr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750B0">
              <w:rPr>
                <w:bCs/>
                <w:sz w:val="18"/>
                <w:szCs w:val="18"/>
              </w:rPr>
              <w:t>-</w:t>
            </w:r>
          </w:p>
          <w:p w:rsidR="00BA1D43" w:rsidRPr="00B750B0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116 220,69</w:t>
            </w:r>
          </w:p>
        </w:tc>
        <w:tc>
          <w:tcPr>
            <w:tcW w:w="1134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791568" w:rsidRDefault="00BA1D43" w:rsidP="00FD7DB9">
            <w:pPr>
              <w:jc w:val="center"/>
            </w:pPr>
            <w:r w:rsidRPr="0079156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5 248,24</w:t>
            </w:r>
          </w:p>
        </w:tc>
        <w:tc>
          <w:tcPr>
            <w:tcW w:w="1134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791568" w:rsidRDefault="00BA1D43" w:rsidP="00FD7DB9">
            <w:pPr>
              <w:jc w:val="center"/>
            </w:pPr>
            <w:r w:rsidRPr="0079156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791568" w:rsidRDefault="00BA1D43" w:rsidP="00FD7DB9">
            <w:pPr>
              <w:jc w:val="center"/>
            </w:pPr>
            <w:r w:rsidRPr="0079156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sz w:val="18"/>
                <w:szCs w:val="18"/>
              </w:rPr>
            </w:pPr>
            <w:r w:rsidRPr="0079156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7915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791568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EE1A07">
        <w:trPr>
          <w:trHeight w:val="424"/>
        </w:trPr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BA1D43" w:rsidRPr="00D347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D3474B">
              <w:rPr>
                <w:bCs/>
                <w:sz w:val="18"/>
                <w:szCs w:val="18"/>
              </w:rPr>
              <w:t>Красина В.Г.</w:t>
            </w:r>
          </w:p>
        </w:tc>
        <w:tc>
          <w:tcPr>
            <w:tcW w:w="1985" w:type="dxa"/>
            <w:vMerge w:val="restart"/>
          </w:tcPr>
          <w:p w:rsidR="00BA1D43" w:rsidRPr="00D3474B" w:rsidRDefault="00BA1D43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D3474B">
              <w:rPr>
                <w:sz w:val="18"/>
                <w:szCs w:val="18"/>
              </w:rPr>
              <w:t>Начальник управления ЖКХ и  строительства</w:t>
            </w:r>
          </w:p>
        </w:tc>
        <w:tc>
          <w:tcPr>
            <w:tcW w:w="1275" w:type="dxa"/>
          </w:tcPr>
          <w:p w:rsidR="00BA1D43" w:rsidRPr="00D3474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D3474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D3474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D3474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D3474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BA1D43" w:rsidRPr="00D3474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D347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8A77FC" w:rsidRDefault="00BA1D43" w:rsidP="00EE1A07">
            <w:pPr>
              <w:jc w:val="center"/>
              <w:rPr>
                <w:sz w:val="18"/>
                <w:szCs w:val="18"/>
              </w:rPr>
            </w:pPr>
            <w:r w:rsidRPr="008A7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8A77FC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8A77FC">
              <w:rPr>
                <w:sz w:val="18"/>
                <w:szCs w:val="18"/>
                <w:lang w:val="en-US"/>
              </w:rPr>
              <w:t>RENAULT</w:t>
            </w:r>
            <w:r w:rsidRPr="008A77FC">
              <w:rPr>
                <w:sz w:val="18"/>
                <w:szCs w:val="18"/>
              </w:rPr>
              <w:t xml:space="preserve"> </w:t>
            </w:r>
            <w:r w:rsidRPr="008A77FC">
              <w:rPr>
                <w:sz w:val="18"/>
                <w:szCs w:val="18"/>
                <w:lang w:val="en-US"/>
              </w:rPr>
              <w:lastRenderedPageBreak/>
              <w:t>LOGAN</w:t>
            </w:r>
          </w:p>
        </w:tc>
        <w:tc>
          <w:tcPr>
            <w:tcW w:w="1275" w:type="dxa"/>
            <w:vMerge w:val="restart"/>
          </w:tcPr>
          <w:p w:rsidR="00BA1D43" w:rsidRPr="00C27BF8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C27BF8">
              <w:rPr>
                <w:bCs/>
                <w:sz w:val="18"/>
                <w:szCs w:val="18"/>
              </w:rPr>
              <w:lastRenderedPageBreak/>
              <w:t>433 227,06</w:t>
            </w:r>
          </w:p>
        </w:tc>
        <w:tc>
          <w:tcPr>
            <w:tcW w:w="1134" w:type="dxa"/>
            <w:vMerge w:val="restart"/>
          </w:tcPr>
          <w:p w:rsidR="00BA1D43" w:rsidRPr="00C27BF8" w:rsidRDefault="00BA1D4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C27BF8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BA1D43" w:rsidRPr="00E04BEC" w:rsidTr="00D3474B">
        <w:trPr>
          <w:trHeight w:val="154"/>
        </w:trPr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347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3474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187,0</w:t>
            </w:r>
          </w:p>
        </w:tc>
        <w:tc>
          <w:tcPr>
            <w:tcW w:w="992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8A77FC" w:rsidRDefault="00BA1D43" w:rsidP="00EE1A07">
            <w:pPr>
              <w:jc w:val="center"/>
              <w:rPr>
                <w:sz w:val="18"/>
                <w:szCs w:val="18"/>
              </w:rPr>
            </w:pPr>
            <w:r w:rsidRPr="008A7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8A77FC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8A77FC" w:rsidRDefault="00BA1D43" w:rsidP="00D3474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8A77FC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8A77FC">
              <w:rPr>
                <w:sz w:val="18"/>
                <w:szCs w:val="18"/>
                <w:lang w:val="en-US"/>
              </w:rPr>
              <w:t>RENAULT</w:t>
            </w:r>
            <w:r w:rsidRPr="008A77FC">
              <w:rPr>
                <w:sz w:val="18"/>
                <w:szCs w:val="18"/>
              </w:rPr>
              <w:t xml:space="preserve"> </w:t>
            </w:r>
            <w:r w:rsidRPr="008A77FC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5" w:type="dxa"/>
            <w:vMerge/>
          </w:tcPr>
          <w:p w:rsidR="00BA1D43" w:rsidRPr="00C27BF8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D3474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3474B">
        <w:trPr>
          <w:trHeight w:val="137"/>
        </w:trPr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3474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3474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84C49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084C49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084C49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BA1D43" w:rsidRPr="00084C49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E04BEC" w:rsidRDefault="00BA1D43" w:rsidP="00EE1A07">
            <w:pPr>
              <w:jc w:val="center"/>
              <w:rPr>
                <w:color w:val="FF0000"/>
                <w:sz w:val="18"/>
                <w:szCs w:val="18"/>
              </w:rPr>
            </w:pPr>
            <w:r w:rsidRPr="00E04BEC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E04BEC" w:rsidRDefault="00BA1D43" w:rsidP="00EE1A0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E04BEC" w:rsidRDefault="00BA1D43" w:rsidP="00EE1A0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E04BEC" w:rsidRDefault="00BA1D43" w:rsidP="00B524BC">
            <w:pPr>
              <w:ind w:left="-108" w:firstLine="10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C27BF8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C27BF8" w:rsidRDefault="00BA1D4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1C43C1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5" w:type="dxa"/>
          </w:tcPr>
          <w:p w:rsidR="00BA1D43" w:rsidRPr="001C43C1" w:rsidRDefault="00BA1D43" w:rsidP="00FD7DB9">
            <w:pPr>
              <w:jc w:val="center"/>
              <w:rPr>
                <w:sz w:val="18"/>
                <w:szCs w:val="18"/>
              </w:rPr>
            </w:pPr>
            <w:r w:rsidRPr="001C43C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1C43C1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187,0</w:t>
            </w:r>
          </w:p>
        </w:tc>
        <w:tc>
          <w:tcPr>
            <w:tcW w:w="992" w:type="dxa"/>
          </w:tcPr>
          <w:p w:rsidR="00BA1D43" w:rsidRPr="001C43C1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1C43C1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112 312,89</w:t>
            </w:r>
          </w:p>
        </w:tc>
        <w:tc>
          <w:tcPr>
            <w:tcW w:w="1134" w:type="dxa"/>
          </w:tcPr>
          <w:p w:rsidR="00BA1D43" w:rsidRPr="001C43C1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1C43C1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Крапивина О.Н.</w:t>
            </w:r>
          </w:p>
        </w:tc>
        <w:tc>
          <w:tcPr>
            <w:tcW w:w="1985" w:type="dxa"/>
          </w:tcPr>
          <w:p w:rsidR="00BA1D43" w:rsidRPr="00BF17BD" w:rsidRDefault="00BA1D43" w:rsidP="00FD7DB9">
            <w:pPr>
              <w:jc w:val="center"/>
              <w:rPr>
                <w:sz w:val="18"/>
                <w:szCs w:val="18"/>
              </w:rPr>
            </w:pPr>
            <w:r w:rsidRPr="00BF17BD">
              <w:rPr>
                <w:sz w:val="18"/>
                <w:szCs w:val="18"/>
              </w:rPr>
              <w:t>Заведующий отделом по делам архивов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364 534,94</w:t>
            </w:r>
          </w:p>
        </w:tc>
        <w:tc>
          <w:tcPr>
            <w:tcW w:w="1134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CE6A4A">
        <w:trPr>
          <w:trHeight w:val="132"/>
        </w:trPr>
        <w:tc>
          <w:tcPr>
            <w:tcW w:w="534" w:type="dxa"/>
            <w:vMerge w:val="restart"/>
          </w:tcPr>
          <w:p w:rsidR="00BA1D43" w:rsidRPr="00560139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11</w:t>
            </w:r>
          </w:p>
          <w:p w:rsidR="00BA1D43" w:rsidRPr="00560139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F2C2A">
              <w:rPr>
                <w:bCs/>
                <w:sz w:val="18"/>
                <w:szCs w:val="18"/>
              </w:rPr>
              <w:t>Крепышева Л.Б.</w:t>
            </w:r>
          </w:p>
        </w:tc>
        <w:tc>
          <w:tcPr>
            <w:tcW w:w="1985" w:type="dxa"/>
            <w:vMerge w:val="restart"/>
          </w:tcPr>
          <w:p w:rsidR="00BA1D43" w:rsidRPr="002B3C2C" w:rsidRDefault="00BA1D43" w:rsidP="00FD7DB9">
            <w:pPr>
              <w:jc w:val="center"/>
              <w:rPr>
                <w:sz w:val="18"/>
                <w:szCs w:val="18"/>
              </w:rPr>
            </w:pPr>
            <w:r w:rsidRPr="002B3C2C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75" w:type="dxa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CE6A4A" w:rsidRDefault="00BA1D43" w:rsidP="00CE6A4A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CE6A4A" w:rsidRDefault="00BA1D43" w:rsidP="00CE6A4A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Нива-Шевроле</w:t>
            </w:r>
          </w:p>
        </w:tc>
        <w:tc>
          <w:tcPr>
            <w:tcW w:w="1275" w:type="dxa"/>
            <w:vMerge w:val="restart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564 578,79</w:t>
            </w:r>
          </w:p>
        </w:tc>
        <w:tc>
          <w:tcPr>
            <w:tcW w:w="1134" w:type="dxa"/>
            <w:vMerge w:val="restart"/>
          </w:tcPr>
          <w:p w:rsidR="00BA1D43" w:rsidRPr="00CE6A4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2B3C2C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CE6A4A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CE6A4A" w:rsidRDefault="00BA1D43" w:rsidP="00C37933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93" w:type="dxa"/>
          </w:tcPr>
          <w:p w:rsidR="00BA1D43" w:rsidRPr="00CE6A4A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BA1D43" w:rsidRPr="00CE6A4A" w:rsidRDefault="00BA1D43" w:rsidP="00662183">
            <w:pPr>
              <w:jc w:val="center"/>
            </w:pPr>
            <w:r w:rsidRPr="00CE6A4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F2C2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662183" w:rsidRDefault="00BA1D43" w:rsidP="00FD7DB9">
            <w:pPr>
              <w:jc w:val="center"/>
              <w:rPr>
                <w:sz w:val="18"/>
                <w:szCs w:val="18"/>
              </w:rPr>
            </w:pPr>
            <w:r w:rsidRPr="006621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F74AEB" w:rsidRDefault="00BA1D43" w:rsidP="00604E65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F74AEB" w:rsidRDefault="00BA1D43" w:rsidP="00604E65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F74AEB" w:rsidRDefault="00BA1D43" w:rsidP="00604E65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CE6A4A" w:rsidRDefault="00BA1D43" w:rsidP="00604E6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CE6A4A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D3474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 w:val="restart"/>
          </w:tcPr>
          <w:p w:rsidR="00BA1D43" w:rsidRPr="002B3C2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2B3C2C">
              <w:rPr>
                <w:bCs/>
                <w:sz w:val="18"/>
                <w:szCs w:val="18"/>
              </w:rPr>
              <w:t>261 359,87</w:t>
            </w:r>
          </w:p>
        </w:tc>
        <w:tc>
          <w:tcPr>
            <w:tcW w:w="1134" w:type="dxa"/>
            <w:vMerge w:val="restart"/>
          </w:tcPr>
          <w:p w:rsidR="00BA1D43" w:rsidRPr="002B3C2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2B3C2C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662183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F74AEB" w:rsidRDefault="00BA1D43" w:rsidP="006E6D1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F74AEB" w:rsidRDefault="00BA1D43" w:rsidP="00F74AEB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 xml:space="preserve">общая долевая собственность  </w:t>
            </w:r>
          </w:p>
        </w:tc>
        <w:tc>
          <w:tcPr>
            <w:tcW w:w="993" w:type="dxa"/>
          </w:tcPr>
          <w:p w:rsidR="00BA1D43" w:rsidRPr="00F74AEB" w:rsidRDefault="00BA1D43" w:rsidP="00F74AEB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1669/333</w:t>
            </w:r>
          </w:p>
        </w:tc>
        <w:tc>
          <w:tcPr>
            <w:tcW w:w="992" w:type="dxa"/>
          </w:tcPr>
          <w:p w:rsidR="00BA1D43" w:rsidRPr="00F74AEB" w:rsidRDefault="00BA1D43" w:rsidP="006E6D1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F74AEB" w:rsidRDefault="00BA1D43" w:rsidP="006E6D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F74AEB" w:rsidRDefault="00BA1D43" w:rsidP="00604E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F74AEB" w:rsidRDefault="00BA1D43" w:rsidP="00604E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CE6A4A" w:rsidRDefault="00BA1D43" w:rsidP="00604E6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2B3C2C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2B3C2C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F2C2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662183" w:rsidRDefault="00BA1D43" w:rsidP="00FD7DB9">
            <w:pPr>
              <w:jc w:val="center"/>
              <w:rPr>
                <w:sz w:val="18"/>
                <w:szCs w:val="18"/>
              </w:rPr>
            </w:pPr>
            <w:r w:rsidRPr="006621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93" w:type="dxa"/>
          </w:tcPr>
          <w:p w:rsidR="00BA1D43" w:rsidRPr="00F74AEB" w:rsidRDefault="00BA1D43" w:rsidP="00662183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BA1D43" w:rsidRPr="00F74AEB" w:rsidRDefault="00BA1D43" w:rsidP="00662183">
            <w:pPr>
              <w:jc w:val="center"/>
            </w:pPr>
            <w:r w:rsidRPr="00F74A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F74A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F74A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F74A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74A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F2C2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2C2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F2C2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BA1D43" w:rsidRPr="00662183" w:rsidRDefault="00BA1D43" w:rsidP="00FD7DB9">
            <w:pPr>
              <w:jc w:val="center"/>
              <w:rPr>
                <w:sz w:val="18"/>
                <w:szCs w:val="18"/>
              </w:rPr>
            </w:pPr>
            <w:r w:rsidRPr="00662183">
              <w:rPr>
                <w:sz w:val="18"/>
                <w:szCs w:val="18"/>
              </w:rPr>
              <w:t>Крохина О.Н.</w:t>
            </w:r>
          </w:p>
        </w:tc>
        <w:tc>
          <w:tcPr>
            <w:tcW w:w="1985" w:type="dxa"/>
          </w:tcPr>
          <w:p w:rsidR="00BA1D43" w:rsidRPr="00084C49" w:rsidRDefault="00BA1D43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084C49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1 828 853,60</w:t>
            </w:r>
          </w:p>
        </w:tc>
        <w:tc>
          <w:tcPr>
            <w:tcW w:w="1134" w:type="dxa"/>
          </w:tcPr>
          <w:p w:rsidR="00BA1D43" w:rsidRPr="00084C4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84C4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Кузнецова Е.Е.</w:t>
            </w:r>
          </w:p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A1D43" w:rsidRPr="00AE36DB" w:rsidRDefault="00BA1D43" w:rsidP="00FD7DB9">
            <w:pPr>
              <w:jc w:val="center"/>
              <w:rPr>
                <w:sz w:val="18"/>
                <w:szCs w:val="18"/>
              </w:rPr>
            </w:pPr>
            <w:r w:rsidRPr="00AE36DB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Долевая,1/2</w:t>
            </w:r>
          </w:p>
        </w:tc>
        <w:tc>
          <w:tcPr>
            <w:tcW w:w="993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61,29</w:t>
            </w:r>
          </w:p>
        </w:tc>
        <w:tc>
          <w:tcPr>
            <w:tcW w:w="992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377 893,84</w:t>
            </w:r>
          </w:p>
        </w:tc>
        <w:tc>
          <w:tcPr>
            <w:tcW w:w="1134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AE36DB" w:rsidRDefault="00BA1D43" w:rsidP="00FD7DB9">
            <w:pPr>
              <w:jc w:val="center"/>
              <w:rPr>
                <w:sz w:val="18"/>
                <w:szCs w:val="18"/>
              </w:rPr>
            </w:pPr>
            <w:r w:rsidRPr="00AE36D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61,29</w:t>
            </w:r>
          </w:p>
        </w:tc>
        <w:tc>
          <w:tcPr>
            <w:tcW w:w="992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AE36D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AE36D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BA1D43" w:rsidRDefault="00BA1D43" w:rsidP="00DB057B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Кузнецова</w:t>
            </w:r>
          </w:p>
          <w:p w:rsidR="00BA1D43" w:rsidRPr="00486072" w:rsidRDefault="00BA1D43" w:rsidP="00DB057B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О.А.</w:t>
            </w:r>
          </w:p>
        </w:tc>
        <w:tc>
          <w:tcPr>
            <w:tcW w:w="1985" w:type="dxa"/>
          </w:tcPr>
          <w:p w:rsidR="00BA1D43" w:rsidRPr="00FC7AE7" w:rsidRDefault="00BA1D43" w:rsidP="00FD7DB9">
            <w:pPr>
              <w:jc w:val="center"/>
              <w:rPr>
                <w:sz w:val="18"/>
                <w:szCs w:val="18"/>
              </w:rPr>
            </w:pPr>
            <w:r w:rsidRPr="00FC7AE7">
              <w:rPr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474 400,34</w:t>
            </w:r>
          </w:p>
        </w:tc>
        <w:tc>
          <w:tcPr>
            <w:tcW w:w="1134" w:type="dxa"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04BEC"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FC7AE7" w:rsidRDefault="00BA1D43" w:rsidP="00FD7DB9">
            <w:pPr>
              <w:jc w:val="center"/>
              <w:rPr>
                <w:sz w:val="18"/>
                <w:szCs w:val="18"/>
              </w:rPr>
            </w:pPr>
            <w:r w:rsidRPr="00FC7AE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FC7AE7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7AE7" w:rsidRDefault="00BA1D43" w:rsidP="00FC7AE7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207 303,85</w:t>
            </w:r>
          </w:p>
        </w:tc>
        <w:tc>
          <w:tcPr>
            <w:tcW w:w="1134" w:type="dxa"/>
          </w:tcPr>
          <w:p w:rsidR="00BA1D43" w:rsidRPr="00FC7AE7" w:rsidRDefault="00BA1D43" w:rsidP="00FC7AE7">
            <w:pPr>
              <w:jc w:val="center"/>
              <w:rPr>
                <w:bCs/>
                <w:sz w:val="18"/>
                <w:szCs w:val="18"/>
              </w:rPr>
            </w:pPr>
            <w:r w:rsidRPr="00FC7AE7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Курмашев А.А.</w:t>
            </w:r>
          </w:p>
        </w:tc>
        <w:tc>
          <w:tcPr>
            <w:tcW w:w="1985" w:type="dxa"/>
            <w:vMerge w:val="restart"/>
          </w:tcPr>
          <w:p w:rsidR="00BA1D43" w:rsidRPr="009B0339" w:rsidRDefault="00BA1D43" w:rsidP="00FD7DB9">
            <w:pPr>
              <w:jc w:val="center"/>
              <w:rPr>
                <w:sz w:val="18"/>
                <w:szCs w:val="18"/>
              </w:rPr>
            </w:pPr>
            <w:r w:rsidRPr="009B0339">
              <w:rPr>
                <w:sz w:val="18"/>
                <w:szCs w:val="18"/>
              </w:rPr>
              <w:t>Советник главы администрации по мобилизационной работе</w:t>
            </w:r>
          </w:p>
        </w:tc>
        <w:tc>
          <w:tcPr>
            <w:tcW w:w="1275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8950,0</w:t>
            </w:r>
          </w:p>
        </w:tc>
        <w:tc>
          <w:tcPr>
            <w:tcW w:w="992" w:type="dxa"/>
          </w:tcPr>
          <w:p w:rsidR="00BA1D43" w:rsidRPr="009B0339" w:rsidRDefault="00BA1D43" w:rsidP="00FD7DB9">
            <w:pPr>
              <w:jc w:val="center"/>
            </w:pPr>
            <w:r w:rsidRPr="009B03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9B0339">
              <w:rPr>
                <w:bCs/>
                <w:sz w:val="18"/>
                <w:szCs w:val="18"/>
                <w:lang w:val="en-US"/>
              </w:rPr>
              <w:t>RENO</w:t>
            </w:r>
            <w:r w:rsidRPr="009B0339">
              <w:rPr>
                <w:bCs/>
                <w:sz w:val="18"/>
                <w:szCs w:val="18"/>
              </w:rPr>
              <w:t xml:space="preserve"> </w:t>
            </w:r>
            <w:r w:rsidRPr="009B0339">
              <w:rPr>
                <w:bCs/>
                <w:sz w:val="18"/>
                <w:szCs w:val="18"/>
                <w:lang w:val="en-US"/>
              </w:rPr>
              <w:t>FLUENCE</w:t>
            </w:r>
            <w:r w:rsidRPr="009B0339">
              <w:rPr>
                <w:bCs/>
                <w:sz w:val="18"/>
                <w:szCs w:val="18"/>
              </w:rPr>
              <w:t>,</w:t>
            </w:r>
          </w:p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седан</w:t>
            </w:r>
          </w:p>
        </w:tc>
        <w:tc>
          <w:tcPr>
            <w:tcW w:w="1275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651 917,33</w:t>
            </w:r>
          </w:p>
        </w:tc>
        <w:tc>
          <w:tcPr>
            <w:tcW w:w="1134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9B0339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BA1D43" w:rsidRPr="009B0339" w:rsidRDefault="00BA1D43" w:rsidP="00FD7DB9">
            <w:pPr>
              <w:jc w:val="center"/>
            </w:pPr>
            <w:r w:rsidRPr="009B03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9B0339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A1D43" w:rsidRPr="009B0339" w:rsidRDefault="00BA1D43" w:rsidP="00FD7DB9">
            <w:pPr>
              <w:jc w:val="center"/>
              <w:rPr>
                <w:sz w:val="18"/>
                <w:szCs w:val="18"/>
              </w:rPr>
            </w:pPr>
            <w:r w:rsidRPr="009B033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8950,0</w:t>
            </w:r>
          </w:p>
        </w:tc>
        <w:tc>
          <w:tcPr>
            <w:tcW w:w="992" w:type="dxa"/>
          </w:tcPr>
          <w:p w:rsidR="00BA1D43" w:rsidRPr="009B0339" w:rsidRDefault="00BA1D43" w:rsidP="00FD7DB9">
            <w:pPr>
              <w:jc w:val="center"/>
            </w:pPr>
            <w:r w:rsidRPr="009B03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361 312,46</w:t>
            </w:r>
          </w:p>
        </w:tc>
        <w:tc>
          <w:tcPr>
            <w:tcW w:w="1134" w:type="dxa"/>
            <w:vMerge w:val="restart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237D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237DC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BA1D43" w:rsidRPr="008237DC" w:rsidRDefault="00BA1D43" w:rsidP="00FD7DB9">
            <w:pPr>
              <w:jc w:val="center"/>
            </w:pPr>
            <w:r w:rsidRPr="008237D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237D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237DC">
              <w:rPr>
                <w:bCs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237D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8237DC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Махова О.В.</w:t>
            </w:r>
          </w:p>
        </w:tc>
        <w:tc>
          <w:tcPr>
            <w:tcW w:w="1985" w:type="dxa"/>
            <w:vMerge w:val="restart"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BA1D43" w:rsidRPr="004B2EAE" w:rsidRDefault="00BA1D43" w:rsidP="00882EC7">
            <w:pPr>
              <w:jc w:val="center"/>
            </w:pPr>
            <w:r w:rsidRPr="004B2E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247 236,99</w:t>
            </w:r>
          </w:p>
        </w:tc>
        <w:tc>
          <w:tcPr>
            <w:tcW w:w="1134" w:type="dxa"/>
            <w:vMerge w:val="restart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BA1D43" w:rsidRPr="004B2EAE" w:rsidRDefault="00BA1D43" w:rsidP="00882EC7">
            <w:pPr>
              <w:jc w:val="center"/>
            </w:pPr>
            <w:r w:rsidRPr="004B2E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4B2EAE" w:rsidRDefault="00BA1D43" w:rsidP="00EE1A07">
            <w:pPr>
              <w:jc w:val="center"/>
              <w:rPr>
                <w:b/>
                <w:bCs/>
                <w:sz w:val="18"/>
                <w:szCs w:val="18"/>
              </w:rPr>
            </w:pPr>
            <w:r w:rsidRPr="004B2E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BA1D43" w:rsidRPr="004B2EAE" w:rsidRDefault="00BA1D43" w:rsidP="00882EC7">
            <w:pPr>
              <w:jc w:val="center"/>
            </w:pPr>
            <w:r w:rsidRPr="004B2E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  <w:r w:rsidRPr="00EF6FC2">
              <w:rPr>
                <w:sz w:val="18"/>
                <w:szCs w:val="18"/>
                <w:lang w:val="en-US"/>
              </w:rPr>
              <w:t xml:space="preserve"> MITSUBISHI</w:t>
            </w:r>
            <w:r w:rsidRPr="00EF6FC2">
              <w:rPr>
                <w:sz w:val="18"/>
                <w:szCs w:val="18"/>
              </w:rPr>
              <w:t xml:space="preserve"> </w:t>
            </w:r>
            <w:r w:rsidRPr="00EF6FC2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5" w:type="dxa"/>
            <w:vMerge w:val="restart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494 148,25</w:t>
            </w:r>
          </w:p>
        </w:tc>
        <w:tc>
          <w:tcPr>
            <w:tcW w:w="1134" w:type="dxa"/>
            <w:vMerge w:val="restart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4B2EAE" w:rsidRDefault="00BA1D43" w:rsidP="00EE1A0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A1D43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Greatwall CC6460 </w:t>
            </w:r>
            <w:r>
              <w:rPr>
                <w:bCs/>
                <w:sz w:val="18"/>
                <w:szCs w:val="18"/>
              </w:rPr>
              <w:t xml:space="preserve">КМ </w:t>
            </w:r>
            <w:r>
              <w:rPr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4B2EAE" w:rsidRDefault="00BA1D43" w:rsidP="00EE1A0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4B2EAE" w:rsidRDefault="00BA1D43" w:rsidP="00882E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мотоцикл, М62</w:t>
            </w:r>
          </w:p>
        </w:tc>
        <w:tc>
          <w:tcPr>
            <w:tcW w:w="1275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B2EAE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B2EAE" w:rsidRDefault="00BA1D43" w:rsidP="00EE1A07">
            <w:pPr>
              <w:jc w:val="center"/>
              <w:rPr>
                <w:b/>
                <w:bCs/>
                <w:sz w:val="18"/>
                <w:szCs w:val="18"/>
              </w:rPr>
            </w:pPr>
            <w:r w:rsidRPr="004B2E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B2EAE" w:rsidRDefault="00BA1D43" w:rsidP="00CC19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Pr="004B2EA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Назипова К.Е.</w:t>
            </w:r>
          </w:p>
        </w:tc>
        <w:tc>
          <w:tcPr>
            <w:tcW w:w="1985" w:type="dxa"/>
          </w:tcPr>
          <w:p w:rsidR="00BA1D43" w:rsidRPr="004B2EAE" w:rsidRDefault="00BA1D43" w:rsidP="00FD7DB9">
            <w:pPr>
              <w:jc w:val="center"/>
              <w:rPr>
                <w:sz w:val="18"/>
                <w:szCs w:val="18"/>
              </w:rPr>
            </w:pPr>
            <w:r w:rsidRPr="004B2EAE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301 610,81</w:t>
            </w:r>
          </w:p>
        </w:tc>
        <w:tc>
          <w:tcPr>
            <w:tcW w:w="1134" w:type="dxa"/>
          </w:tcPr>
          <w:p w:rsidR="00BA1D43" w:rsidRPr="004B2EA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B2EA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486072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86072" w:rsidRDefault="00BA1D43" w:rsidP="00FD7DB9">
            <w:pPr>
              <w:jc w:val="center"/>
            </w:pPr>
            <w:r w:rsidRPr="0048607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86072" w:rsidRDefault="00BA1D43" w:rsidP="00FD7DB9">
            <w:pPr>
              <w:jc w:val="center"/>
              <w:rPr>
                <w:sz w:val="18"/>
                <w:szCs w:val="18"/>
              </w:rPr>
            </w:pPr>
            <w:r w:rsidRPr="0048607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486072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86072" w:rsidRDefault="00BA1D43" w:rsidP="00FD7DB9">
            <w:pPr>
              <w:jc w:val="center"/>
            </w:pPr>
            <w:r w:rsidRPr="0048607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86072" w:rsidRDefault="00BA1D43" w:rsidP="00FD7DB9">
            <w:pPr>
              <w:jc w:val="center"/>
              <w:rPr>
                <w:sz w:val="18"/>
                <w:szCs w:val="18"/>
              </w:rPr>
            </w:pPr>
            <w:r w:rsidRPr="0048607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48607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8607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560139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lastRenderedPageBreak/>
              <w:t>18</w:t>
            </w:r>
          </w:p>
          <w:p w:rsidR="00BA1D43" w:rsidRPr="00560139" w:rsidRDefault="00BA1D43" w:rsidP="00A52A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5601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60139">
              <w:rPr>
                <w:bCs/>
                <w:sz w:val="18"/>
                <w:szCs w:val="18"/>
              </w:rPr>
              <w:t>Оленева М.С.</w:t>
            </w:r>
          </w:p>
        </w:tc>
        <w:tc>
          <w:tcPr>
            <w:tcW w:w="1985" w:type="dxa"/>
          </w:tcPr>
          <w:p w:rsidR="00BA1D43" w:rsidRPr="001D53CA" w:rsidRDefault="00BA1D43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1D53CA">
              <w:rPr>
                <w:sz w:val="18"/>
                <w:szCs w:val="18"/>
              </w:rPr>
              <w:t xml:space="preserve">Председатель  комитета культуры, туризма и молодежной политики </w:t>
            </w:r>
          </w:p>
        </w:tc>
        <w:tc>
          <w:tcPr>
            <w:tcW w:w="1275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462 969,62</w:t>
            </w:r>
          </w:p>
        </w:tc>
        <w:tc>
          <w:tcPr>
            <w:tcW w:w="1134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EE1A07">
        <w:trPr>
          <w:trHeight w:val="884"/>
        </w:trPr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1D53CA" w:rsidRDefault="00BA1D43" w:rsidP="00FD7DB9">
            <w:pPr>
              <w:jc w:val="center"/>
              <w:rPr>
                <w:sz w:val="18"/>
                <w:szCs w:val="18"/>
              </w:rPr>
            </w:pPr>
            <w:r w:rsidRPr="001D53C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1D53CA">
              <w:rPr>
                <w:bCs/>
                <w:sz w:val="20"/>
                <w:szCs w:val="20"/>
                <w:lang w:val="en-US"/>
              </w:rPr>
              <w:t>Skoda</w:t>
            </w:r>
            <w:r w:rsidRPr="001D53CA">
              <w:rPr>
                <w:bCs/>
                <w:sz w:val="20"/>
                <w:szCs w:val="20"/>
              </w:rPr>
              <w:t xml:space="preserve"> </w:t>
            </w:r>
            <w:r w:rsidRPr="001D53CA">
              <w:rPr>
                <w:bCs/>
                <w:sz w:val="20"/>
                <w:szCs w:val="20"/>
                <w:lang w:val="en-US"/>
              </w:rPr>
              <w:t>Oktavia</w:t>
            </w:r>
            <w:r w:rsidRPr="001D53C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221 486,64</w:t>
            </w:r>
          </w:p>
        </w:tc>
        <w:tc>
          <w:tcPr>
            <w:tcW w:w="1134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1D53CA" w:rsidRDefault="00BA1D43" w:rsidP="00FD7DB9">
            <w:pPr>
              <w:jc w:val="center"/>
              <w:rPr>
                <w:sz w:val="18"/>
                <w:szCs w:val="18"/>
              </w:rPr>
            </w:pPr>
            <w:r w:rsidRPr="001D53C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BA1D43" w:rsidRPr="001D53C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1D53C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</w:tcPr>
          <w:p w:rsidR="00BA1D43" w:rsidRPr="00D0135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Осокина М.М.</w:t>
            </w:r>
          </w:p>
        </w:tc>
        <w:tc>
          <w:tcPr>
            <w:tcW w:w="1985" w:type="dxa"/>
            <w:vMerge w:val="restart"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  <w:r w:rsidRPr="00D0135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9B0339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9B0339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BA1D43" w:rsidRPr="009B0339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 Auris</w:t>
            </w:r>
            <w:r w:rsidRPr="00352E7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370 432,01</w:t>
            </w:r>
          </w:p>
        </w:tc>
        <w:tc>
          <w:tcPr>
            <w:tcW w:w="1134" w:type="dxa"/>
            <w:vMerge w:val="restart"/>
          </w:tcPr>
          <w:p w:rsidR="00BA1D43" w:rsidRPr="00352E7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352E7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E231ED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E231E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E231ED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BA1D43" w:rsidRPr="00E231ED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E231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242A8C" w:rsidRDefault="00BA1D43" w:rsidP="00242A8C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242A8C" w:rsidRDefault="00BA1D43" w:rsidP="00242A8C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242A8C" w:rsidRDefault="00BA1D43" w:rsidP="00242A8C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  <w:lang w:val="en-US"/>
              </w:rPr>
              <w:t>3335</w:t>
            </w:r>
          </w:p>
        </w:tc>
        <w:tc>
          <w:tcPr>
            <w:tcW w:w="992" w:type="dxa"/>
          </w:tcPr>
          <w:p w:rsidR="00BA1D43" w:rsidRPr="00242A8C" w:rsidRDefault="00BA1D43" w:rsidP="00242A8C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242A8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2A2828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2A282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2A2828" w:rsidRDefault="00BA1D43" w:rsidP="00FD7DB9">
            <w:pPr>
              <w:jc w:val="center"/>
              <w:rPr>
                <w:sz w:val="18"/>
                <w:szCs w:val="18"/>
              </w:rPr>
            </w:pPr>
            <w:r w:rsidRPr="002A282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vMerge w:val="restart"/>
          </w:tcPr>
          <w:p w:rsidR="00BA1D43" w:rsidRPr="00242A8C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242A8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242A8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242A8C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BA1D43" w:rsidRPr="00242A8C" w:rsidRDefault="00BA1D43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42A8C">
              <w:rPr>
                <w:bCs/>
                <w:sz w:val="18"/>
                <w:szCs w:val="18"/>
              </w:rPr>
              <w:t>626</w:t>
            </w:r>
            <w:r w:rsidRPr="00242A8C">
              <w:rPr>
                <w:bCs/>
                <w:sz w:val="18"/>
                <w:szCs w:val="18"/>
                <w:lang w:val="en-US"/>
              </w:rPr>
              <w:t> </w:t>
            </w:r>
            <w:r w:rsidRPr="00242A8C">
              <w:rPr>
                <w:bCs/>
                <w:sz w:val="18"/>
                <w:szCs w:val="18"/>
              </w:rPr>
              <w:t>624,0</w:t>
            </w:r>
            <w:r w:rsidRPr="00242A8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BA1D43" w:rsidRPr="00242A8C" w:rsidRDefault="00BA1D43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42A8C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E231ED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E231E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3335</w:t>
            </w:r>
          </w:p>
        </w:tc>
        <w:tc>
          <w:tcPr>
            <w:tcW w:w="992" w:type="dxa"/>
          </w:tcPr>
          <w:p w:rsidR="00BA1D43" w:rsidRPr="00E231ED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E231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6713EE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713EE" w:rsidRDefault="00BA1D43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BA1D43" w:rsidRPr="00E04BEC" w:rsidTr="00242A8C">
        <w:trPr>
          <w:trHeight w:val="58"/>
        </w:trPr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D0135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D0135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6713EE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713EE" w:rsidRDefault="00BA1D43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D0135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5E0774" w:rsidRDefault="00BA1D43" w:rsidP="00FD7DB9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D0135B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5E0774" w:rsidRDefault="00BA1D43" w:rsidP="00560139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5E0774" w:rsidRDefault="00BA1D43" w:rsidP="0056013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0135B">
              <w:rPr>
                <w:bCs/>
                <w:sz w:val="18"/>
                <w:szCs w:val="18"/>
              </w:rPr>
              <w:t>Подольский А.В.</w:t>
            </w:r>
          </w:p>
        </w:tc>
        <w:tc>
          <w:tcPr>
            <w:tcW w:w="1985" w:type="dxa"/>
            <w:vMerge w:val="restart"/>
          </w:tcPr>
          <w:p w:rsidR="00BA1D43" w:rsidRPr="005E0774" w:rsidRDefault="00BA1D43" w:rsidP="00D12390">
            <w:pPr>
              <w:jc w:val="center"/>
              <w:rPr>
                <w:b/>
                <w:bCs/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Председатель  комитета по управлению муниципальным имуществом</w:t>
            </w:r>
          </w:p>
        </w:tc>
        <w:tc>
          <w:tcPr>
            <w:tcW w:w="1275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ЛЭНД РОВЕР Фрилендер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956 365,78</w:t>
            </w:r>
          </w:p>
        </w:tc>
        <w:tc>
          <w:tcPr>
            <w:tcW w:w="1134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0135B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5E0774" w:rsidRDefault="00BA1D43" w:rsidP="00D12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F1805">
        <w:trPr>
          <w:trHeight w:val="272"/>
        </w:trPr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D2116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21163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A1D43" w:rsidRPr="005E0774" w:rsidRDefault="00BA1D43" w:rsidP="00B524BC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 xml:space="preserve">Земельный </w:t>
            </w:r>
            <w:r w:rsidRPr="005E0774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lastRenderedPageBreak/>
              <w:t xml:space="preserve">Общая совместная </w:t>
            </w:r>
            <w:r w:rsidRPr="005E0774">
              <w:rPr>
                <w:bCs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lastRenderedPageBreak/>
              <w:t>914,86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207 764,11</w:t>
            </w:r>
          </w:p>
        </w:tc>
        <w:tc>
          <w:tcPr>
            <w:tcW w:w="1134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2116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5E0774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D2116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2116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A1D43" w:rsidRPr="005E0774" w:rsidRDefault="00BA1D43" w:rsidP="00B524BC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D2116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5E0774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D2116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D2116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A1D43" w:rsidRPr="005E0774" w:rsidRDefault="00BA1D43" w:rsidP="00D12390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BA1D43" w:rsidRPr="005E0774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9E10BE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9E10BE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9E10B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9E10BE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9E10BE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BA1D43" w:rsidRPr="009E10BE" w:rsidRDefault="00BA1D43" w:rsidP="00D12390">
            <w:pPr>
              <w:jc w:val="center"/>
              <w:rPr>
                <w:bCs/>
                <w:sz w:val="18"/>
                <w:szCs w:val="18"/>
              </w:rPr>
            </w:pPr>
            <w:r w:rsidRPr="009E10B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Смирнова А.В.</w:t>
            </w:r>
          </w:p>
        </w:tc>
        <w:tc>
          <w:tcPr>
            <w:tcW w:w="1985" w:type="dxa"/>
            <w:vMerge w:val="restart"/>
          </w:tcPr>
          <w:p w:rsidR="00BA1D43" w:rsidRPr="00625368" w:rsidRDefault="00BA1D43" w:rsidP="00FD7DB9">
            <w:pPr>
              <w:jc w:val="center"/>
              <w:rPr>
                <w:sz w:val="18"/>
                <w:szCs w:val="18"/>
              </w:rPr>
            </w:pPr>
            <w:r w:rsidRPr="00625368">
              <w:rPr>
                <w:sz w:val="18"/>
                <w:szCs w:val="18"/>
              </w:rPr>
              <w:t>Заместитель заведующего юридическим отделом</w:t>
            </w:r>
          </w:p>
        </w:tc>
        <w:tc>
          <w:tcPr>
            <w:tcW w:w="1275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811C6A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811C6A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BA1D43" w:rsidRPr="00811C6A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811C6A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811C6A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531 083,23</w:t>
            </w:r>
          </w:p>
        </w:tc>
        <w:tc>
          <w:tcPr>
            <w:tcW w:w="1134" w:type="dxa"/>
            <w:vMerge w:val="restart"/>
          </w:tcPr>
          <w:p w:rsidR="00BA1D43" w:rsidRPr="00811C6A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625368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625368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811C6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A1D43" w:rsidRPr="00811C6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992" w:type="dxa"/>
            <w:vMerge w:val="restart"/>
          </w:tcPr>
          <w:p w:rsidR="00BA1D43" w:rsidRPr="00811C6A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811C6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625368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625368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625368" w:rsidRDefault="00BA1D43" w:rsidP="00B157B8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62,08</w:t>
            </w:r>
          </w:p>
        </w:tc>
        <w:tc>
          <w:tcPr>
            <w:tcW w:w="992" w:type="dxa"/>
          </w:tcPr>
          <w:p w:rsidR="00BA1D43" w:rsidRPr="00625368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5E0774" w:rsidRDefault="00BA1D43" w:rsidP="00B524BC">
            <w:pPr>
              <w:jc w:val="center"/>
              <w:rPr>
                <w:sz w:val="18"/>
                <w:szCs w:val="18"/>
              </w:rPr>
            </w:pPr>
            <w:r w:rsidRPr="005E077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5E0774" w:rsidRDefault="00BA1D43" w:rsidP="00E83F93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NISSAN SENTRA</w:t>
            </w:r>
          </w:p>
          <w:p w:rsidR="00BA1D43" w:rsidRPr="005E0774" w:rsidRDefault="00BA1D43" w:rsidP="005E07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1D43" w:rsidRPr="005E0774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461 347, 35</w:t>
            </w:r>
          </w:p>
        </w:tc>
        <w:tc>
          <w:tcPr>
            <w:tcW w:w="1134" w:type="dxa"/>
            <w:vMerge w:val="restart"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 xml:space="preserve">Общая долевая </w:t>
            </w:r>
            <w:r w:rsidRPr="005E0774">
              <w:rPr>
                <w:bCs/>
                <w:sz w:val="18"/>
                <w:szCs w:val="18"/>
              </w:rPr>
              <w:lastRenderedPageBreak/>
              <w:t>собственность,</w:t>
            </w:r>
          </w:p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lastRenderedPageBreak/>
              <w:t>62,08</w:t>
            </w:r>
          </w:p>
        </w:tc>
        <w:tc>
          <w:tcPr>
            <w:tcW w:w="992" w:type="dxa"/>
          </w:tcPr>
          <w:p w:rsidR="00BA1D43" w:rsidRPr="005E0774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E077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E83F9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  <w:r w:rsidRPr="00013F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62,08</w:t>
            </w:r>
          </w:p>
        </w:tc>
        <w:tc>
          <w:tcPr>
            <w:tcW w:w="992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013F0C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013F0C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013F0C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013F0C" w:rsidRDefault="00BA1D43" w:rsidP="00E83F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  <w:r w:rsidRPr="00013F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992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62,08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  <w:r w:rsidRPr="00013F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921,0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1/4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992" w:type="dxa"/>
            <w:vMerge w:val="restart"/>
          </w:tcPr>
          <w:p w:rsidR="00BA1D43" w:rsidRPr="00625368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2536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013F0C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013F0C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62,08</w:t>
            </w:r>
          </w:p>
        </w:tc>
        <w:tc>
          <w:tcPr>
            <w:tcW w:w="992" w:type="dxa"/>
          </w:tcPr>
          <w:p w:rsidR="00BA1D43" w:rsidRPr="00013F0C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013F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417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Соколов С.А.</w:t>
            </w:r>
          </w:p>
        </w:tc>
        <w:tc>
          <w:tcPr>
            <w:tcW w:w="1985" w:type="dxa"/>
            <w:vMerge w:val="restart"/>
          </w:tcPr>
          <w:p w:rsidR="00BA1D43" w:rsidRPr="00606922" w:rsidRDefault="00BA1D43" w:rsidP="00B524BC">
            <w:pPr>
              <w:jc w:val="center"/>
              <w:rPr>
                <w:sz w:val="18"/>
                <w:szCs w:val="18"/>
              </w:rPr>
            </w:pPr>
            <w:r w:rsidRPr="00606922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06922">
              <w:rPr>
                <w:bCs/>
                <w:sz w:val="18"/>
                <w:szCs w:val="18"/>
                <w:lang w:val="en-US"/>
              </w:rPr>
              <w:t>LIFAN X50</w:t>
            </w:r>
          </w:p>
        </w:tc>
        <w:tc>
          <w:tcPr>
            <w:tcW w:w="1275" w:type="dxa"/>
            <w:vMerge w:val="restart"/>
          </w:tcPr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806 969,11</w:t>
            </w:r>
          </w:p>
        </w:tc>
        <w:tc>
          <w:tcPr>
            <w:tcW w:w="1134" w:type="dxa"/>
            <w:vMerge w:val="restart"/>
          </w:tcPr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606922" w:rsidRDefault="00BA1D43" w:rsidP="00606922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Долевая собственность,</w:t>
            </w:r>
          </w:p>
          <w:p w:rsidR="00BA1D43" w:rsidRPr="00606922" w:rsidRDefault="00BA1D43" w:rsidP="00606922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BA1D43" w:rsidRPr="00606922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60692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606922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A1D43" w:rsidRPr="00B43E2B" w:rsidRDefault="00BA1D43" w:rsidP="00B524BC">
            <w:pPr>
              <w:jc w:val="center"/>
              <w:rPr>
                <w:sz w:val="18"/>
                <w:szCs w:val="18"/>
              </w:rPr>
            </w:pPr>
            <w:r w:rsidRPr="00B43E2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B43E2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B43E2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Долевая собственность,</w:t>
            </w:r>
          </w:p>
          <w:p w:rsidR="00BA1D43" w:rsidRPr="00B43E2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B43E2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BA1D43" w:rsidRPr="00B43E2B" w:rsidRDefault="00BA1D43" w:rsidP="00EE1A07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B43E2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B43E2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B43E2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B43E2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B43E2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  <w:lang w:val="en-US"/>
              </w:rPr>
              <w:t>138 513,</w:t>
            </w:r>
            <w:r w:rsidRPr="00B43E2B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BA1D43" w:rsidRPr="00B43E2B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B43E2B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417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Татаринова И.И.</w:t>
            </w:r>
          </w:p>
        </w:tc>
        <w:tc>
          <w:tcPr>
            <w:tcW w:w="1985" w:type="dxa"/>
            <w:vMerge w:val="restart"/>
          </w:tcPr>
          <w:p w:rsidR="00BA1D43" w:rsidRPr="002570B3" w:rsidRDefault="00BA1D43" w:rsidP="00B524BC">
            <w:pPr>
              <w:jc w:val="center"/>
              <w:rPr>
                <w:sz w:val="18"/>
                <w:szCs w:val="18"/>
              </w:rPr>
            </w:pPr>
            <w:r w:rsidRPr="002570B3">
              <w:rPr>
                <w:sz w:val="18"/>
                <w:szCs w:val="18"/>
              </w:rPr>
              <w:t>Заведующий отделом по вопросам местного самоуправления</w:t>
            </w:r>
          </w:p>
        </w:tc>
        <w:tc>
          <w:tcPr>
            <w:tcW w:w="1275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EB2615" w:rsidRDefault="00BA1D43" w:rsidP="00C15944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BA1D43" w:rsidRPr="00EB2615" w:rsidRDefault="00BA1D43" w:rsidP="00F06602">
            <w:pPr>
              <w:jc w:val="center"/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Земельный участок,1/2</w:t>
            </w:r>
          </w:p>
        </w:tc>
        <w:tc>
          <w:tcPr>
            <w:tcW w:w="850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714,71</w:t>
            </w:r>
          </w:p>
        </w:tc>
        <w:tc>
          <w:tcPr>
            <w:tcW w:w="992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680 242,56</w:t>
            </w:r>
          </w:p>
        </w:tc>
        <w:tc>
          <w:tcPr>
            <w:tcW w:w="1134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2570B3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B2615" w:rsidRDefault="00BA1D43" w:rsidP="00C15944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 xml:space="preserve">Жилой дом </w:t>
            </w:r>
            <w:r w:rsidRPr="00EB2615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Долевая собственность,</w:t>
            </w:r>
          </w:p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BA1D43" w:rsidRPr="00EB2615" w:rsidRDefault="00BA1D43" w:rsidP="00C15944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EB2615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</w:tcPr>
          <w:p w:rsidR="00BA1D43" w:rsidRPr="00EB2615" w:rsidRDefault="00BA1D43" w:rsidP="00F06602">
            <w:pPr>
              <w:jc w:val="center"/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2570B3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EB2615" w:rsidRDefault="00BA1D43" w:rsidP="00C15944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BA1D43" w:rsidRPr="00EB2615" w:rsidRDefault="00BA1D43" w:rsidP="00F06602">
            <w:pPr>
              <w:jc w:val="center"/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2570B3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2570B3" w:rsidRDefault="00BA1D43" w:rsidP="00B524BC">
            <w:pPr>
              <w:jc w:val="center"/>
              <w:rPr>
                <w:sz w:val="18"/>
                <w:szCs w:val="18"/>
              </w:rPr>
            </w:pPr>
            <w:r w:rsidRPr="002570B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 xml:space="preserve">Жилой дом </w:t>
            </w:r>
            <w:r w:rsidRPr="00EB2615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  <w:vMerge w:val="restart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Долевая собственность,</w:t>
            </w:r>
          </w:p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vMerge w:val="restart"/>
          </w:tcPr>
          <w:p w:rsidR="00BA1D43" w:rsidRPr="00EB2615" w:rsidRDefault="00BA1D43" w:rsidP="00F06602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EB2615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  <w:vMerge w:val="restart"/>
          </w:tcPr>
          <w:p w:rsidR="00BA1D43" w:rsidRPr="00EB2615" w:rsidRDefault="00BA1D43" w:rsidP="00F06602">
            <w:pPr>
              <w:jc w:val="center"/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Земельный участок,1/2</w:t>
            </w:r>
          </w:p>
        </w:tc>
        <w:tc>
          <w:tcPr>
            <w:tcW w:w="850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714,71</w:t>
            </w:r>
          </w:p>
        </w:tc>
        <w:tc>
          <w:tcPr>
            <w:tcW w:w="992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766 707,02</w:t>
            </w:r>
          </w:p>
        </w:tc>
        <w:tc>
          <w:tcPr>
            <w:tcW w:w="1134" w:type="dxa"/>
            <w:vMerge w:val="restart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B2615" w:rsidRDefault="00BA1D43" w:rsidP="00F06602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B2615" w:rsidRDefault="00BA1D43" w:rsidP="00F06602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B10166" w:rsidRDefault="00BA1D43" w:rsidP="00C12ADD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BA1D43" w:rsidRPr="00B10166" w:rsidRDefault="00BA1D43" w:rsidP="00C12ADD">
            <w:pPr>
              <w:jc w:val="center"/>
            </w:pPr>
            <w:r w:rsidRPr="00B101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A1D43" w:rsidRPr="00EB2615" w:rsidRDefault="00BA1D43" w:rsidP="00F06602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B10166" w:rsidRDefault="00BA1D43" w:rsidP="00C12ADD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BA1D43" w:rsidRPr="00B10166" w:rsidRDefault="00BA1D43" w:rsidP="00C12ADD">
            <w:pPr>
              <w:jc w:val="center"/>
            </w:pPr>
            <w:r w:rsidRPr="00B101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B524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EB2615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A1D43" w:rsidRPr="00EB2615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EB2615" w:rsidRDefault="00BA1D43" w:rsidP="00463764">
            <w:pPr>
              <w:jc w:val="center"/>
              <w:rPr>
                <w:bCs/>
                <w:sz w:val="18"/>
                <w:szCs w:val="18"/>
              </w:rPr>
            </w:pPr>
            <w:r w:rsidRPr="00EB261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BA1D43" w:rsidRPr="00EB2615" w:rsidRDefault="00BA1D43" w:rsidP="00F06602">
            <w:pPr>
              <w:jc w:val="center"/>
            </w:pPr>
            <w:r w:rsidRPr="00EB261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BA1D43" w:rsidRPr="00B10166" w:rsidRDefault="00BA1D43" w:rsidP="00F06602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9B0339" w:rsidRDefault="00BA1D43" w:rsidP="00640BAB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BA1D43" w:rsidRPr="009B033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B0339">
              <w:rPr>
                <w:bCs/>
                <w:sz w:val="18"/>
                <w:szCs w:val="18"/>
              </w:rPr>
              <w:t>Трошинская С.Г.</w:t>
            </w:r>
          </w:p>
          <w:p w:rsidR="00BA1D43" w:rsidRPr="009B0339" w:rsidRDefault="00BA1D43" w:rsidP="00FD7D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A1D43" w:rsidRPr="00BF17BD" w:rsidRDefault="00BA1D43" w:rsidP="00FD7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F17BD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</w:rPr>
              <w:t xml:space="preserve">1 категории </w:t>
            </w:r>
            <w:r w:rsidRPr="00BF17BD">
              <w:rPr>
                <w:sz w:val="18"/>
                <w:szCs w:val="18"/>
              </w:rPr>
              <w:t>отдела по делам архивов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B101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B101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B101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101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ЛАДА211440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262 272,75</w:t>
            </w:r>
          </w:p>
        </w:tc>
        <w:tc>
          <w:tcPr>
            <w:tcW w:w="1134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BF17BD" w:rsidRDefault="00BA1D43" w:rsidP="00FD7DB9">
            <w:pPr>
              <w:jc w:val="center"/>
              <w:rPr>
                <w:sz w:val="18"/>
                <w:szCs w:val="18"/>
              </w:rPr>
            </w:pPr>
            <w:r w:rsidRPr="00BF17B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BF17BD">
              <w:rPr>
                <w:bCs/>
                <w:sz w:val="18"/>
                <w:szCs w:val="18"/>
                <w:lang w:val="en-US"/>
              </w:rPr>
              <w:t>LIFAN Х-60</w:t>
            </w:r>
          </w:p>
        </w:tc>
        <w:tc>
          <w:tcPr>
            <w:tcW w:w="1275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795 830,42</w:t>
            </w:r>
          </w:p>
        </w:tc>
        <w:tc>
          <w:tcPr>
            <w:tcW w:w="1134" w:type="dxa"/>
          </w:tcPr>
          <w:p w:rsidR="00BA1D43" w:rsidRPr="00BF17BD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F17B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2570B3" w:rsidRDefault="00BA1D43" w:rsidP="00640BAB">
            <w:pPr>
              <w:jc w:val="center"/>
              <w:rPr>
                <w:bCs/>
                <w:sz w:val="18"/>
                <w:szCs w:val="18"/>
              </w:rPr>
            </w:pPr>
            <w:r w:rsidRPr="002570B3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417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Цапаева Е.В.</w:t>
            </w:r>
          </w:p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A1D43" w:rsidRPr="00FC0709" w:rsidRDefault="00BA1D43" w:rsidP="00FD7DB9">
            <w:pPr>
              <w:jc w:val="center"/>
              <w:rPr>
                <w:sz w:val="18"/>
                <w:szCs w:val="18"/>
              </w:rPr>
            </w:pPr>
            <w:r w:rsidRPr="00FC0709">
              <w:rPr>
                <w:sz w:val="18"/>
                <w:szCs w:val="18"/>
              </w:rPr>
              <w:t>Заведующий юридическим отделом</w:t>
            </w: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долевая собственность, доля в праве 2/3</w:t>
            </w:r>
          </w:p>
        </w:tc>
        <w:tc>
          <w:tcPr>
            <w:tcW w:w="993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Хэтчбэк RENO</w:t>
            </w:r>
          </w:p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5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607 559,12</w:t>
            </w:r>
          </w:p>
        </w:tc>
        <w:tc>
          <w:tcPr>
            <w:tcW w:w="1134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640BA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FC0709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FC0709" w:rsidRDefault="00BA1D43" w:rsidP="009141E6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FC0709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2651,34</w:t>
            </w:r>
          </w:p>
        </w:tc>
        <w:tc>
          <w:tcPr>
            <w:tcW w:w="992" w:type="dxa"/>
          </w:tcPr>
          <w:p w:rsidR="00BA1D43" w:rsidRPr="00FC0709" w:rsidRDefault="00BA1D43" w:rsidP="008F38C5">
            <w:pPr>
              <w:jc w:val="center"/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640BAB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FC0709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FC0709" w:rsidRDefault="00BA1D43" w:rsidP="009141E6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 xml:space="preserve">Общая совместная </w:t>
            </w:r>
            <w:r w:rsidRPr="00FC0709">
              <w:rPr>
                <w:bCs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BA1D43" w:rsidRPr="00FC0709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lastRenderedPageBreak/>
              <w:t>71,7</w:t>
            </w:r>
          </w:p>
        </w:tc>
        <w:tc>
          <w:tcPr>
            <w:tcW w:w="992" w:type="dxa"/>
          </w:tcPr>
          <w:p w:rsidR="00BA1D43" w:rsidRPr="00FC0709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C0709" w:rsidRDefault="00BA1D43" w:rsidP="009141E6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долевая собственность, доля в праве 2/3</w:t>
            </w:r>
          </w:p>
        </w:tc>
        <w:tc>
          <w:tcPr>
            <w:tcW w:w="993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25,92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FC0709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FC0709" w:rsidRDefault="00BA1D43" w:rsidP="00FD7DB9">
            <w:pPr>
              <w:jc w:val="center"/>
              <w:rPr>
                <w:sz w:val="18"/>
                <w:szCs w:val="18"/>
              </w:rPr>
            </w:pPr>
            <w:r w:rsidRPr="00FC070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долевая собственность, доля в праве 3/4</w:t>
            </w:r>
          </w:p>
        </w:tc>
        <w:tc>
          <w:tcPr>
            <w:tcW w:w="993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1 168 619,84</w:t>
            </w:r>
          </w:p>
        </w:tc>
        <w:tc>
          <w:tcPr>
            <w:tcW w:w="1134" w:type="dxa"/>
            <w:vMerge w:val="restart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2651,34</w:t>
            </w:r>
          </w:p>
        </w:tc>
        <w:tc>
          <w:tcPr>
            <w:tcW w:w="992" w:type="dxa"/>
          </w:tcPr>
          <w:p w:rsidR="00BA1D43" w:rsidRPr="00424B10" w:rsidRDefault="00BA1D43" w:rsidP="008F38C5">
            <w:pPr>
              <w:jc w:val="center"/>
            </w:pPr>
            <w:r w:rsidRPr="00424B1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E04BEC" w:rsidRDefault="00BA1D43" w:rsidP="00FD7D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25,92</w:t>
            </w:r>
          </w:p>
        </w:tc>
        <w:tc>
          <w:tcPr>
            <w:tcW w:w="992" w:type="dxa"/>
          </w:tcPr>
          <w:p w:rsidR="00BA1D43" w:rsidRPr="00424B10" w:rsidRDefault="00BA1D43" w:rsidP="008F38C5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FC0709" w:rsidRDefault="00BA1D43" w:rsidP="00FD7DB9">
            <w:pPr>
              <w:jc w:val="center"/>
              <w:rPr>
                <w:sz w:val="18"/>
                <w:szCs w:val="18"/>
              </w:rPr>
            </w:pPr>
            <w:r w:rsidRPr="00FC070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993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FC0709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FC0709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424B10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424B10" w:rsidRDefault="00BA1D43" w:rsidP="00FD7DB9">
            <w:pPr>
              <w:jc w:val="center"/>
              <w:rPr>
                <w:sz w:val="18"/>
                <w:szCs w:val="18"/>
              </w:rPr>
            </w:pPr>
            <w:r w:rsidRPr="00424B1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993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424B10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424B10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 w:val="restart"/>
          </w:tcPr>
          <w:p w:rsidR="00BA1D43" w:rsidRPr="006E38CE" w:rsidRDefault="00BA1D43" w:rsidP="00640BAB">
            <w:pPr>
              <w:jc w:val="center"/>
              <w:rPr>
                <w:bCs/>
                <w:sz w:val="18"/>
                <w:szCs w:val="18"/>
              </w:rPr>
            </w:pPr>
            <w:r w:rsidRPr="006E38CE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  <w:vMerge w:val="restart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Четверикова Е.Ю.</w:t>
            </w:r>
          </w:p>
        </w:tc>
        <w:tc>
          <w:tcPr>
            <w:tcW w:w="1985" w:type="dxa"/>
            <w:vMerge w:val="restart"/>
          </w:tcPr>
          <w:p w:rsidR="00BA1D43" w:rsidRPr="00CB14EB" w:rsidRDefault="00BA1D43" w:rsidP="00FD7DB9">
            <w:pPr>
              <w:jc w:val="center"/>
              <w:rPr>
                <w:sz w:val="18"/>
                <w:szCs w:val="18"/>
              </w:rPr>
            </w:pPr>
            <w:r w:rsidRPr="00CB14EB">
              <w:rPr>
                <w:sz w:val="18"/>
                <w:szCs w:val="18"/>
              </w:rPr>
              <w:t>Заведующий общим отделом</w:t>
            </w:r>
          </w:p>
        </w:tc>
        <w:tc>
          <w:tcPr>
            <w:tcW w:w="1275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BA1D43" w:rsidRPr="00CB14EB" w:rsidRDefault="00BA1D43" w:rsidP="00FD7DB9">
            <w:pPr>
              <w:jc w:val="center"/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1400,0</w:t>
            </w:r>
          </w:p>
        </w:tc>
        <w:tc>
          <w:tcPr>
            <w:tcW w:w="992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-</w:t>
            </w:r>
          </w:p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159 833,9</w:t>
            </w:r>
          </w:p>
        </w:tc>
        <w:tc>
          <w:tcPr>
            <w:tcW w:w="1134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-</w:t>
            </w:r>
          </w:p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9E2B66" w:rsidRDefault="00BA1D43" w:rsidP="00FD7DB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BA1D43" w:rsidRPr="00CB14EB" w:rsidRDefault="00BA1D43" w:rsidP="00FD7DB9">
            <w:pPr>
              <w:jc w:val="center"/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9E2B66" w:rsidRDefault="00BA1D43" w:rsidP="00FD7DB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A1D43" w:rsidRPr="00CB14EB" w:rsidRDefault="00BA1D43" w:rsidP="00FD7DB9">
            <w:pPr>
              <w:jc w:val="center"/>
              <w:rPr>
                <w:sz w:val="18"/>
                <w:szCs w:val="18"/>
              </w:rPr>
            </w:pPr>
            <w:r w:rsidRPr="00CB14E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BA1D43" w:rsidRPr="00CB14EB" w:rsidRDefault="00BA1D43" w:rsidP="00FD7DB9">
            <w:pPr>
              <w:jc w:val="center"/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A1D43" w:rsidRPr="00CB14EB" w:rsidRDefault="00BA1D43" w:rsidP="00BD5F7E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BA1D43" w:rsidRPr="00CB14EB" w:rsidRDefault="00BA1D43" w:rsidP="00BD5F7E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CB14EB">
              <w:rPr>
                <w:bCs/>
                <w:sz w:val="20"/>
                <w:szCs w:val="20"/>
                <w:lang w:val="en-US"/>
              </w:rPr>
              <w:t>Mitsubishe</w:t>
            </w:r>
            <w:r w:rsidRPr="00CB14EB">
              <w:rPr>
                <w:bCs/>
                <w:sz w:val="20"/>
                <w:szCs w:val="20"/>
              </w:rPr>
              <w:t xml:space="preserve"> Speis-star</w:t>
            </w:r>
          </w:p>
        </w:tc>
        <w:tc>
          <w:tcPr>
            <w:tcW w:w="1275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43 919,75</w:t>
            </w:r>
          </w:p>
        </w:tc>
        <w:tc>
          <w:tcPr>
            <w:tcW w:w="1134" w:type="dxa"/>
            <w:vMerge w:val="restart"/>
          </w:tcPr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CB14EB">
              <w:rPr>
                <w:bCs/>
                <w:sz w:val="18"/>
                <w:szCs w:val="18"/>
              </w:rPr>
              <w:t>-</w:t>
            </w:r>
          </w:p>
          <w:p w:rsidR="00BA1D43" w:rsidRPr="00CB14E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D43" w:rsidRPr="00BD346B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1D43" w:rsidRPr="00BD346B" w:rsidRDefault="00BA1D43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BA1D43" w:rsidRPr="009E2B66" w:rsidRDefault="00BA1D43" w:rsidP="00FD7DB9">
            <w:pPr>
              <w:jc w:val="center"/>
            </w:pPr>
            <w:r w:rsidRPr="009E2B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E04BEC" w:rsidRDefault="00BA1D43" w:rsidP="00FD7DB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BD346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D346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BD346B" w:rsidRDefault="00BA1D43" w:rsidP="00FD7DB9">
            <w:pPr>
              <w:jc w:val="center"/>
              <w:rPr>
                <w:sz w:val="18"/>
                <w:szCs w:val="18"/>
              </w:rPr>
            </w:pPr>
            <w:r w:rsidRPr="00BD346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E04BEC" w:rsidTr="00D93D3B">
        <w:tc>
          <w:tcPr>
            <w:tcW w:w="534" w:type="dxa"/>
            <w:vMerge/>
          </w:tcPr>
          <w:p w:rsidR="00BA1D43" w:rsidRPr="00E04BEC" w:rsidRDefault="00BA1D43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BD346B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BD346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BD346B" w:rsidRDefault="00BA1D43" w:rsidP="00FD7DB9">
            <w:pPr>
              <w:jc w:val="center"/>
              <w:rPr>
                <w:sz w:val="18"/>
                <w:szCs w:val="18"/>
              </w:rPr>
            </w:pPr>
            <w:r w:rsidRPr="00BD346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9E2B66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9E2B66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5A269E" w:rsidTr="00D93D3B">
        <w:tc>
          <w:tcPr>
            <w:tcW w:w="534" w:type="dxa"/>
          </w:tcPr>
          <w:p w:rsidR="00BA1D43" w:rsidRPr="005A269E" w:rsidRDefault="00BA1D43" w:rsidP="00640BAB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Чечулина Л.Н.</w:t>
            </w:r>
          </w:p>
        </w:tc>
        <w:tc>
          <w:tcPr>
            <w:tcW w:w="1985" w:type="dxa"/>
          </w:tcPr>
          <w:p w:rsidR="00BA1D43" w:rsidRPr="005A269E" w:rsidRDefault="00BA1D43" w:rsidP="00FD7DB9">
            <w:pPr>
              <w:jc w:val="center"/>
              <w:rPr>
                <w:sz w:val="18"/>
                <w:szCs w:val="18"/>
              </w:rPr>
            </w:pPr>
            <w:r w:rsidRPr="005A269E">
              <w:rPr>
                <w:sz w:val="18"/>
                <w:szCs w:val="18"/>
              </w:rPr>
              <w:t>Заведующий отделом по работе с населением п. Ветлужский</w:t>
            </w:r>
          </w:p>
        </w:tc>
        <w:tc>
          <w:tcPr>
            <w:tcW w:w="1275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3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600 267,72</w:t>
            </w:r>
          </w:p>
        </w:tc>
        <w:tc>
          <w:tcPr>
            <w:tcW w:w="1134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5A269E" w:rsidTr="00D93D3B">
        <w:tc>
          <w:tcPr>
            <w:tcW w:w="534" w:type="dxa"/>
            <w:vMerge w:val="restart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Шишина О.В.</w:t>
            </w:r>
          </w:p>
        </w:tc>
        <w:tc>
          <w:tcPr>
            <w:tcW w:w="1985" w:type="dxa"/>
          </w:tcPr>
          <w:p w:rsidR="00BA1D43" w:rsidRPr="005A269E" w:rsidRDefault="00BA1D43" w:rsidP="00B524BC">
            <w:pPr>
              <w:jc w:val="center"/>
              <w:rPr>
                <w:sz w:val="18"/>
                <w:szCs w:val="18"/>
              </w:rPr>
            </w:pPr>
            <w:r w:rsidRPr="005A269E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993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BA1D43" w:rsidRPr="005A269E" w:rsidRDefault="00BA1D43" w:rsidP="00FD7DB9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 xml:space="preserve">310 426,69 </w:t>
            </w:r>
          </w:p>
        </w:tc>
        <w:tc>
          <w:tcPr>
            <w:tcW w:w="1134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5A269E" w:rsidTr="00D93D3B">
        <w:tc>
          <w:tcPr>
            <w:tcW w:w="534" w:type="dxa"/>
            <w:vMerge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A1D43" w:rsidRPr="005A269E" w:rsidRDefault="00BA1D43" w:rsidP="00B524BC">
            <w:pPr>
              <w:jc w:val="center"/>
              <w:rPr>
                <w:sz w:val="18"/>
                <w:szCs w:val="18"/>
              </w:rPr>
            </w:pPr>
            <w:r w:rsidRPr="005A269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5A269E">
              <w:rPr>
                <w:bCs/>
                <w:sz w:val="18"/>
                <w:szCs w:val="18"/>
                <w:lang w:val="en-US"/>
              </w:rPr>
              <w:t>Volkswaqen</w:t>
            </w:r>
            <w:r w:rsidRPr="005A269E">
              <w:rPr>
                <w:bCs/>
                <w:sz w:val="18"/>
                <w:szCs w:val="18"/>
              </w:rPr>
              <w:t xml:space="preserve"> </w:t>
            </w:r>
            <w:r w:rsidRPr="005A269E">
              <w:rPr>
                <w:bCs/>
                <w:sz w:val="18"/>
                <w:szCs w:val="18"/>
                <w:lang w:val="en-US"/>
              </w:rPr>
              <w:t>polo</w:t>
            </w:r>
            <w:r w:rsidRPr="005A269E">
              <w:rPr>
                <w:bCs/>
                <w:sz w:val="18"/>
                <w:szCs w:val="18"/>
              </w:rPr>
              <w:t>,седан</w:t>
            </w:r>
          </w:p>
        </w:tc>
        <w:tc>
          <w:tcPr>
            <w:tcW w:w="1275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522 862,72</w:t>
            </w:r>
          </w:p>
        </w:tc>
        <w:tc>
          <w:tcPr>
            <w:tcW w:w="1134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5A269E" w:rsidTr="00D93D3B">
        <w:tc>
          <w:tcPr>
            <w:tcW w:w="534" w:type="dxa"/>
            <w:vMerge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5A269E" w:rsidRDefault="00BA1D43" w:rsidP="00B524BC">
            <w:pPr>
              <w:jc w:val="center"/>
            </w:pPr>
            <w:r w:rsidRPr="005A269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5A269E" w:rsidRDefault="00BA1D43" w:rsidP="00B524BC">
            <w:pPr>
              <w:jc w:val="center"/>
              <w:rPr>
                <w:sz w:val="18"/>
                <w:szCs w:val="18"/>
              </w:rPr>
            </w:pPr>
            <w:r w:rsidRPr="005A269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11C6A" w:rsidRDefault="00BA1D43" w:rsidP="00811C6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5A269E" w:rsidTr="00D93D3B">
        <w:tc>
          <w:tcPr>
            <w:tcW w:w="534" w:type="dxa"/>
            <w:vMerge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D43" w:rsidRPr="005A269E" w:rsidRDefault="00BA1D43" w:rsidP="00B524BC">
            <w:pPr>
              <w:jc w:val="center"/>
            </w:pPr>
            <w:r w:rsidRPr="005A269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A1D43" w:rsidRPr="005A269E" w:rsidRDefault="00BA1D43" w:rsidP="00B524BC">
            <w:pPr>
              <w:jc w:val="center"/>
              <w:rPr>
                <w:sz w:val="18"/>
                <w:szCs w:val="18"/>
              </w:rPr>
            </w:pPr>
            <w:r w:rsidRPr="005A269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1D43" w:rsidRPr="005A269E" w:rsidRDefault="00BA1D43" w:rsidP="00602F91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811C6A" w:rsidRDefault="00BA1D4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A1D43" w:rsidRPr="005A269E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5A269E">
              <w:rPr>
                <w:bCs/>
                <w:sz w:val="18"/>
                <w:szCs w:val="18"/>
              </w:rPr>
              <w:t>-</w:t>
            </w:r>
          </w:p>
        </w:tc>
      </w:tr>
    </w:tbl>
    <w:p w:rsidR="00BA1D43" w:rsidRPr="00811C6A" w:rsidRDefault="00BA1D43" w:rsidP="00F3348B">
      <w:pPr>
        <w:jc w:val="center"/>
        <w:rPr>
          <w:bCs/>
          <w:sz w:val="18"/>
          <w:szCs w:val="18"/>
          <w:lang w:val="en-US"/>
        </w:rPr>
      </w:pPr>
    </w:p>
    <w:p w:rsidR="00BA1D43" w:rsidRDefault="00BA1D43">
      <w:pPr>
        <w:spacing w:after="0" w:line="240" w:lineRule="auto"/>
      </w:pPr>
      <w:r>
        <w:br w:type="page"/>
      </w:r>
    </w:p>
    <w:p w:rsidR="00BA1D43" w:rsidRPr="00E72248" w:rsidRDefault="00BA1D43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BA1D43" w:rsidRDefault="00BA1D43" w:rsidP="00F83B3C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управлении жилищно-коммунального хозяйства и строительства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2016</w:t>
      </w:r>
      <w:r w:rsidRPr="00E72248">
        <w:rPr>
          <w:b/>
          <w:bCs/>
          <w:sz w:val="22"/>
          <w:szCs w:val="22"/>
        </w:rPr>
        <w:t xml:space="preserve"> года</w:t>
      </w:r>
    </w:p>
    <w:p w:rsidR="00BA1D43" w:rsidRDefault="00BA1D43" w:rsidP="006D0377">
      <w:pPr>
        <w:jc w:val="center"/>
        <w:rPr>
          <w:b/>
          <w:bCs/>
          <w:sz w:val="22"/>
          <w:szCs w:val="22"/>
        </w:rPr>
      </w:pPr>
    </w:p>
    <w:tbl>
      <w:tblPr>
        <w:tblW w:w="16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1559"/>
        <w:gridCol w:w="2165"/>
        <w:gridCol w:w="1275"/>
        <w:gridCol w:w="1701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65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BA1D43" w:rsidRPr="003F48ED" w:rsidRDefault="00BA1D43" w:rsidP="007E4D4F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Декларированный годовой доход за 2016 г. (руб.)</w:t>
            </w:r>
          </w:p>
        </w:tc>
        <w:tc>
          <w:tcPr>
            <w:tcW w:w="1275" w:type="dxa"/>
            <w:vMerge w:val="restart"/>
          </w:tcPr>
          <w:p w:rsidR="00BA1D43" w:rsidRPr="003F48ED" w:rsidRDefault="00BA1D43" w:rsidP="00B524BC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1D43" w:rsidRPr="003F48ED" w:rsidRDefault="00BA1D4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:rsidR="00BA1D43" w:rsidRPr="003F48ED" w:rsidRDefault="00BA1D4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1D43" w:rsidRPr="003F48ED" w:rsidRDefault="00BA1D4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Коновалова Ирина Николаевна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начальник отдела мониторинга и жилищно-коммунальной политики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совместная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65,1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639</w:t>
            </w:r>
          </w:p>
        </w:tc>
        <w:tc>
          <w:tcPr>
            <w:tcW w:w="992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205380,84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совместная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65,1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639</w:t>
            </w:r>
          </w:p>
        </w:tc>
        <w:tc>
          <w:tcPr>
            <w:tcW w:w="992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автомобиль:</w:t>
            </w:r>
          </w:p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Мазда </w:t>
            </w:r>
          </w:p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ВАЗ 21154</w:t>
            </w:r>
          </w:p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Мотоцикл десна фантом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505505,77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65,1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639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Легостаева Марина </w:t>
            </w:r>
            <w:r w:rsidRPr="003F48ED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 xml:space="preserve">Заместитель начальника отдела мониторинга </w:t>
            </w:r>
            <w:r w:rsidRPr="003F48ED">
              <w:rPr>
                <w:bCs/>
                <w:sz w:val="18"/>
                <w:szCs w:val="18"/>
              </w:rPr>
              <w:lastRenderedPageBreak/>
              <w:t>жилищно-коммунальной политики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Жилой дом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56,5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859,05</w:t>
            </w:r>
          </w:p>
        </w:tc>
        <w:tc>
          <w:tcPr>
            <w:tcW w:w="992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360942,23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AE321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AE321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BA1D43" w:rsidRPr="003F48ED" w:rsidRDefault="00BA1D43" w:rsidP="00AE321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Рено-Логан 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236631,74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Пащенин Александр</w:t>
            </w:r>
          </w:p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Анатольевич </w:t>
            </w:r>
          </w:p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BA1D43" w:rsidRPr="003F48ED" w:rsidRDefault="00BA1D43" w:rsidP="0044038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Заместитель начальника отдела экологии и санитарно-технического контроля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61,2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1500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143</w:t>
            </w:r>
          </w:p>
        </w:tc>
        <w:tc>
          <w:tcPr>
            <w:tcW w:w="992" w:type="dxa"/>
          </w:tcPr>
          <w:p w:rsidR="00BA1D43" w:rsidRPr="003F48ED" w:rsidRDefault="00BA1D43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</w:p>
          <w:p w:rsidR="00BA1D43" w:rsidRPr="003F48ED" w:rsidRDefault="00BA1D43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584321,92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rPr>
          <w:trHeight w:val="924"/>
        </w:trPr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Жолуд Татьяна</w:t>
            </w:r>
          </w:p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Константиновна</w:t>
            </w:r>
          </w:p>
          <w:p w:rsidR="00BA1D43" w:rsidRPr="003F48ED" w:rsidRDefault="00BA1D43" w:rsidP="00FD3215">
            <w:pPr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отдела бухгалтерского учета  и отчетности – главный бухгалтер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5C4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</w:p>
        </w:tc>
        <w:tc>
          <w:tcPr>
            <w:tcW w:w="992" w:type="dxa"/>
          </w:tcPr>
          <w:p w:rsidR="00BA1D43" w:rsidRPr="003F48ED" w:rsidRDefault="00BA1D43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D321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313723,53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rPr>
          <w:trHeight w:val="666"/>
        </w:trPr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831FE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участок,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Форд фокус  макс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290329,53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831FE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831FE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Земельный </w:t>
            </w:r>
            <w:r w:rsidRPr="003F48ED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¼ долевая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Злобин Андрей Владимирович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отдела экологии и санитарно-технического контроля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5A7CC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Земельный участок ½ долевая </w:t>
            </w:r>
          </w:p>
          <w:p w:rsidR="00BA1D43" w:rsidRPr="003F48ED" w:rsidRDefault="00BA1D43" w:rsidP="005A7CC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Незавершенное строительство жилого дома</w:t>
            </w:r>
          </w:p>
          <w:p w:rsidR="00BA1D43" w:rsidRPr="003F48ED" w:rsidRDefault="00BA1D43" w:rsidP="005A7CC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площадь застройки</w:t>
            </w:r>
          </w:p>
          <w:p w:rsidR="00BA1D43" w:rsidRPr="003F48ED" w:rsidRDefault="00BA1D43" w:rsidP="005A7C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101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1200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140,6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167,7</w:t>
            </w:r>
          </w:p>
        </w:tc>
        <w:tc>
          <w:tcPr>
            <w:tcW w:w="1134" w:type="dxa"/>
          </w:tcPr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405619,02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Земельный участок ½ долевая 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Незавершенное строительство жилого дома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CB411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Общая площадь застройки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101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1200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140,6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167,7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1078810,27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Незавершенное строительство жилого дома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Общая площадь застройки 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101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140,6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0146F3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167,7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Незавершенное строительство жилого дома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Общая площадь застройки </w:t>
            </w:r>
          </w:p>
        </w:tc>
        <w:tc>
          <w:tcPr>
            <w:tcW w:w="850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101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140,6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167,7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Войченко Галина </w:t>
            </w:r>
          </w:p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Николаевна</w:t>
            </w:r>
          </w:p>
        </w:tc>
        <w:tc>
          <w:tcPr>
            <w:tcW w:w="2165" w:type="dxa"/>
          </w:tcPr>
          <w:p w:rsidR="00BA1D43" w:rsidRPr="003F48ED" w:rsidRDefault="00BA1D43" w:rsidP="00790F7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производственно-технического отдела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Жил. строительство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380,0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654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742F9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465611,55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101,0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Лодка надувная ПВх </w:t>
            </w:r>
            <w:r w:rsidRPr="003F48ED">
              <w:rPr>
                <w:bCs/>
                <w:sz w:val="18"/>
                <w:szCs w:val="18"/>
              </w:rPr>
              <w:lastRenderedPageBreak/>
              <w:t>«Фрегат М-310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267955,63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Тихомирова Евгения Владимировна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203782,16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1643,03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ВАЗ 11183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463898,76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4523F2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4523F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Алешкова Екатерина Александровна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61308F">
            <w:pPr>
              <w:rPr>
                <w:sz w:val="18"/>
                <w:szCs w:val="18"/>
              </w:rPr>
            </w:pPr>
          </w:p>
          <w:p w:rsidR="00BA1D43" w:rsidRPr="003F48ED" w:rsidRDefault="00BA1D43" w:rsidP="0061308F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BA1D43" w:rsidRPr="003F48ED" w:rsidRDefault="00BA1D43" w:rsidP="00A52DA1">
            <w:pPr>
              <w:rPr>
                <w:sz w:val="18"/>
                <w:szCs w:val="18"/>
              </w:rPr>
            </w:pPr>
          </w:p>
          <w:p w:rsidR="00BA1D43" w:rsidRPr="003F48ED" w:rsidRDefault="00BA1D43" w:rsidP="00A52DA1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Россия </w:t>
            </w:r>
          </w:p>
          <w:p w:rsidR="00BA1D43" w:rsidRPr="003F48ED" w:rsidRDefault="00BA1D43" w:rsidP="00A52DA1">
            <w:pPr>
              <w:rPr>
                <w:sz w:val="18"/>
                <w:szCs w:val="18"/>
              </w:rPr>
            </w:pPr>
          </w:p>
          <w:p w:rsidR="00BA1D43" w:rsidRPr="003F48ED" w:rsidRDefault="00BA1D43" w:rsidP="00A52D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309754,49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 82,8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4523F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Тайота королла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60000,00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4523F2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¼ долевая</w:t>
            </w:r>
          </w:p>
        </w:tc>
        <w:tc>
          <w:tcPr>
            <w:tcW w:w="993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630,0</w:t>
            </w:r>
          </w:p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F48ED" w:rsidRDefault="00BA1D43" w:rsidP="004523F2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 xml:space="preserve">     82,8</w:t>
            </w:r>
          </w:p>
        </w:tc>
        <w:tc>
          <w:tcPr>
            <w:tcW w:w="992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4523F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4523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Кожевников Евгений Александрович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Заместитель начальника производственно – технического отдела</w:t>
            </w: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форд фокус 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317777,78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210046,5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 w:val="restart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Климов Виталий Владимирович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BA1D43" w:rsidRPr="003F48ED" w:rsidRDefault="00BA1D43" w:rsidP="00182C5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1D43" w:rsidRPr="003F48ED" w:rsidRDefault="00BA1D43" w:rsidP="00182C5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BA1D43" w:rsidRPr="003F48ED" w:rsidRDefault="00BA1D43" w:rsidP="00182C5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79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ваз 2114</w:t>
            </w:r>
          </w:p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428770,36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Супруга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207343,25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  <w:vMerge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Pr="003F48ED" w:rsidRDefault="00BA1D43" w:rsidP="00EE2EE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1D43" w:rsidRPr="003F48ED" w:rsidRDefault="00BA1D43" w:rsidP="00EE2EE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BA1D43" w:rsidRPr="003F48ED" w:rsidRDefault="00BA1D43" w:rsidP="00EE2EE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3F48ED" w:rsidTr="00BA1D43">
        <w:tc>
          <w:tcPr>
            <w:tcW w:w="529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D43" w:rsidRPr="003F48ED" w:rsidRDefault="00BA1D43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A52D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A1D43" w:rsidRPr="003F48ED" w:rsidRDefault="00BA1D43" w:rsidP="00A52DA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Pr="003F48ED" w:rsidRDefault="00BA1D43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D43" w:rsidRPr="003F48ED" w:rsidRDefault="00BA1D43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A1D43" w:rsidRPr="003F48ED" w:rsidRDefault="00BA1D4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A1D43" w:rsidRPr="00F3348B" w:rsidRDefault="00BA1D43" w:rsidP="00F3348B">
      <w:pPr>
        <w:jc w:val="center"/>
        <w:rPr>
          <w:bCs/>
          <w:sz w:val="18"/>
          <w:szCs w:val="18"/>
        </w:rPr>
      </w:pPr>
    </w:p>
    <w:p w:rsidR="00BA1D43" w:rsidRDefault="00BA1D43">
      <w:pPr>
        <w:spacing w:after="0" w:line="240" w:lineRule="auto"/>
      </w:pPr>
      <w:r>
        <w:br w:type="page"/>
      </w:r>
    </w:p>
    <w:p w:rsidR="00BA1D43" w:rsidRPr="0022088A" w:rsidRDefault="00BA1D43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A1D43" w:rsidRPr="0022088A" w:rsidRDefault="00BA1D4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Комитету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 w:rsidRPr="0022088A">
        <w:rPr>
          <w:rFonts w:eastAsia="Times New Roman"/>
          <w:b/>
          <w:bCs/>
          <w:lang w:eastAsia="ru-RU"/>
        </w:rPr>
        <w:t>и</w:t>
      </w:r>
      <w:r>
        <w:rPr>
          <w:rFonts w:eastAsia="Times New Roman"/>
          <w:b/>
          <w:bCs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6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BA1D43" w:rsidRPr="0022088A" w:rsidRDefault="00BA1D4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61"/>
        <w:gridCol w:w="1845"/>
        <w:gridCol w:w="1275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BA1D43" w:rsidRPr="0022088A" w:rsidTr="00BA1D4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793D9B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A1D43" w:rsidRPr="0022088A" w:rsidTr="00BA1D43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BA1D43" w:rsidRPr="0022088A" w:rsidTr="00BA1D43">
        <w:trPr>
          <w:trHeight w:val="56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Миновский Владислав Николаевич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Директор МБУК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автомобиль:</w:t>
            </w:r>
            <w:r w:rsidRPr="0022088A">
              <w:rPr>
                <w:rFonts w:eastAsia="Times New Roman"/>
                <w:bCs/>
                <w:lang w:eastAsia="ru-RU"/>
              </w:rPr>
              <w:t>ВАЗ -21099</w:t>
            </w:r>
            <w:r>
              <w:rPr>
                <w:rFonts w:eastAsia="Times New Roman"/>
                <w:bCs/>
                <w:lang w:eastAsia="ru-RU"/>
              </w:rPr>
              <w:t>,</w:t>
            </w:r>
          </w:p>
          <w:p w:rsidR="00BA1D43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автомобиль:</w:t>
            </w:r>
          </w:p>
          <w:p w:rsidR="00BA1D43" w:rsidRPr="00640488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HYUNDAITUCSON</w:t>
            </w:r>
            <w:r w:rsidRPr="00640488">
              <w:rPr>
                <w:rFonts w:eastAsia="Times New Roman"/>
                <w:bCs/>
                <w:lang w:eastAsia="ru-RU"/>
              </w:rPr>
              <w:t xml:space="preserve"> 2.0 </w:t>
            </w:r>
            <w:r>
              <w:rPr>
                <w:rFonts w:eastAsia="Times New Roman"/>
                <w:bCs/>
                <w:lang w:val="en-US" w:eastAsia="ru-RU"/>
              </w:rPr>
              <w:t>GLS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561467,74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56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6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6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Супруга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D766F6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135843.93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82618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Подобина Марина Юрьевна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Директор МБУК «Городской Центр Досуга»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1411,0</w:t>
            </w: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 xml:space="preserve"> LOGAN</w:t>
            </w:r>
          </w:p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C82618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397277,11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220038,51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Вылегжанина Ирина </w:t>
            </w:r>
            <w:r w:rsidRPr="0022088A">
              <w:rPr>
                <w:rFonts w:eastAsia="Times New Roman"/>
                <w:lang w:eastAsia="ru-RU"/>
              </w:rPr>
              <w:lastRenderedPageBreak/>
              <w:t>Валентиновна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lastRenderedPageBreak/>
              <w:t xml:space="preserve"> Директор МБУК </w:t>
            </w:r>
            <w:r w:rsidRPr="0022088A">
              <w:rPr>
                <w:rFonts w:eastAsia="Times New Roman"/>
                <w:szCs w:val="24"/>
                <w:lang w:eastAsia="ru-RU"/>
              </w:rPr>
              <w:lastRenderedPageBreak/>
              <w:t>«Централизо-ваннаябиблиотечная система городского округа город Шарья Костромской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284112,93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>
              <w:rPr>
                <w:szCs w:val="24"/>
              </w:rPr>
              <w:t xml:space="preserve"> Рено Логан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D2AF0">
              <w:rPr>
                <w:szCs w:val="24"/>
              </w:rPr>
              <w:t>605898,24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67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Мелузова Марина Владимиров-на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 Директор МБОУДОД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музыкальная школа городского округа город Шарья Костромской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BA311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 xml:space="preserve">КИА СПОР-ТЕЙДЖ </w:t>
            </w:r>
          </w:p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(</w:t>
            </w:r>
            <w:r w:rsidRPr="0022088A">
              <w:rPr>
                <w:rFonts w:eastAsia="Times New Roman"/>
                <w:bCs/>
                <w:lang w:val="en-US" w:eastAsia="ru-RU"/>
              </w:rPr>
              <w:t>JA</w:t>
            </w:r>
            <w:r w:rsidRPr="0022088A">
              <w:rPr>
                <w:rFonts w:eastAsia="Times New Roman"/>
                <w:bCs/>
                <w:lang w:eastAsia="ru-RU"/>
              </w:rPr>
              <w:t>5535)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661022,41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67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40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Супруг 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F0014B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Грузовой</w:t>
            </w:r>
            <w:r>
              <w:rPr>
                <w:rFonts w:eastAsia="Times New Roman"/>
                <w:bCs/>
                <w:lang w:eastAsia="ru-RU"/>
              </w:rPr>
              <w:t xml:space="preserve"> автомобиль</w:t>
            </w:r>
            <w:r w:rsidRPr="0022088A">
              <w:rPr>
                <w:rFonts w:eastAsia="Times New Roman"/>
                <w:bCs/>
                <w:lang w:eastAsia="ru-RU"/>
              </w:rPr>
              <w:t>ЛУИДОР-3009</w:t>
            </w:r>
            <w:r w:rsidRPr="0022088A">
              <w:rPr>
                <w:rFonts w:eastAsia="Times New Roman"/>
                <w:bCs/>
                <w:lang w:val="en-US" w:eastAsia="ru-RU"/>
              </w:rPr>
              <w:t>D</w:t>
            </w:r>
            <w:r w:rsidRPr="0022088A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2033060,02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013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D43" w:rsidRPr="0022088A" w:rsidRDefault="00BA1D4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грузовой бортовой</w:t>
            </w:r>
            <w:r>
              <w:rPr>
                <w:rFonts w:eastAsia="Times New Roman"/>
                <w:bCs/>
                <w:lang w:eastAsia="ru-RU"/>
              </w:rPr>
              <w:t xml:space="preserve"> автомобиль</w:t>
            </w:r>
            <w:r w:rsidRPr="0022088A">
              <w:rPr>
                <w:rFonts w:eastAsia="Times New Roman"/>
                <w:bCs/>
                <w:lang w:eastAsia="ru-RU"/>
              </w:rPr>
              <w:t>КАМАЗ-343101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40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D43" w:rsidRPr="008E5DD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Грузовой</w:t>
            </w:r>
            <w:r>
              <w:rPr>
                <w:rFonts w:eastAsia="Times New Roman"/>
                <w:bCs/>
                <w:lang w:eastAsia="ru-RU"/>
              </w:rPr>
              <w:t xml:space="preserve"> автомобиль</w:t>
            </w:r>
            <w:r>
              <w:rPr>
                <w:rFonts w:eastAsia="Times New Roman"/>
                <w:bCs/>
                <w:lang w:val="en-US" w:eastAsia="ru-RU"/>
              </w:rPr>
              <w:t>SUBARUFORESTER</w:t>
            </w:r>
            <w:r>
              <w:rPr>
                <w:rFonts w:eastAsia="Times New Roman"/>
                <w:bCs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lang w:val="en-US" w:eastAsia="ru-RU"/>
              </w:rPr>
              <w:t>EJ</w:t>
            </w:r>
            <w:r w:rsidRPr="008E5DDA">
              <w:rPr>
                <w:rFonts w:eastAsia="Times New Roman"/>
                <w:bCs/>
                <w:lang w:eastAsia="ru-RU"/>
              </w:rPr>
              <w:t xml:space="preserve"> 20 </w:t>
            </w:r>
            <w:r>
              <w:rPr>
                <w:rFonts w:eastAsia="Times New Roman"/>
                <w:bCs/>
                <w:lang w:val="en-US" w:eastAsia="ru-RU"/>
              </w:rPr>
              <w:t>D</w:t>
            </w:r>
            <w:r w:rsidRPr="008E5DDA">
              <w:rPr>
                <w:rFonts w:eastAsia="Times New Roman"/>
                <w:bCs/>
                <w:lang w:eastAsia="ru-RU"/>
              </w:rPr>
              <w:t xml:space="preserve"> </w:t>
            </w:r>
            <w:r w:rsidRPr="008E5DDA">
              <w:rPr>
                <w:rFonts w:eastAsia="Times New Roman"/>
                <w:bCs/>
                <w:lang w:eastAsia="ru-RU"/>
              </w:rPr>
              <w:lastRenderedPageBreak/>
              <w:t>676710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Белова Галина Евгеньевна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МБОУ ДО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«Ветлужская детская музыкальная школа имени композитора Чистякова В.П.» городского округа город Шарья Костромской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436859,92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val="en-US" w:eastAsia="ru-RU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934962,86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84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Рыбакова Людмила Александров-на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МБОУДОД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художествен-ная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школа городского округа город Шарья Костромской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525658,48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28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43" w:rsidRPr="0022088A" w:rsidRDefault="00BA1D43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0F5B73" w:rsidRDefault="00BA1D43" w:rsidP="000F5B73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szCs w:val="24"/>
              </w:rPr>
            </w:pPr>
            <w:r w:rsidRPr="000F5B73">
              <w:rPr>
                <w:szCs w:val="24"/>
              </w:rPr>
              <w:t>15</w:t>
            </w:r>
            <w:r>
              <w:rPr>
                <w:szCs w:val="24"/>
              </w:rPr>
              <w:t>94</w:t>
            </w:r>
            <w:r w:rsidRPr="000F5B73">
              <w:rPr>
                <w:szCs w:val="24"/>
              </w:rPr>
              <w:t>52.02</w:t>
            </w:r>
          </w:p>
          <w:p w:rsidR="00BA1D43" w:rsidRPr="0022088A" w:rsidRDefault="00BA1D43" w:rsidP="00642AAE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640488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</w:t>
            </w:r>
            <w:r>
              <w:rPr>
                <w:rFonts w:eastAsia="Times New Roman"/>
                <w:bCs/>
                <w:lang w:eastAsia="ru-RU"/>
              </w:rPr>
              <w:lastRenderedPageBreak/>
              <w:t>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Индивидуальна</w:t>
            </w:r>
            <w:r w:rsidRPr="0022088A">
              <w:rPr>
                <w:rFonts w:eastAsia="Times New Roman"/>
                <w:bCs/>
                <w:lang w:eastAsia="ru-RU"/>
              </w:rP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1592,0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580D5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F5B73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525FC"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Зыкова Оксана Владимиров-на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E25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МКУ «Централизо-ванная бухгалтерия Комитета культуры, туризма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  <w:r w:rsidRPr="0022088A">
              <w:rPr>
                <w:rFonts w:eastAsia="Times New Roman"/>
                <w:szCs w:val="24"/>
                <w:lang w:eastAsia="ru-RU"/>
              </w:rPr>
              <w:t xml:space="preserve"> молодежной политики администрации городского округа город Шарья»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015B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473565,6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13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1428">
              <w:rPr>
                <w:rFonts w:eastAsia="Times New Roman"/>
                <w:bCs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Сазанова Алла Александровна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E25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Директор  </w:t>
            </w:r>
            <w:r>
              <w:rPr>
                <w:rFonts w:eastAsia="Times New Roman"/>
                <w:szCs w:val="24"/>
                <w:lang w:eastAsia="ru-RU"/>
              </w:rPr>
              <w:t xml:space="preserve">МАУ </w:t>
            </w:r>
            <w:r w:rsidRPr="0022088A">
              <w:rPr>
                <w:rFonts w:eastAsia="Times New Roman"/>
                <w:szCs w:val="24"/>
                <w:lang w:eastAsia="ru-RU"/>
              </w:rPr>
              <w:t>«Городской парк культуры и отдыха»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67C6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67C6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67C6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FD0546">
            <w:pPr>
              <w:spacing w:after="0" w:line="240" w:lineRule="auto"/>
              <w:ind w:left="-8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 w:val="20"/>
                <w:szCs w:val="20"/>
              </w:rPr>
              <w:t>1751965,0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1171D0" w:rsidRDefault="00BA1D4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1171D0" w:rsidRDefault="00BA1D43" w:rsidP="00AA092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1171D0" w:rsidRDefault="00BA1D43" w:rsidP="00AA092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AA09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1)</w:t>
            </w:r>
            <w:r w:rsidRPr="001171D0">
              <w:rPr>
                <w:sz w:val="20"/>
                <w:szCs w:val="20"/>
                <w:lang w:val="en-US"/>
              </w:rPr>
              <w:t>Renalt</w:t>
            </w:r>
            <w:r>
              <w:rPr>
                <w:sz w:val="20"/>
                <w:szCs w:val="20"/>
                <w:lang w:val="en-US"/>
              </w:rPr>
              <w:t>D</w:t>
            </w:r>
            <w:r w:rsidRPr="001171D0">
              <w:rPr>
                <w:sz w:val="20"/>
                <w:szCs w:val="20"/>
                <w:lang w:val="en-US"/>
              </w:rPr>
              <w:t>aster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УАЗ легковой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Мототранспортные средства:</w:t>
            </w:r>
          </w:p>
          <w:p w:rsidR="00BA1D43" w:rsidRPr="00BA1D43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1)</w:t>
            </w:r>
            <w:r w:rsidRPr="001171D0">
              <w:rPr>
                <w:sz w:val="20"/>
                <w:szCs w:val="20"/>
                <w:lang w:val="en-US"/>
              </w:rPr>
              <w:t>SKI</w:t>
            </w:r>
            <w:r w:rsidRPr="00BA1D43">
              <w:rPr>
                <w:sz w:val="20"/>
                <w:szCs w:val="20"/>
              </w:rPr>
              <w:t>-</w:t>
            </w:r>
            <w:r w:rsidRPr="001171D0">
              <w:rPr>
                <w:sz w:val="20"/>
                <w:szCs w:val="20"/>
                <w:lang w:val="en-US"/>
              </w:rPr>
              <w:t>DOO</w:t>
            </w:r>
            <w:r w:rsidRPr="00BA1D43">
              <w:rPr>
                <w:sz w:val="20"/>
                <w:szCs w:val="20"/>
              </w:rPr>
              <w:t xml:space="preserve"> </w:t>
            </w:r>
            <w:r w:rsidRPr="001171D0">
              <w:rPr>
                <w:sz w:val="20"/>
                <w:szCs w:val="20"/>
                <w:lang w:val="en-US"/>
              </w:rPr>
              <w:t>SWT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 xml:space="preserve">1)трактор ЮМЗ </w:t>
            </w:r>
            <w:r>
              <w:rPr>
                <w:sz w:val="20"/>
                <w:szCs w:val="20"/>
              </w:rPr>
              <w:t>–</w:t>
            </w:r>
            <w:r w:rsidRPr="001171D0">
              <w:rPr>
                <w:sz w:val="20"/>
                <w:szCs w:val="20"/>
              </w:rPr>
              <w:t xml:space="preserve"> 6</w:t>
            </w:r>
          </w:p>
          <w:p w:rsidR="00BA1D43" w:rsidRPr="001171D0" w:rsidRDefault="00BA1D43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Водный транспорт:</w:t>
            </w:r>
          </w:p>
          <w:p w:rsidR="00BA1D43" w:rsidRPr="0022088A" w:rsidRDefault="00BA1D43" w:rsidP="00FD5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rFonts w:eastAsia="Times New Roman"/>
                <w:bCs/>
                <w:lang w:eastAsia="ru-RU"/>
              </w:rPr>
            </w:pPr>
            <w:r w:rsidRPr="001171D0">
              <w:rPr>
                <w:sz w:val="20"/>
                <w:szCs w:val="20"/>
              </w:rPr>
              <w:t>1)маломерное судно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185970,0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64048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E51C0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607DDC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CB142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525F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Малышева Людмила Васильевна</w:t>
            </w:r>
          </w:p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МБУК «Центр народной культуры «Светлица» городского округа город Шарья Костромской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D43" w:rsidRPr="0022088A" w:rsidRDefault="00BA1D43" w:rsidP="008853F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189117.75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68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0E7BEF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8853F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744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0E7BEF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8853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728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0E7BEF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0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Default="00BA1D43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A1D43" w:rsidRPr="007525FC" w:rsidRDefault="00BA1D43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25FC">
              <w:rPr>
                <w:szCs w:val="24"/>
                <w:lang w:val="en-US"/>
              </w:rPr>
              <w:t>Hyndai Solaris</w:t>
            </w:r>
          </w:p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614</w:t>
            </w:r>
            <w:r w:rsidRPr="000F5B73">
              <w:rPr>
                <w:szCs w:val="24"/>
              </w:rPr>
              <w:t>764.22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616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538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803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Cs/>
                <w:lang w:eastAsia="ru-RU"/>
              </w:rPr>
            </w:pPr>
            <w:r w:rsidRPr="007525FC">
              <w:rPr>
                <w:szCs w:val="24"/>
              </w:rPr>
              <w:t>земля для садоводства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7525FC" w:rsidRDefault="00BA1D43" w:rsidP="002120CC">
            <w:pPr>
              <w:spacing w:after="0" w:line="240" w:lineRule="auto"/>
            </w:pPr>
            <w:r w:rsidRPr="007525FC">
              <w:t>индивидуальная</w:t>
            </w:r>
          </w:p>
          <w:p w:rsidR="00BA1D43" w:rsidRPr="007525FC" w:rsidRDefault="00BA1D43" w:rsidP="002120CC">
            <w:pPr>
              <w:spacing w:after="0" w:line="240" w:lineRule="auto"/>
            </w:pPr>
          </w:p>
          <w:p w:rsidR="00BA1D43" w:rsidRPr="007525FC" w:rsidRDefault="00BA1D43" w:rsidP="002120CC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A1D43" w:rsidRPr="0022088A" w:rsidTr="00BA1D43">
        <w:trPr>
          <w:trHeight w:val="71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22088A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120C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A1D43" w:rsidRPr="0022088A" w:rsidTr="00BA1D43">
        <w:trPr>
          <w:trHeight w:val="56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Default="00BA1D43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22088A" w:rsidRDefault="00BA1D4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</w:tbl>
    <w:p w:rsidR="00BA1D43" w:rsidRDefault="00BA1D43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A1D43" w:rsidRPr="00E72248" w:rsidRDefault="00BA1D43" w:rsidP="001A397B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BA1D43" w:rsidRPr="00E72248" w:rsidRDefault="00BA1D43" w:rsidP="001A397B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КУМИ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bCs/>
          <w:sz w:val="22"/>
          <w:szCs w:val="22"/>
        </w:rPr>
        <w:t>и</w:t>
      </w:r>
    </w:p>
    <w:p w:rsidR="00BA1D43" w:rsidRDefault="00BA1D43" w:rsidP="001A39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2016</w:t>
      </w:r>
      <w:r w:rsidRPr="00E72248">
        <w:rPr>
          <w:b/>
          <w:bCs/>
          <w:sz w:val="22"/>
          <w:szCs w:val="22"/>
        </w:rPr>
        <w:t xml:space="preserve"> года</w:t>
      </w:r>
    </w:p>
    <w:p w:rsidR="00BA1D43" w:rsidRDefault="00BA1D43" w:rsidP="001A397B">
      <w:pPr>
        <w:jc w:val="center"/>
        <w:rPr>
          <w:b/>
          <w:bCs/>
          <w:sz w:val="22"/>
          <w:szCs w:val="22"/>
        </w:rPr>
      </w:pP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435"/>
        <w:gridCol w:w="1541"/>
        <w:gridCol w:w="993"/>
        <w:gridCol w:w="992"/>
        <w:gridCol w:w="1276"/>
        <w:gridCol w:w="850"/>
        <w:gridCol w:w="1134"/>
        <w:gridCol w:w="1418"/>
        <w:gridCol w:w="1134"/>
        <w:gridCol w:w="1435"/>
      </w:tblGrid>
      <w:tr w:rsidR="00BA1D43" w:rsidRPr="00B524BC" w:rsidTr="002D0201">
        <w:trPr>
          <w:jc w:val="center"/>
        </w:trPr>
        <w:tc>
          <w:tcPr>
            <w:tcW w:w="534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BA1D43" w:rsidRPr="00B524BC" w:rsidRDefault="00BA1D43" w:rsidP="002D0201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6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435" w:type="dxa"/>
            <w:vMerge w:val="restart"/>
          </w:tcPr>
          <w:p w:rsidR="00BA1D43" w:rsidRPr="00B524BC" w:rsidRDefault="00BA1D43" w:rsidP="002D0201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sz w:val="16"/>
                <w:szCs w:val="16"/>
              </w:rPr>
              <w:t>овершена сделка (вид приобретенног</w:t>
            </w:r>
            <w:r w:rsidRPr="00B524BC">
              <w:rPr>
                <w:sz w:val="16"/>
                <w:szCs w:val="16"/>
              </w:rPr>
              <w:t>о имущества, источники)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  <w:vMerge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A1D43" w:rsidRPr="00B524BC" w:rsidRDefault="00BA1D43" w:rsidP="002D0201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1D43" w:rsidRPr="00B524BC" w:rsidRDefault="00BA1D43" w:rsidP="002D020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Толстов Алексей Сергеевич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Толстова Мария Викторовна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Толстов Иван Алексеевич</w:t>
            </w:r>
          </w:p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Толстова Дарья Алексеевна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супруга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РэноЛоган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225126,42</w:t>
            </w:r>
          </w:p>
          <w:p w:rsidR="00BA1D43" w:rsidRPr="00082DE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207124,39</w:t>
            </w:r>
          </w:p>
        </w:tc>
        <w:tc>
          <w:tcPr>
            <w:tcW w:w="1435" w:type="dxa"/>
          </w:tcPr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Малкова Екатерина Васильевна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 Алексей Николаевич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Малкова </w:t>
            </w:r>
            <w:r>
              <w:rPr>
                <w:sz w:val="18"/>
                <w:szCs w:val="18"/>
              </w:rPr>
              <w:lastRenderedPageBreak/>
              <w:t>Ксения Алексеевна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Начальник отдела по имущественным отношениям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супруг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21140</w:t>
            </w:r>
          </w:p>
          <w:p w:rsidR="00BA1D43" w:rsidRPr="00DD0975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tabs>
                <w:tab w:val="left" w:pos="6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64,7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64,7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tabs>
                <w:tab w:val="left" w:pos="7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tabs>
                <w:tab w:val="left" w:pos="7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ВАЗ 21140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402995,86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157050,30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Договор купли от 24.09.2013 г.</w:t>
            </w: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Елена Юрьевна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 Сергей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Анна Сергеевна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Pr="00082DEA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EF48D5" w:rsidRDefault="00BA1D43" w:rsidP="002D0201">
            <w:pPr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tabs>
                <w:tab w:val="left" w:pos="68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245724,22</w:t>
            </w: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F48D5" w:rsidRDefault="00BA1D43" w:rsidP="002D0201">
            <w:pPr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EF48D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Екатерина Валерьевна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 Сергей Викторович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Анна Сергеевна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Pr="00375A68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249852,66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356978,17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375A68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Сенникова Валентина Анатольевна</w:t>
            </w:r>
          </w:p>
        </w:tc>
        <w:tc>
          <w:tcPr>
            <w:tcW w:w="1985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395BDD" w:rsidRDefault="00BA1D43" w:rsidP="002D0201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95BDD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641,0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BA1D43" w:rsidRDefault="00BA1D43" w:rsidP="002D0201">
            <w:p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</w:p>
          <w:p w:rsidR="00BA1D43" w:rsidRPr="009074F9" w:rsidRDefault="00BA1D43" w:rsidP="002D0201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9074F9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BA1D43" w:rsidRPr="00E9459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A1D43" w:rsidRPr="00E9459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E9459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E94591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Pr="00E9459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267596,76</w:t>
            </w:r>
          </w:p>
        </w:tc>
        <w:tc>
          <w:tcPr>
            <w:tcW w:w="1435" w:type="dxa"/>
          </w:tcPr>
          <w:p w:rsidR="00BA1D43" w:rsidRPr="00E9459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trHeight w:val="862"/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Елена Владимировна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Матвей Витальевич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Беспятых Михаил Александрович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BA1D43" w:rsidRPr="00DD0975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A1D43" w:rsidRPr="00DD0975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DD0975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A8280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8280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A8280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9B0E65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277064,21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A67F6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trHeight w:val="562"/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Ксения Евгеньевна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 Эдуард Юрьевич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Полина Эдуардовна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A1D43" w:rsidRPr="00560732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219060 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339721,39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304098,46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Pr="005E71D2" w:rsidRDefault="00BA1D43" w:rsidP="002D0201">
            <w:pPr>
              <w:jc w:val="center"/>
              <w:rPr>
                <w:bCs/>
                <w:sz w:val="16"/>
                <w:szCs w:val="16"/>
              </w:rPr>
            </w:pPr>
            <w:r w:rsidRPr="005E71D2">
              <w:rPr>
                <w:bCs/>
                <w:sz w:val="16"/>
                <w:szCs w:val="16"/>
              </w:rPr>
              <w:t>Договор купли-продажи от 13.06.2013 г.</w:t>
            </w:r>
          </w:p>
          <w:p w:rsidR="00BA1D43" w:rsidRPr="005E71D2" w:rsidRDefault="00BA1D43" w:rsidP="002D0201">
            <w:pPr>
              <w:jc w:val="center"/>
              <w:rPr>
                <w:bCs/>
                <w:sz w:val="16"/>
                <w:szCs w:val="16"/>
              </w:rPr>
            </w:pPr>
            <w:r w:rsidRPr="005E71D2">
              <w:rPr>
                <w:bCs/>
                <w:sz w:val="16"/>
                <w:szCs w:val="16"/>
              </w:rPr>
              <w:t xml:space="preserve">Договор купли-продажи от </w:t>
            </w:r>
            <w:r>
              <w:rPr>
                <w:bCs/>
                <w:sz w:val="16"/>
                <w:szCs w:val="16"/>
              </w:rPr>
              <w:t>24</w:t>
            </w:r>
            <w:r w:rsidRPr="005E71D2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8</w:t>
            </w:r>
            <w:r w:rsidRPr="005E71D2">
              <w:rPr>
                <w:bCs/>
                <w:sz w:val="16"/>
                <w:szCs w:val="16"/>
              </w:rPr>
              <w:t>.201</w:t>
            </w:r>
            <w:r>
              <w:rPr>
                <w:bCs/>
                <w:sz w:val="16"/>
                <w:szCs w:val="16"/>
              </w:rPr>
              <w:t>0</w:t>
            </w:r>
            <w:r w:rsidRPr="005E71D2">
              <w:rPr>
                <w:bCs/>
                <w:sz w:val="16"/>
                <w:szCs w:val="16"/>
              </w:rPr>
              <w:t xml:space="preserve"> г.</w:t>
            </w:r>
          </w:p>
          <w:p w:rsidR="00BA1D43" w:rsidRPr="005E71D2" w:rsidRDefault="00BA1D43" w:rsidP="002D0201">
            <w:pPr>
              <w:jc w:val="center"/>
              <w:rPr>
                <w:sz w:val="16"/>
                <w:szCs w:val="16"/>
              </w:rPr>
            </w:pPr>
            <w:r w:rsidRPr="005E71D2">
              <w:rPr>
                <w:sz w:val="16"/>
                <w:szCs w:val="16"/>
              </w:rPr>
              <w:t>Договор приватизации от 16.02.2010 г.</w:t>
            </w:r>
          </w:p>
          <w:p w:rsidR="00BA1D43" w:rsidRPr="005E71D2" w:rsidRDefault="00BA1D43" w:rsidP="002D0201">
            <w:pPr>
              <w:jc w:val="center"/>
              <w:rPr>
                <w:sz w:val="16"/>
                <w:szCs w:val="16"/>
              </w:rPr>
            </w:pPr>
            <w:r w:rsidRPr="005E71D2">
              <w:rPr>
                <w:sz w:val="16"/>
                <w:szCs w:val="16"/>
              </w:rPr>
              <w:t>Договор дарения от 07.05.2015 г.</w:t>
            </w:r>
          </w:p>
          <w:p w:rsidR="00BA1D43" w:rsidRPr="0056073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</w:tr>
      <w:tr w:rsidR="00BA1D43" w:rsidRPr="00B524BC" w:rsidTr="002D0201">
        <w:trPr>
          <w:trHeight w:val="564"/>
          <w:jc w:val="center"/>
        </w:trPr>
        <w:tc>
          <w:tcPr>
            <w:tcW w:w="5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Монашенкова Елена </w:t>
            </w:r>
            <w:r>
              <w:rPr>
                <w:sz w:val="18"/>
                <w:szCs w:val="18"/>
              </w:rPr>
              <w:lastRenderedPageBreak/>
              <w:t>Борисовна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Монашенков Олег Александрович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815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815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Монашенков Максим Олегович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Монашенков Артем Олегович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Ведущий специалист отдела по земельным </w:t>
            </w:r>
            <w:r>
              <w:rPr>
                <w:bCs/>
                <w:sz w:val="18"/>
                <w:szCs w:val="18"/>
              </w:rPr>
              <w:lastRenderedPageBreak/>
              <w:t>отношениям</w:t>
            </w:r>
          </w:p>
          <w:p w:rsidR="00BA1D43" w:rsidRPr="00EB35C4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A1D43" w:rsidRPr="00EB35C4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A1D43" w:rsidRPr="00EB35C4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Pr="00EB35C4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ГАЗ 322132</w:t>
            </w:r>
          </w:p>
          <w:p w:rsidR="00BA1D43" w:rsidRPr="00A3590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ГАЗ-А64</w:t>
            </w:r>
            <w:r>
              <w:rPr>
                <w:bCs/>
                <w:sz w:val="18"/>
                <w:szCs w:val="18"/>
                <w:lang w:val="en-US"/>
              </w:rPr>
              <w:t>R</w:t>
            </w:r>
            <w:r w:rsidRPr="00A35901">
              <w:rPr>
                <w:bCs/>
                <w:sz w:val="18"/>
                <w:szCs w:val="18"/>
              </w:rPr>
              <w:t>42</w:t>
            </w:r>
          </w:p>
          <w:p w:rsidR="00BA1D43" w:rsidRPr="00A35901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ГАЗ-А64</w:t>
            </w:r>
            <w:r>
              <w:rPr>
                <w:bCs/>
                <w:sz w:val="18"/>
                <w:szCs w:val="18"/>
                <w:lang w:val="en-US"/>
              </w:rPr>
              <w:t>R</w:t>
            </w:r>
            <w:r w:rsidRPr="00A35901">
              <w:rPr>
                <w:bCs/>
                <w:sz w:val="18"/>
                <w:szCs w:val="18"/>
              </w:rPr>
              <w:t>42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Pr="00EB35C4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bCs/>
                <w:sz w:val="18"/>
                <w:szCs w:val="18"/>
              </w:rPr>
              <w:lastRenderedPageBreak/>
              <w:t>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BA1D43" w:rsidRPr="00EB35C4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1500,0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A1D43" w:rsidRPr="00EB35C4" w:rsidRDefault="00BA1D43" w:rsidP="002D02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815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3815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B35C4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ГАЗ 322132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263158,55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839971,00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Договор купли-</w:t>
            </w:r>
            <w:r>
              <w:rPr>
                <w:bCs/>
                <w:sz w:val="18"/>
                <w:szCs w:val="18"/>
              </w:rPr>
              <w:lastRenderedPageBreak/>
              <w:t>продажи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4778F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trHeight w:val="658"/>
          <w:jc w:val="center"/>
        </w:trPr>
        <w:tc>
          <w:tcPr>
            <w:tcW w:w="5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Мокрецова Екатерина Витальевна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Мокрецов Андрей Юрьевич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Мокрецов Антон </w:t>
            </w:r>
            <w:r>
              <w:rPr>
                <w:sz w:val="18"/>
                <w:szCs w:val="18"/>
              </w:rPr>
              <w:lastRenderedPageBreak/>
              <w:t>Андреевич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Ведущий специалист отдела по земельным отношениям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A1D43" w:rsidRPr="00EA3D8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Нива-Шевроле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33302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Нива-Шевроле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265218,91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387579,67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Косарева Елена Витальевна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Косарев Виктор Павлович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Косарева Екатерина Викторовна</w:t>
            </w: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Косарева Анна Викторовна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Default="00BA1D43" w:rsidP="002D0201">
            <w:pPr>
              <w:ind w:firstLine="708"/>
              <w:rPr>
                <w:sz w:val="18"/>
                <w:szCs w:val="18"/>
              </w:rPr>
            </w:pPr>
          </w:p>
          <w:p w:rsidR="00BA1D43" w:rsidRPr="00BC5B3F" w:rsidRDefault="00BA1D43" w:rsidP="002D020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Мицубиси-Лансер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BA1D43" w:rsidRPr="00B36E02" w:rsidRDefault="00BA1D43" w:rsidP="002D020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E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1173,86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1173,86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Мицубиси-Лансер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263959,71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Договор купли от 28.04.2007 г.</w:t>
            </w:r>
          </w:p>
          <w:p w:rsidR="00BA1D43" w:rsidRPr="00C1724C" w:rsidRDefault="00BA1D43" w:rsidP="002D0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от 28.04.2007 г.</w:t>
            </w:r>
          </w:p>
          <w:p w:rsidR="00BA1D43" w:rsidRPr="00C1724C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1D43" w:rsidRPr="00C1724C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C1724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Алена Андреевна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 Иван Владимирович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524B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Елизавета Ивановна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BA1D43" w:rsidRPr="00EA3D8A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2131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41" w:type="dxa"/>
          </w:tcPr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lastRenderedPageBreak/>
              <w:t>Индивидуальная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BA1D43" w:rsidRPr="00B36E02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BA1D43" w:rsidRPr="00B36E02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B36E02" w:rsidRDefault="00BA1D43" w:rsidP="002D0201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49,9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930,00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2131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266343,97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359183,26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Договор приватизации от 30.11.2000 г.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от 15.01.2015 г.</w:t>
            </w: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EA3D8A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</w:tbl>
    <w:p w:rsidR="00BA1D43" w:rsidRDefault="00BA1D43" w:rsidP="001A397B">
      <w:pPr>
        <w:jc w:val="center"/>
        <w:rPr>
          <w:bCs/>
          <w:sz w:val="18"/>
          <w:szCs w:val="18"/>
        </w:rPr>
      </w:pPr>
    </w:p>
    <w:p w:rsidR="00BA1D43" w:rsidRDefault="00BA1D43"/>
    <w:p w:rsidR="00BA1D43" w:rsidRDefault="00BA1D43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BA1D43" w:rsidRPr="0022088A" w:rsidRDefault="00BA1D43" w:rsidP="00246ED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A1D43" w:rsidRPr="0022088A" w:rsidRDefault="00BA1D43" w:rsidP="005443F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>
        <w:rPr>
          <w:rFonts w:eastAsia="Times New Roman"/>
          <w:b/>
          <w:u w:val="single"/>
          <w:lang w:eastAsia="ru-RU"/>
        </w:rPr>
        <w:t>Отделу по физической культуре и спорту</w:t>
      </w:r>
      <w:r w:rsidRPr="0022088A">
        <w:rPr>
          <w:rFonts w:eastAsia="Times New Roman"/>
          <w:b/>
          <w:u w:val="single"/>
          <w:lang w:eastAsia="ru-RU"/>
        </w:rPr>
        <w:t xml:space="preserve">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6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BA1D43" w:rsidRPr="0022088A" w:rsidRDefault="00BA1D43" w:rsidP="00246ED0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606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652"/>
        <w:gridCol w:w="1845"/>
        <w:gridCol w:w="1275"/>
        <w:gridCol w:w="1844"/>
        <w:gridCol w:w="1020"/>
        <w:gridCol w:w="992"/>
        <w:gridCol w:w="1107"/>
        <w:gridCol w:w="850"/>
        <w:gridCol w:w="967"/>
        <w:gridCol w:w="1276"/>
        <w:gridCol w:w="1424"/>
        <w:gridCol w:w="1275"/>
      </w:tblGrid>
      <w:tr w:rsidR="00BA1D43" w:rsidRPr="005443FA" w:rsidTr="00681E0B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</w:t>
            </w: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овершена сделка (вид приобретен</w:t>
            </w: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BA1D43" w:rsidRPr="005443FA" w:rsidTr="00681E0B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4F58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A1D43" w:rsidRPr="005443FA" w:rsidTr="005443FA">
        <w:trPr>
          <w:trHeight w:val="36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Сазанова Елена Анатольевна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246E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 «Культурно-спортивный центр городского округа город Шарья Костромской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55DA9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55DA9">
              <w:rPr>
                <w:b/>
                <w:sz w:val="20"/>
                <w:szCs w:val="20"/>
              </w:rPr>
              <w:t>277 019,90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A1D43" w:rsidRPr="005443FA" w:rsidTr="005443FA">
        <w:trPr>
          <w:trHeight w:val="42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246E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A1D43" w:rsidRPr="005443FA" w:rsidTr="005443FA">
        <w:trPr>
          <w:trHeight w:val="45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246E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A1D43" w:rsidRPr="005443FA" w:rsidTr="00681E0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автомобиль:</w:t>
            </w:r>
            <w:r w:rsidRPr="005443FA">
              <w:rPr>
                <w:sz w:val="20"/>
                <w:szCs w:val="20"/>
              </w:rPr>
              <w:t xml:space="preserve">Лада Гранта,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443FA">
                <w:rPr>
                  <w:sz w:val="20"/>
                  <w:szCs w:val="20"/>
                </w:rPr>
                <w:t>2013 г</w:t>
              </w:r>
            </w:smartTag>
            <w:r w:rsidRPr="005443FA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55DA9" w:rsidRDefault="00BA1D43" w:rsidP="004F58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555DA9">
              <w:rPr>
                <w:b/>
                <w:sz w:val="20"/>
                <w:szCs w:val="20"/>
              </w:rPr>
              <w:t>160 471,19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A1D43" w:rsidRPr="005443FA" w:rsidTr="00681E0B">
        <w:trPr>
          <w:trHeight w:val="7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ind w:right="-1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Калинин Андрей Александрович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sz w:val="20"/>
                <w:szCs w:val="20"/>
                <w:lang w:eastAsia="ru-RU"/>
              </w:rPr>
              <w:t>МБУ ДО «Специализированная детско-юношеская спортивная школа Олимпийского резерва» городского округа город Шарья Костромской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681E0B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 xml:space="preserve">Тойота-Корола,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443FA">
                <w:rPr>
                  <w:sz w:val="20"/>
                  <w:szCs w:val="20"/>
                </w:rPr>
                <w:t>2010 г</w:t>
              </w:r>
            </w:smartTag>
            <w:r w:rsidRPr="005443FA">
              <w:rPr>
                <w:sz w:val="20"/>
                <w:szCs w:val="20"/>
              </w:rPr>
              <w:t>.в.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D43" w:rsidRPr="00555DA9" w:rsidRDefault="00BA1D43" w:rsidP="00681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5DA9">
              <w:rPr>
                <w:b/>
                <w:sz w:val="20"/>
                <w:szCs w:val="20"/>
              </w:rPr>
              <w:t>508 730,18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A1D43" w:rsidRPr="005443FA" w:rsidTr="00681E0B">
        <w:trPr>
          <w:trHeight w:val="87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ind w:right="-1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A1D43" w:rsidRPr="005443FA" w:rsidTr="00681E0B">
        <w:trPr>
          <w:trHeight w:val="70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ind w:right="-1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681E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43F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43" w:rsidRPr="005443FA" w:rsidRDefault="00BA1D43" w:rsidP="004F58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A1D43" w:rsidRPr="005443FA" w:rsidRDefault="00BA1D43">
      <w:pPr>
        <w:rPr>
          <w:sz w:val="20"/>
          <w:szCs w:val="20"/>
        </w:rPr>
      </w:pPr>
    </w:p>
    <w:p w:rsidR="00BA1D43" w:rsidRDefault="00BA1D43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A1D43" w:rsidRDefault="00BA1D43" w:rsidP="00C72BD9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A1D43" w:rsidRPr="00E72248" w:rsidRDefault="00BA1D43" w:rsidP="00C72BD9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директора МКУ «Служба Заказчика»</w:t>
      </w:r>
      <w:r w:rsidRPr="00E72248">
        <w:rPr>
          <w:b/>
          <w:bCs/>
          <w:sz w:val="22"/>
          <w:szCs w:val="22"/>
        </w:rPr>
        <w:t>и</w:t>
      </w:r>
    </w:p>
    <w:p w:rsidR="00BA1D43" w:rsidRDefault="00BA1D43" w:rsidP="00C72BD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членов его</w:t>
      </w:r>
      <w:r w:rsidRPr="00E72248">
        <w:rPr>
          <w:b/>
          <w:bCs/>
          <w:sz w:val="22"/>
          <w:szCs w:val="22"/>
        </w:rPr>
        <w:t xml:space="preserve"> сем</w:t>
      </w:r>
      <w:r>
        <w:rPr>
          <w:b/>
          <w:bCs/>
          <w:sz w:val="22"/>
          <w:szCs w:val="22"/>
        </w:rPr>
        <w:t>ьи</w:t>
      </w:r>
      <w:r w:rsidRPr="00E72248">
        <w:rPr>
          <w:b/>
          <w:bCs/>
          <w:sz w:val="22"/>
          <w:szCs w:val="22"/>
        </w:rPr>
        <w:t> за пери</w:t>
      </w:r>
      <w:r>
        <w:rPr>
          <w:b/>
          <w:bCs/>
          <w:sz w:val="22"/>
          <w:szCs w:val="22"/>
        </w:rPr>
        <w:t>од с 1 января по 31 декабря 2016</w:t>
      </w:r>
      <w:r w:rsidRPr="00E72248">
        <w:rPr>
          <w:b/>
          <w:bCs/>
          <w:sz w:val="22"/>
          <w:szCs w:val="22"/>
        </w:rPr>
        <w:t xml:space="preserve"> года</w:t>
      </w:r>
    </w:p>
    <w:p w:rsidR="00BA1D43" w:rsidRDefault="00BA1D43" w:rsidP="00C72BD9">
      <w:pPr>
        <w:jc w:val="center"/>
        <w:rPr>
          <w:b/>
          <w:bCs/>
          <w:sz w:val="22"/>
          <w:szCs w:val="22"/>
        </w:rPr>
      </w:pP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435"/>
        <w:gridCol w:w="1541"/>
        <w:gridCol w:w="993"/>
        <w:gridCol w:w="992"/>
        <w:gridCol w:w="1276"/>
        <w:gridCol w:w="962"/>
        <w:gridCol w:w="1022"/>
        <w:gridCol w:w="1418"/>
        <w:gridCol w:w="1134"/>
        <w:gridCol w:w="1435"/>
      </w:tblGrid>
      <w:tr w:rsidR="00BA1D43" w:rsidRPr="00B524BC" w:rsidTr="002D0201">
        <w:trPr>
          <w:jc w:val="center"/>
        </w:trPr>
        <w:tc>
          <w:tcPr>
            <w:tcW w:w="534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BA1D43" w:rsidRPr="00B524BC" w:rsidRDefault="00BA1D43" w:rsidP="002D0201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2014 г. (руб.)</w:t>
            </w:r>
          </w:p>
        </w:tc>
        <w:tc>
          <w:tcPr>
            <w:tcW w:w="1435" w:type="dxa"/>
            <w:vMerge w:val="restart"/>
          </w:tcPr>
          <w:p w:rsidR="00BA1D43" w:rsidRPr="00B524BC" w:rsidRDefault="00BA1D43" w:rsidP="002D0201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sz w:val="16"/>
                <w:szCs w:val="16"/>
              </w:rPr>
              <w:t>овершена сделка (вид приобретенног</w:t>
            </w:r>
            <w:r w:rsidRPr="00B524BC">
              <w:rPr>
                <w:sz w:val="16"/>
                <w:szCs w:val="16"/>
              </w:rPr>
              <w:t>о имущества, источники)</w:t>
            </w:r>
          </w:p>
        </w:tc>
      </w:tr>
      <w:tr w:rsidR="00BA1D43" w:rsidRPr="00B524BC" w:rsidTr="002D0201">
        <w:trPr>
          <w:jc w:val="center"/>
        </w:trPr>
        <w:tc>
          <w:tcPr>
            <w:tcW w:w="534" w:type="dxa"/>
            <w:vMerge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A1D43" w:rsidRPr="00B524BC" w:rsidRDefault="00BA1D43" w:rsidP="002D0201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A1D43" w:rsidRPr="00B524BC" w:rsidRDefault="00BA1D43" w:rsidP="002D020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2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22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A1D43" w:rsidRPr="00B524BC" w:rsidRDefault="00BA1D43" w:rsidP="002D02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A1D43" w:rsidRPr="00B524BC" w:rsidTr="002D0201">
        <w:trPr>
          <w:jc w:val="center"/>
        </w:trPr>
        <w:tc>
          <w:tcPr>
            <w:tcW w:w="534" w:type="dxa"/>
          </w:tcPr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Слободин Леонид Витальевич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Pr="00B524BC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Слободина Лариса Борисовна</w:t>
            </w:r>
          </w:p>
        </w:tc>
        <w:tc>
          <w:tcPr>
            <w:tcW w:w="198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BA1D43" w:rsidRPr="00A82B5C" w:rsidRDefault="00BA1D43" w:rsidP="002D0201">
            <w:pPr>
              <w:rPr>
                <w:sz w:val="18"/>
                <w:szCs w:val="18"/>
              </w:rPr>
            </w:pPr>
          </w:p>
          <w:p w:rsidR="00BA1D43" w:rsidRPr="00A82B5C" w:rsidRDefault="00BA1D43" w:rsidP="002D0201">
            <w:pPr>
              <w:rPr>
                <w:sz w:val="18"/>
                <w:szCs w:val="18"/>
              </w:rPr>
            </w:pPr>
          </w:p>
          <w:p w:rsidR="00BA1D43" w:rsidRPr="00A82B5C" w:rsidRDefault="00BA1D43" w:rsidP="002D0201">
            <w:pPr>
              <w:rPr>
                <w:sz w:val="18"/>
                <w:szCs w:val="18"/>
              </w:rPr>
            </w:pPr>
          </w:p>
          <w:p w:rsidR="00BA1D43" w:rsidRPr="00A82B5C" w:rsidRDefault="00BA1D43" w:rsidP="002D0201">
            <w:pPr>
              <w:rPr>
                <w:sz w:val="18"/>
                <w:szCs w:val="18"/>
              </w:rPr>
            </w:pPr>
          </w:p>
          <w:p w:rsidR="00BA1D43" w:rsidRPr="00A82B5C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A82B5C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BA1D43" w:rsidRPr="00D971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1/2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1/2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1/2</w:t>
            </w:r>
          </w:p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1/2</w:t>
            </w: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113,1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BA1D43" w:rsidRDefault="00BA1D43" w:rsidP="002D0201">
            <w:pPr>
              <w:rPr>
                <w:sz w:val="18"/>
                <w:szCs w:val="18"/>
              </w:rPr>
            </w:pPr>
          </w:p>
          <w:p w:rsidR="00BA1D43" w:rsidRPr="00407D4B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1D43" w:rsidRPr="00F805AA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Рено-Дастер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</w:p>
          <w:p w:rsidR="00BA1D43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Форд-Фокус, Газель борт.</w:t>
            </w: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431390,36</w:t>
            </w: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2078652,00</w:t>
            </w:r>
          </w:p>
        </w:tc>
        <w:tc>
          <w:tcPr>
            <w:tcW w:w="1435" w:type="dxa"/>
          </w:tcPr>
          <w:p w:rsidR="00BA1D43" w:rsidRDefault="00BA1D43" w:rsidP="002D020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rPr>
                <w:sz w:val="18"/>
                <w:szCs w:val="18"/>
              </w:rPr>
            </w:pPr>
          </w:p>
          <w:p w:rsidR="00BA1D43" w:rsidRPr="00562992" w:rsidRDefault="00BA1D43" w:rsidP="002D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E3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631B55"/>
    <w:multiLevelType w:val="hybridMultilevel"/>
    <w:tmpl w:val="AE6AA4D8"/>
    <w:lvl w:ilvl="0" w:tplc="25686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3AE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A1D4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A1D43"/>
    <w:pPr>
      <w:keepNext/>
      <w:widowControl w:val="0"/>
      <w:numPr>
        <w:numId w:val="1"/>
      </w:numPr>
      <w:tabs>
        <w:tab w:val="left" w:pos="4320"/>
        <w:tab w:val="left" w:pos="5040"/>
      </w:tabs>
      <w:suppressAutoHyphens/>
      <w:spacing w:after="0" w:line="240" w:lineRule="auto"/>
      <w:outlineLvl w:val="0"/>
    </w:pPr>
    <w:rPr>
      <w:rFonts w:ascii="Arial" w:eastAsia="Lucida Sans Unicode" w:hAnsi="Arial" w:cs="Tahoma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1D43"/>
    <w:rPr>
      <w:rFonts w:ascii="Arial" w:eastAsia="Lucida Sans Unicode" w:hAnsi="Arial" w:cs="Tahoma"/>
      <w:sz w:val="24"/>
      <w:szCs w:val="24"/>
      <w:lang w:bidi="ru-RU"/>
    </w:rPr>
  </w:style>
  <w:style w:type="paragraph" w:styleId="a8">
    <w:name w:val="Body Text"/>
    <w:basedOn w:val="a"/>
    <w:link w:val="a9"/>
    <w:semiHidden/>
    <w:rsid w:val="00BA1D43"/>
    <w:pPr>
      <w:widowControl w:val="0"/>
      <w:suppressAutoHyphens/>
      <w:spacing w:after="12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semiHidden/>
    <w:rsid w:val="00BA1D43"/>
    <w:rPr>
      <w:rFonts w:ascii="Arial" w:eastAsia="Lucida Sans Unicode" w:hAnsi="Arial" w:cs="Tahoma"/>
      <w:sz w:val="24"/>
      <w:szCs w:val="24"/>
      <w:lang w:bidi="ru-RU"/>
    </w:rPr>
  </w:style>
  <w:style w:type="paragraph" w:customStyle="1" w:styleId="FR1">
    <w:name w:val="FR1"/>
    <w:rsid w:val="00BA1D43"/>
    <w:pPr>
      <w:widowControl w:val="0"/>
      <w:suppressAutoHyphens/>
      <w:autoSpaceDE w:val="0"/>
      <w:spacing w:before="20"/>
      <w:ind w:left="3840"/>
    </w:pPr>
    <w:rPr>
      <w:rFonts w:eastAsia="Times New Roman"/>
      <w:szCs w:val="24"/>
      <w:lang w:eastAsia="ar-SA"/>
    </w:rPr>
  </w:style>
  <w:style w:type="paragraph" w:customStyle="1" w:styleId="FR3">
    <w:name w:val="FR3"/>
    <w:rsid w:val="00BA1D43"/>
    <w:pPr>
      <w:widowControl w:val="0"/>
      <w:suppressAutoHyphens/>
      <w:autoSpaceDE w:val="0"/>
      <w:spacing w:before="80"/>
      <w:ind w:left="1080"/>
    </w:pPr>
    <w:rPr>
      <w:rFonts w:eastAsia="Times New Roman"/>
      <w:b/>
      <w:bCs/>
      <w:lang w:eastAsia="ar-SA"/>
    </w:rPr>
  </w:style>
  <w:style w:type="paragraph" w:customStyle="1" w:styleId="ConsPlusTitle">
    <w:name w:val="ConsPlusTitle"/>
    <w:rsid w:val="00BA1D4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BA1D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BA1D4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2017-06-26T15:46:00Z</dcterms:modified>
</cp:coreProperties>
</file>