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Сведения о доходах, расходах,</w:t>
      </w: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за период с 1 января 201</w:t>
      </w:r>
      <w:r>
        <w:rPr>
          <w:rFonts w:cs="Calibri"/>
          <w:sz w:val="20"/>
          <w:szCs w:val="20"/>
        </w:rPr>
        <w:t>6</w:t>
      </w:r>
      <w:r w:rsidRPr="00C21AD3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16</w:t>
      </w:r>
      <w:r w:rsidRPr="00C21AD3">
        <w:rPr>
          <w:rFonts w:cs="Calibri"/>
          <w:sz w:val="20"/>
          <w:szCs w:val="20"/>
        </w:rPr>
        <w:t xml:space="preserve"> г.</w:t>
      </w: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B30644" w:rsidRPr="00C21AD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&lt;1&gt;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&lt;2&gt;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0644" w:rsidRPr="00C21AD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30644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362C5">
              <w:rPr>
                <w:rFonts w:cs="Calibri"/>
                <w:b/>
                <w:sz w:val="20"/>
                <w:szCs w:val="20"/>
              </w:rPr>
              <w:t>Лобанов А.А.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глава администрации Межевского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долевая</w:t>
            </w:r>
          </w:p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6362C5">
              <w:rPr>
                <w:rFonts w:cs="Calibri"/>
                <w:sz w:val="20"/>
                <w:szCs w:val="20"/>
                <w:lang w:val="en-US"/>
              </w:rPr>
              <w:t>TOYOTA 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C45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840641,89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C45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246317,77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>
            <w:pPr>
              <w:rPr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6362C5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6362C5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B30644" w:rsidRPr="00C21AD3" w:rsidRDefault="00B30644" w:rsidP="00B060ED">
      <w:pPr>
        <w:rPr>
          <w:sz w:val="20"/>
          <w:szCs w:val="20"/>
        </w:rPr>
      </w:pPr>
    </w:p>
    <w:p w:rsidR="00B30644" w:rsidRDefault="00B30644">
      <w:pPr>
        <w:spacing w:after="0" w:line="240" w:lineRule="auto"/>
      </w:pPr>
      <w:r>
        <w:br w:type="page"/>
      </w:r>
    </w:p>
    <w:p w:rsidR="00B30644" w:rsidRPr="00EF4DF2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EF4DF2">
        <w:rPr>
          <w:rFonts w:cs="Calibri"/>
          <w:sz w:val="20"/>
          <w:szCs w:val="20"/>
        </w:rPr>
        <w:lastRenderedPageBreak/>
        <w:t>Сведения о доходах, расходах,</w:t>
      </w:r>
    </w:p>
    <w:p w:rsidR="00B30644" w:rsidRPr="00EF4DF2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EF4DF2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B30644" w:rsidRPr="00EF4DF2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EF4DF2">
        <w:rPr>
          <w:rFonts w:cs="Calibri"/>
          <w:sz w:val="20"/>
          <w:szCs w:val="20"/>
        </w:rPr>
        <w:t>за период с 1 января 2016 г. по 31 декабря 2016 г.</w:t>
      </w:r>
    </w:p>
    <w:p w:rsidR="00B30644" w:rsidRPr="00EF4DF2" w:rsidRDefault="00B30644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B30644" w:rsidRPr="00EF4DF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EF4DF2">
                <w:rPr>
                  <w:rFonts w:cs="Calibri"/>
                  <w:sz w:val="20"/>
                  <w:szCs w:val="20"/>
                </w:rPr>
                <w:t>&lt;1&gt;</w:t>
              </w:r>
            </w:hyperlink>
            <w:r w:rsidRPr="00EF4DF2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EF4DF2">
                <w:rPr>
                  <w:rFonts w:cs="Calibri"/>
                  <w:sz w:val="20"/>
                  <w:szCs w:val="20"/>
                </w:rPr>
                <w:t>&lt;2&gt;</w:t>
              </w:r>
            </w:hyperlink>
            <w:r w:rsidRPr="00EF4DF2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Агеева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заместитель начальника отдела экономики и прогнозирования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41,4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30,5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t>275322,46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Амосова Ю.Л.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28,4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4DF2">
              <w:t>584 223,89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4465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4465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58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Белозерова Т.В.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архитектуры, градостроительства 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60,9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430258,29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земельный участок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индивидуальная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индивидуальная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41,4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700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1274,46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4DF2">
              <w:rPr>
                <w:lang w:val="en-US"/>
              </w:rPr>
              <w:t>Hyundai-Solaris</w:t>
            </w: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F4DF2">
              <w:rPr>
                <w:lang w:val="en-US"/>
              </w:rPr>
              <w:t>Renault 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265515,25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50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4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Вардая Т.Н.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57,1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594931,87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Волкова Е.И.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54,5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242951,57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Глуминина Н.А.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главный специалист правового отдела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195850,29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52,6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579308,02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Грибкова Е.В.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управделами администрации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455304,01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бытовое помещение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деревообрабатывающий цех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54,5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769,49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2999,23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21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УАЗ – 412</w:t>
            </w:r>
          </w:p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ВАЗ – 21012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18002,01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Демина О.Н.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заведующий сектором АПК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228311,97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Кирпичев В.С.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4DF2">
              <w:rPr>
                <w:lang w:val="en-US"/>
              </w:rPr>
              <w:t>RENAULT FLUENCE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390403,14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F4DF2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321667,41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Красногорова М.Б.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главный специалист правового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72,8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210047,48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72,8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Москвич 2141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 xml:space="preserve">Рено </w:t>
            </w:r>
            <w:r w:rsidRPr="00EF4DF2">
              <w:rPr>
                <w:lang w:val="en-US"/>
              </w:rPr>
              <w:t>MEGANE SCENIK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4DF2">
              <w:t xml:space="preserve">прицеп </w:t>
            </w:r>
            <w:r w:rsidRPr="00EF4DF2">
              <w:rPr>
                <w:lang w:val="en-US"/>
              </w:rPr>
              <w:t>SCHITZ 24L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143067,48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72,8</w:t>
            </w:r>
          </w:p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Крутикова Н.А.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ведущий специалист отдела по делам архивов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квртира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76,2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64,4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282443,94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76,2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1500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160195,90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12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главный специалист, секретарь 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321328,12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4DF2">
              <w:rPr>
                <w:lang w:val="en-US"/>
              </w:rPr>
              <w:t>RENAULT</w:t>
            </w:r>
            <w:r w:rsidRPr="00EF4DF2">
              <w:t xml:space="preserve"> </w:t>
            </w:r>
            <w:r w:rsidRPr="00EF4DF2">
              <w:rPr>
                <w:lang w:val="en-US"/>
              </w:rPr>
              <w:t>KANGOO</w:t>
            </w:r>
            <w:r w:rsidRPr="00EF4DF2">
              <w:t xml:space="preserve"> 1</w:t>
            </w:r>
            <w:r w:rsidRPr="00EF4DF2">
              <w:rPr>
                <w:lang w:val="en-US"/>
              </w:rPr>
              <w:t>,</w:t>
            </w:r>
            <w:r w:rsidRPr="00EF4DF2">
              <w:t>5</w:t>
            </w:r>
            <w:r w:rsidRPr="00EF4DF2">
              <w:rPr>
                <w:lang w:val="en-US"/>
              </w:rPr>
              <w:t xml:space="preserve"> DCI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14400,00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Куранова О.А.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оргконтрольной и кадровой работы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65,2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9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370466,34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65,2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ВАЗ-21104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Мотоцикл ИЖ 7.107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99501,04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65,2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1470,03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Малахова Т.Н.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начальник отдела экономики и прогнозирования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42,4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489219,15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42,4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163432,23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Овчаренко Т.А.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начальник финансового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403949,65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13AA3">
            <w:pPr>
              <w:spacing w:after="0" w:line="240" w:lineRule="auto"/>
              <w:jc w:val="center"/>
              <w:rPr>
                <w:lang w:val="en-US"/>
              </w:rPr>
            </w:pPr>
            <w:r w:rsidRPr="00EF4DF2">
              <w:rPr>
                <w:lang w:val="en-US"/>
              </w:rPr>
              <w:t xml:space="preserve">Great wall </w:t>
            </w:r>
          </w:p>
          <w:p w:rsidR="00B30644" w:rsidRPr="00EF4DF2" w:rsidRDefault="00B30644" w:rsidP="00413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lang w:val="en-US"/>
              </w:rPr>
              <w:t>Haver H5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690217,70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51C68">
            <w:pPr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Пластов Ф.А.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главный специалист  по труду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</w:t>
            </w:r>
            <w:r w:rsidRPr="00EF4DF2">
              <w:rPr>
                <w:rFonts w:cs="Calibri"/>
              </w:rPr>
              <w:lastRenderedPageBreak/>
              <w:t>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долевая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</w:t>
            </w:r>
            <w:r w:rsidRPr="00EF4DF2">
              <w:rPr>
                <w:rFonts w:cs="Calibri"/>
              </w:rPr>
              <w:lastRenderedPageBreak/>
              <w:t>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68,4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13AA3">
            <w:pPr>
              <w:spacing w:after="0" w:line="240" w:lineRule="auto"/>
              <w:jc w:val="center"/>
            </w:pPr>
            <w:r w:rsidRPr="00EF4DF2">
              <w:rPr>
                <w:lang w:val="en-US"/>
              </w:rPr>
              <w:t>RENAULT DUSTER</w:t>
            </w:r>
            <w:r w:rsidRPr="00EF4DF2">
              <w:t>,</w:t>
            </w:r>
          </w:p>
          <w:p w:rsidR="00B30644" w:rsidRPr="00EF4DF2" w:rsidRDefault="00B30644" w:rsidP="00413AA3">
            <w:pPr>
              <w:spacing w:after="0" w:line="240" w:lineRule="auto"/>
              <w:jc w:val="center"/>
            </w:pPr>
            <w:r w:rsidRPr="00EF4DF2">
              <w:t xml:space="preserve">Мотоцикл </w:t>
            </w:r>
          </w:p>
          <w:p w:rsidR="00B30644" w:rsidRPr="00EF4DF2" w:rsidRDefault="00B30644" w:rsidP="00BC7B5C">
            <w:pPr>
              <w:spacing w:after="0" w:line="240" w:lineRule="auto"/>
              <w:jc w:val="center"/>
            </w:pPr>
            <w:r w:rsidRPr="00EF4DF2">
              <w:lastRenderedPageBreak/>
              <w:t>Иж Ю-2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641395,34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13AA3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451900,68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17.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Румянцева О.Ю.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главный специалист, архитектор отдела архитектуры, градостроительства 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53,6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413AA3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218600,43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62,1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EF4DF2">
              <w:rPr>
                <w:rFonts w:cs="Calibri"/>
                <w:lang w:val="en-US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EF4DF2">
              <w:rPr>
                <w:rFonts w:cs="Calibri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EF4DF2">
              <w:rPr>
                <w:rFonts w:cs="Calibri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F0788">
            <w:pPr>
              <w:spacing w:after="0" w:line="240" w:lineRule="auto"/>
              <w:jc w:val="center"/>
            </w:pPr>
            <w:r w:rsidRPr="00EF4DF2">
              <w:t>ВАЗ 21213</w:t>
            </w:r>
          </w:p>
          <w:p w:rsidR="00B30644" w:rsidRPr="00EF4DF2" w:rsidRDefault="00B30644" w:rsidP="003F0788">
            <w:pPr>
              <w:spacing w:after="0" w:line="240" w:lineRule="auto"/>
              <w:jc w:val="center"/>
              <w:rPr>
                <w:lang w:val="en-US"/>
              </w:rPr>
            </w:pPr>
            <w:r w:rsidRPr="00EF4DF2">
              <w:rPr>
                <w:lang w:val="en-US"/>
              </w:rPr>
              <w:t>PEUGEOT 308</w:t>
            </w:r>
          </w:p>
          <w:p w:rsidR="00B30644" w:rsidRPr="00EF4DF2" w:rsidRDefault="00B30644" w:rsidP="003F0788">
            <w:pPr>
              <w:spacing w:after="0" w:line="240" w:lineRule="auto"/>
              <w:jc w:val="center"/>
            </w:pPr>
            <w:r w:rsidRPr="00EF4DF2">
              <w:t>Трактор Т-16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96000,00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B30644" w:rsidRPr="00EF4DF2" w:rsidRDefault="00B30644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F0788">
            <w:pPr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54C04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Смирнова Е.И.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</w:t>
            </w:r>
            <w:r>
              <w:rPr>
                <w:rFonts w:cs="Calibri"/>
              </w:rPr>
              <w:lastRenderedPageBreak/>
              <w:t>оргконтрольной и кадровой работы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дом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</w:t>
            </w:r>
            <w:r>
              <w:rPr>
                <w:rFonts w:cs="Calibri"/>
              </w:rPr>
              <w:lastRenderedPageBreak/>
              <w:t>тная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61,9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62,8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</w:t>
            </w:r>
            <w:r>
              <w:rPr>
                <w:rFonts w:cs="Calibri"/>
              </w:rPr>
              <w:lastRenderedPageBreak/>
              <w:t>ок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600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145418,25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76121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76121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дом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61,9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62,8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A164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LANOS,</w:t>
            </w:r>
          </w:p>
          <w:p w:rsidR="00B30644" w:rsidRPr="00BA1647" w:rsidRDefault="00B30644" w:rsidP="00BA1647">
            <w:pPr>
              <w:spacing w:after="0"/>
              <w:jc w:val="center"/>
              <w:rPr>
                <w:lang w:val="en-US"/>
              </w:rPr>
            </w:pPr>
            <w:r>
              <w:t>ВАЗ</w:t>
            </w:r>
            <w:r w:rsidRPr="00BA1647">
              <w:rPr>
                <w:lang w:val="en-US"/>
              </w:rPr>
              <w:t xml:space="preserve"> 21110,</w:t>
            </w:r>
          </w:p>
          <w:p w:rsidR="00B30644" w:rsidRPr="00BA1647" w:rsidRDefault="00B30644" w:rsidP="00BA164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137062,77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44652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4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BA1647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44652" w:rsidRDefault="00B30644" w:rsidP="00BA1647">
            <w:pPr>
              <w:spacing w:after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Смирнова Г.А.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главный специалист отдела имущественных и земельных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F0788">
            <w:pPr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175361,40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F0788">
            <w:pPr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42000,12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Смирнова Н.Л.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начальник отдела культуры, туризма, молодежной политики, физкультуры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D126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9,8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85,1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37,9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317928,27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</w:t>
            </w:r>
            <w:r w:rsidRPr="00EF4DF2">
              <w:rPr>
                <w:rFonts w:cs="Calibri"/>
              </w:rPr>
              <w:lastRenderedPageBreak/>
              <w:t>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</w:t>
            </w:r>
            <w:r w:rsidRPr="00EF4DF2">
              <w:rPr>
                <w:rFonts w:cs="Calibri"/>
              </w:rPr>
              <w:lastRenderedPageBreak/>
              <w:t>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85,1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489,6</w:t>
            </w:r>
            <w:r w:rsidRPr="00EF4DF2">
              <w:rPr>
                <w:rFonts w:cs="Calibri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М412 легковой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87108,73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85,1</w:t>
            </w: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37,9</w:t>
            </w: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Смирнова О.А.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начальник отдела имущественных и земельных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72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300323,30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72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pgNum/>
              <w:t>Ниссан Кашкай 1.6</w:t>
            </w:r>
          </w:p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ВАЗ 21110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291051,43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19200,00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Смирнова Ю.А.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главный специалист сектора АПК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189000,84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5806AF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Хохлова Е.Н.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заместитель главы администрации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655287,42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45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B30644" w:rsidRPr="00EF4DF2" w:rsidRDefault="00B30644" w:rsidP="00A45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80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rPr>
                <w:lang w:val="en-US"/>
              </w:rPr>
              <w:t>HYUNDAI TUCSON</w:t>
            </w:r>
            <w:r w:rsidRPr="00EF4DF2">
              <w:t>,</w:t>
            </w:r>
          </w:p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УАЗ 31512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1235042,86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24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Чезганов В.П.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начальник отдела по мобработе, бронированию, делам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51,8</w:t>
            </w: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508653,19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144666,39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B30644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2D23AC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F4DF2" w:rsidRDefault="00B30644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</w:tbl>
    <w:p w:rsidR="00B30644" w:rsidRPr="00EF4DF2" w:rsidRDefault="00B30644" w:rsidP="00B060ED">
      <w:pPr>
        <w:rPr>
          <w:sz w:val="20"/>
          <w:szCs w:val="20"/>
        </w:rPr>
      </w:pPr>
    </w:p>
    <w:p w:rsidR="00B30644" w:rsidRDefault="00B30644">
      <w:pPr>
        <w:spacing w:after="0" w:line="240" w:lineRule="auto"/>
      </w:pPr>
      <w:r>
        <w:br w:type="page"/>
      </w:r>
    </w:p>
    <w:p w:rsidR="00B30644" w:rsidRPr="00327846" w:rsidRDefault="00B30644" w:rsidP="00E07696">
      <w:pPr>
        <w:autoSpaceDE w:val="0"/>
        <w:autoSpaceDN w:val="0"/>
        <w:adjustRightInd w:val="0"/>
        <w:jc w:val="center"/>
      </w:pPr>
      <w:r w:rsidRPr="00327846">
        <w:lastRenderedPageBreak/>
        <w:t>Сведения о доходах, расходах,</w:t>
      </w:r>
    </w:p>
    <w:p w:rsidR="00B30644" w:rsidRPr="00327846" w:rsidRDefault="00B30644" w:rsidP="00E07696">
      <w:pPr>
        <w:autoSpaceDE w:val="0"/>
        <w:autoSpaceDN w:val="0"/>
        <w:adjustRightInd w:val="0"/>
        <w:jc w:val="center"/>
      </w:pPr>
      <w:r w:rsidRPr="00327846">
        <w:t>об имуществе и обязательствах имущественного характера</w:t>
      </w:r>
    </w:p>
    <w:p w:rsidR="00B30644" w:rsidRPr="00327846" w:rsidRDefault="00B30644" w:rsidP="00E07696">
      <w:pPr>
        <w:autoSpaceDE w:val="0"/>
        <w:autoSpaceDN w:val="0"/>
        <w:adjustRightInd w:val="0"/>
        <w:jc w:val="center"/>
      </w:pPr>
      <w:r w:rsidRPr="00327846">
        <w:t>за период с 1 января 2016 г. по 31 декабря 2016 г.</w:t>
      </w:r>
    </w:p>
    <w:p w:rsidR="00B30644" w:rsidRPr="00327846" w:rsidRDefault="00B30644" w:rsidP="00E07696">
      <w:pPr>
        <w:autoSpaceDE w:val="0"/>
        <w:autoSpaceDN w:val="0"/>
        <w:adjustRightInd w:val="0"/>
        <w:jc w:val="both"/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33"/>
        <w:gridCol w:w="10"/>
        <w:gridCol w:w="2200"/>
        <w:gridCol w:w="1051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B30644" w:rsidRPr="0032784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N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Фамилия и инициалы лица, чьи сведения размещаются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Должность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Декларированный годовой доход </w:t>
            </w:r>
            <w:hyperlink w:anchor="Par274" w:history="1">
              <w:r w:rsidRPr="00327846">
                <w:rPr>
                  <w:color w:val="0000FF"/>
                </w:rPr>
                <w:t>&lt;1&gt;</w:t>
              </w:r>
            </w:hyperlink>
            <w:r w:rsidRPr="00327846"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327846">
                <w:rPr>
                  <w:color w:val="0000FF"/>
                </w:rPr>
                <w:t>&lt;2&gt;</w:t>
              </w:r>
            </w:hyperlink>
            <w:r w:rsidRPr="00327846">
              <w:t xml:space="preserve"> (вид приобретенного имущества, источники)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</w:pPr>
            <w:r w:rsidRPr="00327846">
              <w:t>Бахвалова Т.В.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 xml:space="preserve">Директор </w:t>
            </w:r>
            <w:r w:rsidRPr="00327846">
              <w:rPr>
                <w:rStyle w:val="a4"/>
                <w:b w:val="0"/>
              </w:rPr>
              <w:t xml:space="preserve">Муниципального казенного учреждения Районный центр </w:t>
            </w:r>
            <w:r w:rsidRPr="00327846">
              <w:rPr>
                <w:rStyle w:val="a4"/>
                <w:b w:val="0"/>
              </w:rPr>
              <w:lastRenderedPageBreak/>
              <w:t>культуры и досуга Межевского муниципального района Костромской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55,8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 xml:space="preserve">Россия 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239762,85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>Супруг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E07696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Пассажирский фургон Хэндэ Старекс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24069,66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</w:pPr>
            <w:r w:rsidRPr="00327846">
              <w:t>Веселова О.А.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 xml:space="preserve">Директор </w:t>
            </w:r>
            <w:r w:rsidRPr="00327846">
              <w:rPr>
                <w:rStyle w:val="a4"/>
                <w:b w:val="0"/>
              </w:rPr>
              <w:t>Муниципального казенного учреждения Межевская централизованная библиотечная система Межевского муниципального района Костромской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Доля 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2D54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77,3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2D54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Россия 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rPr>
                <w:lang w:val="en-US"/>
              </w:rPr>
              <w:t>344880,16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</w:pPr>
            <w:r w:rsidRPr="00327846">
              <w:t xml:space="preserve">Супруг 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E07696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73202,07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blPrEx>
          <w:tblCellSpacing w:w="0" w:type="nil"/>
        </w:tblPrEx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  <w:r w:rsidRPr="00327846">
              <w:t>3.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  <w:r w:rsidRPr="00327846">
              <w:t>Воробьёва Т.В.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  <w:r w:rsidRPr="00327846">
              <w:t xml:space="preserve">  Директор ДК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 xml:space="preserve">-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137 600,37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</w:tr>
      <w:tr w:rsidR="00B30644" w:rsidRPr="00327846">
        <w:tblPrEx>
          <w:tblCellSpacing w:w="0" w:type="nil"/>
        </w:tblPrEx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  <w:r w:rsidRPr="00327846">
              <w:t>Супруг</w:t>
            </w:r>
          </w:p>
          <w:p w:rsidR="00B30644" w:rsidRPr="00327846" w:rsidRDefault="00B30644" w:rsidP="00453480">
            <w:pPr>
              <w:tabs>
                <w:tab w:val="left" w:pos="7320"/>
              </w:tabs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  <w:r w:rsidRPr="00327846">
              <w:t xml:space="preserve"> 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57 440,90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</w:tr>
      <w:tr w:rsidR="00B30644" w:rsidRPr="00327846">
        <w:tblPrEx>
          <w:tblCellSpacing w:w="0" w:type="nil"/>
        </w:tblPrEx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  <w:r w:rsidRPr="00327846">
              <w:t>Несовершеннолетний ребёнок</w:t>
            </w:r>
          </w:p>
          <w:p w:rsidR="00B30644" w:rsidRPr="00327846" w:rsidRDefault="00B30644" w:rsidP="00453480">
            <w:pPr>
              <w:tabs>
                <w:tab w:val="left" w:pos="7320"/>
              </w:tabs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tabs>
                <w:tab w:val="left" w:pos="7320"/>
              </w:tabs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</w:pPr>
            <w:r w:rsidRPr="00327846">
              <w:t>Голубева С.В.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 xml:space="preserve">Директор </w:t>
            </w:r>
            <w:r w:rsidRPr="00327846">
              <w:rPr>
                <w:rStyle w:val="a4"/>
                <w:b w:val="0"/>
              </w:rPr>
              <w:t>Муниципального казенного образовательного учреждения дополнительного образования детей Межевская детская школа искусств Межевского муниципального района Костромской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C919AE">
            <w:r w:rsidRPr="00327846"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jc w:val="center"/>
            </w:pPr>
            <w:r w:rsidRPr="00327846">
              <w:t>Лада Калина</w:t>
            </w:r>
          </w:p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380091,15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27846">
              <w:rPr>
                <w:color w:val="FF0000"/>
              </w:rPr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  <w:r w:rsidRPr="00327846">
              <w:t>Супруг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E07696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7846">
              <w:rPr>
                <w:lang w:val="en-US"/>
              </w:rPr>
              <w:t xml:space="preserve">Renault SR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300526,95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</w:pPr>
            <w:r w:rsidRPr="00327846">
              <w:t>Несовершеннолетний ребенок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E07696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</w:pPr>
            <w:r w:rsidRPr="00327846">
              <w:t>Несовершеннолетний ребенок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E07696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</w:pPr>
            <w:r w:rsidRPr="00327846">
              <w:t>Несовершеннолетний ребенок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E07696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0A1919">
            <w:pPr>
              <w:jc w:val="center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0A1919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rHeight w:val="52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5.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r w:rsidRPr="00327846">
              <w:t>Лапина О.Б.</w:t>
            </w:r>
          </w:p>
          <w:p w:rsidR="00B30644" w:rsidRPr="00327846" w:rsidRDefault="00B30644" w:rsidP="004E148F"/>
          <w:p w:rsidR="00B30644" w:rsidRPr="00327846" w:rsidRDefault="00B30644" w:rsidP="004E148F"/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МКУК «Никольский КДК» директор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дом</w:t>
            </w:r>
          </w:p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lastRenderedPageBreak/>
              <w:t>57,3</w:t>
            </w:r>
          </w:p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lastRenderedPageBreak/>
              <w:t>Россия</w:t>
            </w:r>
          </w:p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189552,11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rHeight w:val="9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/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rHeight w:val="9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/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836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rHeight w:val="9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/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rHeight w:val="9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/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both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E148F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rHeight w:val="6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r w:rsidRPr="00327846">
              <w:t>Супруг</w:t>
            </w:r>
          </w:p>
          <w:p w:rsidR="00B30644" w:rsidRPr="00327846" w:rsidRDefault="00B30644" w:rsidP="002E5D31"/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</w:p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lastRenderedPageBreak/>
              <w:t>Дом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57,3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Россия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  <w:r w:rsidRPr="00327846">
              <w:t>--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16112,25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rHeight w:val="318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/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  <w:r w:rsidRPr="00327846">
              <w:t>Земельные участки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  <w:r w:rsidRPr="00327846"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  <w:r w:rsidRPr="00327846">
              <w:t>800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  <w:r w:rsidRPr="00327846">
              <w:t>900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  <w:r w:rsidRPr="00327846">
              <w:t>3000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  <w:r w:rsidRPr="00327846">
              <w:t>1400</w:t>
            </w:r>
          </w:p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</w:p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</w:pPr>
            <w:r w:rsidRPr="00327846"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  <w:r w:rsidRPr="00327846"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  <w:r w:rsidRPr="003278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both"/>
            </w:pPr>
            <w:r w:rsidRPr="003278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2E5D31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both"/>
            </w:pPr>
            <w:r w:rsidRPr="00327846">
              <w:lastRenderedPageBreak/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</w:pPr>
            <w:r w:rsidRPr="00327846">
              <w:t>Хохлова Л.Е.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Директор МКУК Родинский СДК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квартира</w:t>
            </w:r>
          </w:p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Земель</w:t>
            </w:r>
          </w:p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ный участок</w:t>
            </w:r>
          </w:p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52,2</w:t>
            </w:r>
          </w:p>
          <w:p w:rsidR="00B30644" w:rsidRPr="00327846" w:rsidRDefault="00B30644" w:rsidP="00453480">
            <w:pPr>
              <w:jc w:val="center"/>
            </w:pPr>
            <w:r w:rsidRPr="00327846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Россия</w:t>
            </w:r>
          </w:p>
          <w:p w:rsidR="00B30644" w:rsidRPr="00327846" w:rsidRDefault="00B30644" w:rsidP="00453480">
            <w:pPr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170241,6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</w:pPr>
            <w:r w:rsidRPr="00327846">
              <w:t>супруг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Легковой ВАЗ 21101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135954,32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</w:pPr>
            <w:r w:rsidRPr="00327846">
              <w:t>несовершеннолетний ребенок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  <w:tr w:rsidR="00B30644" w:rsidRPr="003278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</w:pPr>
            <w:r w:rsidRPr="00327846">
              <w:t>несовершеннолетний ребенок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4" w:rsidRPr="00327846" w:rsidRDefault="00B30644" w:rsidP="00453480">
            <w:pPr>
              <w:jc w:val="center"/>
            </w:pPr>
            <w:r w:rsidRPr="0032784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327846" w:rsidRDefault="00B30644" w:rsidP="00453480">
            <w:pPr>
              <w:autoSpaceDE w:val="0"/>
              <w:autoSpaceDN w:val="0"/>
              <w:adjustRightInd w:val="0"/>
              <w:jc w:val="center"/>
            </w:pPr>
            <w:r w:rsidRPr="00327846">
              <w:t>-</w:t>
            </w:r>
          </w:p>
        </w:tc>
      </w:tr>
    </w:tbl>
    <w:p w:rsidR="00B30644" w:rsidRPr="00327846" w:rsidRDefault="00B30644">
      <w:pPr>
        <w:rPr>
          <w:color w:val="FF0000"/>
        </w:rPr>
      </w:pP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Сведения о доходах, расходах,</w:t>
      </w: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lastRenderedPageBreak/>
        <w:t>за период с 1 января 201</w:t>
      </w:r>
      <w:r>
        <w:rPr>
          <w:rFonts w:cs="Calibri"/>
          <w:sz w:val="20"/>
          <w:szCs w:val="20"/>
        </w:rPr>
        <w:t>6</w:t>
      </w:r>
      <w:r w:rsidRPr="00C21AD3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16</w:t>
      </w:r>
      <w:r w:rsidRPr="00C21AD3">
        <w:rPr>
          <w:rFonts w:cs="Calibri"/>
          <w:sz w:val="20"/>
          <w:szCs w:val="20"/>
        </w:rPr>
        <w:t xml:space="preserve"> г.</w:t>
      </w:r>
    </w:p>
    <w:p w:rsidR="00B30644" w:rsidRPr="00C21AD3" w:rsidRDefault="00B30644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B30644" w:rsidRPr="00C21AD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&lt;1&gt;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&lt;2&gt;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0644" w:rsidRPr="00C21AD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21AD3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30644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Коновалова Е.Л.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начальник ЕДДС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188716,11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B30644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- 111730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581677,56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</w:tr>
      <w:tr w:rsidR="00B30644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70B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63,1</w:t>
            </w:r>
          </w:p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10534,50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D12653" w:rsidRDefault="00B30644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B30644" w:rsidRPr="00C21AD3" w:rsidRDefault="00B30644" w:rsidP="00B060ED">
      <w:pPr>
        <w:rPr>
          <w:sz w:val="20"/>
          <w:szCs w:val="20"/>
        </w:rPr>
      </w:pPr>
    </w:p>
    <w:p w:rsidR="00B30644" w:rsidRDefault="00B30644" w:rsidP="00BD155E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Сведения о доходах, расходах,</w:t>
      </w:r>
    </w:p>
    <w:p w:rsidR="00B30644" w:rsidRDefault="00B30644" w:rsidP="00BD155E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B30644" w:rsidRDefault="00B30644" w:rsidP="00F069D1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за период с 1 января 2016 г. по 31 декабря 2016 г.</w:t>
      </w: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33"/>
        <w:gridCol w:w="2269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B30644" w:rsidRPr="0074023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Фамилия и инициалы лица, чьи сведения </w:t>
            </w:r>
            <w:r w:rsidRPr="0074023C">
              <w:rPr>
                <w:rFonts w:cs="Calibri"/>
              </w:rPr>
              <w:lastRenderedPageBreak/>
              <w:t>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lastRenderedPageBreak/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Объекты недвижимости, находящиеся в </w:t>
            </w:r>
            <w:r w:rsidRPr="0074023C">
              <w:rPr>
                <w:rFonts w:cs="Calibri"/>
              </w:rPr>
              <w:lastRenderedPageBreak/>
              <w:t>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lastRenderedPageBreak/>
              <w:t xml:space="preserve">Транспортные средства (вид, </w:t>
            </w:r>
            <w:r w:rsidRPr="0074023C">
              <w:rPr>
                <w:rFonts w:cs="Calibri"/>
              </w:rPr>
              <w:lastRenderedPageBreak/>
              <w:t>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lastRenderedPageBreak/>
              <w:t xml:space="preserve">Декларированный годовой </w:t>
            </w:r>
            <w:r w:rsidRPr="0074023C">
              <w:rPr>
                <w:rFonts w:cs="Calibri"/>
              </w:rPr>
              <w:lastRenderedPageBreak/>
              <w:t xml:space="preserve">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lastRenderedPageBreak/>
              <w:t>Сведения об источник</w:t>
            </w:r>
            <w:r w:rsidRPr="0074023C">
              <w:rPr>
                <w:rFonts w:cs="Calibri"/>
              </w:rPr>
              <w:lastRenderedPageBreak/>
              <w:t xml:space="preserve">ах получения средств, за счет которых совершена сделка </w:t>
            </w:r>
            <w:hyperlink w:anchor="Par275" w:history="1">
              <w:r w:rsidRPr="0074023C">
                <w:rPr>
                  <w:rFonts w:cs="Calibri"/>
                  <w:color w:val="0000FF"/>
                </w:rPr>
                <w:t>&lt;2&gt;</w:t>
              </w:r>
            </w:hyperlink>
            <w:r w:rsidRPr="0074023C">
              <w:rPr>
                <w:rFonts w:cs="Calibri"/>
              </w:rPr>
              <w:t xml:space="preserve"> (вид приобретенного имущества, источники)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F25F5">
            <w:pPr>
              <w:autoSpaceDE w:val="0"/>
              <w:autoSpaceDN w:val="0"/>
              <w:adjustRightInd w:val="0"/>
            </w:pPr>
            <w:r>
              <w:t>Виноградова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начальника отдела культуры, туризма, молодежной политики, физкультуры и спортаадминистрации Межевского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  <w:r>
              <w:t>Земельный участок</w:t>
            </w:r>
          </w:p>
          <w:p w:rsidR="00B30644" w:rsidRDefault="00B30644" w:rsidP="00697FF9"/>
          <w:p w:rsidR="00B30644" w:rsidRPr="00697FF9" w:rsidRDefault="00B30644" w:rsidP="00697FF9">
            <w:r>
              <w:t>Квартира в двухквартирном доме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</w:p>
          <w:p w:rsidR="00B30644" w:rsidRDefault="00B30644" w:rsidP="00697FF9">
            <w:pPr>
              <w:rPr>
                <w:rFonts w:cs="Calibri"/>
              </w:rPr>
            </w:pPr>
          </w:p>
          <w:p w:rsidR="00B30644" w:rsidRDefault="00B30644" w:rsidP="00697FF9">
            <w:pPr>
              <w:rPr>
                <w:rFonts w:cs="Calibri"/>
              </w:rPr>
            </w:pPr>
            <w:r>
              <w:rPr>
                <w:rFonts w:cs="Calibri"/>
              </w:rPr>
              <w:t xml:space="preserve">Долевая </w:t>
            </w:r>
          </w:p>
          <w:p w:rsidR="00B30644" w:rsidRPr="00697FF9" w:rsidRDefault="00B30644" w:rsidP="00697FF9">
            <w:pPr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  <w:r>
              <w:t>564,0</w:t>
            </w:r>
          </w:p>
          <w:p w:rsidR="00B30644" w:rsidRPr="00697FF9" w:rsidRDefault="00B30644" w:rsidP="00697FF9"/>
          <w:p w:rsidR="00B30644" w:rsidRPr="00697FF9" w:rsidRDefault="00B30644" w:rsidP="00697FF9"/>
          <w:p w:rsidR="00B30644" w:rsidRPr="00697FF9" w:rsidRDefault="00B30644" w:rsidP="00697FF9"/>
          <w:p w:rsidR="00B30644" w:rsidRPr="00697FF9" w:rsidRDefault="00B30644" w:rsidP="00697FF9">
            <w: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  <w:r>
              <w:t>Россия</w:t>
            </w:r>
          </w:p>
          <w:p w:rsidR="00B30644" w:rsidRPr="00697FF9" w:rsidRDefault="00B30644" w:rsidP="00697FF9"/>
          <w:p w:rsidR="00B30644" w:rsidRDefault="00B30644" w:rsidP="00697FF9"/>
          <w:p w:rsidR="00B30644" w:rsidRPr="00697FF9" w:rsidRDefault="00B30644" w:rsidP="00697FF9">
            <w: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C5CDF" w:rsidRDefault="00B30644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C5CDF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C5CDF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F25F5">
            <w:pPr>
              <w:jc w:val="center"/>
            </w:pPr>
            <w:r>
              <w:t>208604,24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F25F5">
            <w:pPr>
              <w:autoSpaceDE w:val="0"/>
              <w:autoSpaceDN w:val="0"/>
              <w:adjustRightInd w:val="0"/>
            </w:pPr>
            <w:r>
              <w:t>Овчинникова  И.И.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культуры, туризма, </w:t>
            </w:r>
            <w:r>
              <w:rPr>
                <w:rFonts w:cs="Calibri"/>
              </w:rPr>
              <w:lastRenderedPageBreak/>
              <w:t>молодежной политики, физкультуры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  <w:r>
              <w:lastRenderedPageBreak/>
              <w:t>Земельный участок</w:t>
            </w:r>
          </w:p>
          <w:p w:rsidR="00B30644" w:rsidRDefault="00B30644" w:rsidP="001F25F5">
            <w:pPr>
              <w:jc w:val="center"/>
            </w:pPr>
          </w:p>
          <w:p w:rsidR="00B30644" w:rsidRDefault="00B30644" w:rsidP="001F25F5">
            <w:pPr>
              <w:jc w:val="center"/>
            </w:pPr>
            <w:r>
              <w:t xml:space="preserve">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Индивидуальная </w:t>
            </w:r>
          </w:p>
          <w:p w:rsidR="00B30644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B30644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Индивидуальная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  <w:r>
              <w:lastRenderedPageBreak/>
              <w:t>1400</w:t>
            </w:r>
          </w:p>
          <w:p w:rsidR="00B30644" w:rsidRDefault="00B30644" w:rsidP="007F22D7">
            <w:pPr>
              <w:jc w:val="center"/>
            </w:pPr>
          </w:p>
          <w:p w:rsidR="00B30644" w:rsidRDefault="00B30644" w:rsidP="007F22D7">
            <w:pPr>
              <w:jc w:val="center"/>
            </w:pPr>
          </w:p>
          <w:p w:rsidR="00B30644" w:rsidRDefault="00B30644" w:rsidP="007F22D7">
            <w:pPr>
              <w:jc w:val="center"/>
            </w:pPr>
          </w:p>
          <w:p w:rsidR="00B30644" w:rsidRDefault="00B30644" w:rsidP="007F22D7">
            <w:pPr>
              <w:jc w:val="center"/>
            </w:pPr>
            <w:r>
              <w:t>85,9</w:t>
            </w:r>
          </w:p>
          <w:p w:rsidR="00B30644" w:rsidRDefault="00B30644" w:rsidP="001F25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  <w:r>
              <w:lastRenderedPageBreak/>
              <w:t>Россия</w:t>
            </w:r>
          </w:p>
          <w:p w:rsidR="00B30644" w:rsidRDefault="00B30644" w:rsidP="007F22D7">
            <w:pPr>
              <w:jc w:val="center"/>
            </w:pPr>
          </w:p>
          <w:p w:rsidR="00B30644" w:rsidRDefault="00B30644" w:rsidP="007F22D7">
            <w:pPr>
              <w:jc w:val="center"/>
            </w:pPr>
          </w:p>
          <w:p w:rsidR="00B30644" w:rsidRDefault="00B30644" w:rsidP="007F22D7">
            <w:pPr>
              <w:jc w:val="center"/>
            </w:pPr>
            <w:r>
              <w:t>Россия</w:t>
            </w:r>
          </w:p>
          <w:p w:rsidR="00B30644" w:rsidRDefault="00B30644" w:rsidP="001F25F5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7F22D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C60F8" w:rsidRDefault="00B30644" w:rsidP="001F25F5">
            <w:pPr>
              <w:jc w:val="center"/>
            </w:pPr>
            <w:r>
              <w:t>169310,36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F069D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Индивидуальная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7F22D7">
            <w:pPr>
              <w:jc w:val="center"/>
            </w:pPr>
            <w:r w:rsidRPr="00F32C02"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95E27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RENAULT SYMBOL ESP 11493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AC60F8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447347,46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F069D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F069D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32C02" w:rsidRDefault="00B30644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B30644" w:rsidRDefault="00B30644" w:rsidP="00F069D1"/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Сведения о доходах, расходах,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cs="Calibri"/>
          </w:rPr>
          <w:t>2016 г</w:t>
        </w:r>
      </w:smartTag>
      <w:r>
        <w:rPr>
          <w:rFonts w:cs="Calibri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cs="Calibri"/>
          </w:rPr>
          <w:t>2016 г</w:t>
        </w:r>
      </w:smartTag>
      <w:r>
        <w:rPr>
          <w:rFonts w:cs="Calibri"/>
        </w:rPr>
        <w:t>.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0"/>
        <w:gridCol w:w="1276"/>
        <w:gridCol w:w="1195"/>
      </w:tblGrid>
      <w:tr w:rsidR="00B30644" w:rsidRPr="0074023C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74023C">
                <w:rPr>
                  <w:rFonts w:cs="Calibri"/>
                  <w:color w:val="0000FF"/>
                </w:rPr>
                <w:t>&lt;2&gt;</w:t>
              </w:r>
            </w:hyperlink>
            <w:r w:rsidRPr="0074023C">
              <w:rPr>
                <w:rFonts w:cs="Calibri"/>
              </w:rPr>
              <w:t xml:space="preserve"> (вид </w:t>
            </w:r>
            <w:r w:rsidRPr="0074023C">
              <w:rPr>
                <w:rFonts w:cs="Calibri"/>
              </w:rPr>
              <w:lastRenderedPageBreak/>
              <w:t>приобретенного имущества, источники)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2D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Смирнова Е.Е.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F7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F7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F7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D2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313494,42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B0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  <w:p w:rsidR="00B30644" w:rsidRPr="0074023C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Pr="0074023C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700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308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11008</w:t>
            </w:r>
          </w:p>
          <w:p w:rsidR="00B30644" w:rsidRPr="0074023C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ВАЗ 21124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трактор </w:t>
            </w: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ЭО-2621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B30644" w:rsidRDefault="00B30644" w:rsidP="00B060ED"/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Сведения о доходах, расходах,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cs="Calibri"/>
          </w:rPr>
          <w:t>2016 г</w:t>
        </w:r>
      </w:smartTag>
      <w:r>
        <w:rPr>
          <w:rFonts w:cs="Calibri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cs="Calibri"/>
          </w:rPr>
          <w:t>2016 г</w:t>
        </w:r>
      </w:smartTag>
      <w:r>
        <w:rPr>
          <w:rFonts w:cs="Calibri"/>
        </w:rPr>
        <w:t>.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0"/>
        <w:gridCol w:w="1276"/>
        <w:gridCol w:w="1195"/>
      </w:tblGrid>
      <w:tr w:rsidR="00B30644" w:rsidRPr="0074023C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</w:t>
            </w:r>
            <w:r w:rsidRPr="0074023C">
              <w:rPr>
                <w:rFonts w:cs="Calibri"/>
              </w:rPr>
              <w:lastRenderedPageBreak/>
              <w:t>(руб.)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lastRenderedPageBreak/>
              <w:t xml:space="preserve">Сведения об источниках </w:t>
            </w:r>
            <w:r w:rsidRPr="0074023C">
              <w:rPr>
                <w:rFonts w:cs="Calibri"/>
              </w:rPr>
              <w:lastRenderedPageBreak/>
              <w:t xml:space="preserve">получения средств, за счет которых совершена сделка </w:t>
            </w:r>
            <w:hyperlink w:anchor="Par275" w:history="1">
              <w:r w:rsidRPr="0074023C">
                <w:rPr>
                  <w:rFonts w:cs="Calibri"/>
                  <w:color w:val="0000FF"/>
                </w:rPr>
                <w:t>&lt;2&gt;</w:t>
              </w:r>
            </w:hyperlink>
            <w:r w:rsidRPr="0074023C">
              <w:rPr>
                <w:rFonts w:cs="Calibri"/>
              </w:rPr>
              <w:t xml:space="preserve"> (вид приобретенного имущества, источники)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2D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Альманкина Е.Н.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Родинский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D2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257782,61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B0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297724,0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Белова С.Ф.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Никольская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424379,59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734000,0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Большакова О.Н.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Заведующая МКДОУ Никольский </w:t>
            </w:r>
            <w:r>
              <w:rPr>
                <w:rFonts w:cs="Calibri"/>
              </w:rPr>
              <w:lastRenderedPageBreak/>
              <w:t>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Хёндэ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298310,22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УАЗ Патриот, снегоболотоход, моторная лодка, снегоход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233270,52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809E1">
            <w:pPr>
              <w:jc w:val="center"/>
            </w:pPr>
            <w:r w:rsidRPr="00554300">
              <w:rPr>
                <w:rFonts w:cs="Calibri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809E1">
            <w:pPr>
              <w:jc w:val="center"/>
            </w:pPr>
            <w:r w:rsidRPr="00554300">
              <w:rPr>
                <w:rFonts w:cs="Calibri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74023C">
              <w:rPr>
                <w:rFonts w:cs="Calibri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Голованова О.П.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Первомайский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319580,44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 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rHeight w:val="9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Кузнецова В.В.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874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ДОД ДДТ «Созвездие»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29,5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301165,41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420398,15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 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4A1A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74023C">
              <w:rPr>
                <w:rFonts w:cs="Calibri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Меньшикова И.А.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Советский д/сад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264073,64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Ваз 21065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430733,94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Резвова И.А.</w:t>
            </w:r>
          </w:p>
          <w:p w:rsidR="00B30644" w:rsidRDefault="00B30644" w:rsidP="004A1A02">
            <w:pPr>
              <w:rPr>
                <w:rFonts w:cs="Calibri"/>
              </w:rPr>
            </w:pPr>
          </w:p>
          <w:p w:rsidR="00B30644" w:rsidRPr="004A1A02" w:rsidRDefault="00B30644" w:rsidP="004A1A02">
            <w:pPr>
              <w:tabs>
                <w:tab w:val="left" w:pos="2025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Директор МКОУ </w:t>
            </w:r>
            <w:r>
              <w:rPr>
                <w:rFonts w:cs="Calibri"/>
              </w:rPr>
              <w:lastRenderedPageBreak/>
              <w:t>Межевская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Зем. уч.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уч.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лом</w:t>
            </w: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 2/3.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2/3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1500 м2"/>
              </w:smartTagPr>
              <w:r>
                <w:rPr>
                  <w:rFonts w:cs="Calibri"/>
                </w:rPr>
                <w:lastRenderedPageBreak/>
                <w:t>1500 м2</w:t>
              </w:r>
            </w:smartTag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650 м2"/>
              </w:smartTagPr>
              <w:r>
                <w:rPr>
                  <w:rFonts w:cs="Calibri"/>
                </w:rPr>
                <w:t>650 м2</w:t>
              </w:r>
            </w:smartTag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52,1</w:t>
            </w: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27,1</w:t>
            </w: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69,9</w:t>
            </w:r>
          </w:p>
          <w:p w:rsidR="00B30644" w:rsidRPr="0074023C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22021">
              <w:rPr>
                <w:rFonts w:cs="Calibri"/>
              </w:rPr>
              <w:lastRenderedPageBreak/>
              <w:t>Россия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F22021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478175,64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rHeight w:val="3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F22021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УАЗ 396259</w:t>
            </w:r>
          </w:p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Ваз 210740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334505,06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EE3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Смирнова С.В.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EE3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Родинская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480493,3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Зем.уч</w:t>
            </w: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EE3FD7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Рено «</w:t>
            </w:r>
            <w:r>
              <w:rPr>
                <w:rFonts w:cs="Calibri"/>
                <w:lang w:val="en-US"/>
              </w:rPr>
              <w:t>DUSTER</w:t>
            </w:r>
            <w:r>
              <w:rPr>
                <w:rFonts w:cs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327303,68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11/130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35830,56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Стратила О.Ю.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Советская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</w:t>
            </w: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94,4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42,7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B30644" w:rsidRPr="0074023C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615539,94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42,7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198781,29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Талантова  Н.В.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Директор МКОУДО ДДТ «Созвездие»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Участок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1000</w:t>
            </w: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120205,71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 ГАЗ-33023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512777,77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40016,51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B30644" w:rsidRDefault="00B30644" w:rsidP="00B060ED"/>
    <w:p w:rsidR="00B30644" w:rsidRDefault="00B30644" w:rsidP="00636B50">
      <w:pPr>
        <w:autoSpaceDE w:val="0"/>
        <w:autoSpaceDN w:val="0"/>
        <w:adjustRightInd w:val="0"/>
        <w:spacing w:after="0" w:line="240" w:lineRule="auto"/>
        <w:ind w:left="8460"/>
        <w:rPr>
          <w:rFonts w:cs="Calibri"/>
        </w:rPr>
      </w:pPr>
      <w:r>
        <w:rPr>
          <w:rFonts w:cs="Calibri"/>
          <w:sz w:val="16"/>
          <w:szCs w:val="16"/>
        </w:rPr>
        <w:t xml:space="preserve">                                                         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Сведения о доходах, расходах,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2016 г. по 31 декабря 2016 г.</w:t>
      </w:r>
    </w:p>
    <w:p w:rsidR="00B30644" w:rsidRDefault="00B30644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1275"/>
        <w:gridCol w:w="1134"/>
        <w:gridCol w:w="709"/>
        <w:gridCol w:w="850"/>
        <w:gridCol w:w="1276"/>
        <w:gridCol w:w="709"/>
        <w:gridCol w:w="850"/>
        <w:gridCol w:w="1199"/>
        <w:gridCol w:w="1275"/>
        <w:gridCol w:w="1194"/>
      </w:tblGrid>
      <w:tr w:rsidR="00B30644" w:rsidRPr="0074023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74023C">
                <w:rPr>
                  <w:rFonts w:cs="Calibri"/>
                  <w:color w:val="0000FF"/>
                </w:rPr>
                <w:t>&lt;2&gt;</w:t>
              </w:r>
            </w:hyperlink>
            <w:r w:rsidRPr="0074023C">
              <w:rPr>
                <w:rFonts w:cs="Calibri"/>
              </w:rPr>
              <w:t xml:space="preserve"> (вид приобретенного </w:t>
            </w:r>
            <w:r w:rsidRPr="0074023C">
              <w:rPr>
                <w:rFonts w:cs="Calibri"/>
              </w:rPr>
              <w:lastRenderedPageBreak/>
              <w:t>имущества, источники)</w:t>
            </w:r>
          </w:p>
        </w:tc>
      </w:tr>
      <w:tr w:rsidR="00B30644" w:rsidRPr="0074023C">
        <w:trPr>
          <w:trHeight w:val="1185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Муравьева С.Б.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начальника</w:t>
            </w:r>
          </w:p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86,2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B97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304030-53                                        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B30644" w:rsidRDefault="00B30644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легковая</w:t>
            </w:r>
          </w:p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Лада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650000-00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74023C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Минеева М.Б.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бухгалтер</w:t>
            </w:r>
          </w:p>
          <w:p w:rsidR="00B30644" w:rsidRDefault="00B30644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финансового отдела</w:t>
            </w:r>
          </w:p>
          <w:p w:rsidR="00B30644" w:rsidRDefault="00B30644" w:rsidP="009109D2">
            <w:pPr>
              <w:rPr>
                <w:rFonts w:cs="Calibri"/>
              </w:rPr>
            </w:pPr>
          </w:p>
          <w:p w:rsidR="00B30644" w:rsidRPr="009109D2" w:rsidRDefault="00B30644" w:rsidP="009109D2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8-ми комнатная квартира</w:t>
            </w:r>
          </w:p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31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B30644" w:rsidRDefault="00B30644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27/196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71,6</w:t>
            </w:r>
          </w:p>
          <w:p w:rsidR="00B30644" w:rsidRDefault="00B30644" w:rsidP="002A7F9B">
            <w:pPr>
              <w:rPr>
                <w:rFonts w:cs="Calibri"/>
              </w:rPr>
            </w:pPr>
          </w:p>
          <w:p w:rsidR="00B30644" w:rsidRPr="002A7F9B" w:rsidRDefault="00B30644" w:rsidP="002A7F9B">
            <w:pPr>
              <w:rPr>
                <w:rFonts w:cs="Calibri"/>
              </w:rPr>
            </w:pPr>
            <w:r>
              <w:rPr>
                <w:rFonts w:cs="Calibri"/>
              </w:rPr>
              <w:t>196,3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262652-09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Коротаева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заведующий  сектором по бюджету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EA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B30644" w:rsidRDefault="00B30644" w:rsidP="00EA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31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12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  <w:p w:rsidR="00B30644" w:rsidRDefault="00B30644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B30644" w:rsidRDefault="00B30644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B30644" w:rsidRDefault="00B30644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12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приусадеб-</w:t>
            </w:r>
          </w:p>
          <w:p w:rsidR="00B30644" w:rsidRDefault="00B30644" w:rsidP="0012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ный земельный участок</w:t>
            </w:r>
          </w:p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232837-78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31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Pr="00C1584B" w:rsidRDefault="00B30644" w:rsidP="00C1584B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ВАЗ 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82224-00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B30644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B30644" w:rsidRDefault="00B30644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4" w:rsidRDefault="00B30644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B30644" w:rsidRDefault="00B30644" w:rsidP="00CB4396">
      <w:pPr>
        <w:autoSpaceDE w:val="0"/>
        <w:autoSpaceDN w:val="0"/>
        <w:adjustRightInd w:val="0"/>
        <w:spacing w:after="0" w:line="240" w:lineRule="auto"/>
        <w:ind w:left="8460"/>
        <w:outlineLvl w:val="1"/>
      </w:pPr>
    </w:p>
    <w:p w:rsidR="0097184D" w:rsidRPr="00807380" w:rsidRDefault="0097184D" w:rsidP="00807380"/>
    <w:sectPr w:rsidR="0097184D" w:rsidRPr="00807380" w:rsidSect="00B30644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E560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3064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2017-06-26T14:33:00Z</dcterms:modified>
</cp:coreProperties>
</file>