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01" w:rsidRPr="00CE618D" w:rsidRDefault="009D2701" w:rsidP="002E5EFE">
      <w:pPr>
        <w:framePr w:hSpace="180" w:wrap="around" w:vAnchor="text" w:hAnchor="margin" w:x="-144" w:y="190"/>
        <w:jc w:val="center"/>
      </w:pPr>
      <w:r w:rsidRPr="00CE618D">
        <w:t xml:space="preserve">Сведения о доходах, имуществе и обязательствах имущественного характера  </w:t>
      </w:r>
      <w:r>
        <w:t xml:space="preserve">заведующего МКДОУ Завражным детским садом </w:t>
      </w:r>
      <w:r w:rsidRPr="00CE618D">
        <w:t xml:space="preserve">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9D2701" w:rsidRPr="00CE618D" w:rsidRDefault="009D2701" w:rsidP="002E5EFE">
      <w:pPr>
        <w:framePr w:hSpace="180" w:wrap="around" w:vAnchor="text" w:hAnchor="margin" w:x="-144" w:y="190"/>
        <w:jc w:val="center"/>
      </w:pPr>
      <w:r>
        <w:t>Аристовой Марины Витальевны</w:t>
      </w:r>
      <w:r w:rsidRPr="00CE618D">
        <w:t xml:space="preserve"> и членов ее семьи за период с 01.01.201</w:t>
      </w:r>
      <w:r>
        <w:t xml:space="preserve">6 </w:t>
      </w:r>
      <w:r w:rsidRPr="00CE618D">
        <w:t>г. по 31.12.201</w:t>
      </w:r>
      <w:r>
        <w:t xml:space="preserve">6 </w:t>
      </w:r>
      <w:r w:rsidRPr="00CE618D">
        <w:t>г.</w:t>
      </w:r>
    </w:p>
    <w:p w:rsidR="009D2701" w:rsidRPr="00A136D5" w:rsidRDefault="009D2701" w:rsidP="002E5EFE">
      <w:pPr>
        <w:framePr w:hSpace="180" w:wrap="around" w:vAnchor="text" w:hAnchor="margin" w:x="-144" w:y="190"/>
        <w:jc w:val="center"/>
        <w:rPr>
          <w:sz w:val="26"/>
          <w:szCs w:val="26"/>
        </w:rPr>
      </w:pPr>
    </w:p>
    <w:p w:rsidR="009D2701" w:rsidRDefault="009D2701" w:rsidP="002E5EFE"/>
    <w:tbl>
      <w:tblPr>
        <w:tblW w:w="15002" w:type="dxa"/>
        <w:tblInd w:w="-201" w:type="dxa"/>
        <w:tblLayout w:type="fixed"/>
        <w:tblLook w:val="0000"/>
      </w:tblPr>
      <w:tblGrid>
        <w:gridCol w:w="1559"/>
        <w:gridCol w:w="16"/>
        <w:gridCol w:w="2112"/>
        <w:gridCol w:w="14"/>
        <w:gridCol w:w="1845"/>
        <w:gridCol w:w="1260"/>
        <w:gridCol w:w="16"/>
        <w:gridCol w:w="1694"/>
        <w:gridCol w:w="6"/>
        <w:gridCol w:w="1842"/>
        <w:gridCol w:w="12"/>
        <w:gridCol w:w="1341"/>
        <w:gridCol w:w="9"/>
        <w:gridCol w:w="1508"/>
        <w:gridCol w:w="7"/>
        <w:gridCol w:w="6"/>
        <w:gridCol w:w="1755"/>
      </w:tblGrid>
      <w:tr w:rsidR="009D2701">
        <w:trPr>
          <w:trHeight w:val="413"/>
        </w:trPr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</w:pPr>
            <w:r>
              <w:t xml:space="preserve">   ФИО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D2701">
        <w:trPr>
          <w:trHeight w:val="1945"/>
        </w:trPr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/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Площадь</w:t>
            </w:r>
          </w:p>
          <w:p w:rsidR="009D2701" w:rsidRDefault="009D2701" w:rsidP="002440AB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Площадь</w:t>
            </w:r>
          </w:p>
          <w:p w:rsidR="009D2701" w:rsidRDefault="009D2701" w:rsidP="002440AB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D2701" w:rsidTr="003E2493">
        <w:trPr>
          <w:trHeight w:val="750"/>
        </w:trPr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Аристова Марина Витальевна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430240,74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1/3 доля трехкомнатной квартиры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14000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Россия</w:t>
            </w:r>
          </w:p>
        </w:tc>
      </w:tr>
      <w:tr w:rsidR="009D2701" w:rsidTr="003E2493">
        <w:trPr>
          <w:trHeight w:val="360"/>
        </w:trPr>
        <w:tc>
          <w:tcPr>
            <w:tcW w:w="15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2/3 доли трехкомнатной квартиры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701" w:rsidRDefault="009D2701" w:rsidP="002440AB">
            <w:pPr>
              <w:snapToGrid w:val="0"/>
              <w:jc w:val="center"/>
            </w:pPr>
            <w:r>
              <w:t>Россия</w:t>
            </w:r>
          </w:p>
        </w:tc>
      </w:tr>
      <w:tr w:rsidR="009D2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575" w:type="dxa"/>
            <w:gridSpan w:val="2"/>
            <w:vMerge w:val="restart"/>
          </w:tcPr>
          <w:p w:rsidR="009D2701" w:rsidRDefault="009D2701" w:rsidP="002440AB">
            <w:pPr>
              <w:jc w:val="center"/>
            </w:pPr>
          </w:p>
          <w:p w:rsidR="009D2701" w:rsidRDefault="009D2701" w:rsidP="002440AB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gridSpan w:val="2"/>
            <w:vMerge w:val="restart"/>
          </w:tcPr>
          <w:p w:rsidR="009D2701" w:rsidRDefault="009D2701" w:rsidP="002440AB">
            <w:pPr>
              <w:jc w:val="center"/>
            </w:pPr>
          </w:p>
          <w:p w:rsidR="009D2701" w:rsidRDefault="009D2701" w:rsidP="002440AB">
            <w:pPr>
              <w:jc w:val="center"/>
            </w:pPr>
            <w:r>
              <w:t>214314,91</w:t>
            </w:r>
          </w:p>
        </w:tc>
        <w:tc>
          <w:tcPr>
            <w:tcW w:w="1845" w:type="dxa"/>
          </w:tcPr>
          <w:p w:rsidR="009D2701" w:rsidRDefault="009D2701" w:rsidP="002440AB">
            <w:pPr>
              <w:jc w:val="center"/>
            </w:pPr>
          </w:p>
          <w:p w:rsidR="009D2701" w:rsidRDefault="009D2701" w:rsidP="002440A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9D2701" w:rsidRDefault="009D2701" w:rsidP="002440AB">
            <w:pPr>
              <w:jc w:val="center"/>
            </w:pPr>
            <w:r>
              <w:t>27,5</w:t>
            </w:r>
          </w:p>
          <w:p w:rsidR="009D2701" w:rsidRDefault="009D2701" w:rsidP="002440AB">
            <w:pPr>
              <w:jc w:val="center"/>
            </w:pPr>
          </w:p>
        </w:tc>
        <w:tc>
          <w:tcPr>
            <w:tcW w:w="1710" w:type="dxa"/>
            <w:gridSpan w:val="2"/>
          </w:tcPr>
          <w:p w:rsidR="009D2701" w:rsidRDefault="009D2701" w:rsidP="002440AB">
            <w:pPr>
              <w:jc w:val="center"/>
            </w:pPr>
            <w:r>
              <w:t>Россия</w:t>
            </w:r>
          </w:p>
          <w:p w:rsidR="009D2701" w:rsidRDefault="009D2701" w:rsidP="002440AB">
            <w:pPr>
              <w:jc w:val="center"/>
            </w:pPr>
          </w:p>
        </w:tc>
        <w:tc>
          <w:tcPr>
            <w:tcW w:w="1848" w:type="dxa"/>
            <w:gridSpan w:val="2"/>
            <w:vMerge w:val="restart"/>
          </w:tcPr>
          <w:p w:rsidR="009D2701" w:rsidRDefault="009D2701" w:rsidP="002440AB">
            <w:pPr>
              <w:jc w:val="center"/>
            </w:pPr>
            <w:r>
              <w:t>Рено Логан</w:t>
            </w:r>
          </w:p>
          <w:p w:rsidR="009D2701" w:rsidRDefault="009D2701" w:rsidP="002440AB">
            <w:pPr>
              <w:jc w:val="center"/>
            </w:pPr>
          </w:p>
        </w:tc>
        <w:tc>
          <w:tcPr>
            <w:tcW w:w="1353" w:type="dxa"/>
            <w:gridSpan w:val="2"/>
            <w:vMerge w:val="restart"/>
          </w:tcPr>
          <w:p w:rsidR="009D2701" w:rsidRDefault="009D2701" w:rsidP="002440AB">
            <w:pPr>
              <w:jc w:val="center"/>
            </w:pPr>
          </w:p>
          <w:p w:rsidR="009D2701" w:rsidRDefault="009D2701" w:rsidP="003E2493">
            <w:pPr>
              <w:jc w:val="center"/>
            </w:pPr>
            <w:r>
              <w:t>трехкомнатная квартира</w:t>
            </w:r>
          </w:p>
        </w:tc>
        <w:tc>
          <w:tcPr>
            <w:tcW w:w="1530" w:type="dxa"/>
            <w:gridSpan w:val="4"/>
            <w:vMerge w:val="restart"/>
          </w:tcPr>
          <w:p w:rsidR="009D2701" w:rsidRDefault="009D2701" w:rsidP="002440AB">
            <w:pPr>
              <w:jc w:val="center"/>
            </w:pPr>
          </w:p>
          <w:p w:rsidR="009D2701" w:rsidRDefault="009D2701" w:rsidP="002440AB">
            <w:pPr>
              <w:jc w:val="center"/>
            </w:pPr>
            <w:r>
              <w:t>57,2</w:t>
            </w:r>
          </w:p>
        </w:tc>
        <w:tc>
          <w:tcPr>
            <w:tcW w:w="1755" w:type="dxa"/>
            <w:vMerge w:val="restart"/>
          </w:tcPr>
          <w:p w:rsidR="009D2701" w:rsidRDefault="009D2701" w:rsidP="002440AB">
            <w:pPr>
              <w:jc w:val="center"/>
            </w:pPr>
          </w:p>
          <w:p w:rsidR="009D2701" w:rsidRDefault="009D2701" w:rsidP="002440AB">
            <w:pPr>
              <w:jc w:val="center"/>
            </w:pPr>
            <w:r>
              <w:t>Россия</w:t>
            </w:r>
          </w:p>
        </w:tc>
      </w:tr>
      <w:tr w:rsidR="009D2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575" w:type="dxa"/>
            <w:gridSpan w:val="2"/>
            <w:vMerge/>
          </w:tcPr>
          <w:p w:rsidR="009D2701" w:rsidRDefault="009D2701" w:rsidP="002440AB">
            <w:pPr>
              <w:jc w:val="center"/>
            </w:pPr>
          </w:p>
        </w:tc>
        <w:tc>
          <w:tcPr>
            <w:tcW w:w="2126" w:type="dxa"/>
            <w:gridSpan w:val="2"/>
            <w:vMerge/>
          </w:tcPr>
          <w:p w:rsidR="009D2701" w:rsidRDefault="009D2701" w:rsidP="002440AB">
            <w:pPr>
              <w:jc w:val="center"/>
            </w:pPr>
          </w:p>
        </w:tc>
        <w:tc>
          <w:tcPr>
            <w:tcW w:w="1845" w:type="dxa"/>
          </w:tcPr>
          <w:p w:rsidR="009D2701" w:rsidRDefault="009D2701" w:rsidP="002440A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9D2701" w:rsidRDefault="009D2701" w:rsidP="002440AB">
            <w:pPr>
              <w:jc w:val="center"/>
            </w:pPr>
            <w:r>
              <w:t>4648</w:t>
            </w:r>
          </w:p>
        </w:tc>
        <w:tc>
          <w:tcPr>
            <w:tcW w:w="1710" w:type="dxa"/>
            <w:gridSpan w:val="2"/>
          </w:tcPr>
          <w:p w:rsidR="009D2701" w:rsidRDefault="009D2701" w:rsidP="002440AB">
            <w:pPr>
              <w:jc w:val="center"/>
            </w:pPr>
            <w:r>
              <w:t>Россия</w:t>
            </w:r>
          </w:p>
        </w:tc>
        <w:tc>
          <w:tcPr>
            <w:tcW w:w="1848" w:type="dxa"/>
            <w:gridSpan w:val="2"/>
            <w:vMerge/>
          </w:tcPr>
          <w:p w:rsidR="009D2701" w:rsidRDefault="009D2701" w:rsidP="002440AB">
            <w:pPr>
              <w:jc w:val="center"/>
            </w:pPr>
          </w:p>
        </w:tc>
        <w:tc>
          <w:tcPr>
            <w:tcW w:w="1353" w:type="dxa"/>
            <w:gridSpan w:val="2"/>
            <w:vMerge/>
          </w:tcPr>
          <w:p w:rsidR="009D2701" w:rsidRDefault="009D2701" w:rsidP="002440AB">
            <w:pPr>
              <w:jc w:val="center"/>
            </w:pPr>
          </w:p>
        </w:tc>
        <w:tc>
          <w:tcPr>
            <w:tcW w:w="1530" w:type="dxa"/>
            <w:gridSpan w:val="4"/>
            <w:vMerge/>
          </w:tcPr>
          <w:p w:rsidR="009D2701" w:rsidRDefault="009D2701" w:rsidP="002440AB">
            <w:pPr>
              <w:jc w:val="center"/>
            </w:pPr>
          </w:p>
        </w:tc>
        <w:tc>
          <w:tcPr>
            <w:tcW w:w="1755" w:type="dxa"/>
            <w:vMerge/>
          </w:tcPr>
          <w:p w:rsidR="009D2701" w:rsidRDefault="009D2701" w:rsidP="002440AB">
            <w:pPr>
              <w:jc w:val="center"/>
            </w:pPr>
          </w:p>
        </w:tc>
      </w:tr>
      <w:tr w:rsidR="009D2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1559" w:type="dxa"/>
          </w:tcPr>
          <w:p w:rsidR="009D2701" w:rsidRDefault="009D2701" w:rsidP="002440A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128" w:type="dxa"/>
            <w:gridSpan w:val="2"/>
          </w:tcPr>
          <w:p w:rsidR="009D2701" w:rsidRDefault="009D2701" w:rsidP="00CC40DC">
            <w:pPr>
              <w:jc w:val="center"/>
            </w:pPr>
            <w:r>
              <w:t>нет</w:t>
            </w:r>
          </w:p>
        </w:tc>
        <w:tc>
          <w:tcPr>
            <w:tcW w:w="1859" w:type="dxa"/>
            <w:gridSpan w:val="2"/>
          </w:tcPr>
          <w:p w:rsidR="009D2701" w:rsidRDefault="009D2701" w:rsidP="00CC40DC">
            <w:pPr>
              <w:snapToGrid w:val="0"/>
              <w:jc w:val="center"/>
            </w:pPr>
            <w:r>
              <w:t>1/3 доля трехкомнатной квартиры</w:t>
            </w:r>
          </w:p>
        </w:tc>
        <w:tc>
          <w:tcPr>
            <w:tcW w:w="1260" w:type="dxa"/>
          </w:tcPr>
          <w:p w:rsidR="009D2701" w:rsidRDefault="009D2701" w:rsidP="00CC40DC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710" w:type="dxa"/>
            <w:gridSpan w:val="2"/>
          </w:tcPr>
          <w:p w:rsidR="009D2701" w:rsidRDefault="009D2701" w:rsidP="00CC40D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0" w:type="dxa"/>
            <w:gridSpan w:val="3"/>
          </w:tcPr>
          <w:p w:rsidR="009D2701" w:rsidRDefault="009D2701" w:rsidP="00CC40D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0" w:type="dxa"/>
            <w:gridSpan w:val="2"/>
          </w:tcPr>
          <w:p w:rsidR="009D2701" w:rsidRDefault="009D2701" w:rsidP="003E2493">
            <w:pPr>
              <w:snapToGrid w:val="0"/>
              <w:jc w:val="center"/>
            </w:pPr>
            <w:r>
              <w:t>2/3 доли трехкомнатной квартиры</w:t>
            </w:r>
          </w:p>
        </w:tc>
        <w:tc>
          <w:tcPr>
            <w:tcW w:w="1515" w:type="dxa"/>
            <w:gridSpan w:val="2"/>
          </w:tcPr>
          <w:p w:rsidR="009D2701" w:rsidRDefault="009D2701" w:rsidP="003E2493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761" w:type="dxa"/>
            <w:gridSpan w:val="2"/>
          </w:tcPr>
          <w:p w:rsidR="009D2701" w:rsidRDefault="009D2701" w:rsidP="003E2493">
            <w:pPr>
              <w:snapToGrid w:val="0"/>
              <w:jc w:val="center"/>
            </w:pPr>
            <w:r>
              <w:t>Россия</w:t>
            </w:r>
          </w:p>
        </w:tc>
      </w:tr>
    </w:tbl>
    <w:p w:rsidR="009D2701" w:rsidRDefault="009D2701"/>
    <w:p w:rsidR="009D2701" w:rsidRPr="00C83378" w:rsidRDefault="009D2701" w:rsidP="00032464">
      <w:pPr>
        <w:rPr>
          <w:b/>
          <w:sz w:val="28"/>
        </w:rPr>
      </w:pPr>
      <w:r>
        <w:t xml:space="preserve">                                                                  </w:t>
      </w: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</w:t>
      </w:r>
      <w:r>
        <w:rPr>
          <w:b/>
          <w:sz w:val="28"/>
          <w:u w:val="single"/>
        </w:rPr>
        <w:t>Муниципального общеобразовательного уреждения Столпинской основной общеобразовательной школы Столпинской основной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9D2701" w:rsidRDefault="009D2701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062"/>
        <w:gridCol w:w="1418"/>
        <w:gridCol w:w="1417"/>
        <w:gridCol w:w="993"/>
        <w:gridCol w:w="1134"/>
        <w:gridCol w:w="992"/>
        <w:gridCol w:w="1559"/>
        <w:gridCol w:w="992"/>
        <w:gridCol w:w="1134"/>
        <w:gridCol w:w="1276"/>
        <w:gridCol w:w="1134"/>
        <w:gridCol w:w="1559"/>
      </w:tblGrid>
      <w:tr w:rsidR="009D2701" w:rsidRPr="00617013" w:rsidTr="00526541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062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526541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062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18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17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134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526541">
        <w:trPr>
          <w:trHeight w:val="240"/>
        </w:trPr>
        <w:tc>
          <w:tcPr>
            <w:tcW w:w="539" w:type="dxa"/>
            <w:vMerge w:val="restart"/>
          </w:tcPr>
          <w:p w:rsidR="009D2701" w:rsidRPr="00E673F9" w:rsidRDefault="009D2701" w:rsidP="00C83378">
            <w:r w:rsidRPr="00E673F9">
              <w:t>1</w:t>
            </w:r>
          </w:p>
        </w:tc>
        <w:tc>
          <w:tcPr>
            <w:tcW w:w="2062" w:type="dxa"/>
          </w:tcPr>
          <w:p w:rsidR="009D2701" w:rsidRPr="00E673F9" w:rsidRDefault="009D2701" w:rsidP="00C83378">
            <w:r>
              <w:t>Гурылева Е.В.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418" w:type="dxa"/>
          </w:tcPr>
          <w:p w:rsidR="009D2701" w:rsidRPr="00E673F9" w:rsidRDefault="009D2701" w:rsidP="00125F55">
            <w:r w:rsidRPr="00E673F9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9D2701" w:rsidRPr="00E673F9" w:rsidRDefault="009D2701" w:rsidP="007E29DE"/>
        </w:tc>
        <w:tc>
          <w:tcPr>
            <w:tcW w:w="1417" w:type="dxa"/>
          </w:tcPr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</w:tc>
        <w:tc>
          <w:tcPr>
            <w:tcW w:w="993" w:type="dxa"/>
          </w:tcPr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86256B"/>
        </w:tc>
        <w:tc>
          <w:tcPr>
            <w:tcW w:w="1134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86256B"/>
          <w:p w:rsidR="009D2701" w:rsidRDefault="009D2701" w:rsidP="0086256B"/>
          <w:p w:rsidR="009D2701" w:rsidRDefault="009D2701" w:rsidP="0086256B"/>
          <w:p w:rsidR="009D2701" w:rsidRDefault="009D2701" w:rsidP="0086256B"/>
          <w:p w:rsidR="009D2701" w:rsidRDefault="009D2701" w:rsidP="0086256B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86256B"/>
        </w:tc>
        <w:tc>
          <w:tcPr>
            <w:tcW w:w="992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559" w:type="dxa"/>
          </w:tcPr>
          <w:p w:rsidR="009D2701" w:rsidRDefault="009D2701" w:rsidP="0086256B">
            <w:r>
              <w:lastRenderedPageBreak/>
              <w:t>1)</w:t>
            </w:r>
            <w:r w:rsidRPr="00E673F9">
              <w:t>земель-ный участо</w:t>
            </w:r>
            <w:r>
              <w:t>к</w:t>
            </w:r>
          </w:p>
          <w:p w:rsidR="009D2701" w:rsidRDefault="009D2701" w:rsidP="0086256B">
            <w:r>
              <w:t xml:space="preserve"> для ведения личного подсобного хозяйства</w:t>
            </w:r>
          </w:p>
          <w:p w:rsidR="009D2701" w:rsidRPr="00755D30" w:rsidRDefault="009D2701" w:rsidP="00AC6EBC">
            <w:r>
              <w:t xml:space="preserve">2)  для </w:t>
            </w:r>
            <w:r>
              <w:lastRenderedPageBreak/>
              <w:t>ведения личного подсобного хозяйства</w:t>
            </w:r>
          </w:p>
          <w:p w:rsidR="009D2701" w:rsidRPr="00E673F9" w:rsidRDefault="009D2701" w:rsidP="0086256B"/>
          <w:p w:rsidR="009D2701" w:rsidRPr="00E673F9" w:rsidRDefault="009D2701" w:rsidP="00C83378">
            <w:r>
              <w:t>3)</w:t>
            </w:r>
            <w:r w:rsidRPr="00E673F9">
              <w:t>квартир</w:t>
            </w:r>
            <w:r>
              <w:t>а</w:t>
            </w:r>
          </w:p>
        </w:tc>
        <w:tc>
          <w:tcPr>
            <w:tcW w:w="992" w:type="dxa"/>
          </w:tcPr>
          <w:p w:rsidR="009D2701" w:rsidRPr="00E673F9" w:rsidRDefault="009D2701" w:rsidP="00B9759D">
            <w:r>
              <w:lastRenderedPageBreak/>
              <w:t>2724</w:t>
            </w:r>
            <w:r w:rsidRPr="00E673F9">
              <w:t>,0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Default="009D2701" w:rsidP="0086256B"/>
          <w:p w:rsidR="009D2701" w:rsidRPr="0086256B" w:rsidRDefault="009D2701" w:rsidP="00526541">
            <w:r>
              <w:t>46472,0</w:t>
            </w:r>
          </w:p>
          <w:p w:rsidR="009D2701" w:rsidRDefault="009D2701" w:rsidP="00AC6EBC"/>
          <w:p w:rsidR="009D2701" w:rsidRDefault="009D2701" w:rsidP="0086256B"/>
          <w:p w:rsidR="009D2701" w:rsidRDefault="009D2701" w:rsidP="0086256B"/>
          <w:p w:rsidR="009D2701" w:rsidRPr="00E673F9" w:rsidRDefault="009D2701" w:rsidP="0086256B">
            <w:r>
              <w:t>63,8</w:t>
            </w:r>
          </w:p>
          <w:p w:rsidR="009D2701" w:rsidRPr="00E673F9" w:rsidRDefault="009D2701" w:rsidP="00C83378"/>
        </w:tc>
        <w:tc>
          <w:tcPr>
            <w:tcW w:w="1134" w:type="dxa"/>
          </w:tcPr>
          <w:p w:rsidR="009D2701" w:rsidRPr="00E673F9" w:rsidRDefault="009D2701" w:rsidP="00032464">
            <w:r w:rsidRPr="00E673F9">
              <w:lastRenderedPageBreak/>
              <w:t>Россия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Default="009D2701" w:rsidP="00C83378">
            <w:r w:rsidRPr="00E673F9">
              <w:t>Россия</w:t>
            </w:r>
          </w:p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Pr="00E673F9" w:rsidRDefault="009D2701" w:rsidP="00C83378">
            <w:r>
              <w:t>Россия</w:t>
            </w:r>
          </w:p>
        </w:tc>
        <w:tc>
          <w:tcPr>
            <w:tcW w:w="1276" w:type="dxa"/>
          </w:tcPr>
          <w:p w:rsidR="009D2701" w:rsidRPr="00E673F9" w:rsidRDefault="009D2701" w:rsidP="00617013">
            <w:pPr>
              <w:jc w:val="center"/>
            </w:pPr>
            <w:r w:rsidRPr="00E673F9">
              <w:lastRenderedPageBreak/>
              <w:t>легковой автомобиль</w:t>
            </w:r>
          </w:p>
          <w:p w:rsidR="009D2701" w:rsidRPr="00E673F9" w:rsidRDefault="009D2701" w:rsidP="00032464">
            <w:r>
              <w:t>1)Фольцваген-тигуан</w:t>
            </w:r>
          </w:p>
          <w:p w:rsidR="009D2701" w:rsidRPr="00E673F9" w:rsidRDefault="009D2701" w:rsidP="00AC6EBC">
            <w:r>
              <w:t xml:space="preserve">2) </w:t>
            </w:r>
            <w:r>
              <w:lastRenderedPageBreak/>
              <w:t>легковой автомобиль КИА-РИО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134" w:type="dxa"/>
          </w:tcPr>
          <w:p w:rsidR="009D2701" w:rsidRPr="00E673F9" w:rsidRDefault="009D2701" w:rsidP="00C83378">
            <w:r>
              <w:rPr>
                <w:bCs/>
                <w:sz w:val="20"/>
                <w:szCs w:val="20"/>
              </w:rPr>
              <w:lastRenderedPageBreak/>
              <w:t>291307,60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559" w:type="dxa"/>
          </w:tcPr>
          <w:p w:rsidR="009D2701" w:rsidRPr="00E673F9" w:rsidRDefault="009D2701" w:rsidP="00C83378">
            <w:r>
              <w:lastRenderedPageBreak/>
              <w:t>нет</w:t>
            </w:r>
          </w:p>
        </w:tc>
      </w:tr>
      <w:tr w:rsidR="009D2701" w:rsidRPr="00755D30" w:rsidTr="00526541">
        <w:trPr>
          <w:trHeight w:val="1965"/>
        </w:trPr>
        <w:tc>
          <w:tcPr>
            <w:tcW w:w="539" w:type="dxa"/>
            <w:vMerge/>
          </w:tcPr>
          <w:p w:rsidR="009D2701" w:rsidRPr="00755D30" w:rsidRDefault="009D2701" w:rsidP="00C83378"/>
        </w:tc>
        <w:tc>
          <w:tcPr>
            <w:tcW w:w="2062" w:type="dxa"/>
          </w:tcPr>
          <w:p w:rsidR="009D2701" w:rsidRPr="00755D30" w:rsidRDefault="009D2701" w:rsidP="00E752C1">
            <w:r>
              <w:t>Супруг</w:t>
            </w:r>
          </w:p>
          <w:p w:rsidR="009D2701" w:rsidRPr="00755D30" w:rsidRDefault="009D2701" w:rsidP="00C83378"/>
        </w:tc>
        <w:tc>
          <w:tcPr>
            <w:tcW w:w="1418" w:type="dxa"/>
          </w:tcPr>
          <w:p w:rsidR="009D2701" w:rsidRPr="00755D30" w:rsidRDefault="009D2701" w:rsidP="007E29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D2701" w:rsidRDefault="009D2701" w:rsidP="00E752C1">
            <w:r w:rsidRPr="00755D30">
              <w:t>земель-ный участок</w:t>
            </w:r>
          </w:p>
          <w:p w:rsidR="009D2701" w:rsidRDefault="009D2701" w:rsidP="00E752C1">
            <w:r>
              <w:t>1) для ведения личного подсобного хозяйства</w:t>
            </w:r>
          </w:p>
          <w:p w:rsidR="009D2701" w:rsidRPr="00755D30" w:rsidRDefault="009D2701" w:rsidP="00E752C1">
            <w:r>
              <w:t>2)  для ведения личного подсобного хозяйства</w:t>
            </w:r>
          </w:p>
          <w:p w:rsidR="009D2701" w:rsidRPr="00755D30" w:rsidRDefault="009D2701" w:rsidP="0086256B">
            <w:r>
              <w:t>3)квартира</w:t>
            </w:r>
          </w:p>
        </w:tc>
        <w:tc>
          <w:tcPr>
            <w:tcW w:w="993" w:type="dxa"/>
          </w:tcPr>
          <w:p w:rsidR="009D2701" w:rsidRPr="00755D30" w:rsidRDefault="009D2701" w:rsidP="00E752C1">
            <w:r w:rsidRPr="00755D30">
              <w:t>индиви-</w:t>
            </w:r>
          </w:p>
          <w:p w:rsidR="009D2701" w:rsidRPr="00755D30" w:rsidRDefault="009D2701" w:rsidP="00E752C1">
            <w:r w:rsidRPr="00755D30">
              <w:t>дуаль-ная</w:t>
            </w:r>
          </w:p>
          <w:p w:rsidR="009D2701" w:rsidRPr="00755D30" w:rsidRDefault="009D2701" w:rsidP="00E752C1"/>
          <w:p w:rsidR="009D2701" w:rsidRDefault="009D2701" w:rsidP="00E752C1"/>
          <w:p w:rsidR="009D2701" w:rsidRDefault="009D2701" w:rsidP="00E752C1"/>
          <w:p w:rsidR="009D2701" w:rsidRPr="00755D30" w:rsidRDefault="009D2701" w:rsidP="00E752C1">
            <w:r w:rsidRPr="00755D30">
              <w:t>индиви-</w:t>
            </w:r>
          </w:p>
          <w:p w:rsidR="009D2701" w:rsidRPr="00755D30" w:rsidRDefault="009D2701" w:rsidP="00E752C1">
            <w:r w:rsidRPr="00755D30">
              <w:t>дуаль-ная</w:t>
            </w:r>
          </w:p>
        </w:tc>
        <w:tc>
          <w:tcPr>
            <w:tcW w:w="1134" w:type="dxa"/>
          </w:tcPr>
          <w:p w:rsidR="009D2701" w:rsidRPr="00755D30" w:rsidRDefault="009D2701" w:rsidP="0086256B">
            <w:r>
              <w:t>2724,0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Pr="0086256B" w:rsidRDefault="009D2701" w:rsidP="00526541">
            <w:r>
              <w:t>46472,0</w:t>
            </w:r>
          </w:p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Default="009D2701" w:rsidP="00C83378"/>
          <w:p w:rsidR="009D2701" w:rsidRPr="00755D30" w:rsidRDefault="009D2701" w:rsidP="00B9759D">
            <w:r>
              <w:t>63,8</w:t>
            </w:r>
          </w:p>
          <w:p w:rsidR="009D2701" w:rsidRPr="00755D30" w:rsidRDefault="009D2701" w:rsidP="00C83378"/>
        </w:tc>
        <w:tc>
          <w:tcPr>
            <w:tcW w:w="992" w:type="dxa"/>
          </w:tcPr>
          <w:p w:rsidR="009D2701" w:rsidRDefault="009D2701" w:rsidP="00617013">
            <w:pPr>
              <w:jc w:val="center"/>
            </w:pPr>
            <w:r w:rsidRPr="00755D30">
              <w:lastRenderedPageBreak/>
              <w:t>Россия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755D30" w:rsidRDefault="009D2701" w:rsidP="00526541">
            <w:r w:rsidRPr="00755D30">
              <w:t>Россия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Default="009D2701" w:rsidP="00C83378"/>
          <w:p w:rsidR="009D2701" w:rsidRDefault="009D2701" w:rsidP="00C83378"/>
          <w:p w:rsidR="009D2701" w:rsidRPr="00755D30" w:rsidRDefault="009D2701" w:rsidP="00C83378">
            <w:r>
              <w:t>Россия</w:t>
            </w:r>
          </w:p>
        </w:tc>
        <w:tc>
          <w:tcPr>
            <w:tcW w:w="1559" w:type="dxa"/>
          </w:tcPr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</w:tc>
        <w:tc>
          <w:tcPr>
            <w:tcW w:w="992" w:type="dxa"/>
          </w:tcPr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</w:tc>
        <w:tc>
          <w:tcPr>
            <w:tcW w:w="1134" w:type="dxa"/>
          </w:tcPr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</w:tc>
        <w:tc>
          <w:tcPr>
            <w:tcW w:w="1276" w:type="dxa"/>
          </w:tcPr>
          <w:p w:rsidR="009D2701" w:rsidRPr="00E673F9" w:rsidRDefault="009D2701" w:rsidP="00F235F5">
            <w:pPr>
              <w:jc w:val="center"/>
            </w:pPr>
            <w:r w:rsidRPr="00E673F9">
              <w:t>легковой автомобиль</w:t>
            </w:r>
          </w:p>
          <w:p w:rsidR="009D2701" w:rsidRDefault="009D2701" w:rsidP="00F235F5">
            <w:r>
              <w:t>1)Фольцваген-тигуан</w:t>
            </w:r>
          </w:p>
          <w:p w:rsidR="009D2701" w:rsidRPr="00E673F9" w:rsidRDefault="009D2701" w:rsidP="00F235F5">
            <w:r>
              <w:t>2) легковой автомобиль КИА-РИО</w:t>
            </w:r>
          </w:p>
          <w:p w:rsidR="009D2701" w:rsidRPr="00E673F9" w:rsidRDefault="009D2701" w:rsidP="00F235F5">
            <w:pPr>
              <w:jc w:val="center"/>
            </w:pPr>
          </w:p>
          <w:p w:rsidR="009D2701" w:rsidRPr="00E673F9" w:rsidRDefault="009D2701" w:rsidP="00F235F5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C83378"/>
        </w:tc>
        <w:tc>
          <w:tcPr>
            <w:tcW w:w="1134" w:type="dxa"/>
          </w:tcPr>
          <w:p w:rsidR="009D2701" w:rsidRPr="00542EAC" w:rsidRDefault="009D2701" w:rsidP="00526541">
            <w:r>
              <w:lastRenderedPageBreak/>
              <w:t>-</w:t>
            </w:r>
          </w:p>
        </w:tc>
        <w:tc>
          <w:tcPr>
            <w:tcW w:w="1559" w:type="dxa"/>
          </w:tcPr>
          <w:p w:rsidR="009D2701" w:rsidRPr="00755D30" w:rsidRDefault="009D2701" w:rsidP="00C83378">
            <w:r>
              <w:t>нет</w:t>
            </w:r>
          </w:p>
        </w:tc>
      </w:tr>
    </w:tbl>
    <w:p w:rsidR="009D2701" w:rsidRPr="00594F28" w:rsidRDefault="009D2701" w:rsidP="00C83378">
      <w:pPr>
        <w:rPr>
          <w:b/>
        </w:rPr>
      </w:pPr>
    </w:p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>
        <w:rPr>
          <w:b/>
          <w:sz w:val="28"/>
          <w:u w:val="single"/>
        </w:rPr>
        <w:t>__МКОУ Вешкинской ООШ</w:t>
      </w:r>
      <w:r w:rsidRPr="00BE6E3A">
        <w:rPr>
          <w:b/>
          <w:sz w:val="28"/>
          <w:u w:val="single"/>
        </w:rPr>
        <w:t>__</w:t>
      </w:r>
      <w:r w:rsidRPr="00C83378">
        <w:rPr>
          <w:b/>
          <w:sz w:val="28"/>
        </w:rPr>
        <w:t>за период с 01 января 201</w:t>
      </w:r>
      <w:r w:rsidRPr="00D37E10"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 w:rsidRPr="003C3C59"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9D2701" w:rsidRDefault="009D2701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637"/>
        <w:gridCol w:w="2268"/>
        <w:gridCol w:w="1272"/>
        <w:gridCol w:w="1092"/>
        <w:gridCol w:w="878"/>
        <w:gridCol w:w="1081"/>
        <w:gridCol w:w="1205"/>
        <w:gridCol w:w="732"/>
        <w:gridCol w:w="1081"/>
        <w:gridCol w:w="1257"/>
        <w:gridCol w:w="1489"/>
        <w:gridCol w:w="1678"/>
      </w:tblGrid>
      <w:tr w:rsidR="009D2701" w:rsidRPr="00617013" w:rsidTr="001734F3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1637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678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1734F3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637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05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73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678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3C3C59">
        <w:trPr>
          <w:trHeight w:val="3092"/>
        </w:trPr>
        <w:tc>
          <w:tcPr>
            <w:tcW w:w="539" w:type="dxa"/>
            <w:vMerge w:val="restart"/>
          </w:tcPr>
          <w:p w:rsidR="009D2701" w:rsidRPr="00E673F9" w:rsidRDefault="009D2701" w:rsidP="00C83378">
            <w:r w:rsidRPr="00E673F9">
              <w:lastRenderedPageBreak/>
              <w:t>1</w:t>
            </w:r>
          </w:p>
        </w:tc>
        <w:tc>
          <w:tcPr>
            <w:tcW w:w="1637" w:type="dxa"/>
          </w:tcPr>
          <w:p w:rsidR="009D2701" w:rsidRPr="00E673F9" w:rsidRDefault="009D2701" w:rsidP="00C83378">
            <w:r>
              <w:t>Панков А.А.</w:t>
            </w:r>
          </w:p>
          <w:p w:rsidR="009D2701" w:rsidRPr="00E673F9" w:rsidRDefault="009D2701" w:rsidP="00C83378"/>
        </w:tc>
        <w:tc>
          <w:tcPr>
            <w:tcW w:w="2268" w:type="dxa"/>
          </w:tcPr>
          <w:p w:rsidR="009D2701" w:rsidRPr="00E673F9" w:rsidRDefault="009D2701" w:rsidP="007E29DE">
            <w:r w:rsidRPr="00E673F9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казенного общеоразовательного учреждения Вешкинская основная общеобразовательная школа Кадыйского муниципального района Костромской области</w:t>
            </w:r>
          </w:p>
        </w:tc>
        <w:tc>
          <w:tcPr>
            <w:tcW w:w="1272" w:type="dxa"/>
          </w:tcPr>
          <w:p w:rsidR="009D2701" w:rsidRDefault="009D2701" w:rsidP="00AE1FD6">
            <w:pPr>
              <w:jc w:val="center"/>
            </w:pPr>
            <w:r>
              <w:t>не имеется</w:t>
            </w:r>
          </w:p>
          <w:p w:rsidR="009D2701" w:rsidRPr="00E673F9" w:rsidRDefault="009D2701" w:rsidP="00AE1FD6"/>
        </w:tc>
        <w:tc>
          <w:tcPr>
            <w:tcW w:w="1092" w:type="dxa"/>
          </w:tcPr>
          <w:p w:rsidR="009D2701" w:rsidRPr="00E673F9" w:rsidRDefault="009D2701" w:rsidP="00AE1FD6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9D2701" w:rsidRPr="00E673F9" w:rsidRDefault="009D2701" w:rsidP="00AE1FD6">
            <w:pPr>
              <w:jc w:val="center"/>
            </w:pPr>
            <w:r>
              <w:t>-</w:t>
            </w: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</w:tc>
        <w:tc>
          <w:tcPr>
            <w:tcW w:w="1081" w:type="dxa"/>
          </w:tcPr>
          <w:p w:rsidR="009D2701" w:rsidRPr="00E673F9" w:rsidRDefault="009D2701" w:rsidP="00AE1FD6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9D2701" w:rsidRPr="00E673F9" w:rsidRDefault="009D2701" w:rsidP="00AE1FD6">
            <w:pPr>
              <w:jc w:val="center"/>
            </w:pPr>
            <w:r>
              <w:t>не имеется</w:t>
            </w:r>
          </w:p>
          <w:p w:rsidR="009D2701" w:rsidRPr="00E673F9" w:rsidRDefault="009D2701" w:rsidP="003C3C59"/>
        </w:tc>
        <w:tc>
          <w:tcPr>
            <w:tcW w:w="732" w:type="dxa"/>
          </w:tcPr>
          <w:p w:rsidR="009D2701" w:rsidRPr="00E673F9" w:rsidRDefault="009D2701" w:rsidP="00AE1FD6">
            <w:pPr>
              <w:jc w:val="center"/>
            </w:pPr>
            <w:r>
              <w:t>-</w:t>
            </w: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</w:tc>
        <w:tc>
          <w:tcPr>
            <w:tcW w:w="1081" w:type="dxa"/>
          </w:tcPr>
          <w:p w:rsidR="009D2701" w:rsidRPr="00E673F9" w:rsidRDefault="009D2701" w:rsidP="00AE1FD6">
            <w:pPr>
              <w:jc w:val="center"/>
            </w:pPr>
            <w:r>
              <w:t>-</w:t>
            </w: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  <w:p w:rsidR="009D2701" w:rsidRPr="00E673F9" w:rsidRDefault="009D2701" w:rsidP="00AE1FD6">
            <w:pPr>
              <w:jc w:val="center"/>
            </w:pPr>
          </w:p>
        </w:tc>
        <w:tc>
          <w:tcPr>
            <w:tcW w:w="1257" w:type="dxa"/>
          </w:tcPr>
          <w:p w:rsidR="009D2701" w:rsidRPr="00E673F9" w:rsidRDefault="009D2701" w:rsidP="00AE1FD6">
            <w:pPr>
              <w:jc w:val="center"/>
            </w:pPr>
            <w:r w:rsidRPr="00E673F9">
              <w:t>легковой автомо</w:t>
            </w:r>
            <w:r>
              <w:t>-</w:t>
            </w:r>
            <w:r w:rsidRPr="00E673F9">
              <w:t>биль</w:t>
            </w:r>
          </w:p>
          <w:p w:rsidR="009D2701" w:rsidRPr="00D37E10" w:rsidRDefault="009D2701" w:rsidP="00AE1FD6">
            <w:pPr>
              <w:jc w:val="center"/>
            </w:pPr>
            <w:r>
              <w:rPr>
                <w:lang w:val="en-US"/>
              </w:rPr>
              <w:t>Lada Granta</w:t>
            </w:r>
          </w:p>
          <w:p w:rsidR="009D2701" w:rsidRPr="00E673F9" w:rsidRDefault="009D2701" w:rsidP="003C3C59"/>
        </w:tc>
        <w:tc>
          <w:tcPr>
            <w:tcW w:w="1489" w:type="dxa"/>
          </w:tcPr>
          <w:p w:rsidR="009D2701" w:rsidRPr="00AE1FD6" w:rsidRDefault="009D2701" w:rsidP="001734F3">
            <w:pPr>
              <w:jc w:val="center"/>
            </w:pPr>
            <w:r>
              <w:rPr>
                <w:lang w:val="en-US"/>
              </w:rPr>
              <w:t>4</w:t>
            </w:r>
            <w:r>
              <w:t>76</w:t>
            </w:r>
            <w:r>
              <w:rPr>
                <w:lang w:val="en-US"/>
              </w:rPr>
              <w:t> </w:t>
            </w:r>
            <w:r>
              <w:t>313, 08</w:t>
            </w:r>
          </w:p>
          <w:p w:rsidR="009D2701" w:rsidRPr="00E673F9" w:rsidRDefault="009D2701" w:rsidP="001734F3">
            <w:pPr>
              <w:jc w:val="center"/>
            </w:pPr>
          </w:p>
          <w:p w:rsidR="009D2701" w:rsidRPr="00E673F9" w:rsidRDefault="009D2701" w:rsidP="003C3C59"/>
        </w:tc>
        <w:tc>
          <w:tcPr>
            <w:tcW w:w="1678" w:type="dxa"/>
          </w:tcPr>
          <w:p w:rsidR="009D2701" w:rsidRPr="00E673F9" w:rsidRDefault="009D2701" w:rsidP="001734F3">
            <w:pPr>
              <w:jc w:val="center"/>
            </w:pPr>
            <w:r>
              <w:t>заработная плата, пенсия</w:t>
            </w:r>
          </w:p>
        </w:tc>
      </w:tr>
      <w:tr w:rsidR="009D2701" w:rsidRPr="00755D30" w:rsidTr="001734F3">
        <w:trPr>
          <w:trHeight w:val="1965"/>
        </w:trPr>
        <w:tc>
          <w:tcPr>
            <w:tcW w:w="539" w:type="dxa"/>
            <w:vMerge/>
          </w:tcPr>
          <w:p w:rsidR="009D2701" w:rsidRPr="00755D30" w:rsidRDefault="009D2701" w:rsidP="00C83378"/>
        </w:tc>
        <w:tc>
          <w:tcPr>
            <w:tcW w:w="1637" w:type="dxa"/>
          </w:tcPr>
          <w:p w:rsidR="009D2701" w:rsidRDefault="009D2701" w:rsidP="00E752C1">
            <w:r w:rsidRPr="00755D30">
              <w:t xml:space="preserve">Супруга </w:t>
            </w:r>
          </w:p>
          <w:p w:rsidR="009D2701" w:rsidRPr="00755D30" w:rsidRDefault="009D2701" w:rsidP="00E752C1">
            <w:r>
              <w:t>Панкова Г.Г.</w:t>
            </w:r>
          </w:p>
          <w:p w:rsidR="009D2701" w:rsidRPr="00755D30" w:rsidRDefault="009D2701" w:rsidP="00C83378"/>
        </w:tc>
        <w:tc>
          <w:tcPr>
            <w:tcW w:w="2268" w:type="dxa"/>
          </w:tcPr>
          <w:p w:rsidR="009D2701" w:rsidRPr="00755D30" w:rsidRDefault="009D2701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 МКОУ Вешкинская ООШ</w:t>
            </w:r>
          </w:p>
        </w:tc>
        <w:tc>
          <w:tcPr>
            <w:tcW w:w="1272" w:type="dxa"/>
          </w:tcPr>
          <w:p w:rsidR="009D2701" w:rsidRPr="00755D30" w:rsidRDefault="009D2701" w:rsidP="00AE1FD6">
            <w:r>
              <w:t>квартира</w:t>
            </w:r>
          </w:p>
        </w:tc>
        <w:tc>
          <w:tcPr>
            <w:tcW w:w="1092" w:type="dxa"/>
          </w:tcPr>
          <w:p w:rsidR="009D2701" w:rsidRPr="00755D30" w:rsidRDefault="009D2701" w:rsidP="00E752C1">
            <w:r w:rsidRPr="00755D30">
              <w:t>индиви-</w:t>
            </w:r>
          </w:p>
          <w:p w:rsidR="009D2701" w:rsidRPr="00755D30" w:rsidRDefault="009D2701" w:rsidP="00E752C1">
            <w:r w:rsidRPr="00755D30">
              <w:t>дуаль-ная</w:t>
            </w:r>
          </w:p>
          <w:p w:rsidR="009D2701" w:rsidRPr="00755D30" w:rsidRDefault="009D2701" w:rsidP="00E752C1"/>
          <w:p w:rsidR="009D2701" w:rsidRPr="00755D30" w:rsidRDefault="009D2701" w:rsidP="00E752C1"/>
        </w:tc>
        <w:tc>
          <w:tcPr>
            <w:tcW w:w="878" w:type="dxa"/>
          </w:tcPr>
          <w:p w:rsidR="009D2701" w:rsidRPr="00AE1FD6" w:rsidRDefault="009D2701" w:rsidP="00617013">
            <w:pPr>
              <w:jc w:val="center"/>
            </w:pPr>
            <w:r>
              <w:t>53,3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C83378"/>
        </w:tc>
        <w:tc>
          <w:tcPr>
            <w:tcW w:w="1081" w:type="dxa"/>
          </w:tcPr>
          <w:p w:rsidR="009D2701" w:rsidRPr="00755D30" w:rsidRDefault="009D2701" w:rsidP="00617013">
            <w:pPr>
              <w:jc w:val="center"/>
            </w:pPr>
            <w:r w:rsidRPr="00755D30">
              <w:t>Россия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C83378"/>
        </w:tc>
        <w:tc>
          <w:tcPr>
            <w:tcW w:w="1205" w:type="dxa"/>
          </w:tcPr>
          <w:p w:rsidR="009D2701" w:rsidRPr="00755D30" w:rsidRDefault="009D2701" w:rsidP="00C83378">
            <w:r>
              <w:lastRenderedPageBreak/>
              <w:t>не имеется</w:t>
            </w:r>
          </w:p>
        </w:tc>
        <w:tc>
          <w:tcPr>
            <w:tcW w:w="732" w:type="dxa"/>
          </w:tcPr>
          <w:p w:rsidR="009D2701" w:rsidRPr="00755D30" w:rsidRDefault="009D2701" w:rsidP="003C3C59">
            <w:pPr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9D2701" w:rsidRPr="00755D30" w:rsidRDefault="009D2701" w:rsidP="003C3C59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9D2701" w:rsidRPr="00755D30" w:rsidRDefault="009D2701" w:rsidP="00C83378">
            <w:r>
              <w:t>не имеется</w:t>
            </w:r>
          </w:p>
        </w:tc>
        <w:tc>
          <w:tcPr>
            <w:tcW w:w="1489" w:type="dxa"/>
          </w:tcPr>
          <w:p w:rsidR="009D2701" w:rsidRPr="00542EAC" w:rsidRDefault="009D2701" w:rsidP="001734F3">
            <w:pPr>
              <w:jc w:val="center"/>
            </w:pPr>
            <w:r>
              <w:t>486 146, 98</w:t>
            </w:r>
          </w:p>
        </w:tc>
        <w:tc>
          <w:tcPr>
            <w:tcW w:w="1678" w:type="dxa"/>
          </w:tcPr>
          <w:p w:rsidR="009D2701" w:rsidRPr="00755D30" w:rsidRDefault="009D2701" w:rsidP="001734F3">
            <w:pPr>
              <w:jc w:val="center"/>
            </w:pPr>
            <w:r>
              <w:t>з</w:t>
            </w:r>
            <w:r w:rsidRPr="001734F3">
              <w:t>аработная плата, пенсия</w:t>
            </w:r>
          </w:p>
        </w:tc>
      </w:tr>
      <w:tr w:rsidR="009D2701" w:rsidRPr="00755D30" w:rsidTr="001734F3">
        <w:trPr>
          <w:trHeight w:val="1965"/>
        </w:trPr>
        <w:tc>
          <w:tcPr>
            <w:tcW w:w="539" w:type="dxa"/>
          </w:tcPr>
          <w:p w:rsidR="009D2701" w:rsidRPr="00755D30" w:rsidRDefault="009D2701" w:rsidP="00C83378"/>
        </w:tc>
        <w:tc>
          <w:tcPr>
            <w:tcW w:w="1637" w:type="dxa"/>
          </w:tcPr>
          <w:p w:rsidR="009D2701" w:rsidRPr="00755D30" w:rsidRDefault="009D2701" w:rsidP="00E752C1"/>
        </w:tc>
        <w:tc>
          <w:tcPr>
            <w:tcW w:w="2268" w:type="dxa"/>
          </w:tcPr>
          <w:p w:rsidR="009D2701" w:rsidRDefault="009D2701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D2701" w:rsidRDefault="009D2701" w:rsidP="00AE1FD6">
            <w:r w:rsidRPr="003C3C59">
              <w:t>земель-ный участок</w:t>
            </w:r>
          </w:p>
        </w:tc>
        <w:tc>
          <w:tcPr>
            <w:tcW w:w="1092" w:type="dxa"/>
          </w:tcPr>
          <w:p w:rsidR="009D2701" w:rsidRPr="00755D30" w:rsidRDefault="009D2701" w:rsidP="00E752C1">
            <w:r>
              <w:t>Индиви-дуаль-ная</w:t>
            </w:r>
          </w:p>
        </w:tc>
        <w:tc>
          <w:tcPr>
            <w:tcW w:w="878" w:type="dxa"/>
          </w:tcPr>
          <w:p w:rsidR="009D2701" w:rsidRDefault="009D2701" w:rsidP="00617013">
            <w:pPr>
              <w:jc w:val="center"/>
            </w:pPr>
            <w:r>
              <w:t>1098</w:t>
            </w:r>
          </w:p>
        </w:tc>
        <w:tc>
          <w:tcPr>
            <w:tcW w:w="1081" w:type="dxa"/>
          </w:tcPr>
          <w:p w:rsidR="009D2701" w:rsidRPr="00755D30" w:rsidRDefault="009D2701" w:rsidP="00617013">
            <w:pPr>
              <w:jc w:val="center"/>
            </w:pPr>
            <w:r>
              <w:t>Россия</w:t>
            </w:r>
          </w:p>
        </w:tc>
        <w:tc>
          <w:tcPr>
            <w:tcW w:w="1205" w:type="dxa"/>
          </w:tcPr>
          <w:p w:rsidR="009D2701" w:rsidRPr="00AE1FD6" w:rsidRDefault="009D2701" w:rsidP="00C83378"/>
        </w:tc>
        <w:tc>
          <w:tcPr>
            <w:tcW w:w="732" w:type="dxa"/>
          </w:tcPr>
          <w:p w:rsidR="009D2701" w:rsidRDefault="009D2701" w:rsidP="00C83378"/>
        </w:tc>
        <w:tc>
          <w:tcPr>
            <w:tcW w:w="1081" w:type="dxa"/>
          </w:tcPr>
          <w:p w:rsidR="009D2701" w:rsidRDefault="009D2701" w:rsidP="00C83378"/>
        </w:tc>
        <w:tc>
          <w:tcPr>
            <w:tcW w:w="1257" w:type="dxa"/>
          </w:tcPr>
          <w:p w:rsidR="009D2701" w:rsidRDefault="009D2701" w:rsidP="00C83378"/>
        </w:tc>
        <w:tc>
          <w:tcPr>
            <w:tcW w:w="1489" w:type="dxa"/>
          </w:tcPr>
          <w:p w:rsidR="009D2701" w:rsidRDefault="009D2701" w:rsidP="001734F3">
            <w:pPr>
              <w:jc w:val="center"/>
            </w:pPr>
          </w:p>
        </w:tc>
        <w:tc>
          <w:tcPr>
            <w:tcW w:w="1678" w:type="dxa"/>
          </w:tcPr>
          <w:p w:rsidR="009D2701" w:rsidRDefault="009D2701" w:rsidP="001734F3">
            <w:pPr>
              <w:jc w:val="center"/>
            </w:pPr>
          </w:p>
        </w:tc>
      </w:tr>
    </w:tbl>
    <w:p w:rsidR="009D2701" w:rsidRPr="00594F28" w:rsidRDefault="009D2701" w:rsidP="001734F3">
      <w:pPr>
        <w:rPr>
          <w:b/>
        </w:rPr>
      </w:pPr>
    </w:p>
    <w:p w:rsidR="009D2701" w:rsidRDefault="009D2701" w:rsidP="00561332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561332">
      <w:pPr>
        <w:jc w:val="center"/>
        <w:rPr>
          <w:b/>
          <w:sz w:val="28"/>
          <w:u w:val="single"/>
        </w:rPr>
      </w:pPr>
      <w:r>
        <w:rPr>
          <w:b/>
          <w:sz w:val="28"/>
        </w:rPr>
        <w:t>характера руководителя</w:t>
      </w:r>
      <w:r>
        <w:rPr>
          <w:b/>
          <w:sz w:val="28"/>
          <w:u w:val="single"/>
        </w:rPr>
        <w:t xml:space="preserve"> МКОУ Екатеринкинской ООШ Кадыйского муниципального района </w:t>
      </w:r>
    </w:p>
    <w:p w:rsidR="009D2701" w:rsidRDefault="009D2701" w:rsidP="00561332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2016 г. по 31 декабря 2016 г.</w:t>
      </w:r>
    </w:p>
    <w:p w:rsidR="009D2701" w:rsidRDefault="009D2701" w:rsidP="00561332">
      <w:pPr>
        <w:rPr>
          <w:b/>
          <w:sz w:val="28"/>
        </w:rPr>
      </w:pPr>
    </w:p>
    <w:tbl>
      <w:tblPr>
        <w:tblW w:w="16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342"/>
        <w:gridCol w:w="1982"/>
        <w:gridCol w:w="1272"/>
        <w:gridCol w:w="1092"/>
        <w:gridCol w:w="879"/>
        <w:gridCol w:w="1081"/>
        <w:gridCol w:w="1261"/>
        <w:gridCol w:w="677"/>
        <w:gridCol w:w="1081"/>
        <w:gridCol w:w="1257"/>
        <w:gridCol w:w="1489"/>
        <w:gridCol w:w="1261"/>
      </w:tblGrid>
      <w:tr w:rsidR="009D2701" w:rsidTr="007D4DF9">
        <w:trPr>
          <w:cantSplit/>
          <w:trHeight w:val="18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1" w:rsidRDefault="009D270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2701" w:rsidRDefault="009D270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1" w:rsidRDefault="009D2701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1" w:rsidRDefault="009D270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1" w:rsidRDefault="009D270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Tr="007D4DF9">
        <w:trPr>
          <w:cantSplit/>
          <w:trHeight w:val="160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01" w:rsidRDefault="009D2701">
            <w:pPr>
              <w:rPr>
                <w:b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01" w:rsidRDefault="009D2701">
            <w:pPr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01" w:rsidRDefault="009D2701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701" w:rsidRDefault="009D270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01" w:rsidRDefault="009D2701">
            <w:pPr>
              <w:rPr>
                <w:b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01" w:rsidRDefault="009D2701">
            <w:pPr>
              <w:rPr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01" w:rsidRDefault="009D2701">
            <w:pPr>
              <w:rPr>
                <w:b/>
              </w:rPr>
            </w:pPr>
          </w:p>
        </w:tc>
      </w:tr>
      <w:tr w:rsidR="009D2701" w:rsidTr="007D4DF9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1" w:rsidRDefault="009D2701">
            <w: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t xml:space="preserve">Нигматулина </w:t>
            </w:r>
            <w:r>
              <w:lastRenderedPageBreak/>
              <w:t>Наталья Валентиновна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1" w:rsidRDefault="009D2701">
            <w:r>
              <w:rPr>
                <w:sz w:val="22"/>
                <w:szCs w:val="22"/>
              </w:rPr>
              <w:lastRenderedPageBreak/>
              <w:t>Директор муници-</w:t>
            </w:r>
          </w:p>
          <w:p w:rsidR="009D2701" w:rsidRDefault="009D2701" w:rsidP="00561332">
            <w:r>
              <w:rPr>
                <w:sz w:val="22"/>
                <w:szCs w:val="22"/>
              </w:rPr>
              <w:lastRenderedPageBreak/>
              <w:t xml:space="preserve">пального казенного общеобразовательного учреждения Екатеринкинская основная общеобразовательная школа  </w:t>
            </w:r>
          </w:p>
          <w:p w:rsidR="009D2701" w:rsidRDefault="009D2701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>квартира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 xml:space="preserve">Долевая </w:t>
            </w:r>
            <w:r>
              <w:lastRenderedPageBreak/>
              <w:t>1\2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pPr>
              <w:jc w:val="center"/>
            </w:pPr>
            <w:r>
              <w:lastRenderedPageBreak/>
              <w:t>58,9</w:t>
            </w:r>
          </w:p>
          <w:p w:rsidR="009D2701" w:rsidRDefault="009D2701">
            <w:pPr>
              <w:jc w:val="center"/>
            </w:pPr>
          </w:p>
          <w:p w:rsidR="009D2701" w:rsidRDefault="009D2701" w:rsidP="00561332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pPr>
              <w:jc w:val="center"/>
            </w:pPr>
            <w:r>
              <w:lastRenderedPageBreak/>
              <w:t>Россия</w:t>
            </w:r>
          </w:p>
          <w:p w:rsidR="009D2701" w:rsidRDefault="009D2701">
            <w:pPr>
              <w:jc w:val="center"/>
            </w:pPr>
          </w:p>
          <w:p w:rsidR="009D2701" w:rsidRDefault="009D2701">
            <w:pPr>
              <w:jc w:val="center"/>
            </w:pPr>
          </w:p>
          <w:p w:rsidR="009D2701" w:rsidRDefault="009D2701">
            <w:pPr>
              <w:jc w:val="center"/>
            </w:pPr>
          </w:p>
          <w:p w:rsidR="009D2701" w:rsidRDefault="009D2701">
            <w:pPr>
              <w:jc w:val="center"/>
            </w:pPr>
          </w:p>
          <w:p w:rsidR="009D2701" w:rsidRDefault="009D2701" w:rsidP="005613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>750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>Россия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pPr>
              <w:jc w:val="center"/>
            </w:pPr>
            <w:r>
              <w:lastRenderedPageBreak/>
              <w:t>-</w:t>
            </w:r>
          </w:p>
          <w:p w:rsidR="009D2701" w:rsidRDefault="009D2701">
            <w:pPr>
              <w:jc w:val="center"/>
            </w:pPr>
          </w:p>
          <w:p w:rsidR="009D2701" w:rsidRDefault="009D2701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>304 297,72</w:t>
            </w:r>
          </w:p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  <w:p w:rsidR="009D2701" w:rsidRDefault="009D2701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1" w:rsidRDefault="009D2701">
            <w:r>
              <w:lastRenderedPageBreak/>
              <w:t>-</w:t>
            </w:r>
          </w:p>
        </w:tc>
      </w:tr>
    </w:tbl>
    <w:p w:rsidR="009D2701" w:rsidRDefault="009D2701" w:rsidP="00561332">
      <w:pPr>
        <w:rPr>
          <w:b/>
        </w:rPr>
      </w:pPr>
    </w:p>
    <w:p w:rsidR="009D2701" w:rsidRDefault="009D2701"/>
    <w:p w:rsidR="009D2701" w:rsidRDefault="009D2701"/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Муниципального общеобразовательного уреждения Дубковской основной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9D2701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145629">
        <w:trPr>
          <w:trHeight w:val="2550"/>
        </w:trPr>
        <w:tc>
          <w:tcPr>
            <w:tcW w:w="539" w:type="dxa"/>
          </w:tcPr>
          <w:p w:rsidR="009D2701" w:rsidRPr="00E673F9" w:rsidRDefault="009D2701" w:rsidP="00C83378">
            <w:r w:rsidRPr="00E673F9">
              <w:t>1</w:t>
            </w:r>
          </w:p>
        </w:tc>
        <w:tc>
          <w:tcPr>
            <w:tcW w:w="2341" w:type="dxa"/>
          </w:tcPr>
          <w:p w:rsidR="009D2701" w:rsidRPr="00E673F9" w:rsidRDefault="009D2701" w:rsidP="00C83378">
            <w:r>
              <w:t>Карпова А.С.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1" w:type="dxa"/>
          </w:tcPr>
          <w:p w:rsidR="009D2701" w:rsidRPr="00E673F9" w:rsidRDefault="009D2701" w:rsidP="007E29DE">
            <w:r>
              <w:t>Директор МКОУ Дубковской ООШ</w:t>
            </w:r>
          </w:p>
        </w:tc>
        <w:tc>
          <w:tcPr>
            <w:tcW w:w="1272" w:type="dxa"/>
          </w:tcPr>
          <w:p w:rsidR="009D2701" w:rsidRPr="00E673F9" w:rsidRDefault="009D2701" w:rsidP="007E29DE">
            <w:r w:rsidRPr="00E673F9">
              <w:t>земель-ный участок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>
            <w:r>
              <w:t xml:space="preserve">жилой дом </w:t>
            </w:r>
          </w:p>
          <w:p w:rsidR="009D2701" w:rsidRPr="00E673F9" w:rsidRDefault="009D2701" w:rsidP="007E29DE"/>
          <w:p w:rsidR="009D2701" w:rsidRPr="00E673F9" w:rsidRDefault="009D2701" w:rsidP="007E29DE"/>
        </w:tc>
        <w:tc>
          <w:tcPr>
            <w:tcW w:w="1092" w:type="dxa"/>
          </w:tcPr>
          <w:p w:rsidR="009D2701" w:rsidRPr="00E673F9" w:rsidRDefault="009D2701" w:rsidP="007E29DE">
            <w:r>
              <w:t xml:space="preserve">Долевая </w:t>
            </w:r>
          </w:p>
          <w:p w:rsidR="009D2701" w:rsidRPr="00E673F9" w:rsidRDefault="009D2701" w:rsidP="007E29DE"/>
          <w:p w:rsidR="009D2701" w:rsidRDefault="009D2701" w:rsidP="007E29DE"/>
          <w:p w:rsidR="009D2701" w:rsidRDefault="009D2701" w:rsidP="007E29DE"/>
          <w:p w:rsidR="009D2701" w:rsidRDefault="009D2701" w:rsidP="007E29DE"/>
          <w:p w:rsidR="009D2701" w:rsidRPr="00E673F9" w:rsidRDefault="009D2701" w:rsidP="007E29DE"/>
          <w:p w:rsidR="009D2701" w:rsidRPr="00E673F9" w:rsidRDefault="009D2701" w:rsidP="007E29DE">
            <w:r>
              <w:t xml:space="preserve">Долевая </w:t>
            </w:r>
          </w:p>
          <w:p w:rsidR="009D2701" w:rsidRPr="00E673F9" w:rsidRDefault="009D2701" w:rsidP="007E29DE"/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617013">
            <w:pPr>
              <w:jc w:val="center"/>
            </w:pPr>
            <w:r>
              <w:t>1500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/>
          <w:p w:rsidR="009D2701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>
              <w:t>45,9</w:t>
            </w:r>
          </w:p>
          <w:p w:rsidR="009D2701" w:rsidRPr="00E673F9" w:rsidRDefault="009D2701" w:rsidP="00C83378"/>
          <w:p w:rsidR="009D2701" w:rsidRPr="00E673F9" w:rsidRDefault="009D2701" w:rsidP="004B3624"/>
        </w:tc>
        <w:tc>
          <w:tcPr>
            <w:tcW w:w="1081" w:type="dxa"/>
          </w:tcPr>
          <w:p w:rsidR="009D2701" w:rsidRPr="00E673F9" w:rsidRDefault="009D2701" w:rsidP="00617013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r>
              <w:t xml:space="preserve"> </w:t>
            </w: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pPr>
              <w:jc w:val="center"/>
            </w:pPr>
          </w:p>
        </w:tc>
        <w:tc>
          <w:tcPr>
            <w:tcW w:w="126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7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475" w:type="dxa"/>
          </w:tcPr>
          <w:p w:rsidR="009D2701" w:rsidRPr="00E673F9" w:rsidRDefault="009D2701" w:rsidP="00C83378"/>
          <w:p w:rsidR="009D2701" w:rsidRPr="00E673F9" w:rsidRDefault="009D2701" w:rsidP="00C83378">
            <w:r w:rsidRPr="00145629">
              <w:t>355</w:t>
            </w:r>
            <w:r>
              <w:t>751</w:t>
            </w:r>
            <w:r w:rsidRPr="00145629">
              <w:t>,</w:t>
            </w:r>
            <w:r>
              <w:t>42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275" w:type="dxa"/>
          </w:tcPr>
          <w:p w:rsidR="009D2701" w:rsidRPr="00E673F9" w:rsidRDefault="009D2701" w:rsidP="00C83378"/>
        </w:tc>
      </w:tr>
      <w:tr w:rsidR="009D2701" w:rsidRPr="00E673F9" w:rsidTr="005D62C4">
        <w:trPr>
          <w:trHeight w:val="1970"/>
        </w:trPr>
        <w:tc>
          <w:tcPr>
            <w:tcW w:w="539" w:type="dxa"/>
          </w:tcPr>
          <w:p w:rsidR="009D2701" w:rsidRPr="00E673F9" w:rsidRDefault="009D2701" w:rsidP="00C83378">
            <w:r>
              <w:t>2</w:t>
            </w:r>
          </w:p>
        </w:tc>
        <w:tc>
          <w:tcPr>
            <w:tcW w:w="2341" w:type="dxa"/>
          </w:tcPr>
          <w:p w:rsidR="009D2701" w:rsidRPr="00E673F9" w:rsidRDefault="009D2701" w:rsidP="00C83378"/>
          <w:p w:rsidR="009D2701" w:rsidRPr="00E673F9" w:rsidRDefault="009D2701" w:rsidP="00C83378">
            <w:r>
              <w:t xml:space="preserve">Супруг Карпов Михаил Юрьевич </w:t>
            </w:r>
          </w:p>
          <w:p w:rsidR="009D2701" w:rsidRDefault="009D2701" w:rsidP="00C83378"/>
        </w:tc>
        <w:tc>
          <w:tcPr>
            <w:tcW w:w="1981" w:type="dxa"/>
          </w:tcPr>
          <w:p w:rsidR="009D2701" w:rsidRDefault="009D2701" w:rsidP="005D62C4">
            <w:r>
              <w:t>Пенсионер</w:t>
            </w:r>
          </w:p>
        </w:tc>
        <w:tc>
          <w:tcPr>
            <w:tcW w:w="1272" w:type="dxa"/>
          </w:tcPr>
          <w:p w:rsidR="009D2701" w:rsidRDefault="009D2701" w:rsidP="007E29DE">
            <w:r w:rsidRPr="00E673F9">
              <w:t>земель-ный участок</w:t>
            </w:r>
          </w:p>
          <w:p w:rsidR="009D2701" w:rsidRDefault="009D2701" w:rsidP="007E29DE"/>
          <w:p w:rsidR="009D2701" w:rsidRDefault="009D2701" w:rsidP="007E29DE"/>
          <w:p w:rsidR="009D2701" w:rsidRPr="00E673F9" w:rsidRDefault="009D2701" w:rsidP="007E29DE">
            <w:r>
              <w:t xml:space="preserve">жилой дом </w:t>
            </w:r>
          </w:p>
        </w:tc>
        <w:tc>
          <w:tcPr>
            <w:tcW w:w="1092" w:type="dxa"/>
          </w:tcPr>
          <w:p w:rsidR="009D2701" w:rsidRDefault="009D2701" w:rsidP="00E752C1">
            <w:r>
              <w:t>Долевая</w:t>
            </w:r>
          </w:p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Default="009D2701" w:rsidP="00E752C1">
            <w:r>
              <w:t xml:space="preserve">Долевая  </w:t>
            </w:r>
          </w:p>
        </w:tc>
        <w:tc>
          <w:tcPr>
            <w:tcW w:w="878" w:type="dxa"/>
          </w:tcPr>
          <w:p w:rsidR="009D2701" w:rsidRPr="00E673F9" w:rsidRDefault="009D2701" w:rsidP="00C83378">
            <w:r>
              <w:t>1500</w:t>
            </w:r>
          </w:p>
          <w:p w:rsidR="009D2701" w:rsidRPr="00E673F9" w:rsidRDefault="009D2701" w:rsidP="00C83378"/>
          <w:p w:rsidR="009D2701" w:rsidRDefault="009D2701" w:rsidP="004B3624"/>
          <w:p w:rsidR="009D2701" w:rsidRDefault="009D2701" w:rsidP="004B3624"/>
          <w:p w:rsidR="009D2701" w:rsidRDefault="009D2701" w:rsidP="004B3624"/>
          <w:p w:rsidR="009D2701" w:rsidRDefault="009D2701" w:rsidP="004B3624">
            <w:r>
              <w:t>45,9</w:t>
            </w:r>
          </w:p>
        </w:tc>
        <w:tc>
          <w:tcPr>
            <w:tcW w:w="1081" w:type="dxa"/>
          </w:tcPr>
          <w:p w:rsidR="009D2701" w:rsidRDefault="009D2701" w:rsidP="00617013">
            <w:pPr>
              <w:jc w:val="center"/>
            </w:pPr>
            <w:r>
              <w:t xml:space="preserve">Россия </w:t>
            </w: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pPr>
              <w:jc w:val="center"/>
            </w:pPr>
          </w:p>
        </w:tc>
        <w:tc>
          <w:tcPr>
            <w:tcW w:w="1261" w:type="dxa"/>
          </w:tcPr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7" w:type="dxa"/>
          </w:tcPr>
          <w:p w:rsidR="009D2701" w:rsidRDefault="009D2701" w:rsidP="00145629">
            <w:pPr>
              <w:jc w:val="center"/>
            </w:pPr>
            <w:r>
              <w:t>Легковой автомобиль ВАЗ2115</w:t>
            </w:r>
          </w:p>
          <w:p w:rsidR="009D2701" w:rsidRPr="00E673F9" w:rsidRDefault="009D2701" w:rsidP="00145629">
            <w:pPr>
              <w:jc w:val="center"/>
            </w:pPr>
            <w:r>
              <w:t>Трактор Т-25</w:t>
            </w:r>
          </w:p>
          <w:p w:rsidR="009D2701" w:rsidRPr="00E673F9" w:rsidRDefault="009D2701" w:rsidP="00145629"/>
          <w:p w:rsidR="009D2701" w:rsidRPr="00E673F9" w:rsidRDefault="009D2701" w:rsidP="00C83378"/>
        </w:tc>
        <w:tc>
          <w:tcPr>
            <w:tcW w:w="1475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>
            <w:r>
              <w:t>104179,72</w:t>
            </w:r>
          </w:p>
          <w:p w:rsidR="009D2701" w:rsidRPr="00E673F9" w:rsidRDefault="009D2701" w:rsidP="00E752C1"/>
        </w:tc>
        <w:tc>
          <w:tcPr>
            <w:tcW w:w="1275" w:type="dxa"/>
          </w:tcPr>
          <w:p w:rsidR="009D2701" w:rsidRPr="00E673F9" w:rsidRDefault="009D2701" w:rsidP="00C83378"/>
        </w:tc>
      </w:tr>
    </w:tbl>
    <w:p w:rsidR="009D2701" w:rsidRPr="00594F28" w:rsidRDefault="009D2701" w:rsidP="005D62C4"/>
    <w:p w:rsidR="009D2701" w:rsidRDefault="009D2701"/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Pr="005B5800" w:rsidRDefault="009D2701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Муниципального казённого общеобразовательного уреждения Завражной</w:t>
      </w:r>
      <w:r>
        <w:rPr>
          <w:b/>
          <w:sz w:val="28"/>
          <w:u w:val="single"/>
        </w:rPr>
        <w:tab/>
        <w:t xml:space="preserve"> средней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 w:rsidRPr="005B5800"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 w:rsidRPr="005B5800">
        <w:rPr>
          <w:b/>
          <w:sz w:val="28"/>
        </w:rPr>
        <w:t xml:space="preserve">6 </w:t>
      </w:r>
      <w:r>
        <w:rPr>
          <w:b/>
          <w:sz w:val="28"/>
          <w:lang w:val="en-US"/>
        </w:rPr>
        <w:t>u</w:t>
      </w:r>
      <w:r w:rsidRPr="005B5800">
        <w:rPr>
          <w:b/>
          <w:sz w:val="28"/>
        </w:rPr>
        <w:t>/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9D2701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145629">
        <w:trPr>
          <w:trHeight w:val="2550"/>
        </w:trPr>
        <w:tc>
          <w:tcPr>
            <w:tcW w:w="539" w:type="dxa"/>
          </w:tcPr>
          <w:p w:rsidR="009D2701" w:rsidRPr="00E673F9" w:rsidRDefault="009D2701" w:rsidP="00C83378">
            <w:r w:rsidRPr="00E673F9">
              <w:t>1</w:t>
            </w:r>
          </w:p>
        </w:tc>
        <w:tc>
          <w:tcPr>
            <w:tcW w:w="2341" w:type="dxa"/>
          </w:tcPr>
          <w:p w:rsidR="009D2701" w:rsidRPr="00E673F9" w:rsidRDefault="009D2701" w:rsidP="00C83378">
            <w:r>
              <w:t>Созыкин А.А.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1" w:type="dxa"/>
          </w:tcPr>
          <w:p w:rsidR="009D2701" w:rsidRPr="00E673F9" w:rsidRDefault="009D2701" w:rsidP="00D84D67">
            <w:r>
              <w:t xml:space="preserve">Директор </w:t>
            </w:r>
          </w:p>
        </w:tc>
        <w:tc>
          <w:tcPr>
            <w:tcW w:w="1272" w:type="dxa"/>
          </w:tcPr>
          <w:p w:rsidR="009D2701" w:rsidRPr="00D84D67" w:rsidRDefault="009D2701" w:rsidP="007E29DE">
            <w:r w:rsidRPr="00D84D67">
              <w:t>земель-ный участок</w:t>
            </w:r>
          </w:p>
          <w:p w:rsidR="009D2701" w:rsidRPr="00D84D67" w:rsidRDefault="009D2701" w:rsidP="007E29DE"/>
          <w:p w:rsidR="009D2701" w:rsidRDefault="009D2701" w:rsidP="007E29DE"/>
          <w:p w:rsidR="009D2701" w:rsidRPr="00D84D67" w:rsidRDefault="009D2701" w:rsidP="007E29DE">
            <w:r>
              <w:t>жилой дом</w:t>
            </w:r>
            <w:r w:rsidRPr="00D84D67">
              <w:t xml:space="preserve"> </w:t>
            </w:r>
          </w:p>
          <w:p w:rsidR="009D2701" w:rsidRPr="00D84D67" w:rsidRDefault="009D2701" w:rsidP="007E29DE"/>
        </w:tc>
        <w:tc>
          <w:tcPr>
            <w:tcW w:w="1092" w:type="dxa"/>
          </w:tcPr>
          <w:p w:rsidR="009D2701" w:rsidRPr="00E673F9" w:rsidRDefault="009D2701" w:rsidP="007E29DE">
            <w:r>
              <w:t xml:space="preserve">Индивидуальная  </w:t>
            </w:r>
          </w:p>
          <w:p w:rsidR="009D2701" w:rsidRPr="00E673F9" w:rsidRDefault="009D2701" w:rsidP="007E29DE"/>
          <w:p w:rsidR="009D2701" w:rsidRDefault="009D2701" w:rsidP="007E29DE"/>
          <w:p w:rsidR="009D2701" w:rsidRPr="00E673F9" w:rsidRDefault="009D2701" w:rsidP="007E29DE">
            <w:r>
              <w:t xml:space="preserve">Совместная </w:t>
            </w:r>
          </w:p>
          <w:p w:rsidR="009D2701" w:rsidRPr="00E673F9" w:rsidRDefault="009D2701" w:rsidP="007E29DE"/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617013">
            <w:pPr>
              <w:jc w:val="center"/>
            </w:pPr>
            <w:r>
              <w:t>1790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/>
          <w:p w:rsidR="009D2701" w:rsidRPr="00E673F9" w:rsidRDefault="009D2701" w:rsidP="00617013">
            <w:pPr>
              <w:jc w:val="center"/>
            </w:pPr>
            <w:r>
              <w:t>60,1</w:t>
            </w:r>
          </w:p>
          <w:p w:rsidR="009D2701" w:rsidRPr="00E673F9" w:rsidRDefault="009D2701" w:rsidP="00C83378"/>
          <w:p w:rsidR="009D2701" w:rsidRPr="00E673F9" w:rsidRDefault="009D2701" w:rsidP="004B3624"/>
        </w:tc>
        <w:tc>
          <w:tcPr>
            <w:tcW w:w="1081" w:type="dxa"/>
          </w:tcPr>
          <w:p w:rsidR="009D2701" w:rsidRPr="00E673F9" w:rsidRDefault="009D2701" w:rsidP="00617013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E673F9" w:rsidRDefault="009D2701" w:rsidP="004B3624">
            <w:r>
              <w:t xml:space="preserve"> </w:t>
            </w: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pPr>
              <w:jc w:val="center"/>
            </w:pPr>
          </w:p>
        </w:tc>
        <w:tc>
          <w:tcPr>
            <w:tcW w:w="126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7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>
              <w:t>ВАЗ-21060</w:t>
            </w:r>
          </w:p>
          <w:p w:rsidR="009D2701" w:rsidRPr="00E673F9" w:rsidRDefault="009D2701" w:rsidP="00C83378"/>
        </w:tc>
        <w:tc>
          <w:tcPr>
            <w:tcW w:w="1475" w:type="dxa"/>
          </w:tcPr>
          <w:p w:rsidR="009D2701" w:rsidRPr="00E673F9" w:rsidRDefault="009D2701" w:rsidP="00C83378"/>
          <w:p w:rsidR="009D2701" w:rsidRPr="00E673F9" w:rsidRDefault="009D2701" w:rsidP="00C83378">
            <w:r>
              <w:t>559344,95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275" w:type="dxa"/>
          </w:tcPr>
          <w:p w:rsidR="009D2701" w:rsidRPr="00E673F9" w:rsidRDefault="009D2701" w:rsidP="00C83378"/>
        </w:tc>
      </w:tr>
      <w:tr w:rsidR="009D2701" w:rsidRPr="00E673F9" w:rsidTr="009E0170">
        <w:trPr>
          <w:trHeight w:val="926"/>
        </w:trPr>
        <w:tc>
          <w:tcPr>
            <w:tcW w:w="539" w:type="dxa"/>
          </w:tcPr>
          <w:p w:rsidR="009D2701" w:rsidRPr="00E673F9" w:rsidRDefault="009D2701" w:rsidP="00C83378">
            <w:r>
              <w:lastRenderedPageBreak/>
              <w:t>2</w:t>
            </w:r>
          </w:p>
        </w:tc>
        <w:tc>
          <w:tcPr>
            <w:tcW w:w="2341" w:type="dxa"/>
          </w:tcPr>
          <w:p w:rsidR="009D2701" w:rsidRDefault="009D2701" w:rsidP="00D84D67">
            <w:r>
              <w:t>Супруга Созыкина Г.А.</w:t>
            </w:r>
          </w:p>
        </w:tc>
        <w:tc>
          <w:tcPr>
            <w:tcW w:w="1981" w:type="dxa"/>
          </w:tcPr>
          <w:p w:rsidR="009D2701" w:rsidRDefault="009D2701" w:rsidP="005D62C4">
            <w:r>
              <w:t>учитель</w:t>
            </w:r>
          </w:p>
        </w:tc>
        <w:tc>
          <w:tcPr>
            <w:tcW w:w="1272" w:type="dxa"/>
          </w:tcPr>
          <w:p w:rsidR="009D2701" w:rsidRPr="00E673F9" w:rsidRDefault="009D2701" w:rsidP="009E0170">
            <w:r>
              <w:t>Жилой дом</w:t>
            </w:r>
          </w:p>
        </w:tc>
        <w:tc>
          <w:tcPr>
            <w:tcW w:w="1092" w:type="dxa"/>
          </w:tcPr>
          <w:p w:rsidR="009D2701" w:rsidRDefault="009D2701" w:rsidP="00E752C1">
            <w:r>
              <w:t xml:space="preserve">Совместная </w:t>
            </w:r>
          </w:p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Default="009D2701" w:rsidP="00E752C1">
            <w:r>
              <w:t xml:space="preserve"> </w:t>
            </w:r>
          </w:p>
        </w:tc>
        <w:tc>
          <w:tcPr>
            <w:tcW w:w="878" w:type="dxa"/>
          </w:tcPr>
          <w:p w:rsidR="009D2701" w:rsidRDefault="009D2701" w:rsidP="004B3624">
            <w:r>
              <w:t>60,1</w:t>
            </w:r>
          </w:p>
        </w:tc>
        <w:tc>
          <w:tcPr>
            <w:tcW w:w="1081" w:type="dxa"/>
          </w:tcPr>
          <w:p w:rsidR="009D2701" w:rsidRPr="00E673F9" w:rsidRDefault="009D2701" w:rsidP="009E0170">
            <w:pPr>
              <w:jc w:val="center"/>
            </w:pPr>
            <w:r>
              <w:t xml:space="preserve">Россия </w:t>
            </w:r>
          </w:p>
        </w:tc>
        <w:tc>
          <w:tcPr>
            <w:tcW w:w="1261" w:type="dxa"/>
          </w:tcPr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7" w:type="dxa"/>
          </w:tcPr>
          <w:p w:rsidR="009D2701" w:rsidRPr="00E673F9" w:rsidRDefault="009D2701" w:rsidP="00145629"/>
          <w:p w:rsidR="009D2701" w:rsidRPr="00E673F9" w:rsidRDefault="009D2701" w:rsidP="00C83378"/>
        </w:tc>
        <w:tc>
          <w:tcPr>
            <w:tcW w:w="1475" w:type="dxa"/>
          </w:tcPr>
          <w:p w:rsidR="009D2701" w:rsidRPr="00E673F9" w:rsidRDefault="009D2701" w:rsidP="00D84D67">
            <w:r>
              <w:t>332154,17</w:t>
            </w:r>
          </w:p>
        </w:tc>
        <w:tc>
          <w:tcPr>
            <w:tcW w:w="1275" w:type="dxa"/>
          </w:tcPr>
          <w:p w:rsidR="009D2701" w:rsidRPr="00E673F9" w:rsidRDefault="009D2701" w:rsidP="00C83378"/>
        </w:tc>
      </w:tr>
    </w:tbl>
    <w:p w:rsidR="009D2701" w:rsidRPr="00594F28" w:rsidRDefault="009D2701" w:rsidP="005D62C4"/>
    <w:p w:rsidR="009D2701" w:rsidRDefault="009D2701">
      <w:bookmarkStart w:id="0" w:name="_GoBack"/>
      <w:bookmarkEnd w:id="0"/>
    </w:p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Муниципального казённого общеобразовательного уреждения Кадыйской  средней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9D2701" w:rsidRPr="00617013" w:rsidTr="00145629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145629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145629">
        <w:trPr>
          <w:trHeight w:val="2550"/>
        </w:trPr>
        <w:tc>
          <w:tcPr>
            <w:tcW w:w="539" w:type="dxa"/>
          </w:tcPr>
          <w:p w:rsidR="009D2701" w:rsidRPr="00E673F9" w:rsidRDefault="009D2701" w:rsidP="00C83378">
            <w:r w:rsidRPr="00E673F9">
              <w:lastRenderedPageBreak/>
              <w:t>1</w:t>
            </w:r>
          </w:p>
        </w:tc>
        <w:tc>
          <w:tcPr>
            <w:tcW w:w="2341" w:type="dxa"/>
          </w:tcPr>
          <w:p w:rsidR="009D2701" w:rsidRPr="00E673F9" w:rsidRDefault="009D2701" w:rsidP="00C83378">
            <w:r>
              <w:t>Иванова Л.Ф.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1" w:type="dxa"/>
          </w:tcPr>
          <w:p w:rsidR="009D2701" w:rsidRPr="00E673F9" w:rsidRDefault="009D2701" w:rsidP="00D84D67">
            <w:r>
              <w:t xml:space="preserve">Директор </w:t>
            </w:r>
          </w:p>
        </w:tc>
        <w:tc>
          <w:tcPr>
            <w:tcW w:w="1272" w:type="dxa"/>
          </w:tcPr>
          <w:p w:rsidR="009D2701" w:rsidRPr="00D84D67" w:rsidRDefault="009D2701" w:rsidP="007E29DE"/>
          <w:p w:rsidR="009D2701" w:rsidRPr="00D84D67" w:rsidRDefault="009D2701" w:rsidP="007E29DE"/>
          <w:p w:rsidR="009D2701" w:rsidRPr="00D84D67" w:rsidRDefault="009D2701" w:rsidP="007768A7"/>
        </w:tc>
        <w:tc>
          <w:tcPr>
            <w:tcW w:w="1092" w:type="dxa"/>
          </w:tcPr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/>
          <w:p w:rsidR="009D2701" w:rsidRPr="00E673F9" w:rsidRDefault="009D2701" w:rsidP="00C83378"/>
          <w:p w:rsidR="009D2701" w:rsidRPr="00E673F9" w:rsidRDefault="009D2701" w:rsidP="004B3624"/>
        </w:tc>
        <w:tc>
          <w:tcPr>
            <w:tcW w:w="1081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pPr>
              <w:jc w:val="center"/>
            </w:pPr>
          </w:p>
        </w:tc>
        <w:tc>
          <w:tcPr>
            <w:tcW w:w="1261" w:type="dxa"/>
          </w:tcPr>
          <w:p w:rsidR="009D2701" w:rsidRPr="00E673F9" w:rsidRDefault="009D2701" w:rsidP="00C83378"/>
          <w:p w:rsidR="009D2701" w:rsidRPr="00E673F9" w:rsidRDefault="009D2701" w:rsidP="00C83378">
            <w:r w:rsidRPr="00D84D67">
              <w:t>Квартира</w:t>
            </w:r>
          </w:p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>
            <w:r>
              <w:t>31,59</w:t>
            </w:r>
          </w:p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1" w:type="dxa"/>
          </w:tcPr>
          <w:p w:rsidR="009D2701" w:rsidRPr="00E673F9" w:rsidRDefault="009D2701" w:rsidP="00C83378"/>
          <w:p w:rsidR="009D2701" w:rsidRDefault="009D2701" w:rsidP="00C83378">
            <w:r>
              <w:t>Россия</w:t>
            </w:r>
          </w:p>
          <w:p w:rsidR="009D2701" w:rsidRDefault="009D2701" w:rsidP="00C83378"/>
          <w:p w:rsidR="009D2701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7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7768A7">
            <w:pPr>
              <w:jc w:val="center"/>
            </w:pPr>
          </w:p>
        </w:tc>
        <w:tc>
          <w:tcPr>
            <w:tcW w:w="1475" w:type="dxa"/>
          </w:tcPr>
          <w:p w:rsidR="009D2701" w:rsidRPr="00E673F9" w:rsidRDefault="009D2701" w:rsidP="00C83378"/>
          <w:p w:rsidR="009D2701" w:rsidRPr="00E673F9" w:rsidRDefault="009D2701" w:rsidP="00C83378">
            <w:r>
              <w:t>408387,83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275" w:type="dxa"/>
          </w:tcPr>
          <w:p w:rsidR="009D2701" w:rsidRPr="00E673F9" w:rsidRDefault="009D2701" w:rsidP="00C83378"/>
        </w:tc>
      </w:tr>
    </w:tbl>
    <w:p w:rsidR="009D2701" w:rsidRPr="00594F28" w:rsidRDefault="009D2701" w:rsidP="005D62C4"/>
    <w:p w:rsidR="009D2701" w:rsidRPr="00C83378" w:rsidRDefault="009D2701" w:rsidP="00ED6F71">
      <w:pPr>
        <w:jc w:val="center"/>
        <w:rPr>
          <w:rFonts w:ascii="Calibri" w:eastAsia="Times New Roman" w:hAnsi="Calibri"/>
          <w:b/>
          <w:sz w:val="28"/>
        </w:rPr>
      </w:pPr>
      <w:r w:rsidRPr="00C83378">
        <w:rPr>
          <w:rFonts w:ascii="Calibri" w:eastAsia="Times New Roman" w:hAnsi="Calibri"/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ED6F71">
      <w:pPr>
        <w:jc w:val="center"/>
        <w:rPr>
          <w:rFonts w:ascii="Calibri" w:eastAsia="Times New Roman" w:hAnsi="Calibri"/>
          <w:b/>
          <w:sz w:val="28"/>
        </w:rPr>
      </w:pPr>
      <w:r w:rsidRPr="00C83378">
        <w:rPr>
          <w:rFonts w:ascii="Calibri" w:eastAsia="Times New Roman" w:hAnsi="Calibri"/>
          <w:b/>
          <w:sz w:val="28"/>
        </w:rPr>
        <w:t xml:space="preserve">характера </w:t>
      </w:r>
      <w:r>
        <w:rPr>
          <w:rFonts w:ascii="Calibri" w:eastAsia="Times New Roman" w:hAnsi="Calibri"/>
          <w:b/>
          <w:sz w:val="28"/>
        </w:rPr>
        <w:t>руководителя</w:t>
      </w:r>
      <w:r>
        <w:rPr>
          <w:b/>
          <w:sz w:val="28"/>
          <w:u w:val="single"/>
        </w:rPr>
        <w:t xml:space="preserve"> МКДОУ Котловского детского сада Кадыйского муниципального района Костромской области </w:t>
      </w:r>
      <w:r w:rsidRPr="00C83378">
        <w:rPr>
          <w:rFonts w:ascii="Calibri" w:eastAsia="Times New Roman" w:hAnsi="Calibri"/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C83378">
        <w:rPr>
          <w:rFonts w:ascii="Calibri" w:eastAsia="Times New Roman" w:hAnsi="Calibri"/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C83378">
        <w:rPr>
          <w:rFonts w:ascii="Calibri" w:eastAsia="Times New Roman" w:hAnsi="Calibri"/>
          <w:b/>
          <w:sz w:val="28"/>
        </w:rPr>
        <w:t xml:space="preserve"> г.</w:t>
      </w:r>
    </w:p>
    <w:p w:rsidR="009D2701" w:rsidRDefault="009D2701" w:rsidP="00ED6F71">
      <w:pPr>
        <w:rPr>
          <w:rFonts w:ascii="Calibri" w:eastAsia="Times New Roman" w:hAnsi="Calibri"/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848"/>
        <w:gridCol w:w="1405"/>
        <w:gridCol w:w="1092"/>
        <w:gridCol w:w="878"/>
        <w:gridCol w:w="1019"/>
        <w:gridCol w:w="1323"/>
        <w:gridCol w:w="676"/>
        <w:gridCol w:w="978"/>
        <w:gridCol w:w="1417"/>
        <w:gridCol w:w="1276"/>
        <w:gridCol w:w="1417"/>
      </w:tblGrid>
      <w:tr w:rsidR="009D2701" w:rsidRPr="00617013" w:rsidTr="006F3A60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№</w:t>
            </w:r>
          </w:p>
          <w:p w:rsidR="009D2701" w:rsidRPr="00617013" w:rsidRDefault="009D2701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9D2701" w:rsidRPr="00617013" w:rsidRDefault="009D2701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D2701" w:rsidRPr="00617013" w:rsidRDefault="009D2701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D2701" w:rsidRPr="00617013" w:rsidRDefault="009D2701" w:rsidP="007F3DF1">
            <w:pPr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9D2701" w:rsidRPr="00617013" w:rsidRDefault="009D2701" w:rsidP="007F3DF1">
            <w:pPr>
              <w:ind w:left="113" w:right="113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6F3A60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D2701" w:rsidRPr="00617013" w:rsidRDefault="009D2701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848" w:type="dxa"/>
            <w:vMerge/>
          </w:tcPr>
          <w:p w:rsidR="009D2701" w:rsidRPr="00617013" w:rsidRDefault="009D2701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405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Площадь (кв.м)</w:t>
            </w:r>
          </w:p>
        </w:tc>
        <w:tc>
          <w:tcPr>
            <w:tcW w:w="1019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Страна расположения</w:t>
            </w:r>
          </w:p>
        </w:tc>
        <w:tc>
          <w:tcPr>
            <w:tcW w:w="1323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Площадь (кв.м)</w:t>
            </w:r>
          </w:p>
        </w:tc>
        <w:tc>
          <w:tcPr>
            <w:tcW w:w="978" w:type="dxa"/>
            <w:textDirection w:val="btLr"/>
          </w:tcPr>
          <w:p w:rsidR="009D2701" w:rsidRPr="00617013" w:rsidRDefault="009D2701" w:rsidP="007F3DF1">
            <w:pPr>
              <w:ind w:left="113" w:right="113"/>
              <w:jc w:val="center"/>
              <w:rPr>
                <w:rFonts w:ascii="Calibri" w:eastAsia="Times New Roman" w:hAnsi="Calibri"/>
                <w:b/>
              </w:rPr>
            </w:pPr>
            <w:r w:rsidRPr="00617013">
              <w:rPr>
                <w:rFonts w:ascii="Calibri" w:eastAsia="Times New Roman" w:hAnsi="Calibri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D2701" w:rsidRPr="00617013" w:rsidRDefault="009D2701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276" w:type="dxa"/>
            <w:vMerge/>
          </w:tcPr>
          <w:p w:rsidR="009D2701" w:rsidRPr="00617013" w:rsidRDefault="009D2701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  <w:tc>
          <w:tcPr>
            <w:tcW w:w="1417" w:type="dxa"/>
            <w:vMerge/>
          </w:tcPr>
          <w:p w:rsidR="009D2701" w:rsidRPr="00617013" w:rsidRDefault="009D2701" w:rsidP="007F3DF1">
            <w:pPr>
              <w:rPr>
                <w:rFonts w:ascii="Calibri" w:eastAsia="Times New Roman" w:hAnsi="Calibri"/>
                <w:b/>
                <w:sz w:val="28"/>
              </w:rPr>
            </w:pPr>
          </w:p>
        </w:tc>
      </w:tr>
      <w:tr w:rsidR="009D2701" w:rsidRPr="00E673F9" w:rsidTr="006F3A60">
        <w:trPr>
          <w:trHeight w:val="1531"/>
        </w:trPr>
        <w:tc>
          <w:tcPr>
            <w:tcW w:w="539" w:type="dxa"/>
            <w:vMerge w:val="restart"/>
          </w:tcPr>
          <w:p w:rsidR="009D2701" w:rsidRDefault="009D2701" w:rsidP="007F3DF1">
            <w:pPr>
              <w:rPr>
                <w:rFonts w:ascii="Calibri" w:eastAsia="Times New Roman" w:hAnsi="Calibri"/>
              </w:rPr>
            </w:pPr>
            <w:r w:rsidRPr="00E673F9">
              <w:rPr>
                <w:rFonts w:ascii="Calibri" w:eastAsia="Times New Roman" w:hAnsi="Calibri"/>
              </w:rPr>
              <w:t>1</w:t>
            </w:r>
            <w:r>
              <w:rPr>
                <w:rFonts w:ascii="Calibri" w:eastAsia="Times New Roman" w:hAnsi="Calibri"/>
              </w:rPr>
              <w:t>.</w:t>
            </w: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2.</w:t>
            </w:r>
          </w:p>
        </w:tc>
        <w:tc>
          <w:tcPr>
            <w:tcW w:w="2341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lastRenderedPageBreak/>
              <w:t>Баруздина Антонина Николаевна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848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t>Заведующий МКДОУ Котловским детским садом</w:t>
            </w:r>
          </w:p>
        </w:tc>
        <w:tc>
          <w:tcPr>
            <w:tcW w:w="1405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2 комнатная </w:t>
            </w:r>
            <w:r w:rsidRPr="00E673F9">
              <w:rPr>
                <w:rFonts w:ascii="Calibri" w:eastAsia="Times New Roman" w:hAnsi="Calibri"/>
              </w:rPr>
              <w:t>Квартира</w:t>
            </w:r>
            <w:r>
              <w:rPr>
                <w:rFonts w:ascii="Calibri" w:eastAsia="Times New Roman" w:hAnsi="Calibri"/>
              </w:rPr>
              <w:t xml:space="preserve"> 1/2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092" w:type="dxa"/>
          </w:tcPr>
          <w:p w:rsidR="009D2701" w:rsidRDefault="009D2701" w:rsidP="007F3DF1"/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t xml:space="preserve">Совместная 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878" w:type="dxa"/>
          </w:tcPr>
          <w:p w:rsidR="009D2701" w:rsidRDefault="009D2701" w:rsidP="00ED6F71"/>
          <w:p w:rsidR="009D2701" w:rsidRPr="00E673F9" w:rsidRDefault="009D2701" w:rsidP="00ED6F71">
            <w:pPr>
              <w:rPr>
                <w:rFonts w:ascii="Calibri" w:eastAsia="Times New Roman" w:hAnsi="Calibri"/>
              </w:rPr>
            </w:pPr>
            <w:r>
              <w:t>51,4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019" w:type="dxa"/>
          </w:tcPr>
          <w:p w:rsidR="009D2701" w:rsidRDefault="009D2701" w:rsidP="007F3DF1">
            <w:pPr>
              <w:jc w:val="center"/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  <w:r w:rsidRPr="00E673F9">
              <w:rPr>
                <w:rFonts w:ascii="Calibri" w:eastAsia="Times New Roman" w:hAnsi="Calibri"/>
              </w:rPr>
              <w:t>Россия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323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676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978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9D2701" w:rsidRPr="00ED6F71" w:rsidRDefault="009D2701" w:rsidP="00ED6F7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276" w:type="dxa"/>
          </w:tcPr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353426,62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</w:tc>
      </w:tr>
      <w:tr w:rsidR="009D2701" w:rsidRPr="00E673F9" w:rsidTr="006F3A60">
        <w:trPr>
          <w:trHeight w:val="8932"/>
        </w:trPr>
        <w:tc>
          <w:tcPr>
            <w:tcW w:w="539" w:type="dxa"/>
            <w:vMerge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2341" w:type="dxa"/>
          </w:tcPr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Супруг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/>
        </w:tc>
        <w:tc>
          <w:tcPr>
            <w:tcW w:w="1848" w:type="dxa"/>
          </w:tcPr>
          <w:p w:rsidR="009D2701" w:rsidRDefault="009D2701" w:rsidP="007F3DF1"/>
          <w:p w:rsidR="009D2701" w:rsidRDefault="009D2701" w:rsidP="007F3DF1">
            <w:r>
              <w:t>Кочегар котельной МКДОУ Котловского детского сада</w:t>
            </w:r>
          </w:p>
        </w:tc>
        <w:tc>
          <w:tcPr>
            <w:tcW w:w="1405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2 комнатная Квартира 1/2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Земельный участок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092" w:type="dxa"/>
          </w:tcPr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Совместная</w:t>
            </w: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r>
              <w:rPr>
                <w:rFonts w:ascii="Calibri" w:eastAsia="Times New Roman" w:hAnsi="Calibri"/>
              </w:rPr>
              <w:t>Индивидуальная в счёт земельной доли</w:t>
            </w:r>
          </w:p>
        </w:tc>
        <w:tc>
          <w:tcPr>
            <w:tcW w:w="878" w:type="dxa"/>
          </w:tcPr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51,4</w:t>
            </w: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Default="009D2701" w:rsidP="00B909A6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48073,92</w:t>
            </w: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/>
        </w:tc>
        <w:tc>
          <w:tcPr>
            <w:tcW w:w="1019" w:type="dxa"/>
          </w:tcPr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Default="009D2701" w:rsidP="007F3DF1"/>
        </w:tc>
        <w:tc>
          <w:tcPr>
            <w:tcW w:w="1323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Земельный участок (пашни)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Земельный участок (приусадебный)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676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16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10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978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Россия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Default="009D2701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Трактор </w:t>
            </w:r>
          </w:p>
          <w:p w:rsidR="009D2701" w:rsidRPr="00E673F9" w:rsidRDefault="009D2701" w:rsidP="00B909A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Т-40 АМ</w:t>
            </w: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jc w:val="center"/>
              <w:rPr>
                <w:rFonts w:ascii="Calibri" w:eastAsia="Times New Roman" w:hAnsi="Calibri"/>
              </w:rPr>
            </w:pPr>
          </w:p>
          <w:p w:rsidR="009D2701" w:rsidRDefault="009D2701" w:rsidP="00325E82">
            <w:pPr>
              <w:jc w:val="center"/>
              <w:rPr>
                <w:rFonts w:ascii="Calibri" w:eastAsia="Times New Roman" w:hAnsi="Calibri"/>
              </w:rPr>
            </w:pPr>
          </w:p>
          <w:p w:rsidR="009D2701" w:rsidRPr="00325E82" w:rsidRDefault="009D2701" w:rsidP="00325E82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Автомобиль легковой Лада 219010</w:t>
            </w:r>
          </w:p>
          <w:p w:rsidR="009D2701" w:rsidRPr="00325E82" w:rsidRDefault="009D2701" w:rsidP="00325E82">
            <w:pPr>
              <w:jc w:val="center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GPANTA</w:t>
            </w:r>
          </w:p>
          <w:p w:rsidR="009D2701" w:rsidRPr="00ED6F71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276" w:type="dxa"/>
          </w:tcPr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111702,74</w:t>
            </w: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</w:tc>
        <w:tc>
          <w:tcPr>
            <w:tcW w:w="1417" w:type="dxa"/>
          </w:tcPr>
          <w:p w:rsidR="009D2701" w:rsidRDefault="009D2701" w:rsidP="007F3DF1">
            <w:pPr>
              <w:rPr>
                <w:rFonts w:ascii="Calibri" w:eastAsia="Times New Roman" w:hAnsi="Calibri"/>
              </w:rPr>
            </w:pPr>
          </w:p>
          <w:p w:rsidR="009D2701" w:rsidRPr="00E673F9" w:rsidRDefault="009D2701" w:rsidP="007F3DF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Не имеется</w:t>
            </w:r>
          </w:p>
        </w:tc>
      </w:tr>
    </w:tbl>
    <w:p w:rsidR="009D2701" w:rsidRDefault="009D2701"/>
    <w:p w:rsidR="009D2701" w:rsidRDefault="009D2701"/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</w:t>
      </w:r>
      <w:r>
        <w:rPr>
          <w:b/>
          <w:sz w:val="28"/>
          <w:u w:val="single"/>
        </w:rPr>
        <w:t xml:space="preserve">МКДОУ Вёшкинского детского сада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9D2701" w:rsidRDefault="009D2701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D2701" w:rsidRPr="00617013" w:rsidTr="00DB317D">
        <w:trPr>
          <w:cantSplit/>
          <w:trHeight w:val="1820"/>
        </w:trPr>
        <w:tc>
          <w:tcPr>
            <w:tcW w:w="539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DB317D">
        <w:trPr>
          <w:cantSplit/>
          <w:trHeight w:val="1607"/>
        </w:trPr>
        <w:tc>
          <w:tcPr>
            <w:tcW w:w="53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DB317D">
        <w:trPr>
          <w:trHeight w:val="3663"/>
        </w:trPr>
        <w:tc>
          <w:tcPr>
            <w:tcW w:w="539" w:type="dxa"/>
          </w:tcPr>
          <w:p w:rsidR="009D2701" w:rsidRPr="00E673F9" w:rsidRDefault="009D2701" w:rsidP="00C83378">
            <w:r w:rsidRPr="00E673F9">
              <w:t>1</w:t>
            </w:r>
          </w:p>
        </w:tc>
        <w:tc>
          <w:tcPr>
            <w:tcW w:w="2341" w:type="dxa"/>
          </w:tcPr>
          <w:p w:rsidR="009D2701" w:rsidRPr="00E673F9" w:rsidRDefault="009D2701" w:rsidP="00C83378">
            <w:r>
              <w:t>Орлова  Т.В.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1" w:type="dxa"/>
          </w:tcPr>
          <w:p w:rsidR="009D2701" w:rsidRPr="00DB317D" w:rsidRDefault="009D2701" w:rsidP="00B37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 w:rsidRPr="00E673F9">
              <w:rPr>
                <w:sz w:val="22"/>
                <w:szCs w:val="22"/>
              </w:rPr>
              <w:t>мун</w:t>
            </w:r>
            <w:r w:rsidRPr="00E673F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</w:t>
            </w: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>казёного дошкольного  образовательного учреждения Вёшкинского детского сада Кадыйского муниципального района Костромской области</w:t>
            </w:r>
          </w:p>
        </w:tc>
        <w:tc>
          <w:tcPr>
            <w:tcW w:w="1272" w:type="dxa"/>
          </w:tcPr>
          <w:p w:rsidR="009D2701" w:rsidRPr="00E673F9" w:rsidRDefault="009D2701" w:rsidP="007E29DE">
            <w:r w:rsidRPr="00E673F9">
              <w:t>земель-ный участок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</w:tc>
        <w:tc>
          <w:tcPr>
            <w:tcW w:w="1092" w:type="dxa"/>
          </w:tcPr>
          <w:p w:rsidR="009D2701" w:rsidRPr="00E673F9" w:rsidRDefault="009D2701" w:rsidP="007E29DE">
            <w:r w:rsidRPr="00E673F9">
              <w:lastRenderedPageBreak/>
              <w:t>индиви-дуаль-</w:t>
            </w:r>
          </w:p>
          <w:p w:rsidR="009D2701" w:rsidRPr="00E673F9" w:rsidRDefault="009D2701" w:rsidP="007E29DE">
            <w:r w:rsidRPr="00E673F9">
              <w:t>ная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Default="009D2701" w:rsidP="00E752C1"/>
          <w:p w:rsidR="009D2701" w:rsidRDefault="009D2701" w:rsidP="00E752C1"/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617013">
            <w:pPr>
              <w:jc w:val="center"/>
            </w:pPr>
            <w:r>
              <w:t>7000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E1BCB"/>
        </w:tc>
        <w:tc>
          <w:tcPr>
            <w:tcW w:w="1081" w:type="dxa"/>
          </w:tcPr>
          <w:p w:rsidR="009D2701" w:rsidRPr="00E673F9" w:rsidRDefault="009D2701" w:rsidP="00617013">
            <w:pPr>
              <w:jc w:val="center"/>
            </w:pPr>
            <w:r w:rsidRPr="00E673F9">
              <w:lastRenderedPageBreak/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E1BCB">
            <w:pPr>
              <w:jc w:val="center"/>
            </w:pPr>
          </w:p>
        </w:tc>
        <w:tc>
          <w:tcPr>
            <w:tcW w:w="126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DB317D">
            <w:r w:rsidRPr="00E673F9">
              <w:t>квартира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>
            <w:r>
              <w:t>45,4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1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>
            <w:r>
              <w:t>Россия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7" w:type="dxa"/>
          </w:tcPr>
          <w:p w:rsidR="009D2701" w:rsidRPr="00E673F9" w:rsidRDefault="009D2701" w:rsidP="00DB317D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489" w:type="dxa"/>
          </w:tcPr>
          <w:p w:rsidR="009D2701" w:rsidRPr="00DB317D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>
            <w:r>
              <w:t>207836,93</w:t>
            </w:r>
          </w:p>
        </w:tc>
        <w:tc>
          <w:tcPr>
            <w:tcW w:w="1261" w:type="dxa"/>
          </w:tcPr>
          <w:p w:rsidR="009D2701" w:rsidRPr="00E673F9" w:rsidRDefault="009D2701" w:rsidP="00C83378"/>
        </w:tc>
      </w:tr>
    </w:tbl>
    <w:p w:rsidR="009D2701" w:rsidRPr="00594F28" w:rsidRDefault="009D2701" w:rsidP="00C83378">
      <w:pPr>
        <w:rPr>
          <w:b/>
        </w:rPr>
      </w:pPr>
    </w:p>
    <w:p w:rsidR="009D2701" w:rsidRDefault="009D2701"/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</w:t>
      </w:r>
      <w:r>
        <w:rPr>
          <w:b/>
          <w:sz w:val="28"/>
          <w:u w:val="single"/>
        </w:rPr>
        <w:t xml:space="preserve">МКОУ Чернышевской СОШ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6 </w:t>
      </w:r>
      <w:r w:rsidRPr="00C83378">
        <w:rPr>
          <w:b/>
          <w:sz w:val="28"/>
        </w:rPr>
        <w:t>г. по 31 декабря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9D2701" w:rsidRDefault="009D2701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D2701" w:rsidRPr="00617013" w:rsidTr="00BE6E3A">
        <w:trPr>
          <w:cantSplit/>
          <w:trHeight w:val="1820"/>
        </w:trPr>
        <w:tc>
          <w:tcPr>
            <w:tcW w:w="540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BE6E3A">
        <w:trPr>
          <w:cantSplit/>
          <w:trHeight w:val="1607"/>
        </w:trPr>
        <w:tc>
          <w:tcPr>
            <w:tcW w:w="54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2F1BB0">
        <w:trPr>
          <w:trHeight w:val="276"/>
        </w:trPr>
        <w:tc>
          <w:tcPr>
            <w:tcW w:w="540" w:type="dxa"/>
            <w:vMerge w:val="restart"/>
          </w:tcPr>
          <w:p w:rsidR="009D2701" w:rsidRPr="00E673F9" w:rsidRDefault="009D2701" w:rsidP="00C83378">
            <w:r w:rsidRPr="00E673F9">
              <w:lastRenderedPageBreak/>
              <w:t>1</w:t>
            </w:r>
          </w:p>
        </w:tc>
        <w:tc>
          <w:tcPr>
            <w:tcW w:w="2340" w:type="dxa"/>
          </w:tcPr>
          <w:p w:rsidR="009D2701" w:rsidRPr="00E673F9" w:rsidRDefault="009D2701" w:rsidP="00C83378">
            <w:r>
              <w:t>Климова Г.А.</w:t>
            </w:r>
            <w:r w:rsidRPr="00E673F9">
              <w:t>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0" w:type="dxa"/>
          </w:tcPr>
          <w:p w:rsidR="009D2701" w:rsidRPr="00E673F9" w:rsidRDefault="009D2701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>Директор муници-</w:t>
            </w:r>
          </w:p>
          <w:p w:rsidR="009D2701" w:rsidRPr="00FF7E42" w:rsidRDefault="009D2701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>казённого общеобразовательного учреждения Чернышевской СОШ Кадыйского муниципального района Костромской области</w:t>
            </w:r>
          </w:p>
        </w:tc>
        <w:tc>
          <w:tcPr>
            <w:tcW w:w="1271" w:type="dxa"/>
          </w:tcPr>
          <w:p w:rsidR="009D2701" w:rsidRDefault="009D2701" w:rsidP="007E29DE">
            <w:r w:rsidRPr="00E673F9">
              <w:t>земель-ный участок</w:t>
            </w:r>
          </w:p>
          <w:p w:rsidR="009D2701" w:rsidRDefault="009D2701" w:rsidP="007E29DE"/>
          <w:p w:rsidR="009D2701" w:rsidRDefault="009D2701" w:rsidP="007E29DE"/>
          <w:p w:rsidR="009D2701" w:rsidRDefault="009D2701" w:rsidP="007E29DE"/>
          <w:p w:rsidR="009D2701" w:rsidRPr="00E673F9" w:rsidRDefault="009D2701" w:rsidP="007E29DE"/>
          <w:p w:rsidR="009D2701" w:rsidRDefault="009D2701" w:rsidP="007E29DE"/>
          <w:p w:rsidR="009D2701" w:rsidRDefault="009D2701" w:rsidP="00284883">
            <w:r w:rsidRPr="00E673F9">
              <w:t>земель-ный участок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>
            <w:r w:rsidRPr="00E673F9">
              <w:t>квартира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</w:tc>
        <w:tc>
          <w:tcPr>
            <w:tcW w:w="1091" w:type="dxa"/>
          </w:tcPr>
          <w:p w:rsidR="009D2701" w:rsidRDefault="009D2701" w:rsidP="007E29DE">
            <w:r>
              <w:t>Постоянное бессрочное пользование</w:t>
            </w:r>
          </w:p>
          <w:p w:rsidR="009D2701" w:rsidRDefault="009D2701" w:rsidP="007E29DE"/>
          <w:p w:rsidR="009D2701" w:rsidRDefault="009D2701" w:rsidP="007E29DE"/>
          <w:p w:rsidR="009D2701" w:rsidRDefault="009D2701" w:rsidP="007E29DE">
            <w:r>
              <w:t>Долевая 1/291</w:t>
            </w:r>
          </w:p>
          <w:p w:rsidR="009D2701" w:rsidRPr="00E673F9" w:rsidRDefault="009D2701" w:rsidP="007E29DE">
            <w:r>
              <w:t>к-з «Ильич»</w:t>
            </w:r>
          </w:p>
          <w:p w:rsidR="009D2701" w:rsidRPr="00E673F9" w:rsidRDefault="009D2701" w:rsidP="007E29DE"/>
          <w:p w:rsidR="009D2701" w:rsidRPr="00E673F9" w:rsidRDefault="009D2701" w:rsidP="007E29DE">
            <w:r>
              <w:t>общая совместная</w:t>
            </w:r>
          </w:p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FF7E42">
            <w:r>
              <w:t>1000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  <w:r>
              <w:t>60 100</w:t>
            </w: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>
              <w:t>60,2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080" w:type="dxa"/>
          </w:tcPr>
          <w:p w:rsidR="009D2701" w:rsidRPr="00E673F9" w:rsidRDefault="009D2701" w:rsidP="00617013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2F1BB0">
            <w:pPr>
              <w:jc w:val="center"/>
            </w:pPr>
          </w:p>
          <w:p w:rsidR="009D2701" w:rsidRDefault="009D2701" w:rsidP="002F1BB0">
            <w:pPr>
              <w:jc w:val="center"/>
            </w:pPr>
          </w:p>
          <w:p w:rsidR="009D2701" w:rsidRPr="00E673F9" w:rsidRDefault="009D2701" w:rsidP="002F1BB0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FF7E42"/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260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0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6" w:type="dxa"/>
          </w:tcPr>
          <w:p w:rsidR="009D2701" w:rsidRPr="00FF7E42" w:rsidRDefault="009D2701" w:rsidP="00FF7E42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488" w:type="dxa"/>
          </w:tcPr>
          <w:p w:rsidR="009D2701" w:rsidRPr="00E673F9" w:rsidRDefault="009D2701" w:rsidP="00C83378">
            <w:r>
              <w:t>445546,94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260" w:type="dxa"/>
          </w:tcPr>
          <w:p w:rsidR="009D2701" w:rsidRPr="00E673F9" w:rsidRDefault="009D2701" w:rsidP="00C83378"/>
        </w:tc>
      </w:tr>
      <w:tr w:rsidR="009D2701" w:rsidRPr="00755D30" w:rsidTr="00BE6E3A">
        <w:trPr>
          <w:trHeight w:val="1965"/>
        </w:trPr>
        <w:tc>
          <w:tcPr>
            <w:tcW w:w="540" w:type="dxa"/>
            <w:vMerge/>
          </w:tcPr>
          <w:p w:rsidR="009D2701" w:rsidRPr="00755D30" w:rsidRDefault="009D2701" w:rsidP="00C83378"/>
        </w:tc>
        <w:tc>
          <w:tcPr>
            <w:tcW w:w="2340" w:type="dxa"/>
          </w:tcPr>
          <w:p w:rsidR="009D2701" w:rsidRPr="00755D30" w:rsidRDefault="009D2701" w:rsidP="00E752C1">
            <w:r>
              <w:t>Супруг</w:t>
            </w:r>
            <w:r w:rsidRPr="00755D30">
              <w:t xml:space="preserve"> </w:t>
            </w:r>
          </w:p>
          <w:p w:rsidR="009D2701" w:rsidRPr="00755D30" w:rsidRDefault="009D2701" w:rsidP="00C83378"/>
        </w:tc>
        <w:tc>
          <w:tcPr>
            <w:tcW w:w="1980" w:type="dxa"/>
          </w:tcPr>
          <w:p w:rsidR="009D2701" w:rsidRPr="00755D30" w:rsidRDefault="009D2701" w:rsidP="007E29DE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D2701" w:rsidRPr="00755D30" w:rsidRDefault="009D2701" w:rsidP="00E752C1">
            <w:r w:rsidRPr="00755D30">
              <w:t>земель-ный участок</w:t>
            </w:r>
          </w:p>
          <w:p w:rsidR="009D2701" w:rsidRDefault="009D2701" w:rsidP="00E752C1">
            <w:r>
              <w:t xml:space="preserve"> </w:t>
            </w:r>
          </w:p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Default="009D2701" w:rsidP="00A2433A">
            <w:r w:rsidRPr="00E673F9">
              <w:t>земель-ный участок</w:t>
            </w:r>
          </w:p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Default="009D2701" w:rsidP="00E752C1"/>
          <w:p w:rsidR="009D2701" w:rsidRPr="00755D30" w:rsidRDefault="009D2701" w:rsidP="00E752C1">
            <w:r>
              <w:t>квартира</w:t>
            </w:r>
          </w:p>
          <w:p w:rsidR="009D2701" w:rsidRPr="00755D30" w:rsidRDefault="009D2701" w:rsidP="007E29DE"/>
        </w:tc>
        <w:tc>
          <w:tcPr>
            <w:tcW w:w="1091" w:type="dxa"/>
          </w:tcPr>
          <w:p w:rsidR="009D2701" w:rsidRPr="00755D30" w:rsidRDefault="009D2701" w:rsidP="00E752C1">
            <w:r>
              <w:t>Постоянное бессрочное пользование</w:t>
            </w:r>
          </w:p>
          <w:p w:rsidR="009D2701" w:rsidRPr="00755D30" w:rsidRDefault="009D2701" w:rsidP="00E752C1"/>
          <w:p w:rsidR="009D2701" w:rsidRDefault="009D2701" w:rsidP="00E752C1"/>
          <w:p w:rsidR="009D2701" w:rsidRDefault="009D2701" w:rsidP="00A2433A">
            <w:r>
              <w:t>Долевая 1/291</w:t>
            </w:r>
          </w:p>
          <w:p w:rsidR="009D2701" w:rsidRPr="00E673F9" w:rsidRDefault="009D2701" w:rsidP="00A2433A">
            <w:r>
              <w:t>к-з «Ильич»</w:t>
            </w:r>
          </w:p>
          <w:p w:rsidR="009D2701" w:rsidRDefault="009D2701" w:rsidP="00E752C1"/>
          <w:p w:rsidR="009D2701" w:rsidRDefault="009D2701" w:rsidP="00E752C1"/>
          <w:p w:rsidR="009D2701" w:rsidRPr="00755D30" w:rsidRDefault="009D2701" w:rsidP="00E752C1">
            <w:r>
              <w:t>общая совместная</w:t>
            </w:r>
          </w:p>
        </w:tc>
        <w:tc>
          <w:tcPr>
            <w:tcW w:w="878" w:type="dxa"/>
          </w:tcPr>
          <w:p w:rsidR="009D2701" w:rsidRDefault="009D2701" w:rsidP="00A2433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4300</w:t>
            </w:r>
          </w:p>
          <w:p w:rsidR="009D2701" w:rsidRPr="00FF7E42" w:rsidRDefault="009D2701" w:rsidP="00FF7E42"/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Default="009D2701" w:rsidP="00FF7E42"/>
          <w:p w:rsidR="009D2701" w:rsidRDefault="009D2701" w:rsidP="00FF7E42"/>
          <w:p w:rsidR="009D2701" w:rsidRDefault="009D2701" w:rsidP="00FF7E42"/>
          <w:p w:rsidR="009D2701" w:rsidRDefault="009D2701" w:rsidP="00FF7E42"/>
          <w:p w:rsidR="009D2701" w:rsidRDefault="009D2701" w:rsidP="00FF7E42">
            <w:r>
              <w:t>60100</w:t>
            </w:r>
          </w:p>
          <w:p w:rsidR="009D2701" w:rsidRDefault="009D2701" w:rsidP="00FF7E42"/>
          <w:p w:rsidR="009D2701" w:rsidRDefault="009D2701" w:rsidP="00FF7E42"/>
          <w:p w:rsidR="009D2701" w:rsidRDefault="009D2701" w:rsidP="00FF7E42"/>
          <w:p w:rsidR="009D2701" w:rsidRDefault="009D2701" w:rsidP="00FF7E42"/>
          <w:p w:rsidR="009D2701" w:rsidRDefault="009D2701" w:rsidP="00FF7E42"/>
          <w:p w:rsidR="009D2701" w:rsidRPr="00E673F9" w:rsidRDefault="009D2701" w:rsidP="00A2433A">
            <w:pPr>
              <w:jc w:val="center"/>
            </w:pPr>
            <w:r>
              <w:t>60,2</w:t>
            </w:r>
          </w:p>
          <w:p w:rsidR="009D2701" w:rsidRPr="00755D30" w:rsidRDefault="009D2701" w:rsidP="00FF7E42"/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C83378"/>
        </w:tc>
        <w:tc>
          <w:tcPr>
            <w:tcW w:w="1080" w:type="dxa"/>
          </w:tcPr>
          <w:p w:rsidR="009D2701" w:rsidRPr="00755D30" w:rsidRDefault="009D2701" w:rsidP="00617013">
            <w:pPr>
              <w:jc w:val="center"/>
            </w:pPr>
            <w:r w:rsidRPr="00755D30">
              <w:t>Россия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  <w:r w:rsidRPr="00755D30">
              <w:t>Россия</w:t>
            </w: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755D30" w:rsidRDefault="009D2701" w:rsidP="00A2433A">
            <w:pPr>
              <w:jc w:val="center"/>
            </w:pPr>
            <w:r w:rsidRPr="00755D30">
              <w:t>Россия</w:t>
            </w: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C83378"/>
        </w:tc>
        <w:tc>
          <w:tcPr>
            <w:tcW w:w="1260" w:type="dxa"/>
          </w:tcPr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</w:tc>
        <w:tc>
          <w:tcPr>
            <w:tcW w:w="676" w:type="dxa"/>
          </w:tcPr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</w:tc>
        <w:tc>
          <w:tcPr>
            <w:tcW w:w="1080" w:type="dxa"/>
          </w:tcPr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  <w:p w:rsidR="009D2701" w:rsidRPr="00755D30" w:rsidRDefault="009D2701" w:rsidP="00C83378"/>
        </w:tc>
        <w:tc>
          <w:tcPr>
            <w:tcW w:w="1256" w:type="dxa"/>
          </w:tcPr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617013">
            <w:pPr>
              <w:jc w:val="center"/>
            </w:pPr>
          </w:p>
          <w:p w:rsidR="009D2701" w:rsidRPr="00755D30" w:rsidRDefault="009D2701" w:rsidP="00C83378"/>
        </w:tc>
        <w:tc>
          <w:tcPr>
            <w:tcW w:w="1488" w:type="dxa"/>
          </w:tcPr>
          <w:p w:rsidR="009D2701" w:rsidRPr="00A2433A" w:rsidRDefault="009D2701" w:rsidP="00E752C1">
            <w:r w:rsidRPr="00A2433A">
              <w:rPr>
                <w:bCs/>
              </w:rPr>
              <w:t>233687,52</w:t>
            </w:r>
          </w:p>
        </w:tc>
        <w:tc>
          <w:tcPr>
            <w:tcW w:w="1260" w:type="dxa"/>
          </w:tcPr>
          <w:p w:rsidR="009D2701" w:rsidRPr="00755D30" w:rsidRDefault="009D2701" w:rsidP="00C83378"/>
        </w:tc>
      </w:tr>
    </w:tbl>
    <w:p w:rsidR="009D2701" w:rsidRPr="00594F28" w:rsidRDefault="009D2701" w:rsidP="00C83378">
      <w:pPr>
        <w:rPr>
          <w:b/>
        </w:rPr>
      </w:pPr>
    </w:p>
    <w:p w:rsidR="009D2701" w:rsidRDefault="009D2701" w:rsidP="00333DDA">
      <w:pPr>
        <w:ind w:left="13452"/>
      </w:pPr>
    </w:p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BE6E3A">
      <w:pPr>
        <w:jc w:val="center"/>
        <w:rPr>
          <w:b/>
          <w:sz w:val="28"/>
          <w:u w:val="single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__</w:t>
      </w:r>
      <w:r>
        <w:rPr>
          <w:b/>
          <w:sz w:val="28"/>
          <w:u w:val="single"/>
        </w:rPr>
        <w:t>МКОУ Паньковской начальной общеобразовательной школы</w:t>
      </w:r>
      <w:r w:rsidRPr="00BE6E3A">
        <w:rPr>
          <w:b/>
          <w:sz w:val="28"/>
          <w:u w:val="single"/>
        </w:rPr>
        <w:t>_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9D2701" w:rsidRDefault="009D2701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D2701" w:rsidRPr="00617013" w:rsidTr="00BE6E3A">
        <w:trPr>
          <w:cantSplit/>
          <w:trHeight w:val="1820"/>
        </w:trPr>
        <w:tc>
          <w:tcPr>
            <w:tcW w:w="540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 w:rsidTr="00BE6E3A">
        <w:trPr>
          <w:cantSplit/>
          <w:trHeight w:val="1607"/>
        </w:trPr>
        <w:tc>
          <w:tcPr>
            <w:tcW w:w="54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 w:rsidTr="00333DDA">
        <w:trPr>
          <w:trHeight w:val="3629"/>
        </w:trPr>
        <w:tc>
          <w:tcPr>
            <w:tcW w:w="540" w:type="dxa"/>
          </w:tcPr>
          <w:p w:rsidR="009D2701" w:rsidRPr="00E673F9" w:rsidRDefault="009D2701" w:rsidP="00C83378">
            <w:r w:rsidRPr="00E673F9">
              <w:t>1</w:t>
            </w:r>
          </w:p>
        </w:tc>
        <w:tc>
          <w:tcPr>
            <w:tcW w:w="2340" w:type="dxa"/>
          </w:tcPr>
          <w:p w:rsidR="009D2701" w:rsidRPr="00E673F9" w:rsidRDefault="009D2701" w:rsidP="00C83378">
            <w:r>
              <w:t>Старова В.Н.</w:t>
            </w:r>
            <w:r w:rsidRPr="00E673F9">
              <w:t>.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0" w:type="dxa"/>
          </w:tcPr>
          <w:p w:rsidR="009D2701" w:rsidRPr="005265FE" w:rsidRDefault="009D2701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МКОУ Паньковской начальной общеобразовательной школой</w:t>
            </w:r>
          </w:p>
        </w:tc>
        <w:tc>
          <w:tcPr>
            <w:tcW w:w="1271" w:type="dxa"/>
          </w:tcPr>
          <w:p w:rsidR="009D2701" w:rsidRPr="00E673F9" w:rsidRDefault="009D2701" w:rsidP="007E29DE">
            <w:r w:rsidRPr="00E673F9">
              <w:t>земель-ный участок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Default="009D2701" w:rsidP="007E29DE"/>
          <w:p w:rsidR="009D2701" w:rsidRPr="00E673F9" w:rsidRDefault="009D2701" w:rsidP="007E29DE">
            <w:r w:rsidRPr="00E673F9">
              <w:t>квартир</w:t>
            </w:r>
            <w:r>
              <w:t>а</w:t>
            </w:r>
          </w:p>
        </w:tc>
        <w:tc>
          <w:tcPr>
            <w:tcW w:w="1091" w:type="dxa"/>
          </w:tcPr>
          <w:p w:rsidR="009D2701" w:rsidRPr="00E673F9" w:rsidRDefault="009D2701" w:rsidP="007E29DE">
            <w:r>
              <w:t>долевая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Default="009D2701" w:rsidP="007E29DE"/>
          <w:p w:rsidR="009D2701" w:rsidRDefault="009D2701" w:rsidP="007E29DE"/>
          <w:p w:rsidR="009D2701" w:rsidRDefault="009D2701" w:rsidP="007E29DE"/>
          <w:p w:rsidR="009D2701" w:rsidRPr="00E673F9" w:rsidRDefault="009D2701" w:rsidP="007E29DE">
            <w:r w:rsidRPr="00E673F9">
              <w:t>индиви-</w:t>
            </w:r>
          </w:p>
          <w:p w:rsidR="009D2701" w:rsidRPr="00E673F9" w:rsidRDefault="009D2701" w:rsidP="007E29DE">
            <w:r w:rsidRPr="00E673F9">
              <w:t>дуаль-</w:t>
            </w:r>
            <w:r w:rsidRPr="00E673F9">
              <w:lastRenderedPageBreak/>
              <w:t>ная</w:t>
            </w:r>
          </w:p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617013">
            <w:pPr>
              <w:jc w:val="center"/>
            </w:pPr>
            <w:r>
              <w:lastRenderedPageBreak/>
              <w:t>61000кв.м.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E673F9" w:rsidRDefault="009D2701" w:rsidP="003D4300">
            <w:r>
              <w:t>54,7кв.м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  <w:p w:rsidR="009D2701" w:rsidRPr="00E673F9" w:rsidRDefault="009D2701" w:rsidP="00333DDA"/>
          <w:p w:rsidR="009D2701" w:rsidRPr="00E673F9" w:rsidRDefault="009D2701" w:rsidP="00C83378"/>
        </w:tc>
        <w:tc>
          <w:tcPr>
            <w:tcW w:w="1080" w:type="dxa"/>
          </w:tcPr>
          <w:p w:rsidR="009D2701" w:rsidRPr="00E673F9" w:rsidRDefault="009D2701" w:rsidP="00617013">
            <w:pPr>
              <w:jc w:val="center"/>
            </w:pPr>
            <w:r w:rsidRPr="00E673F9">
              <w:lastRenderedPageBreak/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Default="009D2701" w:rsidP="00617013">
            <w:pPr>
              <w:jc w:val="center"/>
            </w:pPr>
          </w:p>
          <w:p w:rsidR="009D2701" w:rsidRPr="00E673F9" w:rsidRDefault="009D2701" w:rsidP="008A242A">
            <w:r>
              <w:t>Россия</w:t>
            </w:r>
          </w:p>
          <w:p w:rsidR="009D2701" w:rsidRPr="00E673F9" w:rsidRDefault="009D2701" w:rsidP="00C83378"/>
        </w:tc>
        <w:tc>
          <w:tcPr>
            <w:tcW w:w="1260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0" w:type="dxa"/>
          </w:tcPr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6" w:type="dxa"/>
          </w:tcPr>
          <w:p w:rsidR="009D2701" w:rsidRPr="00E673F9" w:rsidRDefault="009D2701" w:rsidP="005265FE"/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488" w:type="dxa"/>
          </w:tcPr>
          <w:p w:rsidR="009D2701" w:rsidRPr="00E673F9" w:rsidRDefault="009D2701" w:rsidP="00C83378">
            <w:r>
              <w:lastRenderedPageBreak/>
              <w:t>401250,57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260" w:type="dxa"/>
          </w:tcPr>
          <w:p w:rsidR="009D2701" w:rsidRPr="00E673F9" w:rsidRDefault="009D2701" w:rsidP="00C83378"/>
        </w:tc>
      </w:tr>
    </w:tbl>
    <w:p w:rsidR="009D2701" w:rsidRPr="00594F28" w:rsidRDefault="009D2701" w:rsidP="00821FE5">
      <w:pPr>
        <w:tabs>
          <w:tab w:val="left" w:pos="5070"/>
        </w:tabs>
        <w:rPr>
          <w:b/>
        </w:rPr>
      </w:pPr>
    </w:p>
    <w:p w:rsidR="009D2701" w:rsidRDefault="009D2701"/>
    <w:p w:rsidR="009D2701" w:rsidRDefault="009D2701"/>
    <w:p w:rsidR="009D2701" w:rsidRPr="00C83378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начальника отдела образования администрации Кадыйского муниципального района   </w:t>
      </w:r>
      <w:r w:rsidRPr="00C83378">
        <w:rPr>
          <w:b/>
          <w:sz w:val="28"/>
        </w:rPr>
        <w:t xml:space="preserve">за период </w:t>
      </w:r>
    </w:p>
    <w:p w:rsidR="009D2701" w:rsidRDefault="009D2701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 01 января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C83378">
        <w:rPr>
          <w:b/>
          <w:sz w:val="28"/>
        </w:rPr>
        <w:t xml:space="preserve"> г.</w:t>
      </w:r>
    </w:p>
    <w:p w:rsidR="009D2701" w:rsidRDefault="009D2701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D2701" w:rsidRPr="00617013">
        <w:trPr>
          <w:cantSplit/>
          <w:trHeight w:val="1820"/>
        </w:trPr>
        <w:tc>
          <w:tcPr>
            <w:tcW w:w="540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9D2701" w:rsidRPr="00617013" w:rsidRDefault="009D2701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9D2701" w:rsidRPr="00617013" w:rsidRDefault="009D2701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701" w:rsidRPr="00617013">
        <w:trPr>
          <w:cantSplit/>
          <w:trHeight w:val="1607"/>
        </w:trPr>
        <w:tc>
          <w:tcPr>
            <w:tcW w:w="54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234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98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D2701" w:rsidRPr="00617013" w:rsidRDefault="009D2701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9D2701" w:rsidRPr="00617013" w:rsidRDefault="009D2701" w:rsidP="00C83378">
            <w:pPr>
              <w:rPr>
                <w:b/>
                <w:sz w:val="28"/>
              </w:rPr>
            </w:pPr>
          </w:p>
        </w:tc>
      </w:tr>
      <w:tr w:rsidR="009D2701" w:rsidRPr="00E673F9">
        <w:trPr>
          <w:trHeight w:val="240"/>
        </w:trPr>
        <w:tc>
          <w:tcPr>
            <w:tcW w:w="540" w:type="dxa"/>
          </w:tcPr>
          <w:p w:rsidR="009D2701" w:rsidRPr="00E673F9" w:rsidRDefault="009D2701" w:rsidP="00C83378">
            <w:r w:rsidRPr="00E673F9">
              <w:t>1</w:t>
            </w:r>
          </w:p>
        </w:tc>
        <w:tc>
          <w:tcPr>
            <w:tcW w:w="2340" w:type="dxa"/>
          </w:tcPr>
          <w:p w:rsidR="009D2701" w:rsidRPr="00E673F9" w:rsidRDefault="009D2701" w:rsidP="00C83378"/>
          <w:p w:rsidR="009D2701" w:rsidRPr="00E673F9" w:rsidRDefault="009D2701" w:rsidP="00C83378">
            <w:r>
              <w:t>Сергиенко Светлана Александровна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980" w:type="dxa"/>
          </w:tcPr>
          <w:p w:rsidR="009D2701" w:rsidRPr="00E673F9" w:rsidRDefault="009D2701" w:rsidP="00D74401">
            <w:r>
              <w:t>Заведующий МКДОУ детского сада № 3 п. Кадый</w:t>
            </w:r>
          </w:p>
        </w:tc>
        <w:tc>
          <w:tcPr>
            <w:tcW w:w="1271" w:type="dxa"/>
          </w:tcPr>
          <w:p w:rsidR="009D2701" w:rsidRPr="00E673F9" w:rsidRDefault="009D2701" w:rsidP="007E29DE">
            <w:r w:rsidRPr="00E673F9">
              <w:t>земель-ный участок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>
            <w:r w:rsidRPr="00E673F9">
              <w:t>квартира</w:t>
            </w:r>
          </w:p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  <w:p w:rsidR="009D2701" w:rsidRPr="00E673F9" w:rsidRDefault="009D2701" w:rsidP="007E29DE"/>
        </w:tc>
        <w:tc>
          <w:tcPr>
            <w:tcW w:w="1091" w:type="dxa"/>
          </w:tcPr>
          <w:p w:rsidR="009D2701" w:rsidRPr="00E673F9" w:rsidRDefault="009D2701" w:rsidP="007E29DE">
            <w:r>
              <w:t>долевая</w:t>
            </w:r>
          </w:p>
          <w:p w:rsidR="009D2701" w:rsidRPr="00E673F9" w:rsidRDefault="009D2701" w:rsidP="007E29DE"/>
          <w:p w:rsidR="009D2701" w:rsidRDefault="009D2701" w:rsidP="007E29DE"/>
          <w:p w:rsidR="009D2701" w:rsidRDefault="009D2701" w:rsidP="007E29DE"/>
          <w:p w:rsidR="009D2701" w:rsidRDefault="009D2701" w:rsidP="007E29DE"/>
          <w:p w:rsidR="009D2701" w:rsidRPr="00E673F9" w:rsidRDefault="009D2701" w:rsidP="007E29DE">
            <w:r>
              <w:t>долевая</w:t>
            </w:r>
          </w:p>
          <w:p w:rsidR="009D2701" w:rsidRPr="00E673F9" w:rsidRDefault="009D2701" w:rsidP="00E752C1"/>
        </w:tc>
        <w:tc>
          <w:tcPr>
            <w:tcW w:w="878" w:type="dxa"/>
          </w:tcPr>
          <w:p w:rsidR="009D2701" w:rsidRPr="00E673F9" w:rsidRDefault="009D2701" w:rsidP="00C83378">
            <w:r>
              <w:t>838</w:t>
            </w:r>
          </w:p>
          <w:p w:rsidR="009D2701" w:rsidRPr="00E673F9" w:rsidRDefault="009D2701" w:rsidP="00C83378"/>
          <w:p w:rsidR="009D2701" w:rsidRDefault="009D2701" w:rsidP="004B3624"/>
          <w:p w:rsidR="009D2701" w:rsidRDefault="009D2701" w:rsidP="004B3624"/>
          <w:p w:rsidR="009D2701" w:rsidRDefault="009D2701" w:rsidP="004B3624"/>
          <w:p w:rsidR="009D2701" w:rsidRPr="00E673F9" w:rsidRDefault="009D2701" w:rsidP="004B3624">
            <w:r>
              <w:t>59,4</w:t>
            </w:r>
          </w:p>
        </w:tc>
        <w:tc>
          <w:tcPr>
            <w:tcW w:w="1080" w:type="dxa"/>
          </w:tcPr>
          <w:p w:rsidR="009D2701" w:rsidRPr="00E673F9" w:rsidRDefault="009D2701" w:rsidP="00617013">
            <w:pPr>
              <w:jc w:val="center"/>
            </w:pP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3C771D"/>
          <w:p w:rsidR="009D2701" w:rsidRPr="00E673F9" w:rsidRDefault="009D2701" w:rsidP="004B3624">
            <w:r>
              <w:t xml:space="preserve"> </w:t>
            </w:r>
            <w:r w:rsidRPr="00E673F9">
              <w:t>Россия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4B3624">
            <w:pPr>
              <w:jc w:val="center"/>
            </w:pPr>
          </w:p>
        </w:tc>
        <w:tc>
          <w:tcPr>
            <w:tcW w:w="1260" w:type="dxa"/>
          </w:tcPr>
          <w:p w:rsidR="009D2701" w:rsidRPr="00E673F9" w:rsidRDefault="009D2701" w:rsidP="004B3624">
            <w:r w:rsidRPr="00E673F9">
              <w:t>земель-ный участок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D74401">
            <w:r w:rsidRPr="00E673F9">
              <w:t>квартира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676" w:type="dxa"/>
          </w:tcPr>
          <w:p w:rsidR="009D2701" w:rsidRPr="00E673F9" w:rsidRDefault="009D2701" w:rsidP="00C83378">
            <w:r>
              <w:t>838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>
            <w:r>
              <w:t>59,4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080" w:type="dxa"/>
          </w:tcPr>
          <w:p w:rsidR="009D2701" w:rsidRPr="00E673F9" w:rsidRDefault="009D2701" w:rsidP="00C83378">
            <w:r>
              <w:t>Россия</w:t>
            </w:r>
          </w:p>
          <w:p w:rsidR="009D2701" w:rsidRPr="00E673F9" w:rsidRDefault="009D2701" w:rsidP="00C83378"/>
          <w:p w:rsidR="009D2701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3C771D">
            <w:r>
              <w:t>Россия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</w:tc>
        <w:tc>
          <w:tcPr>
            <w:tcW w:w="1256" w:type="dxa"/>
          </w:tcPr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  <w:r>
              <w:t>-</w:t>
            </w: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617013">
            <w:pPr>
              <w:jc w:val="center"/>
            </w:pPr>
          </w:p>
          <w:p w:rsidR="009D2701" w:rsidRPr="00E673F9" w:rsidRDefault="009D2701" w:rsidP="00C83378"/>
        </w:tc>
        <w:tc>
          <w:tcPr>
            <w:tcW w:w="1488" w:type="dxa"/>
          </w:tcPr>
          <w:p w:rsidR="009D2701" w:rsidRPr="00E673F9" w:rsidRDefault="009D2701" w:rsidP="00C83378"/>
          <w:p w:rsidR="009D2701" w:rsidRPr="00E673F9" w:rsidRDefault="009D2701" w:rsidP="00C83378">
            <w:r>
              <w:t>237 183,36</w:t>
            </w:r>
          </w:p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C83378"/>
          <w:p w:rsidR="009D2701" w:rsidRPr="00E673F9" w:rsidRDefault="009D2701" w:rsidP="00E752C1"/>
        </w:tc>
        <w:tc>
          <w:tcPr>
            <w:tcW w:w="1260" w:type="dxa"/>
          </w:tcPr>
          <w:p w:rsidR="009D2701" w:rsidRPr="00E673F9" w:rsidRDefault="009D2701" w:rsidP="00D74401">
            <w:pPr>
              <w:jc w:val="center"/>
            </w:pPr>
            <w:r>
              <w:t>-</w:t>
            </w:r>
          </w:p>
        </w:tc>
      </w:tr>
    </w:tbl>
    <w:p w:rsidR="009D2701" w:rsidRPr="00594F28" w:rsidRDefault="009D2701" w:rsidP="0012734A"/>
    <w:p w:rsidR="009D2701" w:rsidRDefault="009D2701" w:rsidP="0088191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D2701" w:rsidRDefault="009D2701" w:rsidP="0088191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 xml:space="preserve">Утверждена </w:t>
      </w:r>
    </w:p>
    <w:p w:rsidR="009D2701" w:rsidRDefault="009D2701" w:rsidP="0088191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Указом Президента</w:t>
      </w:r>
    </w:p>
    <w:p w:rsidR="009D2701" w:rsidRDefault="009D2701" w:rsidP="0088191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Российской Федерации</w:t>
      </w:r>
    </w:p>
    <w:p w:rsidR="009D2701" w:rsidRPr="007A49FE" w:rsidRDefault="009D2701" w:rsidP="0088191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от 23 июня 2014 № 460</w:t>
      </w:r>
    </w:p>
    <w:p w:rsidR="009D2701" w:rsidRPr="007A49FE" w:rsidRDefault="009D2701" w:rsidP="0088191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 w:val="20"/>
          <w:szCs w:val="24"/>
        </w:rPr>
        <w:t xml:space="preserve"> </w:t>
      </w:r>
    </w:p>
    <w:tbl>
      <w:tblPr>
        <w:tblW w:w="0" w:type="auto"/>
        <w:tblLook w:val="04A0"/>
      </w:tblPr>
      <w:tblGrid>
        <w:gridCol w:w="9852"/>
      </w:tblGrid>
      <w:tr w:rsidR="009D2701" w:rsidRPr="00C1007C" w:rsidTr="00C1007C">
        <w:tc>
          <w:tcPr>
            <w:tcW w:w="9852" w:type="dxa"/>
            <w:tcBorders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В</w:t>
            </w:r>
            <w:r>
              <w:rPr>
                <w:bCs/>
                <w:szCs w:val="24"/>
              </w:rPr>
              <w:t xml:space="preserve"> отдел образования администрации Кадыйского муниципального района</w:t>
            </w:r>
          </w:p>
        </w:tc>
      </w:tr>
      <w:tr w:rsidR="009D2701" w:rsidRPr="00C1007C" w:rsidTr="00C1007C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</w:tcPr>
          <w:p w:rsidR="009D2701" w:rsidRPr="000E3BC0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E3BC0">
              <w:rPr>
                <w:bCs/>
                <w:szCs w:val="24"/>
              </w:rPr>
              <w:t>Костромской области</w:t>
            </w:r>
          </w:p>
        </w:tc>
      </w:tr>
      <w:tr w:rsidR="009D2701" w:rsidRPr="00C1007C" w:rsidTr="00C1007C">
        <w:tc>
          <w:tcPr>
            <w:tcW w:w="9852" w:type="dxa"/>
            <w:tcBorders>
              <w:top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C1007C">
              <w:rPr>
                <w:bCs/>
                <w:i/>
                <w:sz w:val="20"/>
                <w:szCs w:val="20"/>
              </w:rPr>
              <w:t xml:space="preserve">(наименование кадрового подразделения исполнительного органа государственной власти, </w:t>
            </w:r>
          </w:p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i/>
                <w:sz w:val="20"/>
                <w:szCs w:val="20"/>
              </w:rPr>
              <w:t>иного органа или организации)</w:t>
            </w:r>
          </w:p>
        </w:tc>
      </w:tr>
    </w:tbl>
    <w:p w:rsidR="009D2701" w:rsidRDefault="009D2701" w:rsidP="00E006C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7A49FE">
        <w:rPr>
          <w:bCs/>
          <w:sz w:val="26"/>
          <w:szCs w:val="26"/>
        </w:rPr>
        <w:t>СПРАВКА</w:t>
      </w:r>
      <w:hyperlink w:anchor="Par405" w:history="1">
        <w:r w:rsidRPr="007A49FE">
          <w:rPr>
            <w:bCs/>
            <w:color w:val="0000FF"/>
            <w:sz w:val="26"/>
            <w:szCs w:val="26"/>
          </w:rPr>
          <w:t>&lt;1&gt;</w:t>
        </w:r>
      </w:hyperlink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7A49FE">
        <w:rPr>
          <w:bCs/>
          <w:sz w:val="26"/>
          <w:szCs w:val="26"/>
        </w:rPr>
        <w:t>о доходах, расходах, об имуществе и обязательствах</w:t>
      </w:r>
      <w:r>
        <w:rPr>
          <w:bCs/>
          <w:sz w:val="26"/>
          <w:szCs w:val="26"/>
        </w:rPr>
        <w:t xml:space="preserve"> </w:t>
      </w:r>
      <w:r w:rsidRPr="007A49FE">
        <w:rPr>
          <w:bCs/>
          <w:sz w:val="26"/>
          <w:szCs w:val="26"/>
        </w:rPr>
        <w:t>имущественного характера</w:t>
      </w:r>
      <w:hyperlink w:anchor="Par406" w:history="1">
        <w:r w:rsidRPr="007A49FE">
          <w:rPr>
            <w:bCs/>
            <w:color w:val="0000FF"/>
            <w:sz w:val="26"/>
            <w:szCs w:val="26"/>
          </w:rPr>
          <w:t>&lt;2&gt;</w:t>
        </w:r>
      </w:hyperlink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0" w:type="auto"/>
        <w:tblLook w:val="04A0"/>
      </w:tblPr>
      <w:tblGrid>
        <w:gridCol w:w="3794"/>
        <w:gridCol w:w="6058"/>
      </w:tblGrid>
      <w:tr w:rsidR="009D2701" w:rsidRPr="00C1007C" w:rsidTr="00C1007C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9D2701" w:rsidRPr="00C1007C" w:rsidRDefault="009D2701" w:rsidP="00D33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Я,</w:t>
            </w:r>
            <w:r>
              <w:rPr>
                <w:bCs/>
                <w:szCs w:val="24"/>
              </w:rPr>
              <w:t xml:space="preserve">  Суворова Галина Александровна, 14 апреля 1956 года рождения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007C">
              <w:rPr>
                <w:i/>
              </w:rPr>
              <w:t>(фамилия, имя, отчество, дата рождения)</w:t>
            </w:r>
          </w:p>
          <w:p w:rsidR="009D2701" w:rsidRPr="00D33F8D" w:rsidRDefault="009D2701" w:rsidP="00D33F8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34 02 380345 выдан 03.10. 2002 года ОВД Кадыйского района Костромской области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1007C">
              <w:rPr>
                <w:rFonts w:ascii="Times New Roman" w:hAnsi="Times New Roman" w:cs="Times New Roman"/>
                <w:i/>
              </w:rPr>
              <w:t>(серия и номер паспорта, дата выдачи и орган, выдавший паспорт)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МКОУ Котловская ООШ  директор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007C">
              <w:rPr>
                <w:i/>
              </w:rPr>
              <w:t>(место работы (службы), занимаемая (замещаемая) должность)</w:t>
            </w:r>
          </w:p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007C">
              <w:rPr>
                <w:i/>
              </w:rPr>
              <w:t>(в случае отсутствия основного места работы (службы) - род занятий)</w:t>
            </w:r>
          </w:p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32"/>
                <w:szCs w:val="24"/>
              </w:rPr>
            </w:pPr>
            <w:r w:rsidRPr="00C1007C">
              <w:rPr>
                <w:i/>
              </w:rPr>
              <w:t>(должность, на замещение которой претендует гражданин (если применимо)</w:t>
            </w:r>
          </w:p>
        </w:tc>
      </w:tr>
      <w:tr w:rsidR="009D2701" w:rsidRPr="00C1007C" w:rsidTr="00C1007C">
        <w:tc>
          <w:tcPr>
            <w:tcW w:w="9852" w:type="dxa"/>
            <w:gridSpan w:val="2"/>
          </w:tcPr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D2701" w:rsidRPr="00C1007C" w:rsidTr="00C1007C">
        <w:tc>
          <w:tcPr>
            <w:tcW w:w="3794" w:type="dxa"/>
          </w:tcPr>
          <w:p w:rsidR="009D2701" w:rsidRPr="00C1007C" w:rsidRDefault="009D2701" w:rsidP="00C1007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007C">
              <w:rPr>
                <w:rFonts w:ascii="Times New Roman" w:hAnsi="Times New Roman" w:cs="Times New Roman"/>
                <w:sz w:val="26"/>
                <w:szCs w:val="26"/>
              </w:rPr>
              <w:t>зарегистрированный по адресу:</w:t>
            </w:r>
          </w:p>
        </w:tc>
        <w:tc>
          <w:tcPr>
            <w:tcW w:w="6058" w:type="dxa"/>
            <w:tcBorders>
              <w:bottom w:val="single" w:sz="4" w:space="0" w:color="auto"/>
            </w:tcBorders>
          </w:tcPr>
          <w:p w:rsidR="009D2701" w:rsidRDefault="009D2701" w:rsidP="00C100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157982, Костромская область, Кадыйский район, </w:t>
            </w:r>
          </w:p>
          <w:p w:rsidR="009D2701" w:rsidRPr="006D6825" w:rsidRDefault="009D2701" w:rsidP="00C100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Котлово, ул. Восточная, д.11</w:t>
            </w:r>
          </w:p>
        </w:tc>
      </w:tr>
      <w:tr w:rsidR="009D2701" w:rsidRPr="00C1007C" w:rsidTr="00C1007C">
        <w:tc>
          <w:tcPr>
            <w:tcW w:w="9852" w:type="dxa"/>
            <w:gridSpan w:val="2"/>
          </w:tcPr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1007C">
              <w:rPr>
                <w:rFonts w:ascii="Times New Roman" w:hAnsi="Times New Roman" w:cs="Times New Roman"/>
                <w:i/>
              </w:rPr>
              <w:t xml:space="preserve">                                           (адрес места регистрации)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9D2701" w:rsidRPr="00C1007C" w:rsidRDefault="009D2701" w:rsidP="00C1007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007C">
              <w:rPr>
                <w:rFonts w:ascii="Times New Roman" w:hAnsi="Times New Roman" w:cs="Times New Roman"/>
                <w:sz w:val="26"/>
                <w:szCs w:val="26"/>
              </w:rPr>
              <w:t>сообщаю   сведения   о   доходах,   расходах   своих   супруга  (супруги), несовершеннолетнего ребенка (нужное подчеркнуть)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не имеется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007C">
              <w:rPr>
                <w:i/>
              </w:rPr>
              <w:t>(фамилия, имя, отчество, дата рождения)</w:t>
            </w:r>
          </w:p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1007C">
              <w:rPr>
                <w:rFonts w:ascii="Times New Roman" w:hAnsi="Times New Roman" w:cs="Times New Roman"/>
                <w:i/>
              </w:rPr>
              <w:t>(серия и номер паспорта,  дата выдачи и орган, выдавший паспорт)</w:t>
            </w:r>
          </w:p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1007C">
              <w:rPr>
                <w:rFonts w:ascii="Times New Roman" w:hAnsi="Times New Roman" w:cs="Times New Roman"/>
                <w:i/>
              </w:rPr>
              <w:t>(адрес места регистрации)</w:t>
            </w:r>
          </w:p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9D2701" w:rsidRPr="00C1007C" w:rsidRDefault="009D2701" w:rsidP="00C1007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1007C">
              <w:rPr>
                <w:rFonts w:ascii="Times New Roman" w:hAnsi="Times New Roman" w:cs="Times New Roman"/>
                <w:i/>
              </w:rPr>
              <w:lastRenderedPageBreak/>
              <w:t>(основное место работы (службы), занимаемая (замещаемая) должность)</w:t>
            </w: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32"/>
                <w:szCs w:val="24"/>
              </w:rPr>
            </w:pPr>
          </w:p>
        </w:tc>
      </w:tr>
      <w:tr w:rsidR="009D2701" w:rsidRPr="00C1007C" w:rsidTr="00C1007C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007C">
              <w:rPr>
                <w:i/>
              </w:rPr>
              <w:t>(в случае отсутствия основного места работы (службы) - род занятий)</w:t>
            </w:r>
          </w:p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32"/>
                <w:szCs w:val="24"/>
              </w:rPr>
            </w:pPr>
          </w:p>
        </w:tc>
      </w:tr>
    </w:tbl>
    <w:p w:rsidR="009D2701" w:rsidRPr="003F2C3F" w:rsidRDefault="009D2701" w:rsidP="007A49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3F2C3F">
        <w:rPr>
          <w:rFonts w:ascii="Times New Roman" w:hAnsi="Times New Roman" w:cs="Times New Roman"/>
          <w:sz w:val="26"/>
          <w:szCs w:val="26"/>
        </w:rPr>
        <w:t>за  отчетный  период  с  1  января 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F2C3F">
        <w:rPr>
          <w:rFonts w:ascii="Times New Roman" w:hAnsi="Times New Roman" w:cs="Times New Roman"/>
          <w:sz w:val="26"/>
          <w:szCs w:val="26"/>
        </w:rPr>
        <w:t xml:space="preserve">  года  по 31 декабря 20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F2C3F">
        <w:rPr>
          <w:rFonts w:ascii="Times New Roman" w:hAnsi="Times New Roman" w:cs="Times New Roman"/>
          <w:sz w:val="26"/>
          <w:szCs w:val="26"/>
        </w:rPr>
        <w:t xml:space="preserve"> года об имуществе, принадлежащем __________________________________________________________</w:t>
      </w:r>
    </w:p>
    <w:p w:rsidR="009D2701" w:rsidRPr="003F2C3F" w:rsidRDefault="009D2701" w:rsidP="007A49FE">
      <w:pPr>
        <w:pStyle w:val="ConsPlusNonformat"/>
        <w:jc w:val="center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F2C3F">
        <w:rPr>
          <w:rFonts w:ascii="Times New Roman" w:hAnsi="Times New Roman" w:cs="Times New Roman"/>
          <w:i/>
          <w:szCs w:val="26"/>
        </w:rPr>
        <w:t>(фамилия, имя, отчество)</w:t>
      </w:r>
    </w:p>
    <w:p w:rsidR="009D2701" w:rsidRPr="003F2C3F" w:rsidRDefault="009D2701" w:rsidP="007A49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C3F">
        <w:rPr>
          <w:rFonts w:ascii="Times New Roman" w:hAnsi="Times New Roman" w:cs="Times New Roman"/>
          <w:sz w:val="26"/>
          <w:szCs w:val="26"/>
        </w:rPr>
        <w:t>на  праве  собственности,  о  вкладах  в   банках,   ценных   бумагах,  об обязательствах имущественного характера по состоянию на «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3F2C3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декабря 2016 г</w:t>
      </w:r>
      <w:r w:rsidRPr="003F2C3F">
        <w:rPr>
          <w:rFonts w:ascii="Times New Roman" w:hAnsi="Times New Roman" w:cs="Times New Roman"/>
          <w:sz w:val="26"/>
          <w:szCs w:val="26"/>
        </w:rPr>
        <w:t>ода.</w:t>
      </w:r>
    </w:p>
    <w:p w:rsidR="009D2701" w:rsidRPr="007A49FE" w:rsidRDefault="009D2701" w:rsidP="007A49FE">
      <w:pPr>
        <w:pStyle w:val="ConsPlusNonformat"/>
        <w:sectPr w:rsidR="009D2701" w:rsidRPr="007A49FE" w:rsidSect="008B5AE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D2701" w:rsidRPr="00962C1C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4"/>
        </w:rPr>
      </w:pPr>
      <w:r w:rsidRPr="00962C1C">
        <w:rPr>
          <w:bCs/>
          <w:szCs w:val="24"/>
        </w:rPr>
        <w:lastRenderedPageBreak/>
        <w:t>Раздел 1. СВЕДЕНИЯ О ДОХОДАХ</w:t>
      </w:r>
      <w:hyperlink w:anchor="Par407" w:history="1">
        <w:r w:rsidRPr="00962C1C">
          <w:rPr>
            <w:bCs/>
            <w:color w:val="0000FF"/>
            <w:szCs w:val="24"/>
          </w:rPr>
          <w:t>&lt;3&gt;</w:t>
        </w:r>
      </w:hyperlink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tbl>
      <w:tblPr>
        <w:tblW w:w="95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6720"/>
        <w:gridCol w:w="2324"/>
      </w:tblGrid>
      <w:tr w:rsidR="009D2701" w:rsidRPr="00C1007C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дохода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Величина дохода</w:t>
            </w:r>
            <w:hyperlink w:anchor="Par408" w:history="1">
              <w:r w:rsidRPr="00C1007C">
                <w:rPr>
                  <w:bCs/>
                  <w:color w:val="0000FF"/>
                  <w:sz w:val="20"/>
                  <w:szCs w:val="20"/>
                </w:rPr>
                <w:t>&lt;4&gt;</w:t>
              </w:r>
            </w:hyperlink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(руб.)</w:t>
            </w:r>
          </w:p>
        </w:tc>
      </w:tr>
      <w:tr w:rsidR="009D2701" w:rsidRPr="00C1007C" w:rsidTr="00ED232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</w:tr>
      <w:tr w:rsidR="009D2701" w:rsidRPr="00C1007C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1007C">
              <w:rPr>
                <w:bCs/>
                <w:szCs w:val="20"/>
              </w:rPr>
              <w:t>Доход по основному месту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B116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264036,67</w:t>
            </w:r>
          </w:p>
        </w:tc>
      </w:tr>
      <w:tr w:rsidR="009D2701" w:rsidRPr="00C1007C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0"/>
              </w:rPr>
            </w:pPr>
            <w:r w:rsidRPr="00C1007C">
              <w:rPr>
                <w:bCs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имеется</w:t>
            </w:r>
          </w:p>
        </w:tc>
      </w:tr>
      <w:tr w:rsidR="009D2701" w:rsidRPr="00C1007C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0"/>
              </w:rPr>
            </w:pPr>
            <w:r w:rsidRPr="00C1007C">
              <w:rPr>
                <w:bCs/>
                <w:szCs w:val="20"/>
              </w:rPr>
              <w:t>Доход от иной творческой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имеется</w:t>
            </w:r>
          </w:p>
        </w:tc>
      </w:tr>
      <w:tr w:rsidR="009D2701" w:rsidRPr="00C1007C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AF2695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F2695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AF2695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0"/>
              </w:rPr>
            </w:pPr>
            <w:r w:rsidRPr="00AF2695">
              <w:rPr>
                <w:bCs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AF2695" w:rsidRDefault="009D2701" w:rsidP="00B116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3000</w:t>
            </w:r>
          </w:p>
        </w:tc>
      </w:tr>
      <w:tr w:rsidR="009D2701" w:rsidRPr="00C1007C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9D2701" w:rsidRPr="00C1007C" w:rsidRDefault="009D2701" w:rsidP="00ED232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имеется</w:t>
            </w:r>
          </w:p>
        </w:tc>
      </w:tr>
      <w:tr w:rsidR="009D2701" w:rsidRPr="00C1007C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1007C">
              <w:rPr>
                <w:bCs/>
                <w:szCs w:val="20"/>
              </w:rPr>
              <w:t>Иные доходы (указать вид дохода):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C1007C">
              <w:rPr>
                <w:bCs/>
                <w:szCs w:val="20"/>
              </w:rPr>
              <w:t>1)</w:t>
            </w:r>
            <w:r>
              <w:rPr>
                <w:bCs/>
                <w:szCs w:val="20"/>
              </w:rPr>
              <w:t xml:space="preserve"> пенсия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C1007C">
              <w:rPr>
                <w:bCs/>
                <w:szCs w:val="20"/>
              </w:rPr>
              <w:t>2)</w:t>
            </w:r>
            <w:r>
              <w:rPr>
                <w:bCs/>
                <w:szCs w:val="20"/>
              </w:rPr>
              <w:t xml:space="preserve"> социальные выплаты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C1007C">
              <w:rPr>
                <w:bCs/>
                <w:szCs w:val="20"/>
              </w:rPr>
              <w:t>3)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Default="009D2701" w:rsidP="000A4F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D2701" w:rsidRDefault="009D2701" w:rsidP="000A4F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153430,83</w:t>
            </w:r>
          </w:p>
          <w:p w:rsidR="009D2701" w:rsidRDefault="009D2701" w:rsidP="000A4F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6138,76</w:t>
            </w:r>
          </w:p>
          <w:p w:rsidR="009D2701" w:rsidRDefault="009D2701" w:rsidP="000A4F8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9D2701" w:rsidRPr="00C1007C" w:rsidRDefault="009D2701" w:rsidP="00B116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9D2701" w:rsidRPr="00C1007C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C1007C">
              <w:rPr>
                <w:bCs/>
                <w:szCs w:val="20"/>
              </w:rPr>
              <w:t>Итого доход за отчетный период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 w:rsidP="000B02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426606,26</w:t>
            </w:r>
          </w:p>
        </w:tc>
      </w:tr>
    </w:tbl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Pr="00D0370C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4"/>
        </w:rPr>
      </w:pPr>
      <w:r w:rsidRPr="00D0370C">
        <w:rPr>
          <w:bCs/>
          <w:szCs w:val="24"/>
        </w:rPr>
        <w:t>Раздел 2. СВЕДЕНИЯ О РАСХОДАХ</w:t>
      </w:r>
      <w:hyperlink w:anchor="Par409" w:history="1">
        <w:r w:rsidRPr="00D0370C">
          <w:rPr>
            <w:bCs/>
            <w:color w:val="0000FF"/>
            <w:szCs w:val="24"/>
          </w:rPr>
          <w:t>&lt;5&gt;</w:t>
        </w:r>
      </w:hyperlink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695"/>
        <w:gridCol w:w="1361"/>
        <w:gridCol w:w="2608"/>
        <w:gridCol w:w="2400"/>
      </w:tblGrid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Сумма сделки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Основание приобретения</w:t>
            </w:r>
            <w:hyperlink w:anchor="Par410" w:history="1">
              <w:r w:rsidRPr="00C1007C">
                <w:rPr>
                  <w:bCs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9D2701" w:rsidRPr="00C1007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</w:tr>
      <w:tr w:rsidR="009D2701" w:rsidRPr="00C1007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Земельные участки: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  <w:r>
              <w:rPr>
                <w:bCs/>
                <w:szCs w:val="24"/>
              </w:rPr>
              <w:t xml:space="preserve"> </w:t>
            </w:r>
          </w:p>
          <w:p w:rsidR="009D2701" w:rsidRPr="00C1007C" w:rsidRDefault="009D2701" w:rsidP="00903AF5">
            <w:pPr>
              <w:tabs>
                <w:tab w:val="center" w:pos="128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  <w:p w:rsidR="009D2701" w:rsidRPr="00C1007C" w:rsidRDefault="009D2701" w:rsidP="00F35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3)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9D2701" w:rsidRPr="00C1007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Иное недвижимое имущество: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  <w:r>
              <w:rPr>
                <w:bCs/>
                <w:szCs w:val="24"/>
              </w:rPr>
              <w:t xml:space="preserve"> </w:t>
            </w:r>
            <w:r w:rsidRPr="00C1007C">
              <w:rPr>
                <w:bCs/>
                <w:szCs w:val="24"/>
              </w:rPr>
              <w:t>2)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9D2701" w:rsidRPr="00C1007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Транспортные средства: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lastRenderedPageBreak/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9D2701" w:rsidRPr="00C1007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lastRenderedPageBreak/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Ценные бумаги: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 w:val="26"/>
          <w:szCs w:val="26"/>
        </w:rPr>
      </w:pPr>
    </w:p>
    <w:p w:rsidR="009D2701" w:rsidRPr="00D0370C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4"/>
        </w:rPr>
      </w:pPr>
      <w:r w:rsidRPr="00D0370C">
        <w:rPr>
          <w:bCs/>
          <w:szCs w:val="24"/>
        </w:rPr>
        <w:t>Раздел 3. СВЕДЕНИЯ ОБ ИМУЩЕСТВЕ</w:t>
      </w:r>
    </w:p>
    <w:p w:rsidR="009D2701" w:rsidRPr="00D0370C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D2701" w:rsidRPr="00D0370C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4"/>
        </w:rPr>
      </w:pPr>
      <w:r w:rsidRPr="00D0370C">
        <w:rPr>
          <w:bCs/>
          <w:szCs w:val="24"/>
        </w:rPr>
        <w:t>3.1. Недвижимое имущество</w:t>
      </w:r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96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14"/>
        <w:gridCol w:w="2182"/>
        <w:gridCol w:w="2154"/>
        <w:gridCol w:w="1248"/>
        <w:gridCol w:w="1757"/>
      </w:tblGrid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собственности</w:t>
            </w:r>
            <w:hyperlink w:anchor="Par411" w:history="1">
              <w:r w:rsidRPr="00C1007C">
                <w:rPr>
                  <w:bCs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Местонахождение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(адрес)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Основание приобретения и источник средств</w:t>
            </w:r>
            <w:hyperlink w:anchor="Par412" w:history="1">
              <w:r w:rsidRPr="00C1007C">
                <w:rPr>
                  <w:bCs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</w:t>
            </w:r>
          </w:p>
        </w:tc>
      </w:tr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Земельные участки</w:t>
            </w:r>
            <w:hyperlink w:anchor="Par413" w:history="1">
              <w:r w:rsidRPr="00C1007C">
                <w:rPr>
                  <w:bCs/>
                  <w:color w:val="0000FF"/>
                  <w:sz w:val="26"/>
                  <w:szCs w:val="26"/>
                </w:rPr>
                <w:t>&lt;9&gt;</w:t>
              </w:r>
            </w:hyperlink>
            <w:r w:rsidRPr="00C1007C">
              <w:rPr>
                <w:bCs/>
                <w:sz w:val="26"/>
                <w:szCs w:val="26"/>
              </w:rPr>
              <w:t>:</w:t>
            </w:r>
          </w:p>
          <w:p w:rsidR="009D2701" w:rsidRDefault="009D2701" w:rsidP="00F355E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1)садовый</w:t>
            </w:r>
          </w:p>
          <w:p w:rsidR="009D2701" w:rsidRPr="00C1007C" w:rsidRDefault="009D2701" w:rsidP="00F355E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2) огородный</w:t>
            </w:r>
          </w:p>
          <w:p w:rsidR="009D2701" w:rsidRPr="00C1007C" w:rsidRDefault="009D2701" w:rsidP="000D4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C1007C">
              <w:rPr>
                <w:bCs/>
                <w:sz w:val="26"/>
                <w:szCs w:val="26"/>
              </w:rPr>
              <w:t>)</w:t>
            </w:r>
            <w:r>
              <w:rPr>
                <w:bCs/>
                <w:sz w:val="26"/>
                <w:szCs w:val="26"/>
              </w:rPr>
              <w:t xml:space="preserve"> приусадебный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Индивидуальная</w:t>
            </w: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Индивидуальная</w:t>
            </w: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 Котлово, ул. Восточная, д. 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 имеется</w:t>
            </w:r>
          </w:p>
        </w:tc>
      </w:tr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Жилые дома, дачи: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1)</w:t>
            </w:r>
            <w:r>
              <w:rPr>
                <w:bCs/>
                <w:sz w:val="26"/>
                <w:szCs w:val="26"/>
              </w:rPr>
              <w:t xml:space="preserve"> жилой дом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 w:rsidP="00E1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 Котлово, ул. Восточная, д. 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 имеется</w:t>
            </w:r>
          </w:p>
        </w:tc>
      </w:tr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Квартиры: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lastRenderedPageBreak/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Не имеется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Гаражи: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 имеется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9D2701" w:rsidRPr="00C1007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Иное недвижимое имущество: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 имеется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 w:val="26"/>
          <w:szCs w:val="26"/>
        </w:rPr>
      </w:pPr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 w:val="26"/>
          <w:szCs w:val="26"/>
        </w:rPr>
      </w:pPr>
      <w:r w:rsidRPr="007A49FE">
        <w:rPr>
          <w:bCs/>
          <w:sz w:val="26"/>
          <w:szCs w:val="26"/>
        </w:rPr>
        <w:t>3.2. Транспортные средства</w:t>
      </w:r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3571"/>
        <w:gridCol w:w="2835"/>
        <w:gridCol w:w="2665"/>
      </w:tblGrid>
      <w:tr w:rsidR="009D2701" w:rsidRPr="00C1007C" w:rsidTr="008667E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собственности</w:t>
            </w:r>
            <w:hyperlink w:anchor="Par414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Место регистрации</w:t>
            </w: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Автомобили легковые: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Автомобили грузовые: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Мототранспортные средства: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Сельскохозяйственная техника: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Водный транспорт: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Воздушный транспорт: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Иные транспортные средства: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lastRenderedPageBreak/>
              <w:t>1)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C1007C">
              <w:rPr>
                <w:bCs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Pr="00A36E34" w:rsidRDefault="009D2701" w:rsidP="008667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4"/>
        </w:rPr>
      </w:pPr>
      <w:r w:rsidRPr="00A36E34">
        <w:rPr>
          <w:bCs/>
          <w:szCs w:val="24"/>
        </w:rPr>
        <w:t>Раздел 4. СВЕДЕНИЯ О СЧЕТАХ В БАНКАХ И ИНЫХ КРЕДИТНЫХ ОРГАНИЗАЦИЯХ</w:t>
      </w:r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984"/>
        <w:gridCol w:w="1651"/>
        <w:gridCol w:w="1587"/>
        <w:gridCol w:w="1677"/>
        <w:gridCol w:w="2131"/>
      </w:tblGrid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 xml:space="preserve">Вид и 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валюта счета</w:t>
            </w:r>
            <w:hyperlink w:anchor="Par415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Дата открытия счета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Остаток на счете</w:t>
            </w:r>
            <w:hyperlink w:anchor="Par416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&lt;12&gt;</w:t>
              </w:r>
            </w:hyperlink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Сумма поступивших на счет денежных средств</w:t>
            </w:r>
            <w:hyperlink w:anchor="Par417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&lt;13&gt;</w:t>
              </w:r>
            </w:hyperlink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(руб.)</w:t>
            </w:r>
          </w:p>
        </w:tc>
      </w:tr>
      <w:tr w:rsidR="009D2701" w:rsidRPr="00C1007C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</w:t>
            </w:r>
          </w:p>
        </w:tc>
      </w:tr>
      <w:tr w:rsidR="009D2701" w:rsidRPr="00C1007C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Default="009D2701" w:rsidP="00CE628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«Сбербанк России» </w:t>
            </w:r>
          </w:p>
          <w:p w:rsidR="009D2701" w:rsidRDefault="009D2701" w:rsidP="000D63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Костромское отделение </w:t>
            </w:r>
          </w:p>
          <w:p w:rsidR="009D2701" w:rsidRPr="00C1007C" w:rsidRDefault="009D2701" w:rsidP="000D637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 8640/0127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Сохраняй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 w:rsidP="009F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 02. 2015г.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3000 руб.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 w:rsidP="00CE6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 руб.</w:t>
            </w:r>
          </w:p>
        </w:tc>
      </w:tr>
      <w:tr w:rsidR="009D2701" w:rsidRPr="00C1007C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D2701" w:rsidRPr="00C1007C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D2701" w:rsidRPr="00C1007C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D2701" w:rsidRPr="00C1007C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4"/>
        </w:rPr>
      </w:pPr>
      <w:bookmarkStart w:id="1" w:name="Par270"/>
      <w:bookmarkEnd w:id="1"/>
    </w:p>
    <w:p w:rsidR="009D2701" w:rsidRPr="00AA4707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4"/>
        </w:rPr>
      </w:pPr>
      <w:r w:rsidRPr="00AA4707">
        <w:rPr>
          <w:bCs/>
          <w:szCs w:val="24"/>
        </w:rPr>
        <w:t>Раздел 5. СВЕДЕНИЯ О ЦЕННЫХ БУМАГАХ</w:t>
      </w:r>
    </w:p>
    <w:p w:rsidR="009D2701" w:rsidRDefault="009D2701" w:rsidP="008667E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4"/>
        </w:rPr>
      </w:pPr>
      <w:bookmarkStart w:id="2" w:name="Par272"/>
      <w:bookmarkEnd w:id="2"/>
    </w:p>
    <w:p w:rsidR="009D2701" w:rsidRPr="00AA4707" w:rsidRDefault="009D2701" w:rsidP="008667E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4"/>
        </w:rPr>
      </w:pPr>
      <w:r w:rsidRPr="00AA4707">
        <w:rPr>
          <w:bCs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551"/>
        <w:gridCol w:w="2098"/>
        <w:gridCol w:w="1587"/>
        <w:gridCol w:w="1247"/>
        <w:gridCol w:w="1587"/>
      </w:tblGrid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Наименование и организационно-правовая форма организации</w:t>
            </w:r>
            <w:hyperlink w:anchor="Par418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Местонахождение организации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(адрес)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Уставной капитал</w:t>
            </w:r>
            <w:hyperlink w:anchor="Par419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&lt;15&gt;</w:t>
              </w:r>
            </w:hyperlink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Доля участия</w:t>
            </w:r>
            <w:hyperlink w:anchor="Par420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Основание участия</w:t>
            </w:r>
            <w:hyperlink w:anchor="Par421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9D2701" w:rsidRPr="00C1007C" w:rsidTr="00AA47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</w:t>
            </w: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 имеется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 w:val="26"/>
          <w:szCs w:val="26"/>
        </w:rPr>
      </w:pPr>
      <w:r w:rsidRPr="007A49FE">
        <w:rPr>
          <w:bCs/>
          <w:sz w:val="26"/>
          <w:szCs w:val="26"/>
        </w:rPr>
        <w:t>5.2. Иные ценные бумаги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757"/>
        <w:gridCol w:w="1814"/>
        <w:gridCol w:w="1824"/>
        <w:gridCol w:w="1474"/>
        <w:gridCol w:w="2154"/>
      </w:tblGrid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ценной бумаги</w:t>
            </w:r>
            <w:hyperlink w:anchor="Par422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Общее количество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Общая стоимость</w:t>
            </w:r>
            <w:hyperlink w:anchor="Par423" w:history="1">
              <w:r w:rsidRPr="00C1007C">
                <w:rPr>
                  <w:bCs/>
                  <w:color w:val="0000FF"/>
                  <w:sz w:val="20"/>
                  <w:szCs w:val="20"/>
                </w:rPr>
                <w:t>&lt;19&gt;</w:t>
              </w:r>
            </w:hyperlink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(руб.)</w:t>
            </w:r>
          </w:p>
        </w:tc>
      </w:tr>
      <w:tr w:rsidR="009D2701" w:rsidRPr="00C1007C" w:rsidTr="009A47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</w:t>
            </w: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Не имеется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9D2701" w:rsidRDefault="009D2701" w:rsidP="009A47A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2"/>
      </w:tblGrid>
      <w:tr w:rsidR="009D2701" w:rsidRPr="00C1007C" w:rsidTr="00C1007C">
        <w:tc>
          <w:tcPr>
            <w:tcW w:w="9852" w:type="dxa"/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C1007C">
              <w:rPr>
                <w:szCs w:val="24"/>
              </w:rPr>
              <w:t xml:space="preserve">Итого   по   </w:t>
            </w:r>
            <w:hyperlink w:anchor="Par270" w:history="1">
              <w:r w:rsidRPr="00C1007C">
                <w:rPr>
                  <w:color w:val="0000FF"/>
                  <w:szCs w:val="24"/>
                </w:rPr>
                <w:t>разделу   5</w:t>
              </w:r>
            </w:hyperlink>
            <w:r w:rsidRPr="00C1007C">
              <w:rPr>
                <w:szCs w:val="24"/>
              </w:rPr>
              <w:t xml:space="preserve">   «Сведения   о   ценных  бумагах»  суммарная декларированная   стоимость   ценных   бумаг,   включая   доли  участия  в коммерческих организациях (руб.),</w:t>
            </w:r>
          </w:p>
        </w:tc>
      </w:tr>
      <w:tr w:rsidR="009D2701" w:rsidRPr="00C1007C" w:rsidTr="00C1007C">
        <w:tc>
          <w:tcPr>
            <w:tcW w:w="9852" w:type="dxa"/>
          </w:tcPr>
          <w:p w:rsidR="009D2701" w:rsidRPr="00C1007C" w:rsidRDefault="009D2701" w:rsidP="00C10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9D2701" w:rsidRPr="007A49FE" w:rsidRDefault="009D2701" w:rsidP="009A47A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Pr="00BB2F37" w:rsidRDefault="009D2701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2F37">
        <w:rPr>
          <w:rFonts w:ascii="Times New Roman" w:hAnsi="Times New Roman" w:cs="Times New Roman"/>
          <w:bCs/>
          <w:sz w:val="24"/>
          <w:szCs w:val="24"/>
        </w:rPr>
        <w:t>Раздел 6. СВЕДЕНИЯ ОБ ОБЯЗАТЕЛЬСТВАХ ИМУЩЕСТВЕННОГО ХАРАКТЕРА</w:t>
      </w:r>
    </w:p>
    <w:p w:rsidR="009D2701" w:rsidRDefault="009D2701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4"/>
        </w:rPr>
      </w:pPr>
    </w:p>
    <w:p w:rsidR="009D2701" w:rsidRDefault="009D2701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color w:val="0000FF"/>
          <w:szCs w:val="24"/>
        </w:rPr>
      </w:pPr>
      <w:r w:rsidRPr="00BB2F37">
        <w:rPr>
          <w:bCs/>
          <w:szCs w:val="24"/>
        </w:rPr>
        <w:t>6.1. Объекты недвижимого имущества, находящиеся в пользовании</w:t>
      </w:r>
      <w:hyperlink w:anchor="Par424" w:history="1">
        <w:r w:rsidRPr="00BB2F37">
          <w:rPr>
            <w:bCs/>
            <w:color w:val="0000FF"/>
            <w:szCs w:val="24"/>
          </w:rPr>
          <w:t>&lt;20&gt;</w:t>
        </w:r>
      </w:hyperlink>
    </w:p>
    <w:p w:rsidR="009D2701" w:rsidRPr="00BB2F37" w:rsidRDefault="009D2701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843"/>
        <w:gridCol w:w="1992"/>
        <w:gridCol w:w="2544"/>
        <w:gridCol w:w="1247"/>
      </w:tblGrid>
      <w:tr w:rsidR="009D2701" w:rsidRPr="00C1007C" w:rsidTr="00A42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имущества</w:t>
            </w:r>
            <w:hyperlink w:anchor="Par425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Вид и сроки пользования</w:t>
            </w:r>
            <w:hyperlink w:anchor="Par426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Основание пользования</w:t>
            </w:r>
            <w:hyperlink w:anchor="Par427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Местонахождение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Площадь</w:t>
            </w:r>
          </w:p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(кв. м)</w:t>
            </w:r>
          </w:p>
        </w:tc>
      </w:tr>
      <w:tr w:rsidR="009D2701" w:rsidRPr="00C1007C" w:rsidTr="00A42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</w:t>
            </w:r>
          </w:p>
        </w:tc>
      </w:tr>
      <w:tr w:rsidR="009D2701" w:rsidRPr="00C1007C" w:rsidTr="00A42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Default="009D2701" w:rsidP="00077F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д. Котлово, </w:t>
            </w:r>
          </w:p>
          <w:p w:rsidR="009D2701" w:rsidRPr="00C1007C" w:rsidRDefault="009D2701" w:rsidP="00B529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с/п Вёшкинское, Кадыйского района, Костромской области,  ул. Восточная, д. 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34,8</w:t>
            </w:r>
          </w:p>
        </w:tc>
      </w:tr>
      <w:tr w:rsidR="009D2701" w:rsidRPr="00C1007C" w:rsidTr="00A42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FA136C" w:rsidRDefault="009D2701" w:rsidP="00FA136C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FA136C">
              <w:rPr>
                <w:rFonts w:ascii="Times New Roman" w:hAnsi="Times New Roman"/>
                <w:sz w:val="26"/>
                <w:szCs w:val="26"/>
              </w:rPr>
              <w:t>д. Котлово,</w:t>
            </w:r>
          </w:p>
          <w:p w:rsidR="009D2701" w:rsidRPr="00FA136C" w:rsidRDefault="009D2701" w:rsidP="00FA136C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FA136C">
              <w:rPr>
                <w:rFonts w:ascii="Times New Roman" w:hAnsi="Times New Roman"/>
                <w:sz w:val="26"/>
                <w:szCs w:val="26"/>
              </w:rPr>
              <w:t>с/п Вёш</w:t>
            </w:r>
            <w:r>
              <w:rPr>
                <w:rFonts w:ascii="Times New Roman" w:hAnsi="Times New Roman"/>
                <w:sz w:val="26"/>
                <w:szCs w:val="26"/>
              </w:rPr>
              <w:t>ки</w:t>
            </w:r>
            <w:r w:rsidRPr="00FA136C">
              <w:rPr>
                <w:rFonts w:ascii="Times New Roman" w:hAnsi="Times New Roman"/>
                <w:sz w:val="26"/>
                <w:szCs w:val="26"/>
              </w:rPr>
              <w:t xml:space="preserve">нское, Кадыйского района, </w:t>
            </w:r>
            <w:r w:rsidRPr="00FA136C">
              <w:rPr>
                <w:rFonts w:ascii="Times New Roman" w:hAnsi="Times New Roman"/>
                <w:sz w:val="26"/>
                <w:szCs w:val="26"/>
              </w:rPr>
              <w:lastRenderedPageBreak/>
              <w:t>Костромской области,</w:t>
            </w:r>
          </w:p>
          <w:p w:rsidR="009D2701" w:rsidRPr="00C1007C" w:rsidRDefault="009D2701" w:rsidP="00FA136C">
            <w:pPr>
              <w:pStyle w:val="a8"/>
            </w:pPr>
            <w:r w:rsidRPr="00FA136C">
              <w:rPr>
                <w:rFonts w:ascii="Times New Roman" w:hAnsi="Times New Roman"/>
                <w:sz w:val="26"/>
                <w:szCs w:val="26"/>
              </w:rPr>
              <w:t xml:space="preserve"> ул. Восточная, д. 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56</w:t>
            </w:r>
          </w:p>
        </w:tc>
      </w:tr>
      <w:tr w:rsidR="009D2701" w:rsidRPr="00C1007C" w:rsidTr="00A42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9D2701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color w:val="0000FF"/>
          <w:szCs w:val="24"/>
        </w:rPr>
      </w:pPr>
      <w:r w:rsidRPr="00BB2F37">
        <w:rPr>
          <w:bCs/>
          <w:szCs w:val="24"/>
        </w:rPr>
        <w:t>6.2. Срочные обязательства финансового характера</w:t>
      </w:r>
      <w:hyperlink w:anchor="Par428" w:history="1">
        <w:r w:rsidRPr="00BB2F37">
          <w:rPr>
            <w:bCs/>
            <w:color w:val="0000FF"/>
            <w:szCs w:val="24"/>
          </w:rPr>
          <w:t>&lt;24&gt;</w:t>
        </w:r>
      </w:hyperlink>
    </w:p>
    <w:p w:rsidR="009D2701" w:rsidRPr="00BB2F37" w:rsidRDefault="009D2701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14"/>
        <w:gridCol w:w="1304"/>
        <w:gridCol w:w="1928"/>
        <w:gridCol w:w="2211"/>
        <w:gridCol w:w="1814"/>
      </w:tblGrid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Содержание обязательства</w:t>
            </w:r>
            <w:hyperlink w:anchor="Par429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Кредитор (должник)</w:t>
            </w:r>
            <w:hyperlink w:anchor="Par430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Основание возникновения</w:t>
            </w:r>
            <w:hyperlink w:anchor="Par431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&lt;27&gt;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 w:rsidP="0048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Сумма обязательства/размер обязательства по состоянию на отчетную дату</w:t>
            </w:r>
            <w:hyperlink w:anchor="Par432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&lt;28&gt;</w:t>
              </w:r>
            </w:hyperlink>
            <w:r w:rsidRPr="00C1007C">
              <w:rPr>
                <w:bCs/>
                <w:color w:val="0000FF"/>
                <w:sz w:val="20"/>
                <w:szCs w:val="20"/>
              </w:rPr>
              <w:t xml:space="preserve"> </w:t>
            </w:r>
            <w:r w:rsidRPr="00C1007C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Условия обязательства</w:t>
            </w:r>
            <w:hyperlink w:anchor="Par433" w:history="1">
              <w:r w:rsidRPr="00C1007C">
                <w:rPr>
                  <w:bCs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9D2701" w:rsidRPr="00C1007C" w:rsidTr="004854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1007C">
              <w:rPr>
                <w:bCs/>
                <w:sz w:val="20"/>
                <w:szCs w:val="20"/>
              </w:rPr>
              <w:t>6</w:t>
            </w: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D2701" w:rsidRPr="00C100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1007C">
              <w:rPr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01" w:rsidRPr="00C1007C" w:rsidRDefault="009D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6"/>
          <w:szCs w:val="26"/>
        </w:rPr>
      </w:pPr>
    </w:p>
    <w:p w:rsidR="009D2701" w:rsidRPr="006C0A53" w:rsidRDefault="009D2701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6C0A53">
        <w:rPr>
          <w:bCs/>
          <w:szCs w:val="24"/>
        </w:rPr>
        <w:t>Достоверность и полноту настоящих сведений подтверждаю.</w:t>
      </w:r>
    </w:p>
    <w:p w:rsidR="009D2701" w:rsidRPr="007A49FE" w:rsidRDefault="009D2701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6"/>
          <w:szCs w:val="26"/>
        </w:rPr>
      </w:pPr>
    </w:p>
    <w:p w:rsidR="009D2701" w:rsidRPr="006C0A53" w:rsidRDefault="009D2701" w:rsidP="006C0A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u w:val="single"/>
        </w:rPr>
        <w:t>31</w:t>
      </w:r>
      <w:r>
        <w:rPr>
          <w:rFonts w:ascii="Times New Roman" w:hAnsi="Times New Roman" w:cs="Times New Roman"/>
        </w:rPr>
        <w:t>»</w:t>
      </w:r>
      <w:r w:rsidRPr="006C0A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марта</w:t>
      </w:r>
      <w:r w:rsidRPr="006C0A53">
        <w:rPr>
          <w:rFonts w:ascii="Times New Roman" w:hAnsi="Times New Roman" w:cs="Times New Roman"/>
        </w:rPr>
        <w:t>_ 20</w:t>
      </w:r>
      <w:r>
        <w:rPr>
          <w:rFonts w:ascii="Times New Roman" w:hAnsi="Times New Roman" w:cs="Times New Roman"/>
          <w:u w:val="single"/>
        </w:rPr>
        <w:t>17</w:t>
      </w:r>
      <w:r w:rsidRPr="006C0A53">
        <w:rPr>
          <w:rFonts w:ascii="Times New Roman" w:hAnsi="Times New Roman" w:cs="Times New Roman"/>
        </w:rPr>
        <w:t xml:space="preserve"> г. 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6C0A53">
        <w:rPr>
          <w:rFonts w:ascii="Times New Roman" w:hAnsi="Times New Roman" w:cs="Times New Roman"/>
        </w:rPr>
        <w:t>_</w:t>
      </w:r>
    </w:p>
    <w:p w:rsidR="009D2701" w:rsidRPr="006C0A53" w:rsidRDefault="009D2701" w:rsidP="006C0A53">
      <w:pPr>
        <w:pStyle w:val="ConsPlusNonformat"/>
        <w:jc w:val="both"/>
        <w:rPr>
          <w:rFonts w:ascii="Times New Roman" w:hAnsi="Times New Roman" w:cs="Times New Roman"/>
        </w:rPr>
      </w:pPr>
      <w:r w:rsidRPr="006C0A5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0A53">
        <w:rPr>
          <w:rFonts w:ascii="Times New Roman" w:hAnsi="Times New Roman" w:cs="Times New Roman"/>
        </w:rPr>
        <w:t xml:space="preserve"> (подпись лица, представившего сведения)</w:t>
      </w:r>
    </w:p>
    <w:p w:rsidR="009D2701" w:rsidRPr="007A49FE" w:rsidRDefault="009D2701" w:rsidP="007A49FE">
      <w:pPr>
        <w:pStyle w:val="ConsPlusNonformat"/>
      </w:pPr>
    </w:p>
    <w:p w:rsidR="009D2701" w:rsidRPr="007A49FE" w:rsidRDefault="009D2701" w:rsidP="007A49FE">
      <w:pPr>
        <w:pStyle w:val="ConsPlusNonformat"/>
      </w:pPr>
      <w:r w:rsidRPr="007A49FE">
        <w:t>____________________________________________________________</w:t>
      </w:r>
      <w:r>
        <w:t>___</w:t>
      </w:r>
      <w:r w:rsidRPr="007A49FE">
        <w:t>______________</w:t>
      </w:r>
    </w:p>
    <w:p w:rsidR="009D2701" w:rsidRDefault="009D2701" w:rsidP="00F76306">
      <w:pPr>
        <w:pStyle w:val="ConsPlusNonformat"/>
        <w:jc w:val="center"/>
      </w:pPr>
      <w:r w:rsidRPr="006C0A53">
        <w:rPr>
          <w:rFonts w:ascii="Times New Roman" w:hAnsi="Times New Roman" w:cs="Times New Roman"/>
        </w:rPr>
        <w:t>(Ф.И.О. и п</w:t>
      </w:r>
      <w:r>
        <w:rPr>
          <w:rFonts w:ascii="Times New Roman" w:hAnsi="Times New Roman" w:cs="Times New Roman"/>
        </w:rPr>
        <w:t>одпись лица, принявшего справку)</w:t>
      </w:r>
    </w:p>
    <w:p w:rsidR="009D2701" w:rsidRDefault="009D2701" w:rsidP="00F76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7184D" w:rsidRPr="00807380" w:rsidRDefault="0097184D" w:rsidP="00807380"/>
    <w:sectPr w:rsidR="0097184D" w:rsidRPr="00807380" w:rsidSect="009D270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41BB"/>
    <w:rsid w:val="00777841"/>
    <w:rsid w:val="00807380"/>
    <w:rsid w:val="008C09C5"/>
    <w:rsid w:val="0097184D"/>
    <w:rsid w:val="009D270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9D270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No Spacing"/>
    <w:uiPriority w:val="1"/>
    <w:qFormat/>
    <w:rsid w:val="009D270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2017-06-26T12:15:00Z</dcterms:modified>
</cp:coreProperties>
</file>